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</w:p>
    <w:p>
      <w:pP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附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 xml:space="preserve">：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2024澧县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特色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文旅产品评选活动申报表</w:t>
      </w:r>
    </w:p>
    <w:bookmarkEnd w:id="0"/>
    <w:p>
      <w:pPr>
        <w:spacing w:line="800" w:lineRule="exac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申报</w:t>
      </w:r>
      <w:r>
        <w:rPr>
          <w:rFonts w:hint="eastAsia" w:ascii="仿宋" w:hAnsi="仿宋" w:eastAsia="仿宋" w:cs="仿宋_GB2312"/>
          <w:color w:val="FF0000"/>
          <w:kern w:val="0"/>
          <w:sz w:val="30"/>
          <w:szCs w:val="30"/>
          <w:lang w:val="en-US" w:eastAsia="zh-CN"/>
        </w:rPr>
        <w:t>单位/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  <w:lang w:val="en-US" w:eastAsia="zh-CN"/>
        </w:rPr>
        <w:t>企业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（盖章）：</w:t>
      </w:r>
      <w:r>
        <w:rPr>
          <w:rFonts w:ascii="仿宋" w:hAnsi="仿宋" w:eastAsia="仿宋" w:cs="Times New Roman"/>
          <w:color w:val="000000"/>
          <w:kern w:val="0"/>
          <w:sz w:val="30"/>
          <w:szCs w:val="30"/>
        </w:rPr>
        <w:t xml:space="preserve">                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填表日期：</w:t>
      </w:r>
      <w:r>
        <w:rPr>
          <w:rFonts w:ascii="仿宋" w:hAnsi="仿宋" w:eastAsia="仿宋" w:cs="Times New Roman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年</w:t>
      </w:r>
      <w:r>
        <w:rPr>
          <w:rFonts w:ascii="仿宋" w:hAnsi="仿宋" w:eastAsia="仿宋" w:cs="Times New Roman"/>
          <w:color w:val="000000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月</w:t>
      </w:r>
      <w:r>
        <w:rPr>
          <w:rFonts w:ascii="仿宋" w:hAnsi="仿宋" w:eastAsia="仿宋" w:cs="Times New Roman"/>
          <w:color w:val="000000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日</w:t>
      </w:r>
    </w:p>
    <w:tbl>
      <w:tblPr>
        <w:tblStyle w:val="5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3657"/>
        <w:gridCol w:w="1539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FF0000"/>
                <w:sz w:val="28"/>
                <w:szCs w:val="28"/>
                <w:lang w:val="en-US" w:eastAsia="zh-CN"/>
              </w:rPr>
              <w:t>单位/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名称</w:t>
            </w:r>
          </w:p>
        </w:tc>
        <w:tc>
          <w:tcPr>
            <w:tcW w:w="7147" w:type="dxa"/>
            <w:gridSpan w:val="3"/>
          </w:tcPr>
          <w:p>
            <w:pPr>
              <w:spacing w:line="7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通讯地址</w:t>
            </w:r>
          </w:p>
        </w:tc>
        <w:tc>
          <w:tcPr>
            <w:tcW w:w="7147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法人代表</w:t>
            </w:r>
          </w:p>
        </w:tc>
        <w:tc>
          <w:tcPr>
            <w:tcW w:w="3657" w:type="dxa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FF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30"/>
                <w:szCs w:val="30"/>
              </w:rPr>
              <w:t>联系方式</w:t>
            </w:r>
          </w:p>
        </w:tc>
        <w:tc>
          <w:tcPr>
            <w:tcW w:w="1951" w:type="dxa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联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系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人</w:t>
            </w:r>
          </w:p>
        </w:tc>
        <w:tc>
          <w:tcPr>
            <w:tcW w:w="3657" w:type="dxa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FF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FF0000"/>
                <w:sz w:val="30"/>
                <w:szCs w:val="30"/>
              </w:rPr>
              <w:t>注册商标</w:t>
            </w:r>
          </w:p>
        </w:tc>
        <w:tc>
          <w:tcPr>
            <w:tcW w:w="1951" w:type="dxa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FF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FF0000"/>
                <w:sz w:val="30"/>
                <w:szCs w:val="30"/>
              </w:rPr>
              <w:t>产品名称</w:t>
            </w:r>
          </w:p>
        </w:tc>
        <w:tc>
          <w:tcPr>
            <w:tcW w:w="7147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9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产品特点</w:t>
            </w:r>
          </w:p>
        </w:tc>
        <w:tc>
          <w:tcPr>
            <w:tcW w:w="7147" w:type="dxa"/>
            <w:gridSpan w:val="3"/>
          </w:tcPr>
          <w:p>
            <w:pPr>
              <w:spacing w:line="7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2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产品故事</w:t>
            </w:r>
          </w:p>
        </w:tc>
        <w:tc>
          <w:tcPr>
            <w:tcW w:w="7147" w:type="dxa"/>
            <w:gridSpan w:val="3"/>
          </w:tcPr>
          <w:p>
            <w:pPr>
              <w:spacing w:line="7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参赛产品高清照片</w:t>
            </w:r>
          </w:p>
        </w:tc>
        <w:tc>
          <w:tcPr>
            <w:tcW w:w="7147" w:type="dxa"/>
            <w:gridSpan w:val="3"/>
          </w:tcPr>
          <w:p>
            <w:pPr>
              <w:spacing w:line="7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共3张，可作为附件发送至组委会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单位意见</w:t>
            </w:r>
          </w:p>
        </w:tc>
        <w:tc>
          <w:tcPr>
            <w:tcW w:w="7147" w:type="dxa"/>
            <w:gridSpan w:val="3"/>
          </w:tcPr>
          <w:p>
            <w:pPr>
              <w:spacing w:line="700" w:lineRule="exact"/>
              <w:jc w:val="lef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700" w:lineRule="exact"/>
              <w:jc w:val="lef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700" w:lineRule="exact"/>
              <w:jc w:val="lef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                   单位盖章：</w:t>
            </w:r>
          </w:p>
          <w:p>
            <w:pPr>
              <w:spacing w:line="700" w:lineRule="exact"/>
              <w:jc w:val="lef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                   负责人签字： </w:t>
            </w:r>
          </w:p>
          <w:p>
            <w:pPr>
              <w:spacing w:line="700" w:lineRule="exact"/>
              <w:jc w:val="lef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                   日    期：</w:t>
            </w:r>
          </w:p>
          <w:p>
            <w:pPr>
              <w:spacing w:line="700" w:lineRule="exact"/>
              <w:jc w:val="lef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</w:tbl>
    <w:p>
      <w:pPr>
        <w:spacing w:line="2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  </w:t>
      </w:r>
    </w:p>
    <w:p>
      <w:pPr>
        <w:spacing w:line="440" w:lineRule="exact"/>
        <w:jc w:val="left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说明：1、参赛选手要认真填写，联系方式要保持畅通；</w:t>
      </w:r>
    </w:p>
    <w:p>
      <w:pPr>
        <w:numPr>
          <w:ilvl w:val="0"/>
          <w:numId w:val="1"/>
        </w:numPr>
        <w:spacing w:line="440" w:lineRule="exact"/>
        <w:ind w:firstLine="720" w:firstLineChars="300"/>
        <w:jc w:val="left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产品特点填写文化蕴涵、创新之处、特色等；</w:t>
      </w:r>
    </w:p>
    <w:p>
      <w:pPr>
        <w:numPr>
          <w:ilvl w:val="0"/>
          <w:numId w:val="1"/>
        </w:numPr>
        <w:spacing w:line="440" w:lineRule="exact"/>
        <w:ind w:firstLine="720" w:firstLineChars="300"/>
        <w:jc w:val="left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产品故事填写产品的来源、发展及传承中的精彩故事；</w:t>
      </w:r>
    </w:p>
    <w:sectPr>
      <w:footerReference r:id="rId3" w:type="default"/>
      <w:pgSz w:w="11906" w:h="16838"/>
      <w:pgMar w:top="1928" w:right="1519" w:bottom="1814" w:left="1519" w:header="851" w:footer="1418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7"/>
        <w:rFonts w:ascii="宋体" w:cs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- 6 -</w:t>
    </w:r>
    <w:r>
      <w:rPr>
        <w:rStyle w:val="7"/>
        <w:rFonts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0BEFE"/>
    <w:multiLevelType w:val="singleLevel"/>
    <w:tmpl w:val="3050BEF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MjZiNWUzOWJiOTRjZTIwNDU3Mzg2ZmI5MTM5NjYifQ=="/>
    <w:docVar w:name="KSO_WPS_MARK_KEY" w:val="2f6eacd0-1d33-441d-aa2f-b01fc8f4239f"/>
  </w:docVars>
  <w:rsids>
    <w:rsidRoot w:val="00053C08"/>
    <w:rsid w:val="000521B6"/>
    <w:rsid w:val="00053C08"/>
    <w:rsid w:val="000C7692"/>
    <w:rsid w:val="000D5221"/>
    <w:rsid w:val="000F4C90"/>
    <w:rsid w:val="001122E6"/>
    <w:rsid w:val="00116C6D"/>
    <w:rsid w:val="00131A71"/>
    <w:rsid w:val="00162200"/>
    <w:rsid w:val="0018276D"/>
    <w:rsid w:val="001C6CA3"/>
    <w:rsid w:val="001D3A59"/>
    <w:rsid w:val="001D5DB7"/>
    <w:rsid w:val="002265C9"/>
    <w:rsid w:val="0024229D"/>
    <w:rsid w:val="002436D5"/>
    <w:rsid w:val="002D40AD"/>
    <w:rsid w:val="002D5948"/>
    <w:rsid w:val="002E1F76"/>
    <w:rsid w:val="00310F92"/>
    <w:rsid w:val="00350F22"/>
    <w:rsid w:val="0038205F"/>
    <w:rsid w:val="00397E03"/>
    <w:rsid w:val="003A0CB6"/>
    <w:rsid w:val="003B6071"/>
    <w:rsid w:val="003C4C1C"/>
    <w:rsid w:val="003C6635"/>
    <w:rsid w:val="003D257F"/>
    <w:rsid w:val="003E3E00"/>
    <w:rsid w:val="00444D7D"/>
    <w:rsid w:val="004747C3"/>
    <w:rsid w:val="00523FD3"/>
    <w:rsid w:val="005478D3"/>
    <w:rsid w:val="005979EE"/>
    <w:rsid w:val="005B5C73"/>
    <w:rsid w:val="005F7B30"/>
    <w:rsid w:val="00601FC4"/>
    <w:rsid w:val="006504C0"/>
    <w:rsid w:val="00663233"/>
    <w:rsid w:val="006734F4"/>
    <w:rsid w:val="006B45FC"/>
    <w:rsid w:val="007235F5"/>
    <w:rsid w:val="00725D20"/>
    <w:rsid w:val="00750989"/>
    <w:rsid w:val="007A0421"/>
    <w:rsid w:val="008560E9"/>
    <w:rsid w:val="008A6715"/>
    <w:rsid w:val="008D0957"/>
    <w:rsid w:val="008D0A0F"/>
    <w:rsid w:val="008D39EA"/>
    <w:rsid w:val="008D3D6E"/>
    <w:rsid w:val="008F7CBC"/>
    <w:rsid w:val="009027B9"/>
    <w:rsid w:val="00965866"/>
    <w:rsid w:val="00972AC8"/>
    <w:rsid w:val="00976A2A"/>
    <w:rsid w:val="009B58C4"/>
    <w:rsid w:val="009C1850"/>
    <w:rsid w:val="00A07F8A"/>
    <w:rsid w:val="00A14437"/>
    <w:rsid w:val="00A40B3B"/>
    <w:rsid w:val="00A43893"/>
    <w:rsid w:val="00AA4D14"/>
    <w:rsid w:val="00AC5474"/>
    <w:rsid w:val="00B17C55"/>
    <w:rsid w:val="00BB2ECA"/>
    <w:rsid w:val="00C070D2"/>
    <w:rsid w:val="00C16BFC"/>
    <w:rsid w:val="00C43F66"/>
    <w:rsid w:val="00C75143"/>
    <w:rsid w:val="00CA1BDA"/>
    <w:rsid w:val="00CC2782"/>
    <w:rsid w:val="00CC5BAB"/>
    <w:rsid w:val="00CE68B7"/>
    <w:rsid w:val="00D01732"/>
    <w:rsid w:val="00D246A9"/>
    <w:rsid w:val="00D85607"/>
    <w:rsid w:val="00DA182C"/>
    <w:rsid w:val="00E03F57"/>
    <w:rsid w:val="00E045D8"/>
    <w:rsid w:val="00E053CC"/>
    <w:rsid w:val="00E573E6"/>
    <w:rsid w:val="00E800DC"/>
    <w:rsid w:val="00E90B73"/>
    <w:rsid w:val="00EB29B6"/>
    <w:rsid w:val="00ED671E"/>
    <w:rsid w:val="00EE1C0B"/>
    <w:rsid w:val="00F14887"/>
    <w:rsid w:val="00FA3C60"/>
    <w:rsid w:val="00FA44A1"/>
    <w:rsid w:val="00FB43E9"/>
    <w:rsid w:val="00FB4E4C"/>
    <w:rsid w:val="07BB58BA"/>
    <w:rsid w:val="0C817D87"/>
    <w:rsid w:val="0E807CE3"/>
    <w:rsid w:val="17514A69"/>
    <w:rsid w:val="1A930EF5"/>
    <w:rsid w:val="2074413F"/>
    <w:rsid w:val="209544BB"/>
    <w:rsid w:val="26A1400A"/>
    <w:rsid w:val="2A1536D4"/>
    <w:rsid w:val="2AE00186"/>
    <w:rsid w:val="2B7F4609"/>
    <w:rsid w:val="2B8D6842"/>
    <w:rsid w:val="2D641ACB"/>
    <w:rsid w:val="30C8219D"/>
    <w:rsid w:val="33CF0926"/>
    <w:rsid w:val="3C574020"/>
    <w:rsid w:val="3E9D611B"/>
    <w:rsid w:val="41913B31"/>
    <w:rsid w:val="46DC2CA6"/>
    <w:rsid w:val="4B7F19C7"/>
    <w:rsid w:val="507C3BFE"/>
    <w:rsid w:val="509645D7"/>
    <w:rsid w:val="51025EB1"/>
    <w:rsid w:val="53793410"/>
    <w:rsid w:val="59A82BCA"/>
    <w:rsid w:val="5E214744"/>
    <w:rsid w:val="6759214B"/>
    <w:rsid w:val="6D062D75"/>
    <w:rsid w:val="6D54495F"/>
    <w:rsid w:val="78C95383"/>
    <w:rsid w:val="7D9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7">
    <w:name w:val="page number"/>
    <w:basedOn w:val="6"/>
    <w:qFormat/>
    <w:uiPriority w:val="99"/>
  </w:style>
  <w:style w:type="character" w:customStyle="1" w:styleId="8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189</Words>
  <Characters>192</Characters>
  <Lines>14</Lines>
  <Paragraphs>4</Paragraphs>
  <TotalTime>34</TotalTime>
  <ScaleCrop>false</ScaleCrop>
  <LinksUpToDate>false</LinksUpToDate>
  <CharactersWithSpaces>297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2024-03-21T09:23:00Z</dcterms:created>
  <dc:creator>webUser</dc:creator>
  <cp:lastModifiedBy>HP</cp:lastModifiedBy>
  <cp:lastPrinted>2024-04-03T02:45:00Z</cp:lastPrinted>
  <dcterms:modified xsi:type="dcterms:W3CDTF">2024-04-03T03:21:34Z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C9238EB5C46E46B49A8E768B8AFF6DCE</vt:lpwstr>
  </property>
</Properties>
</file>