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rPr>
          <w:rFonts w:ascii="黑体" w:hAnsi="黑体" w:eastAsia="黑体" w:cs="华文仿宋"/>
          <w:color w:val="000000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华文仿宋"/>
          <w:color w:val="000000"/>
          <w:sz w:val="44"/>
          <w:szCs w:val="44"/>
        </w:rPr>
        <w:t>省委党校（湖南行政学院）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印信使用审批单</w:t>
      </w:r>
    </w:p>
    <w:tbl>
      <w:tblPr>
        <w:tblStyle w:val="4"/>
        <w:tblpPr w:leftFromText="180" w:rightFromText="180" w:vertAnchor="text" w:horzAnchor="page" w:tblpX="1390" w:tblpY="165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17"/>
        <w:gridCol w:w="1661"/>
        <w:gridCol w:w="829"/>
        <w:gridCol w:w="843"/>
        <w:gridCol w:w="838"/>
        <w:gridCol w:w="66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申 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41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文件名称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及用途</w:t>
            </w:r>
          </w:p>
        </w:tc>
        <w:tc>
          <w:tcPr>
            <w:tcW w:w="7831" w:type="dxa"/>
            <w:gridSpan w:val="7"/>
            <w:noWrap w:val="0"/>
            <w:vAlign w:val="top"/>
          </w:tcPr>
          <w:p>
            <w:pPr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用印类型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及份数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校（院）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公 章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校（院）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钢 印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校（院）长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名 章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法人代表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签名章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法人证书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申请部门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831" w:type="dxa"/>
            <w:gridSpan w:val="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签 字：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0"/>
                <w:sz w:val="28"/>
                <w:szCs w:val="28"/>
              </w:rPr>
              <w:t>业务归口部门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31" w:type="dxa"/>
            <w:gridSpan w:val="7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default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签 字：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负责人意见</w:t>
            </w:r>
          </w:p>
        </w:tc>
        <w:tc>
          <w:tcPr>
            <w:tcW w:w="7831" w:type="dxa"/>
            <w:gridSpan w:val="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签 字：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分管校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院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领导审批</w:t>
            </w:r>
          </w:p>
        </w:tc>
        <w:tc>
          <w:tcPr>
            <w:tcW w:w="7831" w:type="dxa"/>
            <w:gridSpan w:val="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签 字：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  <w:t>分管日常工作的副校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>)长审批</w:t>
            </w:r>
          </w:p>
        </w:tc>
        <w:tc>
          <w:tcPr>
            <w:tcW w:w="7831" w:type="dxa"/>
            <w:gridSpan w:val="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签 字： 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施印复核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人  员</w:t>
            </w:r>
          </w:p>
        </w:tc>
        <w:tc>
          <w:tcPr>
            <w:tcW w:w="7831" w:type="dxa"/>
            <w:gridSpan w:val="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签 字：  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213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4CD4"/>
    <w:rsid w:val="21D12DEF"/>
    <w:rsid w:val="22983583"/>
    <w:rsid w:val="25C92CFC"/>
    <w:rsid w:val="367C12C3"/>
    <w:rsid w:val="391D3756"/>
    <w:rsid w:val="409A0FEC"/>
    <w:rsid w:val="504F1756"/>
    <w:rsid w:val="55816D42"/>
    <w:rsid w:val="59EE3F2D"/>
    <w:rsid w:val="771408D1"/>
    <w:rsid w:val="77640FEB"/>
    <w:rsid w:val="7B97DF70"/>
    <w:rsid w:val="7FD961C4"/>
    <w:rsid w:val="D58F4BDE"/>
    <w:rsid w:val="EFED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15</TotalTime>
  <ScaleCrop>false</ScaleCrop>
  <LinksUpToDate>false</LinksUpToDate>
  <CharactersWithSpaces>294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2021-07-21T05:35:00Z</dcterms:created>
  <dc:creator>lenovo</dc:creator>
  <cp:lastModifiedBy>greatwall</cp:lastModifiedBy>
  <cp:lastPrinted>2021-07-21T05:53:00Z</cp:lastPrinted>
  <dcterms:modified xsi:type="dcterms:W3CDTF">2023-03-21T15:21:52Z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636889C38FCE4FFFA863E66FECD5C121</vt:lpwstr>
  </property>
</Properties>
</file>