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楷体" w:hAnsi="楷体" w:eastAsia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/>
          <w:sz w:val="32"/>
          <w:szCs w:val="32"/>
        </w:rPr>
        <w:t>广播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新闻</w:t>
      </w:r>
      <w:r>
        <w:rPr>
          <w:rFonts w:hint="eastAsia" w:ascii="楷体" w:hAnsi="楷体" w:eastAsia="楷体"/>
          <w:sz w:val="32"/>
          <w:szCs w:val="32"/>
        </w:rPr>
        <w:t>专题</w:t>
      </w:r>
    </w:p>
    <w:p>
      <w:pPr>
        <w:spacing w:line="500" w:lineRule="exact"/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“湖南屋脊”上的诗与歌</w:t>
      </w:r>
    </w:p>
    <w:p>
      <w:pPr>
        <w:spacing w:line="500" w:lineRule="exact"/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【现场声】</w:t>
      </w:r>
      <w:r>
        <w:rPr>
          <w:rFonts w:hint="eastAsia" w:ascii="楷体" w:hAnsi="楷体" w:eastAsia="楷体"/>
          <w:sz w:val="32"/>
          <w:szCs w:val="32"/>
        </w:rPr>
        <w:t>“解放初期的秧歌舞，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大家欢天喜地唱歌跳舞，</w:t>
      </w:r>
      <w:r>
        <w:rPr>
          <w:rFonts w:hint="eastAsia" w:ascii="楷体" w:hAnsi="楷体" w:eastAsia="楷体"/>
          <w:sz w:val="32"/>
          <w:szCs w:val="32"/>
        </w:rPr>
        <w:t>锵锵起锵起，锵锵起锵起……”</w:t>
      </w: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淡出）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7月18日，记者</w:t>
      </w:r>
      <w:r>
        <w:rPr>
          <w:rFonts w:hint="eastAsia" w:ascii="仿宋" w:hAnsi="仿宋" w:eastAsia="仿宋"/>
          <w:sz w:val="32"/>
          <w:szCs w:val="32"/>
        </w:rPr>
        <w:t>来到壶瓶山镇后山村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村民</w:t>
      </w:r>
      <w:r>
        <w:rPr>
          <w:rFonts w:hint="eastAsia" w:ascii="仿宋" w:hAnsi="仿宋" w:eastAsia="仿宋"/>
          <w:sz w:val="32"/>
          <w:szCs w:val="32"/>
        </w:rPr>
        <w:t>李代明和老伴陈克玉正在专心录制抖音作品。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别看李爷爷已经86岁高龄，他可是拥有1.3万粉丝的“网红”。</w:t>
      </w:r>
      <w:r>
        <w:rPr>
          <w:rFonts w:hint="eastAsia" w:ascii="仿宋" w:hAnsi="仿宋" w:eastAsia="仿宋"/>
          <w:sz w:val="32"/>
          <w:szCs w:val="32"/>
        </w:rPr>
        <w:t>小小庭院里，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两位老人你</w:t>
      </w:r>
      <w:r>
        <w:rPr>
          <w:rFonts w:hint="eastAsia" w:ascii="仿宋" w:hAnsi="仿宋" w:eastAsia="仿宋"/>
          <w:sz w:val="32"/>
          <w:szCs w:val="32"/>
        </w:rPr>
        <w:t>唱歌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来我</w:t>
      </w:r>
      <w:r>
        <w:rPr>
          <w:rFonts w:hint="eastAsia" w:ascii="仿宋" w:hAnsi="仿宋" w:eastAsia="仿宋"/>
          <w:sz w:val="32"/>
          <w:szCs w:val="32"/>
        </w:rPr>
        <w:t>作诗，日子过得有滋有味。他们创作的灵感来自村里的有趣新鲜事儿，也来自后山村的日新月异。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后山村位于湘鄂边界深山之中，距离县城150公里。在村民的记忆里，入村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水泥路修通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之</w:t>
      </w:r>
      <w:r>
        <w:rPr>
          <w:rFonts w:hint="eastAsia" w:ascii="仿宋" w:hAnsi="仿宋" w:eastAsia="仿宋"/>
          <w:sz w:val="32"/>
          <w:szCs w:val="32"/>
        </w:rPr>
        <w:t>前，走在羊肠小道上，一边是大山，一边是悬崖，回村要走四五个小时的山路。李代明老人就住在村部的后坡上，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过去</w:t>
      </w:r>
      <w:r>
        <w:rPr>
          <w:rFonts w:hint="eastAsia" w:ascii="仿宋" w:hAnsi="仿宋" w:eastAsia="仿宋"/>
          <w:sz w:val="32"/>
          <w:szCs w:val="32"/>
        </w:rPr>
        <w:t>那些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贫</w:t>
      </w:r>
      <w:r>
        <w:rPr>
          <w:rFonts w:hint="eastAsia" w:ascii="仿宋" w:hAnsi="仿宋" w:eastAsia="仿宋"/>
          <w:sz w:val="32"/>
          <w:szCs w:val="32"/>
        </w:rPr>
        <w:t>困的日子像刀一样刻在他的记忆深处。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【出录音】壶瓶山镇后山村村民 李代明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“那个时候想不得，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艰苦。</w:t>
      </w:r>
      <w:r>
        <w:rPr>
          <w:rFonts w:hint="eastAsia" w:ascii="楷体" w:hAnsi="楷体" w:eastAsia="楷体"/>
          <w:sz w:val="32"/>
          <w:szCs w:val="32"/>
        </w:rPr>
        <w:t>病重了出不去，要请人背。”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2016年，脱贫攻坚的集结号吹响，石门县交通运输局作为后盾单位进驻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/>
          <w:sz w:val="32"/>
          <w:szCs w:val="32"/>
        </w:rPr>
        <w:t>后山村，一条8公里的水泥路为全村150户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村民</w:t>
      </w:r>
      <w:r>
        <w:rPr>
          <w:rFonts w:hint="eastAsia" w:ascii="仿宋" w:hAnsi="仿宋" w:eastAsia="仿宋"/>
          <w:sz w:val="32"/>
          <w:szCs w:val="32"/>
        </w:rPr>
        <w:t>联起了一张便利的交通网。这样一来，村民种植的茶叶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养殖的牛、羊、猪可以直接运出大山，卖上了好价钱。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村民陈乾清：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【出录音】壶瓶山镇后山村村民 陈乾清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“（想）买的东西能买进来，（要）卖的东西能卖出去。”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交通变好了，村民胡祖才这两年搞起了养殖，日子彻底变了样。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【出录音】壶瓶山镇后山村村民 胡祖才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“我以前就是(一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个月</w:t>
      </w:r>
      <w:r>
        <w:rPr>
          <w:rFonts w:hint="eastAsia" w:ascii="楷体" w:hAnsi="楷体" w:eastAsia="楷体"/>
          <w:sz w:val="32"/>
          <w:szCs w:val="32"/>
        </w:rPr>
        <w:t>)两千块钱（收入），还要去外面做副业。今年四五万块钱还是搞得到吧，日子反正是没得话讲。”</w:t>
      </w: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笑</w:t>
      </w:r>
      <w:r>
        <w:rPr>
          <w:rFonts w:hint="eastAsia" w:ascii="楷体" w:hAnsi="楷体" w:eastAsia="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在乡村振兴的大道上，后山村支村两委和帮扶工作队长远规划，高质量解决了群众饮水难、用电难、通信难的问题。村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里的新面貌</w:t>
      </w:r>
      <w:r>
        <w:rPr>
          <w:rFonts w:hint="eastAsia" w:ascii="仿宋" w:hAnsi="仿宋" w:eastAsia="仿宋"/>
          <w:sz w:val="32"/>
          <w:szCs w:val="32"/>
        </w:rPr>
        <w:t>常常让陈克玉文思泉涌，好诗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写了</w:t>
      </w:r>
      <w:r>
        <w:rPr>
          <w:rFonts w:hint="eastAsia" w:ascii="仿宋" w:hAnsi="仿宋" w:eastAsia="仿宋"/>
          <w:sz w:val="32"/>
          <w:szCs w:val="32"/>
        </w:rPr>
        <w:t>一首又一首：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【出录音】壶瓶山镇后山村村民 陈克玉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“今年茶苗运进来，群众见了心开怀，茶苗造福传后代，干部功绩同存在。”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站在高山看日出，日月星光充满希望。”在李代明的笔记本里，一行行密密麻麻的歌词道出了他对美好生活的感叹。自从村里建起两座移动基站，大山里信号变好了，李代明在孙子的指导下玩起了抖音。田间地头、山间小溪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土家节日、劳作间隙都是他创作的背景和主题。青山如黛的后山村，白云缭绕的湖南屋脊，也因他的抖音作品成为了粉丝们的诗和远方。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【出录音】李代明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hint="eastAsia" w:ascii="楷体" w:hAnsi="楷体" w:eastAsia="楷体"/>
          <w:sz w:val="32"/>
          <w:szCs w:val="32"/>
        </w:rPr>
        <w:t>现在的东西基本上都不用背了，公路通了，桥修好了，车辆都能来了，还修了很多新房子，哎呀，前所未有的幸福。”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傍晚时分</w:t>
      </w:r>
      <w:r>
        <w:rPr>
          <w:rFonts w:hint="eastAsia" w:ascii="仿宋" w:hAnsi="仿宋" w:eastAsia="仿宋"/>
          <w:sz w:val="32"/>
          <w:szCs w:val="32"/>
        </w:rPr>
        <w:t>，茶余饭后，村里的男女老少围坐在幸福屋场里闲话家常。在大家的掌声里，李代明摆出阵势，开始了他的“演出”。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老人告诉我们，今天唱的这首歌，是他83岁那年创作的。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【出录音】李代明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hint="eastAsia" w:ascii="楷体" w:hAnsi="楷体" w:eastAsia="楷体"/>
          <w:sz w:val="32"/>
          <w:szCs w:val="32"/>
        </w:rPr>
        <w:t>老汉今年83，一举登上壶瓶山。我高唱，我站在高山之巅……”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听李爷爷唱得高兴，老伴陈奶奶也诗兴大发，现场朗诵起了自己的最新诗作。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【出录音】陈克玉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hint="eastAsia" w:ascii="楷体" w:hAnsi="楷体" w:eastAsia="楷体"/>
          <w:sz w:val="32"/>
          <w:szCs w:val="32"/>
        </w:rPr>
        <w:t>水泥路也进山村，现在梦想成了真。留住一批年轻人，挽救</w:t>
      </w: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咱们</w:t>
      </w:r>
      <w:r>
        <w:rPr>
          <w:rFonts w:hint="eastAsia" w:ascii="楷体" w:hAnsi="楷体" w:eastAsia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/>
          <w:sz w:val="32"/>
          <w:szCs w:val="32"/>
        </w:rPr>
        <w:t>后山村，万亩森林有人管，肥沃土地有人耕。”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李代明和老伴陈克玉的诗与歌，是群众对美好生活的向往，也让后山村揭下神秘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面纱走出大山。这种乐观与淳朴，正鼓舞着一批批年轻人在这里念好“山字经”的大文章，让他们在诗与歌中守住山水和乡愁。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壶瓶山镇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后山村支委成员沈付琼：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【出录音】壶瓶山镇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后山村支委成员 沈付琼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“老百姓对生活有信心，有希望，我们才有动力。作为年轻干部，我会继续扎根在这里，和群众想到一起，干到一起，把家乡建设得越来越好。”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  <w:lang w:val="en-US" w:eastAsia="zh-CN"/>
        </w:rPr>
      </w:pPr>
    </w:p>
    <w:p>
      <w:pPr>
        <w:pStyle w:val="2"/>
        <w:wordWrap w:val="0"/>
        <w:ind w:right="1120"/>
        <w:rPr>
          <w:rFonts w:ascii="仿宋" w:hAnsi="仿宋" w:eastAsia="仿宋" w:cs="宋体"/>
          <w:color w:val="03030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30303"/>
          <w:kern w:val="0"/>
          <w:sz w:val="32"/>
          <w:szCs w:val="32"/>
        </w:rPr>
        <w:t>编辑：祝丽绚   记者：</w:t>
      </w:r>
      <w:r>
        <w:rPr>
          <w:rFonts w:hint="eastAsia" w:ascii="仿宋" w:hAnsi="仿宋" w:eastAsia="仿宋" w:cs="宋体"/>
          <w:color w:val="030303"/>
          <w:kern w:val="0"/>
          <w:sz w:val="32"/>
          <w:szCs w:val="32"/>
          <w:lang w:val="en-US" w:eastAsia="zh-CN"/>
        </w:rPr>
        <w:t>马业富</w:t>
      </w:r>
      <w:r>
        <w:rPr>
          <w:rFonts w:hint="eastAsia" w:ascii="仿宋" w:hAnsi="仿宋" w:eastAsia="仿宋" w:cs="宋体"/>
          <w:color w:val="030303"/>
          <w:kern w:val="0"/>
          <w:sz w:val="32"/>
          <w:szCs w:val="32"/>
        </w:rPr>
        <w:t xml:space="preserve">  易姣妃  覃瑾杰</w:t>
      </w:r>
    </w:p>
    <w:p>
      <w:pPr>
        <w:pStyle w:val="2"/>
        <w:wordWrap w:val="0"/>
        <w:ind w:right="112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30303"/>
          <w:kern w:val="0"/>
          <w:sz w:val="32"/>
          <w:szCs w:val="32"/>
        </w:rPr>
        <w:t>录音：祝丽绚   制作：祝丽绚</w:t>
      </w:r>
      <w:r>
        <w:rPr>
          <w:rFonts w:hint="eastAsia" w:ascii="仿宋" w:hAnsi="仿宋" w:eastAsia="仿宋" w:cs="宋体"/>
          <w:color w:val="030303"/>
          <w:kern w:val="0"/>
          <w:sz w:val="32"/>
          <w:szCs w:val="32"/>
          <w:lang w:val="en-US" w:eastAsia="zh-CN"/>
        </w:rPr>
        <w:t xml:space="preserve">  李绪再  喻  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ZjdkNjI1YWQ0MzhmMGFkODA1NzJjMTgyYmM2ZTcifQ=="/>
  </w:docVars>
  <w:rsids>
    <w:rsidRoot w:val="00C948F2"/>
    <w:rsid w:val="00290892"/>
    <w:rsid w:val="004534DE"/>
    <w:rsid w:val="0049229F"/>
    <w:rsid w:val="00611F62"/>
    <w:rsid w:val="007D2035"/>
    <w:rsid w:val="00885112"/>
    <w:rsid w:val="008C022F"/>
    <w:rsid w:val="00C948F2"/>
    <w:rsid w:val="00E3785C"/>
    <w:rsid w:val="00FF1BE8"/>
    <w:rsid w:val="15314DD5"/>
    <w:rsid w:val="184A4CCB"/>
    <w:rsid w:val="21335461"/>
    <w:rsid w:val="4E6F1A8E"/>
    <w:rsid w:val="6E4448F3"/>
    <w:rsid w:val="70803F93"/>
    <w:rsid w:val="755D215B"/>
    <w:rsid w:val="76D42F8E"/>
    <w:rsid w:val="788419AD"/>
    <w:rsid w:val="7AB82249"/>
    <w:rsid w:val="7EDE2F52"/>
    <w:rsid w:val="7EE6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203</Words>
  <Characters>1162</Characters>
  <Lines>9</Lines>
  <Paragraphs>2</Paragraphs>
  <TotalTime>1</TotalTime>
  <ScaleCrop>false</ScaleCrop>
  <LinksUpToDate>false</LinksUpToDate>
  <CharactersWithSpaces>1363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2024-01-02T02:15:00Z</dcterms:created>
  <dc:creator>Administrator</dc:creator>
  <cp:lastModifiedBy>祝祝</cp:lastModifiedBy>
  <cp:lastPrinted>2024-01-16T07:56:00Z</cp:lastPrinted>
  <dcterms:modified xsi:type="dcterms:W3CDTF">2024-02-28T03:48:07Z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52ADEA311FDB4B1A88B47655B33B3137_12</vt:lpwstr>
  </property>
</Properties>
</file>