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附件</w:t>
      </w:r>
      <w:r>
        <w:rPr>
          <w:rFonts w:ascii="Times New Roman" w:hAnsi="Times New Roman" w:eastAsia="仿宋" w:cs="Times New Roman"/>
          <w:sz w:val="32"/>
          <w:szCs w:val="32"/>
        </w:rPr>
        <w:t>3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“蓝山杯”第三届湖南省皮具设计师职业技能竞赛选手报名汇总表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045"/>
        <w:gridCol w:w="1045"/>
        <w:gridCol w:w="1045"/>
        <w:gridCol w:w="493"/>
        <w:gridCol w:w="1046"/>
        <w:gridCol w:w="1046"/>
        <w:gridCol w:w="3568"/>
        <w:gridCol w:w="1620"/>
        <w:gridCol w:w="2272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32"/>
                <w:szCs w:val="32"/>
              </w:rPr>
              <w:t>序号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32"/>
                <w:szCs w:val="32"/>
              </w:rPr>
              <w:t>竞赛单元</w:t>
            </w:r>
          </w:p>
        </w:tc>
        <w:tc>
          <w:tcPr>
            <w:tcW w:w="104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32"/>
                <w:szCs w:val="32"/>
              </w:rPr>
              <w:t>竞赛分组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32"/>
                <w:szCs w:val="32"/>
              </w:rPr>
              <w:t>姓名</w:t>
            </w:r>
          </w:p>
        </w:tc>
        <w:tc>
          <w:tcPr>
            <w:tcW w:w="4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32"/>
                <w:szCs w:val="32"/>
              </w:rPr>
              <w:t>性别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32"/>
                <w:szCs w:val="32"/>
              </w:rPr>
              <w:t>政治面貌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32"/>
                <w:szCs w:val="32"/>
              </w:rPr>
              <w:t>文化程度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32"/>
                <w:szCs w:val="32"/>
              </w:rPr>
              <w:t>所在单位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32"/>
                <w:szCs w:val="32"/>
              </w:rPr>
              <w:t>职业资格</w:t>
            </w:r>
          </w:p>
          <w:p>
            <w:pPr>
              <w:jc w:val="center"/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32"/>
                <w:szCs w:val="32"/>
              </w:rPr>
              <w:t>证书等级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32"/>
                <w:szCs w:val="32"/>
              </w:rPr>
              <w:t>身份证号码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493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046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046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493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046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046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493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046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046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3568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2272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493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046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046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3568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2272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493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046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046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3568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2272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493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046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046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3568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2272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2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493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046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046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3568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2272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rPr>
                <w:rFonts w:ascii="Times New Roman" w:hAnsi="Times New Roman" w:eastAsia="仿宋_GB2312" w:cs="仿宋_GB2312"/>
                <w:spacing w:val="-2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2098" w:right="1474" w:bottom="1985" w:left="1588" w:header="0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wODY4MmNkMWQ0NzcwYjIxNTFkNzllN2I3MzZmNjAifQ=="/>
  </w:docVars>
  <w:rsids>
    <w:rsidRoot w:val="44446EB0"/>
    <w:rsid w:val="4444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2024-03-05T02:55:00Z</dcterms:created>
  <dc:creator>Administrator</dc:creator>
  <cp:lastModifiedBy>Administrator</cp:lastModifiedBy>
  <dcterms:modified xsi:type="dcterms:W3CDTF">2024-03-05T02:56:20Z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23D81FA30EA44AE8974CFDEFC527B597_11</vt:lpwstr>
  </property>
</Properties>
</file>