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1E" w:rsidRPr="0039631E" w:rsidRDefault="0039631E" w:rsidP="0039631E">
      <w:pPr>
        <w:jc w:val="center"/>
        <w:rPr>
          <w:rFonts w:ascii="仿宋" w:eastAsia="仿宋" w:hAnsi="仿宋" w:hint="eastAsia"/>
          <w:sz w:val="32"/>
          <w:szCs w:val="32"/>
        </w:rPr>
      </w:pPr>
      <w:r w:rsidRPr="0039631E">
        <w:rPr>
          <w:rFonts w:ascii="仿宋" w:eastAsia="仿宋" w:hAnsi="仿宋" w:hint="eastAsia"/>
          <w:sz w:val="32"/>
          <w:szCs w:val="32"/>
        </w:rPr>
        <w:t>作品二维码</w:t>
      </w:r>
    </w:p>
    <w:p w:rsidR="00600F66" w:rsidRDefault="0039631E" w:rsidP="0039631E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860040" cy="2860040"/>
            <wp:effectExtent l="0" t="0" r="0" b="0"/>
            <wp:docPr id="1" name="图片 1" descr="C:\Users\Administrator\Documents\WeChat Files\wxid_8416604166111\FileStorage\Temp\614bfd788e7337e79164b6bb2cb14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8416604166111\FileStorage\Temp\614bfd788e7337e79164b6bb2cb145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31E" w:rsidRPr="0039631E" w:rsidRDefault="0039631E" w:rsidP="0039631E">
      <w:pPr>
        <w:jc w:val="center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  <w:r w:rsidRPr="0039631E">
        <w:rPr>
          <w:rFonts w:ascii="仿宋" w:eastAsia="仿宋" w:hAnsi="仿宋" w:hint="eastAsia"/>
          <w:sz w:val="32"/>
          <w:szCs w:val="32"/>
        </w:rPr>
        <w:t>《“湖南屋脊”上的诗与歌》</w:t>
      </w:r>
    </w:p>
    <w:sectPr w:rsidR="0039631E" w:rsidRPr="00396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1E"/>
    <w:rsid w:val="0039631E"/>
    <w:rsid w:val="0060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63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63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63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63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19</Characters>
  <Application>Microsoft Office Word</Application>
  <DocSecurity>0</DocSecurity>
  <Lines>1</Lines>
  <Paragraphs>1</Paragraphs>
  <ScaleCrop>false</ScaleCrop>
  <Company>Organization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2024-02-27T02:12:00Z</cp:lastPrinted>
  <dcterms:created xsi:type="dcterms:W3CDTF">2024-02-27T02:07:00Z</dcterms:created>
  <dcterms:modified xsi:type="dcterms:W3CDTF">2024-02-27T02:14:00Z</dcterms:modified>
</cp:coreProperties>
</file>