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附件5</w:t>
      </w:r>
    </w:p>
    <w:p>
      <w:pPr>
        <w:spacing w:afterLines="50"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湖南新闻奖参评作品推荐表</w:t>
      </w:r>
      <w:bookmarkStart w:id="0" w:name="_GoBack"/>
      <w:bookmarkEnd w:id="0"/>
    </w:p>
    <w:tbl>
      <w:tblPr>
        <w:tblStyle w:val="8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278"/>
        <w:gridCol w:w="577"/>
        <w:gridCol w:w="560"/>
        <w:gridCol w:w="79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3534" w:type="dxa"/>
            <w:gridSpan w:val="4"/>
            <w:vMerge w:val="restart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</w:rPr>
              <w:t>扎染、布艺、制扇……渌口区明德小学一大批“劳动小能手”正在养成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3284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县融优秀作品奖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vAlign w:val="center"/>
          </w:tcPr>
          <w:p>
            <w:pPr>
              <w:spacing w:line="260" w:lineRule="exact"/>
              <w:rPr>
                <w:rFonts w:hAnsi="仿宋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电视消息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rPr>
                <w:rFonts w:ascii="华文中宋" w:hAnsi="华文中宋" w:eastAsia="华文中宋"/>
                <w:color w:val="000000"/>
                <w:spacing w:val="-12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</w:rPr>
              <w:t>（主创人员）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60" w:lineRule="exact"/>
              <w:rPr>
                <w:rFonts w:hAnsi="华文中宋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高冰捷 舒琳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高冰捷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50" w:type="dxa"/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60" w:lineRule="exact"/>
              <w:rPr>
                <w:rFonts w:hAnsi="仿宋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渌口区融媒体中心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3"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渌口区融媒体中心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450" w:type="dxa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</w:rPr>
              <w:t>名称和版次)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20" w:lineRule="exact"/>
              <w:rPr>
                <w:rFonts w:hAnsi="仿宋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hAnsi="仿宋"/>
                <w:color w:val="000000"/>
                <w:spacing w:val="-6"/>
                <w:sz w:val="21"/>
                <w:szCs w:val="21"/>
              </w:rPr>
              <w:t>渌口新闻综合频道</w:t>
            </w:r>
          </w:p>
          <w:p>
            <w:pPr>
              <w:spacing w:line="220" w:lineRule="exact"/>
              <w:rPr>
                <w:rFonts w:hAnsi="仿宋"/>
                <w:color w:val="000000"/>
                <w:sz w:val="21"/>
                <w:szCs w:val="21"/>
              </w:rPr>
            </w:pPr>
            <w:r>
              <w:rPr>
                <w:rFonts w:hint="eastAsia" w:hAnsi="仿宋"/>
                <w:color w:val="000000"/>
                <w:spacing w:val="-6"/>
                <w:sz w:val="21"/>
                <w:szCs w:val="21"/>
              </w:rPr>
              <w:t>《渌口新闻》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3"/>
            <w:vAlign w:val="center"/>
          </w:tcPr>
          <w:p>
            <w:pPr>
              <w:spacing w:line="260" w:lineRule="exact"/>
              <w:rPr>
                <w:rFonts w:hAnsi="仿宋"/>
                <w:color w:val="000000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2023年9月8日20时19分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827" w:type="dxa"/>
            <w:gridSpan w:val="2"/>
            <w:vAlign w:val="center"/>
          </w:tcPr>
          <w:p>
            <w:pPr>
              <w:spacing w:line="340" w:lineRule="exact"/>
              <w:rPr>
                <w:rFonts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spacing w:line="26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cs="仿宋_GB2312"/>
                <w:color w:val="000000"/>
                <w:sz w:val="21"/>
                <w:szCs w:val="21"/>
              </w:rPr>
              <w:t>https://lukou.rednet.cn/content/646743/90/13031418.html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党的十八大以来，习近平总书记高度重视青少年劳动教育，强调“把劳动教育纳入人才培养全过程，贯通大中小学各学段和家庭、学校、社会各方面”。2023年是渌口区实施“教育振兴三年行动计划”的关键一年，本报道聚焦渌口区明德小学的特色劳动教育，以劳动教育作为开学第一课的形式，为观众生动展示渌口区素质教育的丰硕成果。</w:t>
            </w:r>
          </w:p>
          <w:p>
            <w:pPr>
              <w:spacing w:line="400" w:lineRule="exact"/>
              <w:ind w:firstLine="420" w:firstLineChars="200"/>
              <w:jc w:val="both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道将学生们做蓝晒扇、布艺扎染等手工劳动的细节场景娓娓道来，结合学生的成长经历和真实感受，多角度体现劳动教育让孩子们手中有活，心中有光。劳动教育与“非遗”文化融合，更是充分发挥了劳动教育和传统文化的独特育人功能，不仅厚植其乡土情怀，也培养了孩子们的匠心。作品完成后，在《渌口新闻》、掌上渌口APP、渌口发布视频号等多平台分发，累计点击量、观看量超过8万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exac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稿件播出后、刊发后反响热烈，广大家长、市民纷纷转发渌口区教育事业的好故事好声音，主动为渌口区教育点赞，起到了良好的社会宣传效果。另一方面，展现了渌口区教育宣传工作力度，充分发挥教育新闻、信息、舆情整体效应，广泛宣传了教育振兴的好思路、好做法、好成就，切实提高了渌口区教育的社会影响力和知名度，营造了有利全区教育改革发展的良好社会环境和舆论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exact"/>
          <w:jc w:val="center"/>
        </w:trPr>
        <w:tc>
          <w:tcPr>
            <w:tcW w:w="1450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Ansi="仿宋"/>
                <w:color w:val="000000"/>
                <w:sz w:val="21"/>
                <w:szCs w:val="21"/>
              </w:rPr>
            </w:pPr>
            <w:r>
              <w:rPr>
                <w:rFonts w:hint="eastAsia" w:hAnsi="仿宋"/>
                <w:color w:val="000000"/>
                <w:sz w:val="21"/>
                <w:szCs w:val="21"/>
              </w:rPr>
              <w:t>初评评委会填写评语及推荐理由。报送单位负责人签名，并加盖单位公章。</w:t>
            </w: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>
            <w:pPr>
              <w:spacing w:line="360" w:lineRule="exact"/>
              <w:ind w:left="3840" w:leftChars="160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ind w:left="3840" w:leftChars="16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24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Ansi="仿宋_GB2312" w:cs="仿宋_GB2312"/>
                <w:color w:val="000000"/>
                <w:sz w:val="21"/>
                <w:szCs w:val="21"/>
              </w:rPr>
              <w:t>高冰捷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15173333556</w:t>
            </w:r>
          </w:p>
        </w:tc>
      </w:tr>
    </w:tbl>
    <w:p>
      <w:pPr>
        <w:spacing w:line="20" w:lineRule="atLeast"/>
        <w:jc w:val="both"/>
        <w:rPr>
          <w:rFonts w:ascii="华文仿宋" w:hAnsi="华文仿宋" w:eastAsia="华文仿宋"/>
          <w:color w:val="000000"/>
          <w:szCs w:val="32"/>
        </w:rPr>
      </w:pPr>
    </w:p>
    <w:p>
      <w:pPr>
        <w:spacing w:line="20" w:lineRule="atLeast"/>
        <w:jc w:val="both"/>
        <w:rPr>
          <w:rFonts w:ascii="华文仿宋" w:hAnsi="华文仿宋" w:eastAsia="华文仿宋"/>
          <w:color w:val="000000"/>
          <w:szCs w:val="32"/>
        </w:rPr>
      </w:pP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附：作品二维码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0" distR="0">
            <wp:extent cx="2078355" cy="2078355"/>
            <wp:effectExtent l="19050" t="0" r="0" b="0"/>
            <wp:docPr id="1" name="图片 0" descr="微信图片_2024022017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40220170159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909" cy="207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30"/>
        </w:rPr>
      </w:pPr>
      <w:r>
        <w:rPr>
          <w:rFonts w:hint="eastAsia" w:ascii="仿宋" w:hAnsi="仿宋" w:eastAsia="仿宋" w:cs="仿宋"/>
          <w:color w:val="000000"/>
          <w:sz w:val="28"/>
          <w:szCs w:val="30"/>
        </w:rPr>
        <w:t>《扎染、布艺、制扇……渌口区明德小学一大批“劳动小能手”正在养成》</w:t>
      </w:r>
    </w:p>
    <w:p>
      <w:pPr>
        <w:spacing w:line="20" w:lineRule="atLeast"/>
        <w:jc w:val="both"/>
        <w:rPr>
          <w:rFonts w:ascii="华文仿宋" w:hAnsi="华文仿宋" w:eastAsia="华文仿宋"/>
          <w:color w:val="000000"/>
          <w:szCs w:val="32"/>
        </w:rPr>
        <w:sectPr>
          <w:headerReference r:id="rId5" w:type="default"/>
          <w:pgSz w:w="11906" w:h="16838"/>
          <w:pgMar w:top="1440" w:right="1247" w:bottom="1440" w:left="1247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jc w:val="left"/>
        <w:rPr>
          <w:vanish/>
          <w:sz w:val="30"/>
          <w:szCs w:val="30"/>
        </w:rPr>
      </w:pPr>
    </w:p>
    <w:sectPr>
      <w:footerReference r:id="rId6" w:type="default"/>
      <w:footerReference r:id="rId7" w:type="even"/>
      <w:pgSz w:w="11906" w:h="16838"/>
      <w:pgMar w:top="1701" w:right="1418" w:bottom="1361" w:left="1418" w:header="851" w:footer="1418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716260"/>
      <w:showingPlcHdr/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4"/>
            <w:szCs w:val="24"/>
          </w:rPr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716265"/>
      <w:showingPlcHdr/>
    </w:sdtPr>
    <w:sdtContent>
      <w:p>
        <w:pPr>
          <w:pStyle w:val="5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lZmIxNzEyYTk2NzBjNmI0ZGRiOGVlMzIyMDBmOWIifQ=="/>
  </w:docVars>
  <w:rsids>
    <w:rsidRoot w:val="00525ED9"/>
    <w:rsid w:val="0001697D"/>
    <w:rsid w:val="00040D10"/>
    <w:rsid w:val="0007136E"/>
    <w:rsid w:val="00077C66"/>
    <w:rsid w:val="000B2E33"/>
    <w:rsid w:val="000B4E17"/>
    <w:rsid w:val="000C4BBE"/>
    <w:rsid w:val="000E4531"/>
    <w:rsid w:val="00100354"/>
    <w:rsid w:val="00114F37"/>
    <w:rsid w:val="00137CC0"/>
    <w:rsid w:val="001405AF"/>
    <w:rsid w:val="00155799"/>
    <w:rsid w:val="001A32E3"/>
    <w:rsid w:val="001B4FB3"/>
    <w:rsid w:val="001B56EF"/>
    <w:rsid w:val="001D6929"/>
    <w:rsid w:val="001E58A3"/>
    <w:rsid w:val="001F15F0"/>
    <w:rsid w:val="001F6FC5"/>
    <w:rsid w:val="00200503"/>
    <w:rsid w:val="002068BA"/>
    <w:rsid w:val="00214E5F"/>
    <w:rsid w:val="002477D8"/>
    <w:rsid w:val="00250E00"/>
    <w:rsid w:val="002613A5"/>
    <w:rsid w:val="00267072"/>
    <w:rsid w:val="0027372F"/>
    <w:rsid w:val="002A6E82"/>
    <w:rsid w:val="002D733F"/>
    <w:rsid w:val="002F6112"/>
    <w:rsid w:val="00314095"/>
    <w:rsid w:val="00360A86"/>
    <w:rsid w:val="00371381"/>
    <w:rsid w:val="0038447A"/>
    <w:rsid w:val="0038590F"/>
    <w:rsid w:val="00393010"/>
    <w:rsid w:val="00396DF3"/>
    <w:rsid w:val="003A3136"/>
    <w:rsid w:val="003A7EA1"/>
    <w:rsid w:val="003B32E9"/>
    <w:rsid w:val="003D3F90"/>
    <w:rsid w:val="003F6687"/>
    <w:rsid w:val="003F7735"/>
    <w:rsid w:val="0041652D"/>
    <w:rsid w:val="00431AF4"/>
    <w:rsid w:val="00431D0E"/>
    <w:rsid w:val="00441FB5"/>
    <w:rsid w:val="004435BF"/>
    <w:rsid w:val="004551AE"/>
    <w:rsid w:val="0045741F"/>
    <w:rsid w:val="00464351"/>
    <w:rsid w:val="00464611"/>
    <w:rsid w:val="004650F6"/>
    <w:rsid w:val="00487986"/>
    <w:rsid w:val="004D2395"/>
    <w:rsid w:val="004E0B6A"/>
    <w:rsid w:val="004F0CD3"/>
    <w:rsid w:val="004F48E0"/>
    <w:rsid w:val="00503290"/>
    <w:rsid w:val="00525ED9"/>
    <w:rsid w:val="00551B84"/>
    <w:rsid w:val="005875F9"/>
    <w:rsid w:val="00595EB8"/>
    <w:rsid w:val="005A7973"/>
    <w:rsid w:val="005B03BF"/>
    <w:rsid w:val="005B6A0F"/>
    <w:rsid w:val="005C092D"/>
    <w:rsid w:val="005F724C"/>
    <w:rsid w:val="0060453A"/>
    <w:rsid w:val="00636C0E"/>
    <w:rsid w:val="0067480B"/>
    <w:rsid w:val="00696C77"/>
    <w:rsid w:val="006A646B"/>
    <w:rsid w:val="006B0B58"/>
    <w:rsid w:val="006B5624"/>
    <w:rsid w:val="006C1276"/>
    <w:rsid w:val="006E0959"/>
    <w:rsid w:val="006F22E7"/>
    <w:rsid w:val="00704937"/>
    <w:rsid w:val="0071307C"/>
    <w:rsid w:val="00723634"/>
    <w:rsid w:val="0072772E"/>
    <w:rsid w:val="007813D3"/>
    <w:rsid w:val="007835EE"/>
    <w:rsid w:val="00790A88"/>
    <w:rsid w:val="00796FA1"/>
    <w:rsid w:val="007A6FB8"/>
    <w:rsid w:val="007B45B1"/>
    <w:rsid w:val="007B6FD1"/>
    <w:rsid w:val="007C69A3"/>
    <w:rsid w:val="007D167B"/>
    <w:rsid w:val="007E2ADC"/>
    <w:rsid w:val="007E6395"/>
    <w:rsid w:val="00803C7D"/>
    <w:rsid w:val="00856307"/>
    <w:rsid w:val="00871957"/>
    <w:rsid w:val="008829F3"/>
    <w:rsid w:val="008B143A"/>
    <w:rsid w:val="008C1604"/>
    <w:rsid w:val="008D7B00"/>
    <w:rsid w:val="008E0BF8"/>
    <w:rsid w:val="008F2CB6"/>
    <w:rsid w:val="00902FC2"/>
    <w:rsid w:val="00913115"/>
    <w:rsid w:val="009560DC"/>
    <w:rsid w:val="00962CF7"/>
    <w:rsid w:val="0096466B"/>
    <w:rsid w:val="009714B4"/>
    <w:rsid w:val="00976D49"/>
    <w:rsid w:val="0098021E"/>
    <w:rsid w:val="009839C4"/>
    <w:rsid w:val="00994AC2"/>
    <w:rsid w:val="009B66EB"/>
    <w:rsid w:val="009D0D7B"/>
    <w:rsid w:val="009D639A"/>
    <w:rsid w:val="009F1EC6"/>
    <w:rsid w:val="00A0051E"/>
    <w:rsid w:val="00A11441"/>
    <w:rsid w:val="00A16A97"/>
    <w:rsid w:val="00A16CE1"/>
    <w:rsid w:val="00A27308"/>
    <w:rsid w:val="00A2731F"/>
    <w:rsid w:val="00A33A5A"/>
    <w:rsid w:val="00A603D4"/>
    <w:rsid w:val="00A73D1A"/>
    <w:rsid w:val="00A82E65"/>
    <w:rsid w:val="00A90CBF"/>
    <w:rsid w:val="00A97C4E"/>
    <w:rsid w:val="00AA4D83"/>
    <w:rsid w:val="00AC0E38"/>
    <w:rsid w:val="00B03833"/>
    <w:rsid w:val="00B058E1"/>
    <w:rsid w:val="00B23CF9"/>
    <w:rsid w:val="00B246A6"/>
    <w:rsid w:val="00B46D42"/>
    <w:rsid w:val="00B651A4"/>
    <w:rsid w:val="00B74A40"/>
    <w:rsid w:val="00BA12A8"/>
    <w:rsid w:val="00BC5839"/>
    <w:rsid w:val="00BE53F2"/>
    <w:rsid w:val="00BF0179"/>
    <w:rsid w:val="00BF0C6E"/>
    <w:rsid w:val="00BF18E0"/>
    <w:rsid w:val="00C01D15"/>
    <w:rsid w:val="00C02A58"/>
    <w:rsid w:val="00C06BBA"/>
    <w:rsid w:val="00C206BD"/>
    <w:rsid w:val="00C25C73"/>
    <w:rsid w:val="00C325A4"/>
    <w:rsid w:val="00C502A0"/>
    <w:rsid w:val="00C56B47"/>
    <w:rsid w:val="00C93D5D"/>
    <w:rsid w:val="00C94C79"/>
    <w:rsid w:val="00CA1E62"/>
    <w:rsid w:val="00CC01FF"/>
    <w:rsid w:val="00CD625A"/>
    <w:rsid w:val="00D90088"/>
    <w:rsid w:val="00D90B07"/>
    <w:rsid w:val="00D95FB0"/>
    <w:rsid w:val="00D978AF"/>
    <w:rsid w:val="00DA7037"/>
    <w:rsid w:val="00DC251F"/>
    <w:rsid w:val="00E33D9D"/>
    <w:rsid w:val="00E4320E"/>
    <w:rsid w:val="00E559B4"/>
    <w:rsid w:val="00E5717A"/>
    <w:rsid w:val="00E71304"/>
    <w:rsid w:val="00E801E9"/>
    <w:rsid w:val="00EA5C19"/>
    <w:rsid w:val="00EB5FF5"/>
    <w:rsid w:val="00EC6471"/>
    <w:rsid w:val="00EC729E"/>
    <w:rsid w:val="00ED0D3D"/>
    <w:rsid w:val="00EE30D2"/>
    <w:rsid w:val="00F04DCB"/>
    <w:rsid w:val="00F100F9"/>
    <w:rsid w:val="00F130F4"/>
    <w:rsid w:val="00F37A1E"/>
    <w:rsid w:val="00F44FBD"/>
    <w:rsid w:val="00F55E25"/>
    <w:rsid w:val="00F6463A"/>
    <w:rsid w:val="00FD3CF5"/>
    <w:rsid w:val="00FE7A55"/>
    <w:rsid w:val="01487F1A"/>
    <w:rsid w:val="018502B5"/>
    <w:rsid w:val="01DC65FE"/>
    <w:rsid w:val="01FA65AD"/>
    <w:rsid w:val="02EB05EB"/>
    <w:rsid w:val="035D4076"/>
    <w:rsid w:val="03C50E3C"/>
    <w:rsid w:val="040354C1"/>
    <w:rsid w:val="045E3E52"/>
    <w:rsid w:val="04BD6729"/>
    <w:rsid w:val="05870593"/>
    <w:rsid w:val="05C829BD"/>
    <w:rsid w:val="072E58CA"/>
    <w:rsid w:val="07542853"/>
    <w:rsid w:val="07A92CB5"/>
    <w:rsid w:val="080460C1"/>
    <w:rsid w:val="08220DD1"/>
    <w:rsid w:val="08512C9F"/>
    <w:rsid w:val="08ED13C8"/>
    <w:rsid w:val="093E06F6"/>
    <w:rsid w:val="098F1CD1"/>
    <w:rsid w:val="09A60DC8"/>
    <w:rsid w:val="0BB023D2"/>
    <w:rsid w:val="0C264442"/>
    <w:rsid w:val="0C34090D"/>
    <w:rsid w:val="0C796C68"/>
    <w:rsid w:val="0CA078A8"/>
    <w:rsid w:val="0D195035"/>
    <w:rsid w:val="0D2E71C3"/>
    <w:rsid w:val="0D6C4970"/>
    <w:rsid w:val="0D9E2273"/>
    <w:rsid w:val="0DBC505E"/>
    <w:rsid w:val="0E0E518E"/>
    <w:rsid w:val="0E3E0A5F"/>
    <w:rsid w:val="0F302661"/>
    <w:rsid w:val="0FCB64BA"/>
    <w:rsid w:val="100A4794"/>
    <w:rsid w:val="108300B5"/>
    <w:rsid w:val="111A7341"/>
    <w:rsid w:val="12341D77"/>
    <w:rsid w:val="124A0DD3"/>
    <w:rsid w:val="128F4AEF"/>
    <w:rsid w:val="129C0FBA"/>
    <w:rsid w:val="13E76BAD"/>
    <w:rsid w:val="149C5734"/>
    <w:rsid w:val="14CD28D8"/>
    <w:rsid w:val="14CFB749"/>
    <w:rsid w:val="14DF46E5"/>
    <w:rsid w:val="15835C91"/>
    <w:rsid w:val="15CA5E3E"/>
    <w:rsid w:val="16CD3E38"/>
    <w:rsid w:val="16D90A2F"/>
    <w:rsid w:val="17312025"/>
    <w:rsid w:val="17F74891"/>
    <w:rsid w:val="18925339"/>
    <w:rsid w:val="189A735D"/>
    <w:rsid w:val="192E7EFC"/>
    <w:rsid w:val="1990114D"/>
    <w:rsid w:val="1A40783E"/>
    <w:rsid w:val="1A9A08E4"/>
    <w:rsid w:val="1B36114B"/>
    <w:rsid w:val="1B4A31C3"/>
    <w:rsid w:val="1B8678BA"/>
    <w:rsid w:val="1C9913FB"/>
    <w:rsid w:val="1CFA43EB"/>
    <w:rsid w:val="1D7F1C04"/>
    <w:rsid w:val="1DEF487F"/>
    <w:rsid w:val="1DF67BCD"/>
    <w:rsid w:val="1E1E4874"/>
    <w:rsid w:val="1E285D2C"/>
    <w:rsid w:val="1E45376A"/>
    <w:rsid w:val="1E660346"/>
    <w:rsid w:val="1ED579E5"/>
    <w:rsid w:val="1EFD27E9"/>
    <w:rsid w:val="1F1C595D"/>
    <w:rsid w:val="1F5F8D0B"/>
    <w:rsid w:val="1F8B2F26"/>
    <w:rsid w:val="1FB31C38"/>
    <w:rsid w:val="1FBC0FFD"/>
    <w:rsid w:val="1FF23C3E"/>
    <w:rsid w:val="1FF8227D"/>
    <w:rsid w:val="21BF4CC5"/>
    <w:rsid w:val="224330C0"/>
    <w:rsid w:val="2245341D"/>
    <w:rsid w:val="22B47A91"/>
    <w:rsid w:val="23294515"/>
    <w:rsid w:val="232C7F4F"/>
    <w:rsid w:val="235E6C18"/>
    <w:rsid w:val="23D83E1C"/>
    <w:rsid w:val="242F6132"/>
    <w:rsid w:val="24F96E9F"/>
    <w:rsid w:val="253152E6"/>
    <w:rsid w:val="25C837E5"/>
    <w:rsid w:val="26020331"/>
    <w:rsid w:val="260A1C7C"/>
    <w:rsid w:val="26BD0DE6"/>
    <w:rsid w:val="26EC571C"/>
    <w:rsid w:val="27046EC8"/>
    <w:rsid w:val="27210100"/>
    <w:rsid w:val="27B0181F"/>
    <w:rsid w:val="29642561"/>
    <w:rsid w:val="29776DD1"/>
    <w:rsid w:val="2A6F0AA8"/>
    <w:rsid w:val="2AB47391"/>
    <w:rsid w:val="2BB213EE"/>
    <w:rsid w:val="2C4C08C3"/>
    <w:rsid w:val="2C576226"/>
    <w:rsid w:val="2C90798A"/>
    <w:rsid w:val="2D414EA0"/>
    <w:rsid w:val="2EDB68A4"/>
    <w:rsid w:val="2F7964B4"/>
    <w:rsid w:val="2F81180C"/>
    <w:rsid w:val="2FA81156"/>
    <w:rsid w:val="2FAF45CB"/>
    <w:rsid w:val="2FDBFB73"/>
    <w:rsid w:val="30534069"/>
    <w:rsid w:val="305D1B42"/>
    <w:rsid w:val="306C399F"/>
    <w:rsid w:val="30AA0091"/>
    <w:rsid w:val="31452F22"/>
    <w:rsid w:val="31B61C41"/>
    <w:rsid w:val="32404F7F"/>
    <w:rsid w:val="335078B5"/>
    <w:rsid w:val="339266A4"/>
    <w:rsid w:val="33D740F0"/>
    <w:rsid w:val="33D83E90"/>
    <w:rsid w:val="34247FB4"/>
    <w:rsid w:val="3427589B"/>
    <w:rsid w:val="342B35AE"/>
    <w:rsid w:val="347760EF"/>
    <w:rsid w:val="34B2064F"/>
    <w:rsid w:val="34BF520A"/>
    <w:rsid w:val="34CD495A"/>
    <w:rsid w:val="34DD74E5"/>
    <w:rsid w:val="35660394"/>
    <w:rsid w:val="359C2EFC"/>
    <w:rsid w:val="36037E55"/>
    <w:rsid w:val="364A6072"/>
    <w:rsid w:val="36796F3F"/>
    <w:rsid w:val="36B77E14"/>
    <w:rsid w:val="36D37D9A"/>
    <w:rsid w:val="37164497"/>
    <w:rsid w:val="3725715F"/>
    <w:rsid w:val="374F2A99"/>
    <w:rsid w:val="38556526"/>
    <w:rsid w:val="38CC1783"/>
    <w:rsid w:val="38DB580F"/>
    <w:rsid w:val="39AE065F"/>
    <w:rsid w:val="39C1438B"/>
    <w:rsid w:val="39E90B36"/>
    <w:rsid w:val="39E9734F"/>
    <w:rsid w:val="3A2C2CB0"/>
    <w:rsid w:val="3AA21D55"/>
    <w:rsid w:val="3AB64A60"/>
    <w:rsid w:val="3B293484"/>
    <w:rsid w:val="3B547DD5"/>
    <w:rsid w:val="3B5B2AEF"/>
    <w:rsid w:val="3B9D53EF"/>
    <w:rsid w:val="3C302CE5"/>
    <w:rsid w:val="3CAC9A8C"/>
    <w:rsid w:val="3D021696"/>
    <w:rsid w:val="3D4E0F7F"/>
    <w:rsid w:val="3DDF59D5"/>
    <w:rsid w:val="3E1D461D"/>
    <w:rsid w:val="3E412892"/>
    <w:rsid w:val="3E4E4300"/>
    <w:rsid w:val="3E5C651D"/>
    <w:rsid w:val="3EF101E4"/>
    <w:rsid w:val="3FA3A3A8"/>
    <w:rsid w:val="3FA75717"/>
    <w:rsid w:val="3FC75019"/>
    <w:rsid w:val="40746AED"/>
    <w:rsid w:val="41F10FE6"/>
    <w:rsid w:val="42411F5E"/>
    <w:rsid w:val="424663A9"/>
    <w:rsid w:val="424E575C"/>
    <w:rsid w:val="42935169"/>
    <w:rsid w:val="42E27550"/>
    <w:rsid w:val="45186B72"/>
    <w:rsid w:val="452C346B"/>
    <w:rsid w:val="453F38A4"/>
    <w:rsid w:val="459E3CDE"/>
    <w:rsid w:val="469B3DDE"/>
    <w:rsid w:val="46E97639"/>
    <w:rsid w:val="472F1E22"/>
    <w:rsid w:val="47476354"/>
    <w:rsid w:val="47664E5A"/>
    <w:rsid w:val="47DC5987"/>
    <w:rsid w:val="4884400B"/>
    <w:rsid w:val="48B832A1"/>
    <w:rsid w:val="4931645A"/>
    <w:rsid w:val="49995E2C"/>
    <w:rsid w:val="4A7F11E5"/>
    <w:rsid w:val="4AB51578"/>
    <w:rsid w:val="4B3C0B57"/>
    <w:rsid w:val="4B960C43"/>
    <w:rsid w:val="4BA66100"/>
    <w:rsid w:val="4C680575"/>
    <w:rsid w:val="4C7B3413"/>
    <w:rsid w:val="4D38013A"/>
    <w:rsid w:val="4DC67E79"/>
    <w:rsid w:val="4E1458CD"/>
    <w:rsid w:val="4E945447"/>
    <w:rsid w:val="4E9E7CED"/>
    <w:rsid w:val="4EB84B73"/>
    <w:rsid w:val="4F204746"/>
    <w:rsid w:val="4FFC3C6D"/>
    <w:rsid w:val="50217E7C"/>
    <w:rsid w:val="506208E0"/>
    <w:rsid w:val="50A33261"/>
    <w:rsid w:val="52A75231"/>
    <w:rsid w:val="536C1D08"/>
    <w:rsid w:val="53781719"/>
    <w:rsid w:val="53D3424C"/>
    <w:rsid w:val="542C167B"/>
    <w:rsid w:val="543D1162"/>
    <w:rsid w:val="54484523"/>
    <w:rsid w:val="544D237D"/>
    <w:rsid w:val="545E6980"/>
    <w:rsid w:val="54E952BF"/>
    <w:rsid w:val="558622F2"/>
    <w:rsid w:val="5593725C"/>
    <w:rsid w:val="55BB24ED"/>
    <w:rsid w:val="55C4167A"/>
    <w:rsid w:val="55F71D73"/>
    <w:rsid w:val="563A77E5"/>
    <w:rsid w:val="569071B7"/>
    <w:rsid w:val="56C14920"/>
    <w:rsid w:val="56F049FE"/>
    <w:rsid w:val="56FD5A28"/>
    <w:rsid w:val="57344D76"/>
    <w:rsid w:val="5742515A"/>
    <w:rsid w:val="574735EC"/>
    <w:rsid w:val="57811773"/>
    <w:rsid w:val="57AF6093"/>
    <w:rsid w:val="57F9198D"/>
    <w:rsid w:val="580A4521"/>
    <w:rsid w:val="58711B6E"/>
    <w:rsid w:val="58EC60CF"/>
    <w:rsid w:val="59684D1F"/>
    <w:rsid w:val="59BF09A6"/>
    <w:rsid w:val="5A113609"/>
    <w:rsid w:val="5A3C41EF"/>
    <w:rsid w:val="5A7349A7"/>
    <w:rsid w:val="5A83129B"/>
    <w:rsid w:val="5AFB59F3"/>
    <w:rsid w:val="5AFD593B"/>
    <w:rsid w:val="5B2C01D0"/>
    <w:rsid w:val="5B4F6AF5"/>
    <w:rsid w:val="5B7420A1"/>
    <w:rsid w:val="5B9B5C24"/>
    <w:rsid w:val="5BC76675"/>
    <w:rsid w:val="5C4B16CD"/>
    <w:rsid w:val="5CC03BDF"/>
    <w:rsid w:val="5D8B0215"/>
    <w:rsid w:val="5DEF5132"/>
    <w:rsid w:val="5E3D2C1E"/>
    <w:rsid w:val="5EC61C02"/>
    <w:rsid w:val="5EF157B7"/>
    <w:rsid w:val="5EF24ECA"/>
    <w:rsid w:val="5EFEFA56"/>
    <w:rsid w:val="5EFFE5C4"/>
    <w:rsid w:val="5F645C03"/>
    <w:rsid w:val="5FB74FF4"/>
    <w:rsid w:val="5FCCB831"/>
    <w:rsid w:val="5FF37501"/>
    <w:rsid w:val="5FFD7E11"/>
    <w:rsid w:val="5FFE15FE"/>
    <w:rsid w:val="614222FA"/>
    <w:rsid w:val="61A6DED6"/>
    <w:rsid w:val="62606EDB"/>
    <w:rsid w:val="62944D08"/>
    <w:rsid w:val="62C03E1E"/>
    <w:rsid w:val="630F0A22"/>
    <w:rsid w:val="634A45AF"/>
    <w:rsid w:val="63AB77C4"/>
    <w:rsid w:val="63EA1F35"/>
    <w:rsid w:val="641536BE"/>
    <w:rsid w:val="64460353"/>
    <w:rsid w:val="64776E98"/>
    <w:rsid w:val="64DD0CB7"/>
    <w:rsid w:val="64F14158"/>
    <w:rsid w:val="659C04AC"/>
    <w:rsid w:val="67683120"/>
    <w:rsid w:val="67AD7687"/>
    <w:rsid w:val="67BF40F1"/>
    <w:rsid w:val="67C11D3B"/>
    <w:rsid w:val="684A4049"/>
    <w:rsid w:val="68500C26"/>
    <w:rsid w:val="68BE2BAE"/>
    <w:rsid w:val="68D47D3C"/>
    <w:rsid w:val="69054FFE"/>
    <w:rsid w:val="696F0805"/>
    <w:rsid w:val="6A0D5C85"/>
    <w:rsid w:val="6A1E12D2"/>
    <w:rsid w:val="6A476592"/>
    <w:rsid w:val="6A9753D7"/>
    <w:rsid w:val="6A9E2C97"/>
    <w:rsid w:val="6BBD714D"/>
    <w:rsid w:val="6C8F4DD5"/>
    <w:rsid w:val="6D345881"/>
    <w:rsid w:val="6DEF7D35"/>
    <w:rsid w:val="6DFBFD4C"/>
    <w:rsid w:val="6E363824"/>
    <w:rsid w:val="6E9C4B53"/>
    <w:rsid w:val="6F125A01"/>
    <w:rsid w:val="6F216331"/>
    <w:rsid w:val="6F2474E3"/>
    <w:rsid w:val="6F451933"/>
    <w:rsid w:val="6F9FF117"/>
    <w:rsid w:val="70384FF4"/>
    <w:rsid w:val="70667240"/>
    <w:rsid w:val="70A26911"/>
    <w:rsid w:val="71535E5D"/>
    <w:rsid w:val="71771B4C"/>
    <w:rsid w:val="719569C7"/>
    <w:rsid w:val="72061D09"/>
    <w:rsid w:val="72525EE8"/>
    <w:rsid w:val="726D4021"/>
    <w:rsid w:val="734FDDBC"/>
    <w:rsid w:val="73DB0915"/>
    <w:rsid w:val="74244C04"/>
    <w:rsid w:val="746F7452"/>
    <w:rsid w:val="7471702B"/>
    <w:rsid w:val="749D3FBF"/>
    <w:rsid w:val="760F4A49"/>
    <w:rsid w:val="769515F9"/>
    <w:rsid w:val="76EE56F7"/>
    <w:rsid w:val="770E179B"/>
    <w:rsid w:val="77B771E8"/>
    <w:rsid w:val="77FB153D"/>
    <w:rsid w:val="77FD1F27"/>
    <w:rsid w:val="78282487"/>
    <w:rsid w:val="7877452E"/>
    <w:rsid w:val="787A6483"/>
    <w:rsid w:val="78E35A9E"/>
    <w:rsid w:val="797804D9"/>
    <w:rsid w:val="79BF345C"/>
    <w:rsid w:val="7A0128FA"/>
    <w:rsid w:val="7AAF0985"/>
    <w:rsid w:val="7AB9548E"/>
    <w:rsid w:val="7ADB9BE3"/>
    <w:rsid w:val="7B396477"/>
    <w:rsid w:val="7B7B1B87"/>
    <w:rsid w:val="7BA27BB7"/>
    <w:rsid w:val="7BB74EC2"/>
    <w:rsid w:val="7BC66560"/>
    <w:rsid w:val="7BDD3A31"/>
    <w:rsid w:val="7BE36E28"/>
    <w:rsid w:val="7BE71AF9"/>
    <w:rsid w:val="7BF13036"/>
    <w:rsid w:val="7C374C84"/>
    <w:rsid w:val="7C773348"/>
    <w:rsid w:val="7CB43F7A"/>
    <w:rsid w:val="7CCE4769"/>
    <w:rsid w:val="7CE11825"/>
    <w:rsid w:val="7CE443B9"/>
    <w:rsid w:val="7D221505"/>
    <w:rsid w:val="7D2BEDDF"/>
    <w:rsid w:val="7D6C7864"/>
    <w:rsid w:val="7D6F6458"/>
    <w:rsid w:val="7D724989"/>
    <w:rsid w:val="7E076E97"/>
    <w:rsid w:val="7E310F98"/>
    <w:rsid w:val="7E5ED611"/>
    <w:rsid w:val="7F2A46A1"/>
    <w:rsid w:val="7F93AC3C"/>
    <w:rsid w:val="9EFD9A38"/>
    <w:rsid w:val="AFB7F402"/>
    <w:rsid w:val="B1B85524"/>
    <w:rsid w:val="B77B3E8D"/>
    <w:rsid w:val="B7F5A385"/>
    <w:rsid w:val="BBF76E8D"/>
    <w:rsid w:val="BF3E7E1F"/>
    <w:rsid w:val="BFF5A8BD"/>
    <w:rsid w:val="CFBED1C2"/>
    <w:rsid w:val="D6ED3902"/>
    <w:rsid w:val="D7FDDCA0"/>
    <w:rsid w:val="D8FE32EF"/>
    <w:rsid w:val="DB7C62D8"/>
    <w:rsid w:val="DB7CF54D"/>
    <w:rsid w:val="DBBDFEC6"/>
    <w:rsid w:val="DBCFB412"/>
    <w:rsid w:val="DC3D4F54"/>
    <w:rsid w:val="DFFF8583"/>
    <w:rsid w:val="E7CAB480"/>
    <w:rsid w:val="EE7CE131"/>
    <w:rsid w:val="EF97BB94"/>
    <w:rsid w:val="F3806552"/>
    <w:rsid w:val="F3FB504B"/>
    <w:rsid w:val="F473083A"/>
    <w:rsid w:val="F4BD8BB0"/>
    <w:rsid w:val="F77F473F"/>
    <w:rsid w:val="F7E91C2F"/>
    <w:rsid w:val="F7F70752"/>
    <w:rsid w:val="F7FE6721"/>
    <w:rsid w:val="F7FF455C"/>
    <w:rsid w:val="F7FF8EE4"/>
    <w:rsid w:val="F83D4E93"/>
    <w:rsid w:val="F8EEDA07"/>
    <w:rsid w:val="F937D46D"/>
    <w:rsid w:val="F9FBE9B7"/>
    <w:rsid w:val="FB2FCAD8"/>
    <w:rsid w:val="FDFEFD1C"/>
    <w:rsid w:val="FEFB0B36"/>
    <w:rsid w:val="FFDF505E"/>
    <w:rsid w:val="FFEB7F75"/>
    <w:rsid w:val="FFEBF873"/>
    <w:rsid w:val="FFEED491"/>
    <w:rsid w:val="FFFFD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公文正文 仿宋_GB2312 三号"/>
    <w:basedOn w:val="10"/>
    <w:qFormat/>
    <w:uiPriority w:val="0"/>
    <w:rPr>
      <w:rFonts w:ascii="仿宋_GB2312" w:hAnsi="仿宋_GB2312" w:eastAsia="仿宋_GB2312"/>
      <w:sz w:val="32"/>
    </w:rPr>
  </w:style>
  <w:style w:type="character" w:customStyle="1" w:styleId="16">
    <w:name w:val="页脚 Char"/>
    <w:basedOn w:val="10"/>
    <w:link w:val="5"/>
    <w:qFormat/>
    <w:uiPriority w:val="99"/>
    <w:rPr>
      <w:rFonts w:ascii="Times New Roman" w:eastAsia="宋体"/>
      <w:sz w:val="18"/>
      <w:szCs w:val="18"/>
    </w:rPr>
  </w:style>
  <w:style w:type="character" w:customStyle="1" w:styleId="17">
    <w:name w:val="页眉 Char"/>
    <w:basedOn w:val="10"/>
    <w:link w:val="6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3</Pages>
  <Words>148</Words>
  <Characters>845</Characters>
  <Lines>7</Lines>
  <Paragraphs>1</Paragraphs>
  <TotalTime>271</TotalTime>
  <ScaleCrop>false</ScaleCrop>
  <LinksUpToDate>false</LinksUpToDate>
  <CharactersWithSpaces>992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2024-02-20T03:10:00Z</dcterms:created>
  <dc:creator>Administrator</dc:creator>
  <cp:lastModifiedBy>001</cp:lastModifiedBy>
  <cp:lastPrinted>2024-01-29T10:58:00Z</cp:lastPrinted>
  <dcterms:modified xsi:type="dcterms:W3CDTF">2024-02-23T11:00:06Z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44CBFCE8486740B6A7798A77D4B625E2_13</vt:lpwstr>
  </property>
</Properties>
</file>