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kern w:val="0"/>
          <w:sz w:val="44"/>
          <w:szCs w:val="44"/>
        </w:rPr>
        <w:t>宁远县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kern w:val="0"/>
          <w:sz w:val="44"/>
          <w:szCs w:val="44"/>
          <w:lang w:val="en-US" w:eastAsia="zh-CN"/>
        </w:rPr>
        <w:t>首届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kern w:val="0"/>
          <w:sz w:val="44"/>
          <w:szCs w:val="44"/>
        </w:rPr>
        <w:t>“优秀创新创业人才团队”评选表彰</w:t>
      </w:r>
    </w:p>
    <w:p>
      <w:pPr>
        <w:widowControl/>
        <w:spacing w:line="600" w:lineRule="exact"/>
        <w:jc w:val="center"/>
        <w:rPr>
          <w:rFonts w:ascii="仿宋_GB2312" w:hAnsi="仿宋_GB2312" w:eastAsia="仿宋_GB2312" w:cs="仿宋_GB2312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推荐表</w:t>
      </w:r>
    </w:p>
    <w:tbl>
      <w:tblPr>
        <w:tblStyle w:val="2"/>
        <w:tblW w:w="8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59"/>
        <w:gridCol w:w="1416"/>
        <w:gridCol w:w="938"/>
        <w:gridCol w:w="962"/>
        <w:gridCol w:w="1438"/>
        <w:gridCol w:w="2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3875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875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服务单位</w:t>
            </w:r>
          </w:p>
        </w:tc>
        <w:tc>
          <w:tcPr>
            <w:tcW w:w="3875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875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具有博士学位或副高及以上职称核心成员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2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5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2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5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2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5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总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结</w:t>
            </w:r>
          </w:p>
        </w:tc>
        <w:tc>
          <w:tcPr>
            <w:tcW w:w="80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</w:rPr>
              <w:t>（1500字左右，内容包含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/>
              </w:rPr>
              <w:t>帮服务单位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</w:rPr>
              <w:t>在本行业领域取得的主要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  <w:lang w:val="en-US" w:eastAsia="zh-CN"/>
              </w:rPr>
              <w:t>成绩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8"/>
                <w:szCs w:val="28"/>
              </w:rPr>
              <w:t>，可另外附页）</w:t>
            </w:r>
          </w:p>
          <w:p>
            <w:pPr>
              <w:widowControl/>
              <w:spacing w:line="360" w:lineRule="atLeast"/>
              <w:rPr>
                <w:rFonts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rPr>
                <w:rFonts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both"/>
              <w:rPr>
                <w:rFonts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单位推荐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80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20" w:lineRule="exact"/>
              <w:ind w:left="105" w:right="-108"/>
              <w:jc w:val="right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500"/>
              </w:tabs>
              <w:spacing w:line="320" w:lineRule="exact"/>
              <w:ind w:right="-108"/>
              <w:jc w:val="left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left="105" w:right="-108"/>
              <w:jc w:val="right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left="105" w:right="-108"/>
              <w:jc w:val="right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left="105" w:right="-108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right="-108" w:rightChars="0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单位负责人：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（公章）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 xml:space="preserve"> 月   日</w:t>
            </w:r>
          </w:p>
          <w:p>
            <w:pPr>
              <w:widowControl/>
              <w:spacing w:line="320" w:lineRule="exact"/>
              <w:ind w:right="-108" w:rightChars="0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主管部门推荐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80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tabs>
                <w:tab w:val="left" w:pos="304"/>
              </w:tabs>
              <w:spacing w:line="360" w:lineRule="exact"/>
              <w:ind w:right="-108"/>
              <w:jc w:val="left"/>
              <w:rPr>
                <w:rFonts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right="-108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单位负责人：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（公章）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 xml:space="preserve"> 月   日</w:t>
            </w:r>
          </w:p>
          <w:p>
            <w:pPr>
              <w:widowControl/>
              <w:spacing w:line="360" w:lineRule="exact"/>
              <w:ind w:right="-108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80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exact"/>
              <w:ind w:right="-108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审核人：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（公章）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 xml:space="preserve"> 月   日</w:t>
            </w:r>
          </w:p>
          <w:p>
            <w:pPr>
              <w:widowControl/>
              <w:spacing w:line="360" w:lineRule="exact"/>
              <w:ind w:right="-108" w:rightChars="0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专家评审意见</w:t>
            </w:r>
          </w:p>
        </w:tc>
        <w:tc>
          <w:tcPr>
            <w:tcW w:w="801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60" w:lineRule="exact"/>
              <w:ind w:right="-108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评审组长（签字）：</w:t>
            </w:r>
          </w:p>
          <w:p>
            <w:pPr>
              <w:widowControl/>
              <w:spacing w:line="360" w:lineRule="exact"/>
              <w:ind w:right="-108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right="-108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评审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专家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>（签字）：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  <w:t xml:space="preserve"> 月   日</w:t>
            </w:r>
          </w:p>
          <w:p>
            <w:pPr>
              <w:widowControl/>
              <w:spacing w:line="360" w:lineRule="exact"/>
              <w:ind w:right="-108" w:rightChars="0"/>
              <w:rPr>
                <w:rFonts w:hint="eastAsia" w:ascii="仿宋_GB2312" w:hAnsi="宋体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M2I0MWE1YWYwOGNiNWJiMDQzYTc4OGFmN2YyNjIifQ=="/>
  </w:docVars>
  <w:rsids>
    <w:rsidRoot w:val="441574B0"/>
    <w:rsid w:val="11534AEB"/>
    <w:rsid w:val="200D34F7"/>
    <w:rsid w:val="24DD793C"/>
    <w:rsid w:val="42FC147E"/>
    <w:rsid w:val="441574B0"/>
    <w:rsid w:val="65C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2023-12-22T02:54:00Z</dcterms:created>
  <dc:creator>尢筱菪1419988367</dc:creator>
  <cp:lastModifiedBy>尢筱菪1419988367</cp:lastModifiedBy>
  <dcterms:modified xsi:type="dcterms:W3CDTF">2023-12-27T02:02:28Z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4C99BCD2B0414FF4B6F0D7A9F74FF5B6_13</vt:lpwstr>
  </property>
</Properties>
</file>