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第二届“岳麓书会”“走读家乡 快乐成长”主题阅读成果展示活动</w:t>
      </w:r>
    </w:p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获奖结果</w:t>
      </w:r>
    </w:p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（初中组）</w:t>
      </w:r>
    </w:p>
    <w:p>
      <w:pPr>
        <w:jc w:val="center"/>
        <w:rPr>
          <w:rFonts w:ascii="华文中宋" w:hAnsi="华文中宋" w:eastAsia="华文中宋" w:cs="华文中宋"/>
          <w:bCs/>
          <w:sz w:val="28"/>
          <w:szCs w:val="28"/>
        </w:rPr>
      </w:pPr>
      <w:r>
        <w:rPr>
          <w:rFonts w:hint="eastAsia" w:ascii="华文中宋" w:hAnsi="华文中宋" w:eastAsia="华文中宋" w:cs="华文中宋"/>
          <w:bCs/>
          <w:sz w:val="28"/>
          <w:szCs w:val="28"/>
        </w:rPr>
        <w:t>主题征文：特等奖15名、一等奖20名、二等奖35名</w:t>
      </w:r>
    </w:p>
    <w:p>
      <w:pPr>
        <w:jc w:val="center"/>
        <w:rPr>
          <w:rFonts w:ascii="华文中宋" w:hAnsi="华文中宋" w:eastAsia="华文中宋" w:cs="华文中宋"/>
          <w:bCs/>
          <w:sz w:val="28"/>
          <w:szCs w:val="28"/>
        </w:rPr>
      </w:pPr>
      <w:r>
        <w:rPr>
          <w:rFonts w:hint="eastAsia" w:ascii="华文中宋" w:hAnsi="华文中宋" w:eastAsia="华文中宋" w:cs="华文中宋"/>
          <w:bCs/>
          <w:sz w:val="28"/>
          <w:szCs w:val="28"/>
        </w:rPr>
        <w:t>主题诵读：特等奖</w:t>
      </w:r>
      <w:r>
        <w:rPr>
          <w:rFonts w:ascii="华文中宋" w:hAnsi="华文中宋" w:eastAsia="华文中宋" w:cs="华文中宋"/>
          <w:bCs/>
          <w:sz w:val="28"/>
          <w:szCs w:val="28"/>
        </w:rPr>
        <w:t>7</w:t>
      </w:r>
      <w:r>
        <w:rPr>
          <w:rFonts w:hint="eastAsia" w:ascii="华文中宋" w:hAnsi="华文中宋" w:eastAsia="华文中宋" w:cs="华文中宋"/>
          <w:bCs/>
          <w:sz w:val="28"/>
          <w:szCs w:val="28"/>
        </w:rPr>
        <w:t>名、一等奖12名、二等奖15名</w:t>
      </w:r>
    </w:p>
    <w:p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主题征文：</w:t>
      </w:r>
    </w:p>
    <w:tbl>
      <w:tblPr>
        <w:tblStyle w:val="7"/>
        <w:tblpPr w:leftFromText="180" w:rightFromText="180" w:vertAnchor="text" w:horzAnchor="page" w:tblpX="1606" w:tblpY="1023"/>
        <w:tblOverlap w:val="never"/>
        <w:tblW w:w="13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5895"/>
        <w:gridCol w:w="4155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89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FF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58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作品名称</w:t>
            </w: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学校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陈海武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田里的事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湖南省邵阳县河伯乡初级中学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覃梦涵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走读邵阳 坚强成长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湖南省邵阳县塘渡口中学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郭梦汐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爷爷的小院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湖南省湘潭湘机中学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刘玉芬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文紫依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品味家乡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湖南省桃花江镇二中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张诗菲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蓝山那些事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湖南省永州市蓝山县三蓝学校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张湘楠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陈子怡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家乡的风雨桥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湖南省邵阳县河伯初级中学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张敏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您这个人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湖南省邵阳县第十一中学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唐遥遥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吕欣宜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半山腰上的来访者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湖南省邵阳县第十一中学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唐遥遥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李雨乐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梨花链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湖南省郴州市湘南中学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喻春珊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黄紫涵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梅花飘故乡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湖南省郴州市湘南中学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喻春珊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邓煜东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围脖缠绕故乡思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湖南省郴州市湘南中学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喻春珊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陈珊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我的家乡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湖南省邵阳县杉木桥中学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邓璇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最纯正的味道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湖南省长沙市麓山外国语实验中学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尹宏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夏子儒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湘江烟火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湖南省长沙市麓山外国语实验中学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尹宏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高欣怡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金色稻田金色梦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湖南省邵阳县岩口辅镇初级中学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89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FF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58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作品名称</w:t>
            </w: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学校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刘颖轩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流浪的故乡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湖南省邵阳市洞口县文昌学校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刘永中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杨馨玥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故乡之变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湖南省邵阳市洞口县文昌学校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刘罗英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田驰堃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一缕微风，一片温情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湖南省长沙市华益中学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易丫楠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乐在田园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湖南省邵阳市河伯乡初级中学 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杨嘉钰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赏在星城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湖南省邵阳市河伯乡初级中学 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白俊豪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Style w:val="11"/>
                <w:rFonts w:hint="default"/>
                <w:lang w:bidi="ar"/>
              </w:rPr>
              <w:t>神美蓝山之恋</w:t>
            </w:r>
            <w:r>
              <w:rPr>
                <w:rStyle w:val="12"/>
                <w:lang w:bidi="ar"/>
              </w:rPr>
              <w:t>—</w:t>
            </w:r>
            <w:r>
              <w:rPr>
                <w:rStyle w:val="11"/>
                <w:rFonts w:hint="default"/>
                <w:lang w:bidi="ar"/>
              </w:rPr>
              <w:t>家乡的一天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湖南省永州市蓝山县三蓝学校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张湘楠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刘杜锋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家乡的味道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湖南省涟源市长郡蓝田润和中学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陶妙瑾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游家乡，秉红色传统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湖南省宁乡市一中紫金中学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彭虹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卢筱萱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家乡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湖南省郴州市湘南中学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刘卓熙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宅家的趣事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湖南省邵阳县芙蓉学校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唐华英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伍桂瑾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我身边的清廉榜样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湖南省邵阳县芙蓉学校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唐华英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邓依然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家乡的竹林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湖南省邵阳县芙蓉学校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胡慧婷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似水流年，如画人生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湖南省邵阳县岩口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镇初级中学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李军辉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唐婧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家乡的夏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湖南省湖南师大附中芙蓉中学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黎赟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黄梓琳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登狮子口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湖南省郴州市湘南中学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喻春珊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唐思琴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绿水青山间的赤子心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湖南省洞口五中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林思怡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付凯林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我看故乡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湖南省邵阳县杉木桥中学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李瑛 刘义军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罗一萍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哦，家乡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湖南省衡阳市逸夫中学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刘芷娴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强国有我，筑梦书屋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湖南省衡阳市集兵中学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邓佳琳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钟晓慧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春日挖笋悟道理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湖南省邵阳县岩口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镇初级中学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89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FF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58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作品名称</w:t>
            </w: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学校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易英惠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那片令人怀念的鱼塘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湖南省邵阳市河伯乡初级中学 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龙泫颖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走读家乡，快乐成长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湖南省永州市第九中学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向敏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田驰堃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李侠·李白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湖南省长沙市华益中学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罗敏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袁祖莉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美哉，邵阳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湖南省邵阳县思源学校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周优飞 陈玛丽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吕世贤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80E17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家乡颂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湖南省邵阳市洞口县文昌学校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吕钰润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80E17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故·往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湖南省邵阳县思源学校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周优飞 陈玛丽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李果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80E17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橙园，我的精神家园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湖南省新宁县万塘乡中心学校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姚慧娟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80E17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陈依婷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80E17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走读家乡，快乐成长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80E17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湖南省永州市蓝山县总市学校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蒋春红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彭美琪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80E17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长沙！长沙！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湖南省长沙市雅礼融城学校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80E17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黄子琦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80E17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生于三蓝大地，传承红色血脉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80E17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湖南省永州市蓝山县所城镇所城学校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李严慧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向启亮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80E17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家乡的记忆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湖南省邵阳县芙蓉学校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何香云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刘婉琳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80E17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读《繁星·春水》有感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湖南省邵阳县第十一中学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唐遥遥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王宝怡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80E17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我的家乡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湖南省邵阳县岩口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镇初级中学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李玉琪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陆梦洁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80E17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我爱我的家乡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湖南省邵阳县岩口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镇初级中学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胡慧利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蒋可心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80E17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家乡风采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湖南省邵阳县岩口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镇初级中学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张曼玉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王愈瑶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80E17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沙漠绿洲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湖南省衡阳市逸夫中学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秦雅萱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80E17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不止是故乡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湖南省衡阳市逸夫中学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80E17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刘芸湘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80E17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我的家乡衡阳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80E17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湖南省衡阳市逸夫中学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80E17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全瀛轩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80E17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把勤劳留在故乡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湖南省衡阳市逸夫中学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李佳欣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80E17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家乡的名片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湖南省邵阳县岩口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镇初级中学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简之渠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80E17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家乡变奏曲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湖南省邵阳县岩口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镇初级中学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张勇跃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何雨轩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80E17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爱家乡，乐成长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湖南省邵阳县岩口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镇初级中学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杨添柱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故园悠悠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湖南省湖南师大附中芙蓉中学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黎赟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付燕红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80E17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走读家乡，快乐成长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湖南省邵阳县杉木桥中学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蒋微 朱丽瑶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上官天云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80E17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家乡让我陶醉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湖南省桑植县十一学校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廖玲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钟深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家乡的春节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湖南省桑植县十一学校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陈丽群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王俞皓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无霾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湖南省长沙市麓山外国语实验中学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尹宏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刘文静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戏曲居住的街道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湖南省长沙市麓山外国语实验中学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尹宏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唐旺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80E17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邵阳，我的家乡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湖南省邵阳县杉木桥中学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艾娅婷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周淇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80E17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乡下的日子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湖南省湖南师大附中芙蓉中学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何雅静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李芷娴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我的家乡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湖南省郴州市湘南中学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喻春珊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李彦墨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“南茅运河精神”永留传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湖南省南县桂花园学校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何天傲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橘香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湖南省长沙市麓山外国语实验中学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尹宏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粟冬青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“所谓”家乡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湖南省邵阳县杉木桥中学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毛胜呈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刘瑞淇</w:t>
            </w:r>
          </w:p>
        </w:tc>
        <w:tc>
          <w:tcPr>
            <w:tcW w:w="5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河流的故事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湖南省长沙市麓山外国语实验中学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尹宏</w:t>
            </w:r>
          </w:p>
        </w:tc>
      </w:tr>
    </w:tbl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主题诵读：</w:t>
      </w:r>
    </w:p>
    <w:p>
      <w:pPr>
        <w:rPr>
          <w:sz w:val="24"/>
        </w:rPr>
      </w:pPr>
    </w:p>
    <w:tbl>
      <w:tblPr>
        <w:tblStyle w:val="7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5385"/>
        <w:gridCol w:w="3885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1404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FF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53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作品名称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学校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指导老师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杨艺宸</w:t>
            </w:r>
          </w:p>
        </w:tc>
        <w:tc>
          <w:tcPr>
            <w:tcW w:w="5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爱在崀山，红色故里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湖南省邵阳市新宁县金石镇水头学校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杨瑷宁</w:t>
            </w:r>
          </w:p>
        </w:tc>
        <w:tc>
          <w:tcPr>
            <w:tcW w:w="5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走长塘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湖南省洞口县文昌中学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尹志林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黄晶</w:t>
            </w:r>
          </w:p>
        </w:tc>
        <w:tc>
          <w:tcPr>
            <w:tcW w:w="5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拿红薯，救红军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湖南省蓝山县三蓝学校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张湘楠 谭忠信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梅雅熙</w:t>
            </w:r>
          </w:p>
        </w:tc>
        <w:tc>
          <w:tcPr>
            <w:tcW w:w="5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最美的“枫景”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湖南省长沙市麓山外国语实验中学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尹宏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罗可依</w:t>
            </w:r>
          </w:p>
        </w:tc>
        <w:tc>
          <w:tcPr>
            <w:tcW w:w="5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这里是隆回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湖南省长沙市岳麓区西雅中学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刘恒晔</w:t>
            </w:r>
          </w:p>
        </w:tc>
        <w:tc>
          <w:tcPr>
            <w:tcW w:w="5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洛口古镇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湖南省湘钢一中十二中分校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冯子豪 郭渡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陶妍汐</w:t>
            </w:r>
          </w:p>
        </w:tc>
        <w:tc>
          <w:tcPr>
            <w:tcW w:w="5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红色郴州 红色故事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湖南省郴州市第九中学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王小英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1404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FF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53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作品名称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学校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余嫣</w:t>
            </w:r>
          </w:p>
        </w:tc>
        <w:tc>
          <w:tcPr>
            <w:tcW w:w="5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爱上“潮”街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湖南省长沙市麓山外国语实验中学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尹宏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周哲宇</w:t>
            </w:r>
          </w:p>
        </w:tc>
        <w:tc>
          <w:tcPr>
            <w:tcW w:w="5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白沙井记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湖南省长沙市麓山外国语实验中学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尹宏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易昌钰</w:t>
            </w:r>
          </w:p>
        </w:tc>
        <w:tc>
          <w:tcPr>
            <w:tcW w:w="5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走读家乡，快乐成长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湖南省邵阳市河伯乡初级中学 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彭星宇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陈珊</w:t>
            </w:r>
          </w:p>
        </w:tc>
        <w:tc>
          <w:tcPr>
            <w:tcW w:w="5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邵阳赋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湖南省邵阳县杉木桥中学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李睿希</w:t>
            </w:r>
          </w:p>
        </w:tc>
        <w:tc>
          <w:tcPr>
            <w:tcW w:w="5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写邵阳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湖南省邵阳县杉木桥中学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艾娅婷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粟欣</w:t>
            </w:r>
          </w:p>
        </w:tc>
        <w:tc>
          <w:tcPr>
            <w:tcW w:w="5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我的家乡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湖南省邵阳县杉木桥中学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李玉晴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伍桂瑾</w:t>
            </w:r>
          </w:p>
        </w:tc>
        <w:tc>
          <w:tcPr>
            <w:tcW w:w="5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天子湖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湖南省邵阳县芙蓉学校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唐华英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曹熙丹</w:t>
            </w:r>
          </w:p>
        </w:tc>
        <w:tc>
          <w:tcPr>
            <w:tcW w:w="5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九章 怀沙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湖南省长沙市麓山外国语实验中学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尹宏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吴逸茹</w:t>
            </w:r>
          </w:p>
        </w:tc>
        <w:tc>
          <w:tcPr>
            <w:tcW w:w="5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因为一句诗，去一座城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湖南省长沙市岳麓区西雅中学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周馨怡</w:t>
            </w:r>
          </w:p>
        </w:tc>
        <w:tc>
          <w:tcPr>
            <w:tcW w:w="5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我的家乡·四川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湖南省长沙市岳麓区西雅中学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龚文晴</w:t>
            </w:r>
          </w:p>
        </w:tc>
        <w:tc>
          <w:tcPr>
            <w:tcW w:w="5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我的家乡·岳阳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湖南省长沙市岳麓区西雅中学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101214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何登科</w:t>
            </w:r>
          </w:p>
        </w:tc>
        <w:tc>
          <w:tcPr>
            <w:tcW w:w="53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爱莲说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湖南省道县一中潇水学校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10121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01214"/>
                <w:sz w:val="24"/>
                <w:lang w:val="en-US" w:eastAsia="zh-CN"/>
              </w:rPr>
              <w:t>/</w:t>
            </w:r>
          </w:p>
        </w:tc>
      </w:tr>
    </w:tbl>
    <w:p>
      <w:pPr>
        <w:pStyle w:val="3"/>
        <w:ind w:left="0"/>
        <w:rPr>
          <w:rFonts w:ascii="宋体" w:hAnsi="宋体" w:eastAsia="宋体" w:cs="宋体"/>
          <w:b w:val="0"/>
          <w:color w:val="080E17"/>
          <w:kern w:val="0"/>
          <w:sz w:val="24"/>
          <w:lang w:bidi="zh-CN"/>
        </w:rPr>
      </w:pPr>
    </w:p>
    <w:tbl>
      <w:tblPr>
        <w:tblStyle w:val="7"/>
        <w:tblW w:w="14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5400"/>
        <w:gridCol w:w="3870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4025" w:type="dxa"/>
            <w:gridSpan w:val="4"/>
          </w:tcPr>
          <w:p>
            <w:pPr>
              <w:jc w:val="center"/>
              <w:rPr>
                <w:b/>
                <w:bCs/>
                <w:color w:val="0000FF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FF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作品名称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学校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易梦</w:t>
            </w:r>
          </w:p>
        </w:tc>
        <w:tc>
          <w:tcPr>
            <w:tcW w:w="5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我的家乡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湖南省邵阳市河伯乡初级中学 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彭星宇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陈子铭</w:t>
            </w:r>
          </w:p>
        </w:tc>
        <w:tc>
          <w:tcPr>
            <w:tcW w:w="5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天子湖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湖南省邵阳县芙蓉学校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唐华英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李雅琪</w:t>
            </w:r>
          </w:p>
        </w:tc>
        <w:tc>
          <w:tcPr>
            <w:tcW w:w="5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八景台赋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湖南省长沙市麓山外国语实验中学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尹宏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魏纤涵</w:t>
            </w:r>
          </w:p>
        </w:tc>
        <w:tc>
          <w:tcPr>
            <w:tcW w:w="5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风雩亭辞并序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湖南省长沙市麓山外国语实验中学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尹宏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唐旺</w:t>
            </w:r>
          </w:p>
        </w:tc>
        <w:tc>
          <w:tcPr>
            <w:tcW w:w="5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写邵阳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湖南省邵阳县杉木桥中学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艾娅婷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汪智慧</w:t>
            </w:r>
          </w:p>
        </w:tc>
        <w:tc>
          <w:tcPr>
            <w:tcW w:w="5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我的家乡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湖南省邵阳县杉木桥中学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刘丽爱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艾春晖</w:t>
            </w:r>
          </w:p>
        </w:tc>
        <w:tc>
          <w:tcPr>
            <w:tcW w:w="5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我的家乡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湖南省邵阳县杉木桥中学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刘丽爱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解晓莉</w:t>
            </w:r>
          </w:p>
        </w:tc>
        <w:tc>
          <w:tcPr>
            <w:tcW w:w="5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天子湖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湖南省邵阳县芙蓉学校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唐华英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颜敏佳</w:t>
            </w:r>
          </w:p>
        </w:tc>
        <w:tc>
          <w:tcPr>
            <w:tcW w:w="5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雨中思乡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湖南省长沙市浏阳市沙市镇文光中学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喻玲英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黄泽诚</w:t>
            </w:r>
          </w:p>
        </w:tc>
        <w:tc>
          <w:tcPr>
            <w:tcW w:w="5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故乡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湖南省长沙市岳麓区西雅中学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刘若希</w:t>
            </w:r>
          </w:p>
        </w:tc>
        <w:tc>
          <w:tcPr>
            <w:tcW w:w="5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我的家乡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湖南省长沙市岳麓区西雅中学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陈书苗</w:t>
            </w:r>
          </w:p>
        </w:tc>
        <w:tc>
          <w:tcPr>
            <w:tcW w:w="5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故乡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湖南省长沙市岳麓区西雅中学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刘罗浩志</w:t>
            </w:r>
          </w:p>
        </w:tc>
        <w:tc>
          <w:tcPr>
            <w:tcW w:w="5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我的家乡·怀化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湖南省长沙市岳麓区西雅中学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吴斌 赵沅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刘月丽</w:t>
            </w:r>
          </w:p>
        </w:tc>
        <w:tc>
          <w:tcPr>
            <w:tcW w:w="5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我爱我的家乡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湖南省长沙市岳麓区西雅中学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汤咏淇</w:t>
            </w:r>
          </w:p>
        </w:tc>
        <w:tc>
          <w:tcPr>
            <w:tcW w:w="5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故乡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湖南省长沙市岳麓区西雅中学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黄可卿</w:t>
            </w:r>
          </w:p>
        </w:tc>
        <w:tc>
          <w:tcPr>
            <w:tcW w:w="5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我的美丽家乡——长沙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湖南省长沙县安沙镇唐田中学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雷玉琴</w:t>
            </w:r>
          </w:p>
        </w:tc>
      </w:tr>
    </w:tbl>
    <w:p>
      <w:pPr>
        <w:rPr>
          <w:sz w:val="24"/>
        </w:rPr>
      </w:pPr>
    </w:p>
    <w:p>
      <w:pPr>
        <w:jc w:val="center"/>
        <w:rPr>
          <w:b/>
          <w:bCs/>
          <w:color w:val="0000FF"/>
          <w:sz w:val="28"/>
          <w:szCs w:val="28"/>
        </w:rPr>
      </w:pPr>
      <w:r>
        <w:rPr>
          <w:rFonts w:hint="eastAsia"/>
          <w:b/>
          <w:bCs/>
          <w:color w:val="0000FF"/>
          <w:sz w:val="28"/>
          <w:szCs w:val="28"/>
        </w:rPr>
        <w:t>优秀组织奖</w:t>
      </w:r>
    </w:p>
    <w:p>
      <w:pPr>
        <w:jc w:val="both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邵阳县杉木桥中学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邵阳县塘渡口中学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河伯乡初级中学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湖南省湘潭湘机中学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邵阳县岩口铺镇中学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邵阳县十一中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邵阳县芙蓉学校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邵阳县思源学校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桑植县十一中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蓝山县三蓝学校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洞口县文昌学校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衡阳市逸夫中学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jc w:val="both"/>
        <w:rPr>
          <w:b/>
          <w:bCs/>
          <w:color w:val="0000FF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长沙市西雅中学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湖南师大附中芙蓉中学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永州市第九中学</w:t>
      </w:r>
    </w:p>
    <w:p>
      <w:pPr>
        <w:jc w:val="center"/>
        <w:rPr>
          <w:b/>
          <w:bCs/>
          <w:color w:val="0000FF"/>
          <w:sz w:val="28"/>
          <w:szCs w:val="28"/>
        </w:rPr>
      </w:pPr>
      <w:r>
        <w:rPr>
          <w:rFonts w:hint="eastAsia"/>
          <w:b/>
          <w:bCs/>
          <w:color w:val="0000FF"/>
          <w:sz w:val="28"/>
          <w:szCs w:val="28"/>
        </w:rPr>
        <w:t>优秀指导老师</w:t>
      </w:r>
    </w:p>
    <w:p>
      <w:pPr>
        <w:jc w:val="center"/>
        <w:rPr>
          <w:rFonts w:ascii="仿宋_GB2312" w:hAnsi="仿宋_GB2312" w:eastAsia="仿宋_GB2312" w:cs="仿宋_GB2312"/>
          <w:color w:val="080E17"/>
          <w:kern w:val="0"/>
          <w:sz w:val="28"/>
          <w:szCs w:val="28"/>
          <w:lang w:bidi="zh-CN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尹宏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尹志林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吴斌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黄慧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郭敏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刘玉芬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陈婵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张湘楠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黄慧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唐遥遥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喻春珊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李凤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王云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王小英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周辉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OTY5ODNhN2Q4OGUzNjEyODg4N2RkMGY0ZTY0YTEifQ=="/>
  </w:docVars>
  <w:rsids>
    <w:rsidRoot w:val="70AF20E7"/>
    <w:rsid w:val="0007122D"/>
    <w:rsid w:val="001F3417"/>
    <w:rsid w:val="00216F5C"/>
    <w:rsid w:val="00231878"/>
    <w:rsid w:val="00244E6C"/>
    <w:rsid w:val="00333A2A"/>
    <w:rsid w:val="00464EFA"/>
    <w:rsid w:val="00476FE2"/>
    <w:rsid w:val="00497220"/>
    <w:rsid w:val="004E09C8"/>
    <w:rsid w:val="006B7CED"/>
    <w:rsid w:val="006F4C9C"/>
    <w:rsid w:val="0071224A"/>
    <w:rsid w:val="007D6FB1"/>
    <w:rsid w:val="009602FC"/>
    <w:rsid w:val="009A6FE3"/>
    <w:rsid w:val="00BC336B"/>
    <w:rsid w:val="00CC60EE"/>
    <w:rsid w:val="00D82AFC"/>
    <w:rsid w:val="00EF68FA"/>
    <w:rsid w:val="00FD4679"/>
    <w:rsid w:val="01E90844"/>
    <w:rsid w:val="01EC3E90"/>
    <w:rsid w:val="030A6191"/>
    <w:rsid w:val="03863E70"/>
    <w:rsid w:val="03C2759E"/>
    <w:rsid w:val="03EF7C67"/>
    <w:rsid w:val="049801D3"/>
    <w:rsid w:val="04AC792F"/>
    <w:rsid w:val="04BF1E06"/>
    <w:rsid w:val="05410997"/>
    <w:rsid w:val="059960DD"/>
    <w:rsid w:val="062E2CC9"/>
    <w:rsid w:val="06521543"/>
    <w:rsid w:val="073065CD"/>
    <w:rsid w:val="07AB20F7"/>
    <w:rsid w:val="082779D0"/>
    <w:rsid w:val="08F04266"/>
    <w:rsid w:val="097C1F9D"/>
    <w:rsid w:val="0A456833"/>
    <w:rsid w:val="0B48482D"/>
    <w:rsid w:val="0B5D195B"/>
    <w:rsid w:val="0B7C44D7"/>
    <w:rsid w:val="0C006EB6"/>
    <w:rsid w:val="0C41302A"/>
    <w:rsid w:val="0C6D2B6B"/>
    <w:rsid w:val="0C796C68"/>
    <w:rsid w:val="0C917B0E"/>
    <w:rsid w:val="0CA9643D"/>
    <w:rsid w:val="0CF9542B"/>
    <w:rsid w:val="0D3E5A0E"/>
    <w:rsid w:val="0D7B0B09"/>
    <w:rsid w:val="0DBB1446"/>
    <w:rsid w:val="0DED16BC"/>
    <w:rsid w:val="0E3B2427"/>
    <w:rsid w:val="0E6A4ABA"/>
    <w:rsid w:val="0EAC6E81"/>
    <w:rsid w:val="0F130CAE"/>
    <w:rsid w:val="0F3A448D"/>
    <w:rsid w:val="0F5D461F"/>
    <w:rsid w:val="10B05531"/>
    <w:rsid w:val="10DC1574"/>
    <w:rsid w:val="118714DF"/>
    <w:rsid w:val="11BB562D"/>
    <w:rsid w:val="11E6476C"/>
    <w:rsid w:val="11F56D91"/>
    <w:rsid w:val="1274394F"/>
    <w:rsid w:val="12DE7825"/>
    <w:rsid w:val="136D1FB7"/>
    <w:rsid w:val="13B862C8"/>
    <w:rsid w:val="141B23B3"/>
    <w:rsid w:val="1562473D"/>
    <w:rsid w:val="164B51D1"/>
    <w:rsid w:val="174D4F79"/>
    <w:rsid w:val="178E7A6B"/>
    <w:rsid w:val="17A821AF"/>
    <w:rsid w:val="191F585A"/>
    <w:rsid w:val="19263CD4"/>
    <w:rsid w:val="19A1335A"/>
    <w:rsid w:val="1A043EBA"/>
    <w:rsid w:val="1A0A0EFF"/>
    <w:rsid w:val="1AA2382E"/>
    <w:rsid w:val="1B222279"/>
    <w:rsid w:val="1B957860"/>
    <w:rsid w:val="1BFE2CE6"/>
    <w:rsid w:val="1DEC54EC"/>
    <w:rsid w:val="1E6A6411"/>
    <w:rsid w:val="1ECA6EAF"/>
    <w:rsid w:val="1F1C3BAF"/>
    <w:rsid w:val="21821CC3"/>
    <w:rsid w:val="21DA5331"/>
    <w:rsid w:val="21FC7CC7"/>
    <w:rsid w:val="22CB7645"/>
    <w:rsid w:val="23CB7951"/>
    <w:rsid w:val="242D5F16"/>
    <w:rsid w:val="258A1146"/>
    <w:rsid w:val="259F4BF2"/>
    <w:rsid w:val="26811FF9"/>
    <w:rsid w:val="27286E69"/>
    <w:rsid w:val="276F5503"/>
    <w:rsid w:val="28592147"/>
    <w:rsid w:val="288D3FB3"/>
    <w:rsid w:val="28F30736"/>
    <w:rsid w:val="28F75508"/>
    <w:rsid w:val="2A420242"/>
    <w:rsid w:val="2A8B3672"/>
    <w:rsid w:val="2AB949A8"/>
    <w:rsid w:val="2AC62C21"/>
    <w:rsid w:val="2B8505B7"/>
    <w:rsid w:val="2BC2788C"/>
    <w:rsid w:val="2BFC0D12"/>
    <w:rsid w:val="2C31056E"/>
    <w:rsid w:val="2CA43435"/>
    <w:rsid w:val="2D2D342B"/>
    <w:rsid w:val="2D79041E"/>
    <w:rsid w:val="2DFB7085"/>
    <w:rsid w:val="2E8157DC"/>
    <w:rsid w:val="2E9574DA"/>
    <w:rsid w:val="2E9759C8"/>
    <w:rsid w:val="2EBD433B"/>
    <w:rsid w:val="2F5F6B85"/>
    <w:rsid w:val="30CE6CD3"/>
    <w:rsid w:val="311741D6"/>
    <w:rsid w:val="316F4012"/>
    <w:rsid w:val="31807FCD"/>
    <w:rsid w:val="319F5F79"/>
    <w:rsid w:val="32537490"/>
    <w:rsid w:val="327708BF"/>
    <w:rsid w:val="336D632F"/>
    <w:rsid w:val="339064C2"/>
    <w:rsid w:val="34D25978"/>
    <w:rsid w:val="354F40A1"/>
    <w:rsid w:val="3566378C"/>
    <w:rsid w:val="35935DF5"/>
    <w:rsid w:val="36341386"/>
    <w:rsid w:val="36371C43"/>
    <w:rsid w:val="3720190B"/>
    <w:rsid w:val="37585548"/>
    <w:rsid w:val="37CE1367"/>
    <w:rsid w:val="37F7266B"/>
    <w:rsid w:val="380134EA"/>
    <w:rsid w:val="385950D4"/>
    <w:rsid w:val="38D76109"/>
    <w:rsid w:val="39094D4C"/>
    <w:rsid w:val="394C69E7"/>
    <w:rsid w:val="39BD13B3"/>
    <w:rsid w:val="3A0E134F"/>
    <w:rsid w:val="3AE3337B"/>
    <w:rsid w:val="3B183024"/>
    <w:rsid w:val="3B4E6A46"/>
    <w:rsid w:val="3B561D9F"/>
    <w:rsid w:val="3BE15B0C"/>
    <w:rsid w:val="3C3420E0"/>
    <w:rsid w:val="3C3E6CAB"/>
    <w:rsid w:val="3C410359"/>
    <w:rsid w:val="3D581DFE"/>
    <w:rsid w:val="3E9368BB"/>
    <w:rsid w:val="3F635D62"/>
    <w:rsid w:val="3F725B4F"/>
    <w:rsid w:val="3F9175B7"/>
    <w:rsid w:val="41AD023F"/>
    <w:rsid w:val="421F3D27"/>
    <w:rsid w:val="42D00689"/>
    <w:rsid w:val="42DF6B1E"/>
    <w:rsid w:val="432D1637"/>
    <w:rsid w:val="43792ACE"/>
    <w:rsid w:val="44D24DE7"/>
    <w:rsid w:val="45803914"/>
    <w:rsid w:val="45965BB9"/>
    <w:rsid w:val="462C207A"/>
    <w:rsid w:val="466E2692"/>
    <w:rsid w:val="471A69C9"/>
    <w:rsid w:val="487F0B87"/>
    <w:rsid w:val="49025314"/>
    <w:rsid w:val="496D4E83"/>
    <w:rsid w:val="49B44860"/>
    <w:rsid w:val="4A9401EE"/>
    <w:rsid w:val="4B9F509C"/>
    <w:rsid w:val="4CD07C03"/>
    <w:rsid w:val="4CF0341D"/>
    <w:rsid w:val="4D4001B9"/>
    <w:rsid w:val="4D4D5A9E"/>
    <w:rsid w:val="4EB67CAC"/>
    <w:rsid w:val="4F2E0C11"/>
    <w:rsid w:val="4F391364"/>
    <w:rsid w:val="501E5C27"/>
    <w:rsid w:val="502A587C"/>
    <w:rsid w:val="50F814D6"/>
    <w:rsid w:val="512505C5"/>
    <w:rsid w:val="51613FD0"/>
    <w:rsid w:val="51C26390"/>
    <w:rsid w:val="52697473"/>
    <w:rsid w:val="526C3241"/>
    <w:rsid w:val="52990A97"/>
    <w:rsid w:val="534E7AD3"/>
    <w:rsid w:val="53643DAF"/>
    <w:rsid w:val="539D0113"/>
    <w:rsid w:val="543E18F6"/>
    <w:rsid w:val="544467E1"/>
    <w:rsid w:val="548459B6"/>
    <w:rsid w:val="54D47B64"/>
    <w:rsid w:val="54FE4BE1"/>
    <w:rsid w:val="553D7E00"/>
    <w:rsid w:val="558E065B"/>
    <w:rsid w:val="55D02A22"/>
    <w:rsid w:val="56A47A0A"/>
    <w:rsid w:val="57234DD3"/>
    <w:rsid w:val="57A852D8"/>
    <w:rsid w:val="589C38EA"/>
    <w:rsid w:val="592117E6"/>
    <w:rsid w:val="593E5EF4"/>
    <w:rsid w:val="5947124D"/>
    <w:rsid w:val="5A112694"/>
    <w:rsid w:val="5A14373D"/>
    <w:rsid w:val="5A3410A5"/>
    <w:rsid w:val="5A89319F"/>
    <w:rsid w:val="5B241095"/>
    <w:rsid w:val="5B9E711E"/>
    <w:rsid w:val="5BD13050"/>
    <w:rsid w:val="5C910A31"/>
    <w:rsid w:val="5CAA564F"/>
    <w:rsid w:val="5CFD271C"/>
    <w:rsid w:val="5D200EB8"/>
    <w:rsid w:val="5D6972B8"/>
    <w:rsid w:val="5DEF1EB3"/>
    <w:rsid w:val="5E0F1C0D"/>
    <w:rsid w:val="5F0A3289"/>
    <w:rsid w:val="5F624C50"/>
    <w:rsid w:val="5F846E03"/>
    <w:rsid w:val="60566219"/>
    <w:rsid w:val="60CC028A"/>
    <w:rsid w:val="60F2314A"/>
    <w:rsid w:val="61587D6F"/>
    <w:rsid w:val="61880654"/>
    <w:rsid w:val="61DF4169"/>
    <w:rsid w:val="622D6B06"/>
    <w:rsid w:val="625D388F"/>
    <w:rsid w:val="62612C54"/>
    <w:rsid w:val="62AF39BF"/>
    <w:rsid w:val="635E68CD"/>
    <w:rsid w:val="63CE4319"/>
    <w:rsid w:val="63DD49F3"/>
    <w:rsid w:val="64942E6C"/>
    <w:rsid w:val="653B7AE3"/>
    <w:rsid w:val="657A02B4"/>
    <w:rsid w:val="65D10F7D"/>
    <w:rsid w:val="65F34046"/>
    <w:rsid w:val="66081D64"/>
    <w:rsid w:val="662A14E4"/>
    <w:rsid w:val="669C425A"/>
    <w:rsid w:val="66B23A7E"/>
    <w:rsid w:val="681D485E"/>
    <w:rsid w:val="682C160E"/>
    <w:rsid w:val="69AB0CF5"/>
    <w:rsid w:val="69C77840"/>
    <w:rsid w:val="6CB217FD"/>
    <w:rsid w:val="6CC5321A"/>
    <w:rsid w:val="6CFE5C6F"/>
    <w:rsid w:val="6D6B4986"/>
    <w:rsid w:val="6D7D1BE6"/>
    <w:rsid w:val="6EFD5AB2"/>
    <w:rsid w:val="6F863CF9"/>
    <w:rsid w:val="6F993A2D"/>
    <w:rsid w:val="6FD131C7"/>
    <w:rsid w:val="704A4D27"/>
    <w:rsid w:val="70AF20E7"/>
    <w:rsid w:val="711C4915"/>
    <w:rsid w:val="727756BD"/>
    <w:rsid w:val="72C74D55"/>
    <w:rsid w:val="72D94035"/>
    <w:rsid w:val="72F84F0E"/>
    <w:rsid w:val="7407365B"/>
    <w:rsid w:val="756B7C19"/>
    <w:rsid w:val="767B0330"/>
    <w:rsid w:val="77236E1B"/>
    <w:rsid w:val="77275DC2"/>
    <w:rsid w:val="782C7B34"/>
    <w:rsid w:val="78C31B1A"/>
    <w:rsid w:val="78EE034C"/>
    <w:rsid w:val="795F5CE7"/>
    <w:rsid w:val="79687D0B"/>
    <w:rsid w:val="79975481"/>
    <w:rsid w:val="7A2F3F87"/>
    <w:rsid w:val="7A5944E4"/>
    <w:rsid w:val="7A7C4677"/>
    <w:rsid w:val="7B0A57DF"/>
    <w:rsid w:val="7B272835"/>
    <w:rsid w:val="7B91289B"/>
    <w:rsid w:val="7BBA5457"/>
    <w:rsid w:val="7BE2764E"/>
    <w:rsid w:val="7C2B3C5E"/>
    <w:rsid w:val="7C7C6B84"/>
    <w:rsid w:val="7CB225D2"/>
    <w:rsid w:val="7CBA4636"/>
    <w:rsid w:val="7D24527D"/>
    <w:rsid w:val="7D3B0AF2"/>
    <w:rsid w:val="7D637428"/>
    <w:rsid w:val="7E9F5F88"/>
    <w:rsid w:val="7EBD2B45"/>
    <w:rsid w:val="7EDB5E10"/>
    <w:rsid w:val="7F0A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1"/>
    <w:pPr>
      <w:ind w:left="260"/>
    </w:pPr>
    <w:rPr>
      <w:b/>
      <w:sz w:val="22"/>
    </w:rPr>
  </w:style>
  <w:style w:type="paragraph" w:styleId="4">
    <w:name w:val="Normal (Web)"/>
    <w:basedOn w:val="1"/>
    <w:qFormat/>
    <w:uiPriority w:val="0"/>
    <w:rPr>
      <w:sz w:val="24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rge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0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8"/>
    <w:uiPriority w:val="0"/>
    <w:rPr>
      <w:rFonts w:ascii="PingFang SC" w:hAnsi="PingFang SC" w:eastAsia="PingFang SC" w:cs="PingFang SC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507</Words>
  <Characters>2893</Characters>
  <Lines>24</Lines>
  <Paragraphs>6</Paragraphs>
  <TotalTime>1</TotalTime>
  <ScaleCrop>false</ScaleCrop>
  <LinksUpToDate>false</LinksUpToDate>
  <CharactersWithSpaces>3394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2022-11-11T02:00:00Z</dcterms:created>
  <dc:creator>笑笑</dc:creator>
  <cp:lastModifiedBy>三分热友</cp:lastModifiedBy>
  <dcterms:modified xsi:type="dcterms:W3CDTF">2023-12-26T01:16:31Z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42CF13D50F124AE185853FE021F16586_13</vt:lpwstr>
  </property>
</Properties>
</file>