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湖南省第八届网络原创视听节目大赛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获奖作品名单</w:t>
      </w:r>
    </w:p>
    <w:p>
      <w:pPr>
        <w:spacing w:line="56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一、剧情类单元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1.网络剧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今生也是第一次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装腔启示录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大宋少年志 2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请成为我的家人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亲爱的天狐大人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青青河边草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湘乡市融媒体中心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2.网络电影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安娜的春天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衡阳市纪委监委 邱红燕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童乐园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澧县融媒体中心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衡阳市纪委监委 邱红燕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芳菲始盛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茶陵县融媒体中心（广播电视台） 刘飘飘 林超 林则梁 张锐涛 龙利霞 陈邹恒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兰家村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湖南电视台潇湘电影频道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乡村振兴·我们在一起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心莲心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乡村蛇医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永兴县融媒体中心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3.网络动画片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强渡大渡河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湖南华漫兄弟卡通有限公司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家人共话二十大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沧元图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第一季（上）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长沙天使文化股份有限公司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优酷信息技术（北京）有限公司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兵主奇魂 第二季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湖南神幻九州文化传媒有限公司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神印王座（激战雄关）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长沙天使文化股份有限公司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上海腾讯企鹅影视文化传播有限公司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芒果崽-地球实习生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麦咭和他的朋友们第三季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湖南金鹰卡通传媒有限公司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星宝理财记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湖南省财信公益基金会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4.网络微短剧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反诈情景短剧系列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苏仙区融媒体中心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一台好戏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湖南道合文化传播有限公司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开挖掘机怎么啦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保护爸爸3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衡阳市纪委监委 邱红燕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暗箭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岳阳市岳阳楼区融媒体中心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端午节来自一个儿子的留言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我等海风拥抱你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风月变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虚颜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黄花之恋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湖南翌日影视传媒有限公司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枫叶红了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来长沙“星”想事成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乐容的人生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隆回县公安局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梦境使者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永州市清澜影视文化传媒有限公司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给颜福庆的一封信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湖南省人民医院（湖南师范大学附属第一医院）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二、非剧情类单元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5.网络纪录片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国道巡航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中共中央对外联络部新闻办公室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中国外文局解读中国工作室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超时空寻找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于青山绿水间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光影乡村之张家界 慈利篇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湖南电视台潇湘电影频道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你的样子——纪念毛泽东等老一辈革命家为雷锋同志题词六十周年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庚伢子的故事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长沙电视台政法频道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党的二十大代表施金通：十年三次见到总书记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赫山一桌饭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益阳市赫山区新媒体文化传媒有限公司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屈原新谱—沅水行吟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非遗中的“廉”密码-金锣记的前世今生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衡阳市纪委监委 邱红燕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我的小村庄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从四川到湖南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彝族少年飞出大山的“足球梦”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红石榴花开——铸牢中华民族共同体意识的湖南探索与实践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我是检察官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中广天择传媒股份有限公司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上海宽娱数码科技有限公司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83岁的“小”医生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永远的先进性——解读宛希先《共产党组织根本原则》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茶陵县融媒体中心（广播电视台） 陈歌今 林超 刘飘飘 林则梁 张锐涛 陈邹恒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长沙树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飞向北极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探寻候鸟极地家园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沾泥土的建议“生长”记系列报道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追“锋”少年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宴遇湖湘-福城郴州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湖南兵力文化传媒有限公司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6.网络视听专题节目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思想的旅程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出海记·走进非洲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法官你好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我的青春遇见你 徐海涛：奔跑出精彩芳华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档案里的洞庭故事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乡村振兴路上的“领头雁”系列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中共株洲市委组织部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时代好人 胡毅老师的“跳”跃青春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湖南广播电视台新闻中心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蝶变湘江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音乐快板《学习党的二十大  踔厉奋发谱新篇》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江华瑶族自治县融媒体中心 彭安文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张春丽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叶青青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谢彩云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周钟曦子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朱丽亚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年轮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湘西自治州湘广文化传媒有限公司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衡有道理第一期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我们的民主——大家的事大家商量着办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理润湘西——学习贯彻党的二十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精神理论微宣传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湘西自治州广播电视台 湘西融媒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中国的圆月亮——新时代红色地标矮寨大桥的故事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吉首市融媒体中心 隆琼 赵欢 谢睿 彭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龙韬宇 彭弘 洪姣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红军长征在大庸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湖南省张家界市永定区融媒体中心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青春作伴报家乡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湖南红网新媒体集团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火种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高铁成环 奔腾湖南—乘着高铁“闯创干”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我心中的瓷城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 曾钻颖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二十大精神进课堂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24节气·微光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保持热爱 奔赴山海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桃江县融媒体中心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湘雅影像志——杨湛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中南大学湘雅医院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乡村神秘来客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衡阳市蒸湘区农业农村局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衡阳市蒸湘区融媒体中心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雷锋的朋友圈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长沙电视台政法频道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外国人在湘潭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人间节·烟火气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沅江市融媒体中心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如果米是爱着你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湘西自治州湘广文化传媒有限公司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我们的幸福生活（新春特辑）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苏仙区融媒体中心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家乡有条大将路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湘乡市融媒体中心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湘潭市文学艺术界联合会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千人《读中国 诵潇湘》实景演诵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永州市冷水滩区海豚部落语音工作室/蒋振宇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7.网络综艺节目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声生不息·宝岛季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乘风2023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初入职场·法医季2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再见爱人 第二季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披荆斩棘3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爸爸当家 第二季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小小化学家之118元素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湖南金鹰卡通传媒有限公司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湖南省线上老年大学2022年秋季学期开学第一课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中国广电湖南网络股份有限公司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富有“粮”策（第一季）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湖南省烟草公司长沙市公司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益美益阳 放声歌唱——2023年益阳市网络迎新春暨”诚信大篷车“新年特别节目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8.网络音频节目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白茶甜歌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桑植县融媒体中心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奔向光明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相约马栏山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庚伢子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长沙人民广播电台新闻广播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我的乡村我振兴——清溪村的新“山乡巨变”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湖南平安小精灵文化发展有限公司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芒果朗读者雷锋季：习近平信札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“中国好人”不凡！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湖南广播电视台爱晚频道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9.网络短视频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在24小时里听见奋进的中国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年轻人问世界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火星人到地球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湖南省新华书店有限责任公司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青春绽放昆仑山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中国水利水电第八工程局有限公司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湖南代表委员与歌手袁树雄共唱早安中国，祝福伟大祖国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圈粉中国式浪漫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小乐的新作业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湖南电视剧传媒有限公司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我们的22岁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湖南和欧文化传播有限公司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我们生活在两省边界·湘渝|拉拉渡，湖南与重庆的连心渡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寄信人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长沙夜生活工作者版MV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湖南电视台潇湘电影频道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“湖湘廉吏”系列动漫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湖南省纪委监委新闻传播中心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南华大学纪委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唢呐新韵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湘潭市广播电视台新媒体中心 陈乐 张军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张经石 刘伟奇  黎晓铃 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你的样子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湖南警察影视文化中心 何勇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战报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中国水利水电第八工程局有限公司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长沙向上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枸杞红了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湖南电视剧传媒有限公司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去张家界吧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张家界市广播电视台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低楼层火灾的教科书级逃生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王莅墀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飙·湖南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十年家国十年心：边检小花飒爽绽放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人生是旷野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万步炎：在崎岖的山路上勇于攀登 才能到达光辉的顶点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故乡情、桑梓意，海不能隔、山不能阻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向善而行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最后的热搜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湖南省高级人民法院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劳动者的幸福是这样的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华声在线股份有限公司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义务护学16年 株洲106国道上的“守护神”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我的梦想我的城2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中共长沙市委组织部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中广天择传媒股份有限公司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最艰难的守护，从来没有人缺岗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新田县融媒体中心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时空对话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青春何以万岁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大山里驶来“幸福车”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吉首市融媒体中心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隆琼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璟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龙韬宇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石祥奕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陈和平—蒲湾村的领路人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危福兴毛笔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河流守望者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耒阳市融媒体中心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围山公社助山货出山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有一种生活叫长沙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消防系列短视频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国防科大的夏天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国防科技大学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长沙欢玺传媒有限责任公司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去博物馆 读一页历史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隐秘而伟大——探寻中国核工业第一功勋铀矿往事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郴州市苏仙区融媒体中心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黄卓凌 张朋 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曹敏 卢经纬 李阿俊 黄钰凌 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航拍同机位的仙境张家界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周建鑫 王洁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2026益起来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寻味芙蓉镇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永顺县融媒体中心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复绿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故乡茶有真味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千年古镇 “靖”是美好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望城区融媒体中心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Times New Roman"/>
                <w:color w:val="000000" w:themeColor="text1"/>
                <w:spacing w:val="-1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“益”路春光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秒秒精彩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美丽茶乡等你来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茶陵县融媒体中心（广播电视台）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林超 刘飘飘 林则梁 张锐涛 龙利霞 陈邹恒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望城剪纸—心手相忘 大道至简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长沙市望城区融媒体中心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十八载克勤克俭护童心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株洲封面文化传媒有限公司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走进苗乡侗寨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品味古法稻米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靖州苗族侗族自治县融媒体中心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湖南渠江文化传媒有限责任公司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舜德颂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永州市广播电视台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孙健 张燕 王璐 王辉 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鼎城擂茶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鼎城区融媒体中心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开福人，学雷锋的坚持者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“药”说清廉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靖州苗族侗族自治县融媒体中心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湖南渠江文化传媒有限责任公司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一条老街 一方烟火 一城繁华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岳阳市岳阳楼区融媒体中心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浏河画廊 乐游高坪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浏阳电视台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浏阳市广播电视广告信息有限公司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清风相伴 廉洁齐家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资阳区纪委监委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仰望雷锋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湖南极映影视传媒有限公司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成为医生，奉献一生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湘南学院附属医院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创建全国文明典范城市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需要你我共同参与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雨花区融媒体中心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董元君 李蕾 唐杰 湛亦聪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“好邻居”“赤脚医生”骆宝华：用“医者仁心”治病痛解纠纷促和谐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冷水滩区融媒体中心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文奇 周小荣 王操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风清气正月更圆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益阳市赫山区纪委监委  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我懂你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湖南省高级人民法院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二十四节气里的郴州之美：山不让尘，川不辞盈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最好的爸爸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湖南教育报刊集团有限公司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180秒看洪江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村播“咏梅”养成记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正骨正心——中医里的清廉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和你一样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益阳市残疾人联合会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百变木槿，花开资阳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益阳市资阳区融媒体中心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鲁惠娜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励志！职中生逆袭"上岸"中国科学院大学博士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郴州市北湖区融媒体中心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翰墨传承文脉书堂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中共长沙市望城区委网络安全和信息化委员会办公室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最美提灯女神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遇见更好的自己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津市市融媒体中心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周明 邹松青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精彩2022 株洲数给你看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株洲日报社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文明中国首倡地的幸福心声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湘西融媒 王庭甫 田源 吴向申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星沙人 “心”上人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湖南省就业政策宣传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湖南人才就业社保信息报社有限责任公司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维护国家安全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你我都是主角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湘乡市融媒体中心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陈艳：女硕士当起“新农人”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湘潭市岳塘区融媒体中心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宋泽鑫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陶妞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你的光芒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吴志贤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曾斯齐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蔡紫琼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玩转围山 果然有你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浏阳电视台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浏阳市广播电视广告信息有限公司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绿水青山绘就最美底色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中共郴州市北湖区委统战部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 罗器洪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这个姑娘—山水相“涟”幸福之“源”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周林涛等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致敬抗美援朝老兵系列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汨罗市融媒体中心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强国一代有我在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 刘沛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南有新田欢迎您！走，去永州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新田县融媒体中心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乡村教师叶冬花：坚守38载用爱为孩子铺就成才路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冷水滩区融媒体中心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文奇   唐梦  蒋凌志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爸爸的河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汨罗融媒体中心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献血有量 爱心无价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湖南易达影视文化传媒有限公司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老有所依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吉首：乡间小道变“红色记忆”！3D墙绘惊艳“登场”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吉首市融媒体中心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段锦仪 赵欢 姚元浩 谢黎黎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金鹰独播剧场二十周年杨洋篇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湖南卫视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我是村医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祁阳市融媒体中心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谭俊杰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陈小玲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伍彬彬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欧勇强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、大学生原创作品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10.大学生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剧情短片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走在乡间大路上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禹子晖 张懿允 黄萌昊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潭州词韵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刘玉祥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逢春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李莎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殷妮雅婷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火种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时空日记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湖南工业大学文学与新闻传播学院 段奕帆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收藏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湘潭大学文学与新闻学院 蒋嘉祺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陈谊姝 蹇橙涵 曾锦威 王莉君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冯韫哲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我最亲爱的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杨雪静 邓伊 高菲 胡夏 许蕙洁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葛嘉竹 陈璐瑶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听说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湖南工业大学文学与新闻传播学院 姜璧钰 李菡羽 秦明熙 常悦 高晓轩 杨明圆 翟俊杰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夏日余声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 杨雨露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他与夜航船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平安喜乐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 彭懿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归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马千里 陆艺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青春不躺平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鲁伟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谢谢你！陌生人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段雄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蒋明璇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给爸爸的信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刘芮嘉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冯雅蕾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黄银菊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大磊的慷慨朋友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张一洵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曾宪博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邓伊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颜依婷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杨昊瑾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晓声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湖南工业大学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杨浩博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姜璧钰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裴子明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潘致锦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期家路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 刘岩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吴雨辰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李汝奇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杨洁刘心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熊安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易展舟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奋斗正青春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王利元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庞志威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卢倩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刘功飞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单志晖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告别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马千里 阳爱果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百草乡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庞志威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蒋志平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王利元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刘芳玲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张淑芳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蒋小冉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通往天堂的电话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 刘岩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湘潭大学 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邵雨涵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郭秋曼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李杼珏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唐璨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11.大学生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纪实短片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又见崇木凼——湖南隆回虎形山瑶族乡崇木凼村乡村振兴微纪录片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 王子骜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春风又绿江南岸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湖南艺术职业学院数字产业学院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美白衣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李昱辰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深山余梦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杨静雯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殷妮雅婷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时代影像 洞庭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王晴弈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英雄的足迹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怀化学院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戴瑶合伙人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湖南科技学院传媒学院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高智龙 袁海山 聂建廷 朱希 吴晗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为梦而行——湖南师范大学“梦行者”乡村振兴促进团实践纪实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 王子骜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探寻瑶族医药疗愈之秘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赵子权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凌媛媛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张恬钰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吴世辉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扁担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湖南中医药大学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颜红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杨明秀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陈姿延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孙英杰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与君喜湘逢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王玺涵 傅子轩 曾卓 吕岩 王赜熙 任泺舟 李子扬 陈佳琦 吴丽娜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万花之茶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李博怡 何鑫 孙雯 万林子 高吉丽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熊雯婷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三时·三食·湘辣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湖南财政经济学院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李洋洋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许诺言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游宇星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匠心致远，使命在肩——长沙航空职业技术学院“三全育人”纪实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长沙航空职业技术学院政治部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张少利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李金津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邹宇婷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崔奕洋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赵常霖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擂茶情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刘宇婷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戴棋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许璐腾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无悔青春路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湖南工业大学马克思主义学院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史丹萌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段平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他和他的雷锋小店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湖南财政经济学院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易艺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梁丽雯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徐宇晴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戴俊熙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章熙煜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果味人生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蒋明璇 陈泽泉 周礼智扬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版画常宁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 陈新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希望的田野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鲁伟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赣南戏韵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衡阳师范学院新闻与传播学院19级网络与新媒体专业1班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盛夏的果实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陈泽泉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蒋明璇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周杨呈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梁立民：振兴路上的养猪达人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湖南艺术职业学院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陈泽泉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刘蔚朗涛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一颗雷锋心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龚玉婷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忆事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湖南工业大学文学与新闻传播学院 杨赛赛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烈火青春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廖艳琼  曾理  向德强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芳草桥驿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湖南大学新闻与传播学院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湘食纪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湖南师范大学新闻与传播学院 钱昊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春梅的慢游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湖南师范大学新闻与传播学院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谭明楠 胡智初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二红的“黄金”梦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湘潭大学文学与新闻学院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黄俊力 彭楚璨 蹇橙涵 蒋嘉祺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“新农先锋”傅爱斌：为大地播种“新希望”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湖南生物机电职业技术学院 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傅爱斌 黄芳 简宾 黄培杰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种太阳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白洋淀之秋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衡阳师范学院新闻与传播学院 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沧海涌清风——湘潭大学沧南教授廉洁事迹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湘潭大学党委宣传部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种田是件浪漫的事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夏冠湘 王 涛 梁睿钊 万心如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炉火千年，釉现湖湘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湘潭大学文学与新闻学院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蒋嘉祺 蹇橙涵 李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玉 陈谊姝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追光男孩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湖南生物机电职业技术学院 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黄芳 黄培杰 简宾 彭晓 阳恺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剪纸花 遍岳州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 曾钻颖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十年发展，山乡巨变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湘潭理工学院 龙帆 周煜鑫 陈佳英 桂科艺 李成章 陈星雨 徐子棋 万智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孤独的戏台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杨雪静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许蕙洁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邓伊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抱朴求真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罗荀、何晓鸥、唐梦霏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12.大学生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公益短片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/公益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广告</w:t>
      </w:r>
    </w:p>
    <w:tbl>
      <w:tblPr>
        <w:tblStyle w:val="7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哪一颗XING能代表长沙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周宇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殷妮雅婷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青春的梦，在焕新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高菲 肖淞文 王子骜 任妮杭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中国之麻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沈鹏宇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殷妮雅婷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“湘”约新时代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湖南大学新闻与传播学院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王玺涵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傅子轩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传承之美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宋韵点茶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王书芹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李熠星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袁意博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龙石军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陈加友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余姗姗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这十年，风起十八洞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湘潭理工学院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龙帆 陈佳英 桂科艺 陈星雨 徐子棋 李成章 周煜鑫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我在你身边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廖艳琼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博物潇湘·湖南人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李夏如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孙珊珊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浪漫生活 小城微光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湖南理工学院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黄蕾旭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王艺丰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龚谦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她们的故事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湖南科技学院传媒学院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刘宇晴 刘娟 危毅 杨敏 高智龙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让生活溢满书香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湖南女子学院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黄家琪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王雅宁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李佩瑶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严翊匀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你的模样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湖南师范大学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罗小燕 何鑫 向蓉 周艳 李江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这就是雷锋精神！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湖南信息职业技术学院文化传播与艺术设计学院 孙耀文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探索红色开慧，展开慧历史底色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湘潭大学马克思主义学院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周子权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周宇强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李鑫诺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缪宇庭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陈蕊娇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郑华玉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向钰婕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李梓墨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陆姿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彭博洋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周晓玲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火焰蓝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新动醴陵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湖南财政经济学院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谌泽宇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何佳玉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刘靖林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袁凤麟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推进生态宜居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助力乡村振兴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常帅 高吉丽 孙雯 李博怡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熊雯婷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传承中华优秀传统文化——剪纸篇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湖南信息职业技术学院文化传播与艺术设计学院 孙耀文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“划”出乡村新模样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吉首大学文学与新闻传播学院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邹惠洁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庄静雯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赵金刚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贺霆飞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留年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湘潭大学 王一汀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传承家的温暖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延续爱的温度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黎萱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知否知否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廖艳琼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蒙繁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贰拾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湖南师范大学新闻与传播学院 鲍捷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乡村振兴，普法为民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湖南大众传媒职业技术学院 邱佳鑫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来自荷塘的声音——乔口养虾人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湖南财政经济学院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郑彬彬 李望东 张杜滢 莫薇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芋见-振兴梦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湖南科技学院传媒学院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高智龙 袁海山 彭金秋 聂建廷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朱希 吴晗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青年上下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 贺蕊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从新“祁”程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衡阳师范学院新闻与传播学院 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陈佳铃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青春在路上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不忘初心 砥砺前行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湖南农业大学教育学院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郑宝宝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周海天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湘南之地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绣生万物</w:t>
            </w:r>
          </w:p>
        </w:tc>
        <w:tc>
          <w:tcPr>
            <w:tcW w:w="482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湖南师范大学新闻与传播学院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魏唯 樊泽慧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、最佳导演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李  漠（作品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：《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装腔启示录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禹子晖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：《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走在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乡间大路上》）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五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、最佳编剧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张巍、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滕洋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（作品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：《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今生也是第一次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刘玉祥、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杨盛、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李晴（作品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：《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潭州词韵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、最佳网络人气奖</w:t>
      </w:r>
    </w:p>
    <w:tbl>
      <w:tblPr>
        <w:tblStyle w:val="8"/>
        <w:tblW w:w="7796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赫山一桌饭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益阳市赫山区新媒体文化传媒有限公司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、年度优秀组织奖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快乐阳光互动娱乐传媒有限公司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红网新媒体集团有限公司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华声在线股份有限公司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教育电视台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长沙文化旅游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广电局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株洲市文化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益阳市文化旅游广电体育局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永州市文化旅游广电体育局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湘潭市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郴州市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湘西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土家族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苗族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自治州文化旅游广电局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怀化市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衡阳市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常德市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文化旅游广电体育局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湖南大众传媒职业技术学院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湖南工业大学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湖南师范大学</w:t>
      </w:r>
    </w:p>
    <w:p>
      <w:pPr>
        <w:pStyle w:val="6"/>
        <w:spacing w:before="0" w:beforeAutospacing="0" w:after="0" w:afterAutospacing="0" w:line="560" w:lineRule="exact"/>
        <w:rPr>
          <w:rFonts w:hint="eastAsia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NDAzNDkwMTc0OWM2NTg5OTZhYTNlMjZlZDA1NGMifQ=="/>
  </w:docVars>
  <w:rsids>
    <w:rsidRoot w:val="00A761BF"/>
    <w:rsid w:val="00174E83"/>
    <w:rsid w:val="0018298F"/>
    <w:rsid w:val="002A3462"/>
    <w:rsid w:val="004C55E5"/>
    <w:rsid w:val="005E431E"/>
    <w:rsid w:val="00632FDD"/>
    <w:rsid w:val="006E566C"/>
    <w:rsid w:val="007317AC"/>
    <w:rsid w:val="00857EA4"/>
    <w:rsid w:val="009609D3"/>
    <w:rsid w:val="00964F0B"/>
    <w:rsid w:val="00A761BF"/>
    <w:rsid w:val="00B90865"/>
    <w:rsid w:val="00C86F2E"/>
    <w:rsid w:val="00D136F1"/>
    <w:rsid w:val="00D96159"/>
    <w:rsid w:val="00EA1A12"/>
    <w:rsid w:val="00FA6E22"/>
    <w:rsid w:val="00FB3C86"/>
    <w:rsid w:val="00FB6822"/>
    <w:rsid w:val="3FE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1608</Words>
  <Characters>9166</Characters>
  <Lines>76</Lines>
  <Paragraphs>21</Paragraphs>
  <TotalTime>32</TotalTime>
  <ScaleCrop>false</ScaleCrop>
  <LinksUpToDate>false</LinksUpToDate>
  <CharactersWithSpaces>10753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2021-11-17T05:10:00Z</dcterms:created>
  <dc:creator>KLYG</dc:creator>
  <cp:lastModifiedBy>神无月魂</cp:lastModifiedBy>
  <cp:lastPrinted>2023-11-02T01:39:00Z</cp:lastPrinted>
  <dcterms:modified xsi:type="dcterms:W3CDTF">2023-11-02T04:50:37Z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C4FD259E81174CA49807B2BCC99B9748_12</vt:lpwstr>
  </property>
</Properties>
</file>