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4723" w14:textId="77777777" w:rsidR="00AB6EA6" w:rsidRDefault="00987CA0">
      <w:pPr>
        <w:pStyle w:val="a3"/>
        <w:spacing w:before="0" w:beforeAutospacing="0" w:after="0" w:afterAutospacing="0" w:line="600" w:lineRule="exact"/>
        <w:jc w:val="both"/>
        <w:rPr>
          <w:rFonts w:ascii="Times New Roman" w:eastAsia="方正黑体_GBK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ascii="Times New Roman" w:eastAsia="黑体" w:cs="Times New Roman"/>
          <w:sz w:val="32"/>
          <w:szCs w:val="32"/>
        </w:rPr>
        <w:t>3</w:t>
      </w:r>
    </w:p>
    <w:p w14:paraId="230A0978" w14:textId="77777777" w:rsidR="00AB6EA6" w:rsidRDefault="00AB6EA6">
      <w:pPr>
        <w:spacing w:line="594" w:lineRule="exact"/>
        <w:jc w:val="center"/>
        <w:rPr>
          <w:rFonts w:eastAsia="方正小标宋简体"/>
          <w:bCs/>
          <w:sz w:val="72"/>
          <w:szCs w:val="72"/>
        </w:rPr>
      </w:pPr>
    </w:p>
    <w:p w14:paraId="531A0EE5" w14:textId="77777777" w:rsidR="00AB6EA6" w:rsidRDefault="00AB6EA6">
      <w:pPr>
        <w:spacing w:line="594" w:lineRule="exact"/>
        <w:jc w:val="center"/>
        <w:rPr>
          <w:rFonts w:eastAsia="方正小标宋简体"/>
          <w:bCs/>
          <w:sz w:val="72"/>
          <w:szCs w:val="72"/>
        </w:rPr>
      </w:pPr>
    </w:p>
    <w:p w14:paraId="29BA39EA" w14:textId="77777777" w:rsidR="00AB6EA6" w:rsidRDefault="00AB6EA6">
      <w:pPr>
        <w:spacing w:line="594" w:lineRule="exact"/>
        <w:jc w:val="center"/>
        <w:rPr>
          <w:rFonts w:eastAsia="方正小标宋简体"/>
          <w:bCs/>
          <w:sz w:val="72"/>
          <w:szCs w:val="72"/>
        </w:rPr>
      </w:pPr>
    </w:p>
    <w:p w14:paraId="684C8DDD" w14:textId="77777777" w:rsidR="00A910F0" w:rsidRPr="006027E0" w:rsidRDefault="00A910F0" w:rsidP="00A910F0">
      <w:pPr>
        <w:spacing w:line="1000" w:lineRule="exact"/>
        <w:jc w:val="center"/>
        <w:rPr>
          <w:rFonts w:eastAsia="方正小标宋_GBK"/>
          <w:sz w:val="52"/>
          <w:szCs w:val="52"/>
        </w:rPr>
      </w:pPr>
      <w:r w:rsidRPr="006027E0">
        <w:rPr>
          <w:rFonts w:eastAsia="方正小标宋_GBK" w:hint="eastAsia"/>
          <w:sz w:val="52"/>
          <w:szCs w:val="52"/>
        </w:rPr>
        <w:t>首届</w:t>
      </w:r>
      <w:bookmarkStart w:id="0" w:name="_Hlk146143583"/>
      <w:r w:rsidRPr="006027E0">
        <w:rPr>
          <w:rFonts w:eastAsia="方正小标宋_GBK" w:hint="eastAsia"/>
          <w:sz w:val="52"/>
          <w:szCs w:val="52"/>
        </w:rPr>
        <w:t>麻阳苗族自治县</w:t>
      </w:r>
      <w:bookmarkEnd w:id="0"/>
      <w:r w:rsidRPr="006027E0">
        <w:rPr>
          <w:rFonts w:eastAsia="方正小标宋_GBK" w:hint="eastAsia"/>
          <w:sz w:val="52"/>
          <w:szCs w:val="52"/>
        </w:rPr>
        <w:t>县长质量奖</w:t>
      </w:r>
    </w:p>
    <w:p w14:paraId="5BEB388A" w14:textId="77777777" w:rsidR="00A910F0" w:rsidRPr="006027E0" w:rsidRDefault="00A910F0" w:rsidP="00A910F0">
      <w:pPr>
        <w:spacing w:line="1000" w:lineRule="exact"/>
        <w:jc w:val="center"/>
        <w:rPr>
          <w:sz w:val="52"/>
          <w:szCs w:val="52"/>
        </w:rPr>
      </w:pPr>
      <w:r w:rsidRPr="006027E0">
        <w:rPr>
          <w:rFonts w:eastAsia="方正小标宋_GBK"/>
          <w:sz w:val="52"/>
          <w:szCs w:val="52"/>
        </w:rPr>
        <w:t>（</w:t>
      </w:r>
      <w:r>
        <w:rPr>
          <w:rFonts w:eastAsia="方正小标宋_GBK" w:hint="eastAsia"/>
          <w:sz w:val="52"/>
          <w:szCs w:val="52"/>
        </w:rPr>
        <w:t>个人</w:t>
      </w:r>
      <w:r w:rsidRPr="006027E0">
        <w:rPr>
          <w:rFonts w:eastAsia="方正小标宋_GBK"/>
          <w:sz w:val="52"/>
          <w:szCs w:val="52"/>
        </w:rPr>
        <w:t>）申报表</w:t>
      </w:r>
    </w:p>
    <w:p w14:paraId="69E4FD7E" w14:textId="77777777" w:rsidR="00AB6EA6" w:rsidRPr="00A910F0" w:rsidRDefault="00AB6EA6">
      <w:pPr>
        <w:spacing w:line="594" w:lineRule="exact"/>
        <w:rPr>
          <w:b/>
          <w:bCs/>
          <w:szCs w:val="32"/>
        </w:rPr>
      </w:pPr>
    </w:p>
    <w:p w14:paraId="10DDB22D" w14:textId="77777777" w:rsidR="00AB6EA6" w:rsidRDefault="00AB6EA6">
      <w:pPr>
        <w:spacing w:line="594" w:lineRule="exact"/>
        <w:rPr>
          <w:b/>
          <w:bCs/>
          <w:szCs w:val="32"/>
        </w:rPr>
      </w:pPr>
    </w:p>
    <w:p w14:paraId="2409354D" w14:textId="77777777" w:rsidR="00AB6EA6" w:rsidRDefault="00AB6EA6">
      <w:pPr>
        <w:spacing w:line="594" w:lineRule="exact"/>
        <w:rPr>
          <w:b/>
          <w:bCs/>
          <w:szCs w:val="32"/>
        </w:rPr>
      </w:pPr>
    </w:p>
    <w:p w14:paraId="104E935B" w14:textId="77777777" w:rsidR="00AB6EA6" w:rsidRDefault="00987CA0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  <w:r>
        <w:rPr>
          <w:rFonts w:eastAsia="楷体"/>
          <w:b/>
          <w:bCs/>
          <w:sz w:val="36"/>
          <w:szCs w:val="36"/>
        </w:rPr>
        <w:t>申报人姓名：</w:t>
      </w:r>
      <w:r>
        <w:rPr>
          <w:rFonts w:eastAsia="楷体"/>
          <w:b/>
          <w:bCs/>
          <w:sz w:val="36"/>
          <w:szCs w:val="36"/>
        </w:rPr>
        <w:t>___________________</w:t>
      </w:r>
    </w:p>
    <w:p w14:paraId="3177CF5E" w14:textId="77777777" w:rsidR="00AB6EA6" w:rsidRDefault="00AB6EA6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</w:p>
    <w:p w14:paraId="5C5B23A9" w14:textId="77777777" w:rsidR="00AB6EA6" w:rsidRDefault="00987CA0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  <w:r>
        <w:rPr>
          <w:rFonts w:eastAsia="楷体"/>
          <w:b/>
          <w:bCs/>
          <w:sz w:val="36"/>
          <w:szCs w:val="36"/>
        </w:rPr>
        <w:t>所在单位：</w:t>
      </w:r>
      <w:r>
        <w:rPr>
          <w:rFonts w:eastAsia="楷体"/>
          <w:b/>
          <w:bCs/>
          <w:sz w:val="36"/>
          <w:szCs w:val="36"/>
        </w:rPr>
        <w:t>_____________________</w:t>
      </w:r>
      <w:r>
        <w:rPr>
          <w:rFonts w:eastAsia="楷体"/>
          <w:b/>
          <w:bCs/>
          <w:sz w:val="36"/>
          <w:szCs w:val="36"/>
        </w:rPr>
        <w:t>（盖章）</w:t>
      </w:r>
    </w:p>
    <w:p w14:paraId="2F73F46B" w14:textId="77777777" w:rsidR="00AB6EA6" w:rsidRDefault="00AB6EA6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</w:p>
    <w:p w14:paraId="0E74878A" w14:textId="77777777" w:rsidR="00AB6EA6" w:rsidRDefault="00987CA0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  <w:r>
        <w:rPr>
          <w:rFonts w:eastAsia="楷体"/>
          <w:b/>
          <w:bCs/>
          <w:sz w:val="36"/>
          <w:szCs w:val="36"/>
        </w:rPr>
        <w:t>所在地区：</w:t>
      </w:r>
      <w:r>
        <w:rPr>
          <w:rFonts w:eastAsia="楷体"/>
          <w:b/>
          <w:bCs/>
          <w:sz w:val="36"/>
          <w:szCs w:val="36"/>
        </w:rPr>
        <w:t>_____________________</w:t>
      </w:r>
    </w:p>
    <w:p w14:paraId="2780645E" w14:textId="77777777" w:rsidR="00AB6EA6" w:rsidRDefault="00AB6EA6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</w:p>
    <w:p w14:paraId="03973C93" w14:textId="77777777" w:rsidR="00AB6EA6" w:rsidRDefault="00987CA0">
      <w:pPr>
        <w:tabs>
          <w:tab w:val="left" w:pos="7020"/>
        </w:tabs>
        <w:spacing w:line="594" w:lineRule="exact"/>
        <w:ind w:firstLineChars="314" w:firstLine="1135"/>
        <w:rPr>
          <w:rFonts w:eastAsia="楷体"/>
          <w:b/>
          <w:bCs/>
          <w:sz w:val="36"/>
          <w:szCs w:val="36"/>
        </w:rPr>
      </w:pPr>
      <w:r>
        <w:rPr>
          <w:rFonts w:eastAsia="楷体"/>
          <w:b/>
          <w:bCs/>
          <w:sz w:val="36"/>
          <w:szCs w:val="36"/>
        </w:rPr>
        <w:t>申报日期：</w:t>
      </w:r>
      <w:r>
        <w:rPr>
          <w:rFonts w:eastAsia="楷体"/>
          <w:b/>
          <w:bCs/>
          <w:sz w:val="36"/>
          <w:szCs w:val="36"/>
        </w:rPr>
        <w:t>_____________________</w:t>
      </w:r>
    </w:p>
    <w:p w14:paraId="5BFB7F62" w14:textId="77777777" w:rsidR="00AB6EA6" w:rsidRDefault="00AB6EA6">
      <w:pPr>
        <w:spacing w:line="594" w:lineRule="exact"/>
      </w:pPr>
    </w:p>
    <w:p w14:paraId="5A52C457" w14:textId="77777777" w:rsidR="00AB6EA6" w:rsidRDefault="00AB6EA6">
      <w:pPr>
        <w:spacing w:line="594" w:lineRule="exact"/>
      </w:pPr>
    </w:p>
    <w:p w14:paraId="34433378" w14:textId="77777777" w:rsidR="00AB6EA6" w:rsidRDefault="00AB6EA6">
      <w:pPr>
        <w:spacing w:line="594" w:lineRule="exact"/>
      </w:pPr>
    </w:p>
    <w:p w14:paraId="111A51B9" w14:textId="77777777" w:rsidR="00A910F0" w:rsidRDefault="00A910F0" w:rsidP="00A910F0">
      <w:pPr>
        <w:spacing w:line="594" w:lineRule="exact"/>
        <w:jc w:val="center"/>
        <w:rPr>
          <w:rFonts w:eastAsia="方正楷体_GBK"/>
          <w:bCs/>
          <w:sz w:val="32"/>
          <w:szCs w:val="32"/>
        </w:rPr>
      </w:pPr>
      <w:r w:rsidRPr="006027E0">
        <w:rPr>
          <w:rFonts w:eastAsia="方正楷体_GBK" w:hint="eastAsia"/>
          <w:bCs/>
          <w:sz w:val="32"/>
          <w:szCs w:val="32"/>
        </w:rPr>
        <w:t>麻阳苗族自治县</w:t>
      </w:r>
      <w:r>
        <w:rPr>
          <w:rFonts w:eastAsia="方正楷体_GBK"/>
          <w:bCs/>
          <w:sz w:val="32"/>
          <w:szCs w:val="32"/>
        </w:rPr>
        <w:t>质量强</w:t>
      </w:r>
      <w:r>
        <w:rPr>
          <w:rFonts w:eastAsia="方正楷体_GBK" w:hint="eastAsia"/>
          <w:bCs/>
          <w:sz w:val="32"/>
          <w:szCs w:val="32"/>
        </w:rPr>
        <w:t>县</w:t>
      </w:r>
      <w:r>
        <w:rPr>
          <w:rFonts w:eastAsia="方正楷体_GBK"/>
          <w:bCs/>
          <w:sz w:val="32"/>
          <w:szCs w:val="32"/>
        </w:rPr>
        <w:t>工作领导小组办公室印制</w:t>
      </w:r>
    </w:p>
    <w:p w14:paraId="39BDD27E" w14:textId="77777777" w:rsidR="00AB6EA6" w:rsidRDefault="00987CA0">
      <w:pPr>
        <w:spacing w:line="594" w:lineRule="exact"/>
        <w:jc w:val="center"/>
        <w:rPr>
          <w:rFonts w:eastAsia="黑体"/>
          <w:sz w:val="36"/>
          <w:szCs w:val="36"/>
        </w:rPr>
      </w:pPr>
      <w:r>
        <w:rPr>
          <w:b/>
          <w:bCs/>
          <w:color w:val="FF0000"/>
        </w:rPr>
        <w:br w:type="page"/>
      </w:r>
    </w:p>
    <w:p w14:paraId="4240ECA9" w14:textId="77777777" w:rsidR="00AB6EA6" w:rsidRDefault="00987CA0">
      <w:pPr>
        <w:spacing w:line="594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lastRenderedPageBreak/>
        <w:t>填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报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说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明</w:t>
      </w:r>
    </w:p>
    <w:p w14:paraId="4FC3F4C6" w14:textId="77777777" w:rsidR="00AB6EA6" w:rsidRDefault="00AB6EA6">
      <w:pPr>
        <w:spacing w:line="594" w:lineRule="exact"/>
        <w:jc w:val="center"/>
        <w:rPr>
          <w:b/>
          <w:spacing w:val="-4"/>
          <w:sz w:val="44"/>
          <w:szCs w:val="44"/>
        </w:rPr>
      </w:pPr>
    </w:p>
    <w:p w14:paraId="2B92208E" w14:textId="77777777" w:rsidR="00AB6EA6" w:rsidRDefault="00987CA0">
      <w:pPr>
        <w:spacing w:line="560" w:lineRule="exact"/>
        <w:ind w:firstLineChars="200" w:firstLine="624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1</w:t>
      </w:r>
      <w:r>
        <w:rPr>
          <w:rFonts w:eastAsia="仿宋_GB2312"/>
          <w:spacing w:val="-4"/>
          <w:sz w:val="32"/>
          <w:szCs w:val="32"/>
        </w:rPr>
        <w:t>．</w:t>
      </w:r>
      <w:r w:rsidR="00A910F0" w:rsidRPr="00A910F0">
        <w:rPr>
          <w:rFonts w:eastAsia="仿宋_GB2312" w:hint="eastAsia"/>
          <w:color w:val="000000"/>
          <w:kern w:val="0"/>
          <w:sz w:val="32"/>
          <w:szCs w:val="32"/>
        </w:rPr>
        <w:t>首届麻阳苗族自治县县长质量奖</w:t>
      </w:r>
      <w:r>
        <w:rPr>
          <w:rFonts w:eastAsia="仿宋_GB2312"/>
          <w:color w:val="000000"/>
          <w:kern w:val="0"/>
          <w:sz w:val="32"/>
          <w:szCs w:val="32"/>
        </w:rPr>
        <w:t>（个人）申报表及证实性材料必须真实、准确，不涉及国家秘密，数字及各类符号应填写正确、清楚、完整。</w:t>
      </w:r>
    </w:p>
    <w:p w14:paraId="1FF7AC26" w14:textId="77777777" w:rsidR="00AB6EA6" w:rsidRDefault="00987CA0">
      <w:pPr>
        <w:spacing w:line="560" w:lineRule="exact"/>
        <w:ind w:firstLineChars="200" w:firstLine="624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</w:t>
      </w:r>
      <w:r>
        <w:rPr>
          <w:rFonts w:eastAsia="仿宋_GB2312"/>
          <w:spacing w:val="-4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申报表封面应由所在单位加盖公章；</w:t>
      </w:r>
    </w:p>
    <w:p w14:paraId="7B93E8FF" w14:textId="77777777" w:rsidR="00AB6EA6" w:rsidRDefault="00987CA0">
      <w:pPr>
        <w:spacing w:line="560" w:lineRule="exact"/>
        <w:ind w:firstLineChars="200" w:firstLine="624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</w:t>
      </w:r>
      <w:r>
        <w:rPr>
          <w:rFonts w:eastAsia="仿宋_GB2312"/>
          <w:spacing w:val="-4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证实性材料包括个人身份证明文件；学历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学位证书；职称证书；主要成绩与突出贡献证实性材料；代表性成果证实性材料；个人获得的国家、省部、市厅级以上质量荣誉证实性材料；申报人认为有必要提供的其他证实性材料。</w:t>
      </w:r>
    </w:p>
    <w:p w14:paraId="745E6B81" w14:textId="77777777" w:rsidR="00A910F0" w:rsidRDefault="00987CA0" w:rsidP="00A910F0">
      <w:pPr>
        <w:spacing w:line="520" w:lineRule="exact"/>
        <w:ind w:firstLineChars="200" w:firstLine="624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4</w:t>
      </w:r>
      <w:r>
        <w:rPr>
          <w:rFonts w:eastAsia="仿宋_GB2312"/>
          <w:spacing w:val="-4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申报表及证实性材料应采用普通</w:t>
      </w:r>
      <w:r>
        <w:rPr>
          <w:rFonts w:eastAsia="仿宋_GB2312"/>
          <w:color w:val="000000"/>
          <w:kern w:val="0"/>
          <w:sz w:val="32"/>
          <w:szCs w:val="32"/>
        </w:rPr>
        <w:t>A4</w:t>
      </w:r>
      <w:r>
        <w:rPr>
          <w:rFonts w:eastAsia="仿宋_GB2312"/>
          <w:color w:val="000000"/>
          <w:kern w:val="0"/>
          <w:sz w:val="32"/>
          <w:szCs w:val="32"/>
        </w:rPr>
        <w:t>纸双面印刷，软封面装订成一册、字体为宋体四号。需提供申报材料纸质版一式二份，同时，还应提供一套完整的</w:t>
      </w:r>
      <w:r>
        <w:rPr>
          <w:rFonts w:eastAsia="仿宋_GB2312"/>
          <w:color w:val="000000"/>
          <w:kern w:val="0"/>
          <w:sz w:val="32"/>
          <w:szCs w:val="32"/>
        </w:rPr>
        <w:t>PDF</w:t>
      </w:r>
      <w:r>
        <w:rPr>
          <w:rFonts w:eastAsia="仿宋_GB2312"/>
          <w:color w:val="000000"/>
          <w:kern w:val="0"/>
          <w:sz w:val="32"/>
          <w:szCs w:val="32"/>
        </w:rPr>
        <w:t>电子文档及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寸彩色证件照一张。电子文档命名为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单位名称</w:t>
      </w:r>
      <w:r>
        <w:rPr>
          <w:rFonts w:eastAsia="仿宋_GB2312"/>
          <w:color w:val="000000"/>
          <w:kern w:val="0"/>
          <w:sz w:val="32"/>
          <w:szCs w:val="32"/>
        </w:rPr>
        <w:t>+</w:t>
      </w:r>
      <w:r>
        <w:rPr>
          <w:rFonts w:eastAsia="仿宋_GB2312"/>
          <w:color w:val="000000"/>
          <w:kern w:val="0"/>
          <w:sz w:val="32"/>
          <w:szCs w:val="32"/>
        </w:rPr>
        <w:t>个人姓名</w:t>
      </w:r>
      <w:r>
        <w:rPr>
          <w:rFonts w:eastAsia="仿宋_GB2312"/>
          <w:color w:val="000000"/>
          <w:kern w:val="0"/>
          <w:sz w:val="32"/>
          <w:szCs w:val="32"/>
        </w:rPr>
        <w:t>+</w:t>
      </w:r>
      <w:r>
        <w:rPr>
          <w:rFonts w:eastAsia="仿宋_GB2312"/>
          <w:color w:val="000000"/>
          <w:kern w:val="0"/>
          <w:sz w:val="32"/>
          <w:szCs w:val="32"/>
        </w:rPr>
        <w:t>申报材料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，电子文档及照片</w:t>
      </w:r>
      <w:hyperlink r:id="rId6" w:history="1">
        <w:r w:rsidR="00A910F0">
          <w:rPr>
            <w:rFonts w:eastAsia="仿宋_GB2312"/>
            <w:color w:val="000000"/>
            <w:kern w:val="0"/>
            <w:sz w:val="32"/>
            <w:szCs w:val="32"/>
          </w:rPr>
          <w:t>发送至</w:t>
        </w:r>
        <w:r w:rsidR="001460B8">
          <w:rPr>
            <w:rFonts w:eastAsia="仿宋_GB2312"/>
            <w:color w:val="000000"/>
            <w:kern w:val="0"/>
            <w:sz w:val="32"/>
            <w:szCs w:val="32"/>
          </w:rPr>
          <w:t>289237691</w:t>
        </w:r>
      </w:hyperlink>
      <w:r w:rsidR="001460B8" w:rsidRPr="001460B8">
        <w:rPr>
          <w:rFonts w:eastAsia="仿宋_GB2312"/>
          <w:color w:val="000000"/>
          <w:kern w:val="0"/>
          <w:sz w:val="32"/>
          <w:szCs w:val="32"/>
        </w:rPr>
        <w:t>@qq.com</w:t>
      </w:r>
      <w:r w:rsidR="00A910F0">
        <w:rPr>
          <w:rFonts w:eastAsia="仿宋_GB2312"/>
          <w:color w:val="000000"/>
          <w:kern w:val="0"/>
          <w:sz w:val="32"/>
          <w:szCs w:val="32"/>
        </w:rPr>
        <w:t>。</w:t>
      </w:r>
    </w:p>
    <w:p w14:paraId="654F3137" w14:textId="77777777" w:rsidR="00AB6EA6" w:rsidRDefault="00A910F0" w:rsidP="00A910F0">
      <w:pPr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5. </w:t>
      </w:r>
      <w:r>
        <w:rPr>
          <w:rFonts w:eastAsia="仿宋_GB2312"/>
          <w:color w:val="000000"/>
          <w:kern w:val="0"/>
          <w:sz w:val="32"/>
          <w:szCs w:val="32"/>
        </w:rPr>
        <w:t>本申报表电子版可从</w:t>
      </w:r>
      <w:r w:rsidR="001460B8">
        <w:rPr>
          <w:rFonts w:eastAsia="仿宋_GB2312" w:hint="eastAsia"/>
          <w:color w:val="000000"/>
          <w:kern w:val="0"/>
          <w:sz w:val="32"/>
          <w:szCs w:val="32"/>
        </w:rPr>
        <w:t>麻阳苗族自治县人民政府</w:t>
      </w:r>
      <w:r w:rsidR="009D0E01">
        <w:rPr>
          <w:rFonts w:eastAsia="仿宋_GB2312" w:hint="eastAsia"/>
          <w:color w:val="000000"/>
          <w:kern w:val="0"/>
          <w:sz w:val="32"/>
          <w:szCs w:val="32"/>
        </w:rPr>
        <w:t>门户</w:t>
      </w:r>
      <w:r w:rsidR="001460B8">
        <w:rPr>
          <w:rFonts w:eastAsia="仿宋_GB2312" w:hint="eastAsia"/>
          <w:color w:val="000000"/>
          <w:kern w:val="0"/>
          <w:sz w:val="32"/>
          <w:szCs w:val="32"/>
        </w:rPr>
        <w:t>网站</w:t>
      </w:r>
      <w:r>
        <w:rPr>
          <w:rFonts w:eastAsia="仿宋_GB2312"/>
          <w:color w:val="000000"/>
          <w:kern w:val="0"/>
          <w:sz w:val="32"/>
          <w:szCs w:val="32"/>
        </w:rPr>
        <w:t>下载。</w:t>
      </w:r>
    </w:p>
    <w:p w14:paraId="2A2006D7" w14:textId="77777777" w:rsidR="00AB6EA6" w:rsidRDefault="00AB6EA6">
      <w:pPr>
        <w:spacing w:line="594" w:lineRule="exact"/>
        <w:ind w:firstLineChars="200" w:firstLine="624"/>
        <w:jc w:val="left"/>
        <w:rPr>
          <w:rFonts w:eastAsia="仿宋_GB2312"/>
          <w:spacing w:val="-4"/>
          <w:sz w:val="32"/>
          <w:szCs w:val="32"/>
        </w:rPr>
      </w:pPr>
    </w:p>
    <w:p w14:paraId="29B32340" w14:textId="77777777" w:rsidR="00AB6EA6" w:rsidRDefault="00987CA0">
      <w:pPr>
        <w:spacing w:line="500" w:lineRule="exact"/>
        <w:ind w:firstLineChars="200" w:firstLine="480"/>
        <w:rPr>
          <w:rFonts w:eastAsia="方正仿宋简体"/>
          <w:sz w:val="44"/>
          <w:szCs w:val="44"/>
        </w:rPr>
      </w:pPr>
      <w:r>
        <w:rPr>
          <w:rFonts w:eastAsia="方正仿宋简体"/>
          <w:sz w:val="24"/>
        </w:rPr>
        <w:br w:type="page"/>
      </w:r>
    </w:p>
    <w:p w14:paraId="585C0A1E" w14:textId="77777777" w:rsidR="00AB6EA6" w:rsidRDefault="00987CA0">
      <w:pPr>
        <w:spacing w:line="594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lastRenderedPageBreak/>
        <w:t>承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诺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书</w:t>
      </w:r>
    </w:p>
    <w:p w14:paraId="5DFCFFC2" w14:textId="77777777" w:rsidR="00AB6EA6" w:rsidRDefault="00AB6EA6">
      <w:pPr>
        <w:spacing w:line="594" w:lineRule="exact"/>
        <w:jc w:val="left"/>
        <w:rPr>
          <w:rFonts w:eastAsia="方正仿宋简体"/>
          <w:b/>
          <w:spacing w:val="-4"/>
          <w:szCs w:val="32"/>
        </w:rPr>
      </w:pPr>
    </w:p>
    <w:p w14:paraId="4DEC8DAB" w14:textId="77777777" w:rsidR="00AB6EA6" w:rsidRDefault="00987CA0">
      <w:pPr>
        <w:spacing w:line="594" w:lineRule="exact"/>
        <w:jc w:val="left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本人郑重承诺：</w:t>
      </w:r>
    </w:p>
    <w:p w14:paraId="0703AAF2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一、近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年内无违反法律法规的行为，无违反政治纪律、廉政纪律等问题。</w:t>
      </w:r>
    </w:p>
    <w:p w14:paraId="32C1C6E1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二、本人已充分了解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A910F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A910F0">
        <w:rPr>
          <w:rFonts w:eastAsia="仿宋_GB2312" w:hint="eastAsia"/>
          <w:color w:val="000000"/>
          <w:kern w:val="0"/>
          <w:sz w:val="32"/>
          <w:szCs w:val="32"/>
        </w:rPr>
        <w:t>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相关的管理制度、评审程序、规范要求，并严格遵守；</w:t>
      </w:r>
    </w:p>
    <w:p w14:paraId="4EF76BB9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三、所提交申报材料真实、准确、有效，并愿意承担相应责任；</w:t>
      </w:r>
    </w:p>
    <w:p w14:paraId="04EC64B6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四、获得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A910F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A910F0">
        <w:rPr>
          <w:rFonts w:eastAsia="仿宋_GB2312" w:hint="eastAsia"/>
          <w:color w:val="000000"/>
          <w:kern w:val="0"/>
          <w:sz w:val="32"/>
          <w:szCs w:val="32"/>
        </w:rPr>
        <w:t>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后，本人将积极主动向同行介绍、传播本人掌握的质量管理的先进经验、理念方法，在质量管理方面发挥带头作用；</w:t>
      </w:r>
    </w:p>
    <w:p w14:paraId="7BE05F0C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六、获得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A910F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A910F0">
        <w:rPr>
          <w:rFonts w:eastAsia="仿宋_GB2312" w:hint="eastAsia"/>
          <w:color w:val="000000"/>
          <w:kern w:val="0"/>
          <w:sz w:val="32"/>
          <w:szCs w:val="32"/>
        </w:rPr>
        <w:t>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后，严格按规定宣传和使用所获得的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A910F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A910F0">
        <w:rPr>
          <w:rFonts w:eastAsia="仿宋_GB2312" w:hint="eastAsia"/>
          <w:color w:val="000000"/>
          <w:kern w:val="0"/>
          <w:sz w:val="32"/>
          <w:szCs w:val="32"/>
        </w:rPr>
        <w:t>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荣誉称号。</w:t>
      </w:r>
    </w:p>
    <w:p w14:paraId="69AB53C1" w14:textId="77777777" w:rsidR="00AB6EA6" w:rsidRDefault="00AB6EA6">
      <w:pPr>
        <w:spacing w:line="594" w:lineRule="exact"/>
        <w:jc w:val="left"/>
        <w:rPr>
          <w:rFonts w:eastAsia="仿宋_GB2312"/>
          <w:spacing w:val="-4"/>
          <w:sz w:val="32"/>
          <w:szCs w:val="32"/>
        </w:rPr>
      </w:pPr>
    </w:p>
    <w:p w14:paraId="6CB911D1" w14:textId="77777777" w:rsidR="00AB6EA6" w:rsidRDefault="00AB6EA6">
      <w:pPr>
        <w:spacing w:line="594" w:lineRule="exact"/>
        <w:jc w:val="left"/>
        <w:rPr>
          <w:rFonts w:eastAsia="仿宋_GB2312"/>
          <w:spacing w:val="-4"/>
          <w:sz w:val="32"/>
          <w:szCs w:val="32"/>
        </w:rPr>
      </w:pPr>
    </w:p>
    <w:p w14:paraId="12ED5EB0" w14:textId="77777777" w:rsidR="00AB6EA6" w:rsidRDefault="00987CA0">
      <w:pPr>
        <w:spacing w:line="600" w:lineRule="exact"/>
        <w:ind w:firstLineChars="1200" w:firstLine="38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承诺人（签字）：</w:t>
      </w:r>
    </w:p>
    <w:p w14:paraId="37563ECF" w14:textId="77777777" w:rsidR="00AB6EA6" w:rsidRDefault="00987CA0" w:rsidP="004C1525">
      <w:pPr>
        <w:spacing w:line="600" w:lineRule="exact"/>
        <w:ind w:firstLineChars="900" w:firstLine="28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日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期：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14:paraId="02B45FDF" w14:textId="77777777" w:rsidR="00AB6EA6" w:rsidRDefault="00987CA0">
      <w:pPr>
        <w:spacing w:line="594" w:lineRule="exact"/>
        <w:rPr>
          <w:rFonts w:eastAsia="黑体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026"/>
        <w:gridCol w:w="988"/>
        <w:gridCol w:w="535"/>
        <w:gridCol w:w="939"/>
        <w:gridCol w:w="1167"/>
        <w:gridCol w:w="1960"/>
      </w:tblGrid>
      <w:tr w:rsidR="00AB6EA6" w14:paraId="1C343D99" w14:textId="77777777">
        <w:trPr>
          <w:trHeight w:val="510"/>
          <w:jc w:val="center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CEAB3A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8BB945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F7DCF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A3DD9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438AE5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照片（正面免冠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寸彩色近照）</w:t>
            </w:r>
          </w:p>
        </w:tc>
      </w:tr>
      <w:tr w:rsidR="00AB6EA6" w14:paraId="228A21DD" w14:textId="77777777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2BD839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12BAAD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9072FC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81C5E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850E81" w14:textId="77777777" w:rsidR="00AB6EA6" w:rsidRDefault="00AB6EA6"/>
        </w:tc>
      </w:tr>
      <w:tr w:rsidR="00AB6EA6" w14:paraId="75B2322F" w14:textId="77777777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41DB33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830B0C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4B84D5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339F12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6A43A7" w14:textId="77777777" w:rsidR="00AB6EA6" w:rsidRDefault="00AB6EA6"/>
        </w:tc>
      </w:tr>
      <w:tr w:rsidR="00AB6EA6" w14:paraId="64139C85" w14:textId="77777777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3C3114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33BDC9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04829D" w14:textId="77777777" w:rsidR="00AB6EA6" w:rsidRDefault="00AB6EA6"/>
        </w:tc>
      </w:tr>
      <w:tr w:rsidR="00AB6EA6" w14:paraId="69BBAB84" w14:textId="77777777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689233" w14:textId="77777777" w:rsidR="00AB6EA6" w:rsidRDefault="00987CA0">
            <w:pPr>
              <w:spacing w:line="4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所在部门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BDA058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BD2671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7861B2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489652" w14:textId="77777777" w:rsidR="00AB6EA6" w:rsidRDefault="00AB6EA6"/>
        </w:tc>
      </w:tr>
      <w:tr w:rsidR="00AB6EA6" w14:paraId="1BEB52C8" w14:textId="77777777">
        <w:trPr>
          <w:trHeight w:val="1263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AFDE16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工作年限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E7EAD9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298682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从事现岗位工作年限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1A16D8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AB6EA6" w14:paraId="6ED771D1" w14:textId="77777777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D3954E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13923A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DD7A15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真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A16E9E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1D67F5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2A0390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AB6EA6" w14:paraId="31232FFE" w14:textId="77777777">
        <w:trPr>
          <w:trHeight w:val="524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365C34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7C2BB3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A5790D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21A77E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AB6EA6" w14:paraId="4AFEB9B5" w14:textId="77777777">
        <w:trPr>
          <w:trHeight w:val="1103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F4E4FD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工作单位联系人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17CDA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1F80D9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联系人电话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9EF3DF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AB6EA6" w14:paraId="77BD53F8" w14:textId="77777777">
        <w:trPr>
          <w:trHeight w:val="4499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72CCC" w14:textId="77777777" w:rsidR="00AB6EA6" w:rsidRDefault="00987CA0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工作单位简介（限</w:t>
            </w: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字以内）：</w:t>
            </w:r>
          </w:p>
          <w:p w14:paraId="5EEE51FE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77CC6CD7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78785FB3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3CFC4FF0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3693720B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518AF141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5A561B9C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346E1713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7E7800DA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5CC599F0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23AF7803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1D9BCD2E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7D1B1920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139FE267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AB6EA6" w14:paraId="3CE37C0A" w14:textId="77777777">
        <w:trPr>
          <w:trHeight w:val="9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B4708" w14:textId="77777777" w:rsidR="00AB6EA6" w:rsidRDefault="00987CA0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所在岗位简介（限</w:t>
            </w: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字以内）：</w:t>
            </w:r>
          </w:p>
          <w:p w14:paraId="23F0D427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9079244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62831A16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5A8CA099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5FF9E8EB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11696953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13FA427D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02D564C5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4F878540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1D0FBE1F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7FFD7BE2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3A867806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14:paraId="53B75FCF" w14:textId="77777777" w:rsidR="00AB6EA6" w:rsidRDefault="00AB6EA6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AB6EA6" w14:paraId="1B28AD7E" w14:textId="77777777">
        <w:trPr>
          <w:trHeight w:val="6104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1A5E6D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教育简历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4A570C9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9E4AC27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4AD4BE8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745C0CD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1A0230D2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117B28B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529588F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E374C86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2A7FA412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DC615E2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33428D04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AB6EA6" w14:paraId="1282E5DC" w14:textId="77777777">
        <w:trPr>
          <w:trHeight w:val="3239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9488DA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752D104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5F29344F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AC8B1D6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105B313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157CCA7A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F707193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7C20AA4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A1F0154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AB6EA6" w14:paraId="2D7BE36A" w14:textId="77777777">
        <w:trPr>
          <w:trHeight w:val="1871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B8E397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社会团体</w:t>
            </w:r>
          </w:p>
          <w:p w14:paraId="49FFFA50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兼职情况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329C76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3CA94D0F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5FE0B65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3E07FE74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53B97D09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DFE9465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A8F9D29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28D301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AB6EA6" w14:paraId="2DB78CA2" w14:textId="77777777">
        <w:trPr>
          <w:trHeight w:val="2390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D01E5F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何时何地受过何种奖励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29D337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298C15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93F0B90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2AB7A0B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775ACAD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86E1090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17E391F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22623C7F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AB6EA6" w14:paraId="138356B4" w14:textId="77777777">
        <w:trPr>
          <w:trHeight w:val="2345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9AFB0A" w14:textId="77777777" w:rsidR="00AB6EA6" w:rsidRDefault="00987CA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何时何地受过何种处分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59DA6D1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1C158741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0F28E9A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4555015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7EE20E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55720DAC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AB6EA6" w14:paraId="56EDD73E" w14:textId="77777777">
        <w:trPr>
          <w:trHeight w:val="13071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0A1FB5A" w14:textId="77777777" w:rsidR="00AB6EA6" w:rsidRDefault="00987CA0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主要成绩与突出贡献（限</w:t>
            </w:r>
            <w:r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字内，附证实性材料）：</w:t>
            </w:r>
          </w:p>
          <w:p w14:paraId="51347BDE" w14:textId="77777777" w:rsidR="00AB6EA6" w:rsidRDefault="00987CA0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（一）基本情况（个人基本情况、政治素质、道德品质和职业操守等方面）</w:t>
            </w:r>
          </w:p>
          <w:p w14:paraId="6580DB1F" w14:textId="77777777" w:rsidR="00AB6EA6" w:rsidRDefault="00987CA0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（二）主要业绩（在质量理论研究、质量管理实践、一线质量操作等方面的主要工作成绩，取得效果等方面阐述）。</w:t>
            </w:r>
          </w:p>
          <w:p w14:paraId="1B632E8C" w14:textId="77777777" w:rsidR="00AB6EA6" w:rsidRDefault="00987CA0">
            <w:pPr>
              <w:spacing w:line="4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sz w:val="28"/>
                <w:szCs w:val="28"/>
              </w:rPr>
              <w:t>（三）发挥带动作用，传帮带，培养理论或实践人才等情况。</w:t>
            </w:r>
          </w:p>
          <w:p w14:paraId="46FD751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482EBF3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2DA279E8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D2B8EB3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1B0E4591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D8F8BAB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AB6EA6" w14:paraId="2D1CCAF0" w14:textId="77777777">
        <w:trPr>
          <w:trHeight w:val="13071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67413B" w14:textId="77777777" w:rsidR="00AB6EA6" w:rsidRDefault="00987CA0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代表性成果发表情况及内容概要等（限</w:t>
            </w:r>
            <w:r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>字内，附证实性材料）：</w:t>
            </w:r>
          </w:p>
          <w:p w14:paraId="7D3E8138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1F04D3C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5ACFD56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23BC69B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7A3F2CDB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4A8B3D5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3707F056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469BD3A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3149C24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28B6FA6E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0EB21047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60271DC0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  <w:p w14:paraId="57AD4429" w14:textId="77777777" w:rsidR="00AB6EA6" w:rsidRDefault="00AB6EA6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14:paraId="44A21E32" w14:textId="77777777" w:rsidR="009D0E01" w:rsidRDefault="009D0E01">
      <w:pPr>
        <w:spacing w:line="600" w:lineRule="exact"/>
        <w:ind w:firstLineChars="200" w:firstLine="640"/>
        <w:jc w:val="left"/>
        <w:rPr>
          <w:rFonts w:eastAsia="黑体"/>
          <w:color w:val="000000"/>
          <w:kern w:val="0"/>
          <w:sz w:val="32"/>
          <w:szCs w:val="32"/>
        </w:rPr>
      </w:pPr>
    </w:p>
    <w:p w14:paraId="1A6D492C" w14:textId="77777777" w:rsidR="00AB6EA6" w:rsidRDefault="00987CA0">
      <w:pPr>
        <w:spacing w:line="600" w:lineRule="exact"/>
        <w:ind w:firstLineChars="200" w:firstLine="64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二、证实性材料</w:t>
      </w:r>
    </w:p>
    <w:p w14:paraId="6D9CCAC3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按顺序提供如下证实性材料（复印件、扫描件或原件）：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14:paraId="331B9A5E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．个人身份证明文件；</w:t>
      </w:r>
    </w:p>
    <w:p w14:paraId="44FDE7FB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．学历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学位证书；</w:t>
      </w:r>
    </w:p>
    <w:p w14:paraId="5BB96E3C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．职称证书；</w:t>
      </w:r>
    </w:p>
    <w:p w14:paraId="73C6DCC5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．主要成绩与突出贡献证实性材料；</w:t>
      </w:r>
    </w:p>
    <w:p w14:paraId="2F105DC4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5. </w:t>
      </w:r>
      <w:r>
        <w:rPr>
          <w:rFonts w:eastAsia="仿宋_GB2312"/>
          <w:color w:val="000000"/>
          <w:kern w:val="0"/>
          <w:sz w:val="32"/>
          <w:szCs w:val="32"/>
        </w:rPr>
        <w:t>代表性成果证实性材料；</w:t>
      </w:r>
    </w:p>
    <w:p w14:paraId="21E9E6C5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6. </w:t>
      </w:r>
      <w:r>
        <w:rPr>
          <w:rFonts w:eastAsia="仿宋_GB2312"/>
          <w:color w:val="000000"/>
          <w:kern w:val="0"/>
          <w:sz w:val="32"/>
          <w:szCs w:val="32"/>
        </w:rPr>
        <w:t>个人获得的各种奖励证实性材料；</w:t>
      </w:r>
    </w:p>
    <w:p w14:paraId="2546E0BF" w14:textId="77777777" w:rsidR="00AB6EA6" w:rsidRDefault="00987CA0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．申报人认为有必要提供的其他证实性材料。</w:t>
      </w:r>
    </w:p>
    <w:p w14:paraId="2B28B650" w14:textId="77777777" w:rsidR="00AB6EA6" w:rsidRDefault="00AB6EA6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53E6D402" w14:textId="77777777" w:rsidR="00AB6EA6" w:rsidRDefault="00AB6EA6">
      <w:pPr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59602C5D" w14:textId="77777777" w:rsidR="00AB6EA6" w:rsidRDefault="00AB6EA6">
      <w:pPr>
        <w:spacing w:line="594" w:lineRule="exact"/>
        <w:ind w:firstLineChars="200" w:firstLine="420"/>
        <w:rPr>
          <w:rFonts w:eastAsia="黑体"/>
          <w:szCs w:val="32"/>
        </w:rPr>
      </w:pPr>
    </w:p>
    <w:p w14:paraId="5992CB3E" w14:textId="77777777" w:rsidR="00AB6EA6" w:rsidRDefault="00AB6EA6">
      <w:pPr>
        <w:spacing w:line="594" w:lineRule="exact"/>
        <w:ind w:firstLineChars="200" w:firstLine="420"/>
        <w:rPr>
          <w:rFonts w:eastAsia="黑体"/>
          <w:szCs w:val="32"/>
        </w:rPr>
      </w:pPr>
    </w:p>
    <w:p w14:paraId="6F8BF318" w14:textId="77777777" w:rsidR="00AB6EA6" w:rsidRDefault="00AB6EA6">
      <w:pPr>
        <w:spacing w:line="594" w:lineRule="exact"/>
        <w:ind w:firstLineChars="200" w:firstLine="420"/>
        <w:rPr>
          <w:rFonts w:eastAsia="黑体"/>
          <w:szCs w:val="32"/>
        </w:rPr>
      </w:pPr>
    </w:p>
    <w:p w14:paraId="66F9DD4C" w14:textId="77777777" w:rsidR="00AB6EA6" w:rsidRDefault="00987CA0">
      <w:pPr>
        <w:spacing w:line="594" w:lineRule="exact"/>
        <w:ind w:firstLineChars="200" w:firstLine="420"/>
        <w:rPr>
          <w:rFonts w:eastAsia="黑体"/>
          <w:sz w:val="32"/>
          <w:szCs w:val="32"/>
        </w:rPr>
      </w:pPr>
      <w:r>
        <w:rPr>
          <w:rFonts w:eastAsia="黑体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三、推荐及评审意见</w:t>
      </w:r>
    </w:p>
    <w:tbl>
      <w:tblPr>
        <w:tblW w:w="8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AB6EA6" w14:paraId="1B609BD4" w14:textId="77777777" w:rsidTr="00A910F0">
        <w:trPr>
          <w:trHeight w:val="4567"/>
          <w:jc w:val="center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AB96EF" w14:textId="77777777" w:rsidR="00AB6EA6" w:rsidRDefault="00D97769">
            <w:pPr>
              <w:spacing w:line="48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县质量强县工作领导小组</w:t>
            </w:r>
            <w:r w:rsidR="00A910F0">
              <w:rPr>
                <w:sz w:val="28"/>
                <w:szCs w:val="28"/>
              </w:rPr>
              <w:t>初审意见</w:t>
            </w:r>
            <w:r w:rsidR="00A910F0">
              <w:rPr>
                <w:b/>
                <w:sz w:val="28"/>
                <w:szCs w:val="28"/>
              </w:rPr>
              <w:t>：</w:t>
            </w:r>
          </w:p>
          <w:p w14:paraId="43CA1EFF" w14:textId="77777777" w:rsidR="00AB6EA6" w:rsidRDefault="00AB6EA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3C14041D" w14:textId="77777777" w:rsidR="00AB6EA6" w:rsidRDefault="00AB6EA6">
            <w:pPr>
              <w:spacing w:line="480" w:lineRule="exact"/>
              <w:rPr>
                <w:sz w:val="28"/>
                <w:szCs w:val="28"/>
              </w:rPr>
            </w:pPr>
          </w:p>
          <w:p w14:paraId="66EEA074" w14:textId="77777777" w:rsidR="00AB6EA6" w:rsidRDefault="00AB6EA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6B8E6CC3" w14:textId="77777777" w:rsidR="00AB6EA6" w:rsidRDefault="00AB6EA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51EF60E3" w14:textId="77777777" w:rsidR="00AB6EA6" w:rsidRDefault="00AB6EA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6764BB9B" w14:textId="77777777" w:rsidR="00AB6EA6" w:rsidRDefault="00AB6EA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1E7E0CAA" w14:textId="77777777" w:rsidR="00AB6EA6" w:rsidRDefault="00D97769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县质量强县工作领导小组</w:t>
            </w:r>
            <w:r w:rsidR="00A910F0">
              <w:rPr>
                <w:sz w:val="28"/>
                <w:szCs w:val="28"/>
              </w:rPr>
              <w:t>（盖章）：</w:t>
            </w:r>
          </w:p>
          <w:p w14:paraId="64B8AA0D" w14:textId="77777777" w:rsidR="00AB6EA6" w:rsidRDefault="00987CA0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AB6EA6" w14:paraId="22B0F59D" w14:textId="77777777" w:rsidTr="00A910F0">
        <w:trPr>
          <w:trHeight w:val="4188"/>
          <w:jc w:val="center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46C517" w14:textId="77777777" w:rsidR="00AB6EA6" w:rsidRDefault="00987CA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专家组评审意见：</w:t>
            </w:r>
          </w:p>
          <w:p w14:paraId="0A040296" w14:textId="77777777" w:rsidR="00AB6EA6" w:rsidRDefault="00AB6EA6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</w:p>
          <w:p w14:paraId="56E3F84D" w14:textId="77777777" w:rsidR="00AB6EA6" w:rsidRDefault="00AB6EA6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</w:p>
          <w:p w14:paraId="02B98A94" w14:textId="77777777" w:rsidR="00AB6EA6" w:rsidRDefault="00AB6EA6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</w:p>
          <w:p w14:paraId="2305F2C2" w14:textId="77777777" w:rsidR="00AB6EA6" w:rsidRDefault="00987CA0">
            <w:pPr>
              <w:spacing w:line="480" w:lineRule="exact"/>
              <w:ind w:firstLineChars="1200" w:firstLine="3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专家组组长（签字）：</w:t>
            </w:r>
          </w:p>
          <w:p w14:paraId="363ECFA6" w14:textId="77777777" w:rsidR="00AB6EA6" w:rsidRDefault="00987CA0">
            <w:pPr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79CB477F" w14:textId="77777777" w:rsidR="00AB6EA6" w:rsidRDefault="00AB6EA6"/>
    <w:sectPr w:rsidR="00AB6EA6" w:rsidSect="00E3715D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168B" w14:textId="77777777" w:rsidR="00B53752" w:rsidRDefault="00B53752">
      <w:r>
        <w:separator/>
      </w:r>
    </w:p>
  </w:endnote>
  <w:endnote w:type="continuationSeparator" w:id="0">
    <w:p w14:paraId="44257DA5" w14:textId="77777777" w:rsidR="00B53752" w:rsidRDefault="00B5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variable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variable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variable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C250" w14:textId="77777777" w:rsidR="00B53752" w:rsidRDefault="00B53752">
      <w:r>
        <w:separator/>
      </w:r>
    </w:p>
  </w:footnote>
  <w:footnote w:type="continuationSeparator" w:id="0">
    <w:p w14:paraId="2213B23B" w14:textId="77777777" w:rsidR="00B53752" w:rsidRDefault="00B5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114C" w14:textId="78887A51" w:rsidR="00AB6EA6" w:rsidRDefault="00AB6EA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0267" w14:textId="26C97927" w:rsidR="00AB6EA6" w:rsidRDefault="00000000">
    <w:pPr>
      <w:pStyle w:val="a4"/>
      <w:pBdr>
        <w:bottom w:val="none" w:sz="0" w:space="0" w:color="auto"/>
      </w:pBdr>
    </w:pPr>
    <w:r>
      <w:pict w14:anchorId="4B34D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1037" type="#_x0000_t75" style="position:absolute;left:0;text-align:left;margin-left:0;margin-top:0;width:0;height:0;z-index:-251649536;mso-wrap-distance-left:2.38122mm;mso-wrap-distance-right:2.38122mm" o:allowincell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B7F6" w14:textId="0B849659" w:rsidR="00AB6EA6" w:rsidRDefault="00AB6EA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A6"/>
    <w:rsid w:val="001460B8"/>
    <w:rsid w:val="001A7969"/>
    <w:rsid w:val="004C1525"/>
    <w:rsid w:val="00621DBF"/>
    <w:rsid w:val="008867EE"/>
    <w:rsid w:val="00987CA0"/>
    <w:rsid w:val="009D0E01"/>
    <w:rsid w:val="00A910F0"/>
    <w:rsid w:val="00AB6EA6"/>
    <w:rsid w:val="00B53752"/>
    <w:rsid w:val="00D97769"/>
    <w:rsid w:val="00DD3006"/>
    <w:rsid w:val="00E3715D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B55A"/>
  <w15:docId w15:val="{95A67590-D87C-4E5C-8ED2-415D3BA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3715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E3715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3715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rsid w:val="00E3715D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4">
    <w:name w:val="header"/>
    <w:basedOn w:val="a"/>
    <w:rsid w:val="00E3715D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footer"/>
    <w:basedOn w:val="a"/>
    <w:link w:val="a6"/>
    <w:uiPriority w:val="99"/>
    <w:rsid w:val="00E3715D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DD3006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6;&#21457;&#36865;&#33267;gaoyong@aqsiq.gov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13873106095</dc:creator>
  <cp:lastModifiedBy>Liu, Chan</cp:lastModifiedBy>
  <cp:revision>7</cp:revision>
  <dcterms:created xsi:type="dcterms:W3CDTF">2023-09-07T08:55:00Z</dcterms:created>
  <dcterms:modified xsi:type="dcterms:W3CDTF">2023-09-21T07:35:00Z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