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63821" w14:textId="77777777" w:rsidR="00123E39" w:rsidRPr="00CB17DF" w:rsidRDefault="00123E39" w:rsidP="00123E39">
      <w:pPr>
        <w:rPr>
          <w:rFonts w:eastAsiaTheme="minor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1"/>
        <w:gridCol w:w="2810"/>
        <w:gridCol w:w="1399"/>
        <w:gridCol w:w="2746"/>
      </w:tblGrid>
      <w:tr w:rsidR="00123E39" w:rsidRPr="00CB17DF" w14:paraId="0988C022" w14:textId="77777777" w:rsidTr="005F4EF8">
        <w:tc>
          <w:tcPr>
            <w:tcW w:w="1341" w:type="dxa"/>
            <w:shd w:val="clear" w:color="auto" w:fill="auto"/>
          </w:tcPr>
          <w:p w14:paraId="05B3F873" w14:textId="77777777" w:rsidR="00123E39" w:rsidRPr="00CB17DF" w:rsidRDefault="00123E39" w:rsidP="00F075DA">
            <w:pPr>
              <w:rPr>
                <w:rFonts w:eastAsiaTheme="minorEastAsia"/>
              </w:rPr>
            </w:pPr>
            <w:r w:rsidRPr="00CB17DF">
              <w:rPr>
                <w:rFonts w:eastAsiaTheme="minorEastAsia"/>
              </w:rPr>
              <w:t>科目代码：</w:t>
            </w:r>
          </w:p>
        </w:tc>
        <w:tc>
          <w:tcPr>
            <w:tcW w:w="2810" w:type="dxa"/>
            <w:shd w:val="clear" w:color="auto" w:fill="auto"/>
          </w:tcPr>
          <w:p w14:paraId="644EF891" w14:textId="78E08A4F" w:rsidR="00123E39" w:rsidRPr="00CB17DF" w:rsidRDefault="00123E39" w:rsidP="00F075DA">
            <w:pPr>
              <w:rPr>
                <w:rFonts w:eastAsiaTheme="minorEastAsia"/>
              </w:rPr>
            </w:pPr>
            <w:r w:rsidRPr="00CB17DF">
              <w:rPr>
                <w:rFonts w:eastAsiaTheme="minorEastAsia"/>
              </w:rPr>
              <w:t>0</w:t>
            </w:r>
            <w:r w:rsidR="005F4EF8" w:rsidRPr="00CB17DF">
              <w:rPr>
                <w:rFonts w:eastAsiaTheme="minorEastAsia"/>
              </w:rPr>
              <w:t>5</w:t>
            </w:r>
            <w:r w:rsidRPr="00CB17DF">
              <w:rPr>
                <w:rFonts w:eastAsiaTheme="minorEastAsia"/>
              </w:rPr>
              <w:t>-0</w:t>
            </w:r>
            <w:r w:rsidR="005F4EF8" w:rsidRPr="00CB17DF">
              <w:rPr>
                <w:rFonts w:eastAsiaTheme="minorEastAsia"/>
              </w:rPr>
              <w:t>2</w:t>
            </w:r>
          </w:p>
        </w:tc>
        <w:tc>
          <w:tcPr>
            <w:tcW w:w="1399" w:type="dxa"/>
            <w:shd w:val="clear" w:color="auto" w:fill="auto"/>
          </w:tcPr>
          <w:p w14:paraId="44A2B3A2" w14:textId="77777777" w:rsidR="00123E39" w:rsidRPr="00CB17DF" w:rsidRDefault="00123E39" w:rsidP="00F075DA">
            <w:pPr>
              <w:rPr>
                <w:rFonts w:eastAsiaTheme="minorEastAsia"/>
              </w:rPr>
            </w:pPr>
            <w:r w:rsidRPr="00CB17DF">
              <w:rPr>
                <w:rFonts w:eastAsiaTheme="minorEastAsia"/>
              </w:rPr>
              <w:t>科目名称：</w:t>
            </w:r>
          </w:p>
        </w:tc>
        <w:tc>
          <w:tcPr>
            <w:tcW w:w="2746" w:type="dxa"/>
            <w:shd w:val="clear" w:color="auto" w:fill="auto"/>
          </w:tcPr>
          <w:p w14:paraId="30D22957" w14:textId="0F8F94B3" w:rsidR="00123E39" w:rsidRPr="00CB17DF" w:rsidRDefault="00123E39" w:rsidP="00F075DA">
            <w:pPr>
              <w:rPr>
                <w:rFonts w:eastAsiaTheme="minorEastAsia"/>
              </w:rPr>
            </w:pPr>
            <w:r w:rsidRPr="00CB17DF">
              <w:rPr>
                <w:rFonts w:eastAsiaTheme="minorEastAsia"/>
              </w:rPr>
              <w:t>建筑</w:t>
            </w:r>
            <w:r w:rsidR="005F4EF8" w:rsidRPr="00CB17DF">
              <w:rPr>
                <w:rFonts w:eastAsiaTheme="minorEastAsia"/>
              </w:rPr>
              <w:t>学</w:t>
            </w:r>
            <w:r w:rsidRPr="00CB17DF">
              <w:rPr>
                <w:rFonts w:eastAsiaTheme="minorEastAsia"/>
              </w:rPr>
              <w:t>-</w:t>
            </w:r>
            <w:r w:rsidR="005F4EF8" w:rsidRPr="00CB17DF">
              <w:rPr>
                <w:rFonts w:eastAsiaTheme="minorEastAsia"/>
              </w:rPr>
              <w:t>法律法规</w:t>
            </w:r>
            <w:r w:rsidR="002045AB" w:rsidRPr="002045AB">
              <w:rPr>
                <w:rFonts w:eastAsiaTheme="minorEastAsia" w:hint="eastAsia"/>
              </w:rPr>
              <w:t>及技术标准</w:t>
            </w:r>
          </w:p>
        </w:tc>
      </w:tr>
    </w:tbl>
    <w:p w14:paraId="5A46013A" w14:textId="77777777" w:rsidR="00123E39" w:rsidRPr="00CB17DF" w:rsidRDefault="00123E39" w:rsidP="00123E39">
      <w:pPr>
        <w:rPr>
          <w:rFonts w:eastAsiaTheme="minorEastAsia"/>
        </w:rPr>
      </w:pPr>
    </w:p>
    <w:p w14:paraId="4AA9EEA7" w14:textId="07FFDA27" w:rsidR="00C91847" w:rsidRPr="00CB17DF" w:rsidRDefault="007D4BCF" w:rsidP="00C91847">
      <w:pPr>
        <w:pStyle w:val="1"/>
        <w:numPr>
          <w:ilvl w:val="0"/>
          <w:numId w:val="1"/>
        </w:numPr>
        <w:spacing w:before="120" w:after="120" w:line="360" w:lineRule="auto"/>
        <w:rPr>
          <w:rFonts w:eastAsiaTheme="minorEastAsia"/>
          <w:sz w:val="24"/>
        </w:rPr>
      </w:pPr>
      <w:r w:rsidRPr="00CB17DF">
        <w:rPr>
          <w:rFonts w:eastAsiaTheme="minorEastAsia"/>
          <w:sz w:val="24"/>
        </w:rPr>
        <w:t>单选题</w:t>
      </w:r>
      <w:r w:rsidR="00272A56" w:rsidRPr="00CB17DF">
        <w:rPr>
          <w:rFonts w:eastAsiaTheme="minorEastAsia"/>
          <w:sz w:val="24"/>
        </w:rPr>
        <w:t>（</w:t>
      </w:r>
      <w:r w:rsidR="00272A56" w:rsidRPr="00CB17DF">
        <w:rPr>
          <w:rFonts w:eastAsiaTheme="minorEastAsia"/>
          <w:sz w:val="24"/>
        </w:rPr>
        <w:t>400</w:t>
      </w:r>
      <w:r w:rsidR="00272A56" w:rsidRPr="00CB17DF">
        <w:rPr>
          <w:rFonts w:eastAsiaTheme="minorEastAsia"/>
          <w:sz w:val="24"/>
        </w:rPr>
        <w:t>题）</w:t>
      </w:r>
    </w:p>
    <w:p w14:paraId="74355BAD" w14:textId="77777777" w:rsidR="00C91847" w:rsidRPr="00CB17DF" w:rsidRDefault="00C91847" w:rsidP="005F4EF8">
      <w:pPr>
        <w:pStyle w:val="1"/>
        <w:spacing w:before="120" w:after="120" w:line="360" w:lineRule="auto"/>
        <w:rPr>
          <w:rFonts w:eastAsiaTheme="minorEastAsia"/>
          <w:sz w:val="24"/>
        </w:rPr>
      </w:pPr>
      <w:r w:rsidRPr="00CB17DF">
        <w:rPr>
          <w:rFonts w:eastAsiaTheme="minorEastAsia"/>
          <w:sz w:val="24"/>
        </w:rPr>
        <w:t>1~100</w:t>
      </w:r>
    </w:p>
    <w:tbl>
      <w:tblPr>
        <w:tblpPr w:leftFromText="180" w:rightFromText="180" w:vertAnchor="text" w:horzAnchor="margin" w:tblpY="200"/>
        <w:tblW w:w="838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BB22AE" w:rsidRPr="00CB17DF" w14:paraId="0F87FA0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0AE1F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8BFD7A" w14:textId="1E89A22F" w:rsidR="00BB22AE" w:rsidRPr="00CB17DF" w:rsidRDefault="00BB22AE" w:rsidP="00BB22AE">
            <w:pPr>
              <w:rPr>
                <w:rFonts w:eastAsiaTheme="minorEastAsia"/>
                <w:color w:val="000000"/>
                <w:sz w:val="18"/>
                <w:szCs w:val="18"/>
              </w:rPr>
            </w:pPr>
            <w:r w:rsidRPr="00CB17DF">
              <w:rPr>
                <w:rFonts w:eastAsiaTheme="minorEastAsia"/>
                <w:color w:val="000000"/>
                <w:sz w:val="18"/>
                <w:szCs w:val="18"/>
              </w:rPr>
              <w:t>1</w:t>
            </w:r>
          </w:p>
        </w:tc>
      </w:tr>
      <w:tr w:rsidR="00BB22AE" w:rsidRPr="00CB17DF" w14:paraId="1814BCF8"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8EB32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7CDC1A" w14:textId="211FAE82"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0630F5E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A242B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E76C41" w14:textId="57766500"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05-02-0001-01-001</w:t>
            </w:r>
          </w:p>
        </w:tc>
      </w:tr>
      <w:tr w:rsidR="00BB22AE" w:rsidRPr="00CB17DF" w14:paraId="40101A2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571F5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597CA8" w14:textId="740D9E8B"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66F3359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C79A2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71205C" w14:textId="3BC28C47" w:rsidR="00BB22AE" w:rsidRPr="00CB17DF" w:rsidRDefault="00BB22AE" w:rsidP="00BB22AE">
            <w:pPr>
              <w:rPr>
                <w:rFonts w:eastAsiaTheme="minorEastAsia"/>
                <w:color w:val="000000"/>
                <w:sz w:val="18"/>
                <w:szCs w:val="18"/>
              </w:rPr>
            </w:pPr>
            <w:r w:rsidRPr="00CB17DF">
              <w:rPr>
                <w:rFonts w:eastAsiaTheme="minorEastAsia"/>
                <w:color w:val="000000"/>
                <w:sz w:val="18"/>
                <w:szCs w:val="18"/>
              </w:rPr>
              <w:t>在一座总高度为</w:t>
            </w:r>
            <w:r w:rsidRPr="00CB17DF">
              <w:rPr>
                <w:rFonts w:eastAsiaTheme="minorEastAsia"/>
                <w:color w:val="000000"/>
                <w:sz w:val="18"/>
                <w:szCs w:val="18"/>
              </w:rPr>
              <w:t>15m</w:t>
            </w:r>
            <w:r w:rsidRPr="00CB17DF">
              <w:rPr>
                <w:rFonts w:eastAsiaTheme="minorEastAsia"/>
                <w:color w:val="000000"/>
                <w:sz w:val="18"/>
                <w:szCs w:val="18"/>
              </w:rPr>
              <w:t>的营业楼附近欲设一停车场</w:t>
            </w:r>
            <w:r w:rsidR="00CB17DF" w:rsidRPr="00CB17DF">
              <w:rPr>
                <w:rFonts w:eastAsiaTheme="minorEastAsia"/>
                <w:color w:val="000000"/>
                <w:sz w:val="18"/>
                <w:szCs w:val="18"/>
              </w:rPr>
              <w:t>，</w:t>
            </w:r>
            <w:r w:rsidRPr="00CB17DF">
              <w:rPr>
                <w:rFonts w:eastAsiaTheme="minorEastAsia"/>
                <w:color w:val="000000"/>
                <w:sz w:val="18"/>
                <w:szCs w:val="18"/>
              </w:rPr>
              <w:t>该楼耐火等级为</w:t>
            </w:r>
            <w:r w:rsidR="00EE1848" w:rsidRPr="00CB17DF">
              <w:rPr>
                <w:rFonts w:eastAsiaTheme="minorEastAsia"/>
                <w:color w:val="000000"/>
                <w:sz w:val="18"/>
                <w:szCs w:val="18"/>
              </w:rPr>
              <w:t>一</w:t>
            </w:r>
            <w:r w:rsidRPr="00CB17DF">
              <w:rPr>
                <w:rFonts w:eastAsiaTheme="minorEastAsia"/>
                <w:color w:val="000000"/>
                <w:sz w:val="18"/>
                <w:szCs w:val="18"/>
              </w:rPr>
              <w:t>级</w:t>
            </w:r>
            <w:r w:rsidR="00CB17DF" w:rsidRPr="00CB17DF">
              <w:rPr>
                <w:rFonts w:eastAsiaTheme="minorEastAsia"/>
                <w:color w:val="000000"/>
                <w:sz w:val="18"/>
                <w:szCs w:val="18"/>
              </w:rPr>
              <w:t>，</w:t>
            </w:r>
            <w:r w:rsidRPr="00CB17DF">
              <w:rPr>
                <w:rFonts w:eastAsiaTheme="minorEastAsia"/>
                <w:color w:val="000000"/>
                <w:sz w:val="18"/>
                <w:szCs w:val="18"/>
              </w:rPr>
              <w:t>则该停车场距离此办公楼的防火间距至少为</w:t>
            </w:r>
            <w:r w:rsidR="00CB17DF">
              <w:rPr>
                <w:rFonts w:eastAsiaTheme="minorEastAsia"/>
                <w:color w:val="000000"/>
                <w:sz w:val="18"/>
                <w:szCs w:val="18"/>
              </w:rPr>
              <w:t>：</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p>
        </w:tc>
      </w:tr>
      <w:tr w:rsidR="00BB22AE" w:rsidRPr="00CB17DF" w14:paraId="2171DF0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5D0A8D" w14:textId="6A3C9743"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6A8B61" w14:textId="07B71401"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不限</w:t>
            </w:r>
          </w:p>
        </w:tc>
      </w:tr>
      <w:tr w:rsidR="00BB22AE" w:rsidRPr="00CB17DF" w14:paraId="35496DA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85103E" w14:textId="282743EB"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CCDD10" w14:textId="15872F00" w:rsidR="00BB22AE" w:rsidRPr="00CB17DF" w:rsidRDefault="00BB22AE" w:rsidP="00BB22AE">
            <w:pPr>
              <w:rPr>
                <w:rFonts w:eastAsiaTheme="minorEastAsia"/>
                <w:color w:val="000000"/>
                <w:sz w:val="18"/>
                <w:szCs w:val="18"/>
              </w:rPr>
            </w:pPr>
            <w:r w:rsidRPr="00CB17DF">
              <w:rPr>
                <w:rFonts w:eastAsiaTheme="minorEastAsia"/>
                <w:color w:val="000000"/>
                <w:sz w:val="18"/>
                <w:szCs w:val="18"/>
              </w:rPr>
              <w:t>9m</w:t>
            </w:r>
          </w:p>
        </w:tc>
      </w:tr>
      <w:tr w:rsidR="00BB22AE" w:rsidRPr="00CB17DF" w14:paraId="25B395D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016EE5" w14:textId="1981E929"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083A5C" w14:textId="7E22D529" w:rsidR="00BB22AE" w:rsidRPr="00CB17DF" w:rsidRDefault="00BB22AE" w:rsidP="00BB22AE">
            <w:pPr>
              <w:rPr>
                <w:rFonts w:eastAsiaTheme="minorEastAsia"/>
                <w:color w:val="000000"/>
                <w:sz w:val="18"/>
                <w:szCs w:val="18"/>
              </w:rPr>
            </w:pPr>
            <w:r w:rsidRPr="00CB17DF">
              <w:rPr>
                <w:rFonts w:eastAsiaTheme="minorEastAsia"/>
                <w:color w:val="000000"/>
                <w:sz w:val="18"/>
                <w:szCs w:val="18"/>
              </w:rPr>
              <w:t>13m</w:t>
            </w:r>
          </w:p>
        </w:tc>
      </w:tr>
      <w:tr w:rsidR="00BB22AE" w:rsidRPr="00CB17DF" w14:paraId="1C9DD91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893332" w14:textId="064D1D10"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7E054B" w14:textId="19586EA6" w:rsidR="00BB22AE" w:rsidRPr="00CB17DF" w:rsidRDefault="00BB22AE" w:rsidP="00BB22AE">
            <w:pPr>
              <w:rPr>
                <w:rFonts w:eastAsiaTheme="minorEastAsia"/>
                <w:color w:val="000000"/>
                <w:sz w:val="18"/>
                <w:szCs w:val="18"/>
              </w:rPr>
            </w:pPr>
            <w:r w:rsidRPr="00CB17DF">
              <w:rPr>
                <w:rFonts w:eastAsiaTheme="minorEastAsia"/>
                <w:color w:val="000000"/>
                <w:sz w:val="18"/>
                <w:szCs w:val="18"/>
              </w:rPr>
              <w:t>6m</w:t>
            </w:r>
          </w:p>
        </w:tc>
      </w:tr>
      <w:tr w:rsidR="00BB22AE" w:rsidRPr="00CB17DF" w14:paraId="01174B8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9E7F8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8F4A04" w14:textId="70998761"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3A54CF52" w14:textId="77777777" w:rsidTr="00BB22AE">
        <w:tc>
          <w:tcPr>
            <w:tcW w:w="1200"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75BA40B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05521DFB" w14:textId="4CEB9377" w:rsidR="00BB22AE" w:rsidRPr="00CB17DF" w:rsidRDefault="00BB22AE" w:rsidP="00BB22AE">
            <w:pPr>
              <w:rPr>
                <w:rFonts w:eastAsiaTheme="minorEastAsia"/>
                <w:color w:val="000000"/>
                <w:sz w:val="18"/>
                <w:szCs w:val="18"/>
              </w:rPr>
            </w:pPr>
            <w:r w:rsidRPr="00CB17DF">
              <w:rPr>
                <w:rFonts w:eastAsiaTheme="minorEastAsia"/>
                <w:color w:val="000000"/>
                <w:sz w:val="18"/>
                <w:szCs w:val="18"/>
              </w:rPr>
              <w:t>D</w:t>
            </w:r>
          </w:p>
        </w:tc>
      </w:tr>
      <w:tr w:rsidR="00BB22AE" w:rsidRPr="00CB17DF" w14:paraId="4F0947EB"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2A24BE9"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74722A8" w14:textId="77777777" w:rsidR="00BB22AE" w:rsidRPr="00CB17DF" w:rsidRDefault="00BB22AE" w:rsidP="00BB22AE">
            <w:pPr>
              <w:rPr>
                <w:rFonts w:eastAsiaTheme="minorEastAsia"/>
                <w:color w:val="000000"/>
                <w:sz w:val="22"/>
                <w:szCs w:val="22"/>
              </w:rPr>
            </w:pPr>
          </w:p>
        </w:tc>
      </w:tr>
      <w:tr w:rsidR="00BB22AE" w:rsidRPr="00CB17DF" w14:paraId="3693046F"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218E7C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07F8161" w14:textId="0485268F" w:rsidR="00BB22AE" w:rsidRPr="00CB17DF" w:rsidRDefault="00BB22AE" w:rsidP="00BB22AE">
            <w:pPr>
              <w:rPr>
                <w:rFonts w:eastAsiaTheme="minorEastAsia"/>
                <w:color w:val="000000"/>
                <w:sz w:val="18"/>
                <w:szCs w:val="18"/>
              </w:rPr>
            </w:pPr>
            <w:r w:rsidRPr="00CB17DF">
              <w:rPr>
                <w:rFonts w:eastAsiaTheme="minorEastAsia"/>
                <w:color w:val="000000"/>
                <w:sz w:val="18"/>
                <w:szCs w:val="18"/>
              </w:rPr>
              <w:t>2</w:t>
            </w:r>
          </w:p>
        </w:tc>
      </w:tr>
      <w:tr w:rsidR="00BB22AE" w:rsidRPr="00CB17DF" w14:paraId="720786CD"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1DF7E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BB6B13" w14:textId="0324E5C3"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2043C6B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CB4A9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F8DD05" w14:textId="398F2AF4"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05-02-0001-01-002</w:t>
            </w:r>
          </w:p>
        </w:tc>
      </w:tr>
      <w:tr w:rsidR="00BB22AE" w:rsidRPr="00CB17DF" w14:paraId="664D858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2AE8F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375892" w14:textId="446FA690"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3BB2DE7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0921A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5CEB12" w14:textId="2FF45647" w:rsidR="00BB22AE" w:rsidRPr="00CB17DF" w:rsidRDefault="00BB22AE" w:rsidP="00BB22AE">
            <w:pPr>
              <w:rPr>
                <w:rFonts w:eastAsiaTheme="minorEastAsia"/>
                <w:color w:val="000000"/>
                <w:sz w:val="18"/>
                <w:szCs w:val="18"/>
              </w:rPr>
            </w:pPr>
            <w:r w:rsidRPr="00CB17DF">
              <w:rPr>
                <w:rFonts w:eastAsiaTheme="minorEastAsia"/>
                <w:color w:val="000000"/>
                <w:sz w:val="18"/>
                <w:szCs w:val="18"/>
              </w:rPr>
              <w:t>尽端式车行道长度超过下列哪一项时应设回车场</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1E3CB99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0E5027" w14:textId="32E82F6A"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25D3D7" w14:textId="16569363" w:rsidR="00BB22AE" w:rsidRPr="00CB17DF" w:rsidRDefault="00BB22AE" w:rsidP="00BB22AE">
            <w:pPr>
              <w:rPr>
                <w:rFonts w:eastAsiaTheme="minorEastAsia"/>
                <w:color w:val="000000"/>
                <w:sz w:val="18"/>
                <w:szCs w:val="18"/>
              </w:rPr>
            </w:pPr>
            <w:r w:rsidRPr="00CB17DF">
              <w:rPr>
                <w:rFonts w:eastAsiaTheme="minorEastAsia"/>
                <w:color w:val="000000"/>
                <w:sz w:val="18"/>
                <w:szCs w:val="18"/>
              </w:rPr>
              <w:t>25m</w:t>
            </w:r>
          </w:p>
        </w:tc>
      </w:tr>
      <w:tr w:rsidR="00BB22AE" w:rsidRPr="00CB17DF" w14:paraId="42FEBA2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A9CC6D" w14:textId="2CF6950E"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1425E5" w14:textId="1260EE6C" w:rsidR="00BB22AE" w:rsidRPr="00CB17DF" w:rsidRDefault="00BB22AE" w:rsidP="00BB22AE">
            <w:pPr>
              <w:rPr>
                <w:rFonts w:eastAsiaTheme="minorEastAsia"/>
                <w:color w:val="000000"/>
                <w:sz w:val="18"/>
                <w:szCs w:val="18"/>
              </w:rPr>
            </w:pPr>
            <w:r w:rsidRPr="00CB17DF">
              <w:rPr>
                <w:rFonts w:eastAsiaTheme="minorEastAsia"/>
                <w:color w:val="000000"/>
                <w:sz w:val="18"/>
                <w:szCs w:val="18"/>
              </w:rPr>
              <w:t>30m</w:t>
            </w:r>
          </w:p>
        </w:tc>
      </w:tr>
      <w:tr w:rsidR="00BB22AE" w:rsidRPr="00CB17DF" w14:paraId="25C0E32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383CAA" w14:textId="2C6B39AB"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7C1F13" w14:textId="2BA75437" w:rsidR="00BB22AE" w:rsidRPr="00CB17DF" w:rsidRDefault="00BB22AE" w:rsidP="00BB22AE">
            <w:pPr>
              <w:rPr>
                <w:rFonts w:eastAsiaTheme="minorEastAsia"/>
                <w:color w:val="000000"/>
                <w:sz w:val="18"/>
                <w:szCs w:val="18"/>
              </w:rPr>
            </w:pPr>
            <w:r w:rsidRPr="00CB17DF">
              <w:rPr>
                <w:rFonts w:eastAsiaTheme="minorEastAsia"/>
                <w:color w:val="000000"/>
                <w:sz w:val="18"/>
                <w:szCs w:val="18"/>
              </w:rPr>
              <w:t>35m</w:t>
            </w:r>
          </w:p>
        </w:tc>
      </w:tr>
      <w:tr w:rsidR="00BB22AE" w:rsidRPr="00CB17DF" w14:paraId="149AC61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D76BC4" w14:textId="3B024C19"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4E302C" w14:textId="4D56978C" w:rsidR="00BB22AE" w:rsidRPr="00CB17DF" w:rsidRDefault="00BB22AE" w:rsidP="00BB22AE">
            <w:pPr>
              <w:rPr>
                <w:rFonts w:eastAsiaTheme="minorEastAsia"/>
                <w:color w:val="000000"/>
                <w:sz w:val="18"/>
                <w:szCs w:val="18"/>
              </w:rPr>
            </w:pPr>
            <w:r w:rsidRPr="00CB17DF">
              <w:rPr>
                <w:rFonts w:eastAsiaTheme="minorEastAsia"/>
                <w:color w:val="000000"/>
                <w:sz w:val="18"/>
                <w:szCs w:val="18"/>
              </w:rPr>
              <w:t>50m</w:t>
            </w:r>
          </w:p>
        </w:tc>
      </w:tr>
      <w:tr w:rsidR="00BB22AE" w:rsidRPr="00CB17DF" w14:paraId="7E3D91B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AE9D2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D09700" w14:textId="0E00C056"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1912AC93"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B0B4A6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B33460A" w14:textId="4DDF5AFD"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74183051"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C734D0E"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E600121" w14:textId="77777777" w:rsidR="00BB22AE" w:rsidRPr="00CB17DF" w:rsidRDefault="00BB22AE" w:rsidP="00BB22AE">
            <w:pPr>
              <w:rPr>
                <w:rFonts w:eastAsiaTheme="minorEastAsia"/>
                <w:color w:val="000000"/>
                <w:sz w:val="22"/>
                <w:szCs w:val="22"/>
              </w:rPr>
            </w:pPr>
          </w:p>
        </w:tc>
      </w:tr>
      <w:tr w:rsidR="00BB22AE" w:rsidRPr="00CB17DF" w14:paraId="496045C7"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F0291D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0A15C58" w14:textId="0CB27B26" w:rsidR="00BB22AE" w:rsidRPr="00CB17DF" w:rsidRDefault="00BB22AE" w:rsidP="00BB22AE">
            <w:pPr>
              <w:rPr>
                <w:rFonts w:eastAsiaTheme="minorEastAsia"/>
                <w:color w:val="000000"/>
                <w:sz w:val="18"/>
                <w:szCs w:val="18"/>
              </w:rPr>
            </w:pPr>
            <w:r w:rsidRPr="00CB17DF">
              <w:rPr>
                <w:rFonts w:eastAsiaTheme="minorEastAsia"/>
                <w:color w:val="000000"/>
                <w:sz w:val="18"/>
                <w:szCs w:val="18"/>
              </w:rPr>
              <w:t>3</w:t>
            </w:r>
          </w:p>
        </w:tc>
      </w:tr>
      <w:tr w:rsidR="00BB22AE" w:rsidRPr="00CB17DF" w14:paraId="2E593AE2"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61CAC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ACC6F2" w14:textId="362B0F1C"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25AD4DE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34CB7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6D71A2" w14:textId="2CEF88C1"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05-02-0001-01-003</w:t>
            </w:r>
          </w:p>
        </w:tc>
      </w:tr>
      <w:tr w:rsidR="00BB22AE" w:rsidRPr="00CB17DF" w14:paraId="4B99892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92B97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E0D6B5" w14:textId="7C5E16F2"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5D1253D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2EE41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lastRenderedPageBreak/>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F07703" w14:textId="230CCD79" w:rsidR="00BB22AE" w:rsidRPr="00CB17DF" w:rsidRDefault="00BB22AE" w:rsidP="00BB22AE">
            <w:pPr>
              <w:rPr>
                <w:rFonts w:eastAsiaTheme="minorEastAsia"/>
                <w:color w:val="000000"/>
                <w:sz w:val="18"/>
                <w:szCs w:val="18"/>
              </w:rPr>
            </w:pPr>
            <w:r w:rsidRPr="00CB17DF">
              <w:rPr>
                <w:rFonts w:eastAsiaTheme="minorEastAsia"/>
                <w:color w:val="000000"/>
                <w:sz w:val="18"/>
                <w:szCs w:val="18"/>
              </w:rPr>
              <w:t>280</w:t>
            </w:r>
            <w:r w:rsidRPr="00CB17DF">
              <w:rPr>
                <w:rFonts w:eastAsiaTheme="minorEastAsia"/>
                <w:color w:val="000000"/>
                <w:sz w:val="18"/>
                <w:szCs w:val="18"/>
              </w:rPr>
              <w:t>辆车的停车场出入口数量至少应设置几个出入口</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5EB8165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27C104" w14:textId="1E69B92C"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2482BB" w14:textId="524EC918" w:rsidR="00BB22AE" w:rsidRPr="00CB17DF" w:rsidRDefault="00BB22AE" w:rsidP="00BB22AE">
            <w:pPr>
              <w:rPr>
                <w:rFonts w:eastAsiaTheme="minorEastAsia"/>
                <w:color w:val="000000"/>
                <w:sz w:val="18"/>
                <w:szCs w:val="18"/>
              </w:rPr>
            </w:pPr>
            <w:r w:rsidRPr="00CB17DF">
              <w:rPr>
                <w:rFonts w:eastAsiaTheme="minorEastAsia"/>
                <w:color w:val="000000"/>
                <w:sz w:val="18"/>
                <w:szCs w:val="18"/>
              </w:rPr>
              <w:t>1</w:t>
            </w:r>
          </w:p>
        </w:tc>
      </w:tr>
      <w:tr w:rsidR="00BB22AE" w:rsidRPr="00CB17DF" w14:paraId="7264032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3D588D" w14:textId="45E52900"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7AF05D" w14:textId="338572FD" w:rsidR="00BB22AE" w:rsidRPr="00CB17DF" w:rsidRDefault="00BB22AE" w:rsidP="00BB22AE">
            <w:pPr>
              <w:rPr>
                <w:rFonts w:eastAsiaTheme="minorEastAsia"/>
                <w:color w:val="000000"/>
                <w:sz w:val="18"/>
                <w:szCs w:val="18"/>
              </w:rPr>
            </w:pPr>
            <w:r w:rsidRPr="00CB17DF">
              <w:rPr>
                <w:rFonts w:eastAsiaTheme="minorEastAsia"/>
                <w:color w:val="000000"/>
                <w:sz w:val="18"/>
                <w:szCs w:val="18"/>
              </w:rPr>
              <w:t>3</w:t>
            </w:r>
          </w:p>
        </w:tc>
      </w:tr>
      <w:tr w:rsidR="00BB22AE" w:rsidRPr="00CB17DF" w14:paraId="0EE4C55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D95060" w14:textId="00C3F2D0"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ED33B1" w14:textId="21992283" w:rsidR="00BB22AE" w:rsidRPr="00CB17DF" w:rsidRDefault="00BB22AE" w:rsidP="00BB22AE">
            <w:pPr>
              <w:rPr>
                <w:rFonts w:eastAsiaTheme="minorEastAsia"/>
                <w:color w:val="000000"/>
                <w:sz w:val="18"/>
                <w:szCs w:val="18"/>
              </w:rPr>
            </w:pPr>
            <w:r w:rsidRPr="00CB17DF">
              <w:rPr>
                <w:rFonts w:eastAsiaTheme="minorEastAsia"/>
                <w:color w:val="000000"/>
                <w:sz w:val="18"/>
                <w:szCs w:val="18"/>
              </w:rPr>
              <w:t>2</w:t>
            </w:r>
          </w:p>
        </w:tc>
      </w:tr>
      <w:tr w:rsidR="00BB22AE" w:rsidRPr="00CB17DF" w14:paraId="091D1F1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73D311" w14:textId="4E2E1B38"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752BC5" w14:textId="0ACDC3D3" w:rsidR="00BB22AE" w:rsidRPr="00CB17DF" w:rsidRDefault="00BB22AE" w:rsidP="00BB22AE">
            <w:pPr>
              <w:rPr>
                <w:rFonts w:eastAsiaTheme="minorEastAsia"/>
                <w:color w:val="000000"/>
                <w:sz w:val="18"/>
                <w:szCs w:val="18"/>
              </w:rPr>
            </w:pPr>
            <w:r w:rsidRPr="00CB17DF">
              <w:rPr>
                <w:rFonts w:eastAsiaTheme="minorEastAsia"/>
                <w:color w:val="000000"/>
                <w:sz w:val="18"/>
                <w:szCs w:val="18"/>
              </w:rPr>
              <w:t>4</w:t>
            </w:r>
          </w:p>
        </w:tc>
      </w:tr>
      <w:tr w:rsidR="00BB22AE" w:rsidRPr="00CB17DF" w14:paraId="467675E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3DF52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F24CBC" w14:textId="12DE2D07"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1221E6A8"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996F6B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F82A5DD" w14:textId="707221EF"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67817288"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99A6691"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35D909B" w14:textId="77777777" w:rsidR="00BB22AE" w:rsidRPr="00CB17DF" w:rsidRDefault="00BB22AE" w:rsidP="00BB22AE">
            <w:pPr>
              <w:rPr>
                <w:rFonts w:eastAsiaTheme="minorEastAsia"/>
                <w:color w:val="000000"/>
                <w:sz w:val="22"/>
                <w:szCs w:val="22"/>
              </w:rPr>
            </w:pPr>
          </w:p>
        </w:tc>
      </w:tr>
      <w:tr w:rsidR="00BB22AE" w:rsidRPr="00CB17DF" w14:paraId="2CC67151"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C13BEB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C888796" w14:textId="658CB719" w:rsidR="00BB22AE" w:rsidRPr="00CB17DF" w:rsidRDefault="00BB22AE" w:rsidP="00BB22AE">
            <w:pPr>
              <w:rPr>
                <w:rFonts w:eastAsiaTheme="minorEastAsia"/>
                <w:color w:val="000000"/>
                <w:sz w:val="18"/>
                <w:szCs w:val="18"/>
              </w:rPr>
            </w:pPr>
            <w:r w:rsidRPr="00CB17DF">
              <w:rPr>
                <w:rFonts w:eastAsiaTheme="minorEastAsia"/>
                <w:color w:val="000000"/>
                <w:sz w:val="18"/>
                <w:szCs w:val="18"/>
              </w:rPr>
              <w:t>4</w:t>
            </w:r>
          </w:p>
        </w:tc>
      </w:tr>
      <w:tr w:rsidR="00BB22AE" w:rsidRPr="00CB17DF" w14:paraId="5721B0EC"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F5F28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656D60" w14:textId="62591BDD"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5F448C9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8D3EA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A95C3E" w14:textId="0F8EC8B3"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05-02-0001-01-004</w:t>
            </w:r>
          </w:p>
        </w:tc>
      </w:tr>
      <w:tr w:rsidR="00BB22AE" w:rsidRPr="00CB17DF" w14:paraId="770C0B4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D357E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E0E05C" w14:textId="73B64594"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4117097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19852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16D5DC" w14:textId="79AD0C6F"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一般情况下</w:t>
            </w:r>
            <w:r w:rsidR="00CB17DF" w:rsidRPr="00CB17DF">
              <w:rPr>
                <w:rFonts w:eastAsiaTheme="minorEastAsia"/>
                <w:color w:val="000000"/>
                <w:sz w:val="18"/>
                <w:szCs w:val="18"/>
              </w:rPr>
              <w:t>，</w:t>
            </w:r>
            <w:r w:rsidRPr="00CB17DF">
              <w:rPr>
                <w:rFonts w:eastAsiaTheme="minorEastAsia"/>
                <w:color w:val="000000"/>
                <w:sz w:val="18"/>
                <w:szCs w:val="18"/>
              </w:rPr>
              <w:t>居住区地面排水方式</w:t>
            </w:r>
            <w:r w:rsidR="00CB17DF" w:rsidRPr="00CB17DF">
              <w:rPr>
                <w:rFonts w:eastAsiaTheme="minorEastAsia"/>
                <w:color w:val="000000"/>
                <w:sz w:val="18"/>
                <w:szCs w:val="18"/>
              </w:rPr>
              <w:t>，</w:t>
            </w:r>
            <w:r w:rsidRPr="00CB17DF">
              <w:rPr>
                <w:rFonts w:eastAsiaTheme="minorEastAsia"/>
                <w:color w:val="000000"/>
                <w:sz w:val="18"/>
                <w:szCs w:val="18"/>
              </w:rPr>
              <w:t>下列选项中哪项正确</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203469F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D35BC6" w14:textId="2C43BD2D"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748C3A" w14:textId="4BFC6A90" w:rsidR="00BB22AE" w:rsidRPr="00CB17DF" w:rsidRDefault="00BB22AE" w:rsidP="00BB22AE">
            <w:pPr>
              <w:rPr>
                <w:rFonts w:eastAsiaTheme="minorEastAsia"/>
                <w:color w:val="000000"/>
                <w:sz w:val="18"/>
                <w:szCs w:val="18"/>
              </w:rPr>
            </w:pPr>
            <w:r w:rsidRPr="00CB17DF">
              <w:rPr>
                <w:rFonts w:eastAsiaTheme="minorEastAsia"/>
                <w:color w:val="000000"/>
                <w:sz w:val="18"/>
                <w:szCs w:val="18"/>
              </w:rPr>
              <w:t>应采用明沟</w:t>
            </w:r>
            <w:r w:rsidR="00DA4762" w:rsidRPr="00DA4762">
              <w:rPr>
                <w:rFonts w:eastAsiaTheme="minorEastAsia"/>
                <w:color w:val="000000"/>
                <w:sz w:val="18"/>
                <w:szCs w:val="18"/>
              </w:rPr>
              <w:t>（</w:t>
            </w:r>
            <w:r w:rsidRPr="00CB17DF">
              <w:rPr>
                <w:rFonts w:eastAsiaTheme="minorEastAsia"/>
                <w:color w:val="000000"/>
                <w:sz w:val="18"/>
                <w:szCs w:val="18"/>
              </w:rPr>
              <w:t>管</w:t>
            </w:r>
            <w:r w:rsidR="00DA4762" w:rsidRPr="00DA4762">
              <w:rPr>
                <w:rFonts w:eastAsiaTheme="minorEastAsia"/>
                <w:color w:val="000000"/>
                <w:sz w:val="18"/>
                <w:szCs w:val="18"/>
              </w:rPr>
              <w:t>）</w:t>
            </w:r>
          </w:p>
        </w:tc>
      </w:tr>
      <w:tr w:rsidR="00BB22AE" w:rsidRPr="00CB17DF" w14:paraId="2CDD1E7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D2A504" w14:textId="1E0DBC0C"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115455" w14:textId="2E93003C" w:rsidR="00BB22AE" w:rsidRPr="00CB17DF" w:rsidRDefault="00BB22AE" w:rsidP="00BB22AE">
            <w:pPr>
              <w:rPr>
                <w:rFonts w:eastAsiaTheme="minorEastAsia"/>
                <w:color w:val="000000"/>
                <w:sz w:val="18"/>
                <w:szCs w:val="18"/>
              </w:rPr>
            </w:pPr>
            <w:r w:rsidRPr="00CB17DF">
              <w:rPr>
                <w:rFonts w:eastAsiaTheme="minorEastAsia"/>
                <w:color w:val="000000"/>
                <w:sz w:val="18"/>
                <w:szCs w:val="18"/>
              </w:rPr>
              <w:t>应采用暗沟</w:t>
            </w:r>
            <w:r w:rsidR="00DA4762" w:rsidRPr="00DA4762">
              <w:rPr>
                <w:rFonts w:eastAsiaTheme="minorEastAsia"/>
                <w:color w:val="000000"/>
                <w:sz w:val="18"/>
                <w:szCs w:val="18"/>
              </w:rPr>
              <w:t>（</w:t>
            </w:r>
            <w:r w:rsidRPr="00CB17DF">
              <w:rPr>
                <w:rFonts w:eastAsiaTheme="minorEastAsia"/>
                <w:color w:val="000000"/>
                <w:sz w:val="18"/>
                <w:szCs w:val="18"/>
              </w:rPr>
              <w:t>管</w:t>
            </w:r>
            <w:r w:rsidR="00DA4762" w:rsidRPr="00DA4762">
              <w:rPr>
                <w:rFonts w:eastAsiaTheme="minorEastAsia"/>
                <w:color w:val="000000"/>
                <w:sz w:val="18"/>
                <w:szCs w:val="18"/>
              </w:rPr>
              <w:t>）</w:t>
            </w:r>
          </w:p>
        </w:tc>
      </w:tr>
      <w:tr w:rsidR="00BB22AE" w:rsidRPr="00CB17DF" w14:paraId="3DEE2B5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E6900D" w14:textId="17F955BE"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310DE0" w14:textId="1D80AC96" w:rsidR="00BB22AE" w:rsidRPr="00CB17DF" w:rsidRDefault="00BB22AE" w:rsidP="00BB22AE">
            <w:pPr>
              <w:rPr>
                <w:rFonts w:eastAsiaTheme="minorEastAsia"/>
                <w:color w:val="000000"/>
                <w:sz w:val="18"/>
                <w:szCs w:val="18"/>
              </w:rPr>
            </w:pPr>
            <w:r w:rsidRPr="00CB17DF">
              <w:rPr>
                <w:rFonts w:eastAsiaTheme="minorEastAsia"/>
                <w:color w:val="000000"/>
                <w:sz w:val="18"/>
                <w:szCs w:val="18"/>
              </w:rPr>
              <w:t>明沟</w:t>
            </w:r>
            <w:r w:rsidR="00DA4762" w:rsidRPr="00DA4762">
              <w:rPr>
                <w:rFonts w:eastAsiaTheme="minorEastAsia"/>
                <w:color w:val="000000"/>
                <w:sz w:val="18"/>
                <w:szCs w:val="18"/>
              </w:rPr>
              <w:t>（</w:t>
            </w:r>
            <w:r w:rsidRPr="00CB17DF">
              <w:rPr>
                <w:rFonts w:eastAsiaTheme="minorEastAsia"/>
                <w:color w:val="000000"/>
                <w:sz w:val="18"/>
                <w:szCs w:val="18"/>
              </w:rPr>
              <w:t>管</w:t>
            </w:r>
            <w:r w:rsidR="00DA4762" w:rsidRPr="00DA4762">
              <w:rPr>
                <w:rFonts w:eastAsiaTheme="minorEastAsia"/>
                <w:color w:val="000000"/>
                <w:sz w:val="18"/>
                <w:szCs w:val="18"/>
              </w:rPr>
              <w:t>）</w:t>
            </w:r>
            <w:r w:rsidRPr="00CB17DF">
              <w:rPr>
                <w:rFonts w:eastAsiaTheme="minorEastAsia"/>
                <w:color w:val="000000"/>
                <w:sz w:val="18"/>
                <w:szCs w:val="18"/>
              </w:rPr>
              <w:t>或暗沟</w:t>
            </w:r>
            <w:r w:rsidR="00DA4762" w:rsidRPr="00DA4762">
              <w:rPr>
                <w:rFonts w:eastAsiaTheme="minorEastAsia"/>
                <w:color w:val="000000"/>
                <w:sz w:val="18"/>
                <w:szCs w:val="18"/>
              </w:rPr>
              <w:t>（</w:t>
            </w:r>
            <w:r w:rsidRPr="00CB17DF">
              <w:rPr>
                <w:rFonts w:eastAsiaTheme="minorEastAsia"/>
                <w:color w:val="000000"/>
                <w:sz w:val="18"/>
                <w:szCs w:val="18"/>
              </w:rPr>
              <w:t>管</w:t>
            </w:r>
            <w:r w:rsidR="00DA4762" w:rsidRPr="00DA4762">
              <w:rPr>
                <w:rFonts w:eastAsiaTheme="minorEastAsia"/>
                <w:color w:val="000000"/>
                <w:sz w:val="18"/>
                <w:szCs w:val="18"/>
              </w:rPr>
              <w:t>）</w:t>
            </w:r>
            <w:r w:rsidRPr="00CB17DF">
              <w:rPr>
                <w:rFonts w:eastAsiaTheme="minorEastAsia"/>
                <w:color w:val="000000"/>
                <w:sz w:val="18"/>
                <w:szCs w:val="18"/>
              </w:rPr>
              <w:t>任选一种</w:t>
            </w:r>
            <w:r w:rsidR="00CB17DF" w:rsidRPr="00CB17DF">
              <w:rPr>
                <w:rFonts w:eastAsiaTheme="minorEastAsia"/>
                <w:color w:val="000000"/>
                <w:sz w:val="18"/>
                <w:szCs w:val="18"/>
              </w:rPr>
              <w:t>，</w:t>
            </w:r>
            <w:r w:rsidRPr="00CB17DF">
              <w:rPr>
                <w:rFonts w:eastAsiaTheme="minorEastAsia"/>
                <w:color w:val="000000"/>
                <w:sz w:val="18"/>
                <w:szCs w:val="18"/>
              </w:rPr>
              <w:t>但宜统一为一种</w:t>
            </w:r>
          </w:p>
        </w:tc>
      </w:tr>
      <w:tr w:rsidR="00BB22AE" w:rsidRPr="00CB17DF" w14:paraId="3EC5ABF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01375D" w14:textId="69C81AA6"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B5E2AC" w14:textId="5667E5D9" w:rsidR="00BB22AE" w:rsidRPr="00CB17DF" w:rsidRDefault="00BB22AE" w:rsidP="00BB22AE">
            <w:pPr>
              <w:rPr>
                <w:rFonts w:eastAsiaTheme="minorEastAsia"/>
                <w:color w:val="000000"/>
                <w:sz w:val="18"/>
                <w:szCs w:val="18"/>
              </w:rPr>
            </w:pPr>
            <w:r w:rsidRPr="00CB17DF">
              <w:rPr>
                <w:rFonts w:eastAsiaTheme="minorEastAsia"/>
                <w:color w:val="000000"/>
                <w:sz w:val="18"/>
                <w:szCs w:val="18"/>
              </w:rPr>
              <w:t>可采用明沟</w:t>
            </w:r>
            <w:r w:rsidR="00DA4762" w:rsidRPr="00DA4762">
              <w:rPr>
                <w:rFonts w:eastAsiaTheme="minorEastAsia"/>
                <w:color w:val="000000"/>
                <w:sz w:val="18"/>
                <w:szCs w:val="18"/>
              </w:rPr>
              <w:t>（</w:t>
            </w:r>
            <w:r w:rsidRPr="00CB17DF">
              <w:rPr>
                <w:rFonts w:eastAsiaTheme="minorEastAsia"/>
                <w:color w:val="000000"/>
                <w:sz w:val="18"/>
                <w:szCs w:val="18"/>
              </w:rPr>
              <w:t>管</w:t>
            </w:r>
            <w:r w:rsidR="00DA4762" w:rsidRPr="00DA4762">
              <w:rPr>
                <w:rFonts w:eastAsiaTheme="minorEastAsia"/>
                <w:color w:val="000000"/>
                <w:sz w:val="18"/>
                <w:szCs w:val="18"/>
              </w:rPr>
              <w:t>）</w:t>
            </w:r>
            <w:r w:rsidRPr="00CB17DF">
              <w:rPr>
                <w:rFonts w:eastAsiaTheme="minorEastAsia"/>
                <w:color w:val="000000"/>
                <w:sz w:val="18"/>
                <w:szCs w:val="18"/>
              </w:rPr>
              <w:t>和暗沟</w:t>
            </w:r>
            <w:r w:rsidR="00DA4762" w:rsidRPr="00DA4762">
              <w:rPr>
                <w:rFonts w:eastAsiaTheme="minorEastAsia"/>
                <w:color w:val="000000"/>
                <w:sz w:val="18"/>
                <w:szCs w:val="18"/>
              </w:rPr>
              <w:t>（</w:t>
            </w:r>
            <w:r w:rsidRPr="00CB17DF">
              <w:rPr>
                <w:rFonts w:eastAsiaTheme="minorEastAsia"/>
                <w:color w:val="000000"/>
                <w:sz w:val="18"/>
                <w:szCs w:val="18"/>
              </w:rPr>
              <w:t>管</w:t>
            </w:r>
            <w:r w:rsidR="00DA4762" w:rsidRPr="00DA4762">
              <w:rPr>
                <w:rFonts w:eastAsiaTheme="minorEastAsia"/>
                <w:color w:val="000000"/>
                <w:sz w:val="18"/>
                <w:szCs w:val="18"/>
              </w:rPr>
              <w:t>）</w:t>
            </w:r>
            <w:r w:rsidRPr="00CB17DF">
              <w:rPr>
                <w:rFonts w:eastAsiaTheme="minorEastAsia"/>
                <w:color w:val="000000"/>
                <w:sz w:val="18"/>
                <w:szCs w:val="18"/>
              </w:rPr>
              <w:t>组合布置</w:t>
            </w:r>
          </w:p>
        </w:tc>
      </w:tr>
      <w:tr w:rsidR="00BB22AE" w:rsidRPr="00CB17DF" w14:paraId="06C7904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61ECA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C0B40A" w14:textId="15A44128"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16148CB3"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0F74A9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9F639CF" w14:textId="59645F1E" w:rsidR="00BB22AE" w:rsidRPr="00CB17DF" w:rsidRDefault="00BB22AE" w:rsidP="00BB22AE">
            <w:pPr>
              <w:rPr>
                <w:rFonts w:eastAsiaTheme="minorEastAsia"/>
                <w:color w:val="000000"/>
                <w:sz w:val="18"/>
                <w:szCs w:val="18"/>
              </w:rPr>
            </w:pPr>
            <w:r w:rsidRPr="00CB17DF">
              <w:rPr>
                <w:rFonts w:eastAsiaTheme="minorEastAsia"/>
                <w:color w:val="000000"/>
                <w:sz w:val="18"/>
                <w:szCs w:val="18"/>
              </w:rPr>
              <w:t>B</w:t>
            </w:r>
          </w:p>
        </w:tc>
      </w:tr>
      <w:tr w:rsidR="00BB22AE" w:rsidRPr="00CB17DF" w14:paraId="11433BED"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D6661FB"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BC9A171" w14:textId="77777777" w:rsidR="00BB22AE" w:rsidRPr="00CB17DF" w:rsidRDefault="00BB22AE" w:rsidP="00BB22AE">
            <w:pPr>
              <w:rPr>
                <w:rFonts w:eastAsiaTheme="minorEastAsia"/>
                <w:color w:val="000000"/>
                <w:sz w:val="22"/>
                <w:szCs w:val="22"/>
              </w:rPr>
            </w:pPr>
          </w:p>
        </w:tc>
      </w:tr>
      <w:tr w:rsidR="00BB22AE" w:rsidRPr="00CB17DF" w14:paraId="4F5E0E16"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B5EBEB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CC6BD6E" w14:textId="7AA1D597" w:rsidR="00BB22AE" w:rsidRPr="00CB17DF" w:rsidRDefault="00BB22AE" w:rsidP="00BB22AE">
            <w:pPr>
              <w:rPr>
                <w:rFonts w:eastAsiaTheme="minorEastAsia"/>
                <w:color w:val="000000"/>
                <w:sz w:val="18"/>
                <w:szCs w:val="18"/>
              </w:rPr>
            </w:pPr>
            <w:r w:rsidRPr="00CB17DF">
              <w:rPr>
                <w:rFonts w:eastAsiaTheme="minorEastAsia"/>
                <w:color w:val="000000"/>
                <w:sz w:val="18"/>
                <w:szCs w:val="18"/>
              </w:rPr>
              <w:t>5</w:t>
            </w:r>
          </w:p>
        </w:tc>
      </w:tr>
      <w:tr w:rsidR="00BB22AE" w:rsidRPr="00CB17DF" w14:paraId="11DA46F9"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4F35C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CE5688" w14:textId="2D8BFDF0"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1C1199E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E16E5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52B5B4" w14:textId="6E99B23B"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05-02-0001-01-005</w:t>
            </w:r>
          </w:p>
        </w:tc>
      </w:tr>
      <w:tr w:rsidR="00BB22AE" w:rsidRPr="00CB17DF" w14:paraId="099C082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4AE34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FDEDE3" w14:textId="19577DAB"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42CA7DB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F1FFE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F36083" w14:textId="18D69C5D" w:rsidR="00BB22AE" w:rsidRPr="00CB17DF" w:rsidRDefault="00BB22AE" w:rsidP="00BB22AE">
            <w:pPr>
              <w:rPr>
                <w:rFonts w:eastAsiaTheme="minorEastAsia"/>
                <w:color w:val="000000"/>
                <w:sz w:val="18"/>
                <w:szCs w:val="18"/>
              </w:rPr>
            </w:pPr>
            <w:r w:rsidRPr="00CB17DF">
              <w:rPr>
                <w:rFonts w:eastAsiaTheme="minorEastAsia"/>
                <w:color w:val="000000"/>
                <w:sz w:val="18"/>
                <w:szCs w:val="18"/>
              </w:rPr>
              <w:t>根据《居住区规范》</w:t>
            </w:r>
            <w:r w:rsidR="00CB17DF" w:rsidRPr="00CB17DF">
              <w:rPr>
                <w:rFonts w:eastAsiaTheme="minorEastAsia"/>
                <w:color w:val="000000"/>
                <w:sz w:val="18"/>
                <w:szCs w:val="18"/>
              </w:rPr>
              <w:t>，</w:t>
            </w:r>
            <w:r w:rsidRPr="00CB17DF">
              <w:rPr>
                <w:rFonts w:eastAsiaTheme="minorEastAsia"/>
                <w:color w:val="000000"/>
                <w:sz w:val="18"/>
                <w:szCs w:val="18"/>
              </w:rPr>
              <w:t>在计算人均居住区用地控制指标</w:t>
            </w:r>
            <w:r w:rsidR="00DA4762" w:rsidRPr="00DA4762">
              <w:rPr>
                <w:rFonts w:eastAsiaTheme="minorEastAsia"/>
                <w:color w:val="000000"/>
                <w:sz w:val="18"/>
                <w:szCs w:val="18"/>
              </w:rPr>
              <w:t>（</w:t>
            </w:r>
            <w:r w:rsidR="00CB17DF" w:rsidRPr="00CB17DF">
              <w:rPr>
                <w:rFonts w:eastAsiaTheme="minorEastAsia"/>
                <w:color w:val="000000"/>
                <w:sz w:val="18"/>
                <w:szCs w:val="18"/>
              </w:rPr>
              <w:t>m</w:t>
            </w:r>
            <w:r w:rsidR="00CB17DF" w:rsidRPr="00CB17DF">
              <w:rPr>
                <w:rFonts w:eastAsiaTheme="minorEastAsia"/>
                <w:color w:val="000000"/>
                <w:sz w:val="18"/>
                <w:szCs w:val="18"/>
                <w:vertAlign w:val="superscript"/>
              </w:rPr>
              <w:t>2</w:t>
            </w:r>
            <w:r w:rsidRPr="00CB17DF">
              <w:rPr>
                <w:rFonts w:eastAsiaTheme="minorEastAsia"/>
                <w:color w:val="000000"/>
                <w:sz w:val="18"/>
                <w:szCs w:val="18"/>
              </w:rPr>
              <w:t>/</w:t>
            </w:r>
            <w:r w:rsidRPr="00CB17DF">
              <w:rPr>
                <w:rFonts w:eastAsiaTheme="minorEastAsia"/>
                <w:color w:val="000000"/>
                <w:sz w:val="18"/>
                <w:szCs w:val="18"/>
              </w:rPr>
              <w:t>人</w:t>
            </w:r>
            <w:r w:rsidR="00DA4762" w:rsidRPr="00DA4762">
              <w:rPr>
                <w:rFonts w:eastAsiaTheme="minorEastAsia"/>
                <w:color w:val="000000"/>
                <w:sz w:val="18"/>
                <w:szCs w:val="18"/>
              </w:rPr>
              <w:t>）</w:t>
            </w:r>
            <w:r w:rsidRPr="00CB17DF">
              <w:rPr>
                <w:rFonts w:eastAsiaTheme="minorEastAsia"/>
                <w:color w:val="000000"/>
                <w:sz w:val="18"/>
                <w:szCs w:val="18"/>
              </w:rPr>
              <w:t>时</w:t>
            </w:r>
            <w:r w:rsidR="00CB17DF" w:rsidRPr="00CB17DF">
              <w:rPr>
                <w:rFonts w:eastAsiaTheme="minorEastAsia"/>
                <w:color w:val="000000"/>
                <w:sz w:val="18"/>
                <w:szCs w:val="18"/>
              </w:rPr>
              <w:t>，</w:t>
            </w:r>
            <w:r w:rsidRPr="00CB17DF">
              <w:rPr>
                <w:rFonts w:eastAsiaTheme="minorEastAsia"/>
                <w:color w:val="000000"/>
                <w:sz w:val="18"/>
                <w:szCs w:val="18"/>
              </w:rPr>
              <w:t>每户平均人数</w:t>
            </w:r>
            <w:r w:rsidR="00DA4762" w:rsidRPr="00DA4762">
              <w:rPr>
                <w:rFonts w:eastAsiaTheme="minorEastAsia"/>
                <w:color w:val="000000"/>
                <w:sz w:val="18"/>
                <w:szCs w:val="18"/>
              </w:rPr>
              <w:t>（</w:t>
            </w:r>
            <w:r w:rsidRPr="00CB17DF">
              <w:rPr>
                <w:rFonts w:eastAsiaTheme="minorEastAsia"/>
                <w:color w:val="000000"/>
                <w:sz w:val="18"/>
                <w:szCs w:val="18"/>
              </w:rPr>
              <w:t>人</w:t>
            </w:r>
            <w:r w:rsidRPr="00CB17DF">
              <w:rPr>
                <w:rFonts w:eastAsiaTheme="minorEastAsia"/>
                <w:color w:val="000000"/>
                <w:sz w:val="18"/>
                <w:szCs w:val="18"/>
              </w:rPr>
              <w:t>/</w:t>
            </w:r>
            <w:r w:rsidRPr="00CB17DF">
              <w:rPr>
                <w:rFonts w:eastAsiaTheme="minorEastAsia"/>
                <w:color w:val="000000"/>
                <w:sz w:val="18"/>
                <w:szCs w:val="18"/>
              </w:rPr>
              <w:t>户</w:t>
            </w:r>
            <w:r w:rsidR="00DA4762" w:rsidRPr="00DA4762">
              <w:rPr>
                <w:rFonts w:eastAsiaTheme="minorEastAsia"/>
                <w:color w:val="000000"/>
                <w:sz w:val="18"/>
                <w:szCs w:val="18"/>
              </w:rPr>
              <w:t>）</w:t>
            </w:r>
            <w:r w:rsidRPr="00CB17DF">
              <w:rPr>
                <w:rFonts w:eastAsiaTheme="minorEastAsia"/>
                <w:color w:val="000000"/>
                <w:sz w:val="18"/>
                <w:szCs w:val="18"/>
              </w:rPr>
              <w:t>为下列何值</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1406DB8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46E179" w14:textId="445A6EF4"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44DE09" w14:textId="694D8063" w:rsidR="00BB22AE" w:rsidRPr="00CB17DF" w:rsidRDefault="00BB22AE" w:rsidP="00BB22AE">
            <w:pPr>
              <w:rPr>
                <w:rFonts w:eastAsiaTheme="minorEastAsia"/>
                <w:color w:val="000000"/>
                <w:sz w:val="18"/>
                <w:szCs w:val="18"/>
              </w:rPr>
            </w:pPr>
            <w:r w:rsidRPr="00CB17DF">
              <w:rPr>
                <w:rFonts w:eastAsiaTheme="minorEastAsia"/>
                <w:color w:val="000000"/>
                <w:sz w:val="18"/>
                <w:szCs w:val="18"/>
              </w:rPr>
              <w:t>2.9</w:t>
            </w:r>
          </w:p>
        </w:tc>
      </w:tr>
      <w:tr w:rsidR="00BB22AE" w:rsidRPr="00CB17DF" w14:paraId="3F8B5FA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1FD4B4" w14:textId="51D7226D"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2FEC5B" w14:textId="5D4354D1" w:rsidR="00BB22AE" w:rsidRPr="00CB17DF" w:rsidRDefault="00BB22AE" w:rsidP="00BB22AE">
            <w:pPr>
              <w:rPr>
                <w:rFonts w:eastAsiaTheme="minorEastAsia"/>
                <w:color w:val="000000"/>
                <w:sz w:val="18"/>
                <w:szCs w:val="18"/>
              </w:rPr>
            </w:pPr>
            <w:r w:rsidRPr="00CB17DF">
              <w:rPr>
                <w:rFonts w:eastAsiaTheme="minorEastAsia"/>
                <w:color w:val="000000"/>
                <w:sz w:val="18"/>
                <w:szCs w:val="18"/>
              </w:rPr>
              <w:t>3.2</w:t>
            </w:r>
          </w:p>
        </w:tc>
      </w:tr>
      <w:tr w:rsidR="00BB22AE" w:rsidRPr="00CB17DF" w14:paraId="2F0900E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E0BE5D" w14:textId="3C0632C2"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F3E0EF" w14:textId="450747A0" w:rsidR="00BB22AE" w:rsidRPr="00CB17DF" w:rsidRDefault="00BB22AE" w:rsidP="00BB22AE">
            <w:pPr>
              <w:rPr>
                <w:rFonts w:eastAsiaTheme="minorEastAsia"/>
                <w:color w:val="000000"/>
                <w:sz w:val="18"/>
                <w:szCs w:val="18"/>
              </w:rPr>
            </w:pPr>
            <w:r w:rsidRPr="00CB17DF">
              <w:rPr>
                <w:rFonts w:eastAsiaTheme="minorEastAsia"/>
                <w:color w:val="000000"/>
                <w:sz w:val="18"/>
                <w:szCs w:val="18"/>
              </w:rPr>
              <w:t>3.8</w:t>
            </w:r>
          </w:p>
        </w:tc>
      </w:tr>
      <w:tr w:rsidR="00BB22AE" w:rsidRPr="00CB17DF" w14:paraId="670C868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753E3F" w14:textId="34B86C60"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E1A891" w14:textId="2672819B" w:rsidR="00BB22AE" w:rsidRPr="00CB17DF" w:rsidRDefault="00BB22AE" w:rsidP="00BB22AE">
            <w:pPr>
              <w:rPr>
                <w:rFonts w:eastAsiaTheme="minorEastAsia"/>
                <w:color w:val="000000"/>
                <w:sz w:val="18"/>
                <w:szCs w:val="18"/>
              </w:rPr>
            </w:pPr>
            <w:r w:rsidRPr="00CB17DF">
              <w:rPr>
                <w:rFonts w:eastAsiaTheme="minorEastAsia"/>
                <w:color w:val="000000"/>
                <w:sz w:val="18"/>
                <w:szCs w:val="18"/>
              </w:rPr>
              <w:t>4.2</w:t>
            </w:r>
          </w:p>
        </w:tc>
      </w:tr>
      <w:tr w:rsidR="00BB22AE" w:rsidRPr="00CB17DF" w14:paraId="1E279EC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930B8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2DB28D" w14:textId="11E2DEDE"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1D0DA3F5"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102B35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FA737A0" w14:textId="478CB008" w:rsidR="00BB22AE" w:rsidRPr="00CB17DF" w:rsidRDefault="00BB22AE" w:rsidP="00BB22AE">
            <w:pPr>
              <w:rPr>
                <w:rFonts w:eastAsiaTheme="minorEastAsia"/>
                <w:color w:val="000000"/>
                <w:sz w:val="18"/>
                <w:szCs w:val="18"/>
              </w:rPr>
            </w:pPr>
            <w:r w:rsidRPr="00CB17DF">
              <w:rPr>
                <w:rFonts w:eastAsiaTheme="minorEastAsia"/>
                <w:color w:val="000000"/>
                <w:sz w:val="18"/>
                <w:szCs w:val="18"/>
              </w:rPr>
              <w:t>B</w:t>
            </w:r>
          </w:p>
        </w:tc>
      </w:tr>
      <w:tr w:rsidR="00BB22AE" w:rsidRPr="00CB17DF" w14:paraId="759C6A09"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F57B5A3"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2DFFA91" w14:textId="77777777" w:rsidR="00BB22AE" w:rsidRPr="00CB17DF" w:rsidRDefault="00BB22AE" w:rsidP="00BB22AE">
            <w:pPr>
              <w:rPr>
                <w:rFonts w:eastAsiaTheme="minorEastAsia"/>
                <w:color w:val="000000"/>
                <w:sz w:val="22"/>
                <w:szCs w:val="22"/>
              </w:rPr>
            </w:pPr>
          </w:p>
        </w:tc>
      </w:tr>
      <w:tr w:rsidR="00BB22AE" w:rsidRPr="00CB17DF" w14:paraId="1C23F595"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C9CC18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4B9EF73" w14:textId="7B4A0462" w:rsidR="00BB22AE" w:rsidRPr="00CB17DF" w:rsidRDefault="00BB22AE" w:rsidP="00BB22AE">
            <w:pPr>
              <w:rPr>
                <w:rFonts w:eastAsiaTheme="minorEastAsia"/>
                <w:color w:val="000000"/>
                <w:sz w:val="18"/>
                <w:szCs w:val="18"/>
              </w:rPr>
            </w:pPr>
            <w:r w:rsidRPr="00CB17DF">
              <w:rPr>
                <w:rFonts w:eastAsiaTheme="minorEastAsia"/>
                <w:color w:val="000000"/>
                <w:sz w:val="18"/>
                <w:szCs w:val="18"/>
              </w:rPr>
              <w:t>6</w:t>
            </w:r>
          </w:p>
        </w:tc>
      </w:tr>
      <w:tr w:rsidR="00BB22AE" w:rsidRPr="00CB17DF" w14:paraId="4D6869C4"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9110B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3A6604" w14:textId="61972FDE"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0770FA6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AE548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ED8E17" w14:textId="001432B1"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05-02-0001-01-006</w:t>
            </w:r>
          </w:p>
        </w:tc>
      </w:tr>
      <w:tr w:rsidR="00BB22AE" w:rsidRPr="00CB17DF" w14:paraId="7924BBD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42E03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lastRenderedPageBreak/>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A06A8E" w14:textId="21E95804"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5596B6D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47741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3E2ECF" w14:textId="3E54C6FE" w:rsidR="00BB22AE" w:rsidRPr="00CB17DF" w:rsidRDefault="00BB22AE" w:rsidP="00BB22AE">
            <w:pPr>
              <w:rPr>
                <w:rFonts w:eastAsiaTheme="minorEastAsia"/>
                <w:color w:val="000000"/>
                <w:sz w:val="18"/>
                <w:szCs w:val="18"/>
              </w:rPr>
            </w:pPr>
            <w:r w:rsidRPr="00CB17DF">
              <w:rPr>
                <w:rFonts w:eastAsiaTheme="minorEastAsia"/>
                <w:color w:val="000000"/>
                <w:sz w:val="18"/>
                <w:szCs w:val="18"/>
              </w:rPr>
              <w:t>城市机动车出入基地</w:t>
            </w:r>
            <w:r w:rsidR="00CB17DF" w:rsidRPr="00CB17DF">
              <w:rPr>
                <w:rFonts w:eastAsiaTheme="minorEastAsia"/>
                <w:color w:val="000000"/>
                <w:sz w:val="18"/>
                <w:szCs w:val="18"/>
              </w:rPr>
              <w:t>，</w:t>
            </w:r>
            <w:r w:rsidRPr="00CB17DF">
              <w:rPr>
                <w:rFonts w:eastAsiaTheme="minorEastAsia"/>
                <w:color w:val="000000"/>
                <w:sz w:val="18"/>
                <w:szCs w:val="18"/>
              </w:rPr>
              <w:t>当基地道路坡度大于多少时</w:t>
            </w:r>
            <w:r w:rsidR="00CB17DF" w:rsidRPr="00CB17DF">
              <w:rPr>
                <w:rFonts w:eastAsiaTheme="minorEastAsia"/>
                <w:color w:val="000000"/>
                <w:sz w:val="18"/>
                <w:szCs w:val="18"/>
              </w:rPr>
              <w:t>，</w:t>
            </w:r>
            <w:r w:rsidRPr="00CB17DF">
              <w:rPr>
                <w:rFonts w:eastAsiaTheme="minorEastAsia"/>
                <w:color w:val="000000"/>
                <w:sz w:val="18"/>
                <w:szCs w:val="18"/>
              </w:rPr>
              <w:t>应设缓冲段与城市道路连接</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21CA140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F0D822" w14:textId="1C0E3DBB"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A04027" w14:textId="7807EBEB" w:rsidR="00BB22AE" w:rsidRPr="00CB17DF" w:rsidRDefault="00BB22AE" w:rsidP="00BB22AE">
            <w:pPr>
              <w:rPr>
                <w:rFonts w:eastAsiaTheme="minorEastAsia"/>
                <w:color w:val="000000"/>
                <w:sz w:val="18"/>
                <w:szCs w:val="18"/>
              </w:rPr>
            </w:pPr>
            <w:r w:rsidRPr="00CB17DF">
              <w:rPr>
                <w:rFonts w:eastAsiaTheme="minorEastAsia"/>
                <w:color w:val="000000"/>
                <w:sz w:val="18"/>
                <w:szCs w:val="18"/>
              </w:rPr>
              <w:t>0.08</w:t>
            </w:r>
          </w:p>
        </w:tc>
      </w:tr>
      <w:tr w:rsidR="00BB22AE" w:rsidRPr="00CB17DF" w14:paraId="2D2CC1B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6F0DAF" w14:textId="10C5B122"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6CD4CF" w14:textId="62F29F1D" w:rsidR="00BB22AE" w:rsidRPr="00CB17DF" w:rsidRDefault="00BB22AE" w:rsidP="00BB22AE">
            <w:pPr>
              <w:rPr>
                <w:rFonts w:eastAsiaTheme="minorEastAsia"/>
                <w:color w:val="000000"/>
                <w:sz w:val="18"/>
                <w:szCs w:val="18"/>
              </w:rPr>
            </w:pPr>
            <w:r w:rsidRPr="00CB17DF">
              <w:rPr>
                <w:rFonts w:eastAsiaTheme="minorEastAsia"/>
                <w:color w:val="000000"/>
                <w:sz w:val="18"/>
                <w:szCs w:val="18"/>
              </w:rPr>
              <w:t>0.1</w:t>
            </w:r>
          </w:p>
        </w:tc>
      </w:tr>
      <w:tr w:rsidR="00BB22AE" w:rsidRPr="00CB17DF" w14:paraId="2704109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0FA1DB" w14:textId="4112210D"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C12061" w14:textId="10CF0869" w:rsidR="00BB22AE" w:rsidRPr="00CB17DF" w:rsidRDefault="00BB22AE" w:rsidP="00BB22AE">
            <w:pPr>
              <w:rPr>
                <w:rFonts w:eastAsiaTheme="minorEastAsia"/>
                <w:color w:val="000000"/>
                <w:sz w:val="18"/>
                <w:szCs w:val="18"/>
              </w:rPr>
            </w:pPr>
            <w:r w:rsidRPr="00CB17DF">
              <w:rPr>
                <w:rFonts w:eastAsiaTheme="minorEastAsia"/>
                <w:color w:val="000000"/>
                <w:sz w:val="18"/>
                <w:szCs w:val="18"/>
              </w:rPr>
              <w:t>0.03</w:t>
            </w:r>
          </w:p>
        </w:tc>
      </w:tr>
      <w:tr w:rsidR="00BB22AE" w:rsidRPr="00CB17DF" w14:paraId="06CD4F7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FC50A8" w14:textId="3BC7DAF3"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AF2FE6" w14:textId="718254B2" w:rsidR="00BB22AE" w:rsidRPr="00CB17DF" w:rsidRDefault="00BB22AE" w:rsidP="00BB22AE">
            <w:pPr>
              <w:rPr>
                <w:rFonts w:eastAsiaTheme="minorEastAsia"/>
                <w:color w:val="000000"/>
                <w:sz w:val="18"/>
                <w:szCs w:val="18"/>
              </w:rPr>
            </w:pPr>
            <w:r w:rsidRPr="00CB17DF">
              <w:rPr>
                <w:rFonts w:eastAsiaTheme="minorEastAsia"/>
                <w:color w:val="000000"/>
                <w:sz w:val="18"/>
                <w:szCs w:val="18"/>
              </w:rPr>
              <w:t>0.02</w:t>
            </w:r>
          </w:p>
        </w:tc>
      </w:tr>
      <w:tr w:rsidR="00BB22AE" w:rsidRPr="00CB17DF" w14:paraId="51B2B10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6F4C7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D489AF" w14:textId="2FF8257B"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3BC1F350"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F3D303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96F3E9D" w14:textId="5DC29A0D" w:rsidR="00BB22AE" w:rsidRPr="00CB17DF" w:rsidRDefault="00BB22AE" w:rsidP="00BB22AE">
            <w:pPr>
              <w:rPr>
                <w:rFonts w:eastAsiaTheme="minorEastAsia"/>
                <w:color w:val="000000"/>
                <w:sz w:val="18"/>
                <w:szCs w:val="18"/>
              </w:rPr>
            </w:pPr>
            <w:r w:rsidRPr="00CB17DF">
              <w:rPr>
                <w:rFonts w:eastAsiaTheme="minorEastAsia"/>
                <w:color w:val="000000"/>
                <w:sz w:val="18"/>
                <w:szCs w:val="18"/>
              </w:rPr>
              <w:t>A</w:t>
            </w:r>
          </w:p>
        </w:tc>
      </w:tr>
      <w:tr w:rsidR="00BB22AE" w:rsidRPr="00CB17DF" w14:paraId="59B82986"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AA01BA8"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B51BC79" w14:textId="77777777" w:rsidR="00BB22AE" w:rsidRPr="00CB17DF" w:rsidRDefault="00BB22AE" w:rsidP="00BB22AE">
            <w:pPr>
              <w:rPr>
                <w:rFonts w:eastAsiaTheme="minorEastAsia"/>
                <w:color w:val="000000"/>
                <w:sz w:val="22"/>
                <w:szCs w:val="22"/>
              </w:rPr>
            </w:pPr>
          </w:p>
        </w:tc>
      </w:tr>
      <w:tr w:rsidR="00BB22AE" w:rsidRPr="00CB17DF" w14:paraId="179370AB"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91DE30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A9B6C37" w14:textId="0D9CD1AC" w:rsidR="00BB22AE" w:rsidRPr="00CB17DF" w:rsidRDefault="00BB22AE" w:rsidP="00BB22AE">
            <w:pPr>
              <w:rPr>
                <w:rFonts w:eastAsiaTheme="minorEastAsia"/>
                <w:color w:val="000000"/>
                <w:sz w:val="18"/>
                <w:szCs w:val="18"/>
              </w:rPr>
            </w:pPr>
            <w:r w:rsidRPr="00CB17DF">
              <w:rPr>
                <w:rFonts w:eastAsiaTheme="minorEastAsia"/>
                <w:color w:val="000000"/>
                <w:sz w:val="18"/>
                <w:szCs w:val="18"/>
              </w:rPr>
              <w:t>7</w:t>
            </w:r>
          </w:p>
        </w:tc>
      </w:tr>
      <w:tr w:rsidR="00BB22AE" w:rsidRPr="00CB17DF" w14:paraId="49648CC4"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561F2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F6A6AA" w14:textId="54246B01"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2B9FD33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79203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D56567" w14:textId="1429F60F"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05-02-0001-01-007</w:t>
            </w:r>
          </w:p>
        </w:tc>
      </w:tr>
      <w:tr w:rsidR="00BB22AE" w:rsidRPr="00CB17DF" w14:paraId="51E7753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76EB0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2343A9" w14:textId="28D1581F"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08D7083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89DD5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FCF1DA" w14:textId="6E4F24EE" w:rsidR="00BB22AE" w:rsidRPr="00CB17DF" w:rsidRDefault="00BB22AE" w:rsidP="00BB22AE">
            <w:pPr>
              <w:rPr>
                <w:rFonts w:eastAsiaTheme="minorEastAsia"/>
                <w:color w:val="000000"/>
                <w:sz w:val="18"/>
                <w:szCs w:val="18"/>
              </w:rPr>
            </w:pPr>
            <w:r w:rsidRPr="00CB17DF">
              <w:rPr>
                <w:rFonts w:eastAsiaTheme="minorEastAsia"/>
                <w:color w:val="000000"/>
                <w:sz w:val="18"/>
                <w:szCs w:val="18"/>
              </w:rPr>
              <w:t>居住区道路用地不包括</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r w:rsidRPr="00CB17DF">
              <w:rPr>
                <w:rFonts w:eastAsiaTheme="minorEastAsia"/>
                <w:color w:val="000000"/>
                <w:sz w:val="18"/>
                <w:szCs w:val="18"/>
              </w:rPr>
              <w:t>。</w:t>
            </w:r>
          </w:p>
        </w:tc>
      </w:tr>
      <w:tr w:rsidR="00BB22AE" w:rsidRPr="00CB17DF" w14:paraId="21D5933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6325E2" w14:textId="6C02848E"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B12B43" w14:textId="4726C576" w:rsidR="00BB22AE" w:rsidRPr="00CB17DF" w:rsidRDefault="00BB22AE" w:rsidP="00BB22AE">
            <w:pPr>
              <w:rPr>
                <w:rFonts w:eastAsiaTheme="minorEastAsia"/>
                <w:color w:val="000000"/>
                <w:sz w:val="18"/>
                <w:szCs w:val="18"/>
              </w:rPr>
            </w:pPr>
            <w:r w:rsidRPr="00CB17DF">
              <w:rPr>
                <w:rFonts w:eastAsiaTheme="minorEastAsia"/>
                <w:color w:val="000000"/>
                <w:sz w:val="18"/>
                <w:szCs w:val="18"/>
              </w:rPr>
              <w:t>宅间小路</w:t>
            </w:r>
          </w:p>
        </w:tc>
      </w:tr>
      <w:tr w:rsidR="00BB22AE" w:rsidRPr="00CB17DF" w14:paraId="5689C6E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7D71B6" w14:textId="2E46B7CB"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800697" w14:textId="35720BB3" w:rsidR="00BB22AE" w:rsidRPr="00CB17DF" w:rsidRDefault="00BB22AE" w:rsidP="00BB22AE">
            <w:pPr>
              <w:rPr>
                <w:rFonts w:eastAsiaTheme="minorEastAsia"/>
                <w:color w:val="000000"/>
                <w:sz w:val="18"/>
                <w:szCs w:val="18"/>
              </w:rPr>
            </w:pPr>
            <w:r w:rsidRPr="00CB17DF">
              <w:rPr>
                <w:rFonts w:eastAsiaTheme="minorEastAsia"/>
                <w:color w:val="000000"/>
                <w:sz w:val="18"/>
                <w:szCs w:val="18"/>
              </w:rPr>
              <w:t>组团道路</w:t>
            </w:r>
          </w:p>
        </w:tc>
      </w:tr>
      <w:tr w:rsidR="00BB22AE" w:rsidRPr="00CB17DF" w14:paraId="030DACB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9FF25D" w14:textId="76645292"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21DC4F" w14:textId="7337959C" w:rsidR="00BB22AE" w:rsidRPr="00CB17DF" w:rsidRDefault="00BB22AE" w:rsidP="00BB22AE">
            <w:pPr>
              <w:rPr>
                <w:rFonts w:eastAsiaTheme="minorEastAsia"/>
                <w:color w:val="000000"/>
                <w:sz w:val="18"/>
                <w:szCs w:val="18"/>
              </w:rPr>
            </w:pPr>
            <w:r w:rsidRPr="00CB17DF">
              <w:rPr>
                <w:rFonts w:eastAsiaTheme="minorEastAsia"/>
                <w:color w:val="000000"/>
                <w:sz w:val="18"/>
                <w:szCs w:val="18"/>
              </w:rPr>
              <w:t>小区道路</w:t>
            </w:r>
          </w:p>
        </w:tc>
      </w:tr>
      <w:tr w:rsidR="00BB22AE" w:rsidRPr="00CB17DF" w14:paraId="4DDEDD1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A80FDF" w14:textId="56D8224F"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75AF9C" w14:textId="6CA1D20C" w:rsidR="00BB22AE" w:rsidRPr="00CB17DF" w:rsidRDefault="00BB22AE" w:rsidP="00BB22AE">
            <w:pPr>
              <w:rPr>
                <w:rFonts w:eastAsiaTheme="minorEastAsia"/>
                <w:color w:val="000000"/>
                <w:sz w:val="18"/>
                <w:szCs w:val="18"/>
              </w:rPr>
            </w:pPr>
            <w:r w:rsidRPr="00CB17DF">
              <w:rPr>
                <w:rFonts w:eastAsiaTheme="minorEastAsia"/>
                <w:color w:val="000000"/>
                <w:sz w:val="18"/>
                <w:szCs w:val="18"/>
              </w:rPr>
              <w:t>居住区级道路</w:t>
            </w:r>
            <w:r w:rsidR="00DA4762" w:rsidRPr="00DA4762">
              <w:rPr>
                <w:rFonts w:eastAsiaTheme="minorEastAsia"/>
                <w:color w:val="000000"/>
                <w:sz w:val="18"/>
                <w:szCs w:val="18"/>
              </w:rPr>
              <w:t>（</w:t>
            </w:r>
            <w:r w:rsidRPr="00CB17DF">
              <w:rPr>
                <w:rFonts w:eastAsiaTheme="minorEastAsia"/>
                <w:color w:val="000000"/>
                <w:sz w:val="18"/>
                <w:szCs w:val="18"/>
              </w:rPr>
              <w:t>含人行道</w:t>
            </w:r>
            <w:r w:rsidR="00DA4762" w:rsidRPr="00DA4762">
              <w:rPr>
                <w:rFonts w:eastAsiaTheme="minorEastAsia"/>
                <w:color w:val="000000"/>
                <w:sz w:val="18"/>
                <w:szCs w:val="18"/>
              </w:rPr>
              <w:t>）</w:t>
            </w:r>
          </w:p>
        </w:tc>
      </w:tr>
      <w:tr w:rsidR="00BB22AE" w:rsidRPr="00CB17DF" w14:paraId="210FC16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D4D15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70A8FC" w14:textId="075E8ABB"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690D6442"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47BA85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6F61195" w14:textId="50FCDA96" w:rsidR="00BB22AE" w:rsidRPr="00CB17DF" w:rsidRDefault="00BB22AE" w:rsidP="00BB22AE">
            <w:pPr>
              <w:rPr>
                <w:rFonts w:eastAsiaTheme="minorEastAsia"/>
                <w:color w:val="000000"/>
                <w:sz w:val="18"/>
                <w:szCs w:val="18"/>
              </w:rPr>
            </w:pPr>
            <w:r w:rsidRPr="00CB17DF">
              <w:rPr>
                <w:rFonts w:eastAsiaTheme="minorEastAsia"/>
                <w:color w:val="000000"/>
                <w:sz w:val="18"/>
                <w:szCs w:val="18"/>
              </w:rPr>
              <w:t>A</w:t>
            </w:r>
          </w:p>
        </w:tc>
      </w:tr>
      <w:tr w:rsidR="00BB22AE" w:rsidRPr="00CB17DF" w14:paraId="05E09B97"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1CC1DBB"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E9D5C09" w14:textId="77777777" w:rsidR="00BB22AE" w:rsidRPr="00CB17DF" w:rsidRDefault="00BB22AE" w:rsidP="00BB22AE">
            <w:pPr>
              <w:rPr>
                <w:rFonts w:eastAsiaTheme="minorEastAsia"/>
                <w:color w:val="000000"/>
                <w:sz w:val="22"/>
                <w:szCs w:val="22"/>
              </w:rPr>
            </w:pPr>
          </w:p>
        </w:tc>
      </w:tr>
      <w:tr w:rsidR="00BB22AE" w:rsidRPr="00CB17DF" w14:paraId="48EF7D9E"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4BDACE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B9FB4FF" w14:textId="0F5A7E3E" w:rsidR="00BB22AE" w:rsidRPr="00CB17DF" w:rsidRDefault="00BB22AE" w:rsidP="00BB22AE">
            <w:pPr>
              <w:rPr>
                <w:rFonts w:eastAsiaTheme="minorEastAsia"/>
                <w:color w:val="000000"/>
                <w:sz w:val="18"/>
                <w:szCs w:val="18"/>
              </w:rPr>
            </w:pPr>
            <w:r w:rsidRPr="00CB17DF">
              <w:rPr>
                <w:rFonts w:eastAsiaTheme="minorEastAsia"/>
                <w:color w:val="000000"/>
                <w:sz w:val="18"/>
                <w:szCs w:val="18"/>
              </w:rPr>
              <w:t>8</w:t>
            </w:r>
          </w:p>
        </w:tc>
      </w:tr>
      <w:tr w:rsidR="00BB22AE" w:rsidRPr="00CB17DF" w14:paraId="20C60AB9"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B2EE3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698953" w14:textId="1DA9CA85"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3D1E1B0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961F5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3C4489" w14:textId="15CB1A6C"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05-02-0001-01-008</w:t>
            </w:r>
          </w:p>
        </w:tc>
      </w:tr>
      <w:tr w:rsidR="00BB22AE" w:rsidRPr="00CB17DF" w14:paraId="15B0164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FECA0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99787D" w14:textId="2BC16D5D"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3D33EF9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5249A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DF57B1" w14:textId="1782D711" w:rsidR="00BB22AE" w:rsidRPr="00CB17DF" w:rsidRDefault="00BB22AE" w:rsidP="00BB22AE">
            <w:pPr>
              <w:rPr>
                <w:rFonts w:eastAsiaTheme="minorEastAsia"/>
                <w:color w:val="000000"/>
                <w:sz w:val="18"/>
                <w:szCs w:val="18"/>
              </w:rPr>
            </w:pPr>
            <w:r w:rsidRPr="00CB17DF">
              <w:rPr>
                <w:rFonts w:eastAsiaTheme="minorEastAsia"/>
                <w:color w:val="000000"/>
                <w:sz w:val="18"/>
                <w:szCs w:val="18"/>
              </w:rPr>
              <w:t>在公共停车场的设计中</w:t>
            </w:r>
            <w:r w:rsidR="00CB17DF" w:rsidRPr="00CB17DF">
              <w:rPr>
                <w:rFonts w:eastAsiaTheme="minorEastAsia"/>
                <w:color w:val="000000"/>
                <w:sz w:val="18"/>
                <w:szCs w:val="18"/>
              </w:rPr>
              <w:t>，</w:t>
            </w:r>
            <w:r w:rsidRPr="00CB17DF">
              <w:rPr>
                <w:rFonts w:eastAsiaTheme="minorEastAsia"/>
                <w:color w:val="000000"/>
                <w:sz w:val="18"/>
                <w:szCs w:val="18"/>
              </w:rPr>
              <w:t>自行车的每个车位按</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r w:rsidRPr="00CB17DF">
              <w:rPr>
                <w:rFonts w:eastAsiaTheme="minorEastAsia"/>
                <w:color w:val="000000"/>
                <w:sz w:val="18"/>
                <w:szCs w:val="18"/>
              </w:rPr>
              <w:t>m</w:t>
            </w:r>
            <w:r w:rsidR="00CB17DF" w:rsidRPr="00CB17DF">
              <w:rPr>
                <w:rFonts w:eastAsiaTheme="minorEastAsia" w:hint="eastAsia"/>
                <w:color w:val="000000"/>
                <w:sz w:val="18"/>
                <w:szCs w:val="18"/>
                <w:vertAlign w:val="superscript"/>
              </w:rPr>
              <w:t>2</w:t>
            </w:r>
            <w:r w:rsidRPr="00CB17DF">
              <w:rPr>
                <w:rFonts w:eastAsiaTheme="minorEastAsia"/>
                <w:color w:val="000000"/>
                <w:sz w:val="18"/>
                <w:szCs w:val="18"/>
              </w:rPr>
              <w:t>计算。</w:t>
            </w:r>
          </w:p>
        </w:tc>
      </w:tr>
      <w:tr w:rsidR="00BB22AE" w:rsidRPr="00CB17DF" w14:paraId="5729041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7BB9AB" w14:textId="3B6DDFAA"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8E9CFB" w14:textId="667283CC" w:rsidR="00BB22AE" w:rsidRPr="00CB17DF" w:rsidRDefault="00BB22AE" w:rsidP="00BB22AE">
            <w:pPr>
              <w:rPr>
                <w:rFonts w:eastAsiaTheme="minorEastAsia"/>
                <w:color w:val="000000"/>
                <w:sz w:val="18"/>
                <w:szCs w:val="18"/>
              </w:rPr>
            </w:pPr>
            <w:r w:rsidRPr="00CB17DF">
              <w:rPr>
                <w:rFonts w:eastAsiaTheme="minorEastAsia"/>
                <w:color w:val="000000"/>
                <w:sz w:val="18"/>
                <w:szCs w:val="18"/>
              </w:rPr>
              <w:t>1~1.2</w:t>
            </w:r>
          </w:p>
        </w:tc>
      </w:tr>
      <w:tr w:rsidR="00BB22AE" w:rsidRPr="00CB17DF" w14:paraId="02E4033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8E4443" w14:textId="4D18A1FB"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DDB134" w14:textId="523725DD" w:rsidR="00BB22AE" w:rsidRPr="00CB17DF" w:rsidRDefault="00BB22AE" w:rsidP="00BB22AE">
            <w:pPr>
              <w:rPr>
                <w:rFonts w:eastAsiaTheme="minorEastAsia"/>
                <w:color w:val="000000"/>
                <w:sz w:val="18"/>
                <w:szCs w:val="18"/>
              </w:rPr>
            </w:pPr>
            <w:r w:rsidRPr="00CB17DF">
              <w:rPr>
                <w:rFonts w:eastAsiaTheme="minorEastAsia"/>
                <w:color w:val="000000"/>
                <w:sz w:val="18"/>
                <w:szCs w:val="18"/>
              </w:rPr>
              <w:t>1.2~1.5</w:t>
            </w:r>
          </w:p>
        </w:tc>
      </w:tr>
      <w:tr w:rsidR="00BB22AE" w:rsidRPr="00CB17DF" w14:paraId="7B11227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5B267A" w14:textId="531A86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DFC83A" w14:textId="28B479AF" w:rsidR="00BB22AE" w:rsidRPr="00CB17DF" w:rsidRDefault="00BB22AE" w:rsidP="00BB22AE">
            <w:pPr>
              <w:rPr>
                <w:rFonts w:eastAsiaTheme="minorEastAsia"/>
                <w:color w:val="000000"/>
                <w:sz w:val="18"/>
                <w:szCs w:val="18"/>
              </w:rPr>
            </w:pPr>
            <w:r w:rsidRPr="00CB17DF">
              <w:rPr>
                <w:rFonts w:eastAsiaTheme="minorEastAsia"/>
                <w:color w:val="000000"/>
                <w:sz w:val="18"/>
                <w:szCs w:val="18"/>
              </w:rPr>
              <w:t>1.5~1.8</w:t>
            </w:r>
          </w:p>
        </w:tc>
      </w:tr>
      <w:tr w:rsidR="00BB22AE" w:rsidRPr="00CB17DF" w14:paraId="368DDB3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652C04" w14:textId="54C78C7E"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567330" w14:textId="2EAD05B8" w:rsidR="00BB22AE" w:rsidRPr="00CB17DF" w:rsidRDefault="00BB22AE" w:rsidP="00BB22AE">
            <w:pPr>
              <w:rPr>
                <w:rFonts w:eastAsiaTheme="minorEastAsia"/>
                <w:color w:val="000000"/>
                <w:sz w:val="18"/>
                <w:szCs w:val="18"/>
              </w:rPr>
            </w:pPr>
            <w:r w:rsidRPr="00CB17DF">
              <w:rPr>
                <w:rFonts w:eastAsiaTheme="minorEastAsia"/>
                <w:color w:val="000000"/>
                <w:sz w:val="18"/>
                <w:szCs w:val="18"/>
              </w:rPr>
              <w:t>1.8~2.0</w:t>
            </w:r>
          </w:p>
        </w:tc>
      </w:tr>
      <w:tr w:rsidR="00BB22AE" w:rsidRPr="00CB17DF" w14:paraId="6038171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1ED01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214A9B" w14:textId="3EC120D6"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440E938F"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2DBA89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FDEDE9B" w14:textId="1215860A"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3EB13611"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E3FB813"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D85BD04" w14:textId="77777777" w:rsidR="00BB22AE" w:rsidRPr="00CB17DF" w:rsidRDefault="00BB22AE" w:rsidP="00BB22AE">
            <w:pPr>
              <w:rPr>
                <w:rFonts w:eastAsiaTheme="minorEastAsia"/>
                <w:color w:val="000000"/>
                <w:sz w:val="22"/>
                <w:szCs w:val="22"/>
              </w:rPr>
            </w:pPr>
          </w:p>
        </w:tc>
      </w:tr>
      <w:tr w:rsidR="00BB22AE" w:rsidRPr="00CB17DF" w14:paraId="206090B6"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F740E8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25D4D06" w14:textId="5EC3EE5F" w:rsidR="00BB22AE" w:rsidRPr="00CB17DF" w:rsidRDefault="00BB22AE" w:rsidP="00BB22AE">
            <w:pPr>
              <w:rPr>
                <w:rFonts w:eastAsiaTheme="minorEastAsia"/>
                <w:color w:val="000000"/>
                <w:sz w:val="18"/>
                <w:szCs w:val="18"/>
              </w:rPr>
            </w:pPr>
            <w:r w:rsidRPr="00CB17DF">
              <w:rPr>
                <w:rFonts w:eastAsiaTheme="minorEastAsia"/>
                <w:color w:val="000000"/>
                <w:sz w:val="18"/>
                <w:szCs w:val="18"/>
              </w:rPr>
              <w:t>9</w:t>
            </w:r>
          </w:p>
        </w:tc>
      </w:tr>
      <w:tr w:rsidR="00BB22AE" w:rsidRPr="00CB17DF" w14:paraId="555B339C"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9C4C1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1EF9A0" w14:textId="1D9C89F5"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5D9656A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D7C24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444EF8" w14:textId="19652E82"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05-02-0001-01-009</w:t>
            </w:r>
          </w:p>
        </w:tc>
      </w:tr>
      <w:tr w:rsidR="00BB22AE" w:rsidRPr="00CB17DF" w14:paraId="633EEC6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867D2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lastRenderedPageBreak/>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7D6957" w14:textId="59B5F509"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017A49F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00BF7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BDA546" w14:textId="4DEC8C7B" w:rsidR="00BB22AE" w:rsidRPr="00CB17DF" w:rsidRDefault="00BB22AE" w:rsidP="00BB22AE">
            <w:pPr>
              <w:rPr>
                <w:rFonts w:eastAsiaTheme="minorEastAsia"/>
                <w:color w:val="000000"/>
                <w:sz w:val="18"/>
                <w:szCs w:val="18"/>
              </w:rPr>
            </w:pPr>
            <w:r w:rsidRPr="00CB17DF">
              <w:rPr>
                <w:rFonts w:eastAsiaTheme="minorEastAsia"/>
                <w:color w:val="000000"/>
                <w:sz w:val="18"/>
                <w:szCs w:val="18"/>
              </w:rPr>
              <w:t>基地人行道的纵坡不应大于</w:t>
            </w:r>
            <w:r w:rsidRPr="00CB17DF">
              <w:rPr>
                <w:rFonts w:eastAsiaTheme="minorEastAsia"/>
                <w:color w:val="000000"/>
                <w:sz w:val="18"/>
                <w:szCs w:val="18"/>
              </w:rPr>
              <w:t>8%</w:t>
            </w:r>
            <w:r w:rsidR="00CB17DF" w:rsidRPr="00CB17DF">
              <w:rPr>
                <w:rFonts w:eastAsiaTheme="minorEastAsia"/>
                <w:color w:val="000000"/>
                <w:sz w:val="18"/>
                <w:szCs w:val="18"/>
              </w:rPr>
              <w:t>，</w:t>
            </w:r>
            <w:r w:rsidRPr="00CB17DF">
              <w:rPr>
                <w:rFonts w:eastAsiaTheme="minorEastAsia"/>
                <w:color w:val="000000"/>
                <w:sz w:val="18"/>
                <w:szCs w:val="18"/>
              </w:rPr>
              <w:t>横坡宜为下列何值</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415CE8F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757B8D" w14:textId="015F6041"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11A7BD" w14:textId="1DC02E5E"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1.5%~ 2.5% </w:t>
            </w:r>
          </w:p>
        </w:tc>
      </w:tr>
      <w:tr w:rsidR="00BB22AE" w:rsidRPr="00CB17DF" w14:paraId="444E705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61DD0A" w14:textId="671875FF"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69A0E6" w14:textId="70BF9F51"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 1.5%</w:t>
            </w:r>
          </w:p>
        </w:tc>
      </w:tr>
      <w:tr w:rsidR="00BB22AE" w:rsidRPr="00CB17DF" w14:paraId="785EF7B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38C32D" w14:textId="616F0FA4"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A45BB4" w14:textId="024FD819" w:rsidR="00BB22AE" w:rsidRPr="00CB17DF" w:rsidRDefault="00BB22AE" w:rsidP="00BB22AE">
            <w:pPr>
              <w:rPr>
                <w:rFonts w:eastAsiaTheme="minorEastAsia"/>
                <w:color w:val="000000"/>
                <w:sz w:val="18"/>
                <w:szCs w:val="18"/>
              </w:rPr>
            </w:pPr>
            <w:r w:rsidRPr="00CB17DF">
              <w:rPr>
                <w:rFonts w:eastAsiaTheme="minorEastAsia"/>
                <w:color w:val="000000"/>
                <w:sz w:val="18"/>
                <w:szCs w:val="18"/>
              </w:rPr>
              <w:t>1%~ 2%</w:t>
            </w:r>
          </w:p>
        </w:tc>
      </w:tr>
      <w:tr w:rsidR="00BB22AE" w:rsidRPr="00CB17DF" w14:paraId="1A845CA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52BE23" w14:textId="353A79C5"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5532A2" w14:textId="4C21D953" w:rsidR="00BB22AE" w:rsidRPr="00CB17DF" w:rsidRDefault="00BB22AE" w:rsidP="00BB22AE">
            <w:pPr>
              <w:rPr>
                <w:rFonts w:eastAsiaTheme="minorEastAsia"/>
                <w:color w:val="000000"/>
                <w:sz w:val="18"/>
                <w:szCs w:val="18"/>
              </w:rPr>
            </w:pPr>
            <w:r w:rsidRPr="00CB17DF">
              <w:rPr>
                <w:rFonts w:eastAsiaTheme="minorEastAsia"/>
                <w:color w:val="000000"/>
                <w:sz w:val="18"/>
                <w:szCs w:val="18"/>
              </w:rPr>
              <w:t>1%~ 2.5%</w:t>
            </w:r>
          </w:p>
        </w:tc>
      </w:tr>
      <w:tr w:rsidR="00BB22AE" w:rsidRPr="00CB17DF" w14:paraId="16D1939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E41B0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ED0479" w14:textId="499B1F5E"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453D8B82"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118B8F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C7CA7C9" w14:textId="5F0F3E4D"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26116B27"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51DD620"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4AC6E54" w14:textId="77777777" w:rsidR="00BB22AE" w:rsidRPr="00CB17DF" w:rsidRDefault="00BB22AE" w:rsidP="00BB22AE">
            <w:pPr>
              <w:rPr>
                <w:rFonts w:eastAsiaTheme="minorEastAsia"/>
                <w:color w:val="000000"/>
                <w:sz w:val="22"/>
                <w:szCs w:val="22"/>
              </w:rPr>
            </w:pPr>
          </w:p>
        </w:tc>
      </w:tr>
      <w:tr w:rsidR="00BB22AE" w:rsidRPr="00CB17DF" w14:paraId="2090605B"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5487A7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88E9253" w14:textId="66D5F20D" w:rsidR="00BB22AE" w:rsidRPr="00CB17DF" w:rsidRDefault="00BB22AE" w:rsidP="00BB22AE">
            <w:pPr>
              <w:rPr>
                <w:rFonts w:eastAsiaTheme="minorEastAsia"/>
                <w:color w:val="000000"/>
                <w:sz w:val="18"/>
                <w:szCs w:val="18"/>
              </w:rPr>
            </w:pPr>
            <w:r w:rsidRPr="00CB17DF">
              <w:rPr>
                <w:rFonts w:eastAsiaTheme="minorEastAsia"/>
                <w:color w:val="000000"/>
                <w:sz w:val="18"/>
                <w:szCs w:val="18"/>
              </w:rPr>
              <w:t>10</w:t>
            </w:r>
          </w:p>
        </w:tc>
      </w:tr>
      <w:tr w:rsidR="00BB22AE" w:rsidRPr="00CB17DF" w14:paraId="7D270104"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CD539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0D4544" w14:textId="38B3D402"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7D7F758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5EE2F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355EB7" w14:textId="65D93128"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05-02-0001-01-010</w:t>
            </w:r>
          </w:p>
        </w:tc>
      </w:tr>
      <w:tr w:rsidR="00BB22AE" w:rsidRPr="00CB17DF" w14:paraId="0B8DD20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CCE78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DC03E2" w14:textId="583FC2F7"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3D7A669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BE9FE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09EA9D" w14:textId="5FEDBE3B" w:rsidR="00BB22AE" w:rsidRPr="00CB17DF" w:rsidRDefault="00BB22AE" w:rsidP="00BB22AE">
            <w:pPr>
              <w:rPr>
                <w:rFonts w:eastAsiaTheme="minorEastAsia"/>
                <w:color w:val="000000"/>
                <w:sz w:val="18"/>
                <w:szCs w:val="18"/>
              </w:rPr>
            </w:pPr>
            <w:r w:rsidRPr="00CB17DF">
              <w:rPr>
                <w:rFonts w:eastAsiaTheme="minorEastAsia"/>
                <w:color w:val="000000"/>
                <w:sz w:val="18"/>
                <w:szCs w:val="18"/>
              </w:rPr>
              <w:t>车行道纵坡个别路段可大于</w:t>
            </w:r>
            <w:r w:rsidRPr="00CB17DF">
              <w:rPr>
                <w:rFonts w:eastAsiaTheme="minorEastAsia"/>
                <w:color w:val="000000"/>
                <w:sz w:val="18"/>
                <w:szCs w:val="18"/>
              </w:rPr>
              <w:t>11%</w:t>
            </w:r>
            <w:r w:rsidR="00CB17DF" w:rsidRPr="00CB17DF">
              <w:rPr>
                <w:rFonts w:eastAsiaTheme="minorEastAsia"/>
                <w:color w:val="000000"/>
                <w:sz w:val="18"/>
                <w:szCs w:val="18"/>
              </w:rPr>
              <w:t>，</w:t>
            </w:r>
            <w:r w:rsidRPr="00CB17DF">
              <w:rPr>
                <w:rFonts w:eastAsiaTheme="minorEastAsia"/>
                <w:color w:val="000000"/>
                <w:sz w:val="18"/>
                <w:szCs w:val="18"/>
              </w:rPr>
              <w:t>但其长度不应超过下列何值</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4A57D41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BFB695" w14:textId="7D1316E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CC3D49" w14:textId="006AEA48" w:rsidR="00BB22AE" w:rsidRPr="00CB17DF" w:rsidRDefault="00BB22AE" w:rsidP="00BB22AE">
            <w:pPr>
              <w:rPr>
                <w:rFonts w:eastAsiaTheme="minorEastAsia"/>
                <w:color w:val="000000"/>
                <w:sz w:val="18"/>
                <w:szCs w:val="18"/>
              </w:rPr>
            </w:pPr>
            <w:r w:rsidRPr="00CB17DF">
              <w:rPr>
                <w:rFonts w:eastAsiaTheme="minorEastAsia"/>
                <w:color w:val="000000"/>
                <w:sz w:val="18"/>
                <w:szCs w:val="18"/>
              </w:rPr>
              <w:t>50m</w:t>
            </w:r>
          </w:p>
        </w:tc>
      </w:tr>
      <w:tr w:rsidR="00BB22AE" w:rsidRPr="00CB17DF" w14:paraId="058A37D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713806" w14:textId="4284DD94"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7F0FB3" w14:textId="20AA6E8D" w:rsidR="00BB22AE" w:rsidRPr="00CB17DF" w:rsidRDefault="00BB22AE" w:rsidP="00BB22AE">
            <w:pPr>
              <w:rPr>
                <w:rFonts w:eastAsiaTheme="minorEastAsia"/>
                <w:color w:val="000000"/>
                <w:sz w:val="18"/>
                <w:szCs w:val="18"/>
              </w:rPr>
            </w:pPr>
            <w:r w:rsidRPr="00CB17DF">
              <w:rPr>
                <w:rFonts w:eastAsiaTheme="minorEastAsia"/>
                <w:color w:val="000000"/>
                <w:sz w:val="18"/>
                <w:szCs w:val="18"/>
              </w:rPr>
              <w:t>长度不限</w:t>
            </w:r>
          </w:p>
        </w:tc>
      </w:tr>
      <w:tr w:rsidR="00BB22AE" w:rsidRPr="00CB17DF" w14:paraId="26238BD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8D2FF0" w14:textId="5C6B129C"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74D531" w14:textId="455FD903" w:rsidR="00BB22AE" w:rsidRPr="00CB17DF" w:rsidRDefault="00BB22AE" w:rsidP="00BB22AE">
            <w:pPr>
              <w:rPr>
                <w:rFonts w:eastAsiaTheme="minorEastAsia"/>
                <w:color w:val="000000"/>
                <w:sz w:val="18"/>
                <w:szCs w:val="18"/>
              </w:rPr>
            </w:pPr>
            <w:r w:rsidRPr="00CB17DF">
              <w:rPr>
                <w:rFonts w:eastAsiaTheme="minorEastAsia"/>
                <w:color w:val="000000"/>
                <w:sz w:val="18"/>
                <w:szCs w:val="18"/>
              </w:rPr>
              <w:t>30m</w:t>
            </w:r>
          </w:p>
        </w:tc>
      </w:tr>
      <w:tr w:rsidR="00BB22AE" w:rsidRPr="00CB17DF" w14:paraId="407AB65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B7DB05" w14:textId="66C9F303"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5A1F96" w14:textId="09151981" w:rsidR="00BB22AE" w:rsidRPr="00CB17DF" w:rsidRDefault="00BB22AE" w:rsidP="00BB22AE">
            <w:pPr>
              <w:rPr>
                <w:rFonts w:eastAsiaTheme="minorEastAsia"/>
                <w:color w:val="000000"/>
                <w:sz w:val="18"/>
                <w:szCs w:val="18"/>
              </w:rPr>
            </w:pPr>
            <w:r w:rsidRPr="00CB17DF">
              <w:rPr>
                <w:rFonts w:eastAsiaTheme="minorEastAsia"/>
                <w:color w:val="000000"/>
                <w:sz w:val="18"/>
                <w:szCs w:val="18"/>
              </w:rPr>
              <w:t>80m</w:t>
            </w:r>
          </w:p>
        </w:tc>
      </w:tr>
      <w:tr w:rsidR="00BB22AE" w:rsidRPr="00CB17DF" w14:paraId="598BB61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B2741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1C3E37" w14:textId="098017B9"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41DEE266"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FD5A90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2C38555" w14:textId="121ACDFB" w:rsidR="00BB22AE" w:rsidRPr="00CB17DF" w:rsidRDefault="00BB22AE" w:rsidP="00BB22AE">
            <w:pPr>
              <w:rPr>
                <w:rFonts w:eastAsiaTheme="minorEastAsia"/>
                <w:color w:val="000000"/>
                <w:sz w:val="18"/>
                <w:szCs w:val="18"/>
              </w:rPr>
            </w:pPr>
            <w:r w:rsidRPr="00CB17DF">
              <w:rPr>
                <w:rFonts w:eastAsiaTheme="minorEastAsia"/>
                <w:color w:val="000000"/>
                <w:sz w:val="18"/>
                <w:szCs w:val="18"/>
              </w:rPr>
              <w:t>D</w:t>
            </w:r>
          </w:p>
        </w:tc>
      </w:tr>
      <w:tr w:rsidR="00BB22AE" w:rsidRPr="00CB17DF" w14:paraId="770D43CB"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EA038B3"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3ABF61C" w14:textId="77777777" w:rsidR="00BB22AE" w:rsidRPr="00CB17DF" w:rsidRDefault="00BB22AE" w:rsidP="00BB22AE">
            <w:pPr>
              <w:rPr>
                <w:rFonts w:eastAsiaTheme="minorEastAsia"/>
                <w:color w:val="000000"/>
                <w:sz w:val="22"/>
                <w:szCs w:val="22"/>
              </w:rPr>
            </w:pPr>
          </w:p>
        </w:tc>
      </w:tr>
      <w:tr w:rsidR="00BB22AE" w:rsidRPr="00CB17DF" w14:paraId="16B3DE40"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2EEC8B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D970BFE" w14:textId="295CCB62" w:rsidR="00BB22AE" w:rsidRPr="00CB17DF" w:rsidRDefault="00BB22AE" w:rsidP="00BB22AE">
            <w:pPr>
              <w:rPr>
                <w:rFonts w:eastAsiaTheme="minorEastAsia"/>
                <w:color w:val="000000"/>
                <w:sz w:val="18"/>
                <w:szCs w:val="18"/>
              </w:rPr>
            </w:pPr>
            <w:r w:rsidRPr="00CB17DF">
              <w:rPr>
                <w:rFonts w:eastAsiaTheme="minorEastAsia"/>
                <w:color w:val="000000"/>
                <w:sz w:val="18"/>
                <w:szCs w:val="18"/>
              </w:rPr>
              <w:t>11</w:t>
            </w:r>
          </w:p>
        </w:tc>
      </w:tr>
      <w:tr w:rsidR="00BB22AE" w:rsidRPr="00CB17DF" w14:paraId="767D03C3"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6201F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F20380" w14:textId="67F34717"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1222456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064DD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E62B91" w14:textId="7AFB2B0C"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05-02-0001-01-011</w:t>
            </w:r>
          </w:p>
        </w:tc>
      </w:tr>
      <w:tr w:rsidR="00BB22AE" w:rsidRPr="00CB17DF" w14:paraId="23223DA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CE21B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F04F62" w14:textId="10AF6891"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16F8B52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A38AA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0B0CD8" w14:textId="2BEF79CA"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为了便于组织地面排水</w:t>
            </w:r>
            <w:r w:rsidR="00CB17DF" w:rsidRPr="00CB17DF">
              <w:rPr>
                <w:rFonts w:eastAsiaTheme="minorEastAsia"/>
                <w:color w:val="000000"/>
                <w:sz w:val="18"/>
                <w:szCs w:val="18"/>
              </w:rPr>
              <w:t>，</w:t>
            </w:r>
            <w:r w:rsidRPr="00CB17DF">
              <w:rPr>
                <w:rFonts w:eastAsiaTheme="minorEastAsia"/>
                <w:color w:val="000000"/>
                <w:sz w:val="18"/>
                <w:szCs w:val="18"/>
              </w:rPr>
              <w:t>用地地块的规划高程至少比周边道路的最低路段高程高出</w:t>
            </w:r>
            <w:r w:rsidR="00CB17DF">
              <w:rPr>
                <w:rFonts w:eastAsiaTheme="minorEastAsia"/>
                <w:color w:val="000000"/>
                <w:sz w:val="18"/>
                <w:szCs w:val="18"/>
              </w:rPr>
              <w:t>：</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p>
        </w:tc>
      </w:tr>
      <w:tr w:rsidR="00BB22AE" w:rsidRPr="00CB17DF" w14:paraId="129411F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4973BA" w14:textId="05A7FC15"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E97E03" w14:textId="476BA52E" w:rsidR="00BB22AE" w:rsidRPr="00CB17DF" w:rsidRDefault="00BB22AE" w:rsidP="00BB22AE">
            <w:pPr>
              <w:rPr>
                <w:rFonts w:eastAsiaTheme="minorEastAsia"/>
                <w:color w:val="000000"/>
                <w:sz w:val="18"/>
                <w:szCs w:val="18"/>
              </w:rPr>
            </w:pPr>
            <w:r w:rsidRPr="00CB17DF">
              <w:rPr>
                <w:rFonts w:eastAsiaTheme="minorEastAsia"/>
                <w:color w:val="000000"/>
                <w:sz w:val="18"/>
                <w:szCs w:val="18"/>
              </w:rPr>
              <w:t>0.1m</w:t>
            </w:r>
          </w:p>
        </w:tc>
      </w:tr>
      <w:tr w:rsidR="00BB22AE" w:rsidRPr="00CB17DF" w14:paraId="7925779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81A7D0" w14:textId="415EAC7C"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0FBF29" w14:textId="07ACB732" w:rsidR="00BB22AE" w:rsidRPr="00CB17DF" w:rsidRDefault="00BB22AE" w:rsidP="00BB22AE">
            <w:pPr>
              <w:rPr>
                <w:rFonts w:eastAsiaTheme="minorEastAsia"/>
                <w:color w:val="000000"/>
                <w:sz w:val="18"/>
                <w:szCs w:val="18"/>
              </w:rPr>
            </w:pPr>
            <w:r w:rsidRPr="00CB17DF">
              <w:rPr>
                <w:rFonts w:eastAsiaTheme="minorEastAsia"/>
                <w:color w:val="000000"/>
                <w:sz w:val="18"/>
                <w:szCs w:val="18"/>
              </w:rPr>
              <w:t>0.2m</w:t>
            </w:r>
          </w:p>
        </w:tc>
      </w:tr>
      <w:tr w:rsidR="00BB22AE" w:rsidRPr="00CB17DF" w14:paraId="09483F3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6A9535" w14:textId="2BBA9E16"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EADDB4" w14:textId="07FCB8B5"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0.3m </w:t>
            </w:r>
          </w:p>
        </w:tc>
      </w:tr>
      <w:tr w:rsidR="00BB22AE" w:rsidRPr="00CB17DF" w14:paraId="4408033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AE38DC" w14:textId="534CC0B5"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C830E1" w14:textId="0546AC6F"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0.4m </w:t>
            </w:r>
          </w:p>
        </w:tc>
      </w:tr>
      <w:tr w:rsidR="00BB22AE" w:rsidRPr="00CB17DF" w14:paraId="711BC7F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70999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C127AC" w14:textId="0351C60A"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6600EF87"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1D2BDA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CC25343" w14:textId="73272B72" w:rsidR="00BB22AE" w:rsidRPr="00CB17DF" w:rsidRDefault="00BB22AE" w:rsidP="00BB22AE">
            <w:pPr>
              <w:rPr>
                <w:rFonts w:eastAsiaTheme="minorEastAsia"/>
                <w:color w:val="000000"/>
                <w:sz w:val="18"/>
                <w:szCs w:val="18"/>
              </w:rPr>
            </w:pPr>
            <w:r w:rsidRPr="00CB17DF">
              <w:rPr>
                <w:rFonts w:eastAsiaTheme="minorEastAsia"/>
                <w:color w:val="000000"/>
                <w:sz w:val="18"/>
                <w:szCs w:val="18"/>
              </w:rPr>
              <w:t>B</w:t>
            </w:r>
          </w:p>
        </w:tc>
      </w:tr>
      <w:tr w:rsidR="00BB22AE" w:rsidRPr="00CB17DF" w14:paraId="42D8C8AE"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CF2051B"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BBAA855" w14:textId="77777777" w:rsidR="00BB22AE" w:rsidRPr="00CB17DF" w:rsidRDefault="00BB22AE" w:rsidP="00BB22AE">
            <w:pPr>
              <w:rPr>
                <w:rFonts w:eastAsiaTheme="minorEastAsia"/>
                <w:color w:val="000000"/>
                <w:sz w:val="22"/>
                <w:szCs w:val="22"/>
              </w:rPr>
            </w:pPr>
          </w:p>
        </w:tc>
      </w:tr>
      <w:tr w:rsidR="00BB22AE" w:rsidRPr="00CB17DF" w14:paraId="7745F0A1"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197822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C6985FB" w14:textId="40BAAF00" w:rsidR="00BB22AE" w:rsidRPr="00CB17DF" w:rsidRDefault="00BB22AE" w:rsidP="00BB22AE">
            <w:pPr>
              <w:rPr>
                <w:rFonts w:eastAsiaTheme="minorEastAsia"/>
                <w:color w:val="000000"/>
                <w:sz w:val="18"/>
                <w:szCs w:val="18"/>
              </w:rPr>
            </w:pPr>
            <w:r w:rsidRPr="00CB17DF">
              <w:rPr>
                <w:rFonts w:eastAsiaTheme="minorEastAsia"/>
                <w:color w:val="000000"/>
                <w:sz w:val="18"/>
                <w:szCs w:val="18"/>
              </w:rPr>
              <w:t>12</w:t>
            </w:r>
          </w:p>
        </w:tc>
      </w:tr>
      <w:tr w:rsidR="00BB22AE" w:rsidRPr="00CB17DF" w14:paraId="3D9BEB61"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2D59D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DC1845" w14:textId="54D863D9"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1C3C5ED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A1B9B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5D596C" w14:textId="0C7B554D"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05-02-0001-01-012</w:t>
            </w:r>
          </w:p>
        </w:tc>
      </w:tr>
      <w:tr w:rsidR="00BB22AE" w:rsidRPr="00CB17DF" w14:paraId="1B7E0C0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0E8F4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lastRenderedPageBreak/>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9B93B2" w14:textId="728419CD"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CB17DF" w:rsidRPr="00CB17DF" w14:paraId="2962FD6E"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9F2B0D" w14:textId="77777777" w:rsidR="00CB17DF" w:rsidRPr="00CB17DF" w:rsidRDefault="00CB17DF"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6E435D66" w14:textId="44653C22" w:rsidR="00CB17DF" w:rsidRPr="00CB17DF" w:rsidRDefault="00CB17DF" w:rsidP="00BB22AE">
            <w:pPr>
              <w:rPr>
                <w:rFonts w:eastAsiaTheme="minorEastAsia"/>
                <w:color w:val="000000"/>
                <w:sz w:val="18"/>
                <w:szCs w:val="18"/>
              </w:rPr>
            </w:pPr>
            <w:r w:rsidRPr="00CB17DF">
              <w:rPr>
                <w:sz w:val="18"/>
                <w:szCs w:val="18"/>
              </w:rPr>
              <w:t>以下选项中那一项不属于施工图文件编制深度要求</w:t>
            </w:r>
            <w:r w:rsidR="00F0599D" w:rsidRPr="00F0599D">
              <w:rPr>
                <w:sz w:val="18"/>
                <w:szCs w:val="18"/>
              </w:rPr>
              <w:t>？（</w:t>
            </w:r>
            <w:r w:rsidR="00F0599D" w:rsidRPr="00F0599D">
              <w:rPr>
                <w:sz w:val="18"/>
                <w:szCs w:val="18"/>
              </w:rPr>
              <w:t xml:space="preserve">  </w:t>
            </w:r>
            <w:r w:rsidR="00F0599D" w:rsidRPr="00F0599D">
              <w:rPr>
                <w:sz w:val="18"/>
                <w:szCs w:val="18"/>
              </w:rPr>
              <w:t>）</w:t>
            </w:r>
          </w:p>
        </w:tc>
      </w:tr>
      <w:tr w:rsidR="00CB17DF" w:rsidRPr="00CB17DF" w14:paraId="092D786A"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A123AD" w14:textId="37CD1776" w:rsidR="00CB17DF" w:rsidRPr="00CB17DF" w:rsidRDefault="00CB17DF"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21E27EF6" w14:textId="726C35AC" w:rsidR="00CB17DF" w:rsidRPr="00CB17DF" w:rsidRDefault="00CB17DF" w:rsidP="00BB22AE">
            <w:pPr>
              <w:rPr>
                <w:rFonts w:eastAsiaTheme="minorEastAsia"/>
                <w:color w:val="000000"/>
                <w:sz w:val="18"/>
                <w:szCs w:val="18"/>
              </w:rPr>
            </w:pPr>
            <w:r w:rsidRPr="00CB17DF">
              <w:rPr>
                <w:sz w:val="18"/>
                <w:szCs w:val="18"/>
              </w:rPr>
              <w:t>能据以编制施工图预算</w:t>
            </w:r>
          </w:p>
        </w:tc>
      </w:tr>
      <w:tr w:rsidR="00CB17DF" w:rsidRPr="00CB17DF" w14:paraId="697D08A8"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713434" w14:textId="60156C90" w:rsidR="00CB17DF" w:rsidRPr="00CB17DF" w:rsidRDefault="00CB17DF"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01EC837D" w14:textId="7B1FE611" w:rsidR="00CB17DF" w:rsidRPr="00CB17DF" w:rsidRDefault="00CB17DF" w:rsidP="00BB22AE">
            <w:pPr>
              <w:rPr>
                <w:rFonts w:eastAsiaTheme="minorEastAsia"/>
                <w:color w:val="000000"/>
                <w:sz w:val="18"/>
                <w:szCs w:val="18"/>
              </w:rPr>
            </w:pPr>
            <w:r w:rsidRPr="00CB17DF">
              <w:rPr>
                <w:sz w:val="18"/>
                <w:szCs w:val="18"/>
              </w:rPr>
              <w:t>能据以安排材料、设备订货和非标准设备制作</w:t>
            </w:r>
          </w:p>
        </w:tc>
      </w:tr>
      <w:tr w:rsidR="00CB17DF" w:rsidRPr="00CB17DF" w14:paraId="0DCAC0E9"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C2025A" w14:textId="6AE90FA5" w:rsidR="00CB17DF" w:rsidRPr="00CB17DF" w:rsidRDefault="00CB17DF"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39E12810" w14:textId="0EC50B0C" w:rsidR="00CB17DF" w:rsidRPr="00CB17DF" w:rsidRDefault="00CB17DF" w:rsidP="00BB22AE">
            <w:pPr>
              <w:rPr>
                <w:rFonts w:eastAsiaTheme="minorEastAsia"/>
                <w:color w:val="000000"/>
                <w:sz w:val="18"/>
                <w:szCs w:val="18"/>
              </w:rPr>
            </w:pPr>
            <w:r w:rsidRPr="00CB17DF">
              <w:rPr>
                <w:sz w:val="18"/>
                <w:szCs w:val="18"/>
              </w:rPr>
              <w:t>落实工程项目建设资金</w:t>
            </w:r>
          </w:p>
        </w:tc>
      </w:tr>
      <w:tr w:rsidR="00CB17DF" w:rsidRPr="00CB17DF" w14:paraId="40EE679D"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576EFB" w14:textId="40FA52A4" w:rsidR="00CB17DF" w:rsidRPr="00CB17DF" w:rsidRDefault="00CB17DF"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53495FD6" w14:textId="5D398840" w:rsidR="00CB17DF" w:rsidRPr="00CB17DF" w:rsidRDefault="00CB17DF" w:rsidP="00BB22AE">
            <w:pPr>
              <w:rPr>
                <w:rFonts w:eastAsiaTheme="minorEastAsia"/>
                <w:color w:val="000000"/>
                <w:sz w:val="18"/>
                <w:szCs w:val="18"/>
              </w:rPr>
            </w:pPr>
            <w:r w:rsidRPr="00CB17DF">
              <w:rPr>
                <w:sz w:val="18"/>
                <w:szCs w:val="18"/>
              </w:rPr>
              <w:t>能据以进行工程验收</w:t>
            </w:r>
          </w:p>
        </w:tc>
      </w:tr>
      <w:tr w:rsidR="00BB22AE" w:rsidRPr="00CB17DF" w14:paraId="4F4FA9A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09C7D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43E908" w14:textId="5A32C7D8"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35D4166F"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E2C4C0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46D72A6" w14:textId="6929925E"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4A808337"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46D68C8"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4598CF0" w14:textId="77777777" w:rsidR="00BB22AE" w:rsidRPr="00CB17DF" w:rsidRDefault="00BB22AE" w:rsidP="00BB22AE">
            <w:pPr>
              <w:rPr>
                <w:rFonts w:eastAsiaTheme="minorEastAsia"/>
                <w:color w:val="000000"/>
                <w:sz w:val="22"/>
                <w:szCs w:val="22"/>
              </w:rPr>
            </w:pPr>
          </w:p>
        </w:tc>
      </w:tr>
      <w:tr w:rsidR="00BB22AE" w:rsidRPr="00CB17DF" w14:paraId="124C4399"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F36BF6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258C362" w14:textId="7AE10560" w:rsidR="00BB22AE" w:rsidRPr="00CB17DF" w:rsidRDefault="00BB22AE" w:rsidP="00BB22AE">
            <w:pPr>
              <w:rPr>
                <w:rFonts w:eastAsiaTheme="minorEastAsia"/>
                <w:color w:val="000000"/>
                <w:sz w:val="18"/>
                <w:szCs w:val="18"/>
              </w:rPr>
            </w:pPr>
            <w:r w:rsidRPr="00CB17DF">
              <w:rPr>
                <w:rFonts w:eastAsiaTheme="minorEastAsia"/>
                <w:color w:val="000000"/>
                <w:sz w:val="18"/>
                <w:szCs w:val="18"/>
              </w:rPr>
              <w:t>13</w:t>
            </w:r>
          </w:p>
        </w:tc>
      </w:tr>
      <w:tr w:rsidR="00BB22AE" w:rsidRPr="00CB17DF" w14:paraId="3061C7BE"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C9F28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6972B0" w14:textId="25981CED"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102447D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389CE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E79AA3" w14:textId="579A7D0C"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05-02-0001-01-013</w:t>
            </w:r>
          </w:p>
        </w:tc>
      </w:tr>
      <w:tr w:rsidR="00BB22AE" w:rsidRPr="00CB17DF" w14:paraId="2BB900D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E3E64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062B53" w14:textId="5CBC241A"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1F3C42E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6140E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036B67" w14:textId="518655DE" w:rsidR="00BB22AE" w:rsidRPr="00CB17DF" w:rsidRDefault="00BB22AE" w:rsidP="00CB17DF">
            <w:pPr>
              <w:rPr>
                <w:rFonts w:eastAsiaTheme="minorEastAsia"/>
                <w:color w:val="000000"/>
                <w:sz w:val="18"/>
                <w:szCs w:val="18"/>
              </w:rPr>
            </w:pPr>
            <w:r w:rsidRPr="00CB17DF">
              <w:rPr>
                <w:rFonts w:eastAsiaTheme="minorEastAsia"/>
                <w:color w:val="000000"/>
                <w:sz w:val="18"/>
                <w:szCs w:val="18"/>
              </w:rPr>
              <w:t>在民用建筑设计中</w:t>
            </w:r>
            <w:r w:rsidR="00CB17DF" w:rsidRPr="00CB17DF">
              <w:rPr>
                <w:rFonts w:eastAsiaTheme="minorEastAsia"/>
                <w:color w:val="000000"/>
                <w:sz w:val="18"/>
                <w:szCs w:val="18"/>
              </w:rPr>
              <w:t>，</w:t>
            </w:r>
            <w:r w:rsidRPr="00CB17DF">
              <w:rPr>
                <w:rFonts w:eastAsiaTheme="minorEastAsia"/>
                <w:color w:val="000000"/>
                <w:sz w:val="18"/>
                <w:szCs w:val="18"/>
              </w:rPr>
              <w:t>国家对某些类型的建筑提出了专门的日照要求。下列哪项不在此规定范围内</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3C9986F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E08FAE" w14:textId="05D5829C"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F503A3" w14:textId="04D44437" w:rsidR="00BB22AE" w:rsidRPr="00CB17DF" w:rsidRDefault="00BB22AE" w:rsidP="00BB22AE">
            <w:pPr>
              <w:rPr>
                <w:rFonts w:eastAsiaTheme="minorEastAsia"/>
                <w:color w:val="000000"/>
                <w:sz w:val="18"/>
                <w:szCs w:val="18"/>
              </w:rPr>
            </w:pPr>
            <w:r w:rsidRPr="00CB17DF">
              <w:rPr>
                <w:rFonts w:eastAsiaTheme="minorEastAsia"/>
                <w:color w:val="000000"/>
                <w:sz w:val="18"/>
                <w:szCs w:val="18"/>
              </w:rPr>
              <w:t>住宅</w:t>
            </w:r>
            <w:r w:rsidR="00DA4762" w:rsidRPr="00DA4762">
              <w:rPr>
                <w:rFonts w:eastAsiaTheme="minorEastAsia"/>
                <w:color w:val="000000"/>
                <w:sz w:val="18"/>
                <w:szCs w:val="18"/>
              </w:rPr>
              <w:t>、</w:t>
            </w:r>
            <w:r w:rsidRPr="00CB17DF">
              <w:rPr>
                <w:rFonts w:eastAsiaTheme="minorEastAsia"/>
                <w:color w:val="000000"/>
                <w:sz w:val="18"/>
                <w:szCs w:val="18"/>
              </w:rPr>
              <w:t>宿舍、老年人住宅、残疾人住宅</w:t>
            </w:r>
          </w:p>
        </w:tc>
      </w:tr>
      <w:tr w:rsidR="00BB22AE" w:rsidRPr="00CB17DF" w14:paraId="7B3A7A7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DB8A38" w14:textId="49D35162"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52740A" w14:textId="14EDC82C" w:rsidR="00BB22AE" w:rsidRPr="00CB17DF" w:rsidRDefault="00BB22AE" w:rsidP="00BB22AE">
            <w:pPr>
              <w:rPr>
                <w:rFonts w:eastAsiaTheme="minorEastAsia"/>
                <w:color w:val="000000"/>
                <w:sz w:val="18"/>
                <w:szCs w:val="18"/>
              </w:rPr>
            </w:pPr>
            <w:r w:rsidRPr="00CB17DF">
              <w:rPr>
                <w:rFonts w:eastAsiaTheme="minorEastAsia"/>
                <w:color w:val="000000"/>
                <w:sz w:val="18"/>
                <w:szCs w:val="18"/>
              </w:rPr>
              <w:t>托儿所、幼儿园、中小学校</w:t>
            </w:r>
          </w:p>
        </w:tc>
      </w:tr>
      <w:tr w:rsidR="00BB22AE" w:rsidRPr="00CB17DF" w14:paraId="032C6E9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7961CE" w14:textId="7400D526"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A9DA68" w14:textId="0124F44A" w:rsidR="00BB22AE" w:rsidRPr="00CB17DF" w:rsidRDefault="00BB22AE" w:rsidP="00BB22AE">
            <w:pPr>
              <w:rPr>
                <w:rFonts w:eastAsiaTheme="minorEastAsia"/>
                <w:color w:val="000000"/>
                <w:sz w:val="18"/>
                <w:szCs w:val="18"/>
              </w:rPr>
            </w:pPr>
            <w:r w:rsidRPr="00CB17DF">
              <w:rPr>
                <w:rFonts w:eastAsiaTheme="minorEastAsia"/>
                <w:color w:val="000000"/>
                <w:sz w:val="18"/>
                <w:szCs w:val="18"/>
              </w:rPr>
              <w:t>医院、疗养院</w:t>
            </w:r>
          </w:p>
        </w:tc>
      </w:tr>
      <w:tr w:rsidR="00BB22AE" w:rsidRPr="00CB17DF" w14:paraId="285C58A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9B9A81" w14:textId="546582E3"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83262D" w14:textId="22DFD896" w:rsidR="00BB22AE" w:rsidRPr="00CB17DF" w:rsidRDefault="00BB22AE" w:rsidP="00BB22AE">
            <w:pPr>
              <w:rPr>
                <w:rFonts w:eastAsiaTheme="minorEastAsia"/>
                <w:color w:val="000000"/>
                <w:sz w:val="18"/>
                <w:szCs w:val="18"/>
              </w:rPr>
            </w:pPr>
            <w:r w:rsidRPr="00CB17DF">
              <w:rPr>
                <w:rFonts w:eastAsiaTheme="minorEastAsia"/>
                <w:color w:val="000000"/>
                <w:sz w:val="18"/>
                <w:szCs w:val="18"/>
              </w:rPr>
              <w:t>宾馆</w:t>
            </w:r>
            <w:r w:rsidR="00DA4762" w:rsidRPr="00DA4762">
              <w:rPr>
                <w:rFonts w:eastAsiaTheme="minorEastAsia"/>
                <w:color w:val="000000"/>
                <w:sz w:val="18"/>
                <w:szCs w:val="18"/>
              </w:rPr>
              <w:t>、</w:t>
            </w:r>
            <w:r w:rsidRPr="00CB17DF">
              <w:rPr>
                <w:rFonts w:eastAsiaTheme="minorEastAsia"/>
                <w:color w:val="000000"/>
                <w:sz w:val="18"/>
                <w:szCs w:val="18"/>
              </w:rPr>
              <w:t>高档写字楼</w:t>
            </w:r>
          </w:p>
        </w:tc>
      </w:tr>
      <w:tr w:rsidR="00BB22AE" w:rsidRPr="00CB17DF" w14:paraId="746C05D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C0C88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D95A59" w14:textId="355F9B78"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6F6D70CF"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F28C62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A476153" w14:textId="2FDC28DA" w:rsidR="00BB22AE" w:rsidRPr="00CB17DF" w:rsidRDefault="00BB22AE" w:rsidP="00BB22AE">
            <w:pPr>
              <w:rPr>
                <w:rFonts w:eastAsiaTheme="minorEastAsia"/>
                <w:color w:val="000000"/>
                <w:sz w:val="18"/>
                <w:szCs w:val="18"/>
              </w:rPr>
            </w:pPr>
            <w:r w:rsidRPr="00CB17DF">
              <w:rPr>
                <w:rFonts w:eastAsiaTheme="minorEastAsia"/>
                <w:color w:val="000000"/>
                <w:sz w:val="18"/>
                <w:szCs w:val="18"/>
              </w:rPr>
              <w:t>D</w:t>
            </w:r>
          </w:p>
        </w:tc>
      </w:tr>
      <w:tr w:rsidR="00BB22AE" w:rsidRPr="00CB17DF" w14:paraId="6FEA5248"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48DB63A"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B94A0D1" w14:textId="77777777" w:rsidR="00BB22AE" w:rsidRPr="00CB17DF" w:rsidRDefault="00BB22AE" w:rsidP="00BB22AE">
            <w:pPr>
              <w:rPr>
                <w:rFonts w:eastAsiaTheme="minorEastAsia"/>
                <w:color w:val="000000"/>
                <w:sz w:val="22"/>
                <w:szCs w:val="22"/>
              </w:rPr>
            </w:pPr>
          </w:p>
        </w:tc>
      </w:tr>
      <w:tr w:rsidR="00BB22AE" w:rsidRPr="00CB17DF" w14:paraId="526FF7F0"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B6384A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3E3BA55" w14:textId="2C18095D" w:rsidR="00BB22AE" w:rsidRPr="00CB17DF" w:rsidRDefault="00BB22AE" w:rsidP="00BB22AE">
            <w:pPr>
              <w:rPr>
                <w:rFonts w:eastAsiaTheme="minorEastAsia"/>
                <w:color w:val="000000"/>
                <w:sz w:val="18"/>
                <w:szCs w:val="18"/>
              </w:rPr>
            </w:pPr>
            <w:r w:rsidRPr="00CB17DF">
              <w:rPr>
                <w:rFonts w:eastAsiaTheme="minorEastAsia"/>
                <w:color w:val="000000"/>
                <w:sz w:val="18"/>
                <w:szCs w:val="18"/>
              </w:rPr>
              <w:t>14</w:t>
            </w:r>
          </w:p>
        </w:tc>
      </w:tr>
      <w:tr w:rsidR="00BB22AE" w:rsidRPr="00CB17DF" w14:paraId="5EC5D331"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87A0B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2D1685" w14:textId="312C0A48"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23AFDDA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43E7B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1CA341" w14:textId="0193294D"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05-02-0001-01-014</w:t>
            </w:r>
          </w:p>
        </w:tc>
      </w:tr>
      <w:tr w:rsidR="00BB22AE" w:rsidRPr="00CB17DF" w14:paraId="19067D0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D78F9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AB41C1" w14:textId="05A42AD8"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4B74D0E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F74F4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AA5467" w14:textId="18A7D172" w:rsidR="00BB22AE" w:rsidRPr="00CB17DF" w:rsidRDefault="00BB22AE" w:rsidP="00BB22AE">
            <w:pPr>
              <w:rPr>
                <w:rFonts w:eastAsiaTheme="minorEastAsia"/>
                <w:color w:val="000000"/>
                <w:sz w:val="18"/>
                <w:szCs w:val="18"/>
              </w:rPr>
            </w:pPr>
            <w:r w:rsidRPr="00CB17DF">
              <w:rPr>
                <w:rFonts w:eastAsiaTheme="minorEastAsia"/>
                <w:color w:val="000000"/>
                <w:sz w:val="18"/>
                <w:szCs w:val="18"/>
              </w:rPr>
              <w:t>按照《全国民用建筑工程设计技术措施》的一般规定</w:t>
            </w:r>
            <w:r w:rsidR="00CB17DF" w:rsidRPr="00CB17DF">
              <w:rPr>
                <w:rFonts w:eastAsiaTheme="minorEastAsia"/>
                <w:color w:val="000000"/>
                <w:sz w:val="18"/>
                <w:szCs w:val="18"/>
              </w:rPr>
              <w:t>，</w:t>
            </w:r>
            <w:r w:rsidRPr="00CB17DF">
              <w:rPr>
                <w:rFonts w:eastAsiaTheme="minorEastAsia"/>
                <w:color w:val="000000"/>
                <w:sz w:val="18"/>
                <w:szCs w:val="18"/>
              </w:rPr>
              <w:t>中小学校学校用地应包括</w:t>
            </w:r>
            <w:r w:rsidR="00351FC8" w:rsidRPr="00351FC8">
              <w:rPr>
                <w:rFonts w:eastAsiaTheme="minorEastAsia"/>
                <w:color w:val="000000"/>
                <w:sz w:val="18"/>
                <w:szCs w:val="18"/>
              </w:rPr>
              <w:t>：</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p>
        </w:tc>
      </w:tr>
      <w:tr w:rsidR="00BB22AE" w:rsidRPr="00CB17DF" w14:paraId="76D227D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80084F" w14:textId="0083175C"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CBB456" w14:textId="22BDDF6C" w:rsidR="00BB22AE" w:rsidRPr="00CB17DF" w:rsidRDefault="00BB22AE" w:rsidP="00BB22AE">
            <w:pPr>
              <w:rPr>
                <w:rFonts w:eastAsiaTheme="minorEastAsia"/>
                <w:color w:val="000000"/>
                <w:sz w:val="18"/>
                <w:szCs w:val="18"/>
              </w:rPr>
            </w:pPr>
            <w:r w:rsidRPr="00CB17DF">
              <w:rPr>
                <w:rFonts w:eastAsiaTheme="minorEastAsia"/>
                <w:color w:val="000000"/>
                <w:sz w:val="18"/>
                <w:szCs w:val="18"/>
              </w:rPr>
              <w:t>建筑用地、体育用地、绿化用地、道路用地及停车用地</w:t>
            </w:r>
          </w:p>
        </w:tc>
      </w:tr>
      <w:tr w:rsidR="00BB22AE" w:rsidRPr="00CB17DF" w14:paraId="3B437B5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4EA8A9" w14:textId="37F3A8B0"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A94186" w14:textId="6930E4B6" w:rsidR="00BB22AE" w:rsidRPr="00CB17DF" w:rsidRDefault="00BB22AE" w:rsidP="00BB22AE">
            <w:pPr>
              <w:rPr>
                <w:rFonts w:eastAsiaTheme="minorEastAsia"/>
                <w:color w:val="000000"/>
                <w:sz w:val="18"/>
                <w:szCs w:val="18"/>
              </w:rPr>
            </w:pPr>
            <w:r w:rsidRPr="00CB17DF">
              <w:rPr>
                <w:rFonts w:eastAsiaTheme="minorEastAsia"/>
                <w:color w:val="000000"/>
                <w:sz w:val="18"/>
                <w:szCs w:val="18"/>
              </w:rPr>
              <w:t>建筑用地、体育用地、绿化用地、道路用地及广场用地</w:t>
            </w:r>
          </w:p>
        </w:tc>
      </w:tr>
      <w:tr w:rsidR="00BB22AE" w:rsidRPr="00CB17DF" w14:paraId="35BA316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DF5AED" w14:textId="715D21D0"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AFF0EA" w14:textId="13C30485" w:rsidR="00BB22AE" w:rsidRPr="00CB17DF" w:rsidRDefault="00BB22AE" w:rsidP="00BB22AE">
            <w:pPr>
              <w:rPr>
                <w:rFonts w:eastAsiaTheme="minorEastAsia"/>
                <w:color w:val="000000"/>
                <w:sz w:val="18"/>
                <w:szCs w:val="18"/>
              </w:rPr>
            </w:pPr>
            <w:r w:rsidRPr="00CB17DF">
              <w:rPr>
                <w:rFonts w:eastAsiaTheme="minorEastAsia"/>
                <w:color w:val="000000"/>
                <w:sz w:val="18"/>
                <w:szCs w:val="18"/>
              </w:rPr>
              <w:t>建筑用地、教学用地、绿化用地、道路用地及停车用地</w:t>
            </w:r>
          </w:p>
        </w:tc>
      </w:tr>
      <w:tr w:rsidR="00BB22AE" w:rsidRPr="00CB17DF" w14:paraId="755E96D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060194" w14:textId="66E6690F"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775757" w14:textId="3B911318" w:rsidR="00BB22AE" w:rsidRPr="00CB17DF" w:rsidRDefault="00BB22AE" w:rsidP="00BB22AE">
            <w:pPr>
              <w:rPr>
                <w:rFonts w:eastAsiaTheme="minorEastAsia"/>
                <w:color w:val="000000"/>
                <w:sz w:val="18"/>
                <w:szCs w:val="18"/>
              </w:rPr>
            </w:pPr>
            <w:r w:rsidRPr="00CB17DF">
              <w:rPr>
                <w:rFonts w:eastAsiaTheme="minorEastAsia"/>
                <w:color w:val="000000"/>
                <w:sz w:val="18"/>
                <w:szCs w:val="18"/>
              </w:rPr>
              <w:t>建筑用地、教学用地、体育用地、绿化用地及生活用地</w:t>
            </w:r>
          </w:p>
        </w:tc>
      </w:tr>
      <w:tr w:rsidR="00BB22AE" w:rsidRPr="00CB17DF" w14:paraId="36F2E5E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CEC2E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18D6BD" w14:textId="47966313"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2E70B3BC"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F6BAA1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067F00C" w14:textId="6F63A432" w:rsidR="00BB22AE" w:rsidRPr="00CB17DF" w:rsidRDefault="00BB22AE" w:rsidP="00BB22AE">
            <w:pPr>
              <w:rPr>
                <w:rFonts w:eastAsiaTheme="minorEastAsia"/>
                <w:color w:val="000000"/>
                <w:sz w:val="18"/>
                <w:szCs w:val="18"/>
              </w:rPr>
            </w:pPr>
            <w:r w:rsidRPr="00CB17DF">
              <w:rPr>
                <w:rFonts w:eastAsiaTheme="minorEastAsia"/>
                <w:color w:val="000000"/>
                <w:sz w:val="18"/>
                <w:szCs w:val="18"/>
              </w:rPr>
              <w:t>B</w:t>
            </w:r>
          </w:p>
        </w:tc>
      </w:tr>
      <w:tr w:rsidR="00BB22AE" w:rsidRPr="00CB17DF" w14:paraId="6ACA0C7E"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4ABEFB1"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3172A99" w14:textId="77777777" w:rsidR="00BB22AE" w:rsidRPr="00CB17DF" w:rsidRDefault="00BB22AE" w:rsidP="00BB22AE">
            <w:pPr>
              <w:rPr>
                <w:rFonts w:eastAsiaTheme="minorEastAsia"/>
                <w:color w:val="000000"/>
                <w:sz w:val="22"/>
                <w:szCs w:val="22"/>
              </w:rPr>
            </w:pPr>
          </w:p>
        </w:tc>
      </w:tr>
      <w:tr w:rsidR="00BB22AE" w:rsidRPr="00CB17DF" w14:paraId="1EBB82E5"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44E209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445A444" w14:textId="5C9EF944" w:rsidR="00BB22AE" w:rsidRPr="00CB17DF" w:rsidRDefault="00BB22AE" w:rsidP="00BB22AE">
            <w:pPr>
              <w:rPr>
                <w:rFonts w:eastAsiaTheme="minorEastAsia"/>
                <w:color w:val="000000"/>
                <w:sz w:val="18"/>
                <w:szCs w:val="18"/>
              </w:rPr>
            </w:pPr>
            <w:r w:rsidRPr="00CB17DF">
              <w:rPr>
                <w:rFonts w:eastAsiaTheme="minorEastAsia"/>
                <w:color w:val="000000"/>
                <w:sz w:val="18"/>
                <w:szCs w:val="18"/>
              </w:rPr>
              <w:t>15</w:t>
            </w:r>
          </w:p>
        </w:tc>
      </w:tr>
      <w:tr w:rsidR="00BB22AE" w:rsidRPr="00CB17DF" w14:paraId="7345517E"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995BE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67055C" w14:textId="59CD7D25"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564A3A9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543C0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lastRenderedPageBreak/>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8F5F5C" w14:textId="3B46CD4F"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05-02-0001-01-015</w:t>
            </w:r>
          </w:p>
        </w:tc>
      </w:tr>
      <w:tr w:rsidR="00BB22AE" w:rsidRPr="00CB17DF" w14:paraId="1E8639D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B5A6F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D326D9" w14:textId="263F1383"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5634088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667D7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E8488C" w14:textId="4852F9B6"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一座</w:t>
            </w:r>
            <w:r w:rsidRPr="00CB17DF">
              <w:rPr>
                <w:rFonts w:eastAsiaTheme="minorEastAsia"/>
                <w:color w:val="000000"/>
                <w:sz w:val="18"/>
                <w:szCs w:val="18"/>
              </w:rPr>
              <w:t>1000</w:t>
            </w:r>
            <w:r w:rsidRPr="00CB17DF">
              <w:rPr>
                <w:rFonts w:eastAsiaTheme="minorEastAsia"/>
                <w:color w:val="000000"/>
                <w:sz w:val="18"/>
                <w:szCs w:val="18"/>
              </w:rPr>
              <w:t>座的剧院</w:t>
            </w:r>
            <w:r w:rsidR="00CB17DF" w:rsidRPr="00CB17DF">
              <w:rPr>
                <w:rFonts w:eastAsiaTheme="minorEastAsia"/>
                <w:color w:val="000000"/>
                <w:sz w:val="18"/>
                <w:szCs w:val="18"/>
              </w:rPr>
              <w:t>，</w:t>
            </w:r>
            <w:r w:rsidRPr="00CB17DF">
              <w:rPr>
                <w:rFonts w:eastAsiaTheme="minorEastAsia"/>
                <w:color w:val="000000"/>
                <w:sz w:val="18"/>
                <w:szCs w:val="18"/>
              </w:rPr>
              <w:t>其主要入口前城市道路的宽度不小于</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r w:rsidRPr="00CB17DF">
              <w:rPr>
                <w:rFonts w:eastAsiaTheme="minorEastAsia"/>
                <w:color w:val="000000"/>
                <w:sz w:val="18"/>
                <w:szCs w:val="18"/>
              </w:rPr>
              <w:t>m</w:t>
            </w:r>
            <w:r w:rsidRPr="00CB17DF">
              <w:rPr>
                <w:rFonts w:eastAsiaTheme="minorEastAsia"/>
                <w:color w:val="000000"/>
                <w:sz w:val="18"/>
                <w:szCs w:val="18"/>
              </w:rPr>
              <w:t>。</w:t>
            </w:r>
          </w:p>
        </w:tc>
      </w:tr>
      <w:tr w:rsidR="00BB22AE" w:rsidRPr="00CB17DF" w14:paraId="573F832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385C45" w14:textId="6B7805E3"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387723" w14:textId="0A2F7060" w:rsidR="00BB22AE" w:rsidRPr="00CB17DF" w:rsidRDefault="00BB22AE" w:rsidP="00BB22AE">
            <w:pPr>
              <w:rPr>
                <w:rFonts w:eastAsiaTheme="minorEastAsia"/>
                <w:color w:val="000000"/>
                <w:sz w:val="18"/>
                <w:szCs w:val="18"/>
              </w:rPr>
            </w:pPr>
            <w:r w:rsidRPr="00CB17DF">
              <w:rPr>
                <w:rFonts w:eastAsiaTheme="minorEastAsia"/>
                <w:color w:val="000000"/>
                <w:sz w:val="18"/>
                <w:szCs w:val="18"/>
              </w:rPr>
              <w:t>8</w:t>
            </w:r>
          </w:p>
        </w:tc>
      </w:tr>
      <w:tr w:rsidR="00BB22AE" w:rsidRPr="00CB17DF" w14:paraId="149291E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968E49" w14:textId="2C8C40A2"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DD65AE" w14:textId="58F6BFAE" w:rsidR="00BB22AE" w:rsidRPr="00CB17DF" w:rsidRDefault="00BB22AE" w:rsidP="00BB22AE">
            <w:pPr>
              <w:rPr>
                <w:rFonts w:eastAsiaTheme="minorEastAsia"/>
                <w:color w:val="000000"/>
                <w:sz w:val="18"/>
                <w:szCs w:val="18"/>
              </w:rPr>
            </w:pPr>
            <w:r w:rsidRPr="00CB17DF">
              <w:rPr>
                <w:rFonts w:eastAsiaTheme="minorEastAsia"/>
                <w:color w:val="000000"/>
                <w:sz w:val="18"/>
                <w:szCs w:val="18"/>
              </w:rPr>
              <w:t>10</w:t>
            </w:r>
          </w:p>
        </w:tc>
      </w:tr>
      <w:tr w:rsidR="00BB22AE" w:rsidRPr="00CB17DF" w14:paraId="12F0B90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F47F58" w14:textId="3CCB5A1D"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C63BCC" w14:textId="0D2467E1" w:rsidR="00BB22AE" w:rsidRPr="00CB17DF" w:rsidRDefault="00BB22AE" w:rsidP="00BB22AE">
            <w:pPr>
              <w:rPr>
                <w:rFonts w:eastAsiaTheme="minorEastAsia"/>
                <w:color w:val="000000"/>
                <w:sz w:val="18"/>
                <w:szCs w:val="18"/>
              </w:rPr>
            </w:pPr>
            <w:r w:rsidRPr="00CB17DF">
              <w:rPr>
                <w:rFonts w:eastAsiaTheme="minorEastAsia"/>
                <w:color w:val="000000"/>
                <w:sz w:val="18"/>
                <w:szCs w:val="18"/>
              </w:rPr>
              <w:t>12</w:t>
            </w:r>
          </w:p>
        </w:tc>
      </w:tr>
      <w:tr w:rsidR="00BB22AE" w:rsidRPr="00CB17DF" w14:paraId="642E6E7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F64889" w14:textId="02E1B188"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497C31" w14:textId="48B1EB45" w:rsidR="00BB22AE" w:rsidRPr="00CB17DF" w:rsidRDefault="00BB22AE" w:rsidP="00BB22AE">
            <w:pPr>
              <w:rPr>
                <w:rFonts w:eastAsiaTheme="minorEastAsia"/>
                <w:color w:val="000000"/>
                <w:sz w:val="18"/>
                <w:szCs w:val="18"/>
              </w:rPr>
            </w:pPr>
            <w:r w:rsidRPr="00CB17DF">
              <w:rPr>
                <w:rFonts w:eastAsiaTheme="minorEastAsia"/>
                <w:color w:val="000000"/>
                <w:sz w:val="18"/>
                <w:szCs w:val="18"/>
              </w:rPr>
              <w:t>15</w:t>
            </w:r>
          </w:p>
        </w:tc>
      </w:tr>
      <w:tr w:rsidR="00BB22AE" w:rsidRPr="00CB17DF" w14:paraId="3E0B3DE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51BA0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599739" w14:textId="6C9B894F"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7DDFF4DF"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052726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5FAB434" w14:textId="25EF9456"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5E845963"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3C201E1"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4CED9C0" w14:textId="77777777" w:rsidR="00BB22AE" w:rsidRPr="00CB17DF" w:rsidRDefault="00BB22AE" w:rsidP="00BB22AE">
            <w:pPr>
              <w:rPr>
                <w:rFonts w:eastAsiaTheme="minorEastAsia"/>
                <w:color w:val="000000"/>
                <w:sz w:val="22"/>
                <w:szCs w:val="22"/>
              </w:rPr>
            </w:pPr>
          </w:p>
        </w:tc>
      </w:tr>
      <w:tr w:rsidR="00BB22AE" w:rsidRPr="00CB17DF" w14:paraId="2918C0F2"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666257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7B86C1F" w14:textId="731A6BCC" w:rsidR="00BB22AE" w:rsidRPr="00CB17DF" w:rsidRDefault="00BB22AE" w:rsidP="00BB22AE">
            <w:pPr>
              <w:rPr>
                <w:rFonts w:eastAsiaTheme="minorEastAsia"/>
                <w:color w:val="000000"/>
                <w:sz w:val="18"/>
                <w:szCs w:val="18"/>
              </w:rPr>
            </w:pPr>
            <w:r w:rsidRPr="00CB17DF">
              <w:rPr>
                <w:rFonts w:eastAsiaTheme="minorEastAsia"/>
                <w:color w:val="000000"/>
                <w:sz w:val="18"/>
                <w:szCs w:val="18"/>
              </w:rPr>
              <w:t>16</w:t>
            </w:r>
          </w:p>
        </w:tc>
      </w:tr>
      <w:tr w:rsidR="00BB22AE" w:rsidRPr="00CB17DF" w14:paraId="6583A2EC"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AEDC0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3BE9C3" w14:textId="57A67907"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3416F9D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0E23B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7CA6C6" w14:textId="287DEE91"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05-02-0001-01-016</w:t>
            </w:r>
          </w:p>
        </w:tc>
      </w:tr>
      <w:tr w:rsidR="00BB22AE" w:rsidRPr="00CB17DF" w14:paraId="02DF6D8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7B3C8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CE6402" w14:textId="0235EF2C"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0FF07C2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79B4D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1BDCBF" w14:textId="6BF042B4" w:rsidR="00BB22AE" w:rsidRPr="00CB17DF" w:rsidRDefault="00BB22AE" w:rsidP="00BB22AE">
            <w:pPr>
              <w:rPr>
                <w:rFonts w:eastAsiaTheme="minorEastAsia"/>
                <w:color w:val="000000"/>
                <w:sz w:val="18"/>
                <w:szCs w:val="18"/>
              </w:rPr>
            </w:pPr>
            <w:r w:rsidRPr="00CB17DF">
              <w:rPr>
                <w:rFonts w:eastAsiaTheme="minorEastAsia"/>
                <w:color w:val="000000"/>
                <w:sz w:val="18"/>
                <w:szCs w:val="18"/>
              </w:rPr>
              <w:t>居住区的道路规划应遵循规范。以</w:t>
            </w:r>
            <w:r w:rsidR="00131E4D" w:rsidRPr="00CB17DF">
              <w:rPr>
                <w:rFonts w:eastAsiaTheme="minorEastAsia"/>
                <w:color w:val="000000"/>
                <w:sz w:val="18"/>
                <w:szCs w:val="18"/>
              </w:rPr>
              <w:t>下</w:t>
            </w:r>
            <w:r w:rsidRPr="00CB17DF">
              <w:rPr>
                <w:rFonts w:eastAsiaTheme="minorEastAsia"/>
                <w:color w:val="000000"/>
                <w:sz w:val="18"/>
                <w:szCs w:val="18"/>
              </w:rPr>
              <w:t>哪条规范的叙述有错</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0CFA63C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D7CC2C" w14:textId="50487592"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C06BF5" w14:textId="2A1D486D" w:rsidR="00BB22AE" w:rsidRPr="00CB17DF" w:rsidRDefault="00BB22AE" w:rsidP="00BB22AE">
            <w:pPr>
              <w:rPr>
                <w:rFonts w:eastAsiaTheme="minorEastAsia"/>
                <w:color w:val="000000"/>
                <w:sz w:val="18"/>
                <w:szCs w:val="18"/>
              </w:rPr>
            </w:pPr>
            <w:r w:rsidRPr="00CB17DF">
              <w:rPr>
                <w:rFonts w:eastAsiaTheme="minorEastAsia"/>
                <w:color w:val="000000"/>
                <w:sz w:val="18"/>
                <w:szCs w:val="18"/>
              </w:rPr>
              <w:t>居住区道路红线宽度不宜小于</w:t>
            </w:r>
            <w:r w:rsidRPr="00CB17DF">
              <w:rPr>
                <w:rFonts w:eastAsiaTheme="minorEastAsia"/>
                <w:color w:val="000000"/>
                <w:sz w:val="18"/>
                <w:szCs w:val="18"/>
              </w:rPr>
              <w:t>20m</w:t>
            </w:r>
          </w:p>
        </w:tc>
      </w:tr>
      <w:tr w:rsidR="00BB22AE" w:rsidRPr="00CB17DF" w14:paraId="7A7BBA2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D2B7F5" w14:textId="700EDF85"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E83D12" w14:textId="1EF654E5" w:rsidR="00BB22AE" w:rsidRPr="00CB17DF" w:rsidRDefault="00BB22AE" w:rsidP="00BB22AE">
            <w:pPr>
              <w:rPr>
                <w:rFonts w:eastAsiaTheme="minorEastAsia"/>
                <w:color w:val="000000"/>
                <w:sz w:val="18"/>
                <w:szCs w:val="18"/>
              </w:rPr>
            </w:pPr>
            <w:r w:rsidRPr="00CB17DF">
              <w:rPr>
                <w:rFonts w:eastAsiaTheme="minorEastAsia"/>
                <w:color w:val="000000"/>
                <w:sz w:val="18"/>
                <w:szCs w:val="18"/>
              </w:rPr>
              <w:t>居住区内主要道路至少应有两个出入口</w:t>
            </w:r>
            <w:r w:rsidR="00CB17DF" w:rsidRPr="00CB17DF">
              <w:rPr>
                <w:rFonts w:eastAsiaTheme="minorEastAsia"/>
                <w:color w:val="000000"/>
                <w:sz w:val="18"/>
                <w:szCs w:val="18"/>
              </w:rPr>
              <w:t>，</w:t>
            </w:r>
            <w:r w:rsidRPr="00CB17DF">
              <w:rPr>
                <w:rFonts w:eastAsiaTheme="minorEastAsia"/>
                <w:color w:val="000000"/>
                <w:sz w:val="18"/>
                <w:szCs w:val="18"/>
              </w:rPr>
              <w:t>机动车道对外出入口间距不应小于</w:t>
            </w:r>
            <w:r w:rsidRPr="00CB17DF">
              <w:rPr>
                <w:rFonts w:eastAsiaTheme="minorEastAsia"/>
                <w:color w:val="000000"/>
                <w:sz w:val="18"/>
                <w:szCs w:val="18"/>
              </w:rPr>
              <w:t>150m</w:t>
            </w:r>
          </w:p>
        </w:tc>
      </w:tr>
      <w:tr w:rsidR="00BB22AE" w:rsidRPr="00CB17DF" w14:paraId="3E585B4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A213A1" w14:textId="3022F3D8"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D80C30" w14:textId="0F89CA9A" w:rsidR="00BB22AE" w:rsidRPr="00CB17DF" w:rsidRDefault="00BB22AE" w:rsidP="00BB22AE">
            <w:pPr>
              <w:rPr>
                <w:rFonts w:eastAsiaTheme="minorEastAsia"/>
                <w:color w:val="000000"/>
                <w:sz w:val="18"/>
                <w:szCs w:val="18"/>
              </w:rPr>
            </w:pPr>
            <w:r w:rsidRPr="00CB17DF">
              <w:rPr>
                <w:rFonts w:eastAsiaTheme="minorEastAsia"/>
                <w:color w:val="000000"/>
                <w:sz w:val="18"/>
                <w:szCs w:val="18"/>
              </w:rPr>
              <w:t>居住区内道路纵坡控制</w:t>
            </w:r>
            <w:r w:rsidR="00CB17DF">
              <w:rPr>
                <w:rFonts w:eastAsiaTheme="minorEastAsia"/>
                <w:color w:val="000000"/>
                <w:sz w:val="18"/>
                <w:szCs w:val="18"/>
              </w:rPr>
              <w:t>：</w:t>
            </w:r>
            <w:r w:rsidRPr="00CB17DF">
              <w:rPr>
                <w:rFonts w:eastAsiaTheme="minorEastAsia"/>
                <w:color w:val="000000"/>
                <w:sz w:val="18"/>
                <w:szCs w:val="18"/>
              </w:rPr>
              <w:t>机动车道最大纵坡</w:t>
            </w:r>
            <w:r w:rsidRPr="00CB17DF">
              <w:rPr>
                <w:rFonts w:eastAsiaTheme="minorEastAsia"/>
                <w:color w:val="000000"/>
                <w:sz w:val="18"/>
                <w:szCs w:val="18"/>
              </w:rPr>
              <w:t>≤8%</w:t>
            </w:r>
            <w:r w:rsidR="00CB17DF" w:rsidRPr="00CB17DF">
              <w:rPr>
                <w:rFonts w:eastAsiaTheme="minorEastAsia"/>
                <w:color w:val="000000"/>
                <w:sz w:val="18"/>
                <w:szCs w:val="18"/>
              </w:rPr>
              <w:t>，</w:t>
            </w:r>
            <w:r w:rsidRPr="00CB17DF">
              <w:rPr>
                <w:rFonts w:eastAsiaTheme="minorEastAsia"/>
                <w:color w:val="000000"/>
                <w:sz w:val="18"/>
                <w:szCs w:val="18"/>
              </w:rPr>
              <w:t>L</w:t>
            </w:r>
            <w:r w:rsidR="00DA4762" w:rsidRPr="00DA4762">
              <w:rPr>
                <w:rFonts w:eastAsiaTheme="minorEastAsia"/>
                <w:color w:val="000000"/>
                <w:sz w:val="18"/>
                <w:szCs w:val="18"/>
              </w:rPr>
              <w:t>（</w:t>
            </w:r>
            <w:r w:rsidRPr="00CB17DF">
              <w:rPr>
                <w:rFonts w:eastAsiaTheme="minorEastAsia"/>
                <w:color w:val="000000"/>
                <w:sz w:val="18"/>
                <w:szCs w:val="18"/>
              </w:rPr>
              <w:t>坡长</w:t>
            </w:r>
            <w:r w:rsidR="00DA4762" w:rsidRPr="00DA4762">
              <w:rPr>
                <w:rFonts w:eastAsiaTheme="minorEastAsia"/>
                <w:color w:val="000000"/>
                <w:sz w:val="18"/>
                <w:szCs w:val="18"/>
              </w:rPr>
              <w:t>）</w:t>
            </w:r>
            <w:r w:rsidRPr="00CB17DF">
              <w:rPr>
                <w:rFonts w:eastAsiaTheme="minorEastAsia"/>
                <w:color w:val="000000"/>
                <w:sz w:val="18"/>
                <w:szCs w:val="18"/>
              </w:rPr>
              <w:t>≤200m</w:t>
            </w:r>
          </w:p>
        </w:tc>
      </w:tr>
      <w:tr w:rsidR="00BB22AE" w:rsidRPr="00CB17DF" w14:paraId="0269978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B2F528" w14:textId="14D94074"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73E01E" w14:textId="306ADB5E" w:rsidR="00BB22AE" w:rsidRPr="00CB17DF" w:rsidRDefault="00BB22AE" w:rsidP="00BB22AE">
            <w:pPr>
              <w:rPr>
                <w:rFonts w:eastAsiaTheme="minorEastAsia"/>
                <w:color w:val="000000"/>
                <w:sz w:val="18"/>
                <w:szCs w:val="18"/>
              </w:rPr>
            </w:pPr>
            <w:r w:rsidRPr="00CB17DF">
              <w:rPr>
                <w:rFonts w:eastAsiaTheme="minorEastAsia"/>
                <w:color w:val="000000"/>
                <w:sz w:val="18"/>
                <w:szCs w:val="18"/>
              </w:rPr>
              <w:t>机动车与非机动车混行的道路</w:t>
            </w:r>
            <w:r w:rsidR="00CB17DF" w:rsidRPr="00CB17DF">
              <w:rPr>
                <w:rFonts w:eastAsiaTheme="minorEastAsia"/>
                <w:color w:val="000000"/>
                <w:sz w:val="18"/>
                <w:szCs w:val="18"/>
              </w:rPr>
              <w:t>，</w:t>
            </w:r>
            <w:r w:rsidRPr="00CB17DF">
              <w:rPr>
                <w:rFonts w:eastAsiaTheme="minorEastAsia"/>
                <w:color w:val="000000"/>
                <w:sz w:val="18"/>
                <w:szCs w:val="18"/>
              </w:rPr>
              <w:t>其纵坡宜按机动车道要求控制</w:t>
            </w:r>
          </w:p>
        </w:tc>
      </w:tr>
      <w:tr w:rsidR="00BB22AE" w:rsidRPr="00CB17DF" w14:paraId="6549CC7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E795A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63E4B4" w14:textId="6A278502"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5C0C4C87"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B35F3D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FD7FCDC" w14:textId="09267F96" w:rsidR="00BB22AE" w:rsidRPr="00CB17DF" w:rsidRDefault="00BB22AE" w:rsidP="00BB22AE">
            <w:pPr>
              <w:rPr>
                <w:rFonts w:eastAsiaTheme="minorEastAsia"/>
                <w:color w:val="000000"/>
                <w:sz w:val="18"/>
                <w:szCs w:val="18"/>
              </w:rPr>
            </w:pPr>
            <w:r w:rsidRPr="00CB17DF">
              <w:rPr>
                <w:rFonts w:eastAsiaTheme="minorEastAsia"/>
                <w:color w:val="000000"/>
                <w:sz w:val="18"/>
                <w:szCs w:val="18"/>
              </w:rPr>
              <w:t>D</w:t>
            </w:r>
          </w:p>
        </w:tc>
      </w:tr>
      <w:tr w:rsidR="00BB22AE" w:rsidRPr="00CB17DF" w14:paraId="40D459C6"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EE0B141"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CFCFF20" w14:textId="77777777" w:rsidR="00BB22AE" w:rsidRPr="00CB17DF" w:rsidRDefault="00BB22AE" w:rsidP="00BB22AE">
            <w:pPr>
              <w:rPr>
                <w:rFonts w:eastAsiaTheme="minorEastAsia"/>
                <w:color w:val="000000"/>
                <w:sz w:val="22"/>
                <w:szCs w:val="22"/>
              </w:rPr>
            </w:pPr>
          </w:p>
        </w:tc>
      </w:tr>
      <w:tr w:rsidR="00BB22AE" w:rsidRPr="00CB17DF" w14:paraId="176DD08C"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D84D12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B5999CA" w14:textId="24F95983" w:rsidR="00BB22AE" w:rsidRPr="00CB17DF" w:rsidRDefault="00BB22AE" w:rsidP="00BB22AE">
            <w:pPr>
              <w:rPr>
                <w:rFonts w:eastAsiaTheme="minorEastAsia"/>
                <w:color w:val="000000"/>
                <w:sz w:val="18"/>
                <w:szCs w:val="18"/>
              </w:rPr>
            </w:pPr>
            <w:r w:rsidRPr="00CB17DF">
              <w:rPr>
                <w:rFonts w:eastAsiaTheme="minorEastAsia"/>
                <w:color w:val="000000"/>
                <w:sz w:val="18"/>
                <w:szCs w:val="18"/>
              </w:rPr>
              <w:t>17</w:t>
            </w:r>
          </w:p>
        </w:tc>
      </w:tr>
      <w:tr w:rsidR="00BB22AE" w:rsidRPr="00CB17DF" w14:paraId="15C7B570"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E64F7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847D4D" w14:textId="0CEBBD07"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6584FC6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88419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48DE4C" w14:textId="4ABF5F21"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05-02-0001-01-017</w:t>
            </w:r>
          </w:p>
        </w:tc>
      </w:tr>
      <w:tr w:rsidR="00BB22AE" w:rsidRPr="00CB17DF" w14:paraId="4984D85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D3B96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7BC6C3" w14:textId="2AB14790"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7757A1E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6D6A7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9A0250" w14:textId="42DDC3EB"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为排除平原地区城市居住区内的地面水</w:t>
            </w:r>
            <w:r w:rsidR="00CB17DF" w:rsidRPr="00CB17DF">
              <w:rPr>
                <w:rFonts w:eastAsiaTheme="minorEastAsia"/>
                <w:color w:val="000000"/>
                <w:sz w:val="18"/>
                <w:szCs w:val="18"/>
              </w:rPr>
              <w:t>，</w:t>
            </w:r>
            <w:r w:rsidRPr="00CB17DF">
              <w:rPr>
                <w:rFonts w:eastAsiaTheme="minorEastAsia"/>
                <w:color w:val="000000"/>
                <w:sz w:val="18"/>
                <w:szCs w:val="18"/>
              </w:rPr>
              <w:t>应选择下列哪一种排水方式</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432A861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EB423B" w14:textId="71E05F1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58C281" w14:textId="6DBBD5EE" w:rsidR="00BB22AE" w:rsidRPr="00CB17DF" w:rsidRDefault="00BB22AE" w:rsidP="00BB22AE">
            <w:pPr>
              <w:rPr>
                <w:rFonts w:eastAsiaTheme="minorEastAsia"/>
                <w:color w:val="000000"/>
                <w:sz w:val="18"/>
                <w:szCs w:val="18"/>
              </w:rPr>
            </w:pPr>
            <w:r w:rsidRPr="00CB17DF">
              <w:rPr>
                <w:rFonts w:eastAsiaTheme="minorEastAsia"/>
                <w:color w:val="000000"/>
                <w:sz w:val="18"/>
                <w:szCs w:val="18"/>
              </w:rPr>
              <w:t>路面排水</w:t>
            </w:r>
          </w:p>
        </w:tc>
      </w:tr>
      <w:tr w:rsidR="00BB22AE" w:rsidRPr="00CB17DF" w14:paraId="0272697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66CECF" w14:textId="4F051B56"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18CCB7" w14:textId="5A0B0212" w:rsidR="00BB22AE" w:rsidRPr="00CB17DF" w:rsidRDefault="00BB22AE" w:rsidP="00BB22AE">
            <w:pPr>
              <w:rPr>
                <w:rFonts w:eastAsiaTheme="minorEastAsia"/>
                <w:color w:val="000000"/>
                <w:sz w:val="18"/>
                <w:szCs w:val="18"/>
              </w:rPr>
            </w:pPr>
            <w:r w:rsidRPr="00CB17DF">
              <w:rPr>
                <w:rFonts w:eastAsiaTheme="minorEastAsia"/>
                <w:color w:val="000000"/>
                <w:sz w:val="18"/>
                <w:szCs w:val="18"/>
              </w:rPr>
              <w:t>明沟排水</w:t>
            </w:r>
          </w:p>
        </w:tc>
      </w:tr>
      <w:tr w:rsidR="00BB22AE" w:rsidRPr="00CB17DF" w14:paraId="36ADE55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43C952" w14:textId="3C209F84"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8F549E" w14:textId="735B5B0E" w:rsidR="00BB22AE" w:rsidRPr="00CB17DF" w:rsidRDefault="00BB22AE" w:rsidP="00BB22AE">
            <w:pPr>
              <w:rPr>
                <w:rFonts w:eastAsiaTheme="minorEastAsia"/>
                <w:color w:val="000000"/>
                <w:sz w:val="18"/>
                <w:szCs w:val="18"/>
              </w:rPr>
            </w:pPr>
            <w:r w:rsidRPr="00CB17DF">
              <w:rPr>
                <w:rFonts w:eastAsiaTheme="minorEastAsia"/>
                <w:color w:val="000000"/>
                <w:sz w:val="18"/>
                <w:szCs w:val="18"/>
              </w:rPr>
              <w:t>带有孔盖板的明沟排水</w:t>
            </w:r>
          </w:p>
        </w:tc>
      </w:tr>
      <w:tr w:rsidR="00BB22AE" w:rsidRPr="00CB17DF" w14:paraId="7ACB953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437645" w14:textId="37594F09"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1D1C17" w14:textId="12C12538" w:rsidR="00BB22AE" w:rsidRPr="00CB17DF" w:rsidRDefault="00BB22AE" w:rsidP="00BB22AE">
            <w:pPr>
              <w:rPr>
                <w:rFonts w:eastAsiaTheme="minorEastAsia"/>
                <w:color w:val="000000"/>
                <w:sz w:val="18"/>
                <w:szCs w:val="18"/>
              </w:rPr>
            </w:pPr>
            <w:r w:rsidRPr="00CB17DF">
              <w:rPr>
                <w:rFonts w:eastAsiaTheme="minorEastAsia"/>
                <w:color w:val="000000"/>
                <w:sz w:val="18"/>
                <w:szCs w:val="18"/>
              </w:rPr>
              <w:t>暗管或暗沟排水</w:t>
            </w:r>
          </w:p>
        </w:tc>
      </w:tr>
      <w:tr w:rsidR="00BB22AE" w:rsidRPr="00CB17DF" w14:paraId="17A3C2F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2755C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12E9E4" w14:textId="16BD9602"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5FA00879"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07C6B1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024D22E" w14:textId="02309B34" w:rsidR="00BB22AE" w:rsidRPr="00CB17DF" w:rsidRDefault="00BB22AE" w:rsidP="00BB22AE">
            <w:pPr>
              <w:rPr>
                <w:rFonts w:eastAsiaTheme="minorEastAsia"/>
                <w:color w:val="000000"/>
                <w:sz w:val="18"/>
                <w:szCs w:val="18"/>
              </w:rPr>
            </w:pPr>
            <w:r w:rsidRPr="00CB17DF">
              <w:rPr>
                <w:rFonts w:eastAsiaTheme="minorEastAsia"/>
                <w:color w:val="000000"/>
                <w:sz w:val="18"/>
                <w:szCs w:val="18"/>
              </w:rPr>
              <w:t>D</w:t>
            </w:r>
          </w:p>
        </w:tc>
      </w:tr>
      <w:tr w:rsidR="00BB22AE" w:rsidRPr="00CB17DF" w14:paraId="47FB876C"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972067E"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66FBEE7" w14:textId="77777777" w:rsidR="00BB22AE" w:rsidRPr="00CB17DF" w:rsidRDefault="00BB22AE" w:rsidP="00BB22AE">
            <w:pPr>
              <w:rPr>
                <w:rFonts w:eastAsiaTheme="minorEastAsia"/>
                <w:color w:val="000000"/>
                <w:sz w:val="22"/>
                <w:szCs w:val="22"/>
              </w:rPr>
            </w:pPr>
          </w:p>
        </w:tc>
      </w:tr>
      <w:tr w:rsidR="00BB22AE" w:rsidRPr="00CB17DF" w14:paraId="20B0AA8C"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7871C7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55BE017" w14:textId="1DBED084" w:rsidR="00BB22AE" w:rsidRPr="00CB17DF" w:rsidRDefault="00BB22AE" w:rsidP="00BB22AE">
            <w:pPr>
              <w:rPr>
                <w:rFonts w:eastAsiaTheme="minorEastAsia"/>
                <w:color w:val="000000"/>
                <w:sz w:val="18"/>
                <w:szCs w:val="18"/>
              </w:rPr>
            </w:pPr>
            <w:r w:rsidRPr="00CB17DF">
              <w:rPr>
                <w:rFonts w:eastAsiaTheme="minorEastAsia"/>
                <w:color w:val="000000"/>
                <w:sz w:val="18"/>
                <w:szCs w:val="18"/>
              </w:rPr>
              <w:t>18</w:t>
            </w:r>
          </w:p>
        </w:tc>
      </w:tr>
      <w:tr w:rsidR="00BB22AE" w:rsidRPr="00CB17DF" w14:paraId="7CCEC41D"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8B8EA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ED9089" w14:textId="3C521B64"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2330D59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467F6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lastRenderedPageBreak/>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92576D" w14:textId="34F1A817"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05-02-0001-01-018</w:t>
            </w:r>
          </w:p>
        </w:tc>
      </w:tr>
      <w:tr w:rsidR="00BB22AE" w:rsidRPr="00CB17DF" w14:paraId="2A035E0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7F491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23D085" w14:textId="35CA4F40"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4F55A43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39FE1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D68FC0" w14:textId="3D230627" w:rsidR="00BB22AE" w:rsidRPr="00CB17DF" w:rsidRDefault="00BB22AE" w:rsidP="00BB22AE">
            <w:pPr>
              <w:rPr>
                <w:rFonts w:eastAsiaTheme="minorEastAsia"/>
                <w:color w:val="000000"/>
                <w:sz w:val="18"/>
                <w:szCs w:val="18"/>
              </w:rPr>
            </w:pPr>
            <w:r w:rsidRPr="00CB17DF">
              <w:rPr>
                <w:rFonts w:eastAsiaTheme="minorEastAsia"/>
                <w:color w:val="000000"/>
                <w:sz w:val="18"/>
                <w:szCs w:val="18"/>
              </w:rPr>
              <w:t>民用建筑基地非机动车道的纵坡范围是</w:t>
            </w:r>
            <w:r w:rsidR="00CB17DF">
              <w:rPr>
                <w:rFonts w:eastAsiaTheme="minorEastAsia"/>
                <w:color w:val="000000"/>
                <w:sz w:val="18"/>
                <w:szCs w:val="18"/>
              </w:rPr>
              <w:t>：</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p>
        </w:tc>
      </w:tr>
      <w:tr w:rsidR="00BB22AE" w:rsidRPr="00CB17DF" w14:paraId="076E83F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88FE4A" w14:textId="5DDF0D21"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90147A" w14:textId="4F004559" w:rsidR="00BB22AE" w:rsidRPr="00CB17DF" w:rsidRDefault="00BB22AE" w:rsidP="00BB22AE">
            <w:pPr>
              <w:rPr>
                <w:rFonts w:eastAsiaTheme="minorEastAsia"/>
                <w:color w:val="000000"/>
                <w:sz w:val="18"/>
                <w:szCs w:val="18"/>
              </w:rPr>
            </w:pPr>
            <w:r w:rsidRPr="00CB17DF">
              <w:rPr>
                <w:rFonts w:eastAsiaTheme="minorEastAsia"/>
                <w:color w:val="000000"/>
                <w:sz w:val="18"/>
                <w:szCs w:val="18"/>
              </w:rPr>
              <w:t>0.2% ~ 3%</w:t>
            </w:r>
          </w:p>
        </w:tc>
      </w:tr>
      <w:tr w:rsidR="00BB22AE" w:rsidRPr="00CB17DF" w14:paraId="7B94F31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CA1118" w14:textId="2C455F3C"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FEA88D" w14:textId="58714331" w:rsidR="00BB22AE" w:rsidRPr="00CB17DF" w:rsidRDefault="00BB22AE" w:rsidP="00BB22AE">
            <w:pPr>
              <w:rPr>
                <w:rFonts w:eastAsiaTheme="minorEastAsia"/>
                <w:color w:val="000000"/>
                <w:sz w:val="18"/>
                <w:szCs w:val="18"/>
              </w:rPr>
            </w:pPr>
            <w:r w:rsidRPr="00CB17DF">
              <w:rPr>
                <w:rFonts w:eastAsiaTheme="minorEastAsia"/>
                <w:color w:val="000000"/>
                <w:sz w:val="18"/>
                <w:szCs w:val="18"/>
              </w:rPr>
              <w:t>2%~ 5%</w:t>
            </w:r>
          </w:p>
        </w:tc>
      </w:tr>
      <w:tr w:rsidR="00BB22AE" w:rsidRPr="00CB17DF" w14:paraId="322EEF9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3F0A09" w14:textId="09FDB7E0"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70A9CD" w14:textId="0C2BA32B" w:rsidR="00BB22AE" w:rsidRPr="00CB17DF" w:rsidRDefault="00BB22AE" w:rsidP="00BB22AE">
            <w:pPr>
              <w:rPr>
                <w:rFonts w:eastAsiaTheme="minorEastAsia"/>
                <w:color w:val="000000"/>
                <w:sz w:val="18"/>
                <w:szCs w:val="18"/>
              </w:rPr>
            </w:pPr>
            <w:r w:rsidRPr="00CB17DF">
              <w:rPr>
                <w:rFonts w:eastAsiaTheme="minorEastAsia"/>
                <w:color w:val="000000"/>
                <w:sz w:val="18"/>
                <w:szCs w:val="18"/>
              </w:rPr>
              <w:t>5% ~ 8%</w:t>
            </w:r>
          </w:p>
        </w:tc>
      </w:tr>
      <w:tr w:rsidR="00BB22AE" w:rsidRPr="00CB17DF" w14:paraId="458A4B4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AA770E" w14:textId="092D6DD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A62FF3" w14:textId="011F5F79" w:rsidR="00BB22AE" w:rsidRPr="00CB17DF" w:rsidRDefault="00BB22AE" w:rsidP="00BB22AE">
            <w:pPr>
              <w:rPr>
                <w:rFonts w:eastAsiaTheme="minorEastAsia"/>
                <w:color w:val="000000"/>
                <w:sz w:val="18"/>
                <w:szCs w:val="18"/>
              </w:rPr>
            </w:pPr>
            <w:r w:rsidRPr="00CB17DF">
              <w:rPr>
                <w:rFonts w:eastAsiaTheme="minorEastAsia"/>
                <w:color w:val="000000"/>
                <w:sz w:val="18"/>
                <w:szCs w:val="18"/>
              </w:rPr>
              <w:t>8% ~ 20%</w:t>
            </w:r>
          </w:p>
        </w:tc>
      </w:tr>
      <w:tr w:rsidR="00BB22AE" w:rsidRPr="00CB17DF" w14:paraId="7290DF2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76C00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B0BEB5" w14:textId="2B9E56F0"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10E831A5"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ACD93E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BAF58A2" w14:textId="7479EE95"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A </w:t>
            </w:r>
          </w:p>
        </w:tc>
      </w:tr>
      <w:tr w:rsidR="00BB22AE" w:rsidRPr="00CB17DF" w14:paraId="6E275293"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6C544E8"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8F15A70" w14:textId="77777777" w:rsidR="00BB22AE" w:rsidRPr="00CB17DF" w:rsidRDefault="00BB22AE" w:rsidP="00BB22AE">
            <w:pPr>
              <w:rPr>
                <w:rFonts w:eastAsiaTheme="minorEastAsia"/>
                <w:color w:val="000000"/>
                <w:sz w:val="22"/>
                <w:szCs w:val="22"/>
              </w:rPr>
            </w:pPr>
          </w:p>
        </w:tc>
      </w:tr>
      <w:tr w:rsidR="00BB22AE" w:rsidRPr="00CB17DF" w14:paraId="6080350A"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597D41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CAFD4B6" w14:textId="04C2B4B8" w:rsidR="00BB22AE" w:rsidRPr="00CB17DF" w:rsidRDefault="00BB22AE" w:rsidP="00BB22AE">
            <w:pPr>
              <w:rPr>
                <w:rFonts w:eastAsiaTheme="minorEastAsia"/>
                <w:color w:val="000000"/>
                <w:sz w:val="18"/>
                <w:szCs w:val="18"/>
              </w:rPr>
            </w:pPr>
            <w:r w:rsidRPr="00CB17DF">
              <w:rPr>
                <w:rFonts w:eastAsiaTheme="minorEastAsia"/>
                <w:color w:val="000000"/>
                <w:sz w:val="18"/>
                <w:szCs w:val="18"/>
              </w:rPr>
              <w:t>19</w:t>
            </w:r>
          </w:p>
        </w:tc>
      </w:tr>
      <w:tr w:rsidR="00BB22AE" w:rsidRPr="00CB17DF" w14:paraId="63ABC59D"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7FA23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7DF850" w14:textId="3C9BA5F9"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3E51BE6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C90CD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FEC17D" w14:textId="3A3B24F6"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05-02-0001-01-019</w:t>
            </w:r>
          </w:p>
        </w:tc>
      </w:tr>
      <w:tr w:rsidR="00BB22AE" w:rsidRPr="00CB17DF" w14:paraId="5058E19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01BE0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E4A349" w14:textId="0A05D39A"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CB17DF" w:rsidRPr="00CB17DF" w14:paraId="69694C7F"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D32EED" w14:textId="77777777" w:rsidR="00CB17DF" w:rsidRPr="00CB17DF" w:rsidRDefault="00CB17DF"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4CBC2877" w14:textId="5459EEF6" w:rsidR="00CB17DF" w:rsidRPr="00CB17DF" w:rsidRDefault="00CB17DF" w:rsidP="00CB17DF">
            <w:pPr>
              <w:jc w:val="left"/>
              <w:rPr>
                <w:rFonts w:eastAsiaTheme="minorEastAsia"/>
                <w:color w:val="000000"/>
                <w:sz w:val="18"/>
                <w:szCs w:val="18"/>
              </w:rPr>
            </w:pPr>
            <w:r w:rsidRPr="00CB17DF">
              <w:rPr>
                <w:rFonts w:eastAsiaTheme="minorEastAsia" w:hint="eastAsia"/>
                <w:color w:val="000000"/>
                <w:sz w:val="18"/>
                <w:szCs w:val="18"/>
              </w:rPr>
              <w:t>建设工程勘察、设计方案评标，应当根据下列因素进行综合评定，其中错误的是哪一种</w:t>
            </w:r>
            <w:r w:rsidR="00F0599D" w:rsidRPr="00F0599D">
              <w:rPr>
                <w:rFonts w:eastAsiaTheme="minorEastAsia" w:hint="eastAsia"/>
                <w:color w:val="000000"/>
                <w:sz w:val="18"/>
                <w:szCs w:val="18"/>
              </w:rPr>
              <w:t>？（</w:t>
            </w:r>
            <w:r w:rsidR="00F0599D" w:rsidRPr="00F0599D">
              <w:rPr>
                <w:rFonts w:eastAsiaTheme="minorEastAsia" w:hint="eastAsia"/>
                <w:color w:val="000000"/>
                <w:sz w:val="18"/>
                <w:szCs w:val="18"/>
              </w:rPr>
              <w:t xml:space="preserve">  </w:t>
            </w:r>
            <w:r w:rsidR="00F0599D" w:rsidRPr="00F0599D">
              <w:rPr>
                <w:rFonts w:eastAsiaTheme="minorEastAsia" w:hint="eastAsia"/>
                <w:color w:val="000000"/>
                <w:sz w:val="18"/>
                <w:szCs w:val="18"/>
              </w:rPr>
              <w:t>）</w:t>
            </w:r>
          </w:p>
        </w:tc>
      </w:tr>
      <w:tr w:rsidR="00CB17DF" w:rsidRPr="00CB17DF" w14:paraId="0358F8F2"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A89A3A" w14:textId="341E74F6" w:rsidR="00CB17DF" w:rsidRPr="00CB17DF" w:rsidRDefault="00CB17DF"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6A3160BC" w14:textId="598F7496" w:rsidR="00CB17DF" w:rsidRPr="00CB17DF" w:rsidRDefault="00CB17DF" w:rsidP="00CB17DF">
            <w:pPr>
              <w:jc w:val="left"/>
              <w:rPr>
                <w:rFonts w:eastAsiaTheme="minorEastAsia"/>
                <w:color w:val="000000"/>
                <w:sz w:val="18"/>
                <w:szCs w:val="18"/>
              </w:rPr>
            </w:pPr>
            <w:r w:rsidRPr="00CB17DF">
              <w:rPr>
                <w:rFonts w:eastAsiaTheme="minorEastAsia" w:hint="eastAsia"/>
                <w:color w:val="000000"/>
                <w:sz w:val="18"/>
                <w:szCs w:val="18"/>
              </w:rPr>
              <w:t>投标人的业绩</w:t>
            </w:r>
          </w:p>
        </w:tc>
      </w:tr>
      <w:tr w:rsidR="00CB17DF" w:rsidRPr="00CB17DF" w14:paraId="6960B52D"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531DEE" w14:textId="4E406FEE" w:rsidR="00CB17DF" w:rsidRPr="00CB17DF" w:rsidRDefault="00CB17DF"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1AAFE7EA" w14:textId="6F787269" w:rsidR="00CB17DF" w:rsidRPr="00CB17DF" w:rsidRDefault="00CB17DF" w:rsidP="00CB17DF">
            <w:pPr>
              <w:jc w:val="left"/>
              <w:rPr>
                <w:rFonts w:eastAsiaTheme="minorEastAsia"/>
                <w:color w:val="000000"/>
                <w:sz w:val="18"/>
                <w:szCs w:val="18"/>
              </w:rPr>
            </w:pPr>
            <w:r w:rsidRPr="00CB17DF">
              <w:rPr>
                <w:rFonts w:eastAsiaTheme="minorEastAsia" w:hint="eastAsia"/>
                <w:color w:val="000000"/>
                <w:sz w:val="18"/>
                <w:szCs w:val="18"/>
              </w:rPr>
              <w:t>投标人的信誉</w:t>
            </w:r>
          </w:p>
        </w:tc>
      </w:tr>
      <w:tr w:rsidR="00CB17DF" w:rsidRPr="00CB17DF" w14:paraId="5C05586E"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136FE4" w14:textId="02563C99" w:rsidR="00CB17DF" w:rsidRPr="00CB17DF" w:rsidRDefault="00CB17DF"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0AB850ED" w14:textId="7ACA10C4" w:rsidR="00CB17DF" w:rsidRPr="00CB17DF" w:rsidRDefault="00CB17DF" w:rsidP="00CB17DF">
            <w:pPr>
              <w:jc w:val="left"/>
              <w:rPr>
                <w:rFonts w:eastAsiaTheme="minorEastAsia"/>
                <w:color w:val="000000"/>
                <w:sz w:val="18"/>
                <w:szCs w:val="18"/>
              </w:rPr>
            </w:pPr>
            <w:r w:rsidRPr="00CB17DF">
              <w:rPr>
                <w:rFonts w:eastAsiaTheme="minorEastAsia" w:hint="eastAsia"/>
                <w:color w:val="000000"/>
                <w:sz w:val="18"/>
                <w:szCs w:val="18"/>
              </w:rPr>
              <w:t>投标人的财务状况</w:t>
            </w:r>
          </w:p>
        </w:tc>
      </w:tr>
      <w:tr w:rsidR="00CB17DF" w:rsidRPr="00CB17DF" w14:paraId="0A6DF719"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1E66FA" w14:textId="04802EC8" w:rsidR="00CB17DF" w:rsidRPr="00CB17DF" w:rsidRDefault="00CB17DF"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2D6157B1" w14:textId="34F21B53" w:rsidR="00CB17DF" w:rsidRPr="00CB17DF" w:rsidRDefault="00CB17DF" w:rsidP="00CB17DF">
            <w:pPr>
              <w:jc w:val="left"/>
              <w:rPr>
                <w:rFonts w:eastAsiaTheme="minorEastAsia"/>
                <w:color w:val="000000"/>
                <w:sz w:val="18"/>
                <w:szCs w:val="18"/>
              </w:rPr>
            </w:pPr>
            <w:r w:rsidRPr="00CB17DF">
              <w:rPr>
                <w:rFonts w:eastAsiaTheme="minorEastAsia" w:hint="eastAsia"/>
                <w:color w:val="000000"/>
                <w:sz w:val="18"/>
                <w:szCs w:val="18"/>
              </w:rPr>
              <w:t>勘察设计方案的优劣</w:t>
            </w:r>
          </w:p>
        </w:tc>
      </w:tr>
      <w:tr w:rsidR="00BB22AE" w:rsidRPr="00CB17DF" w14:paraId="731A585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AD2CB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99FA0C" w14:textId="51745674" w:rsidR="00BB22AE" w:rsidRPr="00CB17DF" w:rsidRDefault="00BB22AE" w:rsidP="00BB22AE">
            <w:pPr>
              <w:rPr>
                <w:rFonts w:eastAsiaTheme="minorEastAsia"/>
                <w:color w:val="000000"/>
                <w:sz w:val="18"/>
                <w:szCs w:val="18"/>
              </w:rPr>
            </w:pPr>
          </w:p>
        </w:tc>
      </w:tr>
      <w:tr w:rsidR="00BB22AE" w:rsidRPr="00CB17DF" w14:paraId="3FF4264B"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4BC652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A81C875" w14:textId="010BDC2F" w:rsidR="00BB22AE" w:rsidRPr="00CB17DF" w:rsidRDefault="00CB17DF" w:rsidP="00BB22AE">
            <w:pPr>
              <w:rPr>
                <w:rFonts w:eastAsiaTheme="minorEastAsia"/>
                <w:color w:val="000000"/>
                <w:sz w:val="18"/>
                <w:szCs w:val="18"/>
              </w:rPr>
            </w:pPr>
            <w:r>
              <w:rPr>
                <w:rFonts w:eastAsiaTheme="minorEastAsia" w:hint="eastAsia"/>
                <w:color w:val="000000"/>
                <w:sz w:val="18"/>
                <w:szCs w:val="18"/>
              </w:rPr>
              <w:t>C</w:t>
            </w:r>
          </w:p>
        </w:tc>
      </w:tr>
      <w:tr w:rsidR="00BB22AE" w:rsidRPr="00CB17DF" w14:paraId="32BF0AF4"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46DD368"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453ED2F" w14:textId="77777777" w:rsidR="00BB22AE" w:rsidRPr="00CB17DF" w:rsidRDefault="00BB22AE" w:rsidP="00BB22AE">
            <w:pPr>
              <w:rPr>
                <w:rFonts w:eastAsiaTheme="minorEastAsia"/>
                <w:color w:val="000000"/>
                <w:sz w:val="22"/>
                <w:szCs w:val="22"/>
              </w:rPr>
            </w:pPr>
          </w:p>
        </w:tc>
      </w:tr>
      <w:tr w:rsidR="00BB22AE" w:rsidRPr="00CB17DF" w14:paraId="08038475"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613F52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6B1A494" w14:textId="5EF49A9D" w:rsidR="00BB22AE" w:rsidRPr="00CB17DF" w:rsidRDefault="00BB22AE" w:rsidP="00BB22AE">
            <w:pPr>
              <w:rPr>
                <w:rFonts w:eastAsiaTheme="minorEastAsia"/>
                <w:color w:val="000000"/>
                <w:sz w:val="18"/>
                <w:szCs w:val="18"/>
              </w:rPr>
            </w:pPr>
            <w:r w:rsidRPr="00CB17DF">
              <w:rPr>
                <w:rFonts w:eastAsiaTheme="minorEastAsia"/>
                <w:color w:val="000000"/>
                <w:sz w:val="18"/>
                <w:szCs w:val="18"/>
              </w:rPr>
              <w:t>20</w:t>
            </w:r>
          </w:p>
        </w:tc>
      </w:tr>
      <w:tr w:rsidR="00BB22AE" w:rsidRPr="00CB17DF" w14:paraId="59748EF9"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FD22F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32585C" w14:textId="68DC659B"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2E163AA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9DC03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E4156A" w14:textId="6A32CCB7"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05-02-0001-01-020</w:t>
            </w:r>
          </w:p>
        </w:tc>
      </w:tr>
      <w:tr w:rsidR="00BB22AE" w:rsidRPr="00CB17DF" w14:paraId="5AE0887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D50CE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5C095F" w14:textId="39E4676A"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16D6585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DFCF9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2B9A97" w14:textId="0E0ED472" w:rsidR="00BB22AE" w:rsidRPr="00CB17DF" w:rsidRDefault="00BB22AE" w:rsidP="00BB22AE">
            <w:pPr>
              <w:rPr>
                <w:rFonts w:eastAsiaTheme="minorEastAsia"/>
                <w:color w:val="000000"/>
                <w:sz w:val="18"/>
                <w:szCs w:val="18"/>
              </w:rPr>
            </w:pPr>
            <w:r w:rsidRPr="00CB17DF">
              <w:rPr>
                <w:rFonts w:eastAsiaTheme="minorEastAsia"/>
                <w:color w:val="000000"/>
                <w:sz w:val="18"/>
                <w:szCs w:val="18"/>
              </w:rPr>
              <w:t>车库、停车场等车流量较多的场地</w:t>
            </w:r>
            <w:r w:rsidR="00CB17DF" w:rsidRPr="00CB17DF">
              <w:rPr>
                <w:rFonts w:eastAsiaTheme="minorEastAsia"/>
                <w:color w:val="000000"/>
                <w:sz w:val="18"/>
                <w:szCs w:val="18"/>
              </w:rPr>
              <w:t>，</w:t>
            </w:r>
            <w:r w:rsidRPr="00CB17DF">
              <w:rPr>
                <w:rFonts w:eastAsiaTheme="minorEastAsia"/>
                <w:color w:val="000000"/>
                <w:sz w:val="18"/>
                <w:szCs w:val="18"/>
              </w:rPr>
              <w:t>其车辆出入口距学校建筑出入口不应小于</w:t>
            </w:r>
            <w:r w:rsidR="00CB17DF">
              <w:rPr>
                <w:rFonts w:eastAsiaTheme="minorEastAsia"/>
                <w:color w:val="000000"/>
                <w:sz w:val="18"/>
                <w:szCs w:val="18"/>
              </w:rPr>
              <w:t>：</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p>
        </w:tc>
      </w:tr>
      <w:tr w:rsidR="00BB22AE" w:rsidRPr="00CB17DF" w14:paraId="3AE933E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06DD83" w14:textId="4E5245E4"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6CCC5E" w14:textId="269E69D3" w:rsidR="00BB22AE" w:rsidRPr="00CB17DF" w:rsidRDefault="00BB22AE" w:rsidP="00BB22AE">
            <w:pPr>
              <w:rPr>
                <w:rFonts w:eastAsiaTheme="minorEastAsia"/>
                <w:color w:val="000000"/>
                <w:sz w:val="18"/>
                <w:szCs w:val="18"/>
              </w:rPr>
            </w:pPr>
            <w:r w:rsidRPr="00CB17DF">
              <w:rPr>
                <w:rFonts w:eastAsiaTheme="minorEastAsia"/>
                <w:color w:val="000000"/>
                <w:sz w:val="18"/>
                <w:szCs w:val="18"/>
              </w:rPr>
              <w:t>10m</w:t>
            </w:r>
          </w:p>
        </w:tc>
      </w:tr>
      <w:tr w:rsidR="00BB22AE" w:rsidRPr="00CB17DF" w14:paraId="29821B9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79D5A7" w14:textId="2C1FB583"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06373E" w14:textId="264E84FE" w:rsidR="00BB22AE" w:rsidRPr="00CB17DF" w:rsidRDefault="00BB22AE" w:rsidP="00BB22AE">
            <w:pPr>
              <w:rPr>
                <w:rFonts w:eastAsiaTheme="minorEastAsia"/>
                <w:color w:val="000000"/>
                <w:sz w:val="18"/>
                <w:szCs w:val="18"/>
              </w:rPr>
            </w:pPr>
            <w:r w:rsidRPr="00CB17DF">
              <w:rPr>
                <w:rFonts w:eastAsiaTheme="minorEastAsia"/>
                <w:color w:val="000000"/>
                <w:sz w:val="18"/>
                <w:szCs w:val="18"/>
              </w:rPr>
              <w:t>15m</w:t>
            </w:r>
          </w:p>
        </w:tc>
      </w:tr>
      <w:tr w:rsidR="00BB22AE" w:rsidRPr="00CB17DF" w14:paraId="5EF7D65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6A4AEB" w14:textId="5C59ABAE"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C9275D" w14:textId="2D50C6BC" w:rsidR="00BB22AE" w:rsidRPr="00CB17DF" w:rsidRDefault="00BB22AE" w:rsidP="00BB22AE">
            <w:pPr>
              <w:rPr>
                <w:rFonts w:eastAsiaTheme="minorEastAsia"/>
                <w:color w:val="000000"/>
                <w:sz w:val="18"/>
                <w:szCs w:val="18"/>
              </w:rPr>
            </w:pPr>
            <w:r w:rsidRPr="00CB17DF">
              <w:rPr>
                <w:rFonts w:eastAsiaTheme="minorEastAsia"/>
                <w:color w:val="000000"/>
                <w:sz w:val="18"/>
                <w:szCs w:val="18"/>
              </w:rPr>
              <w:t>18m .</w:t>
            </w:r>
          </w:p>
        </w:tc>
      </w:tr>
      <w:tr w:rsidR="00BB22AE" w:rsidRPr="00CB17DF" w14:paraId="539370C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E7240B" w14:textId="0D401B48"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5EA2AD" w14:textId="0EE4F88F" w:rsidR="00BB22AE" w:rsidRPr="00CB17DF" w:rsidRDefault="00BB22AE" w:rsidP="00BB22AE">
            <w:pPr>
              <w:rPr>
                <w:rFonts w:eastAsiaTheme="minorEastAsia"/>
                <w:color w:val="000000"/>
                <w:sz w:val="18"/>
                <w:szCs w:val="18"/>
              </w:rPr>
            </w:pPr>
            <w:r w:rsidRPr="00CB17DF">
              <w:rPr>
                <w:rFonts w:eastAsiaTheme="minorEastAsia"/>
                <w:color w:val="000000"/>
                <w:sz w:val="18"/>
                <w:szCs w:val="18"/>
              </w:rPr>
              <w:t>20m</w:t>
            </w:r>
          </w:p>
        </w:tc>
      </w:tr>
      <w:tr w:rsidR="00BB22AE" w:rsidRPr="00CB17DF" w14:paraId="432CAD7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5B843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ED56EE" w14:textId="01204CC3"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4A7116BC"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407B99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767F6BA" w14:textId="4F2D7AE7" w:rsidR="00BB22AE" w:rsidRPr="00CB17DF" w:rsidRDefault="00BB22AE" w:rsidP="00BB22AE">
            <w:pPr>
              <w:rPr>
                <w:rFonts w:eastAsiaTheme="minorEastAsia"/>
                <w:color w:val="000000"/>
                <w:sz w:val="18"/>
                <w:szCs w:val="18"/>
              </w:rPr>
            </w:pPr>
            <w:r w:rsidRPr="00CB17DF">
              <w:rPr>
                <w:rFonts w:eastAsiaTheme="minorEastAsia"/>
                <w:color w:val="000000"/>
                <w:sz w:val="18"/>
                <w:szCs w:val="18"/>
              </w:rPr>
              <w:t>D</w:t>
            </w:r>
          </w:p>
        </w:tc>
      </w:tr>
      <w:tr w:rsidR="00BB22AE" w:rsidRPr="00CB17DF" w14:paraId="3E88E6D4"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F8209FA"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AC5BA4C" w14:textId="77777777" w:rsidR="00BB22AE" w:rsidRPr="00CB17DF" w:rsidRDefault="00BB22AE" w:rsidP="00BB22AE">
            <w:pPr>
              <w:rPr>
                <w:rFonts w:eastAsiaTheme="minorEastAsia"/>
                <w:color w:val="000000"/>
                <w:sz w:val="22"/>
                <w:szCs w:val="22"/>
              </w:rPr>
            </w:pPr>
          </w:p>
        </w:tc>
      </w:tr>
      <w:tr w:rsidR="00BB22AE" w:rsidRPr="00CB17DF" w14:paraId="43FC4A00"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50C182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C0842EC" w14:textId="1ED0D440" w:rsidR="00BB22AE" w:rsidRPr="00CB17DF" w:rsidRDefault="00BB22AE" w:rsidP="00BB22AE">
            <w:pPr>
              <w:rPr>
                <w:rFonts w:eastAsiaTheme="minorEastAsia"/>
                <w:color w:val="000000"/>
                <w:sz w:val="18"/>
                <w:szCs w:val="18"/>
              </w:rPr>
            </w:pPr>
            <w:r w:rsidRPr="00CB17DF">
              <w:rPr>
                <w:rFonts w:eastAsiaTheme="minorEastAsia"/>
                <w:color w:val="000000"/>
                <w:sz w:val="18"/>
                <w:szCs w:val="18"/>
              </w:rPr>
              <w:t>21</w:t>
            </w:r>
          </w:p>
        </w:tc>
      </w:tr>
      <w:tr w:rsidR="00BB22AE" w:rsidRPr="00CB17DF" w14:paraId="242C2D93"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AFBBE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lastRenderedPageBreak/>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C8D8A6" w14:textId="4C6B6282"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598701F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DD2F0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610198" w14:textId="4EAEE519"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05-02-0001-01-021</w:t>
            </w:r>
          </w:p>
        </w:tc>
      </w:tr>
      <w:tr w:rsidR="00BB22AE" w:rsidRPr="00CB17DF" w14:paraId="5229347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62D06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E19BF8" w14:textId="2697E20D"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0A700FB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CD812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DFC407" w14:textId="07384B42" w:rsidR="00BB22AE" w:rsidRPr="00CB17DF" w:rsidRDefault="00BB22AE" w:rsidP="00661ADB">
            <w:pPr>
              <w:rPr>
                <w:rFonts w:eastAsiaTheme="minorEastAsia"/>
                <w:color w:val="000000"/>
                <w:sz w:val="18"/>
                <w:szCs w:val="18"/>
              </w:rPr>
            </w:pPr>
            <w:r w:rsidRPr="00CB17DF">
              <w:rPr>
                <w:rFonts w:eastAsiaTheme="minorEastAsia"/>
                <w:color w:val="000000"/>
                <w:sz w:val="18"/>
                <w:szCs w:val="18"/>
              </w:rPr>
              <w:t>居住小区的建筑容积率若为</w:t>
            </w:r>
            <w:r w:rsidRPr="00CB17DF">
              <w:rPr>
                <w:rFonts w:eastAsiaTheme="minorEastAsia"/>
                <w:color w:val="000000"/>
                <w:sz w:val="18"/>
                <w:szCs w:val="18"/>
              </w:rPr>
              <w:t>1~1.5</w:t>
            </w:r>
            <w:r w:rsidR="00661ADB">
              <w:rPr>
                <w:rFonts w:eastAsiaTheme="minorEastAsia"/>
                <w:color w:val="000000"/>
                <w:sz w:val="18"/>
                <w:szCs w:val="18"/>
              </w:rPr>
              <w:t>，</w:t>
            </w:r>
            <w:r w:rsidRPr="00CB17DF">
              <w:rPr>
                <w:rFonts w:eastAsiaTheme="minorEastAsia"/>
                <w:color w:val="000000"/>
                <w:sz w:val="18"/>
                <w:szCs w:val="18"/>
              </w:rPr>
              <w:t>建筑密度为</w:t>
            </w:r>
            <w:r w:rsidRPr="00CB17DF">
              <w:rPr>
                <w:rFonts w:eastAsiaTheme="minorEastAsia"/>
                <w:color w:val="000000"/>
                <w:sz w:val="18"/>
                <w:szCs w:val="18"/>
              </w:rPr>
              <w:t>25% ~ 40%</w:t>
            </w:r>
            <w:r w:rsidR="00CB17DF" w:rsidRPr="00CB17DF">
              <w:rPr>
                <w:rFonts w:eastAsiaTheme="minorEastAsia"/>
                <w:color w:val="000000"/>
                <w:sz w:val="18"/>
                <w:szCs w:val="18"/>
              </w:rPr>
              <w:t>，</w:t>
            </w:r>
            <w:r w:rsidRPr="00CB17DF">
              <w:rPr>
                <w:rFonts w:eastAsiaTheme="minorEastAsia"/>
                <w:color w:val="000000"/>
                <w:sz w:val="18"/>
                <w:szCs w:val="18"/>
              </w:rPr>
              <w:t>则建筑的层数的范围是</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r w:rsidRPr="00CB17DF">
              <w:rPr>
                <w:rFonts w:eastAsiaTheme="minorEastAsia"/>
                <w:color w:val="000000"/>
                <w:sz w:val="18"/>
                <w:szCs w:val="18"/>
              </w:rPr>
              <w:t>。</w:t>
            </w:r>
          </w:p>
        </w:tc>
      </w:tr>
      <w:tr w:rsidR="00BB22AE" w:rsidRPr="00CB17DF" w14:paraId="216BD2B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18C5A4" w14:textId="506B69EB"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62E158" w14:textId="2ABA83F7" w:rsidR="00BB22AE" w:rsidRPr="00CB17DF" w:rsidRDefault="00BB22AE" w:rsidP="00BB22AE">
            <w:pPr>
              <w:rPr>
                <w:rFonts w:eastAsiaTheme="minorEastAsia"/>
                <w:color w:val="000000"/>
                <w:sz w:val="18"/>
                <w:szCs w:val="18"/>
              </w:rPr>
            </w:pPr>
            <w:r w:rsidRPr="00CB17DF">
              <w:rPr>
                <w:rFonts w:eastAsiaTheme="minorEastAsia"/>
                <w:color w:val="000000"/>
                <w:sz w:val="18"/>
                <w:szCs w:val="18"/>
              </w:rPr>
              <w:t>低层</w:t>
            </w:r>
          </w:p>
        </w:tc>
      </w:tr>
      <w:tr w:rsidR="00BB22AE" w:rsidRPr="00CB17DF" w14:paraId="4D9CA5E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7FD04F" w14:textId="66F3FB64"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673D05" w14:textId="50656E80" w:rsidR="00BB22AE" w:rsidRPr="00CB17DF" w:rsidRDefault="00BB22AE" w:rsidP="00BB22AE">
            <w:pPr>
              <w:rPr>
                <w:rFonts w:eastAsiaTheme="minorEastAsia"/>
                <w:color w:val="000000"/>
                <w:sz w:val="18"/>
                <w:szCs w:val="18"/>
              </w:rPr>
            </w:pPr>
            <w:r w:rsidRPr="00CB17DF">
              <w:rPr>
                <w:rFonts w:eastAsiaTheme="minorEastAsia"/>
                <w:color w:val="000000"/>
                <w:sz w:val="18"/>
                <w:szCs w:val="18"/>
              </w:rPr>
              <w:t>多层</w:t>
            </w:r>
          </w:p>
        </w:tc>
      </w:tr>
      <w:tr w:rsidR="00BB22AE" w:rsidRPr="00CB17DF" w14:paraId="33C2735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94AA5F" w14:textId="516E4D4F"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58ABC5" w14:textId="5E4D012F" w:rsidR="00BB22AE" w:rsidRPr="00CB17DF" w:rsidRDefault="00BB22AE" w:rsidP="00BB22AE">
            <w:pPr>
              <w:rPr>
                <w:rFonts w:eastAsiaTheme="minorEastAsia"/>
                <w:color w:val="000000"/>
                <w:sz w:val="18"/>
                <w:szCs w:val="18"/>
              </w:rPr>
            </w:pPr>
            <w:r w:rsidRPr="00CB17DF">
              <w:rPr>
                <w:rFonts w:eastAsiaTheme="minorEastAsia"/>
                <w:color w:val="000000"/>
                <w:sz w:val="18"/>
                <w:szCs w:val="18"/>
              </w:rPr>
              <w:t>低层和多层</w:t>
            </w:r>
          </w:p>
        </w:tc>
      </w:tr>
      <w:tr w:rsidR="00BB22AE" w:rsidRPr="00CB17DF" w14:paraId="7354959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CEC098" w14:textId="6FC0D863"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BF5CB7" w14:textId="4B335C5D"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中高层</w:t>
            </w:r>
          </w:p>
        </w:tc>
      </w:tr>
      <w:tr w:rsidR="00BB22AE" w:rsidRPr="00CB17DF" w14:paraId="2491A96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FCD6F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D0AD36" w14:textId="0C6B3208"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1F2A6E78"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31D153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DC379F5" w14:textId="076B1302"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5509D5FD"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9DCC07E"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4D185E0" w14:textId="77777777" w:rsidR="00BB22AE" w:rsidRPr="00CB17DF" w:rsidRDefault="00BB22AE" w:rsidP="00BB22AE">
            <w:pPr>
              <w:rPr>
                <w:rFonts w:eastAsiaTheme="minorEastAsia"/>
                <w:color w:val="000000"/>
                <w:sz w:val="22"/>
                <w:szCs w:val="22"/>
              </w:rPr>
            </w:pPr>
          </w:p>
        </w:tc>
      </w:tr>
      <w:tr w:rsidR="00BB22AE" w:rsidRPr="00CB17DF" w14:paraId="3E49A680"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5632F2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9153971" w14:textId="31C4ECC0" w:rsidR="00BB22AE" w:rsidRPr="00CB17DF" w:rsidRDefault="00BB22AE" w:rsidP="00BB22AE">
            <w:pPr>
              <w:rPr>
                <w:rFonts w:eastAsiaTheme="minorEastAsia"/>
                <w:color w:val="000000"/>
                <w:sz w:val="18"/>
                <w:szCs w:val="18"/>
              </w:rPr>
            </w:pPr>
            <w:r w:rsidRPr="00CB17DF">
              <w:rPr>
                <w:rFonts w:eastAsiaTheme="minorEastAsia"/>
                <w:color w:val="000000"/>
                <w:sz w:val="18"/>
                <w:szCs w:val="18"/>
              </w:rPr>
              <w:t>22</w:t>
            </w:r>
          </w:p>
        </w:tc>
      </w:tr>
      <w:tr w:rsidR="00BB22AE" w:rsidRPr="00CB17DF" w14:paraId="54BB08D8"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855F7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ACC980" w14:textId="6ABB3DFD"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6D12AA2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4F1C0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F36FBE" w14:textId="2C46149D"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05-02-0001-01-022</w:t>
            </w:r>
          </w:p>
        </w:tc>
      </w:tr>
      <w:tr w:rsidR="00BB22AE" w:rsidRPr="00CB17DF" w14:paraId="5646DC5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15B99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7D843C" w14:textId="17918EA0"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1588B34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800EA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C02CF0" w14:textId="0EF0984F" w:rsidR="00BB22AE" w:rsidRPr="00CB17DF" w:rsidRDefault="00BB22AE" w:rsidP="00BB22AE">
            <w:pPr>
              <w:rPr>
                <w:rFonts w:eastAsiaTheme="minorEastAsia"/>
                <w:color w:val="000000"/>
                <w:sz w:val="18"/>
                <w:szCs w:val="18"/>
              </w:rPr>
            </w:pPr>
            <w:r w:rsidRPr="00CB17DF">
              <w:rPr>
                <w:rFonts w:eastAsiaTheme="minorEastAsia"/>
                <w:color w:val="000000"/>
                <w:sz w:val="18"/>
                <w:szCs w:val="18"/>
              </w:rPr>
              <w:t>医院至少设置几个出入口及设置目的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043FEEF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5183B4" w14:textId="59F86ED6"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3667FC" w14:textId="0C5F7147"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两个口</w:t>
            </w:r>
            <w:r w:rsidR="00CB17DF" w:rsidRPr="00CB17DF">
              <w:rPr>
                <w:rFonts w:eastAsiaTheme="minorEastAsia"/>
                <w:color w:val="000000"/>
                <w:sz w:val="18"/>
                <w:szCs w:val="18"/>
              </w:rPr>
              <w:t>，</w:t>
            </w:r>
            <w:r w:rsidRPr="00CB17DF">
              <w:rPr>
                <w:rFonts w:eastAsiaTheme="minorEastAsia"/>
                <w:color w:val="000000"/>
                <w:sz w:val="18"/>
                <w:szCs w:val="18"/>
              </w:rPr>
              <w:t>达到人员和废弃物分流</w:t>
            </w:r>
          </w:p>
        </w:tc>
      </w:tr>
      <w:tr w:rsidR="00BB22AE" w:rsidRPr="00CB17DF" w14:paraId="218588C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C01B7B" w14:textId="449DC2AC"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EB00AC" w14:textId="64740CC6"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两个口</w:t>
            </w:r>
            <w:r w:rsidR="00CB17DF" w:rsidRPr="00CB17DF">
              <w:rPr>
                <w:rFonts w:eastAsiaTheme="minorEastAsia"/>
                <w:color w:val="000000"/>
                <w:sz w:val="18"/>
                <w:szCs w:val="18"/>
              </w:rPr>
              <w:t>，</w:t>
            </w:r>
            <w:r w:rsidRPr="00CB17DF">
              <w:rPr>
                <w:rFonts w:eastAsiaTheme="minorEastAsia"/>
                <w:color w:val="000000"/>
                <w:sz w:val="18"/>
                <w:szCs w:val="18"/>
              </w:rPr>
              <w:t>达到人员和尸体分流</w:t>
            </w:r>
          </w:p>
        </w:tc>
      </w:tr>
      <w:tr w:rsidR="00BB22AE" w:rsidRPr="00CB17DF" w14:paraId="5FD8D58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DDCA6F" w14:textId="49495BB6"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ABD360" w14:textId="4B1A3FCE"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两个口</w:t>
            </w:r>
            <w:r w:rsidR="00CB17DF" w:rsidRPr="00CB17DF">
              <w:rPr>
                <w:rFonts w:eastAsiaTheme="minorEastAsia"/>
                <w:color w:val="000000"/>
                <w:sz w:val="18"/>
                <w:szCs w:val="18"/>
              </w:rPr>
              <w:t>，</w:t>
            </w:r>
            <w:r w:rsidRPr="00CB17DF">
              <w:rPr>
                <w:rFonts w:eastAsiaTheme="minorEastAsia"/>
                <w:color w:val="000000"/>
                <w:sz w:val="18"/>
                <w:szCs w:val="18"/>
              </w:rPr>
              <w:t>达到人员和废弃物以及尸体分流</w:t>
            </w:r>
          </w:p>
        </w:tc>
      </w:tr>
      <w:tr w:rsidR="00BB22AE" w:rsidRPr="00CB17DF" w14:paraId="7BCE6FD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856D99" w14:textId="08455ABA"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CA4539" w14:textId="508E0C7C"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三个口</w:t>
            </w:r>
            <w:r w:rsidR="00CB17DF" w:rsidRPr="00CB17DF">
              <w:rPr>
                <w:rFonts w:eastAsiaTheme="minorEastAsia"/>
                <w:color w:val="000000"/>
                <w:sz w:val="18"/>
                <w:szCs w:val="18"/>
              </w:rPr>
              <w:t>，</w:t>
            </w:r>
            <w:r w:rsidRPr="00CB17DF">
              <w:rPr>
                <w:rFonts w:eastAsiaTheme="minorEastAsia"/>
                <w:color w:val="000000"/>
                <w:sz w:val="18"/>
                <w:szCs w:val="18"/>
              </w:rPr>
              <w:t>达到人员、废弃物以及尸体分流</w:t>
            </w:r>
          </w:p>
        </w:tc>
      </w:tr>
      <w:tr w:rsidR="00BB22AE" w:rsidRPr="00CB17DF" w14:paraId="04CCD7A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A5D75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43C442" w14:textId="2C4F3440"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2752E5EB"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17A7DB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3365B22" w14:textId="7594359E"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0A9B7FC1"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24B358C"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A521926" w14:textId="77777777" w:rsidR="00BB22AE" w:rsidRPr="00CB17DF" w:rsidRDefault="00BB22AE" w:rsidP="00BB22AE">
            <w:pPr>
              <w:rPr>
                <w:rFonts w:eastAsiaTheme="minorEastAsia"/>
                <w:color w:val="000000"/>
                <w:sz w:val="22"/>
                <w:szCs w:val="22"/>
              </w:rPr>
            </w:pPr>
          </w:p>
        </w:tc>
      </w:tr>
      <w:tr w:rsidR="00BB22AE" w:rsidRPr="00CB17DF" w14:paraId="1CD9BDD0"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A80C46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8FAE96D" w14:textId="51D9DB58" w:rsidR="00BB22AE" w:rsidRPr="00CB17DF" w:rsidRDefault="00BB22AE" w:rsidP="00BB22AE">
            <w:pPr>
              <w:rPr>
                <w:rFonts w:eastAsiaTheme="minorEastAsia"/>
                <w:color w:val="000000"/>
                <w:sz w:val="18"/>
                <w:szCs w:val="18"/>
              </w:rPr>
            </w:pPr>
            <w:r w:rsidRPr="00CB17DF">
              <w:rPr>
                <w:rFonts w:eastAsiaTheme="minorEastAsia"/>
                <w:color w:val="000000"/>
                <w:sz w:val="18"/>
                <w:szCs w:val="18"/>
              </w:rPr>
              <w:t>23</w:t>
            </w:r>
          </w:p>
        </w:tc>
      </w:tr>
      <w:tr w:rsidR="00BB22AE" w:rsidRPr="00CB17DF" w14:paraId="08AF448E"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53856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321DD4" w14:textId="2DC09D01"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6569188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E5BCB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84F2F2" w14:textId="515407A1"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05-02-0001-01-023</w:t>
            </w:r>
          </w:p>
        </w:tc>
      </w:tr>
      <w:tr w:rsidR="00BB22AE" w:rsidRPr="00CB17DF" w14:paraId="2068C1A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DF2BE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A3A7CB" w14:textId="1FB58448"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3734FFA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DB0D1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934119" w14:textId="79CDEEA6" w:rsidR="00BB22AE" w:rsidRPr="00CB17DF" w:rsidRDefault="00BB22AE" w:rsidP="00BB22AE">
            <w:pPr>
              <w:rPr>
                <w:rFonts w:eastAsiaTheme="minorEastAsia"/>
                <w:color w:val="000000"/>
                <w:sz w:val="18"/>
                <w:szCs w:val="18"/>
              </w:rPr>
            </w:pPr>
            <w:r w:rsidRPr="00CB17DF">
              <w:rPr>
                <w:rFonts w:eastAsiaTheme="minorEastAsia"/>
                <w:color w:val="000000"/>
                <w:sz w:val="18"/>
                <w:szCs w:val="18"/>
              </w:rPr>
              <w:t>按民用建筑设计要求</w:t>
            </w:r>
            <w:r w:rsidR="00CB17DF" w:rsidRPr="00CB17DF">
              <w:rPr>
                <w:rFonts w:eastAsiaTheme="minorEastAsia"/>
                <w:color w:val="000000"/>
                <w:sz w:val="18"/>
                <w:szCs w:val="18"/>
              </w:rPr>
              <w:t>，</w:t>
            </w:r>
            <w:r w:rsidRPr="00CB17DF">
              <w:rPr>
                <w:rFonts w:eastAsiaTheme="minorEastAsia"/>
                <w:color w:val="000000"/>
                <w:sz w:val="18"/>
                <w:szCs w:val="18"/>
              </w:rPr>
              <w:t>建筑基地地面坡度的最小值应为</w:t>
            </w:r>
            <w:r w:rsidR="00CB17DF">
              <w:rPr>
                <w:rFonts w:eastAsiaTheme="minorEastAsia"/>
                <w:color w:val="000000"/>
                <w:sz w:val="18"/>
                <w:szCs w:val="18"/>
              </w:rPr>
              <w:t>：</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p>
        </w:tc>
      </w:tr>
      <w:tr w:rsidR="00BB22AE" w:rsidRPr="00CB17DF" w14:paraId="2A08D66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414E0B" w14:textId="573BA6C1"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5BA654" w14:textId="549B755B" w:rsidR="00BB22AE" w:rsidRPr="00CB17DF" w:rsidRDefault="00BB22AE" w:rsidP="00BB22AE">
            <w:pPr>
              <w:rPr>
                <w:rFonts w:eastAsiaTheme="minorEastAsia"/>
                <w:color w:val="000000"/>
                <w:sz w:val="18"/>
                <w:szCs w:val="18"/>
              </w:rPr>
            </w:pPr>
            <w:r w:rsidRPr="00CB17DF">
              <w:rPr>
                <w:rFonts w:eastAsiaTheme="minorEastAsia"/>
                <w:color w:val="000000"/>
                <w:sz w:val="18"/>
                <w:szCs w:val="18"/>
              </w:rPr>
              <w:t>0.002</w:t>
            </w:r>
          </w:p>
        </w:tc>
      </w:tr>
      <w:tr w:rsidR="00BB22AE" w:rsidRPr="00CB17DF" w14:paraId="48C19C7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163138" w14:textId="0EA601D1"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6AF839" w14:textId="6AF21366" w:rsidR="00BB22AE" w:rsidRPr="00CB17DF" w:rsidRDefault="00BB22AE" w:rsidP="00BB22AE">
            <w:pPr>
              <w:rPr>
                <w:rFonts w:eastAsiaTheme="minorEastAsia"/>
                <w:color w:val="000000"/>
                <w:sz w:val="18"/>
                <w:szCs w:val="18"/>
              </w:rPr>
            </w:pPr>
            <w:r w:rsidRPr="00CB17DF">
              <w:rPr>
                <w:rFonts w:eastAsiaTheme="minorEastAsia"/>
                <w:color w:val="000000"/>
                <w:sz w:val="18"/>
                <w:szCs w:val="18"/>
              </w:rPr>
              <w:t>0.003</w:t>
            </w:r>
          </w:p>
        </w:tc>
      </w:tr>
      <w:tr w:rsidR="00BB22AE" w:rsidRPr="00CB17DF" w14:paraId="1FA380B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9C6170" w14:textId="4F876B20"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52E837" w14:textId="63DF2D1C" w:rsidR="00BB22AE" w:rsidRPr="00CB17DF" w:rsidRDefault="00BB22AE" w:rsidP="00BB22AE">
            <w:pPr>
              <w:rPr>
                <w:rFonts w:eastAsiaTheme="minorEastAsia"/>
                <w:color w:val="000000"/>
                <w:sz w:val="18"/>
                <w:szCs w:val="18"/>
              </w:rPr>
            </w:pPr>
            <w:r w:rsidRPr="00CB17DF">
              <w:rPr>
                <w:rFonts w:eastAsiaTheme="minorEastAsia"/>
                <w:color w:val="000000"/>
                <w:sz w:val="18"/>
                <w:szCs w:val="18"/>
              </w:rPr>
              <w:t>0.004</w:t>
            </w:r>
          </w:p>
        </w:tc>
      </w:tr>
      <w:tr w:rsidR="00BB22AE" w:rsidRPr="00CB17DF" w14:paraId="6DBA877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8DB456" w14:textId="511DC678"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4C287F" w14:textId="03D26B29" w:rsidR="00BB22AE" w:rsidRPr="00CB17DF" w:rsidRDefault="00BB22AE" w:rsidP="00BB22AE">
            <w:pPr>
              <w:rPr>
                <w:rFonts w:eastAsiaTheme="minorEastAsia"/>
                <w:color w:val="000000"/>
                <w:sz w:val="18"/>
                <w:szCs w:val="18"/>
              </w:rPr>
            </w:pPr>
            <w:r w:rsidRPr="00CB17DF">
              <w:rPr>
                <w:rFonts w:eastAsiaTheme="minorEastAsia"/>
                <w:color w:val="000000"/>
                <w:sz w:val="18"/>
                <w:szCs w:val="18"/>
              </w:rPr>
              <w:t>0.005</w:t>
            </w:r>
          </w:p>
        </w:tc>
      </w:tr>
      <w:tr w:rsidR="00BB22AE" w:rsidRPr="00CB17DF" w14:paraId="3067572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ECFA9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572D08" w14:textId="3A65AB28"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5CFB58CA"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7869B4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1FFCA29" w14:textId="6963FE43" w:rsidR="00BB22AE" w:rsidRPr="00CB17DF" w:rsidRDefault="00BB22AE" w:rsidP="00BB22AE">
            <w:pPr>
              <w:rPr>
                <w:rFonts w:eastAsiaTheme="minorEastAsia"/>
                <w:color w:val="000000"/>
                <w:sz w:val="18"/>
                <w:szCs w:val="18"/>
              </w:rPr>
            </w:pPr>
            <w:r w:rsidRPr="00CB17DF">
              <w:rPr>
                <w:rFonts w:eastAsiaTheme="minorEastAsia"/>
                <w:color w:val="000000"/>
                <w:sz w:val="18"/>
                <w:szCs w:val="18"/>
              </w:rPr>
              <w:t>A</w:t>
            </w:r>
          </w:p>
        </w:tc>
      </w:tr>
      <w:tr w:rsidR="00BB22AE" w:rsidRPr="00CB17DF" w14:paraId="3803C9C8"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18A2BAE"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CBA7413" w14:textId="77777777" w:rsidR="00BB22AE" w:rsidRPr="00CB17DF" w:rsidRDefault="00BB22AE" w:rsidP="00BB22AE">
            <w:pPr>
              <w:rPr>
                <w:rFonts w:eastAsiaTheme="minorEastAsia"/>
                <w:color w:val="000000"/>
                <w:sz w:val="22"/>
                <w:szCs w:val="22"/>
              </w:rPr>
            </w:pPr>
          </w:p>
        </w:tc>
      </w:tr>
      <w:tr w:rsidR="00BB22AE" w:rsidRPr="00CB17DF" w14:paraId="1A0CAA3C"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460BF1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E8EDEF9" w14:textId="3C1E3D49" w:rsidR="00BB22AE" w:rsidRPr="00CB17DF" w:rsidRDefault="00BB22AE" w:rsidP="00BB22AE">
            <w:pPr>
              <w:rPr>
                <w:rFonts w:eastAsiaTheme="minorEastAsia"/>
                <w:color w:val="000000"/>
                <w:sz w:val="18"/>
                <w:szCs w:val="18"/>
              </w:rPr>
            </w:pPr>
            <w:r w:rsidRPr="00CB17DF">
              <w:rPr>
                <w:rFonts w:eastAsiaTheme="minorEastAsia"/>
                <w:color w:val="000000"/>
                <w:sz w:val="18"/>
                <w:szCs w:val="18"/>
              </w:rPr>
              <w:t>24</w:t>
            </w:r>
          </w:p>
        </w:tc>
      </w:tr>
      <w:tr w:rsidR="00BB22AE" w:rsidRPr="00CB17DF" w14:paraId="0E5D8628"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EB86F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lastRenderedPageBreak/>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A61417" w14:textId="6F21F767"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2DEC216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F0712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3240C9" w14:textId="051D1B1D"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05-02-0001-01-024</w:t>
            </w:r>
          </w:p>
        </w:tc>
      </w:tr>
      <w:tr w:rsidR="00BB22AE" w:rsidRPr="00CB17DF" w14:paraId="6D3C286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CA6A1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5425D5" w14:textId="48A5E234"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740A252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E7EBD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4E5B1C" w14:textId="54352EA6"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下列关于场地竖向设计所依据现状高程的表述中</w:t>
            </w:r>
            <w:r w:rsidR="00CB17DF" w:rsidRPr="00CB17DF">
              <w:rPr>
                <w:rFonts w:eastAsiaTheme="minorEastAsia"/>
                <w:color w:val="000000"/>
                <w:sz w:val="18"/>
                <w:szCs w:val="18"/>
              </w:rPr>
              <w:t>，</w:t>
            </w:r>
            <w:r w:rsidRPr="00CB17DF">
              <w:rPr>
                <w:rFonts w:eastAsiaTheme="minorEastAsia"/>
                <w:color w:val="000000"/>
                <w:sz w:val="18"/>
                <w:szCs w:val="18"/>
              </w:rPr>
              <w:t>错误的是</w:t>
            </w:r>
            <w:r w:rsidR="00CB17DF">
              <w:rPr>
                <w:rFonts w:eastAsiaTheme="minorEastAsia"/>
                <w:color w:val="000000"/>
                <w:sz w:val="18"/>
                <w:szCs w:val="18"/>
              </w:rPr>
              <w:t>：</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p>
        </w:tc>
      </w:tr>
      <w:tr w:rsidR="00BB22AE" w:rsidRPr="00CB17DF" w14:paraId="243445E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3F224E" w14:textId="6E9449F5"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13D08B" w14:textId="23636EBC" w:rsidR="00BB22AE" w:rsidRPr="00CB17DF" w:rsidRDefault="00BB22AE" w:rsidP="00BB22AE">
            <w:pPr>
              <w:rPr>
                <w:rFonts w:eastAsiaTheme="minorEastAsia"/>
                <w:color w:val="000000"/>
                <w:sz w:val="18"/>
                <w:szCs w:val="18"/>
              </w:rPr>
            </w:pPr>
            <w:r w:rsidRPr="00CB17DF">
              <w:rPr>
                <w:rFonts w:eastAsiaTheme="minorEastAsia"/>
                <w:color w:val="000000"/>
                <w:sz w:val="18"/>
                <w:szCs w:val="18"/>
              </w:rPr>
              <w:t>城市道路标高</w:t>
            </w:r>
          </w:p>
        </w:tc>
      </w:tr>
      <w:tr w:rsidR="00BB22AE" w:rsidRPr="00CB17DF" w14:paraId="11E347C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6A8DDB" w14:textId="215E4678"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D0C35C" w14:textId="389BEE20" w:rsidR="00BB22AE" w:rsidRPr="00CB17DF" w:rsidRDefault="00BB22AE" w:rsidP="00BB22AE">
            <w:pPr>
              <w:rPr>
                <w:rFonts w:eastAsiaTheme="minorEastAsia"/>
                <w:color w:val="000000"/>
                <w:sz w:val="18"/>
                <w:szCs w:val="18"/>
              </w:rPr>
            </w:pPr>
            <w:r w:rsidRPr="00CB17DF">
              <w:rPr>
                <w:rFonts w:eastAsiaTheme="minorEastAsia"/>
                <w:color w:val="000000"/>
                <w:sz w:val="18"/>
                <w:szCs w:val="18"/>
              </w:rPr>
              <w:t>周围市政管线接口标高</w:t>
            </w:r>
          </w:p>
        </w:tc>
      </w:tr>
      <w:tr w:rsidR="00BB22AE" w:rsidRPr="00CB17DF" w14:paraId="2170CE3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44C52D" w14:textId="0A57E7EA"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4D382D" w14:textId="510B1492" w:rsidR="00BB22AE" w:rsidRPr="00CB17DF" w:rsidRDefault="00BB22AE" w:rsidP="00BB22AE">
            <w:pPr>
              <w:rPr>
                <w:rFonts w:eastAsiaTheme="minorEastAsia"/>
                <w:color w:val="000000"/>
                <w:sz w:val="18"/>
                <w:szCs w:val="18"/>
              </w:rPr>
            </w:pPr>
            <w:r w:rsidRPr="00CB17DF">
              <w:rPr>
                <w:rFonts w:eastAsiaTheme="minorEastAsia"/>
                <w:color w:val="000000"/>
                <w:sz w:val="18"/>
                <w:szCs w:val="18"/>
              </w:rPr>
              <w:t>场地附近建筑物的现状标高</w:t>
            </w:r>
          </w:p>
        </w:tc>
      </w:tr>
      <w:tr w:rsidR="00BB22AE" w:rsidRPr="00CB17DF" w14:paraId="1A8D80B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A50DB1" w14:textId="6DBCB543"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0B3216" w14:textId="312101CD" w:rsidR="00BB22AE" w:rsidRPr="00CB17DF" w:rsidRDefault="00BB22AE" w:rsidP="00BB22AE">
            <w:pPr>
              <w:rPr>
                <w:rFonts w:eastAsiaTheme="minorEastAsia"/>
                <w:color w:val="000000"/>
                <w:sz w:val="18"/>
                <w:szCs w:val="18"/>
              </w:rPr>
            </w:pPr>
            <w:r w:rsidRPr="00CB17DF">
              <w:rPr>
                <w:rFonts w:eastAsiaTheme="minorEastAsia"/>
                <w:color w:val="000000"/>
                <w:sz w:val="18"/>
                <w:szCs w:val="18"/>
              </w:rPr>
              <w:t>场地附近原有水系的常年水位和最高洪水位标高</w:t>
            </w:r>
          </w:p>
        </w:tc>
      </w:tr>
      <w:tr w:rsidR="00BB22AE" w:rsidRPr="00CB17DF" w14:paraId="5E7FE0D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8E9BC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FC0CB3" w14:textId="5A4EEA5D"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0B658BBD"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AE2036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BA88790" w14:textId="2081EA46"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25282D8A"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1AE7ED7"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E44EC40" w14:textId="77777777" w:rsidR="00BB22AE" w:rsidRPr="00CB17DF" w:rsidRDefault="00BB22AE" w:rsidP="00BB22AE">
            <w:pPr>
              <w:rPr>
                <w:rFonts w:eastAsiaTheme="minorEastAsia"/>
                <w:color w:val="000000"/>
                <w:sz w:val="22"/>
                <w:szCs w:val="22"/>
              </w:rPr>
            </w:pPr>
          </w:p>
        </w:tc>
      </w:tr>
      <w:tr w:rsidR="00BB22AE" w:rsidRPr="00CB17DF" w14:paraId="44EEF644"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167DC4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8796A46" w14:textId="330535E7" w:rsidR="00BB22AE" w:rsidRPr="00CB17DF" w:rsidRDefault="00BB22AE" w:rsidP="00BB22AE">
            <w:pPr>
              <w:rPr>
                <w:rFonts w:eastAsiaTheme="minorEastAsia"/>
                <w:color w:val="000000"/>
                <w:sz w:val="18"/>
                <w:szCs w:val="18"/>
              </w:rPr>
            </w:pPr>
            <w:r w:rsidRPr="00CB17DF">
              <w:rPr>
                <w:rFonts w:eastAsiaTheme="minorEastAsia"/>
                <w:color w:val="000000"/>
                <w:sz w:val="18"/>
                <w:szCs w:val="18"/>
              </w:rPr>
              <w:t>25</w:t>
            </w:r>
          </w:p>
        </w:tc>
      </w:tr>
      <w:tr w:rsidR="00BB22AE" w:rsidRPr="00CB17DF" w14:paraId="14D1A06C"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6A6BB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B228BC" w14:textId="69F1BAC7"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532C35A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0406E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89CA8C" w14:textId="799758A7"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05-02-0001-01-025</w:t>
            </w:r>
          </w:p>
        </w:tc>
      </w:tr>
      <w:tr w:rsidR="00BB22AE" w:rsidRPr="00CB17DF" w14:paraId="4C22C24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13048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A0DBF3" w14:textId="3E31023E"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0B724D9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8334A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886409" w14:textId="44B54621" w:rsidR="00BB22AE" w:rsidRPr="00CB17DF" w:rsidRDefault="00BB22AE" w:rsidP="00BB22AE">
            <w:pPr>
              <w:rPr>
                <w:rFonts w:eastAsiaTheme="minorEastAsia"/>
                <w:color w:val="000000"/>
                <w:sz w:val="18"/>
                <w:szCs w:val="18"/>
              </w:rPr>
            </w:pPr>
            <w:r w:rsidRPr="00CB17DF">
              <w:rPr>
                <w:rFonts w:eastAsiaTheme="minorEastAsia"/>
                <w:color w:val="000000"/>
                <w:sz w:val="18"/>
                <w:szCs w:val="18"/>
              </w:rPr>
              <w:t>居住区设计中</w:t>
            </w:r>
            <w:r w:rsidR="00CB17DF" w:rsidRPr="00CB17DF">
              <w:rPr>
                <w:rFonts w:eastAsiaTheme="minorEastAsia"/>
                <w:color w:val="000000"/>
                <w:sz w:val="18"/>
                <w:szCs w:val="18"/>
              </w:rPr>
              <w:t>，</w:t>
            </w:r>
            <w:r w:rsidRPr="00CB17DF">
              <w:rPr>
                <w:rFonts w:eastAsiaTheme="minorEastAsia"/>
                <w:color w:val="000000"/>
                <w:sz w:val="18"/>
                <w:szCs w:val="18"/>
              </w:rPr>
              <w:t>广场兼停车场坡度应为</w:t>
            </w:r>
            <w:r w:rsidR="00CB17DF">
              <w:rPr>
                <w:rFonts w:eastAsiaTheme="minorEastAsia"/>
                <w:color w:val="000000"/>
                <w:sz w:val="18"/>
                <w:szCs w:val="18"/>
              </w:rPr>
              <w:t>：</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p>
        </w:tc>
      </w:tr>
      <w:tr w:rsidR="00BB22AE" w:rsidRPr="00CB17DF" w14:paraId="51D45F9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16722B" w14:textId="6306CDD5"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26AD54" w14:textId="3C38EA0B" w:rsidR="00BB22AE" w:rsidRPr="00CB17DF" w:rsidRDefault="00BB22AE" w:rsidP="00BB22AE">
            <w:pPr>
              <w:rPr>
                <w:rFonts w:eastAsiaTheme="minorEastAsia"/>
                <w:color w:val="000000"/>
                <w:sz w:val="18"/>
                <w:szCs w:val="18"/>
              </w:rPr>
            </w:pPr>
            <w:r w:rsidRPr="00CB17DF">
              <w:rPr>
                <w:rFonts w:eastAsiaTheme="minorEastAsia"/>
                <w:color w:val="000000"/>
                <w:sz w:val="18"/>
                <w:szCs w:val="18"/>
              </w:rPr>
              <w:t>0.2%~ 0.5%</w:t>
            </w:r>
          </w:p>
        </w:tc>
      </w:tr>
      <w:tr w:rsidR="00BB22AE" w:rsidRPr="00CB17DF" w14:paraId="562BCE9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64B352" w14:textId="595AAF99"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402DDA" w14:textId="6E77873A"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 1.0%</w:t>
            </w:r>
          </w:p>
        </w:tc>
      </w:tr>
      <w:tr w:rsidR="00BB22AE" w:rsidRPr="00CB17DF" w14:paraId="1082100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A1AB95" w14:textId="76EF4628"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405176" w14:textId="7A8BB719" w:rsidR="00BB22AE" w:rsidRPr="00CB17DF" w:rsidRDefault="00BB22AE" w:rsidP="00BB22AE">
            <w:pPr>
              <w:rPr>
                <w:rFonts w:eastAsiaTheme="minorEastAsia"/>
                <w:color w:val="000000"/>
                <w:sz w:val="18"/>
                <w:szCs w:val="18"/>
              </w:rPr>
            </w:pPr>
            <w:r w:rsidRPr="00CB17DF">
              <w:rPr>
                <w:rFonts w:eastAsiaTheme="minorEastAsia"/>
                <w:color w:val="000000"/>
                <w:sz w:val="18"/>
                <w:szCs w:val="18"/>
              </w:rPr>
              <w:t>0.3%~ 2.5%</w:t>
            </w:r>
          </w:p>
        </w:tc>
      </w:tr>
      <w:tr w:rsidR="00BB22AE" w:rsidRPr="00CB17DF" w14:paraId="130A3B1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ACE52E" w14:textId="0446C5F2"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E1085A" w14:textId="5CFC442C"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 ~ 7.0%</w:t>
            </w:r>
          </w:p>
        </w:tc>
      </w:tr>
      <w:tr w:rsidR="00BB22AE" w:rsidRPr="00CB17DF" w14:paraId="157012F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89A56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9AC478" w14:textId="54D04332"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6614EC84"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793C89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B827024" w14:textId="54AEAEA1" w:rsidR="00BB22AE" w:rsidRPr="00CB17DF" w:rsidRDefault="00BB22AE" w:rsidP="00BB22AE">
            <w:pPr>
              <w:rPr>
                <w:rFonts w:eastAsiaTheme="minorEastAsia"/>
                <w:color w:val="000000"/>
                <w:sz w:val="18"/>
                <w:szCs w:val="18"/>
              </w:rPr>
            </w:pPr>
            <w:r w:rsidRPr="00CB17DF">
              <w:rPr>
                <w:rFonts w:eastAsiaTheme="minorEastAsia"/>
                <w:color w:val="000000"/>
                <w:sz w:val="18"/>
                <w:szCs w:val="18"/>
              </w:rPr>
              <w:t>A</w:t>
            </w:r>
          </w:p>
        </w:tc>
      </w:tr>
      <w:tr w:rsidR="00BB22AE" w:rsidRPr="00CB17DF" w14:paraId="356477B4"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BC2832E"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02F65E3" w14:textId="77777777" w:rsidR="00BB22AE" w:rsidRPr="00CB17DF" w:rsidRDefault="00BB22AE" w:rsidP="00BB22AE">
            <w:pPr>
              <w:rPr>
                <w:rFonts w:eastAsiaTheme="minorEastAsia"/>
                <w:color w:val="000000"/>
                <w:sz w:val="22"/>
                <w:szCs w:val="22"/>
              </w:rPr>
            </w:pPr>
          </w:p>
        </w:tc>
      </w:tr>
      <w:tr w:rsidR="00BB22AE" w:rsidRPr="00CB17DF" w14:paraId="29A42F6C"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A50FDB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02369F2" w14:textId="4C6E2BAE" w:rsidR="00BB22AE" w:rsidRPr="00CB17DF" w:rsidRDefault="00BB22AE" w:rsidP="00BB22AE">
            <w:pPr>
              <w:rPr>
                <w:rFonts w:eastAsiaTheme="minorEastAsia"/>
                <w:color w:val="000000"/>
                <w:sz w:val="18"/>
                <w:szCs w:val="18"/>
              </w:rPr>
            </w:pPr>
            <w:r w:rsidRPr="00CB17DF">
              <w:rPr>
                <w:rFonts w:eastAsiaTheme="minorEastAsia"/>
                <w:color w:val="000000"/>
                <w:sz w:val="18"/>
                <w:szCs w:val="18"/>
              </w:rPr>
              <w:t>26</w:t>
            </w:r>
          </w:p>
        </w:tc>
      </w:tr>
      <w:tr w:rsidR="00BB22AE" w:rsidRPr="00CB17DF" w14:paraId="38B37D0F"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BC192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1DBB9E" w14:textId="398EA035"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2275B53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D1681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920FD1" w14:textId="2FA4DD9B"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05-02-0001-01-026</w:t>
            </w:r>
          </w:p>
        </w:tc>
      </w:tr>
      <w:tr w:rsidR="00BB22AE" w:rsidRPr="00CB17DF" w14:paraId="3DC2DC2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B6F02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27DFD6" w14:textId="62D660AB"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4ADA3AB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847B9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871FC3" w14:textId="5A7C4B50" w:rsidR="00BB22AE" w:rsidRPr="00CB17DF" w:rsidRDefault="00BB22AE" w:rsidP="00BB22AE">
            <w:pPr>
              <w:rPr>
                <w:rFonts w:eastAsiaTheme="minorEastAsia"/>
                <w:color w:val="000000"/>
                <w:sz w:val="18"/>
                <w:szCs w:val="18"/>
              </w:rPr>
            </w:pPr>
            <w:r w:rsidRPr="00CB17DF">
              <w:rPr>
                <w:rFonts w:eastAsiaTheme="minorEastAsia"/>
                <w:color w:val="000000"/>
                <w:sz w:val="18"/>
                <w:szCs w:val="18"/>
              </w:rPr>
              <w:t>场地排水有明沟、暗沟两种形式</w:t>
            </w:r>
            <w:r w:rsidR="00CB17DF" w:rsidRPr="00CB17DF">
              <w:rPr>
                <w:rFonts w:eastAsiaTheme="minorEastAsia"/>
                <w:color w:val="000000"/>
                <w:sz w:val="18"/>
                <w:szCs w:val="18"/>
              </w:rPr>
              <w:t>，</w:t>
            </w:r>
            <w:r w:rsidRPr="00CB17DF">
              <w:rPr>
                <w:rFonts w:eastAsiaTheme="minorEastAsia"/>
                <w:color w:val="000000"/>
                <w:sz w:val="18"/>
                <w:szCs w:val="18"/>
              </w:rPr>
              <w:t>当采用明沟排水时</w:t>
            </w:r>
            <w:r w:rsidR="00CB17DF" w:rsidRPr="00CB17DF">
              <w:rPr>
                <w:rFonts w:eastAsiaTheme="minorEastAsia"/>
                <w:color w:val="000000"/>
                <w:sz w:val="18"/>
                <w:szCs w:val="18"/>
              </w:rPr>
              <w:t>，</w:t>
            </w:r>
            <w:r w:rsidRPr="00CB17DF">
              <w:rPr>
                <w:rFonts w:eastAsiaTheme="minorEastAsia"/>
                <w:color w:val="000000"/>
                <w:sz w:val="18"/>
                <w:szCs w:val="18"/>
              </w:rPr>
              <w:t>沟底坡度宜在多少以上</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027A0F0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0AF471" w14:textId="56DED282"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505FDB" w14:textId="2F302E93" w:rsidR="00BB22AE" w:rsidRPr="00CB17DF" w:rsidRDefault="00BB22AE" w:rsidP="00BB22AE">
            <w:pPr>
              <w:rPr>
                <w:rFonts w:eastAsiaTheme="minorEastAsia"/>
                <w:color w:val="000000"/>
                <w:sz w:val="18"/>
                <w:szCs w:val="18"/>
              </w:rPr>
            </w:pPr>
            <w:r w:rsidRPr="00CB17DF">
              <w:rPr>
                <w:rFonts w:eastAsiaTheme="minorEastAsia"/>
                <w:color w:val="000000"/>
                <w:sz w:val="18"/>
                <w:szCs w:val="18"/>
              </w:rPr>
              <w:t>0.001</w:t>
            </w:r>
          </w:p>
        </w:tc>
      </w:tr>
      <w:tr w:rsidR="00BB22AE" w:rsidRPr="00CB17DF" w14:paraId="76FAA5A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9E66EB" w14:textId="26EA7B08"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DEF8C7" w14:textId="667776DF" w:rsidR="00BB22AE" w:rsidRPr="00CB17DF" w:rsidRDefault="00BB22AE" w:rsidP="00BB22AE">
            <w:pPr>
              <w:rPr>
                <w:rFonts w:eastAsiaTheme="minorEastAsia"/>
                <w:color w:val="000000"/>
                <w:sz w:val="18"/>
                <w:szCs w:val="18"/>
              </w:rPr>
            </w:pPr>
            <w:r w:rsidRPr="00CB17DF">
              <w:rPr>
                <w:rFonts w:eastAsiaTheme="minorEastAsia"/>
                <w:color w:val="000000"/>
                <w:sz w:val="18"/>
                <w:szCs w:val="18"/>
              </w:rPr>
              <w:t>0.002</w:t>
            </w:r>
          </w:p>
        </w:tc>
      </w:tr>
      <w:tr w:rsidR="00BB22AE" w:rsidRPr="00CB17DF" w14:paraId="1402FD9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B132AA" w14:textId="7018B80E"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F14C26" w14:textId="10182F11" w:rsidR="00BB22AE" w:rsidRPr="00CB17DF" w:rsidRDefault="00BB22AE" w:rsidP="00BB22AE">
            <w:pPr>
              <w:rPr>
                <w:rFonts w:eastAsiaTheme="minorEastAsia"/>
                <w:color w:val="000000"/>
                <w:sz w:val="18"/>
                <w:szCs w:val="18"/>
              </w:rPr>
            </w:pPr>
            <w:r w:rsidRPr="00CB17DF">
              <w:rPr>
                <w:rFonts w:eastAsiaTheme="minorEastAsia"/>
                <w:color w:val="000000"/>
                <w:sz w:val="18"/>
                <w:szCs w:val="18"/>
              </w:rPr>
              <w:t>0.003</w:t>
            </w:r>
          </w:p>
        </w:tc>
      </w:tr>
      <w:tr w:rsidR="00BB22AE" w:rsidRPr="00CB17DF" w14:paraId="5FF9281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C81F2A" w14:textId="35AD7689"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6071C4" w14:textId="0AD261CA" w:rsidR="00BB22AE" w:rsidRPr="00CB17DF" w:rsidRDefault="00BB22AE" w:rsidP="00BB22AE">
            <w:pPr>
              <w:rPr>
                <w:rFonts w:eastAsiaTheme="minorEastAsia"/>
                <w:color w:val="000000"/>
                <w:sz w:val="18"/>
                <w:szCs w:val="18"/>
              </w:rPr>
            </w:pPr>
            <w:r w:rsidRPr="00CB17DF">
              <w:rPr>
                <w:rFonts w:eastAsiaTheme="minorEastAsia"/>
                <w:color w:val="000000"/>
                <w:sz w:val="18"/>
                <w:szCs w:val="18"/>
              </w:rPr>
              <w:t>0.004</w:t>
            </w:r>
          </w:p>
        </w:tc>
      </w:tr>
      <w:tr w:rsidR="00BB22AE" w:rsidRPr="00CB17DF" w14:paraId="0C97E0C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83196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72363E" w14:textId="43FE4837"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6EAAE1BD"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99746F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B89C080" w14:textId="0D254AEA" w:rsidR="00BB22AE" w:rsidRPr="00CB17DF" w:rsidRDefault="00BB22AE" w:rsidP="00BB22AE">
            <w:pPr>
              <w:rPr>
                <w:rFonts w:eastAsiaTheme="minorEastAsia"/>
                <w:color w:val="000000"/>
                <w:sz w:val="18"/>
                <w:szCs w:val="18"/>
              </w:rPr>
            </w:pPr>
            <w:r w:rsidRPr="00CB17DF">
              <w:rPr>
                <w:rFonts w:eastAsiaTheme="minorEastAsia"/>
                <w:color w:val="000000"/>
                <w:sz w:val="18"/>
                <w:szCs w:val="18"/>
              </w:rPr>
              <w:t>B</w:t>
            </w:r>
          </w:p>
        </w:tc>
      </w:tr>
      <w:tr w:rsidR="00BB22AE" w:rsidRPr="00CB17DF" w14:paraId="5A5A05B0"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CA2F796"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3010CF0" w14:textId="77777777" w:rsidR="00BB22AE" w:rsidRPr="00CB17DF" w:rsidRDefault="00BB22AE" w:rsidP="00BB22AE">
            <w:pPr>
              <w:rPr>
                <w:rFonts w:eastAsiaTheme="minorEastAsia"/>
                <w:color w:val="000000"/>
                <w:sz w:val="22"/>
                <w:szCs w:val="22"/>
              </w:rPr>
            </w:pPr>
          </w:p>
        </w:tc>
      </w:tr>
      <w:tr w:rsidR="00BB22AE" w:rsidRPr="00CB17DF" w14:paraId="3DD49295"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A991B1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EB200C6" w14:textId="6AB799D2" w:rsidR="00BB22AE" w:rsidRPr="00CB17DF" w:rsidRDefault="00BB22AE" w:rsidP="00BB22AE">
            <w:pPr>
              <w:rPr>
                <w:rFonts w:eastAsiaTheme="minorEastAsia"/>
                <w:color w:val="000000"/>
                <w:sz w:val="18"/>
                <w:szCs w:val="18"/>
              </w:rPr>
            </w:pPr>
            <w:r w:rsidRPr="00CB17DF">
              <w:rPr>
                <w:rFonts w:eastAsiaTheme="minorEastAsia"/>
                <w:color w:val="000000"/>
                <w:sz w:val="18"/>
                <w:szCs w:val="18"/>
              </w:rPr>
              <w:t>27</w:t>
            </w:r>
          </w:p>
        </w:tc>
      </w:tr>
      <w:tr w:rsidR="00BB22AE" w:rsidRPr="00CB17DF" w14:paraId="21BB26E8"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08324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lastRenderedPageBreak/>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7D8099" w14:textId="2094EA94"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254608B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D0440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CED820" w14:textId="0BF7E8B7"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05-02-0001-01-027</w:t>
            </w:r>
          </w:p>
        </w:tc>
      </w:tr>
      <w:tr w:rsidR="00BB22AE" w:rsidRPr="00CB17DF" w14:paraId="2312FEC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C8F3B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3AF698" w14:textId="40A769C1"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3CFBAE1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C434A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243B17" w14:textId="674B0C73" w:rsidR="00BB22AE" w:rsidRPr="00CB17DF" w:rsidRDefault="00BB22AE" w:rsidP="00BB22AE">
            <w:pPr>
              <w:rPr>
                <w:rFonts w:eastAsiaTheme="minorEastAsia"/>
                <w:color w:val="000000"/>
                <w:sz w:val="18"/>
                <w:szCs w:val="18"/>
              </w:rPr>
            </w:pPr>
            <w:r w:rsidRPr="00CB17DF">
              <w:rPr>
                <w:rFonts w:eastAsiaTheme="minorEastAsia"/>
                <w:color w:val="000000"/>
                <w:sz w:val="18"/>
                <w:szCs w:val="18"/>
              </w:rPr>
              <w:t>按住宅建筑规范要求</w:t>
            </w:r>
            <w:r w:rsidR="00CB17DF" w:rsidRPr="00CB17DF">
              <w:rPr>
                <w:rFonts w:eastAsiaTheme="minorEastAsia"/>
                <w:color w:val="000000"/>
                <w:sz w:val="18"/>
                <w:szCs w:val="18"/>
              </w:rPr>
              <w:t>，</w:t>
            </w:r>
            <w:r w:rsidRPr="00CB17DF">
              <w:rPr>
                <w:rFonts w:eastAsiaTheme="minorEastAsia"/>
                <w:color w:val="000000"/>
                <w:sz w:val="18"/>
                <w:szCs w:val="18"/>
              </w:rPr>
              <w:t>在住宅室外通路上通行轮椅车的坡道宽度的最小限值应为以下何值</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1262201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523578" w14:textId="266DBE36"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DA0E44" w14:textId="6069FA9D" w:rsidR="00BB22AE" w:rsidRPr="00CB17DF" w:rsidRDefault="00BB22AE" w:rsidP="00BB22AE">
            <w:pPr>
              <w:rPr>
                <w:rFonts w:eastAsiaTheme="minorEastAsia"/>
                <w:color w:val="000000"/>
                <w:sz w:val="18"/>
                <w:szCs w:val="18"/>
              </w:rPr>
            </w:pPr>
            <w:r w:rsidRPr="00CB17DF">
              <w:rPr>
                <w:rFonts w:eastAsiaTheme="minorEastAsia"/>
                <w:color w:val="000000"/>
                <w:sz w:val="18"/>
                <w:szCs w:val="18"/>
              </w:rPr>
              <w:t>1.0m</w:t>
            </w:r>
          </w:p>
        </w:tc>
      </w:tr>
      <w:tr w:rsidR="00BB22AE" w:rsidRPr="00CB17DF" w14:paraId="1E4B951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7606F1" w14:textId="008E5994"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F53DAB" w14:textId="5CC03053" w:rsidR="00BB22AE" w:rsidRPr="00CB17DF" w:rsidRDefault="00BB22AE" w:rsidP="00BB22AE">
            <w:pPr>
              <w:rPr>
                <w:rFonts w:eastAsiaTheme="minorEastAsia"/>
                <w:color w:val="000000"/>
                <w:sz w:val="18"/>
                <w:szCs w:val="18"/>
              </w:rPr>
            </w:pPr>
            <w:r w:rsidRPr="00CB17DF">
              <w:rPr>
                <w:rFonts w:eastAsiaTheme="minorEastAsia"/>
                <w:color w:val="000000"/>
                <w:sz w:val="18"/>
                <w:szCs w:val="18"/>
              </w:rPr>
              <w:t>1.2m</w:t>
            </w:r>
          </w:p>
        </w:tc>
      </w:tr>
      <w:tr w:rsidR="00BB22AE" w:rsidRPr="00CB17DF" w14:paraId="7B93A4E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A3C0F7" w14:textId="108FD1FF"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2E9840" w14:textId="540AD171" w:rsidR="00BB22AE" w:rsidRPr="00CB17DF" w:rsidRDefault="00BB22AE" w:rsidP="00BB22AE">
            <w:pPr>
              <w:rPr>
                <w:rFonts w:eastAsiaTheme="minorEastAsia"/>
                <w:color w:val="000000"/>
                <w:sz w:val="18"/>
                <w:szCs w:val="18"/>
              </w:rPr>
            </w:pPr>
            <w:r w:rsidRPr="00CB17DF">
              <w:rPr>
                <w:rFonts w:eastAsiaTheme="minorEastAsia"/>
                <w:color w:val="000000"/>
                <w:sz w:val="18"/>
                <w:szCs w:val="18"/>
              </w:rPr>
              <w:t>1.5m</w:t>
            </w:r>
          </w:p>
        </w:tc>
      </w:tr>
      <w:tr w:rsidR="00BB22AE" w:rsidRPr="00CB17DF" w14:paraId="5572B56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29B044" w14:textId="28D4C196"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5C2134" w14:textId="3E11CE77" w:rsidR="00BB22AE" w:rsidRPr="00CB17DF" w:rsidRDefault="00BB22AE" w:rsidP="00BB22AE">
            <w:pPr>
              <w:rPr>
                <w:rFonts w:eastAsiaTheme="minorEastAsia"/>
                <w:color w:val="000000"/>
                <w:sz w:val="18"/>
                <w:szCs w:val="18"/>
              </w:rPr>
            </w:pPr>
            <w:r w:rsidRPr="00CB17DF">
              <w:rPr>
                <w:rFonts w:eastAsiaTheme="minorEastAsia"/>
                <w:color w:val="000000"/>
                <w:sz w:val="18"/>
                <w:szCs w:val="18"/>
              </w:rPr>
              <w:t>2.0m</w:t>
            </w:r>
          </w:p>
        </w:tc>
      </w:tr>
      <w:tr w:rsidR="00BB22AE" w:rsidRPr="00CB17DF" w14:paraId="044BE19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A7529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1860F2" w14:textId="4C2A9315"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23E52C35"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E19D76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069BF84" w14:textId="18595D08"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21C9201D"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9DDAD78"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854A19F" w14:textId="77777777" w:rsidR="00BB22AE" w:rsidRPr="00CB17DF" w:rsidRDefault="00BB22AE" w:rsidP="00BB22AE">
            <w:pPr>
              <w:rPr>
                <w:rFonts w:eastAsiaTheme="minorEastAsia"/>
                <w:color w:val="000000"/>
                <w:sz w:val="22"/>
                <w:szCs w:val="22"/>
              </w:rPr>
            </w:pPr>
          </w:p>
        </w:tc>
      </w:tr>
      <w:tr w:rsidR="00BB22AE" w:rsidRPr="00CB17DF" w14:paraId="2F958439"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BE1B9B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D9EC918" w14:textId="3752AB90" w:rsidR="00BB22AE" w:rsidRPr="00CB17DF" w:rsidRDefault="00BB22AE" w:rsidP="00BB22AE">
            <w:pPr>
              <w:rPr>
                <w:rFonts w:eastAsiaTheme="minorEastAsia"/>
                <w:color w:val="000000"/>
                <w:sz w:val="18"/>
                <w:szCs w:val="18"/>
              </w:rPr>
            </w:pPr>
            <w:r w:rsidRPr="00CB17DF">
              <w:rPr>
                <w:rFonts w:eastAsiaTheme="minorEastAsia"/>
                <w:color w:val="000000"/>
                <w:sz w:val="18"/>
                <w:szCs w:val="18"/>
              </w:rPr>
              <w:t>28</w:t>
            </w:r>
          </w:p>
        </w:tc>
      </w:tr>
      <w:tr w:rsidR="00BB22AE" w:rsidRPr="00CB17DF" w14:paraId="75BE3BA8"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FE44C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A0E6AC" w14:textId="798C7ADE"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148DBF5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03A0C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3CD395" w14:textId="1D528266"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05-02-0001-01-028</w:t>
            </w:r>
          </w:p>
        </w:tc>
      </w:tr>
      <w:tr w:rsidR="00BB22AE" w:rsidRPr="00CB17DF" w14:paraId="7A9599D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F1452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F65130" w14:textId="01613E54"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2B6AB19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3BD39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319696" w14:textId="65232799" w:rsidR="00BB22AE" w:rsidRPr="00CB17DF" w:rsidRDefault="00BB22AE" w:rsidP="00BB22AE">
            <w:pPr>
              <w:rPr>
                <w:rFonts w:eastAsiaTheme="minorEastAsia"/>
                <w:color w:val="000000"/>
                <w:sz w:val="18"/>
                <w:szCs w:val="18"/>
              </w:rPr>
            </w:pPr>
            <w:r w:rsidRPr="00CB17DF">
              <w:rPr>
                <w:rFonts w:eastAsiaTheme="minorEastAsia"/>
                <w:color w:val="000000"/>
                <w:sz w:val="18"/>
                <w:szCs w:val="18"/>
              </w:rPr>
              <w:t>停车场的汽车宜分组停放</w:t>
            </w:r>
            <w:r w:rsidR="00CB17DF" w:rsidRPr="00CB17DF">
              <w:rPr>
                <w:rFonts w:eastAsiaTheme="minorEastAsia"/>
                <w:color w:val="000000"/>
                <w:sz w:val="18"/>
                <w:szCs w:val="18"/>
              </w:rPr>
              <w:t>，</w:t>
            </w:r>
            <w:r w:rsidRPr="00CB17DF">
              <w:rPr>
                <w:rFonts w:eastAsiaTheme="minorEastAsia"/>
                <w:color w:val="000000"/>
                <w:sz w:val="18"/>
                <w:szCs w:val="18"/>
              </w:rPr>
              <w:t>每组停车的数量不宜超过</w:t>
            </w:r>
            <w:r w:rsidRPr="00CB17DF">
              <w:rPr>
                <w:rFonts w:eastAsiaTheme="minorEastAsia"/>
                <w:color w:val="000000"/>
                <w:sz w:val="18"/>
                <w:szCs w:val="18"/>
              </w:rPr>
              <w:t>50</w:t>
            </w:r>
            <w:r w:rsidRPr="00CB17DF">
              <w:rPr>
                <w:rFonts w:eastAsiaTheme="minorEastAsia"/>
                <w:color w:val="000000"/>
                <w:sz w:val="18"/>
                <w:szCs w:val="18"/>
              </w:rPr>
              <w:t>辆</w:t>
            </w:r>
            <w:r w:rsidR="00CB17DF" w:rsidRPr="00CB17DF">
              <w:rPr>
                <w:rFonts w:eastAsiaTheme="minorEastAsia"/>
                <w:color w:val="000000"/>
                <w:sz w:val="18"/>
                <w:szCs w:val="18"/>
              </w:rPr>
              <w:t>，</w:t>
            </w:r>
            <w:r w:rsidRPr="00CB17DF">
              <w:rPr>
                <w:rFonts w:eastAsiaTheme="minorEastAsia"/>
                <w:color w:val="000000"/>
                <w:sz w:val="18"/>
                <w:szCs w:val="18"/>
              </w:rPr>
              <w:t>组与组之间的防火间距不应小于多少米</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5A5FD6A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2BB111" w14:textId="55D2DCD8"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34B065" w14:textId="547DCA49" w:rsidR="00BB22AE" w:rsidRPr="00CB17DF" w:rsidRDefault="00BB22AE" w:rsidP="00BB22AE">
            <w:pPr>
              <w:rPr>
                <w:rFonts w:eastAsiaTheme="minorEastAsia"/>
                <w:color w:val="000000"/>
                <w:sz w:val="18"/>
                <w:szCs w:val="18"/>
              </w:rPr>
            </w:pPr>
            <w:r w:rsidRPr="00CB17DF">
              <w:rPr>
                <w:rFonts w:eastAsiaTheme="minorEastAsia"/>
                <w:color w:val="000000"/>
                <w:sz w:val="18"/>
                <w:szCs w:val="18"/>
              </w:rPr>
              <w:t>6m</w:t>
            </w:r>
          </w:p>
        </w:tc>
      </w:tr>
      <w:tr w:rsidR="00BB22AE" w:rsidRPr="00CB17DF" w14:paraId="1BE39F0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BA94D8" w14:textId="642CB83B"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ECE394" w14:textId="78C62CD8" w:rsidR="00BB22AE" w:rsidRPr="00CB17DF" w:rsidRDefault="00BB22AE" w:rsidP="00BB22AE">
            <w:pPr>
              <w:rPr>
                <w:rFonts w:eastAsiaTheme="minorEastAsia"/>
                <w:color w:val="000000"/>
                <w:sz w:val="18"/>
                <w:szCs w:val="18"/>
              </w:rPr>
            </w:pPr>
            <w:r w:rsidRPr="00CB17DF">
              <w:rPr>
                <w:rFonts w:eastAsiaTheme="minorEastAsia"/>
                <w:color w:val="000000"/>
                <w:sz w:val="18"/>
                <w:szCs w:val="18"/>
              </w:rPr>
              <w:t>7m</w:t>
            </w:r>
          </w:p>
        </w:tc>
      </w:tr>
      <w:tr w:rsidR="00BB22AE" w:rsidRPr="00CB17DF" w14:paraId="4E5C746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5979FC" w14:textId="205DAFA2"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A97E3B" w14:textId="65B34637" w:rsidR="00BB22AE" w:rsidRPr="00CB17DF" w:rsidRDefault="00BB22AE" w:rsidP="00BB22AE">
            <w:pPr>
              <w:rPr>
                <w:rFonts w:eastAsiaTheme="minorEastAsia"/>
                <w:color w:val="000000"/>
                <w:sz w:val="18"/>
                <w:szCs w:val="18"/>
              </w:rPr>
            </w:pPr>
            <w:r w:rsidRPr="00CB17DF">
              <w:rPr>
                <w:rFonts w:eastAsiaTheme="minorEastAsia"/>
                <w:color w:val="000000"/>
                <w:sz w:val="18"/>
                <w:szCs w:val="18"/>
              </w:rPr>
              <w:t>9m</w:t>
            </w:r>
          </w:p>
        </w:tc>
      </w:tr>
      <w:tr w:rsidR="00BB22AE" w:rsidRPr="00CB17DF" w14:paraId="3488584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EB4F04" w14:textId="1D64F326"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4328FE" w14:textId="29998D9D" w:rsidR="00BB22AE" w:rsidRPr="00CB17DF" w:rsidRDefault="00BB22AE" w:rsidP="00BB22AE">
            <w:pPr>
              <w:rPr>
                <w:rFonts w:eastAsiaTheme="minorEastAsia"/>
                <w:color w:val="000000"/>
                <w:sz w:val="18"/>
                <w:szCs w:val="18"/>
              </w:rPr>
            </w:pPr>
            <w:r w:rsidRPr="00CB17DF">
              <w:rPr>
                <w:rFonts w:eastAsiaTheme="minorEastAsia"/>
                <w:color w:val="000000"/>
                <w:sz w:val="18"/>
                <w:szCs w:val="18"/>
              </w:rPr>
              <w:t>13m</w:t>
            </w:r>
          </w:p>
        </w:tc>
      </w:tr>
      <w:tr w:rsidR="00BB22AE" w:rsidRPr="00CB17DF" w14:paraId="6E0D083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AEE0D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F3DA5D" w14:textId="02DA8D84"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2FFD8788"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500E51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E60BB49" w14:textId="1573AD63" w:rsidR="00BB22AE" w:rsidRPr="00CB17DF" w:rsidRDefault="00BB22AE" w:rsidP="00BB22AE">
            <w:pPr>
              <w:rPr>
                <w:rFonts w:eastAsiaTheme="minorEastAsia"/>
                <w:color w:val="000000"/>
                <w:sz w:val="18"/>
                <w:szCs w:val="18"/>
              </w:rPr>
            </w:pPr>
            <w:r w:rsidRPr="00CB17DF">
              <w:rPr>
                <w:rFonts w:eastAsiaTheme="minorEastAsia"/>
                <w:color w:val="000000"/>
                <w:sz w:val="18"/>
                <w:szCs w:val="18"/>
              </w:rPr>
              <w:t>A</w:t>
            </w:r>
          </w:p>
        </w:tc>
      </w:tr>
      <w:tr w:rsidR="00BB22AE" w:rsidRPr="00CB17DF" w14:paraId="04896390"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C454619"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89EF0D0" w14:textId="77777777" w:rsidR="00BB22AE" w:rsidRPr="00CB17DF" w:rsidRDefault="00BB22AE" w:rsidP="00BB22AE">
            <w:pPr>
              <w:rPr>
                <w:rFonts w:eastAsiaTheme="minorEastAsia"/>
                <w:color w:val="000000"/>
                <w:sz w:val="22"/>
                <w:szCs w:val="22"/>
              </w:rPr>
            </w:pPr>
          </w:p>
        </w:tc>
      </w:tr>
      <w:tr w:rsidR="00BB22AE" w:rsidRPr="00CB17DF" w14:paraId="54602568"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5BD328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6473243" w14:textId="11CF7DCB" w:rsidR="00BB22AE" w:rsidRPr="00CB17DF" w:rsidRDefault="00BB22AE" w:rsidP="00BB22AE">
            <w:pPr>
              <w:rPr>
                <w:rFonts w:eastAsiaTheme="minorEastAsia"/>
                <w:color w:val="000000"/>
                <w:sz w:val="18"/>
                <w:szCs w:val="18"/>
              </w:rPr>
            </w:pPr>
            <w:r w:rsidRPr="00CB17DF">
              <w:rPr>
                <w:rFonts w:eastAsiaTheme="minorEastAsia"/>
                <w:color w:val="000000"/>
                <w:sz w:val="18"/>
                <w:szCs w:val="18"/>
              </w:rPr>
              <w:t>29</w:t>
            </w:r>
          </w:p>
        </w:tc>
      </w:tr>
      <w:tr w:rsidR="00BB22AE" w:rsidRPr="00CB17DF" w14:paraId="5D74915B"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87E44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4DDF1A" w14:textId="6019A285"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0932F2E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F930A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CBF998" w14:textId="527CB6FC"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05-02-0001-01-029</w:t>
            </w:r>
          </w:p>
        </w:tc>
      </w:tr>
      <w:tr w:rsidR="00BB22AE" w:rsidRPr="00CB17DF" w14:paraId="48688F1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9DEBC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6B09EC" w14:textId="1584C641"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5ECB4C7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47101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414A47" w14:textId="16DB3F46" w:rsidR="00BB22AE" w:rsidRPr="00CB17DF" w:rsidRDefault="00BB22AE" w:rsidP="00BB22AE">
            <w:pPr>
              <w:rPr>
                <w:rFonts w:eastAsiaTheme="minorEastAsia"/>
                <w:color w:val="000000"/>
                <w:sz w:val="18"/>
                <w:szCs w:val="18"/>
              </w:rPr>
            </w:pPr>
            <w:r w:rsidRPr="00CB17DF">
              <w:rPr>
                <w:rFonts w:eastAsiaTheme="minorEastAsia"/>
                <w:color w:val="000000"/>
                <w:sz w:val="18"/>
                <w:szCs w:val="18"/>
              </w:rPr>
              <w:t>在第</w:t>
            </w:r>
            <w:r w:rsidRPr="00CB17DF">
              <w:rPr>
                <w:rFonts w:eastAsiaTheme="minorEastAsia"/>
                <w:color w:val="000000"/>
                <w:sz w:val="18"/>
                <w:szCs w:val="18"/>
              </w:rPr>
              <w:t>I</w:t>
            </w:r>
            <w:r w:rsidRPr="00CB17DF">
              <w:rPr>
                <w:rFonts w:eastAsiaTheme="minorEastAsia"/>
                <w:color w:val="000000"/>
                <w:sz w:val="18"/>
                <w:szCs w:val="18"/>
              </w:rPr>
              <w:t>建筑气候区内的居住建筑物可不考虑</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r w:rsidRPr="00CB17DF">
              <w:rPr>
                <w:rFonts w:eastAsiaTheme="minorEastAsia"/>
                <w:color w:val="000000"/>
                <w:sz w:val="18"/>
                <w:szCs w:val="18"/>
              </w:rPr>
              <w:t>。</w:t>
            </w:r>
          </w:p>
        </w:tc>
      </w:tr>
      <w:tr w:rsidR="00BB22AE" w:rsidRPr="00CB17DF" w14:paraId="311275D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40BCA2" w14:textId="18B8266E"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915910" w14:textId="6D22BEBF" w:rsidR="00BB22AE" w:rsidRPr="00CB17DF" w:rsidRDefault="00BB22AE" w:rsidP="00BB22AE">
            <w:pPr>
              <w:rPr>
                <w:rFonts w:eastAsiaTheme="minorEastAsia"/>
                <w:color w:val="000000"/>
                <w:sz w:val="18"/>
                <w:szCs w:val="18"/>
              </w:rPr>
            </w:pPr>
            <w:r w:rsidRPr="00CB17DF">
              <w:rPr>
                <w:rFonts w:eastAsiaTheme="minorEastAsia"/>
                <w:color w:val="000000"/>
                <w:sz w:val="18"/>
                <w:szCs w:val="18"/>
              </w:rPr>
              <w:t>日照</w:t>
            </w:r>
          </w:p>
        </w:tc>
      </w:tr>
      <w:tr w:rsidR="00BB22AE" w:rsidRPr="00CB17DF" w14:paraId="5DCCD78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40317F" w14:textId="00108678"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B78DEF" w14:textId="68FCA9EF" w:rsidR="00BB22AE" w:rsidRPr="00CB17DF" w:rsidRDefault="00BB22AE" w:rsidP="00BB22AE">
            <w:pPr>
              <w:rPr>
                <w:rFonts w:eastAsiaTheme="minorEastAsia"/>
                <w:color w:val="000000"/>
                <w:sz w:val="18"/>
                <w:szCs w:val="18"/>
              </w:rPr>
            </w:pPr>
            <w:r w:rsidRPr="00CB17DF">
              <w:rPr>
                <w:rFonts w:eastAsiaTheme="minorEastAsia"/>
                <w:color w:val="000000"/>
                <w:sz w:val="18"/>
                <w:szCs w:val="18"/>
              </w:rPr>
              <w:t>防热</w:t>
            </w:r>
          </w:p>
        </w:tc>
      </w:tr>
      <w:tr w:rsidR="00BB22AE" w:rsidRPr="00CB17DF" w14:paraId="43DDBD1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751762" w14:textId="3A9829EC"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0ECD11" w14:textId="40101C1A" w:rsidR="00BB22AE" w:rsidRPr="00CB17DF" w:rsidRDefault="00BB22AE" w:rsidP="00BB22AE">
            <w:pPr>
              <w:rPr>
                <w:rFonts w:eastAsiaTheme="minorEastAsia"/>
                <w:color w:val="000000"/>
                <w:sz w:val="18"/>
                <w:szCs w:val="18"/>
              </w:rPr>
            </w:pPr>
            <w:r w:rsidRPr="00CB17DF">
              <w:rPr>
                <w:rFonts w:eastAsiaTheme="minorEastAsia"/>
                <w:color w:val="000000"/>
                <w:sz w:val="18"/>
                <w:szCs w:val="18"/>
              </w:rPr>
              <w:t>防寒</w:t>
            </w:r>
          </w:p>
        </w:tc>
      </w:tr>
      <w:tr w:rsidR="00BB22AE" w:rsidRPr="00CB17DF" w14:paraId="29FFCAD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AB48B6" w14:textId="13A8705A"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113A8B" w14:textId="4512E8F6" w:rsidR="00BB22AE" w:rsidRPr="00CB17DF" w:rsidRDefault="00BB22AE" w:rsidP="00BB22AE">
            <w:pPr>
              <w:rPr>
                <w:rFonts w:eastAsiaTheme="minorEastAsia"/>
                <w:color w:val="000000"/>
                <w:sz w:val="18"/>
                <w:szCs w:val="18"/>
              </w:rPr>
            </w:pPr>
            <w:r w:rsidRPr="00CB17DF">
              <w:rPr>
                <w:rFonts w:eastAsiaTheme="minorEastAsia"/>
                <w:color w:val="000000"/>
                <w:sz w:val="18"/>
                <w:szCs w:val="18"/>
              </w:rPr>
              <w:t>冰雹</w:t>
            </w:r>
          </w:p>
        </w:tc>
      </w:tr>
      <w:tr w:rsidR="00BB22AE" w:rsidRPr="00CB17DF" w14:paraId="530D09A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14E2C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4DF718" w14:textId="01800534"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5619C644"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638B69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8C0C386" w14:textId="27545B95" w:rsidR="00BB22AE" w:rsidRPr="00CB17DF" w:rsidRDefault="00BB22AE" w:rsidP="00BB22AE">
            <w:pPr>
              <w:rPr>
                <w:rFonts w:eastAsiaTheme="minorEastAsia"/>
                <w:color w:val="000000"/>
                <w:sz w:val="18"/>
                <w:szCs w:val="18"/>
              </w:rPr>
            </w:pPr>
            <w:r w:rsidRPr="00CB17DF">
              <w:rPr>
                <w:rFonts w:eastAsiaTheme="minorEastAsia"/>
                <w:color w:val="000000"/>
                <w:sz w:val="18"/>
                <w:szCs w:val="18"/>
              </w:rPr>
              <w:t>B</w:t>
            </w:r>
          </w:p>
        </w:tc>
      </w:tr>
      <w:tr w:rsidR="00BB22AE" w:rsidRPr="00CB17DF" w14:paraId="5098213A"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5D80FB2"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CDEF635" w14:textId="77777777" w:rsidR="00BB22AE" w:rsidRPr="00CB17DF" w:rsidRDefault="00BB22AE" w:rsidP="00BB22AE">
            <w:pPr>
              <w:rPr>
                <w:rFonts w:eastAsiaTheme="minorEastAsia"/>
                <w:color w:val="000000"/>
                <w:sz w:val="22"/>
                <w:szCs w:val="22"/>
              </w:rPr>
            </w:pPr>
          </w:p>
        </w:tc>
      </w:tr>
      <w:tr w:rsidR="00BB22AE" w:rsidRPr="00CB17DF" w14:paraId="6DBBE3C7"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73F7CF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9AA1A32" w14:textId="6A4A25BD" w:rsidR="00BB22AE" w:rsidRPr="00CB17DF" w:rsidRDefault="00BB22AE" w:rsidP="00BB22AE">
            <w:pPr>
              <w:rPr>
                <w:rFonts w:eastAsiaTheme="minorEastAsia"/>
                <w:color w:val="000000"/>
                <w:sz w:val="18"/>
                <w:szCs w:val="18"/>
              </w:rPr>
            </w:pPr>
            <w:r w:rsidRPr="00CB17DF">
              <w:rPr>
                <w:rFonts w:eastAsiaTheme="minorEastAsia"/>
                <w:color w:val="000000"/>
                <w:sz w:val="18"/>
                <w:szCs w:val="18"/>
              </w:rPr>
              <w:t>30</w:t>
            </w:r>
          </w:p>
        </w:tc>
      </w:tr>
      <w:tr w:rsidR="00BB22AE" w:rsidRPr="00CB17DF" w14:paraId="2A0D7B1D"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1E2D8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C62F33" w14:textId="3996BB5C"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26F3763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38DB3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3F3C27" w14:textId="669E8599"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05-02-0001-01-030</w:t>
            </w:r>
          </w:p>
        </w:tc>
      </w:tr>
      <w:tr w:rsidR="00BB22AE" w:rsidRPr="00CB17DF" w14:paraId="7005AC8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0AF1D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ECF1D0" w14:textId="6A781BDE"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5E9AC63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B97DF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21E6A8" w14:textId="38461035" w:rsidR="00BB22AE" w:rsidRPr="00CB17DF" w:rsidRDefault="00BB22AE" w:rsidP="00661ADB">
            <w:pPr>
              <w:rPr>
                <w:rFonts w:eastAsiaTheme="minorEastAsia"/>
                <w:color w:val="000000"/>
                <w:sz w:val="18"/>
                <w:szCs w:val="18"/>
              </w:rPr>
            </w:pPr>
            <w:r w:rsidRPr="00CB17DF">
              <w:rPr>
                <w:rFonts w:eastAsiaTheme="minorEastAsia"/>
                <w:color w:val="000000"/>
                <w:sz w:val="18"/>
                <w:szCs w:val="18"/>
              </w:rPr>
              <w:t>在大中城市中</w:t>
            </w:r>
            <w:r w:rsidR="00CB17DF" w:rsidRPr="00CB17DF">
              <w:rPr>
                <w:rFonts w:eastAsiaTheme="minorEastAsia"/>
                <w:color w:val="000000"/>
                <w:sz w:val="18"/>
                <w:szCs w:val="18"/>
              </w:rPr>
              <w:t>，</w:t>
            </w:r>
            <w:r w:rsidRPr="00CB17DF">
              <w:rPr>
                <w:rFonts w:eastAsiaTheme="minorEastAsia"/>
                <w:color w:val="000000"/>
                <w:sz w:val="18"/>
                <w:szCs w:val="18"/>
              </w:rPr>
              <w:t>车流量较多的场地</w:t>
            </w:r>
            <w:r w:rsidR="00CB17DF" w:rsidRPr="00CB17DF">
              <w:rPr>
                <w:rFonts w:eastAsiaTheme="minorEastAsia"/>
                <w:color w:val="000000"/>
                <w:sz w:val="18"/>
                <w:szCs w:val="18"/>
              </w:rPr>
              <w:t>，</w:t>
            </w:r>
            <w:r w:rsidRPr="00CB17DF">
              <w:rPr>
                <w:rFonts w:eastAsiaTheme="minorEastAsia"/>
                <w:color w:val="000000"/>
                <w:sz w:val="18"/>
                <w:szCs w:val="18"/>
              </w:rPr>
              <w:t>其道路连接城市道路的位置</w:t>
            </w:r>
            <w:r w:rsidR="00CB17DF" w:rsidRPr="00CB17DF">
              <w:rPr>
                <w:rFonts w:eastAsiaTheme="minorEastAsia"/>
                <w:color w:val="000000"/>
                <w:sz w:val="18"/>
                <w:szCs w:val="18"/>
              </w:rPr>
              <w:t>，</w:t>
            </w:r>
            <w:r w:rsidRPr="00CB17DF">
              <w:rPr>
                <w:rFonts w:eastAsiaTheme="minorEastAsia"/>
                <w:color w:val="000000"/>
                <w:sz w:val="18"/>
                <w:szCs w:val="18"/>
              </w:rPr>
              <w:t>应与主干道的交叉口保持一定的距离。这个距离的起量点应是</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r w:rsidRPr="00CB17DF">
              <w:rPr>
                <w:rFonts w:eastAsiaTheme="minorEastAsia"/>
                <w:color w:val="000000"/>
                <w:sz w:val="18"/>
                <w:szCs w:val="18"/>
              </w:rPr>
              <w:t>。</w:t>
            </w:r>
          </w:p>
        </w:tc>
      </w:tr>
      <w:tr w:rsidR="00BB22AE" w:rsidRPr="00CB17DF" w14:paraId="754CA58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B44B9B" w14:textId="32E5AFCB"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C568A8" w14:textId="3D627CA4" w:rsidR="00BB22AE" w:rsidRPr="00CB17DF" w:rsidRDefault="00BB22AE" w:rsidP="00BB22AE">
            <w:pPr>
              <w:rPr>
                <w:rFonts w:eastAsiaTheme="minorEastAsia"/>
                <w:color w:val="000000"/>
                <w:sz w:val="18"/>
                <w:szCs w:val="18"/>
              </w:rPr>
            </w:pPr>
            <w:r w:rsidRPr="00CB17DF">
              <w:rPr>
                <w:rFonts w:eastAsiaTheme="minorEastAsia"/>
                <w:color w:val="000000"/>
                <w:sz w:val="18"/>
                <w:szCs w:val="18"/>
              </w:rPr>
              <w:t>交叉路口道路红线的交点</w:t>
            </w:r>
          </w:p>
        </w:tc>
      </w:tr>
      <w:tr w:rsidR="00BB22AE" w:rsidRPr="00CB17DF" w14:paraId="7B914DC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765A13" w14:textId="7CC8A502"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6A4979" w14:textId="06547F0A" w:rsidR="00BB22AE" w:rsidRPr="00CB17DF" w:rsidRDefault="00BB22AE" w:rsidP="00BB22AE">
            <w:pPr>
              <w:rPr>
                <w:rFonts w:eastAsiaTheme="minorEastAsia"/>
                <w:color w:val="000000"/>
                <w:sz w:val="18"/>
                <w:szCs w:val="18"/>
              </w:rPr>
            </w:pPr>
            <w:r w:rsidRPr="00CB17DF">
              <w:rPr>
                <w:rFonts w:eastAsiaTheme="minorEastAsia"/>
                <w:color w:val="000000"/>
                <w:sz w:val="18"/>
                <w:szCs w:val="18"/>
              </w:rPr>
              <w:t>交叉路口道路转弯曲线的顶点</w:t>
            </w:r>
          </w:p>
        </w:tc>
      </w:tr>
      <w:tr w:rsidR="00BB22AE" w:rsidRPr="00CB17DF" w14:paraId="5EC9A55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615BDB" w14:textId="203A131B"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0D9995" w14:textId="729A65D7" w:rsidR="00BB22AE" w:rsidRPr="00CB17DF" w:rsidRDefault="00BB22AE" w:rsidP="00BB22AE">
            <w:pPr>
              <w:rPr>
                <w:rFonts w:eastAsiaTheme="minorEastAsia"/>
                <w:color w:val="000000"/>
                <w:sz w:val="18"/>
                <w:szCs w:val="18"/>
              </w:rPr>
            </w:pPr>
            <w:r w:rsidRPr="00CB17DF">
              <w:rPr>
                <w:rFonts w:eastAsiaTheme="minorEastAsia"/>
                <w:color w:val="000000"/>
                <w:sz w:val="18"/>
                <w:szCs w:val="18"/>
              </w:rPr>
              <w:t>交叉路口人行道路外缘的直线交点</w:t>
            </w:r>
          </w:p>
        </w:tc>
      </w:tr>
      <w:tr w:rsidR="00BB22AE" w:rsidRPr="00CB17DF" w14:paraId="0F8A82B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DA08D9" w14:textId="47E7A78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926DC8" w14:textId="2841E6B0" w:rsidR="00BB22AE" w:rsidRPr="00CB17DF" w:rsidRDefault="00BB22AE" w:rsidP="00BB22AE">
            <w:pPr>
              <w:rPr>
                <w:rFonts w:eastAsiaTheme="minorEastAsia"/>
                <w:color w:val="000000"/>
                <w:sz w:val="18"/>
                <w:szCs w:val="18"/>
              </w:rPr>
            </w:pPr>
            <w:r w:rsidRPr="00CB17DF">
              <w:rPr>
                <w:rFonts w:eastAsiaTheme="minorEastAsia"/>
                <w:color w:val="000000"/>
                <w:sz w:val="18"/>
                <w:szCs w:val="18"/>
              </w:rPr>
              <w:t>交叉路口道路的直线与拐弯处曲线相接处的切点</w:t>
            </w:r>
          </w:p>
        </w:tc>
      </w:tr>
      <w:tr w:rsidR="00BB22AE" w:rsidRPr="00CB17DF" w14:paraId="53F2ABF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C5D0B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E4F0B1" w14:textId="033BB1E7"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1C573B50"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FBAF6E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29F8251" w14:textId="242494BB" w:rsidR="00BB22AE" w:rsidRPr="00CB17DF" w:rsidRDefault="00BB22AE" w:rsidP="00BB22AE">
            <w:pPr>
              <w:rPr>
                <w:rFonts w:eastAsiaTheme="minorEastAsia"/>
                <w:color w:val="000000"/>
                <w:sz w:val="18"/>
                <w:szCs w:val="18"/>
              </w:rPr>
            </w:pPr>
            <w:r w:rsidRPr="00CB17DF">
              <w:rPr>
                <w:rFonts w:eastAsiaTheme="minorEastAsia"/>
                <w:color w:val="000000"/>
                <w:sz w:val="18"/>
                <w:szCs w:val="18"/>
              </w:rPr>
              <w:t>A</w:t>
            </w:r>
          </w:p>
        </w:tc>
      </w:tr>
      <w:tr w:rsidR="00BB22AE" w:rsidRPr="00CB17DF" w14:paraId="76335AE0"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98B3664"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CB27B5C" w14:textId="77777777" w:rsidR="00BB22AE" w:rsidRPr="00CB17DF" w:rsidRDefault="00BB22AE" w:rsidP="00BB22AE">
            <w:pPr>
              <w:rPr>
                <w:rFonts w:eastAsiaTheme="minorEastAsia"/>
                <w:color w:val="000000"/>
                <w:sz w:val="22"/>
                <w:szCs w:val="22"/>
              </w:rPr>
            </w:pPr>
          </w:p>
        </w:tc>
      </w:tr>
      <w:tr w:rsidR="00BB22AE" w:rsidRPr="00CB17DF" w14:paraId="29F61619"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B32372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07A2BFB" w14:textId="2A6A8B0D" w:rsidR="00BB22AE" w:rsidRPr="00CB17DF" w:rsidRDefault="00BB22AE" w:rsidP="00BB22AE">
            <w:pPr>
              <w:rPr>
                <w:rFonts w:eastAsiaTheme="minorEastAsia"/>
                <w:color w:val="000000"/>
                <w:sz w:val="18"/>
                <w:szCs w:val="18"/>
              </w:rPr>
            </w:pPr>
            <w:r w:rsidRPr="00CB17DF">
              <w:rPr>
                <w:rFonts w:eastAsiaTheme="minorEastAsia"/>
                <w:color w:val="000000"/>
                <w:sz w:val="18"/>
                <w:szCs w:val="18"/>
              </w:rPr>
              <w:t>31</w:t>
            </w:r>
          </w:p>
        </w:tc>
      </w:tr>
      <w:tr w:rsidR="00BB22AE" w:rsidRPr="00CB17DF" w14:paraId="5B6EA9EB"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BA95B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0EAF79" w14:textId="54653648"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593938E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798B0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D7E356" w14:textId="49E049B6"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05-02-0001-01-031</w:t>
            </w:r>
          </w:p>
        </w:tc>
      </w:tr>
      <w:tr w:rsidR="00BB22AE" w:rsidRPr="00CB17DF" w14:paraId="015EB4F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47D30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776B5D" w14:textId="3C78B7FD"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198AAA0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52358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9952CC" w14:textId="400A3CDE" w:rsidR="00661ADB" w:rsidRDefault="00BB22AE" w:rsidP="00661ADB">
            <w:pPr>
              <w:rPr>
                <w:rFonts w:eastAsiaTheme="minorEastAsia"/>
                <w:color w:val="000000"/>
                <w:sz w:val="18"/>
                <w:szCs w:val="18"/>
              </w:rPr>
            </w:pPr>
            <w:r w:rsidRPr="00CB17DF">
              <w:rPr>
                <w:rFonts w:eastAsiaTheme="minorEastAsia"/>
                <w:color w:val="000000"/>
                <w:sz w:val="18"/>
                <w:szCs w:val="18"/>
              </w:rPr>
              <w:t>在拟建的场地分析中</w:t>
            </w:r>
            <w:r w:rsidR="00CB17DF" w:rsidRPr="00CB17DF">
              <w:rPr>
                <w:rFonts w:eastAsiaTheme="minorEastAsia"/>
                <w:color w:val="000000"/>
                <w:sz w:val="18"/>
                <w:szCs w:val="18"/>
              </w:rPr>
              <w:t>，</w:t>
            </w:r>
            <w:r w:rsidRPr="00CB17DF">
              <w:rPr>
                <w:rFonts w:eastAsiaTheme="minorEastAsia"/>
                <w:color w:val="000000"/>
                <w:sz w:val="18"/>
                <w:szCs w:val="18"/>
              </w:rPr>
              <w:t>说明场地排水状况很差的是哪一项</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p w14:paraId="51DCAAA0" w14:textId="04304004" w:rsidR="00BB22AE" w:rsidRPr="00CB17DF" w:rsidRDefault="00BB22AE" w:rsidP="00661ADB">
            <w:pPr>
              <w:rPr>
                <w:rFonts w:eastAsiaTheme="minorEastAsia"/>
                <w:color w:val="000000"/>
                <w:sz w:val="18"/>
                <w:szCs w:val="18"/>
              </w:rPr>
            </w:pPr>
            <w:r w:rsidRPr="00CB17DF">
              <w:rPr>
                <w:rFonts w:eastAsiaTheme="minorEastAsia"/>
                <w:color w:val="000000"/>
                <w:sz w:val="18"/>
                <w:szCs w:val="18"/>
              </w:rPr>
              <w:t>I.</w:t>
            </w:r>
            <w:r w:rsidRPr="00CB17DF">
              <w:rPr>
                <w:rFonts w:eastAsiaTheme="minorEastAsia"/>
                <w:color w:val="000000"/>
                <w:sz w:val="18"/>
                <w:szCs w:val="18"/>
              </w:rPr>
              <w:t>没有暴雨排水系统</w:t>
            </w:r>
            <w:r w:rsidR="00661ADB">
              <w:rPr>
                <w:rFonts w:eastAsiaTheme="minorEastAsia"/>
                <w:color w:val="000000"/>
                <w:sz w:val="18"/>
                <w:szCs w:val="18"/>
              </w:rPr>
              <w:t>；</w:t>
            </w:r>
            <w:r w:rsidRPr="00CB17DF">
              <w:rPr>
                <w:rFonts w:eastAsiaTheme="minorEastAsia"/>
                <w:color w:val="000000"/>
                <w:sz w:val="18"/>
                <w:szCs w:val="18"/>
              </w:rPr>
              <w:t>I</w:t>
            </w:r>
            <w:r w:rsidRPr="00CB17DF">
              <w:rPr>
                <w:rFonts w:eastAsiaTheme="minorEastAsia"/>
                <w:color w:val="000000"/>
                <w:sz w:val="18"/>
                <w:szCs w:val="18"/>
              </w:rPr>
              <w:t>场地比较平整</w:t>
            </w:r>
            <w:r w:rsidR="00661ADB">
              <w:rPr>
                <w:rFonts w:eastAsiaTheme="minorEastAsia"/>
                <w:color w:val="000000"/>
                <w:sz w:val="18"/>
                <w:szCs w:val="18"/>
              </w:rPr>
              <w:t>；</w:t>
            </w:r>
            <w:r w:rsidRPr="00CB17DF">
              <w:rPr>
                <w:rFonts w:eastAsiaTheme="minorEastAsia"/>
                <w:color w:val="000000"/>
                <w:sz w:val="18"/>
                <w:szCs w:val="18"/>
              </w:rPr>
              <w:t>I</w:t>
            </w:r>
            <w:r w:rsidRPr="00CB17DF">
              <w:rPr>
                <w:rFonts w:eastAsiaTheme="minorEastAsia"/>
                <w:color w:val="000000"/>
                <w:sz w:val="18"/>
                <w:szCs w:val="18"/>
              </w:rPr>
              <w:t>具有坚硬的地表层</w:t>
            </w:r>
            <w:r w:rsidR="00661ADB">
              <w:rPr>
                <w:rFonts w:eastAsiaTheme="minorEastAsia"/>
                <w:color w:val="000000"/>
                <w:sz w:val="18"/>
                <w:szCs w:val="18"/>
              </w:rPr>
              <w:t>；</w:t>
            </w:r>
            <w:r w:rsidRPr="00CB17DF">
              <w:rPr>
                <w:rFonts w:eastAsiaTheme="minorEastAsia"/>
                <w:color w:val="000000"/>
                <w:sz w:val="18"/>
                <w:szCs w:val="18"/>
              </w:rPr>
              <w:t>IV.</w:t>
            </w:r>
            <w:r w:rsidRPr="00CB17DF">
              <w:rPr>
                <w:rFonts w:eastAsiaTheme="minorEastAsia"/>
                <w:color w:val="000000"/>
                <w:sz w:val="18"/>
                <w:szCs w:val="18"/>
              </w:rPr>
              <w:t>地下水位高</w:t>
            </w:r>
            <w:r w:rsidR="00661ADB">
              <w:rPr>
                <w:rFonts w:eastAsiaTheme="minorEastAsia"/>
                <w:color w:val="000000"/>
                <w:sz w:val="18"/>
                <w:szCs w:val="18"/>
              </w:rPr>
              <w:t>；</w:t>
            </w:r>
            <w:r w:rsidRPr="00CB17DF">
              <w:rPr>
                <w:rFonts w:eastAsiaTheme="minorEastAsia"/>
                <w:color w:val="000000"/>
                <w:sz w:val="18"/>
                <w:szCs w:val="18"/>
              </w:rPr>
              <w:t>V.</w:t>
            </w:r>
            <w:r w:rsidRPr="00CB17DF">
              <w:rPr>
                <w:rFonts w:eastAsiaTheme="minorEastAsia"/>
                <w:color w:val="000000"/>
                <w:sz w:val="18"/>
                <w:szCs w:val="18"/>
              </w:rPr>
              <w:t>有排水沟</w:t>
            </w:r>
          </w:p>
        </w:tc>
      </w:tr>
      <w:tr w:rsidR="00BB22AE" w:rsidRPr="00CB17DF" w14:paraId="330124B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A8E3D8" w14:textId="7227607B"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39BC7F" w14:textId="27FF0278" w:rsidR="00BB22AE" w:rsidRPr="00CB17DF" w:rsidRDefault="00BB22AE" w:rsidP="00BB22AE">
            <w:pPr>
              <w:rPr>
                <w:rFonts w:eastAsiaTheme="minorEastAsia"/>
                <w:color w:val="000000"/>
                <w:sz w:val="18"/>
                <w:szCs w:val="18"/>
              </w:rPr>
            </w:pPr>
            <w:r w:rsidRPr="00CB17DF">
              <w:rPr>
                <w:rFonts w:eastAsiaTheme="minorEastAsia"/>
                <w:color w:val="000000"/>
                <w:sz w:val="18"/>
                <w:szCs w:val="18"/>
              </w:rPr>
              <w:t>I</w:t>
            </w:r>
            <w:r w:rsidRPr="00CB17DF">
              <w:rPr>
                <w:rFonts w:eastAsiaTheme="minorEastAsia"/>
                <w:color w:val="000000"/>
                <w:sz w:val="18"/>
                <w:szCs w:val="18"/>
              </w:rPr>
              <w:t>、</w:t>
            </w:r>
            <w:r w:rsidRPr="00CB17DF">
              <w:rPr>
                <w:rFonts w:eastAsiaTheme="minorEastAsia"/>
                <w:color w:val="000000"/>
                <w:sz w:val="18"/>
                <w:szCs w:val="18"/>
              </w:rPr>
              <w:t>I</w:t>
            </w:r>
            <w:r w:rsidRPr="00CB17DF">
              <w:rPr>
                <w:rFonts w:eastAsiaTheme="minorEastAsia"/>
                <w:color w:val="000000"/>
                <w:sz w:val="18"/>
                <w:szCs w:val="18"/>
              </w:rPr>
              <w:t>、</w:t>
            </w:r>
            <w:r w:rsidRPr="00CB17DF">
              <w:rPr>
                <w:rFonts w:eastAsiaTheme="minorEastAsia"/>
                <w:color w:val="000000"/>
                <w:sz w:val="18"/>
                <w:szCs w:val="18"/>
              </w:rPr>
              <w:t>IV</w:t>
            </w:r>
          </w:p>
        </w:tc>
      </w:tr>
      <w:tr w:rsidR="00BB22AE" w:rsidRPr="00CB17DF" w14:paraId="4535985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E93187" w14:textId="6F205598"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1DEDB9" w14:textId="2B9BEA18" w:rsidR="00BB22AE" w:rsidRPr="00CB17DF" w:rsidRDefault="00BB22AE" w:rsidP="00BB22AE">
            <w:pPr>
              <w:rPr>
                <w:rFonts w:eastAsiaTheme="minorEastAsia"/>
                <w:color w:val="000000"/>
                <w:sz w:val="18"/>
                <w:szCs w:val="18"/>
              </w:rPr>
            </w:pPr>
            <w:r w:rsidRPr="00CB17DF">
              <w:rPr>
                <w:rFonts w:eastAsiaTheme="minorEastAsia"/>
                <w:color w:val="000000"/>
                <w:sz w:val="18"/>
                <w:szCs w:val="18"/>
              </w:rPr>
              <w:t>I</w:t>
            </w:r>
            <w:r w:rsidRPr="00CB17DF">
              <w:rPr>
                <w:rFonts w:eastAsiaTheme="minorEastAsia"/>
                <w:color w:val="000000"/>
                <w:sz w:val="18"/>
                <w:szCs w:val="18"/>
              </w:rPr>
              <w:t>、</w:t>
            </w:r>
            <w:r w:rsidRPr="00CB17DF">
              <w:rPr>
                <w:rFonts w:eastAsiaTheme="minorEastAsia"/>
                <w:color w:val="000000"/>
                <w:sz w:val="18"/>
                <w:szCs w:val="18"/>
              </w:rPr>
              <w:t>IV</w:t>
            </w:r>
            <w:r w:rsidRPr="00CB17DF">
              <w:rPr>
                <w:rFonts w:eastAsiaTheme="minorEastAsia"/>
                <w:color w:val="000000"/>
                <w:sz w:val="18"/>
                <w:szCs w:val="18"/>
              </w:rPr>
              <w:t>、</w:t>
            </w:r>
            <w:r w:rsidRPr="00CB17DF">
              <w:rPr>
                <w:rFonts w:eastAsiaTheme="minorEastAsia"/>
                <w:color w:val="000000"/>
                <w:sz w:val="18"/>
                <w:szCs w:val="18"/>
              </w:rPr>
              <w:t>V</w:t>
            </w:r>
          </w:p>
        </w:tc>
      </w:tr>
      <w:tr w:rsidR="00BB22AE" w:rsidRPr="00CB17DF" w14:paraId="1920928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221C0C" w14:textId="4E2F26FC"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9AB50E" w14:textId="2DEA1D50" w:rsidR="00BB22AE" w:rsidRPr="00CB17DF" w:rsidRDefault="00BB22AE" w:rsidP="00BB22AE">
            <w:pPr>
              <w:rPr>
                <w:rFonts w:eastAsiaTheme="minorEastAsia"/>
                <w:color w:val="000000"/>
                <w:sz w:val="18"/>
                <w:szCs w:val="18"/>
              </w:rPr>
            </w:pPr>
            <w:r w:rsidRPr="00CB17DF">
              <w:rPr>
                <w:rFonts w:eastAsiaTheme="minorEastAsia"/>
                <w:color w:val="000000"/>
                <w:sz w:val="18"/>
                <w:szCs w:val="18"/>
              </w:rPr>
              <w:t>I</w:t>
            </w:r>
            <w:r w:rsidRPr="00CB17DF">
              <w:rPr>
                <w:rFonts w:eastAsiaTheme="minorEastAsia"/>
                <w:color w:val="000000"/>
                <w:sz w:val="18"/>
                <w:szCs w:val="18"/>
              </w:rPr>
              <w:t>、皿、</w:t>
            </w:r>
            <w:r w:rsidRPr="00CB17DF">
              <w:rPr>
                <w:rFonts w:eastAsiaTheme="minorEastAsia"/>
                <w:color w:val="000000"/>
                <w:sz w:val="18"/>
                <w:szCs w:val="18"/>
              </w:rPr>
              <w:t>V</w:t>
            </w:r>
          </w:p>
        </w:tc>
      </w:tr>
      <w:tr w:rsidR="00BB22AE" w:rsidRPr="00CB17DF" w14:paraId="09C52CC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A15674" w14:textId="0C66A090"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7E4FB8" w14:textId="0973641A" w:rsidR="00BB22AE" w:rsidRPr="00CB17DF" w:rsidRDefault="00BB22AE" w:rsidP="00BB22AE">
            <w:pPr>
              <w:rPr>
                <w:rFonts w:eastAsiaTheme="minorEastAsia"/>
                <w:color w:val="000000"/>
                <w:sz w:val="18"/>
                <w:szCs w:val="18"/>
              </w:rPr>
            </w:pPr>
            <w:r w:rsidRPr="00CB17DF">
              <w:rPr>
                <w:rFonts w:eastAsiaTheme="minorEastAsia"/>
                <w:color w:val="000000"/>
                <w:sz w:val="18"/>
                <w:szCs w:val="18"/>
              </w:rPr>
              <w:t>I</w:t>
            </w:r>
            <w:r w:rsidRPr="00CB17DF">
              <w:rPr>
                <w:rFonts w:eastAsiaTheme="minorEastAsia"/>
                <w:color w:val="000000"/>
                <w:sz w:val="18"/>
                <w:szCs w:val="18"/>
              </w:rPr>
              <w:t>、</w:t>
            </w:r>
            <w:r w:rsidRPr="00CB17DF">
              <w:rPr>
                <w:rFonts w:eastAsiaTheme="minorEastAsia"/>
                <w:color w:val="000000"/>
                <w:sz w:val="18"/>
                <w:szCs w:val="18"/>
              </w:rPr>
              <w:t>I</w:t>
            </w:r>
            <w:r w:rsidRPr="00CB17DF">
              <w:rPr>
                <w:rFonts w:eastAsiaTheme="minorEastAsia"/>
                <w:color w:val="000000"/>
                <w:sz w:val="18"/>
                <w:szCs w:val="18"/>
              </w:rPr>
              <w:t>、</w:t>
            </w:r>
            <w:r w:rsidRPr="00CB17DF">
              <w:rPr>
                <w:rFonts w:eastAsiaTheme="minorEastAsia"/>
                <w:color w:val="000000"/>
                <w:sz w:val="18"/>
                <w:szCs w:val="18"/>
              </w:rPr>
              <w:t>IV</w:t>
            </w:r>
          </w:p>
        </w:tc>
      </w:tr>
      <w:tr w:rsidR="00BB22AE" w:rsidRPr="00CB17DF" w14:paraId="76BC396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5457C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B7C2E1" w14:textId="2AD3EB59"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5C9A1B58"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DF42F5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BC9ED1D" w14:textId="1EF88E20" w:rsidR="00BB22AE" w:rsidRPr="00CB17DF" w:rsidRDefault="00BB22AE" w:rsidP="00BB22AE">
            <w:pPr>
              <w:rPr>
                <w:rFonts w:eastAsiaTheme="minorEastAsia"/>
                <w:color w:val="000000"/>
                <w:sz w:val="18"/>
                <w:szCs w:val="18"/>
              </w:rPr>
            </w:pPr>
            <w:r w:rsidRPr="00CB17DF">
              <w:rPr>
                <w:rFonts w:eastAsiaTheme="minorEastAsia"/>
                <w:color w:val="000000"/>
                <w:sz w:val="18"/>
                <w:szCs w:val="18"/>
              </w:rPr>
              <w:t>A</w:t>
            </w:r>
          </w:p>
        </w:tc>
      </w:tr>
      <w:tr w:rsidR="00BB22AE" w:rsidRPr="00CB17DF" w14:paraId="0E1EE281"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F17E672"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2F07755" w14:textId="77777777" w:rsidR="00BB22AE" w:rsidRPr="00CB17DF" w:rsidRDefault="00BB22AE" w:rsidP="00BB22AE">
            <w:pPr>
              <w:rPr>
                <w:rFonts w:eastAsiaTheme="minorEastAsia"/>
                <w:color w:val="000000"/>
                <w:sz w:val="22"/>
                <w:szCs w:val="22"/>
              </w:rPr>
            </w:pPr>
          </w:p>
        </w:tc>
      </w:tr>
      <w:tr w:rsidR="00BB22AE" w:rsidRPr="00CB17DF" w14:paraId="7C53AB80"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1E4349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AC395B9" w14:textId="40711E78" w:rsidR="00BB22AE" w:rsidRPr="00CB17DF" w:rsidRDefault="00BB22AE" w:rsidP="00BB22AE">
            <w:pPr>
              <w:rPr>
                <w:rFonts w:eastAsiaTheme="minorEastAsia"/>
                <w:color w:val="000000"/>
                <w:sz w:val="18"/>
                <w:szCs w:val="18"/>
              </w:rPr>
            </w:pPr>
            <w:r w:rsidRPr="00CB17DF">
              <w:rPr>
                <w:rFonts w:eastAsiaTheme="minorEastAsia"/>
                <w:color w:val="000000"/>
                <w:sz w:val="18"/>
                <w:szCs w:val="18"/>
              </w:rPr>
              <w:t>32</w:t>
            </w:r>
          </w:p>
        </w:tc>
      </w:tr>
      <w:tr w:rsidR="00BB22AE" w:rsidRPr="00CB17DF" w14:paraId="266168B9"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E750C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129EC3" w14:textId="4EAAA7F3"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1D47CBD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FB386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B0A8C8" w14:textId="03FA04A0"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05-02-0001-01-032</w:t>
            </w:r>
          </w:p>
        </w:tc>
      </w:tr>
      <w:tr w:rsidR="00BB22AE" w:rsidRPr="00CB17DF" w14:paraId="4DF84CC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62BC2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D94350" w14:textId="29901E75"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265F168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A6136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426D13" w14:textId="6C33DFE4" w:rsidR="00BB22AE" w:rsidRPr="00CB17DF" w:rsidRDefault="00BB22AE" w:rsidP="00BB22AE">
            <w:pPr>
              <w:rPr>
                <w:rFonts w:eastAsiaTheme="minorEastAsia"/>
                <w:color w:val="000000"/>
                <w:sz w:val="18"/>
                <w:szCs w:val="18"/>
              </w:rPr>
            </w:pPr>
            <w:r w:rsidRPr="00CB17DF">
              <w:rPr>
                <w:rFonts w:eastAsiaTheme="minorEastAsia"/>
                <w:color w:val="000000"/>
                <w:sz w:val="18"/>
                <w:szCs w:val="18"/>
              </w:rPr>
              <w:t>基地内建筑面积大于</w:t>
            </w:r>
            <w:r w:rsidRPr="00CB17DF">
              <w:rPr>
                <w:rFonts w:eastAsiaTheme="minorEastAsia"/>
                <w:color w:val="000000"/>
                <w:sz w:val="18"/>
                <w:szCs w:val="18"/>
              </w:rPr>
              <w:t>3000m</w:t>
            </w:r>
            <w:r w:rsidRPr="00661ADB">
              <w:rPr>
                <w:rFonts w:eastAsiaTheme="minorEastAsia"/>
                <w:color w:val="000000"/>
                <w:sz w:val="18"/>
                <w:szCs w:val="18"/>
                <w:vertAlign w:val="superscript"/>
              </w:rPr>
              <w:t>2</w:t>
            </w:r>
            <w:r w:rsidRPr="00CB17DF">
              <w:rPr>
                <w:rFonts w:eastAsiaTheme="minorEastAsia"/>
                <w:color w:val="000000"/>
                <w:sz w:val="18"/>
                <w:szCs w:val="18"/>
              </w:rPr>
              <w:t>且只有一条环通的基地道路与城市道路相连接时</w:t>
            </w:r>
            <w:r w:rsidR="00CB17DF" w:rsidRPr="00CB17DF">
              <w:rPr>
                <w:rFonts w:eastAsiaTheme="minorEastAsia"/>
                <w:color w:val="000000"/>
                <w:sz w:val="18"/>
                <w:szCs w:val="18"/>
              </w:rPr>
              <w:t>，</w:t>
            </w:r>
            <w:r w:rsidRPr="00CB17DF">
              <w:rPr>
                <w:rFonts w:eastAsiaTheme="minorEastAsia"/>
                <w:color w:val="000000"/>
                <w:sz w:val="18"/>
                <w:szCs w:val="18"/>
              </w:rPr>
              <w:t>基地道路的宽度不应小于多少</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3C9C2EA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F0A585" w14:textId="6D837D0E"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0AB3B0" w14:textId="5D264161" w:rsidR="00BB22AE" w:rsidRPr="00CB17DF" w:rsidRDefault="00BB22AE" w:rsidP="00BB22AE">
            <w:pPr>
              <w:rPr>
                <w:rFonts w:eastAsiaTheme="minorEastAsia"/>
                <w:color w:val="000000"/>
                <w:sz w:val="18"/>
                <w:szCs w:val="18"/>
              </w:rPr>
            </w:pPr>
            <w:r w:rsidRPr="00CB17DF">
              <w:rPr>
                <w:rFonts w:eastAsiaTheme="minorEastAsia"/>
                <w:color w:val="000000"/>
                <w:sz w:val="18"/>
                <w:szCs w:val="18"/>
              </w:rPr>
              <w:t>5m</w:t>
            </w:r>
          </w:p>
        </w:tc>
      </w:tr>
      <w:tr w:rsidR="00BB22AE" w:rsidRPr="00CB17DF" w14:paraId="31B7266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B64343" w14:textId="7DFE7794"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3F3A94" w14:textId="1FA70B18" w:rsidR="00BB22AE" w:rsidRPr="00CB17DF" w:rsidRDefault="00BB22AE" w:rsidP="00BB22AE">
            <w:pPr>
              <w:rPr>
                <w:rFonts w:eastAsiaTheme="minorEastAsia"/>
                <w:color w:val="000000"/>
                <w:sz w:val="18"/>
                <w:szCs w:val="18"/>
              </w:rPr>
            </w:pPr>
            <w:r w:rsidRPr="00CB17DF">
              <w:rPr>
                <w:rFonts w:eastAsiaTheme="minorEastAsia"/>
                <w:color w:val="000000"/>
                <w:sz w:val="18"/>
                <w:szCs w:val="18"/>
              </w:rPr>
              <w:t>6m</w:t>
            </w:r>
          </w:p>
        </w:tc>
      </w:tr>
      <w:tr w:rsidR="00BB22AE" w:rsidRPr="00CB17DF" w14:paraId="6D7C664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49AADD" w14:textId="40D8401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2CD1E0" w14:textId="66615DED" w:rsidR="00BB22AE" w:rsidRPr="00CB17DF" w:rsidRDefault="00BB22AE" w:rsidP="00BB22AE">
            <w:pPr>
              <w:rPr>
                <w:rFonts w:eastAsiaTheme="minorEastAsia"/>
                <w:color w:val="000000"/>
                <w:sz w:val="18"/>
                <w:szCs w:val="18"/>
              </w:rPr>
            </w:pPr>
            <w:r w:rsidRPr="00CB17DF">
              <w:rPr>
                <w:rFonts w:eastAsiaTheme="minorEastAsia"/>
                <w:color w:val="000000"/>
                <w:sz w:val="18"/>
                <w:szCs w:val="18"/>
              </w:rPr>
              <w:t>7m</w:t>
            </w:r>
          </w:p>
        </w:tc>
      </w:tr>
      <w:tr w:rsidR="00BB22AE" w:rsidRPr="00CB17DF" w14:paraId="53EB928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6D6F57" w14:textId="29866C0A"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lastRenderedPageBreak/>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552EA6" w14:textId="405D2E81" w:rsidR="00BB22AE" w:rsidRPr="00CB17DF" w:rsidRDefault="00BB22AE" w:rsidP="00BB22AE">
            <w:pPr>
              <w:rPr>
                <w:rFonts w:eastAsiaTheme="minorEastAsia"/>
                <w:color w:val="000000"/>
                <w:sz w:val="18"/>
                <w:szCs w:val="18"/>
              </w:rPr>
            </w:pPr>
            <w:r w:rsidRPr="00CB17DF">
              <w:rPr>
                <w:rFonts w:eastAsiaTheme="minorEastAsia"/>
                <w:color w:val="000000"/>
                <w:sz w:val="18"/>
                <w:szCs w:val="18"/>
              </w:rPr>
              <w:t>8m</w:t>
            </w:r>
          </w:p>
        </w:tc>
      </w:tr>
      <w:tr w:rsidR="00BB22AE" w:rsidRPr="00CB17DF" w14:paraId="5A42F52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6171E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5B867B" w14:textId="51CDE9CC"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27291892"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5C486A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F6F980D" w14:textId="638F1644"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755F4C7B"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EA0579A"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84DA27D" w14:textId="77777777" w:rsidR="00BB22AE" w:rsidRPr="00CB17DF" w:rsidRDefault="00BB22AE" w:rsidP="00BB22AE">
            <w:pPr>
              <w:rPr>
                <w:rFonts w:eastAsiaTheme="minorEastAsia"/>
                <w:color w:val="000000"/>
                <w:sz w:val="22"/>
                <w:szCs w:val="22"/>
              </w:rPr>
            </w:pPr>
          </w:p>
        </w:tc>
      </w:tr>
      <w:tr w:rsidR="00BB22AE" w:rsidRPr="00CB17DF" w14:paraId="6768C981"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405F7E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4053901" w14:textId="035622C5" w:rsidR="00BB22AE" w:rsidRPr="00CB17DF" w:rsidRDefault="00BB22AE" w:rsidP="00BB22AE">
            <w:pPr>
              <w:rPr>
                <w:rFonts w:eastAsiaTheme="minorEastAsia"/>
                <w:color w:val="000000"/>
                <w:sz w:val="18"/>
                <w:szCs w:val="18"/>
              </w:rPr>
            </w:pPr>
            <w:r w:rsidRPr="00CB17DF">
              <w:rPr>
                <w:rFonts w:eastAsiaTheme="minorEastAsia"/>
                <w:color w:val="000000"/>
                <w:sz w:val="18"/>
                <w:szCs w:val="18"/>
              </w:rPr>
              <w:t>33</w:t>
            </w:r>
          </w:p>
        </w:tc>
      </w:tr>
      <w:tr w:rsidR="00BB22AE" w:rsidRPr="00CB17DF" w14:paraId="706E4C90"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075A8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284F12" w14:textId="1A80A0E8"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374823E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7C272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F6B9F0" w14:textId="53A9A6BE"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05-02-0001-01-033</w:t>
            </w:r>
          </w:p>
        </w:tc>
      </w:tr>
      <w:tr w:rsidR="00BB22AE" w:rsidRPr="00CB17DF" w14:paraId="7B8DA66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96F8C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D23D7C" w14:textId="2E6EA549"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20D19C2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36582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DF83D7" w14:textId="1CAABDC2" w:rsidR="00BB22AE" w:rsidRPr="00CB17DF" w:rsidRDefault="00BB22AE" w:rsidP="00BB22AE">
            <w:pPr>
              <w:rPr>
                <w:rFonts w:eastAsiaTheme="minorEastAsia"/>
                <w:color w:val="000000"/>
                <w:sz w:val="18"/>
                <w:szCs w:val="18"/>
              </w:rPr>
            </w:pPr>
            <w:r w:rsidRPr="00CB17DF">
              <w:rPr>
                <w:rFonts w:eastAsiaTheme="minorEastAsia"/>
                <w:color w:val="000000"/>
                <w:sz w:val="18"/>
                <w:szCs w:val="18"/>
              </w:rPr>
              <w:t>电影院基地选择应根据当地城镇建设总体规划</w:t>
            </w:r>
            <w:r w:rsidR="00CB17DF" w:rsidRPr="00CB17DF">
              <w:rPr>
                <w:rFonts w:eastAsiaTheme="minorEastAsia"/>
                <w:color w:val="000000"/>
                <w:sz w:val="18"/>
                <w:szCs w:val="18"/>
              </w:rPr>
              <w:t>，</w:t>
            </w:r>
            <w:r w:rsidRPr="00CB17DF">
              <w:rPr>
                <w:rFonts w:eastAsiaTheme="minorEastAsia"/>
                <w:color w:val="000000"/>
                <w:sz w:val="18"/>
                <w:szCs w:val="18"/>
              </w:rPr>
              <w:t>合理布置</w:t>
            </w:r>
            <w:r w:rsidR="00CB17DF" w:rsidRPr="00CB17DF">
              <w:rPr>
                <w:rFonts w:eastAsiaTheme="minorEastAsia"/>
                <w:color w:val="000000"/>
                <w:sz w:val="18"/>
                <w:szCs w:val="18"/>
              </w:rPr>
              <w:t>，</w:t>
            </w:r>
            <w:r w:rsidRPr="00CB17DF">
              <w:rPr>
                <w:rFonts w:eastAsiaTheme="minorEastAsia"/>
                <w:color w:val="000000"/>
                <w:sz w:val="18"/>
                <w:szCs w:val="18"/>
              </w:rPr>
              <w:t>并应符合规定。下列有关主要入口前道路通行宽度的规定哪条有错</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29BF05A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5F93B4" w14:textId="7B4E0616"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B22195" w14:textId="37916AF1"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不应小于安全出口宽度总和</w:t>
            </w:r>
          </w:p>
        </w:tc>
      </w:tr>
      <w:tr w:rsidR="00BB22AE" w:rsidRPr="00CB17DF" w14:paraId="23E145C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48BE2D" w14:textId="3D0A639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B47B0C" w14:textId="60C083E1"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中型电影院不应小于</w:t>
            </w:r>
            <w:r w:rsidRPr="00CB17DF">
              <w:rPr>
                <w:rFonts w:eastAsiaTheme="minorEastAsia"/>
                <w:color w:val="000000"/>
                <w:sz w:val="18"/>
                <w:szCs w:val="18"/>
              </w:rPr>
              <w:t>8m</w:t>
            </w:r>
          </w:p>
        </w:tc>
      </w:tr>
      <w:tr w:rsidR="00BB22AE" w:rsidRPr="00CB17DF" w14:paraId="09C433D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3E31D8" w14:textId="308DC98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0AE371" w14:textId="549030E5" w:rsidR="00BB22AE" w:rsidRPr="00CB17DF" w:rsidRDefault="00BB22AE" w:rsidP="00BB22AE">
            <w:pPr>
              <w:rPr>
                <w:rFonts w:eastAsiaTheme="minorEastAsia"/>
                <w:color w:val="000000"/>
                <w:sz w:val="18"/>
                <w:szCs w:val="18"/>
              </w:rPr>
            </w:pPr>
            <w:r w:rsidRPr="00CB17DF">
              <w:rPr>
                <w:rFonts w:eastAsiaTheme="minorEastAsia"/>
                <w:color w:val="000000"/>
                <w:sz w:val="18"/>
                <w:szCs w:val="18"/>
              </w:rPr>
              <w:t>大型电影院不应小于</w:t>
            </w:r>
            <w:r w:rsidRPr="00CB17DF">
              <w:rPr>
                <w:rFonts w:eastAsiaTheme="minorEastAsia"/>
                <w:color w:val="000000"/>
                <w:sz w:val="18"/>
                <w:szCs w:val="18"/>
              </w:rPr>
              <w:t>20m</w:t>
            </w:r>
          </w:p>
        </w:tc>
      </w:tr>
      <w:tr w:rsidR="00BB22AE" w:rsidRPr="00CB17DF" w14:paraId="1EDA2A6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051452" w14:textId="1FEBE6EB"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E9727F" w14:textId="3AB09915" w:rsidR="00BB22AE" w:rsidRPr="00CB17DF" w:rsidRDefault="00BB22AE" w:rsidP="00BB22AE">
            <w:pPr>
              <w:rPr>
                <w:rFonts w:eastAsiaTheme="minorEastAsia"/>
                <w:color w:val="000000"/>
                <w:sz w:val="18"/>
                <w:szCs w:val="18"/>
              </w:rPr>
            </w:pPr>
            <w:r w:rsidRPr="00CB17DF">
              <w:rPr>
                <w:rFonts w:eastAsiaTheme="minorEastAsia"/>
                <w:color w:val="000000"/>
                <w:sz w:val="18"/>
                <w:szCs w:val="18"/>
              </w:rPr>
              <w:t>特大型电影院不应小于</w:t>
            </w:r>
            <w:r w:rsidRPr="00CB17DF">
              <w:rPr>
                <w:rFonts w:eastAsiaTheme="minorEastAsia"/>
                <w:color w:val="000000"/>
                <w:sz w:val="18"/>
                <w:szCs w:val="18"/>
              </w:rPr>
              <w:t>25m</w:t>
            </w:r>
          </w:p>
        </w:tc>
      </w:tr>
      <w:tr w:rsidR="00BB22AE" w:rsidRPr="00CB17DF" w14:paraId="0D4DACA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99C16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9E7725" w14:textId="23ED96F1"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59714E9D"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7E5067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836CD5E" w14:textId="6CC46CFF" w:rsidR="00BB22AE" w:rsidRPr="00CB17DF" w:rsidRDefault="00BB22AE" w:rsidP="00BB22AE">
            <w:pPr>
              <w:rPr>
                <w:rFonts w:eastAsiaTheme="minorEastAsia"/>
                <w:color w:val="000000"/>
                <w:sz w:val="18"/>
                <w:szCs w:val="18"/>
              </w:rPr>
            </w:pPr>
            <w:r w:rsidRPr="00CB17DF">
              <w:rPr>
                <w:rFonts w:eastAsiaTheme="minorEastAsia"/>
                <w:color w:val="000000"/>
                <w:sz w:val="18"/>
                <w:szCs w:val="18"/>
              </w:rPr>
              <w:t>B</w:t>
            </w:r>
          </w:p>
        </w:tc>
      </w:tr>
      <w:tr w:rsidR="00BB22AE" w:rsidRPr="00CB17DF" w14:paraId="0B02A93F"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AE1B11A"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F542B01" w14:textId="77777777" w:rsidR="00BB22AE" w:rsidRPr="00CB17DF" w:rsidRDefault="00BB22AE" w:rsidP="00BB22AE">
            <w:pPr>
              <w:rPr>
                <w:rFonts w:eastAsiaTheme="minorEastAsia"/>
                <w:color w:val="000000"/>
                <w:sz w:val="22"/>
                <w:szCs w:val="22"/>
              </w:rPr>
            </w:pPr>
          </w:p>
        </w:tc>
      </w:tr>
      <w:tr w:rsidR="00BB22AE" w:rsidRPr="00CB17DF" w14:paraId="69AF5CAD"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0238E5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F173DEB" w14:textId="46965D7C" w:rsidR="00BB22AE" w:rsidRPr="00CB17DF" w:rsidRDefault="00BB22AE" w:rsidP="00BB22AE">
            <w:pPr>
              <w:rPr>
                <w:rFonts w:eastAsiaTheme="minorEastAsia"/>
                <w:color w:val="000000"/>
                <w:sz w:val="18"/>
                <w:szCs w:val="18"/>
              </w:rPr>
            </w:pPr>
            <w:r w:rsidRPr="00CB17DF">
              <w:rPr>
                <w:rFonts w:eastAsiaTheme="minorEastAsia"/>
                <w:color w:val="000000"/>
                <w:sz w:val="18"/>
                <w:szCs w:val="18"/>
              </w:rPr>
              <w:t>34</w:t>
            </w:r>
          </w:p>
        </w:tc>
      </w:tr>
      <w:tr w:rsidR="00BB22AE" w:rsidRPr="00CB17DF" w14:paraId="5ECB80D3"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834E4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5E2C04" w14:textId="118D38CA"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61AB4F8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1A03A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0B182D" w14:textId="71C84F95"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05-02-0001-01-034</w:t>
            </w:r>
          </w:p>
        </w:tc>
      </w:tr>
      <w:tr w:rsidR="00BB22AE" w:rsidRPr="00CB17DF" w14:paraId="4F0C7AB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16344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E0398B" w14:textId="2CA1FBCB"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7BEA1B8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CC839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E01749" w14:textId="438046C8" w:rsidR="00BB22AE" w:rsidRPr="00CB17DF" w:rsidRDefault="00BB22AE" w:rsidP="00BB22AE">
            <w:pPr>
              <w:rPr>
                <w:rFonts w:eastAsiaTheme="minorEastAsia"/>
                <w:color w:val="000000"/>
                <w:sz w:val="18"/>
                <w:szCs w:val="18"/>
              </w:rPr>
            </w:pPr>
            <w:r w:rsidRPr="00CB17DF">
              <w:rPr>
                <w:rFonts w:eastAsiaTheme="minorEastAsia"/>
                <w:color w:val="000000"/>
                <w:sz w:val="18"/>
                <w:szCs w:val="18"/>
              </w:rPr>
              <w:t>在居住区规划设计中</w:t>
            </w:r>
            <w:r w:rsidR="00CB17DF" w:rsidRPr="00CB17DF">
              <w:rPr>
                <w:rFonts w:eastAsiaTheme="minorEastAsia"/>
                <w:color w:val="000000"/>
                <w:sz w:val="18"/>
                <w:szCs w:val="18"/>
              </w:rPr>
              <w:t>，</w:t>
            </w:r>
            <w:r w:rsidRPr="00CB17DF">
              <w:rPr>
                <w:rFonts w:eastAsiaTheme="minorEastAsia"/>
                <w:color w:val="000000"/>
                <w:sz w:val="18"/>
                <w:szCs w:val="18"/>
              </w:rPr>
              <w:t>居住区内绿地有几类</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19B9ABB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2F7D09" w14:textId="6D56977B"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DC9E82" w14:textId="4B883C52"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三类</w:t>
            </w:r>
          </w:p>
        </w:tc>
      </w:tr>
      <w:tr w:rsidR="00BB22AE" w:rsidRPr="00CB17DF" w14:paraId="47D9F15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FD075D" w14:textId="0EA1E402"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102EA3" w14:textId="447EF2ED" w:rsidR="00BB22AE" w:rsidRPr="00CB17DF" w:rsidRDefault="00BB22AE" w:rsidP="00BB22AE">
            <w:pPr>
              <w:rPr>
                <w:rFonts w:eastAsiaTheme="minorEastAsia"/>
                <w:color w:val="000000"/>
                <w:sz w:val="18"/>
                <w:szCs w:val="18"/>
              </w:rPr>
            </w:pPr>
            <w:r w:rsidRPr="00CB17DF">
              <w:rPr>
                <w:rFonts w:eastAsiaTheme="minorEastAsia"/>
                <w:color w:val="000000"/>
                <w:sz w:val="18"/>
                <w:szCs w:val="18"/>
              </w:rPr>
              <w:t>四类</w:t>
            </w:r>
          </w:p>
        </w:tc>
      </w:tr>
      <w:tr w:rsidR="00BB22AE" w:rsidRPr="00CB17DF" w14:paraId="019C39A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0D7EF0" w14:textId="7DF82122"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CB8439" w14:textId="553A3F78" w:rsidR="00BB22AE" w:rsidRPr="00CB17DF" w:rsidRDefault="00BB22AE" w:rsidP="00BB22AE">
            <w:pPr>
              <w:rPr>
                <w:rFonts w:eastAsiaTheme="minorEastAsia"/>
                <w:color w:val="000000"/>
                <w:sz w:val="18"/>
                <w:szCs w:val="18"/>
              </w:rPr>
            </w:pPr>
            <w:r w:rsidRPr="00CB17DF">
              <w:rPr>
                <w:rFonts w:eastAsiaTheme="minorEastAsia"/>
                <w:color w:val="000000"/>
                <w:sz w:val="18"/>
                <w:szCs w:val="18"/>
              </w:rPr>
              <w:t>五类</w:t>
            </w:r>
          </w:p>
        </w:tc>
      </w:tr>
      <w:tr w:rsidR="00BB22AE" w:rsidRPr="00CB17DF" w14:paraId="3FFB4E4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5D79D0" w14:textId="56CD01D5"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1703D8" w14:textId="36A1C279" w:rsidR="00BB22AE" w:rsidRPr="00CB17DF" w:rsidRDefault="00BB22AE" w:rsidP="00BB22AE">
            <w:pPr>
              <w:rPr>
                <w:rFonts w:eastAsiaTheme="minorEastAsia"/>
                <w:color w:val="000000"/>
                <w:sz w:val="18"/>
                <w:szCs w:val="18"/>
              </w:rPr>
            </w:pPr>
            <w:r w:rsidRPr="00CB17DF">
              <w:rPr>
                <w:rFonts w:eastAsiaTheme="minorEastAsia"/>
                <w:color w:val="000000"/>
                <w:sz w:val="18"/>
                <w:szCs w:val="18"/>
              </w:rPr>
              <w:t>六类</w:t>
            </w:r>
          </w:p>
        </w:tc>
      </w:tr>
      <w:tr w:rsidR="00BB22AE" w:rsidRPr="00CB17DF" w14:paraId="4FFC1D4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F61D2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CA5A6E" w14:textId="76AE7AAA"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08B674CD"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5FD100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85CBC74" w14:textId="1EA4BC61" w:rsidR="00BB22AE" w:rsidRPr="00CB17DF" w:rsidRDefault="00BB22AE" w:rsidP="00BB22AE">
            <w:pPr>
              <w:rPr>
                <w:rFonts w:eastAsiaTheme="minorEastAsia"/>
                <w:color w:val="000000"/>
                <w:sz w:val="18"/>
                <w:szCs w:val="18"/>
              </w:rPr>
            </w:pPr>
            <w:r w:rsidRPr="00CB17DF">
              <w:rPr>
                <w:rFonts w:eastAsiaTheme="minorEastAsia"/>
                <w:color w:val="000000"/>
                <w:sz w:val="18"/>
                <w:szCs w:val="18"/>
              </w:rPr>
              <w:t>B</w:t>
            </w:r>
          </w:p>
        </w:tc>
      </w:tr>
      <w:tr w:rsidR="00BB22AE" w:rsidRPr="00CB17DF" w14:paraId="278AC799"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AAB9AF6"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464BBF1" w14:textId="77777777" w:rsidR="00BB22AE" w:rsidRPr="00CB17DF" w:rsidRDefault="00BB22AE" w:rsidP="00BB22AE">
            <w:pPr>
              <w:rPr>
                <w:rFonts w:eastAsiaTheme="minorEastAsia"/>
                <w:color w:val="000000"/>
                <w:sz w:val="22"/>
                <w:szCs w:val="22"/>
              </w:rPr>
            </w:pPr>
          </w:p>
        </w:tc>
      </w:tr>
      <w:tr w:rsidR="00BB22AE" w:rsidRPr="00CB17DF" w14:paraId="68C91837"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217F12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B8B4454" w14:textId="30DB8904" w:rsidR="00BB22AE" w:rsidRPr="00CB17DF" w:rsidRDefault="00BB22AE" w:rsidP="00BB22AE">
            <w:pPr>
              <w:rPr>
                <w:rFonts w:eastAsiaTheme="minorEastAsia"/>
                <w:color w:val="000000"/>
                <w:sz w:val="18"/>
                <w:szCs w:val="18"/>
              </w:rPr>
            </w:pPr>
            <w:r w:rsidRPr="00CB17DF">
              <w:rPr>
                <w:rFonts w:eastAsiaTheme="minorEastAsia"/>
                <w:color w:val="000000"/>
                <w:sz w:val="18"/>
                <w:szCs w:val="18"/>
              </w:rPr>
              <w:t>35</w:t>
            </w:r>
          </w:p>
        </w:tc>
      </w:tr>
      <w:tr w:rsidR="00BB22AE" w:rsidRPr="00CB17DF" w14:paraId="2B384888"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B2DDA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EF4509" w14:textId="712425A2"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5926EC1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43503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691A69" w14:textId="12C4A720"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05-02-0001-01-035</w:t>
            </w:r>
          </w:p>
        </w:tc>
      </w:tr>
      <w:tr w:rsidR="00BB22AE" w:rsidRPr="00CB17DF" w14:paraId="2BFCB81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3CD05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10FE68" w14:textId="1D4C2010"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32E4566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2F422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0A301B" w14:textId="5F8A4549" w:rsidR="00BB22AE" w:rsidRPr="00CB17DF" w:rsidRDefault="00BB22AE" w:rsidP="00BB22AE">
            <w:pPr>
              <w:rPr>
                <w:rFonts w:eastAsiaTheme="minorEastAsia"/>
                <w:color w:val="000000"/>
                <w:sz w:val="18"/>
                <w:szCs w:val="18"/>
              </w:rPr>
            </w:pPr>
            <w:r w:rsidRPr="00CB17DF">
              <w:rPr>
                <w:rFonts w:eastAsiaTheme="minorEastAsia"/>
                <w:color w:val="000000"/>
                <w:sz w:val="18"/>
                <w:szCs w:val="18"/>
              </w:rPr>
              <w:t>某高层民用建筑围合一内院</w:t>
            </w:r>
            <w:r w:rsidR="00CB17DF" w:rsidRPr="00CB17DF">
              <w:rPr>
                <w:rFonts w:eastAsiaTheme="minorEastAsia"/>
                <w:color w:val="000000"/>
                <w:sz w:val="18"/>
                <w:szCs w:val="18"/>
              </w:rPr>
              <w:t>，</w:t>
            </w:r>
            <w:r w:rsidRPr="00CB17DF">
              <w:rPr>
                <w:rFonts w:eastAsiaTheme="minorEastAsia"/>
                <w:color w:val="000000"/>
                <w:sz w:val="18"/>
                <w:szCs w:val="18"/>
              </w:rPr>
              <w:t>在</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r w:rsidRPr="00CB17DF">
              <w:rPr>
                <w:rFonts w:eastAsiaTheme="minorEastAsia"/>
                <w:color w:val="000000"/>
                <w:sz w:val="18"/>
                <w:szCs w:val="18"/>
              </w:rPr>
              <w:t>情况下宜设有进入内院的消防车道。</w:t>
            </w:r>
          </w:p>
        </w:tc>
      </w:tr>
      <w:tr w:rsidR="00BB22AE" w:rsidRPr="00CB17DF" w14:paraId="3859B9F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D351AE" w14:textId="6196D581"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F17D1E" w14:textId="44415FF0" w:rsidR="00BB22AE" w:rsidRPr="00CB17DF" w:rsidRDefault="00BB22AE" w:rsidP="00BB22AE">
            <w:pPr>
              <w:rPr>
                <w:rFonts w:eastAsiaTheme="minorEastAsia"/>
                <w:color w:val="000000"/>
                <w:sz w:val="18"/>
                <w:szCs w:val="18"/>
              </w:rPr>
            </w:pPr>
            <w:r w:rsidRPr="00CB17DF">
              <w:rPr>
                <w:rFonts w:eastAsiaTheme="minorEastAsia"/>
                <w:color w:val="000000"/>
                <w:sz w:val="18"/>
                <w:szCs w:val="18"/>
              </w:rPr>
              <w:t>其内院短边长度超过</w:t>
            </w:r>
            <w:r w:rsidRPr="00CB17DF">
              <w:rPr>
                <w:rFonts w:eastAsiaTheme="minorEastAsia"/>
                <w:color w:val="000000"/>
                <w:sz w:val="18"/>
                <w:szCs w:val="18"/>
              </w:rPr>
              <w:t>24m</w:t>
            </w:r>
            <w:r w:rsidRPr="00CB17DF">
              <w:rPr>
                <w:rFonts w:eastAsiaTheme="minorEastAsia"/>
                <w:color w:val="000000"/>
                <w:sz w:val="18"/>
                <w:szCs w:val="18"/>
              </w:rPr>
              <w:t>时</w:t>
            </w:r>
          </w:p>
        </w:tc>
      </w:tr>
      <w:tr w:rsidR="00BB22AE" w:rsidRPr="00CB17DF" w14:paraId="4310173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3F4EC8" w14:textId="2229E043"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BE2EA4" w14:textId="1B0A62F1" w:rsidR="00BB22AE" w:rsidRPr="00CB17DF" w:rsidRDefault="00BB22AE" w:rsidP="00BB22AE">
            <w:pPr>
              <w:rPr>
                <w:rFonts w:eastAsiaTheme="minorEastAsia"/>
                <w:color w:val="000000"/>
                <w:sz w:val="18"/>
                <w:szCs w:val="18"/>
              </w:rPr>
            </w:pPr>
            <w:r w:rsidRPr="00CB17DF">
              <w:rPr>
                <w:rFonts w:eastAsiaTheme="minorEastAsia"/>
                <w:color w:val="000000"/>
                <w:sz w:val="18"/>
                <w:szCs w:val="18"/>
              </w:rPr>
              <w:t>其内院两边长度均超过</w:t>
            </w:r>
            <w:r w:rsidRPr="00CB17DF">
              <w:rPr>
                <w:rFonts w:eastAsiaTheme="minorEastAsia"/>
                <w:color w:val="000000"/>
                <w:sz w:val="18"/>
                <w:szCs w:val="18"/>
              </w:rPr>
              <w:t>18m</w:t>
            </w:r>
            <w:r w:rsidRPr="00CB17DF">
              <w:rPr>
                <w:rFonts w:eastAsiaTheme="minorEastAsia"/>
                <w:color w:val="000000"/>
                <w:sz w:val="18"/>
                <w:szCs w:val="18"/>
              </w:rPr>
              <w:t>时</w:t>
            </w:r>
          </w:p>
        </w:tc>
      </w:tr>
      <w:tr w:rsidR="00BB22AE" w:rsidRPr="00CB17DF" w14:paraId="5CC373A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57069F" w14:textId="346F368A"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lastRenderedPageBreak/>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A5EEB5" w14:textId="7882687A" w:rsidR="00BB22AE" w:rsidRPr="00CB17DF" w:rsidRDefault="00BB22AE" w:rsidP="00BB22AE">
            <w:pPr>
              <w:rPr>
                <w:rFonts w:eastAsiaTheme="minorEastAsia"/>
                <w:color w:val="000000"/>
                <w:sz w:val="18"/>
                <w:szCs w:val="18"/>
              </w:rPr>
            </w:pPr>
            <w:r w:rsidRPr="00CB17DF">
              <w:rPr>
                <w:rFonts w:eastAsiaTheme="minorEastAsia"/>
                <w:color w:val="000000"/>
                <w:sz w:val="18"/>
                <w:szCs w:val="18"/>
              </w:rPr>
              <w:t>其内院长边长度超过</w:t>
            </w:r>
            <w:r w:rsidRPr="00CB17DF">
              <w:rPr>
                <w:rFonts w:eastAsiaTheme="minorEastAsia"/>
                <w:color w:val="000000"/>
                <w:sz w:val="18"/>
                <w:szCs w:val="18"/>
              </w:rPr>
              <w:t>30m</w:t>
            </w:r>
            <w:r w:rsidRPr="00CB17DF">
              <w:rPr>
                <w:rFonts w:eastAsiaTheme="minorEastAsia"/>
                <w:color w:val="000000"/>
                <w:sz w:val="18"/>
                <w:szCs w:val="18"/>
              </w:rPr>
              <w:t>时</w:t>
            </w:r>
          </w:p>
        </w:tc>
      </w:tr>
      <w:tr w:rsidR="00BB22AE" w:rsidRPr="00CB17DF" w14:paraId="218E148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3824E8" w14:textId="01180D71"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ECB950" w14:textId="3DEF019D" w:rsidR="00BB22AE" w:rsidRPr="00CB17DF" w:rsidRDefault="00BB22AE" w:rsidP="00BB22AE">
            <w:pPr>
              <w:rPr>
                <w:rFonts w:eastAsiaTheme="minorEastAsia"/>
                <w:color w:val="000000"/>
                <w:sz w:val="18"/>
                <w:szCs w:val="18"/>
              </w:rPr>
            </w:pPr>
            <w:r w:rsidRPr="00CB17DF">
              <w:rPr>
                <w:rFonts w:eastAsiaTheme="minorEastAsia"/>
                <w:color w:val="000000"/>
                <w:sz w:val="18"/>
                <w:szCs w:val="18"/>
              </w:rPr>
              <w:t>其内院长边长度超过</w:t>
            </w:r>
            <w:r w:rsidRPr="00CB17DF">
              <w:rPr>
                <w:rFonts w:eastAsiaTheme="minorEastAsia"/>
                <w:color w:val="000000"/>
                <w:sz w:val="18"/>
                <w:szCs w:val="18"/>
              </w:rPr>
              <w:t>24m</w:t>
            </w:r>
            <w:r w:rsidRPr="00CB17DF">
              <w:rPr>
                <w:rFonts w:eastAsiaTheme="minorEastAsia"/>
                <w:color w:val="000000"/>
                <w:sz w:val="18"/>
                <w:szCs w:val="18"/>
              </w:rPr>
              <w:t>时</w:t>
            </w:r>
          </w:p>
        </w:tc>
      </w:tr>
      <w:tr w:rsidR="00BB22AE" w:rsidRPr="00CB17DF" w14:paraId="7279CA3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B5FFD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25C169" w14:textId="151DB017"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68C90324"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54F573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FD13ACA" w14:textId="2EF923D8" w:rsidR="00BB22AE" w:rsidRPr="00CB17DF" w:rsidRDefault="00BB22AE" w:rsidP="00BB22AE">
            <w:pPr>
              <w:rPr>
                <w:rFonts w:eastAsiaTheme="minorEastAsia"/>
                <w:color w:val="000000"/>
                <w:sz w:val="18"/>
                <w:szCs w:val="18"/>
              </w:rPr>
            </w:pPr>
            <w:r w:rsidRPr="00CB17DF">
              <w:rPr>
                <w:rFonts w:eastAsiaTheme="minorEastAsia"/>
                <w:color w:val="000000"/>
                <w:sz w:val="18"/>
                <w:szCs w:val="18"/>
              </w:rPr>
              <w:t>A</w:t>
            </w:r>
          </w:p>
        </w:tc>
      </w:tr>
      <w:tr w:rsidR="00BB22AE" w:rsidRPr="00CB17DF" w14:paraId="62360D03"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28A58EB"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081E4E0" w14:textId="77777777" w:rsidR="00BB22AE" w:rsidRPr="00CB17DF" w:rsidRDefault="00BB22AE" w:rsidP="00BB22AE">
            <w:pPr>
              <w:rPr>
                <w:rFonts w:eastAsiaTheme="minorEastAsia"/>
                <w:color w:val="000000"/>
                <w:sz w:val="22"/>
                <w:szCs w:val="22"/>
              </w:rPr>
            </w:pPr>
          </w:p>
        </w:tc>
      </w:tr>
      <w:tr w:rsidR="00BB22AE" w:rsidRPr="00CB17DF" w14:paraId="6DAB8441"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E9E204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34A1F9D" w14:textId="26E0E5DE" w:rsidR="00BB22AE" w:rsidRPr="00CB17DF" w:rsidRDefault="00BB22AE" w:rsidP="00BB22AE">
            <w:pPr>
              <w:rPr>
                <w:rFonts w:eastAsiaTheme="minorEastAsia"/>
                <w:color w:val="000000"/>
                <w:sz w:val="18"/>
                <w:szCs w:val="18"/>
              </w:rPr>
            </w:pPr>
            <w:r w:rsidRPr="00CB17DF">
              <w:rPr>
                <w:rFonts w:eastAsiaTheme="minorEastAsia"/>
                <w:color w:val="000000"/>
                <w:sz w:val="18"/>
                <w:szCs w:val="18"/>
              </w:rPr>
              <w:t>36</w:t>
            </w:r>
          </w:p>
        </w:tc>
      </w:tr>
      <w:tr w:rsidR="00BB22AE" w:rsidRPr="00CB17DF" w14:paraId="34623969"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FD909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A209E5" w14:textId="1CDF4BAB"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15E747F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4132D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48E0DC" w14:textId="3D66A6AE"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05-02-0001-01-036</w:t>
            </w:r>
          </w:p>
        </w:tc>
      </w:tr>
      <w:tr w:rsidR="00BB22AE" w:rsidRPr="00CB17DF" w14:paraId="5A87486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BFB13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FF059E" w14:textId="26152699"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3622820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F2691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B796D6" w14:textId="133E306B" w:rsidR="00BB22AE" w:rsidRPr="00CB17DF" w:rsidRDefault="00BB22AE" w:rsidP="00BB22AE">
            <w:pPr>
              <w:rPr>
                <w:rFonts w:eastAsiaTheme="minorEastAsia"/>
                <w:color w:val="000000"/>
                <w:sz w:val="18"/>
                <w:szCs w:val="18"/>
              </w:rPr>
            </w:pPr>
            <w:r w:rsidRPr="00CB17DF">
              <w:rPr>
                <w:rFonts w:eastAsiaTheme="minorEastAsia"/>
                <w:color w:val="000000"/>
                <w:sz w:val="18"/>
                <w:szCs w:val="18"/>
              </w:rPr>
              <w:t>市政基础设施用地范围界线正确的为</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r w:rsidRPr="00CB17DF">
              <w:rPr>
                <w:rFonts w:eastAsiaTheme="minorEastAsia"/>
                <w:color w:val="000000"/>
                <w:sz w:val="18"/>
                <w:szCs w:val="18"/>
              </w:rPr>
              <w:t>。</w:t>
            </w:r>
          </w:p>
        </w:tc>
      </w:tr>
      <w:tr w:rsidR="00BB22AE" w:rsidRPr="00CB17DF" w14:paraId="6A993F8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E260B7" w14:textId="2CED4A63"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A52C16" w14:textId="1FB496EF" w:rsidR="00BB22AE" w:rsidRPr="00CB17DF" w:rsidRDefault="00BB22AE" w:rsidP="00BB22AE">
            <w:pPr>
              <w:rPr>
                <w:rFonts w:eastAsiaTheme="minorEastAsia"/>
                <w:color w:val="000000"/>
                <w:sz w:val="18"/>
                <w:szCs w:val="18"/>
              </w:rPr>
            </w:pPr>
            <w:r w:rsidRPr="00CB17DF">
              <w:rPr>
                <w:rFonts w:eastAsiaTheme="minorEastAsia"/>
                <w:color w:val="000000"/>
                <w:sz w:val="18"/>
                <w:szCs w:val="18"/>
              </w:rPr>
              <w:t>黄线</w:t>
            </w:r>
          </w:p>
        </w:tc>
      </w:tr>
      <w:tr w:rsidR="00BB22AE" w:rsidRPr="00CB17DF" w14:paraId="06345D0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2606D7" w14:textId="3B88B48E"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E12AD1" w14:textId="6E0F037F" w:rsidR="00BB22AE" w:rsidRPr="00CB17DF" w:rsidRDefault="00BB22AE" w:rsidP="00BB22AE">
            <w:pPr>
              <w:rPr>
                <w:rFonts w:eastAsiaTheme="minorEastAsia"/>
                <w:color w:val="000000"/>
                <w:sz w:val="18"/>
                <w:szCs w:val="18"/>
              </w:rPr>
            </w:pPr>
            <w:r w:rsidRPr="00CB17DF">
              <w:rPr>
                <w:rFonts w:eastAsiaTheme="minorEastAsia"/>
                <w:color w:val="000000"/>
                <w:sz w:val="18"/>
                <w:szCs w:val="18"/>
              </w:rPr>
              <w:t>黑线</w:t>
            </w:r>
          </w:p>
        </w:tc>
      </w:tr>
      <w:tr w:rsidR="00BB22AE" w:rsidRPr="00CB17DF" w14:paraId="3406A33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E2C6B7" w14:textId="009AF19D"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EE3226" w14:textId="51061393" w:rsidR="00BB22AE" w:rsidRPr="00CB17DF" w:rsidRDefault="00BB22AE" w:rsidP="00BB22AE">
            <w:pPr>
              <w:rPr>
                <w:rFonts w:eastAsiaTheme="minorEastAsia"/>
                <w:color w:val="000000"/>
                <w:sz w:val="18"/>
                <w:szCs w:val="18"/>
              </w:rPr>
            </w:pPr>
            <w:r w:rsidRPr="00CB17DF">
              <w:rPr>
                <w:rFonts w:eastAsiaTheme="minorEastAsia"/>
                <w:color w:val="000000"/>
                <w:sz w:val="18"/>
                <w:szCs w:val="18"/>
              </w:rPr>
              <w:t>紫线</w:t>
            </w:r>
          </w:p>
        </w:tc>
      </w:tr>
      <w:tr w:rsidR="00BB22AE" w:rsidRPr="00CB17DF" w14:paraId="5FE19E0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B02C6D" w14:textId="05C72F44"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A53B52" w14:textId="7129D2BB" w:rsidR="00BB22AE" w:rsidRPr="00CB17DF" w:rsidRDefault="00BB22AE" w:rsidP="00BB22AE">
            <w:pPr>
              <w:rPr>
                <w:rFonts w:eastAsiaTheme="minorEastAsia"/>
                <w:color w:val="000000"/>
                <w:sz w:val="18"/>
                <w:szCs w:val="18"/>
              </w:rPr>
            </w:pPr>
            <w:r w:rsidRPr="00CB17DF">
              <w:rPr>
                <w:rFonts w:eastAsiaTheme="minorEastAsia"/>
                <w:color w:val="000000"/>
                <w:sz w:val="18"/>
                <w:szCs w:val="18"/>
              </w:rPr>
              <w:t>绿线</w:t>
            </w:r>
          </w:p>
        </w:tc>
      </w:tr>
      <w:tr w:rsidR="00BB22AE" w:rsidRPr="00CB17DF" w14:paraId="4C257FA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77E88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1F69AB" w14:textId="6C863216"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614091A6"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59E8B1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E4B13BA" w14:textId="733C7465" w:rsidR="00BB22AE" w:rsidRPr="00CB17DF" w:rsidRDefault="00BB22AE" w:rsidP="00BB22AE">
            <w:pPr>
              <w:rPr>
                <w:rFonts w:eastAsiaTheme="minorEastAsia"/>
                <w:color w:val="000000"/>
                <w:sz w:val="18"/>
                <w:szCs w:val="18"/>
              </w:rPr>
            </w:pPr>
            <w:r w:rsidRPr="00CB17DF">
              <w:rPr>
                <w:rFonts w:eastAsiaTheme="minorEastAsia"/>
                <w:color w:val="000000"/>
                <w:sz w:val="18"/>
                <w:szCs w:val="18"/>
              </w:rPr>
              <w:t>A</w:t>
            </w:r>
          </w:p>
        </w:tc>
      </w:tr>
      <w:tr w:rsidR="00BB22AE" w:rsidRPr="00CB17DF" w14:paraId="5293ADB5"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520674C"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72787DB" w14:textId="77777777" w:rsidR="00BB22AE" w:rsidRPr="00CB17DF" w:rsidRDefault="00BB22AE" w:rsidP="00BB22AE">
            <w:pPr>
              <w:rPr>
                <w:rFonts w:eastAsiaTheme="minorEastAsia"/>
                <w:color w:val="000000"/>
                <w:sz w:val="22"/>
                <w:szCs w:val="22"/>
              </w:rPr>
            </w:pPr>
          </w:p>
        </w:tc>
      </w:tr>
      <w:tr w:rsidR="00BB22AE" w:rsidRPr="00CB17DF" w14:paraId="790D2411"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67BC7B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5AA15A4" w14:textId="714A3103" w:rsidR="00BB22AE" w:rsidRPr="00CB17DF" w:rsidRDefault="00BB22AE" w:rsidP="00BB22AE">
            <w:pPr>
              <w:rPr>
                <w:rFonts w:eastAsiaTheme="minorEastAsia"/>
                <w:color w:val="000000"/>
                <w:sz w:val="18"/>
                <w:szCs w:val="18"/>
              </w:rPr>
            </w:pPr>
            <w:r w:rsidRPr="00CB17DF">
              <w:rPr>
                <w:rFonts w:eastAsiaTheme="minorEastAsia"/>
                <w:color w:val="000000"/>
                <w:sz w:val="18"/>
                <w:szCs w:val="18"/>
              </w:rPr>
              <w:t>37</w:t>
            </w:r>
          </w:p>
        </w:tc>
      </w:tr>
      <w:tr w:rsidR="00BB22AE" w:rsidRPr="00CB17DF" w14:paraId="060C862A"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2DAB2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0C685C" w14:textId="464736B4"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547524B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83AC9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80BA3A" w14:textId="350A5F8C"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05-02-0001-01-037</w:t>
            </w:r>
          </w:p>
        </w:tc>
      </w:tr>
      <w:tr w:rsidR="00BB22AE" w:rsidRPr="00CB17DF" w14:paraId="1218693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0DDAD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924973" w14:textId="6A0054A0"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443B3B1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8A264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EC02FB" w14:textId="0E291ED6" w:rsidR="00BB22AE" w:rsidRPr="00CB17DF" w:rsidRDefault="00BB22AE" w:rsidP="00BB22AE">
            <w:pPr>
              <w:rPr>
                <w:rFonts w:eastAsiaTheme="minorEastAsia"/>
                <w:color w:val="000000"/>
                <w:sz w:val="18"/>
                <w:szCs w:val="18"/>
              </w:rPr>
            </w:pPr>
            <w:r w:rsidRPr="00CB17DF">
              <w:rPr>
                <w:rFonts w:eastAsiaTheme="minorEastAsia"/>
                <w:color w:val="000000"/>
                <w:sz w:val="18"/>
                <w:szCs w:val="18"/>
              </w:rPr>
              <w:t>城市机动车地下公共停车库设计时</w:t>
            </w:r>
            <w:r w:rsidR="00CB17DF" w:rsidRPr="00CB17DF">
              <w:rPr>
                <w:rFonts w:eastAsiaTheme="minorEastAsia"/>
                <w:color w:val="000000"/>
                <w:sz w:val="18"/>
                <w:szCs w:val="18"/>
              </w:rPr>
              <w:t>，</w:t>
            </w:r>
            <w:r w:rsidRPr="00CB17DF">
              <w:rPr>
                <w:rFonts w:eastAsiaTheme="minorEastAsia"/>
                <w:color w:val="000000"/>
                <w:sz w:val="18"/>
                <w:szCs w:val="18"/>
              </w:rPr>
              <w:t>每个车位面积应为</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r w:rsidRPr="00CB17DF">
              <w:rPr>
                <w:rFonts w:eastAsiaTheme="minorEastAsia"/>
                <w:color w:val="000000"/>
                <w:sz w:val="18"/>
                <w:szCs w:val="18"/>
              </w:rPr>
              <w:t>m</w:t>
            </w:r>
            <w:r w:rsidRPr="00661ADB">
              <w:rPr>
                <w:rFonts w:eastAsiaTheme="minorEastAsia"/>
                <w:color w:val="000000"/>
                <w:sz w:val="18"/>
                <w:szCs w:val="18"/>
                <w:vertAlign w:val="superscript"/>
              </w:rPr>
              <w:t>2</w:t>
            </w:r>
            <w:r w:rsidRPr="00CB17DF">
              <w:rPr>
                <w:rFonts w:eastAsiaTheme="minorEastAsia"/>
                <w:color w:val="000000"/>
                <w:sz w:val="18"/>
                <w:szCs w:val="18"/>
              </w:rPr>
              <w:t>。</w:t>
            </w:r>
          </w:p>
        </w:tc>
      </w:tr>
      <w:tr w:rsidR="00BB22AE" w:rsidRPr="00CB17DF" w14:paraId="5385DBE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55B386" w14:textId="7F539CE4"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D4E5F0" w14:textId="151E99E7" w:rsidR="00BB22AE" w:rsidRPr="00CB17DF" w:rsidRDefault="00BB22AE" w:rsidP="00BB22AE">
            <w:pPr>
              <w:rPr>
                <w:rFonts w:eastAsiaTheme="minorEastAsia"/>
                <w:color w:val="000000"/>
                <w:sz w:val="18"/>
                <w:szCs w:val="18"/>
              </w:rPr>
            </w:pPr>
            <w:r w:rsidRPr="00CB17DF">
              <w:rPr>
                <w:rFonts w:eastAsiaTheme="minorEastAsia"/>
                <w:color w:val="000000"/>
                <w:sz w:val="18"/>
                <w:szCs w:val="18"/>
              </w:rPr>
              <w:t>20~ 25</w:t>
            </w:r>
          </w:p>
        </w:tc>
      </w:tr>
      <w:tr w:rsidR="00BB22AE" w:rsidRPr="00CB17DF" w14:paraId="1A6A468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517A0A" w14:textId="0FCC1D75"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C3C506" w14:textId="5202F1C8" w:rsidR="00BB22AE" w:rsidRPr="00CB17DF" w:rsidRDefault="00BB22AE" w:rsidP="00BB22AE">
            <w:pPr>
              <w:rPr>
                <w:rFonts w:eastAsiaTheme="minorEastAsia"/>
                <w:color w:val="000000"/>
                <w:sz w:val="18"/>
                <w:szCs w:val="18"/>
              </w:rPr>
            </w:pPr>
            <w:r w:rsidRPr="00CB17DF">
              <w:rPr>
                <w:rFonts w:eastAsiaTheme="minorEastAsia"/>
                <w:color w:val="000000"/>
                <w:sz w:val="18"/>
                <w:szCs w:val="18"/>
              </w:rPr>
              <w:t>25~ 30</w:t>
            </w:r>
          </w:p>
        </w:tc>
      </w:tr>
      <w:tr w:rsidR="00BB22AE" w:rsidRPr="00CB17DF" w14:paraId="1EEFDC6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209097" w14:textId="2C794FEB"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57F21B" w14:textId="56026EB4" w:rsidR="00BB22AE" w:rsidRPr="00CB17DF" w:rsidRDefault="00BB22AE" w:rsidP="00BB22AE">
            <w:pPr>
              <w:rPr>
                <w:rFonts w:eastAsiaTheme="minorEastAsia"/>
                <w:color w:val="000000"/>
                <w:sz w:val="18"/>
                <w:szCs w:val="18"/>
              </w:rPr>
            </w:pPr>
            <w:r w:rsidRPr="00CB17DF">
              <w:rPr>
                <w:rFonts w:eastAsiaTheme="minorEastAsia"/>
                <w:color w:val="000000"/>
                <w:sz w:val="18"/>
                <w:szCs w:val="18"/>
              </w:rPr>
              <w:t>30~ 35</w:t>
            </w:r>
          </w:p>
        </w:tc>
      </w:tr>
      <w:tr w:rsidR="00BB22AE" w:rsidRPr="00CB17DF" w14:paraId="69953C6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E68EFD" w14:textId="08B4880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0875A0" w14:textId="365DE28E" w:rsidR="00BB22AE" w:rsidRPr="00CB17DF" w:rsidRDefault="00BB22AE" w:rsidP="00BB22AE">
            <w:pPr>
              <w:rPr>
                <w:rFonts w:eastAsiaTheme="minorEastAsia"/>
                <w:color w:val="000000"/>
                <w:sz w:val="18"/>
                <w:szCs w:val="18"/>
              </w:rPr>
            </w:pPr>
            <w:r w:rsidRPr="00CB17DF">
              <w:rPr>
                <w:rFonts w:eastAsiaTheme="minorEastAsia"/>
                <w:color w:val="000000"/>
                <w:sz w:val="18"/>
                <w:szCs w:val="18"/>
              </w:rPr>
              <w:t>35~ 40</w:t>
            </w:r>
          </w:p>
        </w:tc>
      </w:tr>
      <w:tr w:rsidR="00BB22AE" w:rsidRPr="00CB17DF" w14:paraId="724719E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3A83D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DFF1AB" w14:textId="4AC94265"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1630B194"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CBA1C5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ADD486F" w14:textId="2604EA3E"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36E8287F"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51939EE"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3D03E06" w14:textId="77777777" w:rsidR="00BB22AE" w:rsidRPr="00CB17DF" w:rsidRDefault="00BB22AE" w:rsidP="00BB22AE">
            <w:pPr>
              <w:rPr>
                <w:rFonts w:eastAsiaTheme="minorEastAsia"/>
                <w:color w:val="000000"/>
                <w:sz w:val="22"/>
                <w:szCs w:val="22"/>
              </w:rPr>
            </w:pPr>
          </w:p>
        </w:tc>
      </w:tr>
      <w:tr w:rsidR="00BB22AE" w:rsidRPr="00CB17DF" w14:paraId="3E1611CF"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366727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C413EE2" w14:textId="259B264A" w:rsidR="00BB22AE" w:rsidRPr="00CB17DF" w:rsidRDefault="00BB22AE" w:rsidP="00BB22AE">
            <w:pPr>
              <w:rPr>
                <w:rFonts w:eastAsiaTheme="minorEastAsia"/>
                <w:color w:val="000000"/>
                <w:sz w:val="18"/>
                <w:szCs w:val="18"/>
              </w:rPr>
            </w:pPr>
            <w:r w:rsidRPr="00CB17DF">
              <w:rPr>
                <w:rFonts w:eastAsiaTheme="minorEastAsia"/>
                <w:color w:val="000000"/>
                <w:sz w:val="18"/>
                <w:szCs w:val="18"/>
              </w:rPr>
              <w:t>38</w:t>
            </w:r>
          </w:p>
        </w:tc>
      </w:tr>
      <w:tr w:rsidR="00BB22AE" w:rsidRPr="00CB17DF" w14:paraId="300F31E1"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B6046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D37A7F" w14:textId="4C18AF96"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59C9C9C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F9531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F65939" w14:textId="6A14EB00"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05-02-0001-01-038</w:t>
            </w:r>
          </w:p>
        </w:tc>
      </w:tr>
      <w:tr w:rsidR="00BB22AE" w:rsidRPr="00CB17DF" w14:paraId="7A27375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4FC57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575A11" w14:textId="3F885337"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219AC87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82AD1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364250" w14:textId="793F2972" w:rsidR="00BB22AE" w:rsidRPr="00CB17DF" w:rsidRDefault="00BB22AE" w:rsidP="00BB22AE">
            <w:pPr>
              <w:rPr>
                <w:rFonts w:eastAsiaTheme="minorEastAsia"/>
                <w:color w:val="000000"/>
                <w:sz w:val="18"/>
                <w:szCs w:val="18"/>
              </w:rPr>
            </w:pPr>
            <w:r w:rsidRPr="00CB17DF">
              <w:rPr>
                <w:rFonts w:eastAsiaTheme="minorEastAsia"/>
                <w:color w:val="000000"/>
                <w:sz w:val="18"/>
                <w:szCs w:val="18"/>
              </w:rPr>
              <w:t>某新建停车场停放小型机动车</w:t>
            </w:r>
            <w:r w:rsidRPr="00CB17DF">
              <w:rPr>
                <w:rFonts w:eastAsiaTheme="minorEastAsia"/>
                <w:color w:val="000000"/>
                <w:sz w:val="18"/>
                <w:szCs w:val="18"/>
              </w:rPr>
              <w:t>280</w:t>
            </w:r>
            <w:r w:rsidRPr="00CB17DF">
              <w:rPr>
                <w:rFonts w:eastAsiaTheme="minorEastAsia"/>
                <w:color w:val="000000"/>
                <w:sz w:val="18"/>
                <w:szCs w:val="18"/>
              </w:rPr>
              <w:t>辆</w:t>
            </w:r>
            <w:r w:rsidR="00CB17DF" w:rsidRPr="00CB17DF">
              <w:rPr>
                <w:rFonts w:eastAsiaTheme="minorEastAsia"/>
                <w:color w:val="000000"/>
                <w:sz w:val="18"/>
                <w:szCs w:val="18"/>
              </w:rPr>
              <w:t>，</w:t>
            </w:r>
            <w:r w:rsidRPr="00CB17DF">
              <w:rPr>
                <w:rFonts w:eastAsiaTheme="minorEastAsia"/>
                <w:color w:val="000000"/>
                <w:sz w:val="18"/>
                <w:szCs w:val="18"/>
              </w:rPr>
              <w:t>其应设置的出入口不得少于</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r w:rsidRPr="00CB17DF">
              <w:rPr>
                <w:rFonts w:eastAsiaTheme="minorEastAsia"/>
                <w:color w:val="000000"/>
                <w:sz w:val="18"/>
                <w:szCs w:val="18"/>
              </w:rPr>
              <w:t>。</w:t>
            </w:r>
          </w:p>
        </w:tc>
      </w:tr>
      <w:tr w:rsidR="00BB22AE" w:rsidRPr="00CB17DF" w14:paraId="7F1D613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082E34" w14:textId="0F263FD4"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E15F9A" w14:textId="05FA8233" w:rsidR="00BB22AE" w:rsidRPr="00CB17DF" w:rsidRDefault="00BB22AE" w:rsidP="00BB22AE">
            <w:pPr>
              <w:rPr>
                <w:rFonts w:eastAsiaTheme="minorEastAsia"/>
                <w:color w:val="000000"/>
                <w:sz w:val="18"/>
                <w:szCs w:val="18"/>
              </w:rPr>
            </w:pPr>
            <w:r w:rsidRPr="00CB17DF">
              <w:rPr>
                <w:rFonts w:eastAsiaTheme="minorEastAsia"/>
                <w:color w:val="000000"/>
                <w:sz w:val="18"/>
                <w:szCs w:val="18"/>
              </w:rPr>
              <w:t>2</w:t>
            </w:r>
            <w:r w:rsidRPr="00CB17DF">
              <w:rPr>
                <w:rFonts w:eastAsiaTheme="minorEastAsia"/>
                <w:color w:val="000000"/>
                <w:sz w:val="18"/>
                <w:szCs w:val="18"/>
              </w:rPr>
              <w:t>个</w:t>
            </w:r>
          </w:p>
        </w:tc>
      </w:tr>
      <w:tr w:rsidR="00BB22AE" w:rsidRPr="00CB17DF" w14:paraId="058D0D1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26BB98" w14:textId="381491C3"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F77695" w14:textId="7661973F" w:rsidR="00BB22AE" w:rsidRPr="00CB17DF" w:rsidRDefault="00BB22AE" w:rsidP="00BB22AE">
            <w:pPr>
              <w:rPr>
                <w:rFonts w:eastAsiaTheme="minorEastAsia"/>
                <w:color w:val="000000"/>
                <w:sz w:val="18"/>
                <w:szCs w:val="18"/>
              </w:rPr>
            </w:pPr>
            <w:r w:rsidRPr="00CB17DF">
              <w:rPr>
                <w:rFonts w:eastAsiaTheme="minorEastAsia"/>
                <w:color w:val="000000"/>
                <w:sz w:val="18"/>
                <w:szCs w:val="18"/>
              </w:rPr>
              <w:t>3</w:t>
            </w:r>
            <w:r w:rsidRPr="00CB17DF">
              <w:rPr>
                <w:rFonts w:eastAsiaTheme="minorEastAsia"/>
                <w:color w:val="000000"/>
                <w:sz w:val="18"/>
                <w:szCs w:val="18"/>
              </w:rPr>
              <w:t>个</w:t>
            </w:r>
          </w:p>
        </w:tc>
      </w:tr>
      <w:tr w:rsidR="00BB22AE" w:rsidRPr="00CB17DF" w14:paraId="5228EA7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3C18D4" w14:textId="1F0EDF38"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lastRenderedPageBreak/>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913EF5" w14:textId="18F438FC" w:rsidR="00BB22AE" w:rsidRPr="00CB17DF" w:rsidRDefault="00BB22AE" w:rsidP="00BB22AE">
            <w:pPr>
              <w:rPr>
                <w:rFonts w:eastAsiaTheme="minorEastAsia"/>
                <w:color w:val="000000"/>
                <w:sz w:val="18"/>
                <w:szCs w:val="18"/>
              </w:rPr>
            </w:pPr>
            <w:r w:rsidRPr="00CB17DF">
              <w:rPr>
                <w:rFonts w:eastAsiaTheme="minorEastAsia"/>
                <w:color w:val="000000"/>
                <w:sz w:val="18"/>
                <w:szCs w:val="18"/>
              </w:rPr>
              <w:t>4</w:t>
            </w:r>
            <w:r w:rsidRPr="00CB17DF">
              <w:rPr>
                <w:rFonts w:eastAsiaTheme="minorEastAsia"/>
                <w:color w:val="000000"/>
                <w:sz w:val="18"/>
                <w:szCs w:val="18"/>
              </w:rPr>
              <w:t>个</w:t>
            </w:r>
            <w:r w:rsidRPr="00CB17DF">
              <w:rPr>
                <w:rFonts w:eastAsiaTheme="minorEastAsia"/>
                <w:color w:val="000000"/>
                <w:sz w:val="18"/>
                <w:szCs w:val="18"/>
              </w:rPr>
              <w:t>.</w:t>
            </w:r>
          </w:p>
        </w:tc>
      </w:tr>
      <w:tr w:rsidR="00BB22AE" w:rsidRPr="00CB17DF" w14:paraId="5E61F5C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B87AB5" w14:textId="561BE795"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481531" w14:textId="6C3AE101" w:rsidR="00BB22AE" w:rsidRPr="00CB17DF" w:rsidRDefault="00BB22AE" w:rsidP="00BB22AE">
            <w:pPr>
              <w:rPr>
                <w:rFonts w:eastAsiaTheme="minorEastAsia"/>
                <w:color w:val="000000"/>
                <w:sz w:val="18"/>
                <w:szCs w:val="18"/>
              </w:rPr>
            </w:pPr>
            <w:r w:rsidRPr="00CB17DF">
              <w:rPr>
                <w:rFonts w:eastAsiaTheme="minorEastAsia"/>
                <w:color w:val="000000"/>
                <w:sz w:val="18"/>
                <w:szCs w:val="18"/>
              </w:rPr>
              <w:t>5</w:t>
            </w:r>
            <w:r w:rsidRPr="00CB17DF">
              <w:rPr>
                <w:rFonts w:eastAsiaTheme="minorEastAsia"/>
                <w:color w:val="000000"/>
                <w:sz w:val="18"/>
                <w:szCs w:val="18"/>
              </w:rPr>
              <w:t>个</w:t>
            </w:r>
          </w:p>
        </w:tc>
      </w:tr>
      <w:tr w:rsidR="00BB22AE" w:rsidRPr="00CB17DF" w14:paraId="72A1680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1ED29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82025D" w14:textId="29D6CBD1"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015C42DA"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521926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3F9CDE2" w14:textId="3055CC7F" w:rsidR="00BB22AE" w:rsidRPr="00CB17DF" w:rsidRDefault="00BB22AE" w:rsidP="00BB22AE">
            <w:pPr>
              <w:rPr>
                <w:rFonts w:eastAsiaTheme="minorEastAsia"/>
                <w:color w:val="000000"/>
                <w:sz w:val="18"/>
                <w:szCs w:val="18"/>
              </w:rPr>
            </w:pPr>
            <w:r w:rsidRPr="00CB17DF">
              <w:rPr>
                <w:rFonts w:eastAsiaTheme="minorEastAsia"/>
                <w:color w:val="000000"/>
                <w:sz w:val="18"/>
                <w:szCs w:val="18"/>
              </w:rPr>
              <w:t>A</w:t>
            </w:r>
          </w:p>
        </w:tc>
      </w:tr>
      <w:tr w:rsidR="00BB22AE" w:rsidRPr="00CB17DF" w14:paraId="1A18643C"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B7D6050"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3E4C2F8" w14:textId="77777777" w:rsidR="00BB22AE" w:rsidRPr="00CB17DF" w:rsidRDefault="00BB22AE" w:rsidP="00BB22AE">
            <w:pPr>
              <w:rPr>
                <w:rFonts w:eastAsiaTheme="minorEastAsia"/>
                <w:color w:val="000000"/>
                <w:sz w:val="22"/>
                <w:szCs w:val="22"/>
              </w:rPr>
            </w:pPr>
          </w:p>
        </w:tc>
      </w:tr>
      <w:tr w:rsidR="00BB22AE" w:rsidRPr="00CB17DF" w14:paraId="0FC7F3B9"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4CA17D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8020007" w14:textId="6692E71F" w:rsidR="00BB22AE" w:rsidRPr="00CB17DF" w:rsidRDefault="00BB22AE" w:rsidP="00BB22AE">
            <w:pPr>
              <w:rPr>
                <w:rFonts w:eastAsiaTheme="minorEastAsia"/>
                <w:color w:val="000000"/>
                <w:sz w:val="18"/>
                <w:szCs w:val="18"/>
              </w:rPr>
            </w:pPr>
            <w:r w:rsidRPr="00CB17DF">
              <w:rPr>
                <w:rFonts w:eastAsiaTheme="minorEastAsia"/>
                <w:color w:val="000000"/>
                <w:sz w:val="18"/>
                <w:szCs w:val="18"/>
              </w:rPr>
              <w:t>39</w:t>
            </w:r>
          </w:p>
        </w:tc>
      </w:tr>
      <w:tr w:rsidR="00BB22AE" w:rsidRPr="00CB17DF" w14:paraId="16E70F9C"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DDB84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F26A5B" w14:textId="2CB978F0"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7EDFC34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4E926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52BB15" w14:textId="62615F82"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05-02-0001-01-039</w:t>
            </w:r>
          </w:p>
        </w:tc>
      </w:tr>
      <w:tr w:rsidR="00BB22AE" w:rsidRPr="00CB17DF" w14:paraId="0413EEE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548DC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CF2038" w14:textId="4C99F3A4"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00E8FB8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C0860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E3B022" w14:textId="415C0407" w:rsidR="00BB22AE" w:rsidRPr="00CB17DF" w:rsidRDefault="00BB22AE" w:rsidP="00BB22AE">
            <w:pPr>
              <w:rPr>
                <w:rFonts w:eastAsiaTheme="minorEastAsia"/>
                <w:color w:val="000000"/>
                <w:sz w:val="18"/>
                <w:szCs w:val="18"/>
              </w:rPr>
            </w:pPr>
            <w:r w:rsidRPr="00CB17DF">
              <w:rPr>
                <w:rFonts w:eastAsiaTheme="minorEastAsia"/>
                <w:color w:val="000000"/>
                <w:sz w:val="18"/>
                <w:szCs w:val="18"/>
              </w:rPr>
              <w:t>某建设项目需要采用煤气作为能源燃料</w:t>
            </w:r>
            <w:r w:rsidR="00CB17DF" w:rsidRPr="00CB17DF">
              <w:rPr>
                <w:rFonts w:eastAsiaTheme="minorEastAsia"/>
                <w:color w:val="000000"/>
                <w:sz w:val="18"/>
                <w:szCs w:val="18"/>
              </w:rPr>
              <w:t>，</w:t>
            </w:r>
            <w:r w:rsidRPr="00CB17DF">
              <w:rPr>
                <w:rFonts w:eastAsiaTheme="minorEastAsia"/>
                <w:color w:val="000000"/>
                <w:sz w:val="18"/>
                <w:szCs w:val="18"/>
              </w:rPr>
              <w:t>不必收集的是哪些资料</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4EDB487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05D7D7" w14:textId="40E0B3D3"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360143" w14:textId="1E0AF6FD" w:rsidR="00BB22AE" w:rsidRPr="00CB17DF" w:rsidRDefault="00BB22AE" w:rsidP="00BB22AE">
            <w:pPr>
              <w:rPr>
                <w:rFonts w:eastAsiaTheme="minorEastAsia"/>
                <w:color w:val="000000"/>
                <w:sz w:val="18"/>
                <w:szCs w:val="18"/>
              </w:rPr>
            </w:pPr>
            <w:r w:rsidRPr="00CB17DF">
              <w:rPr>
                <w:rFonts w:eastAsiaTheme="minorEastAsia"/>
                <w:color w:val="000000"/>
                <w:sz w:val="18"/>
                <w:szCs w:val="18"/>
              </w:rPr>
              <w:t>当地市政部门</w:t>
            </w:r>
            <w:r w:rsidRPr="00CB17DF">
              <w:rPr>
                <w:rFonts w:eastAsiaTheme="minorEastAsia"/>
                <w:color w:val="000000"/>
                <w:sz w:val="18"/>
                <w:szCs w:val="18"/>
              </w:rPr>
              <w:t>J</w:t>
            </w:r>
            <w:r w:rsidRPr="00CB17DF">
              <w:rPr>
                <w:rFonts w:eastAsiaTheme="minorEastAsia"/>
                <w:color w:val="000000"/>
                <w:sz w:val="18"/>
                <w:szCs w:val="18"/>
              </w:rPr>
              <w:t>煤气供应点所能供应的煤气量、煤气压力、发热量及其化学分析</w:t>
            </w:r>
          </w:p>
        </w:tc>
      </w:tr>
      <w:tr w:rsidR="00BB22AE" w:rsidRPr="00CB17DF" w14:paraId="481D395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7868CE" w14:textId="7288DA86"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5983AD" w14:textId="2C8B3188" w:rsidR="00BB22AE" w:rsidRPr="00CB17DF" w:rsidRDefault="00BB22AE" w:rsidP="00BB22AE">
            <w:pPr>
              <w:rPr>
                <w:rFonts w:eastAsiaTheme="minorEastAsia"/>
                <w:color w:val="000000"/>
                <w:sz w:val="18"/>
                <w:szCs w:val="18"/>
              </w:rPr>
            </w:pPr>
            <w:r w:rsidRPr="00CB17DF">
              <w:rPr>
                <w:rFonts w:eastAsiaTheme="minorEastAsia"/>
                <w:color w:val="000000"/>
                <w:sz w:val="18"/>
                <w:szCs w:val="18"/>
              </w:rPr>
              <w:t>接管点至工程项目引入点的距离</w:t>
            </w:r>
            <w:r w:rsidR="00CB17DF" w:rsidRPr="00CB17DF">
              <w:rPr>
                <w:rFonts w:eastAsiaTheme="minorEastAsia"/>
                <w:color w:val="000000"/>
                <w:sz w:val="18"/>
                <w:szCs w:val="18"/>
              </w:rPr>
              <w:t>，</w:t>
            </w:r>
            <w:r w:rsidRPr="00CB17DF">
              <w:rPr>
                <w:rFonts w:eastAsiaTheme="minorEastAsia"/>
                <w:color w:val="000000"/>
                <w:sz w:val="18"/>
                <w:szCs w:val="18"/>
              </w:rPr>
              <w:t>以及接管点的坐标、标高、管径</w:t>
            </w:r>
          </w:p>
        </w:tc>
      </w:tr>
      <w:tr w:rsidR="00BB22AE" w:rsidRPr="00CB17DF" w14:paraId="686D9DB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2DD956" w14:textId="7B53C07C"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F76F18" w14:textId="39B2235E" w:rsidR="00BB22AE" w:rsidRPr="00CB17DF" w:rsidRDefault="00BB22AE" w:rsidP="00BB22AE">
            <w:pPr>
              <w:rPr>
                <w:rFonts w:eastAsiaTheme="minorEastAsia"/>
                <w:color w:val="000000"/>
                <w:sz w:val="18"/>
                <w:szCs w:val="18"/>
              </w:rPr>
            </w:pPr>
            <w:r w:rsidRPr="00CB17DF">
              <w:rPr>
                <w:rFonts w:eastAsiaTheme="minorEastAsia"/>
                <w:color w:val="000000"/>
                <w:sz w:val="18"/>
                <w:szCs w:val="18"/>
              </w:rPr>
              <w:t>冷凝水的排放系统设备价格</w:t>
            </w:r>
          </w:p>
        </w:tc>
      </w:tr>
      <w:tr w:rsidR="00BB22AE" w:rsidRPr="00CB17DF" w14:paraId="50F0238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47956C" w14:textId="109699C2"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3C2F51" w14:textId="0203A651" w:rsidR="00BB22AE" w:rsidRPr="00CB17DF" w:rsidRDefault="00BB22AE" w:rsidP="00BB22AE">
            <w:pPr>
              <w:rPr>
                <w:rFonts w:eastAsiaTheme="minorEastAsia"/>
                <w:color w:val="000000"/>
                <w:sz w:val="18"/>
                <w:szCs w:val="18"/>
              </w:rPr>
            </w:pPr>
            <w:r w:rsidRPr="00CB17DF">
              <w:rPr>
                <w:rFonts w:eastAsiaTheme="minorEastAsia"/>
                <w:color w:val="000000"/>
                <w:sz w:val="18"/>
                <w:szCs w:val="18"/>
              </w:rPr>
              <w:t>煤气的供应价格</w:t>
            </w:r>
          </w:p>
        </w:tc>
      </w:tr>
      <w:tr w:rsidR="00BB22AE" w:rsidRPr="00CB17DF" w14:paraId="5F3B310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8F912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BFD42A" w14:textId="61102ABF"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53A4C6A8"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CD5280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86E1EEA" w14:textId="4444B981"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49DF3C56"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365F817"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9EB7B20" w14:textId="77777777" w:rsidR="00BB22AE" w:rsidRPr="00CB17DF" w:rsidRDefault="00BB22AE" w:rsidP="00BB22AE">
            <w:pPr>
              <w:rPr>
                <w:rFonts w:eastAsiaTheme="minorEastAsia"/>
                <w:color w:val="000000"/>
                <w:sz w:val="22"/>
                <w:szCs w:val="22"/>
              </w:rPr>
            </w:pPr>
          </w:p>
        </w:tc>
      </w:tr>
      <w:tr w:rsidR="00BB22AE" w:rsidRPr="00CB17DF" w14:paraId="4D9EF8A2"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41A948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AC18883" w14:textId="1B8D6BB9" w:rsidR="00BB22AE" w:rsidRPr="00CB17DF" w:rsidRDefault="00BB22AE" w:rsidP="00BB22AE">
            <w:pPr>
              <w:rPr>
                <w:rFonts w:eastAsiaTheme="minorEastAsia"/>
                <w:color w:val="000000"/>
                <w:sz w:val="18"/>
                <w:szCs w:val="18"/>
              </w:rPr>
            </w:pPr>
            <w:r w:rsidRPr="00CB17DF">
              <w:rPr>
                <w:rFonts w:eastAsiaTheme="minorEastAsia"/>
                <w:color w:val="000000"/>
                <w:sz w:val="18"/>
                <w:szCs w:val="18"/>
              </w:rPr>
              <w:t>40</w:t>
            </w:r>
          </w:p>
        </w:tc>
      </w:tr>
      <w:tr w:rsidR="00BB22AE" w:rsidRPr="00CB17DF" w14:paraId="3CFC4622"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B5400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66634C" w14:textId="1B6A543A"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393709B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1B52E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49405C" w14:textId="592DFB80"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05-02-0001-01-040</w:t>
            </w:r>
          </w:p>
        </w:tc>
      </w:tr>
      <w:tr w:rsidR="00BB22AE" w:rsidRPr="00CB17DF" w14:paraId="65F1BBE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7BF0A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CCA564" w14:textId="541653D0"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7539B90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C361B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87A10A" w14:textId="3879F610" w:rsidR="00BB22AE" w:rsidRPr="00CB17DF" w:rsidRDefault="00BB22AE" w:rsidP="00BB22AE">
            <w:pPr>
              <w:rPr>
                <w:rFonts w:eastAsiaTheme="minorEastAsia"/>
                <w:color w:val="000000"/>
                <w:sz w:val="18"/>
                <w:szCs w:val="18"/>
              </w:rPr>
            </w:pPr>
            <w:r w:rsidRPr="00CB17DF">
              <w:rPr>
                <w:rFonts w:eastAsiaTheme="minorEastAsia"/>
                <w:color w:val="000000"/>
                <w:sz w:val="18"/>
                <w:szCs w:val="18"/>
              </w:rPr>
              <w:t>关于居住区的道路规划应遵循的规范</w:t>
            </w:r>
            <w:r w:rsidR="00CB17DF" w:rsidRPr="00CB17DF">
              <w:rPr>
                <w:rFonts w:eastAsiaTheme="minorEastAsia"/>
                <w:color w:val="000000"/>
                <w:sz w:val="18"/>
                <w:szCs w:val="18"/>
              </w:rPr>
              <w:t>，</w:t>
            </w:r>
            <w:r w:rsidRPr="00CB17DF">
              <w:rPr>
                <w:rFonts w:eastAsiaTheme="minorEastAsia"/>
                <w:color w:val="000000"/>
                <w:sz w:val="18"/>
                <w:szCs w:val="18"/>
              </w:rPr>
              <w:t>以下哪条叙述有错</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3173B42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7C0474" w14:textId="0C080F33"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C3B7EC" w14:textId="6F8F69A2" w:rsidR="00BB22AE" w:rsidRPr="00CB17DF" w:rsidRDefault="00BB22AE" w:rsidP="00BB22AE">
            <w:pPr>
              <w:rPr>
                <w:rFonts w:eastAsiaTheme="minorEastAsia"/>
                <w:color w:val="000000"/>
                <w:sz w:val="18"/>
                <w:szCs w:val="18"/>
              </w:rPr>
            </w:pPr>
            <w:r w:rsidRPr="00CB17DF">
              <w:rPr>
                <w:rFonts w:eastAsiaTheme="minorEastAsia"/>
                <w:color w:val="000000"/>
                <w:sz w:val="18"/>
                <w:szCs w:val="18"/>
              </w:rPr>
              <w:t>居住区道路红线宽度不宜小于</w:t>
            </w:r>
            <w:r w:rsidRPr="00CB17DF">
              <w:rPr>
                <w:rFonts w:eastAsiaTheme="minorEastAsia"/>
                <w:color w:val="000000"/>
                <w:sz w:val="18"/>
                <w:szCs w:val="18"/>
              </w:rPr>
              <w:t>20m</w:t>
            </w:r>
          </w:p>
        </w:tc>
      </w:tr>
      <w:tr w:rsidR="00BB22AE" w:rsidRPr="00CB17DF" w14:paraId="095E24B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D2E05C" w14:textId="0DD36C6F"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F5F8FF" w14:textId="375CFF99" w:rsidR="00BB22AE" w:rsidRPr="00CB17DF" w:rsidRDefault="00BB22AE" w:rsidP="00BB22AE">
            <w:pPr>
              <w:rPr>
                <w:rFonts w:eastAsiaTheme="minorEastAsia"/>
                <w:color w:val="000000"/>
                <w:sz w:val="18"/>
                <w:szCs w:val="18"/>
              </w:rPr>
            </w:pPr>
            <w:r w:rsidRPr="00CB17DF">
              <w:rPr>
                <w:rFonts w:eastAsiaTheme="minorEastAsia"/>
                <w:color w:val="000000"/>
                <w:sz w:val="18"/>
                <w:szCs w:val="18"/>
              </w:rPr>
              <w:t>居住区内主要道路至少应有两个出入口</w:t>
            </w:r>
            <w:r w:rsidR="00CB17DF" w:rsidRPr="00CB17DF">
              <w:rPr>
                <w:rFonts w:eastAsiaTheme="minorEastAsia"/>
                <w:color w:val="000000"/>
                <w:sz w:val="18"/>
                <w:szCs w:val="18"/>
              </w:rPr>
              <w:t>，</w:t>
            </w:r>
            <w:r w:rsidRPr="00CB17DF">
              <w:rPr>
                <w:rFonts w:eastAsiaTheme="minorEastAsia"/>
                <w:color w:val="000000"/>
                <w:sz w:val="18"/>
                <w:szCs w:val="18"/>
              </w:rPr>
              <w:t>机动车道对外出入口间距不应小于</w:t>
            </w:r>
            <w:r w:rsidRPr="00CB17DF">
              <w:rPr>
                <w:rFonts w:eastAsiaTheme="minorEastAsia"/>
                <w:color w:val="000000"/>
                <w:sz w:val="18"/>
                <w:szCs w:val="18"/>
              </w:rPr>
              <w:t>150m</w:t>
            </w:r>
          </w:p>
        </w:tc>
      </w:tr>
      <w:tr w:rsidR="00BB22AE" w:rsidRPr="00CB17DF" w14:paraId="0449ABE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B3E875" w14:textId="5635AB3F"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E9B821" w14:textId="6B0339E0" w:rsidR="00BB22AE" w:rsidRPr="00CB17DF" w:rsidRDefault="00BB22AE" w:rsidP="00BB22AE">
            <w:pPr>
              <w:rPr>
                <w:rFonts w:eastAsiaTheme="minorEastAsia"/>
                <w:color w:val="000000"/>
                <w:sz w:val="18"/>
                <w:szCs w:val="18"/>
              </w:rPr>
            </w:pPr>
            <w:r w:rsidRPr="00CB17DF">
              <w:rPr>
                <w:rFonts w:eastAsiaTheme="minorEastAsia"/>
                <w:color w:val="000000"/>
                <w:sz w:val="18"/>
                <w:szCs w:val="18"/>
              </w:rPr>
              <w:t>居住区内道路纵坡控制</w:t>
            </w:r>
            <w:r w:rsidR="00CB17DF">
              <w:rPr>
                <w:rFonts w:eastAsiaTheme="minorEastAsia"/>
                <w:color w:val="000000"/>
                <w:sz w:val="18"/>
                <w:szCs w:val="18"/>
              </w:rPr>
              <w:t>：</w:t>
            </w:r>
            <w:r w:rsidRPr="00CB17DF">
              <w:rPr>
                <w:rFonts w:eastAsiaTheme="minorEastAsia"/>
                <w:color w:val="000000"/>
                <w:sz w:val="18"/>
                <w:szCs w:val="18"/>
              </w:rPr>
              <w:t>机动车道最大纵坡</w:t>
            </w:r>
            <w:r w:rsidRPr="00CB17DF">
              <w:rPr>
                <w:rFonts w:eastAsiaTheme="minorEastAsia"/>
                <w:color w:val="000000"/>
                <w:sz w:val="18"/>
                <w:szCs w:val="18"/>
              </w:rPr>
              <w:t>≤8%</w:t>
            </w:r>
            <w:r w:rsidR="00CB17DF" w:rsidRPr="00CB17DF">
              <w:rPr>
                <w:rFonts w:eastAsiaTheme="minorEastAsia"/>
                <w:color w:val="000000"/>
                <w:sz w:val="18"/>
                <w:szCs w:val="18"/>
              </w:rPr>
              <w:t>，</w:t>
            </w:r>
            <w:r w:rsidRPr="00CB17DF">
              <w:rPr>
                <w:rFonts w:eastAsiaTheme="minorEastAsia"/>
                <w:color w:val="000000"/>
                <w:sz w:val="18"/>
                <w:szCs w:val="18"/>
              </w:rPr>
              <w:t>L</w:t>
            </w:r>
            <w:r w:rsidR="00DA4762" w:rsidRPr="00DA4762">
              <w:rPr>
                <w:rFonts w:eastAsiaTheme="minorEastAsia"/>
                <w:color w:val="000000"/>
                <w:sz w:val="18"/>
                <w:szCs w:val="18"/>
              </w:rPr>
              <w:t>（</w:t>
            </w:r>
            <w:r w:rsidRPr="00CB17DF">
              <w:rPr>
                <w:rFonts w:eastAsiaTheme="minorEastAsia"/>
                <w:color w:val="000000"/>
                <w:sz w:val="18"/>
                <w:szCs w:val="18"/>
              </w:rPr>
              <w:t>坡长</w:t>
            </w:r>
            <w:r w:rsidR="00DA4762" w:rsidRPr="00DA4762">
              <w:rPr>
                <w:rFonts w:eastAsiaTheme="minorEastAsia"/>
                <w:color w:val="000000"/>
                <w:sz w:val="18"/>
                <w:szCs w:val="18"/>
              </w:rPr>
              <w:t>）</w:t>
            </w:r>
            <w:r w:rsidRPr="00CB17DF">
              <w:rPr>
                <w:rFonts w:eastAsiaTheme="minorEastAsia"/>
                <w:color w:val="000000"/>
                <w:sz w:val="18"/>
                <w:szCs w:val="18"/>
              </w:rPr>
              <w:t>≤200m</w:t>
            </w:r>
          </w:p>
        </w:tc>
      </w:tr>
      <w:tr w:rsidR="00BB22AE" w:rsidRPr="00CB17DF" w14:paraId="4F88E4A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553FB9" w14:textId="263B2643"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7A5E84" w14:textId="7CD64CCB" w:rsidR="00BB22AE" w:rsidRPr="00CB17DF" w:rsidRDefault="00BB22AE" w:rsidP="00BB22AE">
            <w:pPr>
              <w:rPr>
                <w:rFonts w:eastAsiaTheme="minorEastAsia"/>
                <w:color w:val="000000"/>
                <w:sz w:val="18"/>
                <w:szCs w:val="18"/>
              </w:rPr>
            </w:pPr>
            <w:r w:rsidRPr="00CB17DF">
              <w:rPr>
                <w:rFonts w:eastAsiaTheme="minorEastAsia"/>
                <w:color w:val="000000"/>
                <w:sz w:val="18"/>
                <w:szCs w:val="18"/>
              </w:rPr>
              <w:t>机动车与非机动车混行的道路</w:t>
            </w:r>
            <w:r w:rsidR="00CB17DF" w:rsidRPr="00CB17DF">
              <w:rPr>
                <w:rFonts w:eastAsiaTheme="minorEastAsia"/>
                <w:color w:val="000000"/>
                <w:sz w:val="18"/>
                <w:szCs w:val="18"/>
              </w:rPr>
              <w:t>，</w:t>
            </w:r>
            <w:r w:rsidRPr="00CB17DF">
              <w:rPr>
                <w:rFonts w:eastAsiaTheme="minorEastAsia"/>
                <w:color w:val="000000"/>
                <w:sz w:val="18"/>
                <w:szCs w:val="18"/>
              </w:rPr>
              <w:t>其纵坡宜按机动车道要求控制</w:t>
            </w:r>
          </w:p>
        </w:tc>
      </w:tr>
      <w:tr w:rsidR="00BB22AE" w:rsidRPr="00CB17DF" w14:paraId="660558A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B836A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148A2B" w14:textId="278AF467"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3D2F769C"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625FD7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A7A9EEB" w14:textId="18CED0C9" w:rsidR="00BB22AE" w:rsidRPr="00CB17DF" w:rsidRDefault="00BB22AE" w:rsidP="00BB22AE">
            <w:pPr>
              <w:rPr>
                <w:rFonts w:eastAsiaTheme="minorEastAsia"/>
                <w:color w:val="000000"/>
                <w:sz w:val="18"/>
                <w:szCs w:val="18"/>
              </w:rPr>
            </w:pPr>
            <w:r w:rsidRPr="00CB17DF">
              <w:rPr>
                <w:rFonts w:eastAsiaTheme="minorEastAsia"/>
                <w:color w:val="000000"/>
                <w:sz w:val="18"/>
                <w:szCs w:val="18"/>
              </w:rPr>
              <w:t>D</w:t>
            </w:r>
          </w:p>
        </w:tc>
      </w:tr>
      <w:tr w:rsidR="00BB22AE" w:rsidRPr="00CB17DF" w14:paraId="4C5C3E08"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0E62552"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832B525" w14:textId="77777777" w:rsidR="00BB22AE" w:rsidRPr="00CB17DF" w:rsidRDefault="00BB22AE" w:rsidP="00BB22AE">
            <w:pPr>
              <w:rPr>
                <w:rFonts w:eastAsiaTheme="minorEastAsia"/>
                <w:color w:val="000000"/>
                <w:sz w:val="22"/>
                <w:szCs w:val="22"/>
              </w:rPr>
            </w:pPr>
          </w:p>
        </w:tc>
      </w:tr>
      <w:tr w:rsidR="00BB22AE" w:rsidRPr="00CB17DF" w14:paraId="54B98B48"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9C4A0D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75AE2BF" w14:textId="512C7FCB" w:rsidR="00BB22AE" w:rsidRPr="00CB17DF" w:rsidRDefault="00BB22AE" w:rsidP="00BB22AE">
            <w:pPr>
              <w:rPr>
                <w:rFonts w:eastAsiaTheme="minorEastAsia"/>
                <w:color w:val="000000"/>
                <w:sz w:val="18"/>
                <w:szCs w:val="18"/>
              </w:rPr>
            </w:pPr>
            <w:r w:rsidRPr="00CB17DF">
              <w:rPr>
                <w:rFonts w:eastAsiaTheme="minorEastAsia"/>
                <w:color w:val="000000"/>
                <w:sz w:val="18"/>
                <w:szCs w:val="18"/>
              </w:rPr>
              <w:t>41</w:t>
            </w:r>
          </w:p>
        </w:tc>
      </w:tr>
      <w:tr w:rsidR="00BB22AE" w:rsidRPr="00CB17DF" w14:paraId="2C073651"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21377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591F01" w14:textId="332F613E"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7B6848B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BB89C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A28F82" w14:textId="3BB260D7"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05-02-0001-01-041</w:t>
            </w:r>
          </w:p>
        </w:tc>
      </w:tr>
      <w:tr w:rsidR="00BB22AE" w:rsidRPr="00CB17DF" w14:paraId="07389DA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BB64A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126850" w14:textId="4539DF5D"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4AC07AA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03F7C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45D31B" w14:textId="56D2D3BB" w:rsidR="00BB22AE" w:rsidRPr="00CB17DF" w:rsidRDefault="00BB22AE" w:rsidP="00BB22AE">
            <w:pPr>
              <w:rPr>
                <w:rFonts w:eastAsiaTheme="minorEastAsia"/>
                <w:color w:val="000000"/>
                <w:sz w:val="18"/>
                <w:szCs w:val="18"/>
              </w:rPr>
            </w:pPr>
            <w:r w:rsidRPr="00CB17DF">
              <w:rPr>
                <w:rFonts w:eastAsiaTheme="minorEastAsia"/>
                <w:color w:val="000000"/>
                <w:sz w:val="18"/>
                <w:szCs w:val="18"/>
              </w:rPr>
              <w:t>以下</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r w:rsidRPr="00CB17DF">
              <w:rPr>
                <w:rFonts w:eastAsiaTheme="minorEastAsia"/>
                <w:color w:val="000000"/>
                <w:sz w:val="18"/>
                <w:szCs w:val="18"/>
              </w:rPr>
              <w:t>项不包括在居住区竖向规划的内容之中。</w:t>
            </w:r>
          </w:p>
        </w:tc>
      </w:tr>
      <w:tr w:rsidR="00BB22AE" w:rsidRPr="00CB17DF" w14:paraId="57187A2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2EAD04" w14:textId="6173839D"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B04373" w14:textId="614A98FF" w:rsidR="00BB22AE" w:rsidRPr="00CB17DF" w:rsidRDefault="00BB22AE" w:rsidP="00BB22AE">
            <w:pPr>
              <w:rPr>
                <w:rFonts w:eastAsiaTheme="minorEastAsia"/>
                <w:color w:val="000000"/>
                <w:sz w:val="18"/>
                <w:szCs w:val="18"/>
              </w:rPr>
            </w:pPr>
            <w:r w:rsidRPr="00CB17DF">
              <w:rPr>
                <w:rFonts w:eastAsiaTheme="minorEastAsia"/>
                <w:color w:val="000000"/>
                <w:sz w:val="18"/>
                <w:szCs w:val="18"/>
              </w:rPr>
              <w:t>绿化地带基土层及面层的处理</w:t>
            </w:r>
          </w:p>
        </w:tc>
      </w:tr>
      <w:tr w:rsidR="00BB22AE" w:rsidRPr="00CB17DF" w14:paraId="61B17F6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1403A9" w14:textId="69EDD16D"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DD5923" w14:textId="05DC530B" w:rsidR="00BB22AE" w:rsidRPr="00CB17DF" w:rsidRDefault="00BB22AE" w:rsidP="00BB22AE">
            <w:pPr>
              <w:rPr>
                <w:rFonts w:eastAsiaTheme="minorEastAsia"/>
                <w:color w:val="000000"/>
                <w:sz w:val="18"/>
                <w:szCs w:val="18"/>
              </w:rPr>
            </w:pPr>
            <w:r w:rsidRPr="00CB17DF">
              <w:rPr>
                <w:rFonts w:eastAsiaTheme="minorEastAsia"/>
                <w:color w:val="000000"/>
                <w:sz w:val="18"/>
                <w:szCs w:val="18"/>
              </w:rPr>
              <w:t>地形地貌的利用</w:t>
            </w:r>
          </w:p>
        </w:tc>
      </w:tr>
      <w:tr w:rsidR="00BB22AE" w:rsidRPr="00CB17DF" w14:paraId="6137DFB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70D37A" w14:textId="7D0D28ED"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lastRenderedPageBreak/>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6DD959" w14:textId="706A8FC1" w:rsidR="00BB22AE" w:rsidRPr="00CB17DF" w:rsidRDefault="00BB22AE" w:rsidP="00BB22AE">
            <w:pPr>
              <w:rPr>
                <w:rFonts w:eastAsiaTheme="minorEastAsia"/>
                <w:color w:val="000000"/>
                <w:sz w:val="18"/>
                <w:szCs w:val="18"/>
              </w:rPr>
            </w:pPr>
            <w:r w:rsidRPr="00CB17DF">
              <w:rPr>
                <w:rFonts w:eastAsiaTheme="minorEastAsia"/>
                <w:color w:val="000000"/>
                <w:sz w:val="18"/>
                <w:szCs w:val="18"/>
              </w:rPr>
              <w:t>确定道路控制高程</w:t>
            </w:r>
          </w:p>
        </w:tc>
      </w:tr>
      <w:tr w:rsidR="00BB22AE" w:rsidRPr="00CB17DF" w14:paraId="6287101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8DFB52" w14:textId="6CF61A19"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EF4716" w14:textId="4319D93F" w:rsidR="00BB22AE" w:rsidRPr="00CB17DF" w:rsidRDefault="00BB22AE" w:rsidP="00BB22AE">
            <w:pPr>
              <w:rPr>
                <w:rFonts w:eastAsiaTheme="minorEastAsia"/>
                <w:color w:val="000000"/>
                <w:sz w:val="18"/>
                <w:szCs w:val="18"/>
              </w:rPr>
            </w:pPr>
            <w:r w:rsidRPr="00CB17DF">
              <w:rPr>
                <w:rFonts w:eastAsiaTheme="minorEastAsia"/>
                <w:color w:val="000000"/>
                <w:sz w:val="18"/>
                <w:szCs w:val="18"/>
              </w:rPr>
              <w:t>地面排水规划</w:t>
            </w:r>
          </w:p>
        </w:tc>
      </w:tr>
      <w:tr w:rsidR="00BB22AE" w:rsidRPr="00CB17DF" w14:paraId="09D3FC7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80971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326185" w14:textId="51B022B9"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4CBC3DDC"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489303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E0B25F7" w14:textId="6D30EF11" w:rsidR="00BB22AE" w:rsidRPr="00CB17DF" w:rsidRDefault="00BB22AE" w:rsidP="00BB22AE">
            <w:pPr>
              <w:rPr>
                <w:rFonts w:eastAsiaTheme="minorEastAsia"/>
                <w:color w:val="000000"/>
                <w:sz w:val="18"/>
                <w:szCs w:val="18"/>
              </w:rPr>
            </w:pPr>
            <w:r w:rsidRPr="00CB17DF">
              <w:rPr>
                <w:rFonts w:eastAsiaTheme="minorEastAsia"/>
                <w:color w:val="000000"/>
                <w:sz w:val="18"/>
                <w:szCs w:val="18"/>
              </w:rPr>
              <w:t>A</w:t>
            </w:r>
          </w:p>
        </w:tc>
      </w:tr>
      <w:tr w:rsidR="00BB22AE" w:rsidRPr="00CB17DF" w14:paraId="2E18F763"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C9E058C"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547C9E5" w14:textId="77777777" w:rsidR="00BB22AE" w:rsidRPr="00CB17DF" w:rsidRDefault="00BB22AE" w:rsidP="00BB22AE">
            <w:pPr>
              <w:rPr>
                <w:rFonts w:eastAsiaTheme="minorEastAsia"/>
                <w:color w:val="000000"/>
                <w:sz w:val="22"/>
                <w:szCs w:val="22"/>
              </w:rPr>
            </w:pPr>
          </w:p>
        </w:tc>
      </w:tr>
      <w:tr w:rsidR="00BB22AE" w:rsidRPr="00CB17DF" w14:paraId="236C9278"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ED7565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61875D0" w14:textId="0950538B" w:rsidR="00BB22AE" w:rsidRPr="00CB17DF" w:rsidRDefault="00BB22AE" w:rsidP="00BB22AE">
            <w:pPr>
              <w:rPr>
                <w:rFonts w:eastAsiaTheme="minorEastAsia"/>
                <w:color w:val="000000"/>
                <w:sz w:val="18"/>
                <w:szCs w:val="18"/>
              </w:rPr>
            </w:pPr>
            <w:r w:rsidRPr="00CB17DF">
              <w:rPr>
                <w:rFonts w:eastAsiaTheme="minorEastAsia"/>
                <w:color w:val="000000"/>
                <w:sz w:val="18"/>
                <w:szCs w:val="18"/>
              </w:rPr>
              <w:t>42</w:t>
            </w:r>
          </w:p>
        </w:tc>
      </w:tr>
      <w:tr w:rsidR="00BB22AE" w:rsidRPr="00CB17DF" w14:paraId="7E2FC441"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3BBA4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65B724" w14:textId="69A1B26B"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1E2FB12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88EC3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DA1A4C" w14:textId="7B46922D"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05-02-0001-01-042</w:t>
            </w:r>
          </w:p>
        </w:tc>
      </w:tr>
      <w:tr w:rsidR="00BB22AE" w:rsidRPr="00CB17DF" w14:paraId="79D1B58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ACBD7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EDB8A7" w14:textId="5D62CA59"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36AA9DD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2D2A1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B3D978" w14:textId="1EC05FFA" w:rsidR="00BB22AE" w:rsidRPr="00CB17DF" w:rsidRDefault="00BB22AE" w:rsidP="00BB22AE">
            <w:pPr>
              <w:rPr>
                <w:rFonts w:eastAsiaTheme="minorEastAsia"/>
                <w:color w:val="000000"/>
                <w:sz w:val="18"/>
                <w:szCs w:val="18"/>
              </w:rPr>
            </w:pPr>
            <w:r w:rsidRPr="00CB17DF">
              <w:rPr>
                <w:rFonts w:eastAsiaTheme="minorEastAsia"/>
                <w:color w:val="000000"/>
                <w:sz w:val="18"/>
                <w:szCs w:val="18"/>
              </w:rPr>
              <w:t>5</w:t>
            </w:r>
            <w:r w:rsidRPr="00CB17DF">
              <w:rPr>
                <w:rFonts w:eastAsiaTheme="minorEastAsia"/>
                <w:color w:val="000000"/>
                <w:sz w:val="18"/>
                <w:szCs w:val="18"/>
              </w:rPr>
              <w:t>层及</w:t>
            </w:r>
            <w:r w:rsidRPr="00CB17DF">
              <w:rPr>
                <w:rFonts w:eastAsiaTheme="minorEastAsia"/>
                <w:color w:val="000000"/>
                <w:sz w:val="18"/>
                <w:szCs w:val="18"/>
              </w:rPr>
              <w:t>5</w:t>
            </w:r>
            <w:r w:rsidRPr="00CB17DF">
              <w:rPr>
                <w:rFonts w:eastAsiaTheme="minorEastAsia"/>
                <w:color w:val="000000"/>
                <w:sz w:val="18"/>
                <w:szCs w:val="18"/>
              </w:rPr>
              <w:t>层以上普通办公建筑设置电梯的数量应按如下哪项标准执行</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4011A5B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764BB9" w14:textId="11218D33"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43D365" w14:textId="4F43E9D4" w:rsidR="00BB22AE" w:rsidRPr="00CB17DF" w:rsidRDefault="00BB22AE" w:rsidP="00BB22AE">
            <w:pPr>
              <w:rPr>
                <w:rFonts w:eastAsiaTheme="minorEastAsia"/>
                <w:color w:val="000000"/>
                <w:sz w:val="18"/>
                <w:szCs w:val="18"/>
              </w:rPr>
            </w:pPr>
            <w:r w:rsidRPr="00CB17DF">
              <w:rPr>
                <w:rFonts w:eastAsiaTheme="minorEastAsia"/>
                <w:color w:val="000000"/>
                <w:sz w:val="18"/>
                <w:szCs w:val="18"/>
              </w:rPr>
              <w:t>每</w:t>
            </w:r>
            <w:r w:rsidRPr="00CB17DF">
              <w:rPr>
                <w:rFonts w:eastAsiaTheme="minorEastAsia"/>
                <w:color w:val="000000"/>
                <w:sz w:val="18"/>
                <w:szCs w:val="18"/>
              </w:rPr>
              <w:t>2000m</w:t>
            </w:r>
            <w:r w:rsidRPr="00CB17DF">
              <w:rPr>
                <w:rFonts w:eastAsiaTheme="minorEastAsia"/>
                <w:color w:val="000000"/>
                <w:sz w:val="18"/>
                <w:szCs w:val="18"/>
              </w:rPr>
              <w:t>至少设置</w:t>
            </w:r>
            <w:r w:rsidRPr="00CB17DF">
              <w:rPr>
                <w:rFonts w:eastAsiaTheme="minorEastAsia"/>
                <w:color w:val="000000"/>
                <w:sz w:val="18"/>
                <w:szCs w:val="18"/>
              </w:rPr>
              <w:t>1</w:t>
            </w:r>
            <w:r w:rsidRPr="00CB17DF">
              <w:rPr>
                <w:rFonts w:eastAsiaTheme="minorEastAsia"/>
                <w:color w:val="000000"/>
                <w:sz w:val="18"/>
                <w:szCs w:val="18"/>
              </w:rPr>
              <w:t>台</w:t>
            </w:r>
          </w:p>
        </w:tc>
      </w:tr>
      <w:tr w:rsidR="00BB22AE" w:rsidRPr="00CB17DF" w14:paraId="6704C32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0EC655" w14:textId="6489A729"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DB597C" w14:textId="7B6E3D1C" w:rsidR="00BB22AE" w:rsidRPr="00CB17DF" w:rsidRDefault="00BB22AE" w:rsidP="00BB22AE">
            <w:pPr>
              <w:rPr>
                <w:rFonts w:eastAsiaTheme="minorEastAsia"/>
                <w:color w:val="000000"/>
                <w:sz w:val="18"/>
                <w:szCs w:val="18"/>
              </w:rPr>
            </w:pPr>
            <w:r w:rsidRPr="00CB17DF">
              <w:rPr>
                <w:rFonts w:eastAsiaTheme="minorEastAsia"/>
                <w:color w:val="000000"/>
                <w:sz w:val="18"/>
                <w:szCs w:val="18"/>
              </w:rPr>
              <w:t>每</w:t>
            </w:r>
            <w:r w:rsidRPr="00CB17DF">
              <w:rPr>
                <w:rFonts w:eastAsiaTheme="minorEastAsia"/>
                <w:color w:val="000000"/>
                <w:sz w:val="18"/>
                <w:szCs w:val="18"/>
              </w:rPr>
              <w:t>3000m7</w:t>
            </w:r>
            <w:r w:rsidRPr="00CB17DF">
              <w:rPr>
                <w:rFonts w:eastAsiaTheme="minorEastAsia"/>
                <w:color w:val="000000"/>
                <w:sz w:val="18"/>
                <w:szCs w:val="18"/>
              </w:rPr>
              <w:t>至少设置</w:t>
            </w:r>
            <w:r w:rsidRPr="00CB17DF">
              <w:rPr>
                <w:rFonts w:eastAsiaTheme="minorEastAsia"/>
                <w:color w:val="000000"/>
                <w:sz w:val="18"/>
                <w:szCs w:val="18"/>
              </w:rPr>
              <w:t>1</w:t>
            </w:r>
            <w:r w:rsidRPr="00CB17DF">
              <w:rPr>
                <w:rFonts w:eastAsiaTheme="minorEastAsia"/>
                <w:color w:val="000000"/>
                <w:sz w:val="18"/>
                <w:szCs w:val="18"/>
              </w:rPr>
              <w:t>台</w:t>
            </w:r>
          </w:p>
        </w:tc>
      </w:tr>
      <w:tr w:rsidR="00BB22AE" w:rsidRPr="00CB17DF" w14:paraId="6F7B8D1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BEFC11" w14:textId="6D223775"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D8F6AA" w14:textId="4F2B45DF" w:rsidR="00BB22AE" w:rsidRPr="00CB17DF" w:rsidRDefault="00BB22AE" w:rsidP="00BB22AE">
            <w:pPr>
              <w:rPr>
                <w:rFonts w:eastAsiaTheme="minorEastAsia"/>
                <w:color w:val="000000"/>
                <w:sz w:val="18"/>
                <w:szCs w:val="18"/>
              </w:rPr>
            </w:pPr>
            <w:r w:rsidRPr="00CB17DF">
              <w:rPr>
                <w:rFonts w:eastAsiaTheme="minorEastAsia"/>
                <w:color w:val="000000"/>
                <w:sz w:val="18"/>
                <w:szCs w:val="18"/>
              </w:rPr>
              <w:t>每</w:t>
            </w:r>
            <w:r w:rsidRPr="00CB17DF">
              <w:rPr>
                <w:rFonts w:eastAsiaTheme="minorEastAsia"/>
                <w:color w:val="000000"/>
                <w:sz w:val="18"/>
                <w:szCs w:val="18"/>
              </w:rPr>
              <w:t>4000m7</w:t>
            </w:r>
            <w:r w:rsidRPr="00CB17DF">
              <w:rPr>
                <w:rFonts w:eastAsiaTheme="minorEastAsia"/>
                <w:color w:val="000000"/>
                <w:sz w:val="18"/>
                <w:szCs w:val="18"/>
              </w:rPr>
              <w:t>至少设置</w:t>
            </w:r>
            <w:r w:rsidRPr="00CB17DF">
              <w:rPr>
                <w:rFonts w:eastAsiaTheme="minorEastAsia"/>
                <w:color w:val="000000"/>
                <w:sz w:val="18"/>
                <w:szCs w:val="18"/>
              </w:rPr>
              <w:t>1</w:t>
            </w:r>
            <w:r w:rsidRPr="00CB17DF">
              <w:rPr>
                <w:rFonts w:eastAsiaTheme="minorEastAsia"/>
                <w:color w:val="000000"/>
                <w:sz w:val="18"/>
                <w:szCs w:val="18"/>
              </w:rPr>
              <w:t>台</w:t>
            </w:r>
          </w:p>
        </w:tc>
      </w:tr>
      <w:tr w:rsidR="00BB22AE" w:rsidRPr="00CB17DF" w14:paraId="6D4888C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E12B3C" w14:textId="759D4E51"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448253" w14:textId="4A2448AA" w:rsidR="00BB22AE" w:rsidRPr="00CB17DF" w:rsidRDefault="00BB22AE" w:rsidP="00BB22AE">
            <w:pPr>
              <w:rPr>
                <w:rFonts w:eastAsiaTheme="minorEastAsia"/>
                <w:color w:val="000000"/>
                <w:sz w:val="18"/>
                <w:szCs w:val="18"/>
              </w:rPr>
            </w:pPr>
            <w:r w:rsidRPr="00CB17DF">
              <w:rPr>
                <w:rFonts w:eastAsiaTheme="minorEastAsia"/>
                <w:color w:val="000000"/>
                <w:sz w:val="18"/>
                <w:szCs w:val="18"/>
              </w:rPr>
              <w:t>每</w:t>
            </w:r>
            <w:r w:rsidRPr="00CB17DF">
              <w:rPr>
                <w:rFonts w:eastAsiaTheme="minorEastAsia"/>
                <w:color w:val="000000"/>
                <w:sz w:val="18"/>
                <w:szCs w:val="18"/>
              </w:rPr>
              <w:t>5000m</w:t>
            </w:r>
            <w:r w:rsidRPr="00CB17DF">
              <w:rPr>
                <w:rFonts w:eastAsiaTheme="minorEastAsia"/>
                <w:color w:val="000000"/>
                <w:sz w:val="18"/>
                <w:szCs w:val="18"/>
              </w:rPr>
              <w:t>至少设置</w:t>
            </w:r>
            <w:r w:rsidRPr="00CB17DF">
              <w:rPr>
                <w:rFonts w:eastAsiaTheme="minorEastAsia"/>
                <w:color w:val="000000"/>
                <w:sz w:val="18"/>
                <w:szCs w:val="18"/>
              </w:rPr>
              <w:t>1</w:t>
            </w:r>
            <w:r w:rsidRPr="00CB17DF">
              <w:rPr>
                <w:rFonts w:eastAsiaTheme="minorEastAsia"/>
                <w:color w:val="000000"/>
                <w:sz w:val="18"/>
                <w:szCs w:val="18"/>
              </w:rPr>
              <w:t>台</w:t>
            </w:r>
          </w:p>
        </w:tc>
      </w:tr>
      <w:tr w:rsidR="00BB22AE" w:rsidRPr="00CB17DF" w14:paraId="252A0C4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B470A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532E75" w14:textId="6D0474A0"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108E04AD"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925EE7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F3A0993" w14:textId="5EFB1A48" w:rsidR="00BB22AE" w:rsidRPr="00CB17DF" w:rsidRDefault="00BB22AE" w:rsidP="00BB22AE">
            <w:pPr>
              <w:rPr>
                <w:rFonts w:eastAsiaTheme="minorEastAsia"/>
                <w:color w:val="000000"/>
                <w:sz w:val="18"/>
                <w:szCs w:val="18"/>
              </w:rPr>
            </w:pPr>
            <w:r w:rsidRPr="00CB17DF">
              <w:rPr>
                <w:rFonts w:eastAsiaTheme="minorEastAsia"/>
                <w:color w:val="000000"/>
                <w:sz w:val="18"/>
                <w:szCs w:val="18"/>
              </w:rPr>
              <w:t>D</w:t>
            </w:r>
          </w:p>
        </w:tc>
      </w:tr>
      <w:tr w:rsidR="00BB22AE" w:rsidRPr="00CB17DF" w14:paraId="5E620FF8"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3562422"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AB50A8A" w14:textId="77777777" w:rsidR="00BB22AE" w:rsidRPr="00CB17DF" w:rsidRDefault="00BB22AE" w:rsidP="00BB22AE">
            <w:pPr>
              <w:rPr>
                <w:rFonts w:eastAsiaTheme="minorEastAsia"/>
                <w:color w:val="000000"/>
                <w:sz w:val="22"/>
                <w:szCs w:val="22"/>
              </w:rPr>
            </w:pPr>
          </w:p>
        </w:tc>
      </w:tr>
      <w:tr w:rsidR="00BB22AE" w:rsidRPr="00CB17DF" w14:paraId="2AACDF41"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30B940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E39CE52" w14:textId="622C153F" w:rsidR="00BB22AE" w:rsidRPr="00CB17DF" w:rsidRDefault="00BB22AE" w:rsidP="00BB22AE">
            <w:pPr>
              <w:rPr>
                <w:rFonts w:eastAsiaTheme="minorEastAsia"/>
                <w:color w:val="000000"/>
                <w:sz w:val="18"/>
                <w:szCs w:val="18"/>
              </w:rPr>
            </w:pPr>
            <w:r w:rsidRPr="00CB17DF">
              <w:rPr>
                <w:rFonts w:eastAsiaTheme="minorEastAsia"/>
                <w:color w:val="000000"/>
                <w:sz w:val="18"/>
                <w:szCs w:val="18"/>
              </w:rPr>
              <w:t>43</w:t>
            </w:r>
          </w:p>
        </w:tc>
      </w:tr>
      <w:tr w:rsidR="00BB22AE" w:rsidRPr="00CB17DF" w14:paraId="11589C60"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FD94A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3DCFC5" w14:textId="5037EA9A"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21A7029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73C04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A34BFC" w14:textId="0C2FF22F"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05-02-0001-01-043</w:t>
            </w:r>
          </w:p>
        </w:tc>
      </w:tr>
      <w:tr w:rsidR="00BB22AE" w:rsidRPr="00CB17DF" w14:paraId="363DA8F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1B91A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B0A1D7" w14:textId="266ABF8E"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7B81A09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871ED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B7BAAF" w14:textId="4A40B685" w:rsidR="00BB22AE" w:rsidRPr="00CB17DF" w:rsidRDefault="00BB22AE" w:rsidP="00BB22AE">
            <w:pPr>
              <w:rPr>
                <w:rFonts w:eastAsiaTheme="minorEastAsia"/>
                <w:color w:val="000000"/>
                <w:sz w:val="18"/>
                <w:szCs w:val="18"/>
              </w:rPr>
            </w:pPr>
            <w:r w:rsidRPr="00CB17DF">
              <w:rPr>
                <w:rFonts w:eastAsiaTheme="minorEastAsia"/>
                <w:color w:val="000000"/>
                <w:sz w:val="18"/>
                <w:szCs w:val="18"/>
              </w:rPr>
              <w:t>有关居住区块状带状公共绿地应同时满足的条件</w:t>
            </w:r>
            <w:r w:rsidR="00CB17DF" w:rsidRPr="00CB17DF">
              <w:rPr>
                <w:rFonts w:eastAsiaTheme="minorEastAsia"/>
                <w:color w:val="000000"/>
                <w:sz w:val="18"/>
                <w:szCs w:val="18"/>
              </w:rPr>
              <w:t>，</w:t>
            </w:r>
            <w:r w:rsidRPr="00CB17DF">
              <w:rPr>
                <w:rFonts w:eastAsiaTheme="minorEastAsia"/>
                <w:color w:val="000000"/>
                <w:sz w:val="18"/>
                <w:szCs w:val="18"/>
              </w:rPr>
              <w:t>错误的是</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r w:rsidRPr="00CB17DF">
              <w:rPr>
                <w:rFonts w:eastAsiaTheme="minorEastAsia"/>
                <w:color w:val="000000"/>
                <w:sz w:val="18"/>
                <w:szCs w:val="18"/>
              </w:rPr>
              <w:t>。</w:t>
            </w:r>
          </w:p>
        </w:tc>
      </w:tr>
      <w:tr w:rsidR="00BB22AE" w:rsidRPr="00CB17DF" w14:paraId="043FF97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FBAD75" w14:textId="587A6AB9"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3A363F" w14:textId="3C1FBD88" w:rsidR="00BB22AE" w:rsidRPr="00CB17DF" w:rsidRDefault="00BB22AE" w:rsidP="00BB22AE">
            <w:pPr>
              <w:rPr>
                <w:rFonts w:eastAsiaTheme="minorEastAsia"/>
                <w:color w:val="000000"/>
                <w:sz w:val="18"/>
                <w:szCs w:val="18"/>
              </w:rPr>
            </w:pPr>
            <w:r w:rsidRPr="00CB17DF">
              <w:rPr>
                <w:rFonts w:eastAsiaTheme="minorEastAsia"/>
                <w:color w:val="000000"/>
                <w:sz w:val="18"/>
                <w:szCs w:val="18"/>
              </w:rPr>
              <w:t>宽度不小于</w:t>
            </w:r>
            <w:r w:rsidRPr="00CB17DF">
              <w:rPr>
                <w:rFonts w:eastAsiaTheme="minorEastAsia"/>
                <w:color w:val="000000"/>
                <w:sz w:val="18"/>
                <w:szCs w:val="18"/>
              </w:rPr>
              <w:t>8m</w:t>
            </w:r>
            <w:r w:rsidR="00CB17DF" w:rsidRPr="00CB17DF">
              <w:rPr>
                <w:rFonts w:eastAsiaTheme="minorEastAsia"/>
                <w:color w:val="000000"/>
                <w:sz w:val="18"/>
                <w:szCs w:val="18"/>
              </w:rPr>
              <w:t>，</w:t>
            </w:r>
            <w:r w:rsidRPr="00CB17DF">
              <w:rPr>
                <w:rFonts w:eastAsiaTheme="minorEastAsia"/>
                <w:color w:val="000000"/>
                <w:sz w:val="18"/>
                <w:szCs w:val="18"/>
              </w:rPr>
              <w:t>便于居民休憩、散步和交往之用</w:t>
            </w:r>
          </w:p>
        </w:tc>
      </w:tr>
      <w:tr w:rsidR="00BB22AE" w:rsidRPr="00CB17DF" w14:paraId="1E92C83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50FC8E" w14:textId="70083BFB"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F59646" w14:textId="522D8D91" w:rsidR="00BB22AE" w:rsidRPr="00CB17DF" w:rsidRDefault="00BB22AE" w:rsidP="00BB22AE">
            <w:pPr>
              <w:rPr>
                <w:rFonts w:eastAsiaTheme="minorEastAsia"/>
                <w:color w:val="000000"/>
                <w:sz w:val="18"/>
                <w:szCs w:val="18"/>
              </w:rPr>
            </w:pPr>
            <w:r w:rsidRPr="00CB17DF">
              <w:rPr>
                <w:rFonts w:eastAsiaTheme="minorEastAsia"/>
                <w:color w:val="000000"/>
                <w:sz w:val="18"/>
                <w:szCs w:val="18"/>
              </w:rPr>
              <w:t>面积不小于</w:t>
            </w:r>
            <w:r w:rsidRPr="00CB17DF">
              <w:rPr>
                <w:rFonts w:eastAsiaTheme="minorEastAsia"/>
                <w:color w:val="000000"/>
                <w:sz w:val="18"/>
                <w:szCs w:val="18"/>
              </w:rPr>
              <w:t>800m</w:t>
            </w:r>
            <w:r w:rsidRPr="00661ADB">
              <w:rPr>
                <w:rFonts w:eastAsiaTheme="minorEastAsia"/>
                <w:color w:val="000000"/>
                <w:sz w:val="18"/>
                <w:szCs w:val="18"/>
                <w:vertAlign w:val="superscript"/>
              </w:rPr>
              <w:t>2</w:t>
            </w:r>
            <w:r w:rsidR="00CB17DF" w:rsidRPr="00CB17DF">
              <w:rPr>
                <w:rFonts w:eastAsiaTheme="minorEastAsia"/>
                <w:color w:val="000000"/>
                <w:sz w:val="18"/>
                <w:szCs w:val="18"/>
              </w:rPr>
              <w:t>，</w:t>
            </w:r>
            <w:r w:rsidRPr="00CB17DF">
              <w:rPr>
                <w:rFonts w:eastAsiaTheme="minorEastAsia"/>
                <w:color w:val="000000"/>
                <w:sz w:val="18"/>
                <w:szCs w:val="18"/>
              </w:rPr>
              <w:t>绿化面积</w:t>
            </w:r>
            <w:r w:rsidR="00DA4762" w:rsidRPr="00DA4762">
              <w:rPr>
                <w:rFonts w:eastAsiaTheme="minorEastAsia"/>
                <w:color w:val="000000"/>
                <w:sz w:val="18"/>
                <w:szCs w:val="18"/>
              </w:rPr>
              <w:t>（</w:t>
            </w:r>
            <w:r w:rsidRPr="00CB17DF">
              <w:rPr>
                <w:rFonts w:eastAsiaTheme="minorEastAsia"/>
                <w:color w:val="000000"/>
                <w:sz w:val="18"/>
                <w:szCs w:val="18"/>
              </w:rPr>
              <w:t>含水面</w:t>
            </w:r>
            <w:r w:rsidR="00DA4762" w:rsidRPr="00DA4762">
              <w:rPr>
                <w:rFonts w:eastAsiaTheme="minorEastAsia"/>
                <w:color w:val="000000"/>
                <w:sz w:val="18"/>
                <w:szCs w:val="18"/>
              </w:rPr>
              <w:t>）</w:t>
            </w:r>
            <w:r w:rsidRPr="00CB17DF">
              <w:rPr>
                <w:rFonts w:eastAsiaTheme="minorEastAsia"/>
                <w:color w:val="000000"/>
                <w:sz w:val="18"/>
                <w:szCs w:val="18"/>
              </w:rPr>
              <w:t>不宜小于</w:t>
            </w:r>
            <w:r w:rsidRPr="00CB17DF">
              <w:rPr>
                <w:rFonts w:eastAsiaTheme="minorEastAsia"/>
                <w:color w:val="000000"/>
                <w:sz w:val="18"/>
                <w:szCs w:val="18"/>
              </w:rPr>
              <w:t>70%</w:t>
            </w:r>
          </w:p>
        </w:tc>
      </w:tr>
      <w:tr w:rsidR="00BB22AE" w:rsidRPr="00CB17DF" w14:paraId="6BA9CAA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18603F" w14:textId="0E1FCBBC"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30F813" w14:textId="0DC53672" w:rsidR="00BB22AE" w:rsidRPr="00CB17DF" w:rsidRDefault="00BB22AE" w:rsidP="00661ADB">
            <w:pPr>
              <w:rPr>
                <w:rFonts w:eastAsiaTheme="minorEastAsia"/>
                <w:color w:val="000000"/>
                <w:sz w:val="18"/>
                <w:szCs w:val="18"/>
              </w:rPr>
            </w:pPr>
            <w:r w:rsidRPr="00CB17DF">
              <w:rPr>
                <w:rFonts w:eastAsiaTheme="minorEastAsia"/>
                <w:color w:val="000000"/>
                <w:sz w:val="18"/>
                <w:szCs w:val="18"/>
              </w:rPr>
              <w:t>至少应有一个边与相应级别的道路相邻</w:t>
            </w:r>
          </w:p>
        </w:tc>
      </w:tr>
      <w:tr w:rsidR="00BB22AE" w:rsidRPr="00CB17DF" w14:paraId="7C42792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D0DA76" w14:textId="0DF8CEDB"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59C0B3" w14:textId="715CA7AF"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不少于</w:t>
            </w:r>
            <w:r w:rsidRPr="00CB17DF">
              <w:rPr>
                <w:rFonts w:eastAsiaTheme="minorEastAsia"/>
                <w:color w:val="000000"/>
                <w:sz w:val="18"/>
                <w:szCs w:val="18"/>
              </w:rPr>
              <w:t>1/3</w:t>
            </w:r>
            <w:r w:rsidRPr="00CB17DF">
              <w:rPr>
                <w:rFonts w:eastAsiaTheme="minorEastAsia"/>
                <w:color w:val="000000"/>
                <w:sz w:val="18"/>
                <w:szCs w:val="18"/>
              </w:rPr>
              <w:t>的绿地面积在标准的建筑日照阴影线范围之外</w:t>
            </w:r>
          </w:p>
        </w:tc>
      </w:tr>
      <w:tr w:rsidR="00BB22AE" w:rsidRPr="00CB17DF" w14:paraId="6869ECE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2EBD1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19C366" w14:textId="0A99E754"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24A6D1FF"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2B34E3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3CD4396" w14:textId="4D4C33A4" w:rsidR="00BB22AE" w:rsidRPr="00CB17DF" w:rsidRDefault="00BB22AE" w:rsidP="00BB22AE">
            <w:pPr>
              <w:rPr>
                <w:rFonts w:eastAsiaTheme="minorEastAsia"/>
                <w:color w:val="000000"/>
                <w:sz w:val="18"/>
                <w:szCs w:val="18"/>
              </w:rPr>
            </w:pPr>
            <w:r w:rsidRPr="00CB17DF">
              <w:rPr>
                <w:rFonts w:eastAsiaTheme="minorEastAsia"/>
                <w:color w:val="000000"/>
                <w:sz w:val="18"/>
                <w:szCs w:val="18"/>
              </w:rPr>
              <w:t>B</w:t>
            </w:r>
          </w:p>
        </w:tc>
      </w:tr>
      <w:tr w:rsidR="00BB22AE" w:rsidRPr="00CB17DF" w14:paraId="0A700EC8"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ED2EAE5"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C8A2310" w14:textId="77777777" w:rsidR="00BB22AE" w:rsidRPr="00CB17DF" w:rsidRDefault="00BB22AE" w:rsidP="00BB22AE">
            <w:pPr>
              <w:rPr>
                <w:rFonts w:eastAsiaTheme="minorEastAsia"/>
                <w:color w:val="000000"/>
                <w:sz w:val="22"/>
                <w:szCs w:val="22"/>
              </w:rPr>
            </w:pPr>
          </w:p>
        </w:tc>
      </w:tr>
      <w:tr w:rsidR="00BB22AE" w:rsidRPr="00CB17DF" w14:paraId="36F7D00B"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7F3CCC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F0391A9" w14:textId="7F660845" w:rsidR="00BB22AE" w:rsidRPr="00CB17DF" w:rsidRDefault="00BB22AE" w:rsidP="00BB22AE">
            <w:pPr>
              <w:rPr>
                <w:rFonts w:eastAsiaTheme="minorEastAsia"/>
                <w:color w:val="000000"/>
                <w:sz w:val="18"/>
                <w:szCs w:val="18"/>
              </w:rPr>
            </w:pPr>
            <w:r w:rsidRPr="00CB17DF">
              <w:rPr>
                <w:rFonts w:eastAsiaTheme="minorEastAsia"/>
                <w:color w:val="000000"/>
                <w:sz w:val="18"/>
                <w:szCs w:val="18"/>
              </w:rPr>
              <w:t>44</w:t>
            </w:r>
          </w:p>
        </w:tc>
      </w:tr>
      <w:tr w:rsidR="00BB22AE" w:rsidRPr="00CB17DF" w14:paraId="7A6CC331"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F5130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E8F0DA" w14:textId="08583C46"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3980E2F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89338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898359" w14:textId="3C0D10FD"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05-02-0001-01-044</w:t>
            </w:r>
          </w:p>
        </w:tc>
      </w:tr>
      <w:tr w:rsidR="00BB22AE" w:rsidRPr="00CB17DF" w14:paraId="1227BAB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9024A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DBDFDB" w14:textId="5C517F4B"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5428B4D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31BB8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F39F08" w14:textId="7B3F4854" w:rsidR="00BB22AE" w:rsidRPr="00CB17DF" w:rsidRDefault="00BB22AE" w:rsidP="00BB22AE">
            <w:pPr>
              <w:rPr>
                <w:rFonts w:eastAsiaTheme="minorEastAsia"/>
                <w:color w:val="000000"/>
                <w:sz w:val="18"/>
                <w:szCs w:val="18"/>
              </w:rPr>
            </w:pPr>
            <w:r w:rsidRPr="00CB17DF">
              <w:rPr>
                <w:rFonts w:eastAsiaTheme="minorEastAsia"/>
                <w:color w:val="000000"/>
                <w:sz w:val="18"/>
                <w:szCs w:val="18"/>
              </w:rPr>
              <w:t>在住宅室外环境设计中</w:t>
            </w:r>
            <w:r w:rsidR="00CB17DF" w:rsidRPr="00CB17DF">
              <w:rPr>
                <w:rFonts w:eastAsiaTheme="minorEastAsia"/>
                <w:color w:val="000000"/>
                <w:sz w:val="18"/>
                <w:szCs w:val="18"/>
              </w:rPr>
              <w:t>，</w:t>
            </w:r>
            <w:r w:rsidRPr="00CB17DF">
              <w:rPr>
                <w:rFonts w:eastAsiaTheme="minorEastAsia"/>
                <w:color w:val="000000"/>
                <w:sz w:val="18"/>
                <w:szCs w:val="18"/>
              </w:rPr>
              <w:t>人工景观水体的补充水严禁使用下列哪种水</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6BAF098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AEB27D" w14:textId="18B3A3B3"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022E18" w14:textId="6F1F6278" w:rsidR="00BB22AE" w:rsidRPr="00CB17DF" w:rsidRDefault="00BB22AE" w:rsidP="00BB22AE">
            <w:pPr>
              <w:rPr>
                <w:rFonts w:eastAsiaTheme="minorEastAsia"/>
                <w:color w:val="000000"/>
                <w:sz w:val="18"/>
                <w:szCs w:val="18"/>
              </w:rPr>
            </w:pPr>
            <w:r w:rsidRPr="00CB17DF">
              <w:rPr>
                <w:rFonts w:eastAsiaTheme="minorEastAsia"/>
                <w:color w:val="000000"/>
                <w:sz w:val="18"/>
                <w:szCs w:val="18"/>
              </w:rPr>
              <w:t>江湖水</w:t>
            </w:r>
          </w:p>
        </w:tc>
      </w:tr>
      <w:tr w:rsidR="00BB22AE" w:rsidRPr="00CB17DF" w14:paraId="14BC0A7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0DBD2A" w14:textId="7AB2EDA6"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1EB96A" w14:textId="221196FF" w:rsidR="00BB22AE" w:rsidRPr="00CB17DF" w:rsidRDefault="00BB22AE" w:rsidP="00BB22AE">
            <w:pPr>
              <w:rPr>
                <w:rFonts w:eastAsiaTheme="minorEastAsia"/>
                <w:color w:val="000000"/>
                <w:sz w:val="18"/>
                <w:szCs w:val="18"/>
              </w:rPr>
            </w:pPr>
            <w:r w:rsidRPr="00CB17DF">
              <w:rPr>
                <w:rFonts w:eastAsiaTheme="minorEastAsia"/>
                <w:color w:val="000000"/>
                <w:sz w:val="18"/>
                <w:szCs w:val="18"/>
              </w:rPr>
              <w:t>雨水</w:t>
            </w:r>
          </w:p>
        </w:tc>
      </w:tr>
      <w:tr w:rsidR="00BB22AE" w:rsidRPr="00CB17DF" w14:paraId="582B420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E9A9D5" w14:textId="58B1CC51"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lastRenderedPageBreak/>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2511DD" w14:textId="17DA82CA"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中水</w:t>
            </w:r>
          </w:p>
        </w:tc>
      </w:tr>
      <w:tr w:rsidR="00BB22AE" w:rsidRPr="00CB17DF" w14:paraId="44BD4D6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919C75" w14:textId="485204CF"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2BDCAB" w14:textId="34D8442B" w:rsidR="00BB22AE" w:rsidRPr="00CB17DF" w:rsidRDefault="00BB22AE" w:rsidP="00BB22AE">
            <w:pPr>
              <w:rPr>
                <w:rFonts w:eastAsiaTheme="minorEastAsia"/>
                <w:color w:val="000000"/>
                <w:sz w:val="18"/>
                <w:szCs w:val="18"/>
              </w:rPr>
            </w:pPr>
            <w:r w:rsidRPr="00CB17DF">
              <w:rPr>
                <w:rFonts w:eastAsiaTheme="minorEastAsia"/>
                <w:color w:val="000000"/>
                <w:sz w:val="18"/>
                <w:szCs w:val="18"/>
              </w:rPr>
              <w:t>自来水</w:t>
            </w:r>
          </w:p>
        </w:tc>
      </w:tr>
      <w:tr w:rsidR="00BB22AE" w:rsidRPr="00CB17DF" w14:paraId="00F61F3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4E8A7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22A3E3" w14:textId="67BBF5B8"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0643FC82"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D1791E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C4676B0" w14:textId="30CE745A"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649820C1"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93AAE09"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B3392EB" w14:textId="77777777" w:rsidR="00BB22AE" w:rsidRPr="00CB17DF" w:rsidRDefault="00BB22AE" w:rsidP="00BB22AE">
            <w:pPr>
              <w:rPr>
                <w:rFonts w:eastAsiaTheme="minorEastAsia"/>
                <w:color w:val="000000"/>
                <w:sz w:val="22"/>
                <w:szCs w:val="22"/>
              </w:rPr>
            </w:pPr>
          </w:p>
        </w:tc>
      </w:tr>
      <w:tr w:rsidR="00BB22AE" w:rsidRPr="00CB17DF" w14:paraId="0BF922AA"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B2D6EB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8FD642E" w14:textId="7B5278BC" w:rsidR="00BB22AE" w:rsidRPr="00CB17DF" w:rsidRDefault="00BB22AE" w:rsidP="00BB22AE">
            <w:pPr>
              <w:rPr>
                <w:rFonts w:eastAsiaTheme="minorEastAsia"/>
                <w:color w:val="000000"/>
                <w:sz w:val="18"/>
                <w:szCs w:val="18"/>
              </w:rPr>
            </w:pPr>
            <w:r w:rsidRPr="00CB17DF">
              <w:rPr>
                <w:rFonts w:eastAsiaTheme="minorEastAsia"/>
                <w:color w:val="000000"/>
                <w:sz w:val="18"/>
                <w:szCs w:val="18"/>
              </w:rPr>
              <w:t>45</w:t>
            </w:r>
          </w:p>
        </w:tc>
      </w:tr>
      <w:tr w:rsidR="00BB22AE" w:rsidRPr="00CB17DF" w14:paraId="53D71BF3"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B3811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6C2513" w14:textId="25EEAE8C"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13E6C94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580F2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49DE6D" w14:textId="50AAFA37"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05-02-0001-01-045</w:t>
            </w:r>
          </w:p>
        </w:tc>
      </w:tr>
      <w:tr w:rsidR="00BB22AE" w:rsidRPr="00CB17DF" w14:paraId="257425F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C5505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A6CF87" w14:textId="4A4DE327"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6AD7472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E0555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3776DA" w14:textId="74D4677C"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下列何者不属于</w:t>
            </w:r>
            <w:r w:rsidRPr="00CB17DF">
              <w:rPr>
                <w:rFonts w:eastAsiaTheme="minorEastAsia"/>
                <w:color w:val="000000"/>
                <w:sz w:val="18"/>
                <w:szCs w:val="18"/>
              </w:rPr>
              <w:t>“</w:t>
            </w:r>
            <w:r w:rsidRPr="00CB17DF">
              <w:rPr>
                <w:rFonts w:eastAsiaTheme="minorEastAsia"/>
                <w:color w:val="000000"/>
                <w:sz w:val="18"/>
                <w:szCs w:val="18"/>
              </w:rPr>
              <w:t>公共绿地</w:t>
            </w:r>
            <w:r w:rsidRPr="00CB17DF">
              <w:rPr>
                <w:rFonts w:eastAsiaTheme="minorEastAsia"/>
                <w:color w:val="000000"/>
                <w:sz w:val="18"/>
                <w:szCs w:val="18"/>
              </w:rPr>
              <w:t>”</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756F8E8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D1D20D" w14:textId="4E5D5936"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742301" w14:textId="69D45C7C" w:rsidR="00BB22AE" w:rsidRPr="00CB17DF" w:rsidRDefault="00BB22AE" w:rsidP="00BB22AE">
            <w:pPr>
              <w:rPr>
                <w:rFonts w:eastAsiaTheme="minorEastAsia"/>
                <w:color w:val="000000"/>
                <w:sz w:val="18"/>
                <w:szCs w:val="18"/>
              </w:rPr>
            </w:pPr>
            <w:r w:rsidRPr="00CB17DF">
              <w:rPr>
                <w:rFonts w:eastAsiaTheme="minorEastAsia"/>
                <w:color w:val="000000"/>
                <w:sz w:val="18"/>
                <w:szCs w:val="18"/>
              </w:rPr>
              <w:t>居住区公园</w:t>
            </w:r>
          </w:p>
        </w:tc>
      </w:tr>
      <w:tr w:rsidR="00BB22AE" w:rsidRPr="00CB17DF" w14:paraId="597D316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BB3DC9" w14:textId="65017960"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3E2E25" w14:textId="7B6B1162" w:rsidR="00BB22AE" w:rsidRPr="00CB17DF" w:rsidRDefault="00BB22AE" w:rsidP="00BB22AE">
            <w:pPr>
              <w:rPr>
                <w:rFonts w:eastAsiaTheme="minorEastAsia"/>
                <w:color w:val="000000"/>
                <w:sz w:val="18"/>
                <w:szCs w:val="18"/>
              </w:rPr>
            </w:pPr>
            <w:r w:rsidRPr="00CB17DF">
              <w:rPr>
                <w:rFonts w:eastAsiaTheme="minorEastAsia"/>
                <w:color w:val="000000"/>
                <w:sz w:val="18"/>
                <w:szCs w:val="18"/>
              </w:rPr>
              <w:t>小游园</w:t>
            </w:r>
          </w:p>
        </w:tc>
      </w:tr>
      <w:tr w:rsidR="00BB22AE" w:rsidRPr="00CB17DF" w14:paraId="7C376FD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DC64AE" w14:textId="2C0A38CA"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0F2626" w14:textId="2858D14E" w:rsidR="00BB22AE" w:rsidRPr="00CB17DF" w:rsidRDefault="00BB22AE" w:rsidP="00BB22AE">
            <w:pPr>
              <w:rPr>
                <w:rFonts w:eastAsiaTheme="minorEastAsia"/>
                <w:color w:val="000000"/>
                <w:sz w:val="18"/>
                <w:szCs w:val="18"/>
              </w:rPr>
            </w:pPr>
            <w:r w:rsidRPr="00CB17DF">
              <w:rPr>
                <w:rFonts w:eastAsiaTheme="minorEastAsia"/>
                <w:color w:val="000000"/>
                <w:sz w:val="18"/>
                <w:szCs w:val="18"/>
              </w:rPr>
              <w:t>组团绿地</w:t>
            </w:r>
          </w:p>
        </w:tc>
      </w:tr>
      <w:tr w:rsidR="00BB22AE" w:rsidRPr="00CB17DF" w14:paraId="708C5FA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C9BA54" w14:textId="4630A8F8"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FE3036" w14:textId="726261BE" w:rsidR="00BB22AE" w:rsidRPr="00CB17DF" w:rsidRDefault="00BB22AE" w:rsidP="00BB22AE">
            <w:pPr>
              <w:rPr>
                <w:rFonts w:eastAsiaTheme="minorEastAsia"/>
                <w:color w:val="000000"/>
                <w:sz w:val="18"/>
                <w:szCs w:val="18"/>
              </w:rPr>
            </w:pPr>
            <w:r w:rsidRPr="00CB17DF">
              <w:rPr>
                <w:rFonts w:eastAsiaTheme="minorEastAsia"/>
                <w:color w:val="000000"/>
                <w:sz w:val="18"/>
                <w:szCs w:val="18"/>
              </w:rPr>
              <w:t>公建绿地</w:t>
            </w:r>
          </w:p>
        </w:tc>
      </w:tr>
      <w:tr w:rsidR="00BB22AE" w:rsidRPr="00CB17DF" w14:paraId="355BC5C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3E9A4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B18584" w14:textId="434CB002"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1B8983DA"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CBE952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66C8079" w14:textId="70090B79" w:rsidR="00BB22AE" w:rsidRPr="00CB17DF" w:rsidRDefault="00BB22AE" w:rsidP="00BB22AE">
            <w:pPr>
              <w:rPr>
                <w:rFonts w:eastAsiaTheme="minorEastAsia"/>
                <w:color w:val="000000"/>
                <w:sz w:val="18"/>
                <w:szCs w:val="18"/>
              </w:rPr>
            </w:pPr>
            <w:r w:rsidRPr="00CB17DF">
              <w:rPr>
                <w:rFonts w:eastAsiaTheme="minorEastAsia"/>
                <w:color w:val="000000"/>
                <w:sz w:val="18"/>
                <w:szCs w:val="18"/>
              </w:rPr>
              <w:t>D</w:t>
            </w:r>
          </w:p>
        </w:tc>
      </w:tr>
      <w:tr w:rsidR="00BB22AE" w:rsidRPr="00CB17DF" w14:paraId="3B66E954"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59414EC"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CF3433B" w14:textId="77777777" w:rsidR="00BB22AE" w:rsidRPr="00CB17DF" w:rsidRDefault="00BB22AE" w:rsidP="00BB22AE">
            <w:pPr>
              <w:rPr>
                <w:rFonts w:eastAsiaTheme="minorEastAsia"/>
                <w:color w:val="000000"/>
                <w:sz w:val="22"/>
                <w:szCs w:val="22"/>
              </w:rPr>
            </w:pPr>
          </w:p>
        </w:tc>
      </w:tr>
      <w:tr w:rsidR="00BB22AE" w:rsidRPr="00CB17DF" w14:paraId="453BB13A"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6120C8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D76E4FE" w14:textId="260A1D7D" w:rsidR="00BB22AE" w:rsidRPr="00CB17DF" w:rsidRDefault="00BB22AE" w:rsidP="00BB22AE">
            <w:pPr>
              <w:rPr>
                <w:rFonts w:eastAsiaTheme="minorEastAsia"/>
                <w:color w:val="000000"/>
                <w:sz w:val="18"/>
                <w:szCs w:val="18"/>
              </w:rPr>
            </w:pPr>
            <w:r w:rsidRPr="00CB17DF">
              <w:rPr>
                <w:rFonts w:eastAsiaTheme="minorEastAsia"/>
                <w:color w:val="000000"/>
                <w:sz w:val="18"/>
                <w:szCs w:val="18"/>
              </w:rPr>
              <w:t>46</w:t>
            </w:r>
          </w:p>
        </w:tc>
      </w:tr>
      <w:tr w:rsidR="00BB22AE" w:rsidRPr="00CB17DF" w14:paraId="337FB74B"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0AC67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6C1574" w14:textId="6D1A1A0D"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28400E8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A77BE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494DF2" w14:textId="1D66562B"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05-02-0001-01-046</w:t>
            </w:r>
          </w:p>
        </w:tc>
      </w:tr>
      <w:tr w:rsidR="00BB22AE" w:rsidRPr="00CB17DF" w14:paraId="137CFF1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798A0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B06770" w14:textId="7A046365"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67EC801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51FEA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A401FA" w14:textId="0724A3F4"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下列有关多层车库的描述</w:t>
            </w:r>
            <w:r w:rsidR="00CB17DF" w:rsidRPr="00CB17DF">
              <w:rPr>
                <w:rFonts w:eastAsiaTheme="minorEastAsia"/>
                <w:color w:val="000000"/>
                <w:sz w:val="18"/>
                <w:szCs w:val="18"/>
              </w:rPr>
              <w:t>，</w:t>
            </w:r>
            <w:r w:rsidRPr="00CB17DF">
              <w:rPr>
                <w:rFonts w:eastAsiaTheme="minorEastAsia"/>
                <w:color w:val="000000"/>
                <w:sz w:val="18"/>
                <w:szCs w:val="18"/>
              </w:rPr>
              <w:t>哪一项是正确的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7E852CB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FB4CB2" w14:textId="46B97C23"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BA2E0B" w14:textId="7CFA996B" w:rsidR="00BB22AE" w:rsidRPr="00CB17DF" w:rsidRDefault="00BB22AE" w:rsidP="00BB22AE">
            <w:pPr>
              <w:rPr>
                <w:rFonts w:eastAsiaTheme="minorEastAsia"/>
                <w:color w:val="000000"/>
                <w:sz w:val="18"/>
                <w:szCs w:val="18"/>
              </w:rPr>
            </w:pPr>
            <w:r w:rsidRPr="00CB17DF">
              <w:rPr>
                <w:rFonts w:eastAsiaTheme="minorEastAsia"/>
                <w:color w:val="000000"/>
                <w:sz w:val="18"/>
                <w:szCs w:val="18"/>
              </w:rPr>
              <w:t>因多层车库进出车辆频繁</w:t>
            </w:r>
            <w:r w:rsidR="00CB17DF" w:rsidRPr="00CB17DF">
              <w:rPr>
                <w:rFonts w:eastAsiaTheme="minorEastAsia"/>
                <w:color w:val="000000"/>
                <w:sz w:val="18"/>
                <w:szCs w:val="18"/>
              </w:rPr>
              <w:t>，</w:t>
            </w:r>
            <w:r w:rsidRPr="00CB17DF">
              <w:rPr>
                <w:rFonts w:eastAsiaTheme="minorEastAsia"/>
                <w:color w:val="000000"/>
                <w:sz w:val="18"/>
                <w:szCs w:val="18"/>
              </w:rPr>
              <w:t>库址应选在城市干道交叉口处</w:t>
            </w:r>
          </w:p>
        </w:tc>
      </w:tr>
      <w:tr w:rsidR="00BB22AE" w:rsidRPr="00CB17DF" w14:paraId="35DA400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107431" w14:textId="1D1FA580"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46593C" w14:textId="0C80B3A5"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不宜靠近医院、学校、住宅建筑</w:t>
            </w:r>
            <w:r w:rsidRPr="00CB17DF">
              <w:rPr>
                <w:rFonts w:eastAsiaTheme="minorEastAsia"/>
                <w:color w:val="000000"/>
                <w:sz w:val="18"/>
                <w:szCs w:val="18"/>
              </w:rPr>
              <w:t>.</w:t>
            </w:r>
          </w:p>
        </w:tc>
      </w:tr>
      <w:tr w:rsidR="00BB22AE" w:rsidRPr="00CB17DF" w14:paraId="1ADD974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D7B965" w14:textId="09F5AE8B"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F01189" w14:textId="4078765E"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不必考虑室外用地作停车、调车和修车用</w:t>
            </w:r>
          </w:p>
        </w:tc>
      </w:tr>
      <w:tr w:rsidR="00BB22AE" w:rsidRPr="00CB17DF" w14:paraId="4D133C2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023958" w14:textId="767DC2D9"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5EACAC" w14:textId="0E6CB34B"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为减小多层车库的体量</w:t>
            </w:r>
            <w:r w:rsidR="00CB17DF" w:rsidRPr="00CB17DF">
              <w:rPr>
                <w:rFonts w:eastAsiaTheme="minorEastAsia"/>
                <w:color w:val="000000"/>
                <w:sz w:val="18"/>
                <w:szCs w:val="18"/>
              </w:rPr>
              <w:t>，</w:t>
            </w:r>
            <w:r w:rsidRPr="00CB17DF">
              <w:rPr>
                <w:rFonts w:eastAsiaTheme="minorEastAsia"/>
                <w:color w:val="000000"/>
                <w:sz w:val="18"/>
                <w:szCs w:val="18"/>
              </w:rPr>
              <w:t>设计时要考虑到地下停车</w:t>
            </w:r>
          </w:p>
        </w:tc>
      </w:tr>
      <w:tr w:rsidR="00BB22AE" w:rsidRPr="00CB17DF" w14:paraId="7BC7C78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F816D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91DC93" w14:textId="0856B50C"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70E49E24"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A3F1F0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2960904" w14:textId="016C3EF7" w:rsidR="00BB22AE" w:rsidRPr="00CB17DF" w:rsidRDefault="00BB22AE" w:rsidP="00BB22AE">
            <w:pPr>
              <w:rPr>
                <w:rFonts w:eastAsiaTheme="minorEastAsia"/>
                <w:color w:val="000000"/>
                <w:sz w:val="18"/>
                <w:szCs w:val="18"/>
              </w:rPr>
            </w:pPr>
            <w:r w:rsidRPr="00CB17DF">
              <w:rPr>
                <w:rFonts w:eastAsiaTheme="minorEastAsia"/>
                <w:color w:val="000000"/>
                <w:sz w:val="18"/>
                <w:szCs w:val="18"/>
              </w:rPr>
              <w:t>B</w:t>
            </w:r>
          </w:p>
        </w:tc>
      </w:tr>
      <w:tr w:rsidR="00BB22AE" w:rsidRPr="00CB17DF" w14:paraId="2569F62C"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D93B40E"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66F42FE" w14:textId="77777777" w:rsidR="00BB22AE" w:rsidRPr="00CB17DF" w:rsidRDefault="00BB22AE" w:rsidP="00BB22AE">
            <w:pPr>
              <w:rPr>
                <w:rFonts w:eastAsiaTheme="minorEastAsia"/>
                <w:color w:val="000000"/>
                <w:sz w:val="22"/>
                <w:szCs w:val="22"/>
              </w:rPr>
            </w:pPr>
          </w:p>
        </w:tc>
      </w:tr>
      <w:tr w:rsidR="00BB22AE" w:rsidRPr="00CB17DF" w14:paraId="4633D92F"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D15BF0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64EC04A" w14:textId="30B846A6" w:rsidR="00BB22AE" w:rsidRPr="00CB17DF" w:rsidRDefault="00BB22AE" w:rsidP="00BB22AE">
            <w:pPr>
              <w:rPr>
                <w:rFonts w:eastAsiaTheme="minorEastAsia"/>
                <w:color w:val="000000"/>
                <w:sz w:val="18"/>
                <w:szCs w:val="18"/>
              </w:rPr>
            </w:pPr>
            <w:r w:rsidRPr="00CB17DF">
              <w:rPr>
                <w:rFonts w:eastAsiaTheme="minorEastAsia"/>
                <w:color w:val="000000"/>
                <w:sz w:val="18"/>
                <w:szCs w:val="18"/>
              </w:rPr>
              <w:t>47</w:t>
            </w:r>
          </w:p>
        </w:tc>
      </w:tr>
      <w:tr w:rsidR="00BB22AE" w:rsidRPr="00CB17DF" w14:paraId="4EFACE99"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1FB51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741FF5" w14:textId="287B1BA2"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2ABE30A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D4A03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126520" w14:textId="15DFE637"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05-02-0001-01-047</w:t>
            </w:r>
          </w:p>
        </w:tc>
      </w:tr>
      <w:tr w:rsidR="00BB22AE" w:rsidRPr="00CB17DF" w14:paraId="35FCAD8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5C463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FE6886" w14:textId="498F8B55"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728E1BD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99ED8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39696B" w14:textId="13B0C27A"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下列步行街总平面布置的原则中</w:t>
            </w:r>
            <w:r w:rsidR="00CB17DF" w:rsidRPr="00CB17DF">
              <w:rPr>
                <w:rFonts w:eastAsiaTheme="minorEastAsia"/>
                <w:color w:val="000000"/>
                <w:sz w:val="18"/>
                <w:szCs w:val="18"/>
              </w:rPr>
              <w:t>，</w:t>
            </w:r>
            <w:r w:rsidRPr="00CB17DF">
              <w:rPr>
                <w:rFonts w:eastAsiaTheme="minorEastAsia"/>
                <w:color w:val="000000"/>
                <w:sz w:val="18"/>
                <w:szCs w:val="18"/>
              </w:rPr>
              <w:t>哪项正确</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632EB89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CFE000" w14:textId="5BF38684"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D13D6F" w14:textId="307C9072" w:rsidR="00BB22AE" w:rsidRPr="00CB17DF" w:rsidRDefault="00BB22AE" w:rsidP="00BB22AE">
            <w:pPr>
              <w:rPr>
                <w:rFonts w:eastAsiaTheme="minorEastAsia"/>
                <w:color w:val="000000"/>
                <w:sz w:val="18"/>
                <w:szCs w:val="18"/>
              </w:rPr>
            </w:pPr>
            <w:r w:rsidRPr="00CB17DF">
              <w:rPr>
                <w:rFonts w:eastAsiaTheme="minorEastAsia"/>
                <w:color w:val="000000"/>
                <w:sz w:val="18"/>
                <w:szCs w:val="18"/>
              </w:rPr>
              <w:t>步行商业街的各个出入口附近应设置停车场地</w:t>
            </w:r>
          </w:p>
        </w:tc>
      </w:tr>
      <w:tr w:rsidR="00BB22AE" w:rsidRPr="00CB17DF" w14:paraId="26F269F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6B8C70" w14:textId="43B4D46D"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F75E88" w14:textId="35BE38F6" w:rsidR="00BB22AE" w:rsidRPr="00CB17DF" w:rsidRDefault="00BB22AE" w:rsidP="00BB22AE">
            <w:pPr>
              <w:rPr>
                <w:rFonts w:eastAsiaTheme="minorEastAsia"/>
                <w:color w:val="000000"/>
                <w:sz w:val="18"/>
                <w:szCs w:val="18"/>
              </w:rPr>
            </w:pPr>
            <w:r w:rsidRPr="00CB17DF">
              <w:rPr>
                <w:rFonts w:eastAsiaTheme="minorEastAsia"/>
                <w:color w:val="000000"/>
                <w:sz w:val="18"/>
                <w:szCs w:val="18"/>
              </w:rPr>
              <w:t>步行商业街的各个出入口附近均不得设置停车场地</w:t>
            </w:r>
          </w:p>
        </w:tc>
      </w:tr>
      <w:tr w:rsidR="00BB22AE" w:rsidRPr="00CB17DF" w14:paraId="0E63B15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D6F08F" w14:textId="2104AC48"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lastRenderedPageBreak/>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D765A8" w14:textId="5D9BFD26" w:rsidR="00BB22AE" w:rsidRPr="00CB17DF" w:rsidRDefault="00BB22AE" w:rsidP="00BB22AE">
            <w:pPr>
              <w:rPr>
                <w:rFonts w:eastAsiaTheme="minorEastAsia"/>
                <w:color w:val="000000"/>
                <w:sz w:val="18"/>
                <w:szCs w:val="18"/>
              </w:rPr>
            </w:pPr>
            <w:r w:rsidRPr="00CB17DF">
              <w:rPr>
                <w:rFonts w:eastAsiaTheme="minorEastAsia"/>
                <w:color w:val="000000"/>
                <w:sz w:val="18"/>
                <w:szCs w:val="18"/>
              </w:rPr>
              <w:t>步行商业街的主要出入口附近不得设置停车场地</w:t>
            </w:r>
          </w:p>
        </w:tc>
      </w:tr>
      <w:tr w:rsidR="00BB22AE" w:rsidRPr="00CB17DF" w14:paraId="67A3C95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97A2F0" w14:textId="25A2CDD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52917A" w14:textId="444B7518" w:rsidR="00BB22AE" w:rsidRPr="00CB17DF" w:rsidRDefault="00BB22AE" w:rsidP="00BB22AE">
            <w:pPr>
              <w:rPr>
                <w:rFonts w:eastAsiaTheme="minorEastAsia"/>
                <w:color w:val="000000"/>
                <w:sz w:val="18"/>
                <w:szCs w:val="18"/>
              </w:rPr>
            </w:pPr>
            <w:r w:rsidRPr="00CB17DF">
              <w:rPr>
                <w:rFonts w:eastAsiaTheme="minorEastAsia"/>
                <w:color w:val="000000"/>
                <w:sz w:val="18"/>
                <w:szCs w:val="18"/>
              </w:rPr>
              <w:t>步行商业街只允许在次要出入口附近设置停车场地</w:t>
            </w:r>
          </w:p>
        </w:tc>
      </w:tr>
      <w:tr w:rsidR="00BB22AE" w:rsidRPr="00CB17DF" w14:paraId="7FC2DF9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6EF3A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863597" w14:textId="1DD7EED7"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2F20E726"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2084F6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3DA7756" w14:textId="7FF26EC4" w:rsidR="00BB22AE" w:rsidRPr="00CB17DF" w:rsidRDefault="00BB22AE" w:rsidP="00BB22AE">
            <w:pPr>
              <w:rPr>
                <w:rFonts w:eastAsiaTheme="minorEastAsia"/>
                <w:color w:val="000000"/>
                <w:sz w:val="18"/>
                <w:szCs w:val="18"/>
              </w:rPr>
            </w:pPr>
            <w:r w:rsidRPr="00CB17DF">
              <w:rPr>
                <w:rFonts w:eastAsiaTheme="minorEastAsia"/>
                <w:color w:val="000000"/>
                <w:sz w:val="18"/>
                <w:szCs w:val="18"/>
              </w:rPr>
              <w:t>A</w:t>
            </w:r>
          </w:p>
        </w:tc>
      </w:tr>
      <w:tr w:rsidR="00BB22AE" w:rsidRPr="00CB17DF" w14:paraId="0F92AE30"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C506C88"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4605B12" w14:textId="77777777" w:rsidR="00BB22AE" w:rsidRPr="00CB17DF" w:rsidRDefault="00BB22AE" w:rsidP="00BB22AE">
            <w:pPr>
              <w:rPr>
                <w:rFonts w:eastAsiaTheme="minorEastAsia"/>
                <w:color w:val="000000"/>
                <w:sz w:val="22"/>
                <w:szCs w:val="22"/>
              </w:rPr>
            </w:pPr>
          </w:p>
        </w:tc>
      </w:tr>
      <w:tr w:rsidR="00BB22AE" w:rsidRPr="00CB17DF" w14:paraId="0633AF65"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931297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E0FFB97" w14:textId="12904C0B" w:rsidR="00BB22AE" w:rsidRPr="00CB17DF" w:rsidRDefault="00BB22AE" w:rsidP="00BB22AE">
            <w:pPr>
              <w:rPr>
                <w:rFonts w:eastAsiaTheme="minorEastAsia"/>
                <w:color w:val="000000"/>
                <w:sz w:val="18"/>
                <w:szCs w:val="18"/>
              </w:rPr>
            </w:pPr>
            <w:r w:rsidRPr="00CB17DF">
              <w:rPr>
                <w:rFonts w:eastAsiaTheme="minorEastAsia"/>
                <w:color w:val="000000"/>
                <w:sz w:val="18"/>
                <w:szCs w:val="18"/>
              </w:rPr>
              <w:t>48</w:t>
            </w:r>
          </w:p>
        </w:tc>
      </w:tr>
      <w:tr w:rsidR="00BB22AE" w:rsidRPr="00CB17DF" w14:paraId="02206B7E"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DC598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62A353" w14:textId="44C1F8C5"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4C625D5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C8671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26A3B0" w14:textId="60716EF0"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05-02-0001-01-048</w:t>
            </w:r>
          </w:p>
        </w:tc>
      </w:tr>
      <w:tr w:rsidR="00BB22AE" w:rsidRPr="00CB17DF" w14:paraId="2E04C31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A4D57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9DE26F" w14:textId="7AB9D110"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37555DF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BE4D6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AC841F" w14:textId="339B7E64" w:rsidR="00BB22AE" w:rsidRPr="00CB17DF" w:rsidRDefault="00BB22AE" w:rsidP="00BB22AE">
            <w:pPr>
              <w:rPr>
                <w:rFonts w:eastAsiaTheme="minorEastAsia"/>
                <w:color w:val="000000"/>
                <w:sz w:val="18"/>
                <w:szCs w:val="18"/>
              </w:rPr>
            </w:pPr>
            <w:r w:rsidRPr="00CB17DF">
              <w:rPr>
                <w:rFonts w:eastAsiaTheme="minorEastAsia"/>
                <w:color w:val="000000"/>
                <w:sz w:val="18"/>
                <w:szCs w:val="18"/>
              </w:rPr>
              <w:t>托儿所、幼儿园的室外场地布置要求与</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r w:rsidRPr="00CB17DF">
              <w:rPr>
                <w:rFonts w:eastAsiaTheme="minorEastAsia"/>
                <w:color w:val="000000"/>
                <w:sz w:val="18"/>
                <w:szCs w:val="18"/>
              </w:rPr>
              <w:t>无关。</w:t>
            </w:r>
          </w:p>
        </w:tc>
      </w:tr>
      <w:tr w:rsidR="00BB22AE" w:rsidRPr="00CB17DF" w14:paraId="212271E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02E296" w14:textId="5A5C6D71"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BB791F" w14:textId="33B669B8" w:rsidR="00BB22AE" w:rsidRPr="00CB17DF" w:rsidRDefault="00BB22AE" w:rsidP="00BB22AE">
            <w:pPr>
              <w:rPr>
                <w:rFonts w:eastAsiaTheme="minorEastAsia"/>
                <w:color w:val="000000"/>
                <w:sz w:val="18"/>
                <w:szCs w:val="18"/>
              </w:rPr>
            </w:pPr>
            <w:r w:rsidRPr="00CB17DF">
              <w:rPr>
                <w:rFonts w:eastAsiaTheme="minorEastAsia"/>
                <w:color w:val="000000"/>
                <w:sz w:val="18"/>
                <w:szCs w:val="18"/>
              </w:rPr>
              <w:t>应设有集中绿化园地</w:t>
            </w:r>
          </w:p>
        </w:tc>
      </w:tr>
      <w:tr w:rsidR="00BB22AE" w:rsidRPr="00CB17DF" w14:paraId="7056BA3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797EDE" w14:textId="638FEFEE"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04E875" w14:textId="780291E8" w:rsidR="00BB22AE" w:rsidRPr="00CB17DF" w:rsidRDefault="00BB22AE" w:rsidP="00BB22AE">
            <w:pPr>
              <w:rPr>
                <w:rFonts w:eastAsiaTheme="minorEastAsia"/>
                <w:color w:val="000000"/>
                <w:sz w:val="18"/>
                <w:szCs w:val="18"/>
              </w:rPr>
            </w:pPr>
            <w:r w:rsidRPr="00CB17DF">
              <w:rPr>
                <w:rFonts w:eastAsiaTheme="minorEastAsia"/>
                <w:color w:val="000000"/>
                <w:sz w:val="18"/>
                <w:szCs w:val="18"/>
              </w:rPr>
              <w:t>应设置各班活动场地</w:t>
            </w:r>
          </w:p>
        </w:tc>
      </w:tr>
      <w:tr w:rsidR="00BB22AE" w:rsidRPr="00CB17DF" w14:paraId="6CF7041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33284C" w14:textId="6FFF740E"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9DD4BC" w14:textId="2539A36F" w:rsidR="00BB22AE" w:rsidRPr="00CB17DF" w:rsidRDefault="00BB22AE" w:rsidP="00BB22AE">
            <w:pPr>
              <w:rPr>
                <w:rFonts w:eastAsiaTheme="minorEastAsia"/>
                <w:color w:val="000000"/>
                <w:sz w:val="18"/>
                <w:szCs w:val="18"/>
              </w:rPr>
            </w:pPr>
            <w:r w:rsidRPr="00CB17DF">
              <w:rPr>
                <w:rFonts w:eastAsiaTheme="minorEastAsia"/>
                <w:color w:val="000000"/>
                <w:sz w:val="18"/>
                <w:szCs w:val="18"/>
              </w:rPr>
              <w:t>平面布置应功能分区明确</w:t>
            </w:r>
            <w:r w:rsidR="00CB17DF" w:rsidRPr="00CB17DF">
              <w:rPr>
                <w:rFonts w:eastAsiaTheme="minorEastAsia"/>
                <w:color w:val="000000"/>
                <w:sz w:val="18"/>
                <w:szCs w:val="18"/>
              </w:rPr>
              <w:t>，</w:t>
            </w:r>
            <w:r w:rsidRPr="00CB17DF">
              <w:rPr>
                <w:rFonts w:eastAsiaTheme="minorEastAsia"/>
                <w:color w:val="000000"/>
                <w:sz w:val="18"/>
                <w:szCs w:val="18"/>
              </w:rPr>
              <w:t>活动室、寝室应有良好的采光和通风</w:t>
            </w:r>
          </w:p>
        </w:tc>
      </w:tr>
      <w:tr w:rsidR="00BB22AE" w:rsidRPr="00CB17DF" w14:paraId="6AA245B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63DCDC" w14:textId="40945C3C"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1CD84A" w14:textId="5CCB6006" w:rsidR="00BB22AE" w:rsidRPr="00CB17DF" w:rsidRDefault="00BB22AE" w:rsidP="00BB22AE">
            <w:pPr>
              <w:rPr>
                <w:rFonts w:eastAsiaTheme="minorEastAsia"/>
                <w:color w:val="000000"/>
                <w:sz w:val="18"/>
                <w:szCs w:val="18"/>
              </w:rPr>
            </w:pPr>
            <w:r w:rsidRPr="00CB17DF">
              <w:rPr>
                <w:rFonts w:eastAsiaTheme="minorEastAsia"/>
                <w:color w:val="000000"/>
                <w:sz w:val="18"/>
                <w:szCs w:val="18"/>
              </w:rPr>
              <w:t>应设全园共用的室外游戏场地</w:t>
            </w:r>
          </w:p>
        </w:tc>
      </w:tr>
      <w:tr w:rsidR="00BB22AE" w:rsidRPr="00CB17DF" w14:paraId="456E80A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59EF4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3D3031" w14:textId="012F9C80"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5EA0AA96"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B4B1B2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B5D8ABF" w14:textId="1A939792"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757FCD4C"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4BD173B"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5310AFF" w14:textId="77777777" w:rsidR="00BB22AE" w:rsidRPr="00CB17DF" w:rsidRDefault="00BB22AE" w:rsidP="00BB22AE">
            <w:pPr>
              <w:rPr>
                <w:rFonts w:eastAsiaTheme="minorEastAsia"/>
                <w:color w:val="000000"/>
                <w:sz w:val="22"/>
                <w:szCs w:val="22"/>
              </w:rPr>
            </w:pPr>
          </w:p>
        </w:tc>
      </w:tr>
      <w:tr w:rsidR="00BB22AE" w:rsidRPr="00CB17DF" w14:paraId="42AA7A56"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2F3D5C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F5CB578" w14:textId="2B2A70F1" w:rsidR="00BB22AE" w:rsidRPr="00CB17DF" w:rsidRDefault="00BB22AE" w:rsidP="00BB22AE">
            <w:pPr>
              <w:rPr>
                <w:rFonts w:eastAsiaTheme="minorEastAsia"/>
                <w:color w:val="000000"/>
                <w:sz w:val="18"/>
                <w:szCs w:val="18"/>
              </w:rPr>
            </w:pPr>
            <w:r w:rsidRPr="00CB17DF">
              <w:rPr>
                <w:rFonts w:eastAsiaTheme="minorEastAsia"/>
                <w:color w:val="000000"/>
                <w:sz w:val="18"/>
                <w:szCs w:val="18"/>
              </w:rPr>
              <w:t>49</w:t>
            </w:r>
          </w:p>
        </w:tc>
      </w:tr>
      <w:tr w:rsidR="00BB22AE" w:rsidRPr="00CB17DF" w14:paraId="45BC67BB"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24027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808006" w14:textId="163B95AC"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0741D90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E44D0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6B9BB9" w14:textId="06E9A797"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05-02-0001-01-049</w:t>
            </w:r>
          </w:p>
        </w:tc>
      </w:tr>
      <w:tr w:rsidR="00BB22AE" w:rsidRPr="00CB17DF" w14:paraId="472E6D8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30C78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64416A" w14:textId="4CCEFB3F"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376DC8E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2BBA3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93AD58" w14:textId="40A590CF"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下列何者不是供水管常用材料</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73FCFB7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C05D9F" w14:textId="1046F750"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D4563C" w14:textId="264A3C89" w:rsidR="00BB22AE" w:rsidRPr="00CB17DF" w:rsidRDefault="00BB22AE" w:rsidP="00BB22AE">
            <w:pPr>
              <w:rPr>
                <w:rFonts w:eastAsiaTheme="minorEastAsia"/>
                <w:color w:val="000000"/>
                <w:sz w:val="18"/>
                <w:szCs w:val="18"/>
              </w:rPr>
            </w:pPr>
            <w:r w:rsidRPr="00CB17DF">
              <w:rPr>
                <w:rFonts w:eastAsiaTheme="minorEastAsia"/>
                <w:color w:val="000000"/>
                <w:sz w:val="18"/>
                <w:szCs w:val="18"/>
              </w:rPr>
              <w:t>铸铁管</w:t>
            </w:r>
          </w:p>
        </w:tc>
      </w:tr>
      <w:tr w:rsidR="00BB22AE" w:rsidRPr="00CB17DF" w14:paraId="4D5888E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48AD05" w14:textId="1346738E"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228517" w14:textId="09011D47" w:rsidR="00BB22AE" w:rsidRPr="00CB17DF" w:rsidRDefault="00BB22AE" w:rsidP="00BB22AE">
            <w:pPr>
              <w:rPr>
                <w:rFonts w:eastAsiaTheme="minorEastAsia"/>
                <w:color w:val="000000"/>
                <w:sz w:val="18"/>
                <w:szCs w:val="18"/>
              </w:rPr>
            </w:pPr>
            <w:r w:rsidRPr="00CB17DF">
              <w:rPr>
                <w:rFonts w:eastAsiaTheme="minorEastAsia"/>
                <w:color w:val="000000"/>
                <w:sz w:val="18"/>
                <w:szCs w:val="18"/>
              </w:rPr>
              <w:t>钢管</w:t>
            </w:r>
          </w:p>
        </w:tc>
      </w:tr>
      <w:tr w:rsidR="00BB22AE" w:rsidRPr="00CB17DF" w14:paraId="7E2476A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885BE2" w14:textId="779266EF"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39CAC4" w14:textId="0ACCE78A" w:rsidR="00BB22AE" w:rsidRPr="00CB17DF" w:rsidRDefault="00BB22AE" w:rsidP="00BB22AE">
            <w:pPr>
              <w:rPr>
                <w:rFonts w:eastAsiaTheme="minorEastAsia"/>
                <w:color w:val="000000"/>
                <w:sz w:val="18"/>
                <w:szCs w:val="18"/>
              </w:rPr>
            </w:pPr>
            <w:r w:rsidRPr="00CB17DF">
              <w:rPr>
                <w:rFonts w:eastAsiaTheme="minorEastAsia"/>
                <w:color w:val="000000"/>
                <w:sz w:val="18"/>
                <w:szCs w:val="18"/>
              </w:rPr>
              <w:t>工程塑料管</w:t>
            </w:r>
          </w:p>
        </w:tc>
      </w:tr>
      <w:tr w:rsidR="00BB22AE" w:rsidRPr="00CB17DF" w14:paraId="74AAF06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E7C586" w14:textId="4A07989F"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9177B9" w14:textId="71DB5C31" w:rsidR="00BB22AE" w:rsidRPr="00CB17DF" w:rsidRDefault="00BB22AE" w:rsidP="00BB22AE">
            <w:pPr>
              <w:rPr>
                <w:rFonts w:eastAsiaTheme="minorEastAsia"/>
                <w:color w:val="000000"/>
                <w:sz w:val="18"/>
                <w:szCs w:val="18"/>
              </w:rPr>
            </w:pPr>
            <w:r w:rsidRPr="00CB17DF">
              <w:rPr>
                <w:rFonts w:eastAsiaTheme="minorEastAsia"/>
                <w:color w:val="000000"/>
                <w:sz w:val="18"/>
                <w:szCs w:val="18"/>
              </w:rPr>
              <w:t>混凝土管</w:t>
            </w:r>
          </w:p>
        </w:tc>
      </w:tr>
      <w:tr w:rsidR="00BB22AE" w:rsidRPr="00CB17DF" w14:paraId="38C4228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D6D8D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48CBED" w14:textId="076CB373"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39C8CB7F"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76E8B2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6DD7B1C" w14:textId="702CE8C3"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66412744"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733974F"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140992D" w14:textId="77777777" w:rsidR="00BB22AE" w:rsidRPr="00CB17DF" w:rsidRDefault="00BB22AE" w:rsidP="00BB22AE">
            <w:pPr>
              <w:rPr>
                <w:rFonts w:eastAsiaTheme="minorEastAsia"/>
                <w:color w:val="000000"/>
                <w:sz w:val="22"/>
                <w:szCs w:val="22"/>
              </w:rPr>
            </w:pPr>
          </w:p>
        </w:tc>
      </w:tr>
      <w:tr w:rsidR="00BB22AE" w:rsidRPr="00CB17DF" w14:paraId="3AC3DDAB"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C8C465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C72CA33" w14:textId="05EA8491" w:rsidR="00BB22AE" w:rsidRPr="00CB17DF" w:rsidRDefault="00BB22AE" w:rsidP="00BB22AE">
            <w:pPr>
              <w:rPr>
                <w:rFonts w:eastAsiaTheme="minorEastAsia"/>
                <w:color w:val="000000"/>
                <w:sz w:val="18"/>
                <w:szCs w:val="18"/>
              </w:rPr>
            </w:pPr>
            <w:r w:rsidRPr="00CB17DF">
              <w:rPr>
                <w:rFonts w:eastAsiaTheme="minorEastAsia"/>
                <w:color w:val="000000"/>
                <w:sz w:val="18"/>
                <w:szCs w:val="18"/>
              </w:rPr>
              <w:t>50</w:t>
            </w:r>
          </w:p>
        </w:tc>
      </w:tr>
      <w:tr w:rsidR="00BB22AE" w:rsidRPr="00CB17DF" w14:paraId="6208C622"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1BCC7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80389D" w14:textId="10EC6EBE"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392B4BD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A6042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FA4B65" w14:textId="59612E1D"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05-02-0001-01-050</w:t>
            </w:r>
          </w:p>
        </w:tc>
      </w:tr>
      <w:tr w:rsidR="00BB22AE" w:rsidRPr="00CB17DF" w14:paraId="7A9BF17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0A45E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27DED2" w14:textId="0032E621"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7EC0DA1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8B072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9EEB97" w14:textId="6A49A598" w:rsidR="00BB22AE" w:rsidRPr="00CB17DF" w:rsidRDefault="00BB22AE" w:rsidP="00BB22AE">
            <w:pPr>
              <w:rPr>
                <w:rFonts w:eastAsiaTheme="minorEastAsia"/>
                <w:color w:val="000000"/>
                <w:sz w:val="18"/>
                <w:szCs w:val="18"/>
              </w:rPr>
            </w:pPr>
            <w:r w:rsidRPr="00CB17DF">
              <w:rPr>
                <w:rFonts w:eastAsiaTheme="minorEastAsia"/>
                <w:color w:val="000000"/>
                <w:sz w:val="18"/>
                <w:szCs w:val="18"/>
              </w:rPr>
              <w:t>在住宅建筑面积净密度控制指标中</w:t>
            </w:r>
            <w:r w:rsidR="00CB17DF" w:rsidRPr="00CB17DF">
              <w:rPr>
                <w:rFonts w:eastAsiaTheme="minorEastAsia"/>
                <w:color w:val="000000"/>
                <w:sz w:val="18"/>
                <w:szCs w:val="18"/>
              </w:rPr>
              <w:t>，</w:t>
            </w:r>
            <w:r w:rsidRPr="00CB17DF">
              <w:rPr>
                <w:rFonts w:eastAsiaTheme="minorEastAsia"/>
                <w:color w:val="000000"/>
                <w:sz w:val="18"/>
                <w:szCs w:val="18"/>
              </w:rPr>
              <w:t>是否计入地下层面积</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503AFCF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7AB2B0" w14:textId="0ECE5A0A"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25F529" w14:textId="66BB7787" w:rsidR="00BB22AE" w:rsidRPr="00CB17DF" w:rsidRDefault="00BB22AE" w:rsidP="00BB22AE">
            <w:pPr>
              <w:rPr>
                <w:rFonts w:eastAsiaTheme="minorEastAsia"/>
                <w:color w:val="000000"/>
                <w:sz w:val="18"/>
                <w:szCs w:val="18"/>
              </w:rPr>
            </w:pPr>
            <w:r w:rsidRPr="00CB17DF">
              <w:rPr>
                <w:rFonts w:eastAsiaTheme="minorEastAsia"/>
                <w:color w:val="000000"/>
                <w:sz w:val="18"/>
                <w:szCs w:val="18"/>
              </w:rPr>
              <w:t>计入</w:t>
            </w:r>
          </w:p>
        </w:tc>
      </w:tr>
      <w:tr w:rsidR="00BB22AE" w:rsidRPr="00CB17DF" w14:paraId="1D0B82C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0745C2" w14:textId="2AAF446C"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0BD587" w14:textId="40E56DC7" w:rsidR="00BB22AE" w:rsidRPr="00CB17DF" w:rsidRDefault="00BB22AE" w:rsidP="00BB22AE">
            <w:pPr>
              <w:rPr>
                <w:rFonts w:eastAsiaTheme="minorEastAsia"/>
                <w:color w:val="000000"/>
                <w:sz w:val="18"/>
                <w:szCs w:val="18"/>
              </w:rPr>
            </w:pPr>
            <w:r w:rsidRPr="00CB17DF">
              <w:rPr>
                <w:rFonts w:eastAsiaTheme="minorEastAsia"/>
                <w:color w:val="000000"/>
                <w:sz w:val="18"/>
                <w:szCs w:val="18"/>
              </w:rPr>
              <w:t>按系数折减计入</w:t>
            </w:r>
          </w:p>
        </w:tc>
      </w:tr>
      <w:tr w:rsidR="00BB22AE" w:rsidRPr="00CB17DF" w14:paraId="127BF85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A4B188" w14:textId="64FF5EE5"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lastRenderedPageBreak/>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3B92D0" w14:textId="3CB14F2C"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不计入</w:t>
            </w:r>
          </w:p>
        </w:tc>
      </w:tr>
      <w:tr w:rsidR="00BB22AE" w:rsidRPr="00CB17DF" w14:paraId="2CB6822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F25BEC" w14:textId="7813D10B"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BD496C" w14:textId="793729B1" w:rsidR="00BB22AE" w:rsidRPr="00CB17DF" w:rsidRDefault="00BB22AE" w:rsidP="00BB22AE">
            <w:pPr>
              <w:rPr>
                <w:rFonts w:eastAsiaTheme="minorEastAsia"/>
                <w:color w:val="000000"/>
                <w:sz w:val="18"/>
                <w:szCs w:val="18"/>
              </w:rPr>
            </w:pPr>
            <w:r w:rsidRPr="00CB17DF">
              <w:rPr>
                <w:rFonts w:eastAsiaTheme="minorEastAsia"/>
                <w:color w:val="000000"/>
                <w:sz w:val="18"/>
                <w:szCs w:val="18"/>
              </w:rPr>
              <w:t>地下室储藏面积计入</w:t>
            </w:r>
          </w:p>
        </w:tc>
      </w:tr>
      <w:tr w:rsidR="00BB22AE" w:rsidRPr="00CB17DF" w14:paraId="460009E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AC352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7F5C2E" w14:textId="54475BEB"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65AA9FF2"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A87ED4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BA6B641" w14:textId="509E2082"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7C537CAB"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DC6F9ED"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56EF255" w14:textId="77777777" w:rsidR="00BB22AE" w:rsidRPr="00CB17DF" w:rsidRDefault="00BB22AE" w:rsidP="00BB22AE">
            <w:pPr>
              <w:rPr>
                <w:rFonts w:eastAsiaTheme="minorEastAsia"/>
                <w:color w:val="000000"/>
                <w:sz w:val="22"/>
                <w:szCs w:val="22"/>
              </w:rPr>
            </w:pPr>
          </w:p>
        </w:tc>
      </w:tr>
      <w:tr w:rsidR="00BB22AE" w:rsidRPr="00CB17DF" w14:paraId="05ED9440"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9E2AB8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7DA1F3E" w14:textId="5D5208C5" w:rsidR="00BB22AE" w:rsidRPr="00CB17DF" w:rsidRDefault="00BB22AE" w:rsidP="00BB22AE">
            <w:pPr>
              <w:rPr>
                <w:rFonts w:eastAsiaTheme="minorEastAsia"/>
                <w:color w:val="000000"/>
                <w:sz w:val="18"/>
                <w:szCs w:val="18"/>
              </w:rPr>
            </w:pPr>
            <w:r w:rsidRPr="00CB17DF">
              <w:rPr>
                <w:rFonts w:eastAsiaTheme="minorEastAsia"/>
                <w:color w:val="000000"/>
                <w:sz w:val="18"/>
                <w:szCs w:val="18"/>
              </w:rPr>
              <w:t>51</w:t>
            </w:r>
          </w:p>
        </w:tc>
      </w:tr>
      <w:tr w:rsidR="00BB22AE" w:rsidRPr="00CB17DF" w14:paraId="0E5465A9"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5CFF2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B4E225" w14:textId="2F275CD6"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01A8D2A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CCAB0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CB2DCD" w14:textId="14214D78"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05-02-0001-01-051</w:t>
            </w:r>
          </w:p>
        </w:tc>
      </w:tr>
      <w:tr w:rsidR="00BB22AE" w:rsidRPr="00CB17DF" w14:paraId="4C2D4CE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A6784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6148A9" w14:textId="5CA5B242"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6003FF4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EC9ED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95DB1F" w14:textId="34A5D4C5" w:rsidR="00BB22AE" w:rsidRPr="00CB17DF" w:rsidRDefault="00BB22AE" w:rsidP="00BB22AE">
            <w:pPr>
              <w:rPr>
                <w:rFonts w:eastAsiaTheme="minorEastAsia"/>
                <w:color w:val="000000"/>
                <w:sz w:val="18"/>
                <w:szCs w:val="18"/>
              </w:rPr>
            </w:pPr>
            <w:r w:rsidRPr="00CB17DF">
              <w:rPr>
                <w:rFonts w:eastAsiaTheme="minorEastAsia"/>
                <w:color w:val="000000"/>
                <w:sz w:val="18"/>
                <w:szCs w:val="18"/>
              </w:rPr>
              <w:t>小区道路上的雨水口宜每隔一定距离设置一个</w:t>
            </w:r>
            <w:r w:rsidR="00CB17DF" w:rsidRPr="00CB17DF">
              <w:rPr>
                <w:rFonts w:eastAsiaTheme="minorEastAsia"/>
                <w:color w:val="000000"/>
                <w:sz w:val="18"/>
                <w:szCs w:val="18"/>
              </w:rPr>
              <w:t>，</w:t>
            </w:r>
            <w:r w:rsidRPr="00CB17DF">
              <w:rPr>
                <w:rFonts w:eastAsiaTheme="minorEastAsia"/>
                <w:color w:val="000000"/>
                <w:sz w:val="18"/>
                <w:szCs w:val="18"/>
              </w:rPr>
              <w:t>下面哪组数据是正确的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4AE4D83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64B23A" w14:textId="705D65EF"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16270B" w14:textId="35D10E23" w:rsidR="00BB22AE" w:rsidRPr="00CB17DF" w:rsidRDefault="00BB22AE" w:rsidP="00BB22AE">
            <w:pPr>
              <w:rPr>
                <w:rFonts w:eastAsiaTheme="minorEastAsia"/>
                <w:color w:val="000000"/>
                <w:sz w:val="18"/>
                <w:szCs w:val="18"/>
              </w:rPr>
            </w:pPr>
            <w:r w:rsidRPr="00CB17DF">
              <w:rPr>
                <w:rFonts w:eastAsiaTheme="minorEastAsia"/>
                <w:color w:val="000000"/>
                <w:sz w:val="18"/>
                <w:szCs w:val="18"/>
              </w:rPr>
              <w:t>10~ 25m</w:t>
            </w:r>
          </w:p>
        </w:tc>
      </w:tr>
      <w:tr w:rsidR="00BB22AE" w:rsidRPr="00CB17DF" w14:paraId="056A068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48971E" w14:textId="41B543BA"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DA3683" w14:textId="30182F87" w:rsidR="00BB22AE" w:rsidRPr="00CB17DF" w:rsidRDefault="00BB22AE" w:rsidP="00BB22AE">
            <w:pPr>
              <w:rPr>
                <w:rFonts w:eastAsiaTheme="minorEastAsia"/>
                <w:color w:val="000000"/>
                <w:sz w:val="18"/>
                <w:szCs w:val="18"/>
              </w:rPr>
            </w:pPr>
            <w:r w:rsidRPr="00CB17DF">
              <w:rPr>
                <w:rFonts w:eastAsiaTheme="minorEastAsia"/>
                <w:color w:val="000000"/>
                <w:sz w:val="18"/>
                <w:szCs w:val="18"/>
              </w:rPr>
              <w:t>25 ~ 40m</w:t>
            </w:r>
          </w:p>
        </w:tc>
      </w:tr>
      <w:tr w:rsidR="00BB22AE" w:rsidRPr="00CB17DF" w14:paraId="33A8B7A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8A0339" w14:textId="688E5BB0"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AA7DCA" w14:textId="2AE42D94" w:rsidR="00BB22AE" w:rsidRPr="00CB17DF" w:rsidRDefault="00BB22AE" w:rsidP="00BB22AE">
            <w:pPr>
              <w:rPr>
                <w:rFonts w:eastAsiaTheme="minorEastAsia"/>
                <w:color w:val="000000"/>
                <w:sz w:val="18"/>
                <w:szCs w:val="18"/>
              </w:rPr>
            </w:pPr>
            <w:r w:rsidRPr="00CB17DF">
              <w:rPr>
                <w:rFonts w:eastAsiaTheme="minorEastAsia"/>
                <w:color w:val="000000"/>
                <w:sz w:val="18"/>
                <w:szCs w:val="18"/>
              </w:rPr>
              <w:t>35 ~ 50m</w:t>
            </w:r>
          </w:p>
        </w:tc>
      </w:tr>
      <w:tr w:rsidR="00BB22AE" w:rsidRPr="00CB17DF" w14:paraId="1D91BD1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9A5283" w14:textId="657236CF"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5C6B6B" w14:textId="0EB550F3" w:rsidR="00BB22AE" w:rsidRPr="00CB17DF" w:rsidRDefault="00BB22AE" w:rsidP="00BB22AE">
            <w:pPr>
              <w:rPr>
                <w:rFonts w:eastAsiaTheme="minorEastAsia"/>
                <w:color w:val="000000"/>
                <w:sz w:val="18"/>
                <w:szCs w:val="18"/>
              </w:rPr>
            </w:pPr>
            <w:r w:rsidRPr="00CB17DF">
              <w:rPr>
                <w:rFonts w:eastAsiaTheme="minorEastAsia"/>
                <w:color w:val="000000"/>
                <w:sz w:val="18"/>
                <w:szCs w:val="18"/>
              </w:rPr>
              <w:t>40~ 55m</w:t>
            </w:r>
          </w:p>
        </w:tc>
      </w:tr>
      <w:tr w:rsidR="00BB22AE" w:rsidRPr="00CB17DF" w14:paraId="2DE2C7A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0EFCC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055D8E" w14:textId="5CEF2702"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5C4699B8"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012654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CC42831" w14:textId="5DB8626C" w:rsidR="00BB22AE" w:rsidRPr="00CB17DF" w:rsidRDefault="00BB22AE" w:rsidP="00BB22AE">
            <w:pPr>
              <w:rPr>
                <w:rFonts w:eastAsiaTheme="minorEastAsia"/>
                <w:color w:val="000000"/>
                <w:sz w:val="18"/>
                <w:szCs w:val="18"/>
              </w:rPr>
            </w:pPr>
            <w:r w:rsidRPr="00CB17DF">
              <w:rPr>
                <w:rFonts w:eastAsiaTheme="minorEastAsia"/>
                <w:color w:val="000000"/>
                <w:sz w:val="18"/>
                <w:szCs w:val="18"/>
              </w:rPr>
              <w:t>B</w:t>
            </w:r>
          </w:p>
        </w:tc>
      </w:tr>
      <w:tr w:rsidR="00BB22AE" w:rsidRPr="00CB17DF" w14:paraId="19C5856D"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B841158"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49A2D38" w14:textId="77777777" w:rsidR="00BB22AE" w:rsidRPr="00CB17DF" w:rsidRDefault="00BB22AE" w:rsidP="00BB22AE">
            <w:pPr>
              <w:rPr>
                <w:rFonts w:eastAsiaTheme="minorEastAsia"/>
                <w:color w:val="000000"/>
                <w:sz w:val="22"/>
                <w:szCs w:val="22"/>
              </w:rPr>
            </w:pPr>
          </w:p>
        </w:tc>
      </w:tr>
      <w:tr w:rsidR="00BB22AE" w:rsidRPr="00CB17DF" w14:paraId="773CA776"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99C766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276EBB1" w14:textId="05A4BC41" w:rsidR="00BB22AE" w:rsidRPr="00CB17DF" w:rsidRDefault="00BB22AE" w:rsidP="00BB22AE">
            <w:pPr>
              <w:rPr>
                <w:rFonts w:eastAsiaTheme="minorEastAsia"/>
                <w:color w:val="000000"/>
                <w:sz w:val="18"/>
                <w:szCs w:val="18"/>
              </w:rPr>
            </w:pPr>
            <w:r w:rsidRPr="00CB17DF">
              <w:rPr>
                <w:rFonts w:eastAsiaTheme="minorEastAsia"/>
                <w:color w:val="000000"/>
                <w:sz w:val="18"/>
                <w:szCs w:val="18"/>
              </w:rPr>
              <w:t>52</w:t>
            </w:r>
          </w:p>
        </w:tc>
      </w:tr>
      <w:tr w:rsidR="00BB22AE" w:rsidRPr="00CB17DF" w14:paraId="482FD70C"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F1429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957ED6" w14:textId="1BD6B620"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3AFA2AE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59B23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16AD12" w14:textId="1715990F"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05-02-0001-01-052</w:t>
            </w:r>
          </w:p>
        </w:tc>
      </w:tr>
      <w:tr w:rsidR="00BB22AE" w:rsidRPr="00CB17DF" w14:paraId="2E2618A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4DF0C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1B3753" w14:textId="329D871A"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47B38C8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8BE28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7D5F08" w14:textId="30BD3C33" w:rsidR="00BB22AE" w:rsidRPr="00CB17DF" w:rsidRDefault="00BB22AE" w:rsidP="00BB22AE">
            <w:pPr>
              <w:rPr>
                <w:rFonts w:eastAsiaTheme="minorEastAsia"/>
                <w:color w:val="000000"/>
                <w:sz w:val="18"/>
                <w:szCs w:val="18"/>
              </w:rPr>
            </w:pPr>
            <w:r w:rsidRPr="00CB17DF">
              <w:rPr>
                <w:rFonts w:eastAsiaTheme="minorEastAsia"/>
                <w:color w:val="000000"/>
                <w:sz w:val="18"/>
                <w:szCs w:val="18"/>
              </w:rPr>
              <w:t>场地选择时建筑师要和各方面联系</w:t>
            </w:r>
            <w:r w:rsidR="00CB17DF" w:rsidRPr="00CB17DF">
              <w:rPr>
                <w:rFonts w:eastAsiaTheme="minorEastAsia"/>
                <w:color w:val="000000"/>
                <w:sz w:val="18"/>
                <w:szCs w:val="18"/>
              </w:rPr>
              <w:t>，</w:t>
            </w:r>
            <w:r w:rsidRPr="00CB17DF">
              <w:rPr>
                <w:rFonts w:eastAsiaTheme="minorEastAsia"/>
                <w:color w:val="000000"/>
                <w:sz w:val="18"/>
                <w:szCs w:val="18"/>
              </w:rPr>
              <w:t>但下列哪一项不是主要的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6597C99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22C99E" w14:textId="4473E2D3"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9DA38B" w14:textId="2EAAB229" w:rsidR="00BB22AE" w:rsidRPr="00CB17DF" w:rsidRDefault="00BB22AE" w:rsidP="00BB22AE">
            <w:pPr>
              <w:rPr>
                <w:rFonts w:eastAsiaTheme="minorEastAsia"/>
                <w:color w:val="000000"/>
                <w:sz w:val="18"/>
                <w:szCs w:val="18"/>
              </w:rPr>
            </w:pPr>
            <w:r w:rsidRPr="00CB17DF">
              <w:rPr>
                <w:rFonts w:eastAsiaTheme="minorEastAsia"/>
                <w:color w:val="000000"/>
                <w:sz w:val="18"/>
                <w:szCs w:val="18"/>
              </w:rPr>
              <w:t>投资方</w:t>
            </w:r>
          </w:p>
        </w:tc>
      </w:tr>
      <w:tr w:rsidR="00BB22AE" w:rsidRPr="00CB17DF" w14:paraId="46E5FB4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1E55C5" w14:textId="7E60E3C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CD0FDB" w14:textId="658198FF" w:rsidR="00BB22AE" w:rsidRPr="00CB17DF" w:rsidRDefault="00BB22AE" w:rsidP="00BB22AE">
            <w:pPr>
              <w:rPr>
                <w:rFonts w:eastAsiaTheme="minorEastAsia"/>
                <w:color w:val="000000"/>
                <w:sz w:val="18"/>
                <w:szCs w:val="18"/>
              </w:rPr>
            </w:pPr>
            <w:r w:rsidRPr="00CB17DF">
              <w:rPr>
                <w:rFonts w:eastAsiaTheme="minorEastAsia"/>
                <w:color w:val="000000"/>
                <w:sz w:val="18"/>
                <w:szCs w:val="18"/>
              </w:rPr>
              <w:t>政府主管部门</w:t>
            </w:r>
            <w:r w:rsidRPr="00CB17DF">
              <w:rPr>
                <w:rFonts w:eastAsiaTheme="minorEastAsia"/>
                <w:color w:val="000000"/>
                <w:sz w:val="18"/>
                <w:szCs w:val="18"/>
              </w:rPr>
              <w:t>]</w:t>
            </w:r>
          </w:p>
        </w:tc>
      </w:tr>
      <w:tr w:rsidR="00BB22AE" w:rsidRPr="00CB17DF" w14:paraId="4BAE947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E4DD60" w14:textId="74F62E1F"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0DBA3E" w14:textId="37D76121" w:rsidR="00BB22AE" w:rsidRPr="00CB17DF" w:rsidRDefault="00BB22AE" w:rsidP="00BB22AE">
            <w:pPr>
              <w:rPr>
                <w:rFonts w:eastAsiaTheme="minorEastAsia"/>
                <w:color w:val="000000"/>
                <w:sz w:val="18"/>
                <w:szCs w:val="18"/>
              </w:rPr>
            </w:pPr>
            <w:r w:rsidRPr="00CB17DF">
              <w:rPr>
                <w:rFonts w:eastAsiaTheme="minorEastAsia"/>
                <w:color w:val="000000"/>
                <w:sz w:val="18"/>
                <w:szCs w:val="18"/>
              </w:rPr>
              <w:t>开发公司</w:t>
            </w:r>
          </w:p>
        </w:tc>
      </w:tr>
      <w:tr w:rsidR="00BB22AE" w:rsidRPr="00CB17DF" w14:paraId="26F8D7C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8399EB" w14:textId="77064D3C"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B46E50" w14:textId="5CB5F771" w:rsidR="00BB22AE" w:rsidRPr="00CB17DF" w:rsidRDefault="00BB22AE" w:rsidP="00BB22AE">
            <w:pPr>
              <w:rPr>
                <w:rFonts w:eastAsiaTheme="minorEastAsia"/>
                <w:color w:val="000000"/>
                <w:sz w:val="18"/>
                <w:szCs w:val="18"/>
              </w:rPr>
            </w:pPr>
            <w:r w:rsidRPr="00CB17DF">
              <w:rPr>
                <w:rFonts w:eastAsiaTheme="minorEastAsia"/>
                <w:color w:val="000000"/>
                <w:sz w:val="18"/>
                <w:szCs w:val="18"/>
              </w:rPr>
              <w:t>施工单位</w:t>
            </w:r>
          </w:p>
        </w:tc>
      </w:tr>
      <w:tr w:rsidR="00BB22AE" w:rsidRPr="00CB17DF" w14:paraId="0DBC218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7A58D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AEF363" w14:textId="4BE29CB1"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4DA4FB17"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55E84D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61C102B" w14:textId="4FA208B1" w:rsidR="00BB22AE" w:rsidRPr="00CB17DF" w:rsidRDefault="00BB22AE" w:rsidP="00BB22AE">
            <w:pPr>
              <w:rPr>
                <w:rFonts w:eastAsiaTheme="minorEastAsia"/>
                <w:color w:val="000000"/>
                <w:sz w:val="18"/>
                <w:szCs w:val="18"/>
              </w:rPr>
            </w:pPr>
            <w:r w:rsidRPr="00CB17DF">
              <w:rPr>
                <w:rFonts w:eastAsiaTheme="minorEastAsia"/>
                <w:color w:val="000000"/>
                <w:sz w:val="18"/>
                <w:szCs w:val="18"/>
              </w:rPr>
              <w:t>D</w:t>
            </w:r>
          </w:p>
        </w:tc>
      </w:tr>
      <w:tr w:rsidR="00BB22AE" w:rsidRPr="00CB17DF" w14:paraId="71559D4F"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D418768"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5F489C1" w14:textId="77777777" w:rsidR="00BB22AE" w:rsidRPr="00CB17DF" w:rsidRDefault="00BB22AE" w:rsidP="00BB22AE">
            <w:pPr>
              <w:rPr>
                <w:rFonts w:eastAsiaTheme="minorEastAsia"/>
                <w:color w:val="000000"/>
                <w:sz w:val="22"/>
                <w:szCs w:val="22"/>
              </w:rPr>
            </w:pPr>
          </w:p>
        </w:tc>
      </w:tr>
      <w:tr w:rsidR="00BB22AE" w:rsidRPr="00CB17DF" w14:paraId="008F33FE"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C80C4A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30421BD" w14:textId="163458B4" w:rsidR="00BB22AE" w:rsidRPr="00CB17DF" w:rsidRDefault="00BB22AE" w:rsidP="00BB22AE">
            <w:pPr>
              <w:rPr>
                <w:rFonts w:eastAsiaTheme="minorEastAsia"/>
                <w:color w:val="000000"/>
                <w:sz w:val="18"/>
                <w:szCs w:val="18"/>
              </w:rPr>
            </w:pPr>
            <w:r w:rsidRPr="00CB17DF">
              <w:rPr>
                <w:rFonts w:eastAsiaTheme="minorEastAsia"/>
                <w:color w:val="000000"/>
                <w:sz w:val="18"/>
                <w:szCs w:val="18"/>
              </w:rPr>
              <w:t>53</w:t>
            </w:r>
          </w:p>
        </w:tc>
      </w:tr>
      <w:tr w:rsidR="00BB22AE" w:rsidRPr="00CB17DF" w14:paraId="21E75CE2"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CA532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E46AF0" w14:textId="713BA22B"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242ABA5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E3043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26BCED" w14:textId="17C92EFB"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05-02-0001-01-053</w:t>
            </w:r>
          </w:p>
        </w:tc>
      </w:tr>
      <w:tr w:rsidR="00BB22AE" w:rsidRPr="00CB17DF" w14:paraId="5F6B7D7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3BB1B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1C801D" w14:textId="1C1C0144"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661ADB" w:rsidRPr="00CB17DF" w14:paraId="434D8852"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B979DA" w14:textId="77777777" w:rsidR="00661ADB" w:rsidRPr="00CB17DF" w:rsidRDefault="00661ADB"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1B847371" w14:textId="38605DFF" w:rsidR="00661ADB" w:rsidRPr="00CB17DF" w:rsidRDefault="00661ADB" w:rsidP="005365E0">
            <w:pPr>
              <w:rPr>
                <w:rFonts w:eastAsiaTheme="minorEastAsia"/>
                <w:color w:val="000000"/>
                <w:sz w:val="18"/>
                <w:szCs w:val="18"/>
              </w:rPr>
            </w:pPr>
            <w:r w:rsidRPr="00661ADB">
              <w:rPr>
                <w:rFonts w:eastAsiaTheme="minorEastAsia"/>
                <w:color w:val="000000"/>
                <w:sz w:val="18"/>
                <w:szCs w:val="18"/>
              </w:rPr>
              <w:t>对未经注册擅自以个人名义从事注册建筑师业务并收取费用的，县级以上人民政府建设行政主管部门可以处以违法所得几倍以下的罚款</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661ADB" w:rsidRPr="00CB17DF" w14:paraId="3AEB8693"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739C91" w14:textId="4255FA83" w:rsidR="00661ADB" w:rsidRPr="00CB17DF" w:rsidRDefault="00661ADB"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3E4A13EF" w14:textId="55B064E7" w:rsidR="00661ADB" w:rsidRPr="00CB17DF" w:rsidRDefault="00661ADB" w:rsidP="00BB22AE">
            <w:pPr>
              <w:rPr>
                <w:rFonts w:eastAsiaTheme="minorEastAsia"/>
                <w:color w:val="000000"/>
                <w:sz w:val="18"/>
                <w:szCs w:val="18"/>
              </w:rPr>
            </w:pPr>
            <w:r w:rsidRPr="00661ADB">
              <w:rPr>
                <w:rFonts w:eastAsiaTheme="minorEastAsia"/>
                <w:color w:val="000000"/>
                <w:sz w:val="18"/>
                <w:szCs w:val="18"/>
              </w:rPr>
              <w:t>5</w:t>
            </w:r>
            <w:r w:rsidRPr="00661ADB">
              <w:rPr>
                <w:rFonts w:eastAsiaTheme="minorEastAsia"/>
                <w:color w:val="000000"/>
                <w:sz w:val="18"/>
                <w:szCs w:val="18"/>
              </w:rPr>
              <w:t>倍以下</w:t>
            </w:r>
          </w:p>
        </w:tc>
      </w:tr>
      <w:tr w:rsidR="00661ADB" w:rsidRPr="00CB17DF" w14:paraId="259385FD"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968B91" w14:textId="5A4588E7" w:rsidR="00661ADB" w:rsidRPr="00CB17DF" w:rsidRDefault="00661ADB" w:rsidP="00BB22AE">
            <w:pPr>
              <w:jc w:val="right"/>
              <w:rPr>
                <w:rFonts w:eastAsiaTheme="minorEastAsia"/>
                <w:color w:val="000000"/>
                <w:sz w:val="18"/>
                <w:szCs w:val="18"/>
              </w:rPr>
            </w:pPr>
            <w:r w:rsidRPr="00CB17DF">
              <w:rPr>
                <w:rFonts w:eastAsiaTheme="minorEastAsia"/>
                <w:color w:val="000000"/>
                <w:sz w:val="18"/>
                <w:szCs w:val="18"/>
              </w:rPr>
              <w:lastRenderedPageBreak/>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42753588" w14:textId="6B1BC5FC" w:rsidR="00661ADB" w:rsidRPr="00CB17DF" w:rsidRDefault="00661ADB" w:rsidP="00BB22AE">
            <w:pPr>
              <w:rPr>
                <w:rFonts w:eastAsiaTheme="minorEastAsia"/>
                <w:color w:val="000000"/>
                <w:sz w:val="18"/>
                <w:szCs w:val="18"/>
              </w:rPr>
            </w:pPr>
            <w:r w:rsidRPr="00661ADB">
              <w:rPr>
                <w:rFonts w:eastAsiaTheme="minorEastAsia"/>
                <w:color w:val="000000"/>
                <w:sz w:val="18"/>
                <w:szCs w:val="18"/>
              </w:rPr>
              <w:t>6</w:t>
            </w:r>
            <w:r w:rsidRPr="00661ADB">
              <w:rPr>
                <w:rFonts w:eastAsiaTheme="minorEastAsia"/>
                <w:color w:val="000000"/>
                <w:sz w:val="18"/>
                <w:szCs w:val="18"/>
              </w:rPr>
              <w:t>倍以下</w:t>
            </w:r>
          </w:p>
        </w:tc>
      </w:tr>
      <w:tr w:rsidR="00661ADB" w:rsidRPr="00CB17DF" w14:paraId="53CD9B30"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87FDBF" w14:textId="37B288E3" w:rsidR="00661ADB" w:rsidRPr="00CB17DF" w:rsidRDefault="00661ADB"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271E6320" w14:textId="23874D1C" w:rsidR="00661ADB" w:rsidRPr="00CB17DF" w:rsidRDefault="00661ADB" w:rsidP="00BB22AE">
            <w:pPr>
              <w:rPr>
                <w:rFonts w:eastAsiaTheme="minorEastAsia"/>
                <w:color w:val="000000"/>
                <w:sz w:val="18"/>
                <w:szCs w:val="18"/>
              </w:rPr>
            </w:pPr>
            <w:r w:rsidRPr="00661ADB">
              <w:rPr>
                <w:rFonts w:eastAsiaTheme="minorEastAsia"/>
                <w:color w:val="000000"/>
                <w:sz w:val="18"/>
                <w:szCs w:val="18"/>
              </w:rPr>
              <w:t>8</w:t>
            </w:r>
            <w:r w:rsidRPr="00661ADB">
              <w:rPr>
                <w:rFonts w:eastAsiaTheme="minorEastAsia"/>
                <w:color w:val="000000"/>
                <w:sz w:val="18"/>
                <w:szCs w:val="18"/>
              </w:rPr>
              <w:t>倍以下</w:t>
            </w:r>
          </w:p>
        </w:tc>
      </w:tr>
      <w:tr w:rsidR="00661ADB" w:rsidRPr="00CB17DF" w14:paraId="6D71EE7A"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C7751B" w14:textId="70CD79D5" w:rsidR="00661ADB" w:rsidRPr="00CB17DF" w:rsidRDefault="00661ADB"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2BE4392B" w14:textId="18A5E8B1" w:rsidR="00661ADB" w:rsidRPr="00CB17DF" w:rsidRDefault="00661ADB" w:rsidP="00BB22AE">
            <w:pPr>
              <w:rPr>
                <w:rFonts w:eastAsiaTheme="minorEastAsia"/>
                <w:color w:val="000000"/>
                <w:sz w:val="18"/>
                <w:szCs w:val="18"/>
              </w:rPr>
            </w:pPr>
            <w:r w:rsidRPr="00661ADB">
              <w:rPr>
                <w:rFonts w:eastAsiaTheme="minorEastAsia"/>
                <w:color w:val="000000"/>
                <w:sz w:val="18"/>
                <w:szCs w:val="18"/>
              </w:rPr>
              <w:t>10</w:t>
            </w:r>
            <w:r w:rsidRPr="00661ADB">
              <w:rPr>
                <w:rFonts w:eastAsiaTheme="minorEastAsia"/>
                <w:color w:val="000000"/>
                <w:sz w:val="18"/>
                <w:szCs w:val="18"/>
              </w:rPr>
              <w:t>倍以下</w:t>
            </w:r>
          </w:p>
        </w:tc>
      </w:tr>
      <w:tr w:rsidR="00BB22AE" w:rsidRPr="00CB17DF" w14:paraId="5B7FFCF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D69F9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B4C1EA" w14:textId="373C43E8"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6B707D6F"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819144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52AF11B" w14:textId="20A047BE" w:rsidR="00BB22AE" w:rsidRPr="00CB17DF" w:rsidRDefault="00661ADB" w:rsidP="00BB22AE">
            <w:pPr>
              <w:rPr>
                <w:rFonts w:eastAsiaTheme="minorEastAsia"/>
                <w:color w:val="000000"/>
                <w:sz w:val="18"/>
                <w:szCs w:val="18"/>
              </w:rPr>
            </w:pPr>
            <w:r>
              <w:rPr>
                <w:rFonts w:eastAsiaTheme="minorEastAsia" w:hint="eastAsia"/>
                <w:color w:val="000000"/>
                <w:sz w:val="18"/>
                <w:szCs w:val="18"/>
              </w:rPr>
              <w:t>A</w:t>
            </w:r>
          </w:p>
        </w:tc>
      </w:tr>
      <w:tr w:rsidR="00BB22AE" w:rsidRPr="00CB17DF" w14:paraId="6AB605C8"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589095A"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538AF9E" w14:textId="77777777" w:rsidR="00BB22AE" w:rsidRPr="00CB17DF" w:rsidRDefault="00BB22AE" w:rsidP="00BB22AE">
            <w:pPr>
              <w:rPr>
                <w:rFonts w:eastAsiaTheme="minorEastAsia"/>
                <w:color w:val="000000"/>
                <w:sz w:val="22"/>
                <w:szCs w:val="22"/>
              </w:rPr>
            </w:pPr>
          </w:p>
        </w:tc>
      </w:tr>
      <w:tr w:rsidR="00BB22AE" w:rsidRPr="00CB17DF" w14:paraId="2820DF70"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408AB2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B9A439E" w14:textId="659977EE" w:rsidR="00BB22AE" w:rsidRPr="00CB17DF" w:rsidRDefault="00BB22AE" w:rsidP="00BB22AE">
            <w:pPr>
              <w:rPr>
                <w:rFonts w:eastAsiaTheme="minorEastAsia"/>
                <w:color w:val="000000"/>
                <w:sz w:val="18"/>
                <w:szCs w:val="18"/>
              </w:rPr>
            </w:pPr>
            <w:r w:rsidRPr="00CB17DF">
              <w:rPr>
                <w:rFonts w:eastAsiaTheme="minorEastAsia"/>
                <w:color w:val="000000"/>
                <w:sz w:val="18"/>
                <w:szCs w:val="18"/>
              </w:rPr>
              <w:t>54</w:t>
            </w:r>
          </w:p>
        </w:tc>
      </w:tr>
      <w:tr w:rsidR="00BB22AE" w:rsidRPr="00CB17DF" w14:paraId="097D3E0A"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2899C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9FB206" w14:textId="4B9AE537"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10508AD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C1BF6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D8B97C" w14:textId="10583D35"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05-02-0001-01-054</w:t>
            </w:r>
          </w:p>
        </w:tc>
      </w:tr>
      <w:tr w:rsidR="00BB22AE" w:rsidRPr="00CB17DF" w14:paraId="07CF303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EA886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80E49D" w14:textId="2430E602"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26ACD76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7A0F1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A0CB88" w14:textId="668C0C43" w:rsidR="00BB22AE" w:rsidRPr="00CB17DF" w:rsidRDefault="00BB22AE" w:rsidP="00BB22AE">
            <w:pPr>
              <w:rPr>
                <w:rFonts w:eastAsiaTheme="minorEastAsia"/>
                <w:color w:val="000000"/>
                <w:sz w:val="18"/>
                <w:szCs w:val="18"/>
              </w:rPr>
            </w:pPr>
            <w:r w:rsidRPr="00CB17DF">
              <w:rPr>
                <w:rFonts w:eastAsiaTheme="minorEastAsia"/>
                <w:color w:val="000000"/>
                <w:sz w:val="18"/>
                <w:szCs w:val="18"/>
              </w:rPr>
              <w:t>根据居住区道路技术要求</w:t>
            </w:r>
            <w:r w:rsidR="00CB17DF" w:rsidRPr="00CB17DF">
              <w:rPr>
                <w:rFonts w:eastAsiaTheme="minorEastAsia"/>
                <w:color w:val="000000"/>
                <w:sz w:val="18"/>
                <w:szCs w:val="18"/>
              </w:rPr>
              <w:t>，</w:t>
            </w:r>
            <w:r w:rsidRPr="00CB17DF">
              <w:rPr>
                <w:rFonts w:eastAsiaTheme="minorEastAsia"/>
                <w:color w:val="000000"/>
                <w:sz w:val="18"/>
                <w:szCs w:val="18"/>
              </w:rPr>
              <w:t>在大城市、特大城市的新建、市郊、近郊居住区</w:t>
            </w:r>
            <w:r w:rsidR="00CB17DF" w:rsidRPr="00CB17DF">
              <w:rPr>
                <w:rFonts w:eastAsiaTheme="minorEastAsia"/>
                <w:color w:val="000000"/>
                <w:sz w:val="18"/>
                <w:szCs w:val="18"/>
              </w:rPr>
              <w:t>，</w:t>
            </w:r>
            <w:r w:rsidRPr="00CB17DF">
              <w:rPr>
                <w:rFonts w:eastAsiaTheme="minorEastAsia"/>
                <w:color w:val="000000"/>
                <w:sz w:val="18"/>
                <w:szCs w:val="18"/>
              </w:rPr>
              <w:t>应设有为居住区专用的公交线路。居住区专用的公交站点的最大服务半径是</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r w:rsidRPr="00CB17DF">
              <w:rPr>
                <w:rFonts w:eastAsiaTheme="minorEastAsia"/>
                <w:color w:val="000000"/>
                <w:sz w:val="18"/>
                <w:szCs w:val="18"/>
              </w:rPr>
              <w:t>m</w:t>
            </w:r>
            <w:r w:rsidRPr="00CB17DF">
              <w:rPr>
                <w:rFonts w:eastAsiaTheme="minorEastAsia"/>
                <w:color w:val="000000"/>
                <w:sz w:val="18"/>
                <w:szCs w:val="18"/>
              </w:rPr>
              <w:t>。</w:t>
            </w:r>
          </w:p>
        </w:tc>
      </w:tr>
      <w:tr w:rsidR="00BB22AE" w:rsidRPr="00CB17DF" w14:paraId="735EA88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D070B2" w14:textId="30DFBBCA"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80342F" w14:textId="7EAC2845" w:rsidR="00BB22AE" w:rsidRPr="00CB17DF" w:rsidRDefault="00BB22AE" w:rsidP="00BB22AE">
            <w:pPr>
              <w:rPr>
                <w:rFonts w:eastAsiaTheme="minorEastAsia"/>
                <w:color w:val="000000"/>
                <w:sz w:val="18"/>
                <w:szCs w:val="18"/>
              </w:rPr>
            </w:pPr>
            <w:r w:rsidRPr="00CB17DF">
              <w:rPr>
                <w:rFonts w:eastAsiaTheme="minorEastAsia"/>
                <w:color w:val="000000"/>
                <w:sz w:val="18"/>
                <w:szCs w:val="18"/>
              </w:rPr>
              <w:t>300</w:t>
            </w:r>
          </w:p>
        </w:tc>
      </w:tr>
      <w:tr w:rsidR="00BB22AE" w:rsidRPr="00CB17DF" w14:paraId="241A605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74C28D" w14:textId="70DEE03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585DFC" w14:textId="2D91D9F4" w:rsidR="00BB22AE" w:rsidRPr="00CB17DF" w:rsidRDefault="00BB22AE" w:rsidP="00BB22AE">
            <w:pPr>
              <w:rPr>
                <w:rFonts w:eastAsiaTheme="minorEastAsia"/>
                <w:color w:val="000000"/>
                <w:sz w:val="18"/>
                <w:szCs w:val="18"/>
              </w:rPr>
            </w:pPr>
            <w:r w:rsidRPr="00CB17DF">
              <w:rPr>
                <w:rFonts w:eastAsiaTheme="minorEastAsia"/>
                <w:color w:val="000000"/>
                <w:sz w:val="18"/>
                <w:szCs w:val="18"/>
              </w:rPr>
              <w:t>400</w:t>
            </w:r>
          </w:p>
        </w:tc>
      </w:tr>
      <w:tr w:rsidR="00BB22AE" w:rsidRPr="00CB17DF" w14:paraId="2722331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EDE01D" w14:textId="60638504"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BB8677" w14:textId="4F632BFF" w:rsidR="00BB22AE" w:rsidRPr="00CB17DF" w:rsidRDefault="00BB22AE" w:rsidP="00BB22AE">
            <w:pPr>
              <w:rPr>
                <w:rFonts w:eastAsiaTheme="minorEastAsia"/>
                <w:color w:val="000000"/>
                <w:sz w:val="18"/>
                <w:szCs w:val="18"/>
              </w:rPr>
            </w:pPr>
            <w:r w:rsidRPr="00CB17DF">
              <w:rPr>
                <w:rFonts w:eastAsiaTheme="minorEastAsia"/>
                <w:color w:val="000000"/>
                <w:sz w:val="18"/>
                <w:szCs w:val="18"/>
              </w:rPr>
              <w:t>500</w:t>
            </w:r>
          </w:p>
        </w:tc>
      </w:tr>
      <w:tr w:rsidR="00BB22AE" w:rsidRPr="00CB17DF" w14:paraId="4975AB6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0F95A2" w14:textId="52FF04C9"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EC473B" w14:textId="2A9BC4FB" w:rsidR="00BB22AE" w:rsidRPr="00CB17DF" w:rsidRDefault="00BB22AE" w:rsidP="00BB22AE">
            <w:pPr>
              <w:rPr>
                <w:rFonts w:eastAsiaTheme="minorEastAsia"/>
                <w:color w:val="000000"/>
                <w:sz w:val="18"/>
                <w:szCs w:val="18"/>
              </w:rPr>
            </w:pPr>
            <w:r w:rsidRPr="00CB17DF">
              <w:rPr>
                <w:rFonts w:eastAsiaTheme="minorEastAsia"/>
                <w:color w:val="000000"/>
                <w:sz w:val="18"/>
                <w:szCs w:val="18"/>
              </w:rPr>
              <w:t>1000</w:t>
            </w:r>
          </w:p>
        </w:tc>
      </w:tr>
      <w:tr w:rsidR="00BB22AE" w:rsidRPr="00CB17DF" w14:paraId="5EC2688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3D69C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0EFB10" w14:textId="34E0A7E0"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0F9F2C3D"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33018F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739CDF6" w14:textId="29951C49"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0AD4F9E4"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870D9C7"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C5F9B48" w14:textId="77777777" w:rsidR="00BB22AE" w:rsidRPr="00CB17DF" w:rsidRDefault="00BB22AE" w:rsidP="00BB22AE">
            <w:pPr>
              <w:rPr>
                <w:rFonts w:eastAsiaTheme="minorEastAsia"/>
                <w:color w:val="000000"/>
                <w:sz w:val="22"/>
                <w:szCs w:val="22"/>
              </w:rPr>
            </w:pPr>
          </w:p>
        </w:tc>
      </w:tr>
      <w:tr w:rsidR="00BB22AE" w:rsidRPr="00CB17DF" w14:paraId="55C7053C"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783666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6FCA807" w14:textId="586AE32D" w:rsidR="00BB22AE" w:rsidRPr="00CB17DF" w:rsidRDefault="00BB22AE" w:rsidP="00BB22AE">
            <w:pPr>
              <w:rPr>
                <w:rFonts w:eastAsiaTheme="minorEastAsia"/>
                <w:color w:val="000000"/>
                <w:sz w:val="18"/>
                <w:szCs w:val="18"/>
              </w:rPr>
            </w:pPr>
            <w:r w:rsidRPr="00CB17DF">
              <w:rPr>
                <w:rFonts w:eastAsiaTheme="minorEastAsia"/>
                <w:color w:val="000000"/>
                <w:sz w:val="18"/>
                <w:szCs w:val="18"/>
              </w:rPr>
              <w:t>55</w:t>
            </w:r>
          </w:p>
        </w:tc>
      </w:tr>
      <w:tr w:rsidR="00BB22AE" w:rsidRPr="00CB17DF" w14:paraId="6DFE015B"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20AFD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063A79" w14:textId="179A1A34"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4292DEE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86F24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085433" w14:textId="0DEC031A"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05-02-0001-01-055</w:t>
            </w:r>
          </w:p>
        </w:tc>
      </w:tr>
      <w:tr w:rsidR="00BB22AE" w:rsidRPr="00CB17DF" w14:paraId="405F878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7EFEF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092864" w14:textId="323FB77D"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45E0044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DF21F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276F27" w14:textId="3558B305" w:rsidR="00BB22AE" w:rsidRPr="00CB17DF" w:rsidRDefault="00BB22AE" w:rsidP="00BB22AE">
            <w:pPr>
              <w:rPr>
                <w:rFonts w:eastAsiaTheme="minorEastAsia"/>
                <w:color w:val="000000"/>
                <w:sz w:val="18"/>
                <w:szCs w:val="18"/>
              </w:rPr>
            </w:pPr>
            <w:r w:rsidRPr="00CB17DF">
              <w:rPr>
                <w:rFonts w:eastAsiaTheme="minorEastAsia"/>
                <w:color w:val="000000"/>
                <w:sz w:val="18"/>
                <w:szCs w:val="18"/>
              </w:rPr>
              <w:t>人员密集建筑的基地应符合的条件</w:t>
            </w:r>
            <w:r w:rsidR="00CB17DF" w:rsidRPr="00CB17DF">
              <w:rPr>
                <w:rFonts w:eastAsiaTheme="minorEastAsia"/>
                <w:color w:val="000000"/>
                <w:sz w:val="18"/>
                <w:szCs w:val="18"/>
              </w:rPr>
              <w:t>，</w:t>
            </w:r>
            <w:r w:rsidRPr="00CB17DF">
              <w:rPr>
                <w:rFonts w:eastAsiaTheme="minorEastAsia"/>
                <w:color w:val="000000"/>
                <w:sz w:val="18"/>
                <w:szCs w:val="18"/>
              </w:rPr>
              <w:t>错误的是</w:t>
            </w:r>
            <w:r w:rsidR="00CB17DF">
              <w:rPr>
                <w:rFonts w:eastAsiaTheme="minorEastAsia"/>
                <w:color w:val="000000"/>
                <w:sz w:val="18"/>
                <w:szCs w:val="18"/>
              </w:rPr>
              <w:t>：</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p>
        </w:tc>
      </w:tr>
      <w:tr w:rsidR="00BB22AE" w:rsidRPr="00CB17DF" w14:paraId="4F21C29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1030B1" w14:textId="468BA84F"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28D28A" w14:textId="2D92B021" w:rsidR="00BB22AE" w:rsidRPr="00CB17DF" w:rsidRDefault="00BB22AE" w:rsidP="00BB22AE">
            <w:pPr>
              <w:rPr>
                <w:rFonts w:eastAsiaTheme="minorEastAsia"/>
                <w:color w:val="000000"/>
                <w:sz w:val="18"/>
                <w:szCs w:val="18"/>
              </w:rPr>
            </w:pPr>
            <w:r w:rsidRPr="00CB17DF">
              <w:rPr>
                <w:rFonts w:eastAsiaTheme="minorEastAsia"/>
                <w:color w:val="000000"/>
                <w:sz w:val="18"/>
                <w:szCs w:val="18"/>
              </w:rPr>
              <w:t>基地应至少有两个或两个以上不同方向通向城市道路的出入口</w:t>
            </w:r>
          </w:p>
        </w:tc>
      </w:tr>
      <w:tr w:rsidR="00BB22AE" w:rsidRPr="00CB17DF" w14:paraId="65FFA3E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33C9A4" w14:textId="754FA7A3"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CB72CB" w14:textId="6F7BAFB0" w:rsidR="00BB22AE" w:rsidRPr="00CB17DF" w:rsidRDefault="00BB22AE" w:rsidP="00BB22AE">
            <w:pPr>
              <w:rPr>
                <w:rFonts w:eastAsiaTheme="minorEastAsia"/>
                <w:color w:val="000000"/>
                <w:sz w:val="18"/>
                <w:szCs w:val="18"/>
              </w:rPr>
            </w:pPr>
            <w:r w:rsidRPr="00CB17DF">
              <w:rPr>
                <w:rFonts w:eastAsiaTheme="minorEastAsia"/>
                <w:color w:val="000000"/>
                <w:sz w:val="18"/>
                <w:szCs w:val="18"/>
              </w:rPr>
              <w:t>基地应至少有一面直接邻接城市道路</w:t>
            </w:r>
          </w:p>
        </w:tc>
      </w:tr>
      <w:tr w:rsidR="00BB22AE" w:rsidRPr="00CB17DF" w14:paraId="5379F9E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3F7357" w14:textId="0634AF9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38A0B4" w14:textId="770FDAA3" w:rsidR="00BB22AE" w:rsidRPr="00CB17DF" w:rsidRDefault="00BB22AE" w:rsidP="00BB22AE">
            <w:pPr>
              <w:rPr>
                <w:rFonts w:eastAsiaTheme="minorEastAsia"/>
                <w:color w:val="000000"/>
                <w:sz w:val="18"/>
                <w:szCs w:val="18"/>
              </w:rPr>
            </w:pPr>
            <w:r w:rsidRPr="00CB17DF">
              <w:rPr>
                <w:rFonts w:eastAsiaTheme="minorEastAsia"/>
                <w:color w:val="000000"/>
                <w:sz w:val="18"/>
                <w:szCs w:val="18"/>
              </w:rPr>
              <w:t>建筑物主要出入口前应有供人员集散用的空地</w:t>
            </w:r>
          </w:p>
        </w:tc>
      </w:tr>
      <w:tr w:rsidR="00BB22AE" w:rsidRPr="00CB17DF" w14:paraId="20BDF5C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74C499" w14:textId="0C4D8A2A"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A6E577" w14:textId="3643880A" w:rsidR="00BB22AE" w:rsidRPr="00CB17DF" w:rsidRDefault="00BB22AE" w:rsidP="00BB22AE">
            <w:pPr>
              <w:rPr>
                <w:rFonts w:eastAsiaTheme="minorEastAsia"/>
                <w:color w:val="000000"/>
                <w:sz w:val="18"/>
                <w:szCs w:val="18"/>
              </w:rPr>
            </w:pPr>
            <w:r w:rsidRPr="00CB17DF">
              <w:rPr>
                <w:rFonts w:eastAsiaTheme="minorEastAsia"/>
                <w:color w:val="000000"/>
                <w:sz w:val="18"/>
                <w:szCs w:val="18"/>
              </w:rPr>
              <w:t>基地所邻接的城市道路应有足够的宽度</w:t>
            </w:r>
          </w:p>
        </w:tc>
      </w:tr>
      <w:tr w:rsidR="00BB22AE" w:rsidRPr="00CB17DF" w14:paraId="143986C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8B7EB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88B94D" w14:textId="57C6C5F7"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534836CC"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DF3746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FC56888" w14:textId="7FA588DE" w:rsidR="00BB22AE" w:rsidRPr="00CB17DF" w:rsidRDefault="00BB22AE" w:rsidP="00BB22AE">
            <w:pPr>
              <w:rPr>
                <w:rFonts w:eastAsiaTheme="minorEastAsia"/>
                <w:color w:val="000000"/>
                <w:sz w:val="18"/>
                <w:szCs w:val="18"/>
              </w:rPr>
            </w:pPr>
            <w:r w:rsidRPr="00CB17DF">
              <w:rPr>
                <w:rFonts w:eastAsiaTheme="minorEastAsia"/>
                <w:color w:val="000000"/>
                <w:sz w:val="18"/>
                <w:szCs w:val="18"/>
              </w:rPr>
              <w:t>A</w:t>
            </w:r>
          </w:p>
        </w:tc>
      </w:tr>
      <w:tr w:rsidR="00BB22AE" w:rsidRPr="00CB17DF" w14:paraId="2569793A"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46B00A9"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80510FC" w14:textId="77777777" w:rsidR="00BB22AE" w:rsidRPr="00CB17DF" w:rsidRDefault="00BB22AE" w:rsidP="00BB22AE">
            <w:pPr>
              <w:rPr>
                <w:rFonts w:eastAsiaTheme="minorEastAsia"/>
                <w:color w:val="000000"/>
                <w:sz w:val="22"/>
                <w:szCs w:val="22"/>
              </w:rPr>
            </w:pPr>
          </w:p>
        </w:tc>
      </w:tr>
      <w:tr w:rsidR="00BB22AE" w:rsidRPr="00CB17DF" w14:paraId="44643692"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A5C6C3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6AFE155" w14:textId="0C809B52" w:rsidR="00BB22AE" w:rsidRPr="00CB17DF" w:rsidRDefault="00BB22AE" w:rsidP="00BB22AE">
            <w:pPr>
              <w:rPr>
                <w:rFonts w:eastAsiaTheme="minorEastAsia"/>
                <w:color w:val="000000"/>
                <w:sz w:val="18"/>
                <w:szCs w:val="18"/>
              </w:rPr>
            </w:pPr>
            <w:r w:rsidRPr="00CB17DF">
              <w:rPr>
                <w:rFonts w:eastAsiaTheme="minorEastAsia"/>
                <w:color w:val="000000"/>
                <w:sz w:val="18"/>
                <w:szCs w:val="18"/>
              </w:rPr>
              <w:t>56</w:t>
            </w:r>
          </w:p>
        </w:tc>
      </w:tr>
      <w:tr w:rsidR="00BB22AE" w:rsidRPr="00CB17DF" w14:paraId="2B3CBF52"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8E5DD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B238E1" w14:textId="3CD35734"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75B4B92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846D6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64EBBD" w14:textId="12C54B7F"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05-02-0001-01-056</w:t>
            </w:r>
          </w:p>
        </w:tc>
      </w:tr>
      <w:tr w:rsidR="00BB22AE" w:rsidRPr="00CB17DF" w14:paraId="02BDA07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2F106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957BDC" w14:textId="35EE064D"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04D787F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C173F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8A5478" w14:textId="60B791C5"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中小学校教学楼内的教学用房</w:t>
            </w:r>
            <w:r w:rsidR="00CB17DF" w:rsidRPr="00CB17DF">
              <w:rPr>
                <w:rFonts w:eastAsiaTheme="minorEastAsia"/>
                <w:color w:val="000000"/>
                <w:sz w:val="18"/>
                <w:szCs w:val="18"/>
              </w:rPr>
              <w:t>，</w:t>
            </w:r>
            <w:r w:rsidRPr="00CB17DF">
              <w:rPr>
                <w:rFonts w:eastAsiaTheme="minorEastAsia"/>
                <w:color w:val="000000"/>
                <w:sz w:val="18"/>
                <w:szCs w:val="18"/>
              </w:rPr>
              <w:t>其内廊走道和外廊走道的净宽最小分别不应小于</w:t>
            </w:r>
            <w:r w:rsidR="00CB17DF">
              <w:rPr>
                <w:rFonts w:eastAsiaTheme="minorEastAsia"/>
                <w:color w:val="000000"/>
                <w:sz w:val="18"/>
                <w:szCs w:val="18"/>
              </w:rPr>
              <w:t>：</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p>
        </w:tc>
      </w:tr>
      <w:tr w:rsidR="00BB22AE" w:rsidRPr="00CB17DF" w14:paraId="16DC40B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87D8AF" w14:textId="21B47064"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lastRenderedPageBreak/>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909622" w14:textId="1EBFC217" w:rsidR="00BB22AE" w:rsidRPr="00CB17DF" w:rsidRDefault="00BB22AE" w:rsidP="00BB22AE">
            <w:pPr>
              <w:rPr>
                <w:rFonts w:eastAsiaTheme="minorEastAsia"/>
                <w:color w:val="000000"/>
                <w:sz w:val="18"/>
                <w:szCs w:val="18"/>
              </w:rPr>
            </w:pPr>
            <w:r w:rsidRPr="00CB17DF">
              <w:rPr>
                <w:rFonts w:eastAsiaTheme="minorEastAsia"/>
                <w:color w:val="000000"/>
                <w:sz w:val="18"/>
                <w:szCs w:val="18"/>
              </w:rPr>
              <w:t>1.8m</w:t>
            </w:r>
            <w:r w:rsidRPr="00CB17DF">
              <w:rPr>
                <w:rFonts w:eastAsiaTheme="minorEastAsia"/>
                <w:color w:val="000000"/>
                <w:sz w:val="18"/>
                <w:szCs w:val="18"/>
              </w:rPr>
              <w:t>和</w:t>
            </w:r>
            <w:r w:rsidRPr="00CB17DF">
              <w:rPr>
                <w:rFonts w:eastAsiaTheme="minorEastAsia"/>
                <w:color w:val="000000"/>
                <w:sz w:val="18"/>
                <w:szCs w:val="18"/>
              </w:rPr>
              <w:t>1.5m</w:t>
            </w:r>
          </w:p>
        </w:tc>
      </w:tr>
      <w:tr w:rsidR="00BB22AE" w:rsidRPr="00CB17DF" w14:paraId="1986140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AA6B78" w14:textId="51A3A490"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E991AB" w14:textId="3D85A84C" w:rsidR="00BB22AE" w:rsidRPr="00CB17DF" w:rsidRDefault="00BB22AE" w:rsidP="00BB22AE">
            <w:pPr>
              <w:rPr>
                <w:rFonts w:eastAsiaTheme="minorEastAsia"/>
                <w:color w:val="000000"/>
                <w:sz w:val="18"/>
                <w:szCs w:val="18"/>
              </w:rPr>
            </w:pPr>
            <w:r w:rsidRPr="00CB17DF">
              <w:rPr>
                <w:rFonts w:eastAsiaTheme="minorEastAsia"/>
                <w:color w:val="000000"/>
                <w:sz w:val="18"/>
                <w:szCs w:val="18"/>
              </w:rPr>
              <w:t>2.0m</w:t>
            </w:r>
            <w:r w:rsidRPr="00CB17DF">
              <w:rPr>
                <w:rFonts w:eastAsiaTheme="minorEastAsia"/>
                <w:color w:val="000000"/>
                <w:sz w:val="18"/>
                <w:szCs w:val="18"/>
              </w:rPr>
              <w:t>和</w:t>
            </w:r>
            <w:r w:rsidRPr="00CB17DF">
              <w:rPr>
                <w:rFonts w:eastAsiaTheme="minorEastAsia"/>
                <w:color w:val="000000"/>
                <w:sz w:val="18"/>
                <w:szCs w:val="18"/>
              </w:rPr>
              <w:t>1.8m</w:t>
            </w:r>
          </w:p>
        </w:tc>
      </w:tr>
      <w:tr w:rsidR="00BB22AE" w:rsidRPr="00CB17DF" w14:paraId="0692EB1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BA3DC2" w14:textId="586FC43A"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E01BAF" w14:textId="4B965170" w:rsidR="00BB22AE" w:rsidRPr="00CB17DF" w:rsidRDefault="00BB22AE" w:rsidP="00BB22AE">
            <w:pPr>
              <w:rPr>
                <w:rFonts w:eastAsiaTheme="minorEastAsia"/>
                <w:color w:val="000000"/>
                <w:sz w:val="18"/>
                <w:szCs w:val="18"/>
              </w:rPr>
            </w:pPr>
            <w:r w:rsidRPr="00CB17DF">
              <w:rPr>
                <w:rFonts w:eastAsiaTheme="minorEastAsia"/>
                <w:color w:val="000000"/>
                <w:sz w:val="18"/>
                <w:szCs w:val="18"/>
              </w:rPr>
              <w:t>2.1m</w:t>
            </w:r>
            <w:r w:rsidRPr="00CB17DF">
              <w:rPr>
                <w:rFonts w:eastAsiaTheme="minorEastAsia"/>
                <w:color w:val="000000"/>
                <w:sz w:val="18"/>
                <w:szCs w:val="18"/>
              </w:rPr>
              <w:t>和</w:t>
            </w:r>
            <w:r w:rsidRPr="00CB17DF">
              <w:rPr>
                <w:rFonts w:eastAsiaTheme="minorEastAsia"/>
                <w:color w:val="000000"/>
                <w:sz w:val="18"/>
                <w:szCs w:val="18"/>
              </w:rPr>
              <w:t>1.8m</w:t>
            </w:r>
          </w:p>
        </w:tc>
      </w:tr>
      <w:tr w:rsidR="00BB22AE" w:rsidRPr="00CB17DF" w14:paraId="4BE0CF3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523F2D" w14:textId="55BCCDC1"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4E8F6A" w14:textId="60BF09C1" w:rsidR="00BB22AE" w:rsidRPr="00CB17DF" w:rsidRDefault="00BB22AE" w:rsidP="00BB22AE">
            <w:pPr>
              <w:rPr>
                <w:rFonts w:eastAsiaTheme="minorEastAsia"/>
                <w:color w:val="000000"/>
                <w:sz w:val="18"/>
                <w:szCs w:val="18"/>
              </w:rPr>
            </w:pPr>
            <w:r w:rsidRPr="00CB17DF">
              <w:rPr>
                <w:rFonts w:eastAsiaTheme="minorEastAsia"/>
                <w:color w:val="000000"/>
                <w:sz w:val="18"/>
                <w:szCs w:val="18"/>
              </w:rPr>
              <w:t>2.1m</w:t>
            </w:r>
            <w:r w:rsidRPr="00CB17DF">
              <w:rPr>
                <w:rFonts w:eastAsiaTheme="minorEastAsia"/>
                <w:color w:val="000000"/>
                <w:sz w:val="18"/>
                <w:szCs w:val="18"/>
              </w:rPr>
              <w:t>和</w:t>
            </w:r>
            <w:r w:rsidRPr="00CB17DF">
              <w:rPr>
                <w:rFonts w:eastAsiaTheme="minorEastAsia"/>
                <w:color w:val="000000"/>
                <w:sz w:val="18"/>
                <w:szCs w:val="18"/>
              </w:rPr>
              <w:t>2.0m</w:t>
            </w:r>
          </w:p>
        </w:tc>
      </w:tr>
      <w:tr w:rsidR="00BB22AE" w:rsidRPr="00CB17DF" w14:paraId="069A568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79640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FFBA48" w14:textId="1BE629AD"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6C32E378"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9F5D14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6699983" w14:textId="67D98F49"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4FD643E8"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74D6B3A"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0177AFE" w14:textId="77777777" w:rsidR="00BB22AE" w:rsidRPr="00CB17DF" w:rsidRDefault="00BB22AE" w:rsidP="00BB22AE">
            <w:pPr>
              <w:rPr>
                <w:rFonts w:eastAsiaTheme="minorEastAsia"/>
                <w:color w:val="000000"/>
                <w:sz w:val="22"/>
                <w:szCs w:val="22"/>
              </w:rPr>
            </w:pPr>
          </w:p>
        </w:tc>
      </w:tr>
      <w:tr w:rsidR="00BB22AE" w:rsidRPr="00CB17DF" w14:paraId="71810F24"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9F7E8D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6AC0D24" w14:textId="205AE1A0" w:rsidR="00BB22AE" w:rsidRPr="00CB17DF" w:rsidRDefault="00BB22AE" w:rsidP="00BB22AE">
            <w:pPr>
              <w:rPr>
                <w:rFonts w:eastAsiaTheme="minorEastAsia"/>
                <w:color w:val="000000"/>
                <w:sz w:val="18"/>
                <w:szCs w:val="18"/>
              </w:rPr>
            </w:pPr>
            <w:r w:rsidRPr="00CB17DF">
              <w:rPr>
                <w:rFonts w:eastAsiaTheme="minorEastAsia"/>
                <w:color w:val="000000"/>
                <w:sz w:val="18"/>
                <w:szCs w:val="18"/>
              </w:rPr>
              <w:t>57</w:t>
            </w:r>
          </w:p>
        </w:tc>
      </w:tr>
      <w:tr w:rsidR="00BB22AE" w:rsidRPr="00CB17DF" w14:paraId="287BCA20"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2EDBF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B8ED7E" w14:textId="598E8580"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2A5E2E4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05EED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A77C73" w14:textId="4BA45930"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05-02-0001-01-057</w:t>
            </w:r>
          </w:p>
        </w:tc>
      </w:tr>
      <w:tr w:rsidR="00BB22AE" w:rsidRPr="00CB17DF" w14:paraId="7EE2461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22463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EC7F74" w14:textId="7AFE7088"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70BBEAE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A83FC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A41B66" w14:textId="5AE83FCE" w:rsidR="00BB22AE" w:rsidRPr="00CB17DF" w:rsidRDefault="00BB22AE" w:rsidP="00BB22AE">
            <w:pPr>
              <w:rPr>
                <w:rFonts w:eastAsiaTheme="minorEastAsia"/>
                <w:color w:val="000000"/>
                <w:sz w:val="18"/>
                <w:szCs w:val="18"/>
              </w:rPr>
            </w:pPr>
            <w:r w:rsidRPr="00CB17DF">
              <w:rPr>
                <w:rFonts w:eastAsiaTheme="minorEastAsia"/>
                <w:color w:val="000000"/>
                <w:sz w:val="18"/>
                <w:szCs w:val="18"/>
              </w:rPr>
              <w:t>竖向设计的程序</w:t>
            </w:r>
            <w:r w:rsidR="00CB17DF" w:rsidRPr="00CB17DF">
              <w:rPr>
                <w:rFonts w:eastAsiaTheme="minorEastAsia"/>
                <w:color w:val="000000"/>
                <w:sz w:val="18"/>
                <w:szCs w:val="18"/>
              </w:rPr>
              <w:t>，</w:t>
            </w:r>
            <w:r w:rsidRPr="00CB17DF">
              <w:rPr>
                <w:rFonts w:eastAsiaTheme="minorEastAsia"/>
                <w:color w:val="000000"/>
                <w:sz w:val="18"/>
                <w:szCs w:val="18"/>
              </w:rPr>
              <w:t>以下哪个是正确的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47DC9A2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305BE3" w14:textId="53AACE64"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4212EA" w14:textId="664B51F7" w:rsidR="00BB22AE" w:rsidRPr="00CB17DF" w:rsidRDefault="00BB22AE" w:rsidP="00BB22AE">
            <w:pPr>
              <w:rPr>
                <w:rFonts w:eastAsiaTheme="minorEastAsia"/>
                <w:color w:val="000000"/>
                <w:sz w:val="18"/>
                <w:szCs w:val="18"/>
              </w:rPr>
            </w:pPr>
            <w:r w:rsidRPr="00CB17DF">
              <w:rPr>
                <w:rFonts w:eastAsiaTheme="minorEastAsia"/>
                <w:color w:val="000000"/>
                <w:sz w:val="18"/>
                <w:szCs w:val="18"/>
              </w:rPr>
              <w:t>土方计算</w:t>
            </w:r>
            <w:r w:rsidRPr="00CB17DF">
              <w:rPr>
                <w:rFonts w:eastAsiaTheme="minorEastAsia"/>
                <w:color w:val="000000"/>
                <w:sz w:val="18"/>
                <w:szCs w:val="18"/>
              </w:rPr>
              <w:t>-</w:t>
            </w:r>
            <w:r w:rsidRPr="00CB17DF">
              <w:rPr>
                <w:rFonts w:eastAsiaTheme="minorEastAsia"/>
                <w:color w:val="000000"/>
                <w:sz w:val="18"/>
                <w:szCs w:val="18"/>
              </w:rPr>
              <w:t>地形设计</w:t>
            </w:r>
            <w:r w:rsidRPr="00CB17DF">
              <w:rPr>
                <w:rFonts w:eastAsiaTheme="minorEastAsia"/>
                <w:color w:val="000000"/>
                <w:sz w:val="18"/>
                <w:szCs w:val="18"/>
              </w:rPr>
              <w:t>-</w:t>
            </w:r>
            <w:r w:rsidRPr="00CB17DF">
              <w:rPr>
                <w:rFonts w:eastAsiaTheme="minorEastAsia"/>
                <w:color w:val="000000"/>
                <w:sz w:val="18"/>
                <w:szCs w:val="18"/>
              </w:rPr>
              <w:t>道路设计</w:t>
            </w:r>
          </w:p>
        </w:tc>
      </w:tr>
      <w:tr w:rsidR="00BB22AE" w:rsidRPr="00CB17DF" w14:paraId="4C5A7AB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12FA2C" w14:textId="135C5CD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145DAC" w14:textId="729470DB" w:rsidR="00BB22AE" w:rsidRPr="00CB17DF" w:rsidRDefault="00BB22AE" w:rsidP="00BB22AE">
            <w:pPr>
              <w:rPr>
                <w:rFonts w:eastAsiaTheme="minorEastAsia"/>
                <w:color w:val="000000"/>
                <w:sz w:val="18"/>
                <w:szCs w:val="18"/>
              </w:rPr>
            </w:pPr>
            <w:r w:rsidRPr="00CB17DF">
              <w:rPr>
                <w:rFonts w:eastAsiaTheme="minorEastAsia"/>
                <w:color w:val="000000"/>
                <w:sz w:val="18"/>
                <w:szCs w:val="18"/>
              </w:rPr>
              <w:t>地形设计</w:t>
            </w:r>
            <w:r w:rsidRPr="00CB17DF">
              <w:rPr>
                <w:rFonts w:eastAsiaTheme="minorEastAsia"/>
                <w:color w:val="000000"/>
                <w:sz w:val="18"/>
                <w:szCs w:val="18"/>
              </w:rPr>
              <w:t>-</w:t>
            </w:r>
            <w:r w:rsidRPr="00CB17DF">
              <w:rPr>
                <w:rFonts w:eastAsiaTheme="minorEastAsia"/>
                <w:color w:val="000000"/>
                <w:sz w:val="18"/>
                <w:szCs w:val="18"/>
              </w:rPr>
              <w:t>土方计算</w:t>
            </w:r>
            <w:r w:rsidRPr="00CB17DF">
              <w:rPr>
                <w:rFonts w:eastAsiaTheme="minorEastAsia"/>
                <w:color w:val="000000"/>
                <w:sz w:val="18"/>
                <w:szCs w:val="18"/>
              </w:rPr>
              <w:t>-</w:t>
            </w:r>
            <w:r w:rsidRPr="00CB17DF">
              <w:rPr>
                <w:rFonts w:eastAsiaTheme="minorEastAsia"/>
                <w:color w:val="000000"/>
                <w:sz w:val="18"/>
                <w:szCs w:val="18"/>
              </w:rPr>
              <w:t>道路设计</w:t>
            </w:r>
          </w:p>
        </w:tc>
      </w:tr>
      <w:tr w:rsidR="00BB22AE" w:rsidRPr="00CB17DF" w14:paraId="15123B2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2248E5" w14:textId="2C79244B"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535C8C" w14:textId="43BA72A0" w:rsidR="00BB22AE" w:rsidRPr="00CB17DF" w:rsidRDefault="00BB22AE" w:rsidP="00BB22AE">
            <w:pPr>
              <w:rPr>
                <w:rFonts w:eastAsiaTheme="minorEastAsia"/>
                <w:color w:val="000000"/>
                <w:sz w:val="18"/>
                <w:szCs w:val="18"/>
              </w:rPr>
            </w:pPr>
            <w:r w:rsidRPr="00CB17DF">
              <w:rPr>
                <w:rFonts w:eastAsiaTheme="minorEastAsia"/>
                <w:color w:val="000000"/>
                <w:sz w:val="18"/>
                <w:szCs w:val="18"/>
              </w:rPr>
              <w:t>道路设计</w:t>
            </w:r>
            <w:r w:rsidRPr="00CB17DF">
              <w:rPr>
                <w:rFonts w:eastAsiaTheme="minorEastAsia"/>
                <w:color w:val="000000"/>
                <w:sz w:val="18"/>
                <w:szCs w:val="18"/>
              </w:rPr>
              <w:t>-</w:t>
            </w:r>
            <w:r w:rsidRPr="00CB17DF">
              <w:rPr>
                <w:rFonts w:eastAsiaTheme="minorEastAsia"/>
                <w:color w:val="000000"/>
                <w:sz w:val="18"/>
                <w:szCs w:val="18"/>
              </w:rPr>
              <w:t>土方计算</w:t>
            </w:r>
            <w:r w:rsidRPr="00CB17DF">
              <w:rPr>
                <w:rFonts w:eastAsiaTheme="minorEastAsia"/>
                <w:color w:val="000000"/>
                <w:sz w:val="18"/>
                <w:szCs w:val="18"/>
              </w:rPr>
              <w:t>-</w:t>
            </w:r>
            <w:r w:rsidRPr="00CB17DF">
              <w:rPr>
                <w:rFonts w:eastAsiaTheme="minorEastAsia"/>
                <w:color w:val="000000"/>
                <w:sz w:val="18"/>
                <w:szCs w:val="18"/>
              </w:rPr>
              <w:t>地形设计</w:t>
            </w:r>
          </w:p>
        </w:tc>
      </w:tr>
      <w:tr w:rsidR="00BB22AE" w:rsidRPr="00CB17DF" w14:paraId="458E282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742E44" w14:textId="3C47E409"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1FE482" w14:textId="62CC41B5" w:rsidR="00BB22AE" w:rsidRPr="00CB17DF" w:rsidRDefault="00BB22AE" w:rsidP="00BB22AE">
            <w:pPr>
              <w:rPr>
                <w:rFonts w:eastAsiaTheme="minorEastAsia"/>
                <w:color w:val="000000"/>
                <w:sz w:val="18"/>
                <w:szCs w:val="18"/>
              </w:rPr>
            </w:pPr>
            <w:r w:rsidRPr="00CB17DF">
              <w:rPr>
                <w:rFonts w:eastAsiaTheme="minorEastAsia"/>
                <w:color w:val="000000"/>
                <w:sz w:val="18"/>
                <w:szCs w:val="18"/>
              </w:rPr>
              <w:t>道路设计</w:t>
            </w:r>
            <w:r w:rsidRPr="00CB17DF">
              <w:rPr>
                <w:rFonts w:eastAsiaTheme="minorEastAsia"/>
                <w:color w:val="000000"/>
                <w:sz w:val="18"/>
                <w:szCs w:val="18"/>
              </w:rPr>
              <w:t>-</w:t>
            </w:r>
            <w:r w:rsidRPr="00CB17DF">
              <w:rPr>
                <w:rFonts w:eastAsiaTheme="minorEastAsia"/>
                <w:color w:val="000000"/>
                <w:sz w:val="18"/>
                <w:szCs w:val="18"/>
              </w:rPr>
              <w:t>地形设计</w:t>
            </w:r>
            <w:r w:rsidRPr="00CB17DF">
              <w:rPr>
                <w:rFonts w:eastAsiaTheme="minorEastAsia"/>
                <w:color w:val="000000"/>
                <w:sz w:val="18"/>
                <w:szCs w:val="18"/>
              </w:rPr>
              <w:t xml:space="preserve">- </w:t>
            </w:r>
            <w:r w:rsidRPr="00CB17DF">
              <w:rPr>
                <w:rFonts w:eastAsiaTheme="minorEastAsia"/>
                <w:color w:val="000000"/>
                <w:sz w:val="18"/>
                <w:szCs w:val="18"/>
              </w:rPr>
              <w:t>士</w:t>
            </w:r>
            <w:r w:rsidRPr="00CB17DF">
              <w:rPr>
                <w:rFonts w:eastAsiaTheme="minorEastAsia"/>
                <w:color w:val="000000"/>
                <w:sz w:val="18"/>
                <w:szCs w:val="18"/>
              </w:rPr>
              <w:t xml:space="preserve"> </w:t>
            </w:r>
            <w:r w:rsidRPr="00CB17DF">
              <w:rPr>
                <w:rFonts w:eastAsiaTheme="minorEastAsia"/>
                <w:color w:val="000000"/>
                <w:sz w:val="18"/>
                <w:szCs w:val="18"/>
              </w:rPr>
              <w:t>方计算</w:t>
            </w:r>
          </w:p>
        </w:tc>
      </w:tr>
      <w:tr w:rsidR="00BB22AE" w:rsidRPr="00CB17DF" w14:paraId="3F788E9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A7C46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266189" w14:textId="5101B7EF"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183B2942"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F02740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C29BCC1" w14:textId="49FA3D57" w:rsidR="00BB22AE" w:rsidRPr="00CB17DF" w:rsidRDefault="00BB22AE" w:rsidP="00BB22AE">
            <w:pPr>
              <w:rPr>
                <w:rFonts w:eastAsiaTheme="minorEastAsia"/>
                <w:color w:val="000000"/>
                <w:sz w:val="18"/>
                <w:szCs w:val="18"/>
              </w:rPr>
            </w:pPr>
            <w:r w:rsidRPr="00CB17DF">
              <w:rPr>
                <w:rFonts w:eastAsiaTheme="minorEastAsia"/>
                <w:color w:val="000000"/>
                <w:sz w:val="18"/>
                <w:szCs w:val="18"/>
              </w:rPr>
              <w:t>D</w:t>
            </w:r>
          </w:p>
        </w:tc>
      </w:tr>
      <w:tr w:rsidR="00BB22AE" w:rsidRPr="00CB17DF" w14:paraId="0FB97836"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0AA873E"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9132D31" w14:textId="77777777" w:rsidR="00BB22AE" w:rsidRPr="00CB17DF" w:rsidRDefault="00BB22AE" w:rsidP="00BB22AE">
            <w:pPr>
              <w:rPr>
                <w:rFonts w:eastAsiaTheme="minorEastAsia"/>
                <w:color w:val="000000"/>
                <w:sz w:val="22"/>
                <w:szCs w:val="22"/>
              </w:rPr>
            </w:pPr>
          </w:p>
        </w:tc>
      </w:tr>
      <w:tr w:rsidR="00BB22AE" w:rsidRPr="00CB17DF" w14:paraId="62F3FEEC"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945671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68FBA89" w14:textId="20101391" w:rsidR="00BB22AE" w:rsidRPr="00CB17DF" w:rsidRDefault="00BB22AE" w:rsidP="00BB22AE">
            <w:pPr>
              <w:rPr>
                <w:rFonts w:eastAsiaTheme="minorEastAsia"/>
                <w:color w:val="000000"/>
                <w:sz w:val="18"/>
                <w:szCs w:val="18"/>
              </w:rPr>
            </w:pPr>
            <w:r w:rsidRPr="00CB17DF">
              <w:rPr>
                <w:rFonts w:eastAsiaTheme="minorEastAsia"/>
                <w:color w:val="000000"/>
                <w:sz w:val="18"/>
                <w:szCs w:val="18"/>
              </w:rPr>
              <w:t>58</w:t>
            </w:r>
          </w:p>
        </w:tc>
      </w:tr>
      <w:tr w:rsidR="00BB22AE" w:rsidRPr="00CB17DF" w14:paraId="66DA2C43"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8785D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2573D8" w14:textId="23CB56CD"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732453B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E0FDD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77632C" w14:textId="4ACDC7FF"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05-02-0001-01-058</w:t>
            </w:r>
          </w:p>
        </w:tc>
      </w:tr>
      <w:tr w:rsidR="00BB22AE" w:rsidRPr="00CB17DF" w14:paraId="2FA0C68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AB9CC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AAFC5F" w14:textId="537E4D17"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60DCDD1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ED8A0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D60078" w14:textId="4EF0109F" w:rsidR="00BB22AE" w:rsidRPr="00CB17DF" w:rsidRDefault="00BB22AE" w:rsidP="005365E0">
            <w:pPr>
              <w:rPr>
                <w:rFonts w:eastAsiaTheme="minorEastAsia"/>
                <w:color w:val="000000"/>
                <w:sz w:val="18"/>
                <w:szCs w:val="18"/>
              </w:rPr>
            </w:pPr>
            <w:r w:rsidRPr="00CB17DF">
              <w:rPr>
                <w:rFonts w:eastAsiaTheme="minorEastAsia"/>
                <w:color w:val="000000"/>
                <w:sz w:val="18"/>
                <w:szCs w:val="18"/>
              </w:rPr>
              <w:t>车流量较多的场地</w:t>
            </w:r>
            <w:r w:rsidR="00CB17DF" w:rsidRPr="00CB17DF">
              <w:rPr>
                <w:rFonts w:eastAsiaTheme="minorEastAsia"/>
                <w:color w:val="000000"/>
                <w:sz w:val="18"/>
                <w:szCs w:val="18"/>
              </w:rPr>
              <w:t>，</w:t>
            </w:r>
            <w:r w:rsidRPr="00CB17DF">
              <w:rPr>
                <w:rFonts w:eastAsiaTheme="minorEastAsia"/>
                <w:color w:val="000000"/>
                <w:sz w:val="18"/>
                <w:szCs w:val="18"/>
              </w:rPr>
              <w:t>其通路连接城市道路的位置</w:t>
            </w:r>
            <w:r w:rsidR="00CB17DF" w:rsidRPr="00CB17DF">
              <w:rPr>
                <w:rFonts w:eastAsiaTheme="minorEastAsia"/>
                <w:color w:val="000000"/>
                <w:sz w:val="18"/>
                <w:szCs w:val="18"/>
              </w:rPr>
              <w:t>，</w:t>
            </w:r>
            <w:r w:rsidRPr="00CB17DF">
              <w:rPr>
                <w:rFonts w:eastAsiaTheme="minorEastAsia"/>
                <w:color w:val="000000"/>
                <w:sz w:val="18"/>
                <w:szCs w:val="18"/>
              </w:rPr>
              <w:t>在大中城市中</w:t>
            </w:r>
            <w:r w:rsidR="00CB17DF" w:rsidRPr="00CB17DF">
              <w:rPr>
                <w:rFonts w:eastAsiaTheme="minorEastAsia"/>
                <w:color w:val="000000"/>
                <w:sz w:val="18"/>
                <w:szCs w:val="18"/>
              </w:rPr>
              <w:t>，</w:t>
            </w:r>
            <w:r w:rsidRPr="00CB17DF">
              <w:rPr>
                <w:rFonts w:eastAsiaTheme="minorEastAsia"/>
                <w:color w:val="000000"/>
                <w:sz w:val="18"/>
                <w:szCs w:val="18"/>
              </w:rPr>
              <w:t>与主干道的交叉口保持一定的距离</w:t>
            </w:r>
            <w:r w:rsidR="00CB17DF" w:rsidRPr="00CB17DF">
              <w:rPr>
                <w:rFonts w:eastAsiaTheme="minorEastAsia"/>
                <w:color w:val="000000"/>
                <w:sz w:val="18"/>
                <w:szCs w:val="18"/>
              </w:rPr>
              <w:t>，</w:t>
            </w:r>
            <w:r w:rsidRPr="00CB17DF">
              <w:rPr>
                <w:rFonts w:eastAsiaTheme="minorEastAsia"/>
                <w:color w:val="000000"/>
                <w:sz w:val="18"/>
                <w:szCs w:val="18"/>
              </w:rPr>
              <w:t>这个距离的起量点应是下列中的哪</w:t>
            </w:r>
            <w:r w:rsidR="005365E0">
              <w:rPr>
                <w:rFonts w:eastAsiaTheme="minorEastAsia" w:hint="eastAsia"/>
                <w:color w:val="000000"/>
                <w:sz w:val="18"/>
                <w:szCs w:val="18"/>
              </w:rPr>
              <w:t>一</w:t>
            </w:r>
            <w:r w:rsidRPr="00CB17DF">
              <w:rPr>
                <w:rFonts w:eastAsiaTheme="minorEastAsia"/>
                <w:color w:val="000000"/>
                <w:sz w:val="18"/>
                <w:szCs w:val="18"/>
              </w:rPr>
              <w:t>点</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3021137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1A07CF" w14:textId="0F35677A"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AA44E0" w14:textId="1ACA06A8" w:rsidR="00BB22AE" w:rsidRPr="00CB17DF" w:rsidRDefault="00BB22AE" w:rsidP="00BB22AE">
            <w:pPr>
              <w:rPr>
                <w:rFonts w:eastAsiaTheme="minorEastAsia"/>
                <w:color w:val="000000"/>
                <w:sz w:val="18"/>
                <w:szCs w:val="18"/>
              </w:rPr>
            </w:pPr>
            <w:r w:rsidRPr="00CB17DF">
              <w:rPr>
                <w:rFonts w:eastAsiaTheme="minorEastAsia"/>
                <w:color w:val="000000"/>
                <w:sz w:val="18"/>
                <w:szCs w:val="18"/>
              </w:rPr>
              <w:t>交叉路口道路转弯曲线的顶点</w:t>
            </w:r>
          </w:p>
        </w:tc>
      </w:tr>
      <w:tr w:rsidR="00BB22AE" w:rsidRPr="00CB17DF" w14:paraId="6FBD9FD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F406F4" w14:textId="44E11AB4"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BBB939" w14:textId="536E2E0D" w:rsidR="00BB22AE" w:rsidRPr="00CB17DF" w:rsidRDefault="00BB22AE" w:rsidP="00BB22AE">
            <w:pPr>
              <w:rPr>
                <w:rFonts w:eastAsiaTheme="minorEastAsia"/>
                <w:color w:val="000000"/>
                <w:sz w:val="18"/>
                <w:szCs w:val="18"/>
              </w:rPr>
            </w:pPr>
            <w:r w:rsidRPr="00CB17DF">
              <w:rPr>
                <w:rFonts w:eastAsiaTheme="minorEastAsia"/>
                <w:color w:val="000000"/>
                <w:sz w:val="18"/>
                <w:szCs w:val="18"/>
              </w:rPr>
              <w:t>交叉路口道路的直线与拐弯处曲线相接处的切点</w:t>
            </w:r>
          </w:p>
        </w:tc>
      </w:tr>
      <w:tr w:rsidR="00BB22AE" w:rsidRPr="00CB17DF" w14:paraId="584AAC1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A9D6AB" w14:textId="0F1BFF99"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9D36C4" w14:textId="44E98C74" w:rsidR="00BB22AE" w:rsidRPr="00CB17DF" w:rsidRDefault="00BB22AE" w:rsidP="00BB22AE">
            <w:pPr>
              <w:rPr>
                <w:rFonts w:eastAsiaTheme="minorEastAsia"/>
                <w:color w:val="000000"/>
                <w:sz w:val="18"/>
                <w:szCs w:val="18"/>
              </w:rPr>
            </w:pPr>
            <w:r w:rsidRPr="00CB17DF">
              <w:rPr>
                <w:rFonts w:eastAsiaTheme="minorEastAsia"/>
                <w:color w:val="000000"/>
                <w:sz w:val="18"/>
                <w:szCs w:val="18"/>
              </w:rPr>
              <w:t>交叉路口的人行道外缘的直线交点</w:t>
            </w:r>
          </w:p>
        </w:tc>
      </w:tr>
      <w:tr w:rsidR="00BB22AE" w:rsidRPr="00CB17DF" w14:paraId="67E582A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B97CC6" w14:textId="09F3E753"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F48029" w14:textId="4EBE0EEA" w:rsidR="00BB22AE" w:rsidRPr="00CB17DF" w:rsidRDefault="00BB22AE" w:rsidP="00BB22AE">
            <w:pPr>
              <w:rPr>
                <w:rFonts w:eastAsiaTheme="minorEastAsia"/>
                <w:color w:val="000000"/>
                <w:sz w:val="18"/>
                <w:szCs w:val="18"/>
              </w:rPr>
            </w:pPr>
            <w:r w:rsidRPr="00CB17DF">
              <w:rPr>
                <w:rFonts w:eastAsiaTheme="minorEastAsia"/>
                <w:color w:val="000000"/>
                <w:sz w:val="18"/>
                <w:szCs w:val="18"/>
              </w:rPr>
              <w:t>交叉路口道路红线的交点</w:t>
            </w:r>
          </w:p>
        </w:tc>
      </w:tr>
      <w:tr w:rsidR="00BB22AE" w:rsidRPr="00CB17DF" w14:paraId="191FDFE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D13D3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275CCB" w14:textId="6C4EF980"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61AAEABA"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6DD095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8BB39F3" w14:textId="2CC6A32E" w:rsidR="00BB22AE" w:rsidRPr="00CB17DF" w:rsidRDefault="00BB22AE" w:rsidP="00BB22AE">
            <w:pPr>
              <w:rPr>
                <w:rFonts w:eastAsiaTheme="minorEastAsia"/>
                <w:color w:val="000000"/>
                <w:sz w:val="18"/>
                <w:szCs w:val="18"/>
              </w:rPr>
            </w:pPr>
            <w:r w:rsidRPr="00CB17DF">
              <w:rPr>
                <w:rFonts w:eastAsiaTheme="minorEastAsia"/>
                <w:color w:val="000000"/>
                <w:sz w:val="18"/>
                <w:szCs w:val="18"/>
              </w:rPr>
              <w:t>D</w:t>
            </w:r>
          </w:p>
        </w:tc>
      </w:tr>
      <w:tr w:rsidR="00BB22AE" w:rsidRPr="00CB17DF" w14:paraId="13A16255"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4FBDE66"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D8FE06B" w14:textId="77777777" w:rsidR="00BB22AE" w:rsidRPr="00CB17DF" w:rsidRDefault="00BB22AE" w:rsidP="00BB22AE">
            <w:pPr>
              <w:rPr>
                <w:rFonts w:eastAsiaTheme="minorEastAsia"/>
                <w:color w:val="000000"/>
                <w:sz w:val="22"/>
                <w:szCs w:val="22"/>
              </w:rPr>
            </w:pPr>
          </w:p>
        </w:tc>
      </w:tr>
      <w:tr w:rsidR="00BB22AE" w:rsidRPr="00CB17DF" w14:paraId="1686589E"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1461B4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991B980" w14:textId="5B6EE2F7" w:rsidR="00BB22AE" w:rsidRPr="00CB17DF" w:rsidRDefault="00BB22AE" w:rsidP="00BB22AE">
            <w:pPr>
              <w:rPr>
                <w:rFonts w:eastAsiaTheme="minorEastAsia"/>
                <w:color w:val="000000"/>
                <w:sz w:val="18"/>
                <w:szCs w:val="18"/>
              </w:rPr>
            </w:pPr>
            <w:r w:rsidRPr="00CB17DF">
              <w:rPr>
                <w:rFonts w:eastAsiaTheme="minorEastAsia"/>
                <w:color w:val="000000"/>
                <w:sz w:val="18"/>
                <w:szCs w:val="18"/>
              </w:rPr>
              <w:t>59</w:t>
            </w:r>
          </w:p>
        </w:tc>
      </w:tr>
      <w:tr w:rsidR="00BB22AE" w:rsidRPr="00CB17DF" w14:paraId="79EF701A"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02553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8B8162" w14:textId="480613F8"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247CCDE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AC9E0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37C492" w14:textId="2C38DCB3"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05-02-0001-01-059</w:t>
            </w:r>
          </w:p>
        </w:tc>
      </w:tr>
      <w:tr w:rsidR="00BB22AE" w:rsidRPr="00CB17DF" w14:paraId="6B86D4C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F4385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2138A4" w14:textId="1C777D12"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195AC82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9DB10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lastRenderedPageBreak/>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9D588B" w14:textId="6A32F328" w:rsidR="00BB22AE" w:rsidRPr="00CB17DF" w:rsidRDefault="00BB22AE" w:rsidP="00BB22AE">
            <w:pPr>
              <w:rPr>
                <w:rFonts w:eastAsiaTheme="minorEastAsia"/>
                <w:color w:val="000000"/>
                <w:sz w:val="18"/>
                <w:szCs w:val="18"/>
              </w:rPr>
            </w:pPr>
            <w:r w:rsidRPr="00CB17DF">
              <w:rPr>
                <w:rFonts w:eastAsiaTheme="minorEastAsia"/>
                <w:color w:val="000000"/>
                <w:sz w:val="18"/>
                <w:szCs w:val="18"/>
              </w:rPr>
              <w:t>以下不属于新建项目土方工程施</w:t>
            </w:r>
            <w:r w:rsidR="005365E0">
              <w:rPr>
                <w:rFonts w:eastAsiaTheme="minorEastAsia"/>
                <w:color w:val="000000"/>
                <w:sz w:val="18"/>
                <w:szCs w:val="18"/>
              </w:rPr>
              <w:t>工</w:t>
            </w:r>
            <w:r w:rsidRPr="00CB17DF">
              <w:rPr>
                <w:rFonts w:eastAsiaTheme="minorEastAsia"/>
                <w:color w:val="000000"/>
                <w:sz w:val="18"/>
                <w:szCs w:val="18"/>
              </w:rPr>
              <w:t>前应进行的工作是</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r w:rsidRPr="00CB17DF">
              <w:rPr>
                <w:rFonts w:eastAsiaTheme="minorEastAsia"/>
                <w:color w:val="000000"/>
                <w:sz w:val="18"/>
                <w:szCs w:val="18"/>
              </w:rPr>
              <w:t>。</w:t>
            </w:r>
          </w:p>
        </w:tc>
      </w:tr>
      <w:tr w:rsidR="00BB22AE" w:rsidRPr="00CB17DF" w14:paraId="73C5CA8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BC68BD" w14:textId="6872F472"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0AF0D4" w14:textId="12D82A03" w:rsidR="00BB22AE" w:rsidRPr="00CB17DF" w:rsidRDefault="00BB22AE" w:rsidP="00BB22AE">
            <w:pPr>
              <w:rPr>
                <w:rFonts w:eastAsiaTheme="minorEastAsia"/>
                <w:color w:val="000000"/>
                <w:sz w:val="18"/>
                <w:szCs w:val="18"/>
              </w:rPr>
            </w:pPr>
            <w:r w:rsidRPr="00CB17DF">
              <w:rPr>
                <w:rFonts w:eastAsiaTheme="minorEastAsia"/>
                <w:color w:val="000000"/>
                <w:sz w:val="18"/>
                <w:szCs w:val="18"/>
              </w:rPr>
              <w:t>采取措施</w:t>
            </w:r>
            <w:r w:rsidR="00CB17DF" w:rsidRPr="00CB17DF">
              <w:rPr>
                <w:rFonts w:eastAsiaTheme="minorEastAsia"/>
                <w:color w:val="000000"/>
                <w:sz w:val="18"/>
                <w:szCs w:val="18"/>
              </w:rPr>
              <w:t>，</w:t>
            </w:r>
            <w:r w:rsidRPr="00CB17DF">
              <w:rPr>
                <w:rFonts w:eastAsiaTheme="minorEastAsia"/>
                <w:color w:val="000000"/>
                <w:sz w:val="18"/>
                <w:szCs w:val="18"/>
              </w:rPr>
              <w:t>防止基坑底部土的隆起并避免危害周边环境</w:t>
            </w:r>
          </w:p>
        </w:tc>
      </w:tr>
      <w:tr w:rsidR="00BB22AE" w:rsidRPr="00CB17DF" w14:paraId="25DC321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F6C0BC" w14:textId="53F5695A"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4CA82A" w14:textId="73526CB5" w:rsidR="00BB22AE" w:rsidRPr="00CB17DF" w:rsidRDefault="00BB22AE" w:rsidP="00BB22AE">
            <w:pPr>
              <w:rPr>
                <w:rFonts w:eastAsiaTheme="minorEastAsia"/>
                <w:color w:val="000000"/>
                <w:sz w:val="18"/>
                <w:szCs w:val="18"/>
              </w:rPr>
            </w:pPr>
            <w:r w:rsidRPr="00CB17DF">
              <w:rPr>
                <w:rFonts w:eastAsiaTheme="minorEastAsia"/>
                <w:color w:val="000000"/>
                <w:sz w:val="18"/>
                <w:szCs w:val="18"/>
              </w:rPr>
              <w:t>消除基底的垃圾、树根等杂物</w:t>
            </w:r>
          </w:p>
        </w:tc>
      </w:tr>
      <w:tr w:rsidR="00BB22AE" w:rsidRPr="00CB17DF" w14:paraId="4B49A2A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7B8118" w14:textId="4F153825"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14212E" w14:textId="3C21500B" w:rsidR="00BB22AE" w:rsidRPr="00CB17DF" w:rsidRDefault="00BB22AE" w:rsidP="00BB22AE">
            <w:pPr>
              <w:rPr>
                <w:rFonts w:eastAsiaTheme="minorEastAsia"/>
                <w:color w:val="000000"/>
                <w:sz w:val="18"/>
                <w:szCs w:val="18"/>
              </w:rPr>
            </w:pPr>
            <w:r w:rsidRPr="00CB17DF">
              <w:rPr>
                <w:rFonts w:eastAsiaTheme="minorEastAsia"/>
                <w:color w:val="000000"/>
                <w:sz w:val="18"/>
                <w:szCs w:val="18"/>
              </w:rPr>
              <w:t>地面排水和降低地下水位工作</w:t>
            </w:r>
          </w:p>
        </w:tc>
      </w:tr>
      <w:tr w:rsidR="00BB22AE" w:rsidRPr="00CB17DF" w14:paraId="53630A0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F28CD4" w14:textId="386026D3"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1193E2" w14:textId="1DAF78AD" w:rsidR="00BB22AE" w:rsidRPr="00CB17DF" w:rsidRDefault="00BB22AE" w:rsidP="00BB22AE">
            <w:pPr>
              <w:rPr>
                <w:rFonts w:eastAsiaTheme="minorEastAsia"/>
                <w:color w:val="000000"/>
                <w:sz w:val="18"/>
                <w:szCs w:val="18"/>
              </w:rPr>
            </w:pPr>
            <w:r w:rsidRPr="00CB17DF">
              <w:rPr>
                <w:rFonts w:eastAsiaTheme="minorEastAsia"/>
                <w:color w:val="000000"/>
                <w:sz w:val="18"/>
                <w:szCs w:val="18"/>
              </w:rPr>
              <w:t>进行挖、填方的平衡计算</w:t>
            </w:r>
            <w:r w:rsidR="00CB17DF" w:rsidRPr="00CB17DF">
              <w:rPr>
                <w:rFonts w:eastAsiaTheme="minorEastAsia"/>
                <w:color w:val="000000"/>
                <w:sz w:val="18"/>
                <w:szCs w:val="18"/>
              </w:rPr>
              <w:t>，</w:t>
            </w:r>
            <w:r w:rsidRPr="00CB17DF">
              <w:rPr>
                <w:rFonts w:eastAsiaTheme="minorEastAsia"/>
                <w:color w:val="000000"/>
                <w:sz w:val="18"/>
                <w:szCs w:val="18"/>
              </w:rPr>
              <w:t>减少重复挖运</w:t>
            </w:r>
          </w:p>
        </w:tc>
      </w:tr>
      <w:tr w:rsidR="00BB22AE" w:rsidRPr="00CB17DF" w14:paraId="1BC0B5B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84D94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915D9B" w14:textId="13F8DCA0"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553C72B0"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B08D08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C33AB39" w14:textId="4D349F25" w:rsidR="00BB22AE" w:rsidRPr="00CB17DF" w:rsidRDefault="00BB22AE" w:rsidP="00BB22AE">
            <w:pPr>
              <w:rPr>
                <w:rFonts w:eastAsiaTheme="minorEastAsia"/>
                <w:color w:val="000000"/>
                <w:sz w:val="18"/>
                <w:szCs w:val="18"/>
              </w:rPr>
            </w:pPr>
            <w:r w:rsidRPr="00CB17DF">
              <w:rPr>
                <w:rFonts w:eastAsiaTheme="minorEastAsia"/>
                <w:color w:val="000000"/>
                <w:sz w:val="18"/>
                <w:szCs w:val="18"/>
              </w:rPr>
              <w:t>A</w:t>
            </w:r>
          </w:p>
        </w:tc>
      </w:tr>
      <w:tr w:rsidR="00BB22AE" w:rsidRPr="00CB17DF" w14:paraId="5D72AFB6"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B08A0A2"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5072065" w14:textId="77777777" w:rsidR="00BB22AE" w:rsidRPr="00CB17DF" w:rsidRDefault="00BB22AE" w:rsidP="00BB22AE">
            <w:pPr>
              <w:rPr>
                <w:rFonts w:eastAsiaTheme="minorEastAsia"/>
                <w:color w:val="000000"/>
                <w:sz w:val="22"/>
                <w:szCs w:val="22"/>
              </w:rPr>
            </w:pPr>
          </w:p>
        </w:tc>
      </w:tr>
      <w:tr w:rsidR="00BB22AE" w:rsidRPr="00CB17DF" w14:paraId="641CBE2A"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3CBBDF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A43BFAB" w14:textId="76CA310B" w:rsidR="00BB22AE" w:rsidRPr="00CB17DF" w:rsidRDefault="00BB22AE" w:rsidP="00BB22AE">
            <w:pPr>
              <w:rPr>
                <w:rFonts w:eastAsiaTheme="minorEastAsia"/>
                <w:color w:val="000000"/>
                <w:sz w:val="18"/>
                <w:szCs w:val="18"/>
              </w:rPr>
            </w:pPr>
            <w:r w:rsidRPr="00CB17DF">
              <w:rPr>
                <w:rFonts w:eastAsiaTheme="minorEastAsia"/>
                <w:color w:val="000000"/>
                <w:sz w:val="18"/>
                <w:szCs w:val="18"/>
              </w:rPr>
              <w:t>60</w:t>
            </w:r>
          </w:p>
        </w:tc>
      </w:tr>
      <w:tr w:rsidR="00BB22AE" w:rsidRPr="00CB17DF" w14:paraId="329AF912"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B8303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1DA6F5" w14:textId="45C874B2"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1FA9FCD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51E8E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5FC234" w14:textId="3631BAB0"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05-02-0001-01-060</w:t>
            </w:r>
          </w:p>
        </w:tc>
      </w:tr>
      <w:tr w:rsidR="00BB22AE" w:rsidRPr="00CB17DF" w14:paraId="21E5519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56780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48C61F" w14:textId="2CD3CC9A"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26EBB2D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785F9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F79A6B" w14:textId="0C06332F" w:rsidR="00BB22AE" w:rsidRPr="00CB17DF" w:rsidRDefault="00BB22AE" w:rsidP="00BB22AE">
            <w:pPr>
              <w:rPr>
                <w:rFonts w:eastAsiaTheme="minorEastAsia"/>
                <w:color w:val="000000"/>
                <w:sz w:val="18"/>
                <w:szCs w:val="18"/>
              </w:rPr>
            </w:pPr>
            <w:r w:rsidRPr="00CB17DF">
              <w:rPr>
                <w:rFonts w:eastAsiaTheme="minorEastAsia"/>
                <w:color w:val="000000"/>
                <w:sz w:val="18"/>
                <w:szCs w:val="18"/>
              </w:rPr>
              <w:t>居住区绿地的适用坡度是</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r w:rsidRPr="00CB17DF">
              <w:rPr>
                <w:rFonts w:eastAsiaTheme="minorEastAsia"/>
                <w:color w:val="000000"/>
                <w:sz w:val="18"/>
                <w:szCs w:val="18"/>
              </w:rPr>
              <w:t>。</w:t>
            </w:r>
          </w:p>
        </w:tc>
      </w:tr>
      <w:tr w:rsidR="00BB22AE" w:rsidRPr="00CB17DF" w14:paraId="5E3AF78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38D63F" w14:textId="2E04DD0D"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7FF732" w14:textId="0F1103EC" w:rsidR="00BB22AE" w:rsidRPr="00CB17DF" w:rsidRDefault="00BB22AE" w:rsidP="00BB22AE">
            <w:pPr>
              <w:rPr>
                <w:rFonts w:eastAsiaTheme="minorEastAsia"/>
                <w:color w:val="000000"/>
                <w:sz w:val="18"/>
                <w:szCs w:val="18"/>
              </w:rPr>
            </w:pPr>
            <w:r w:rsidRPr="00CB17DF">
              <w:rPr>
                <w:rFonts w:eastAsiaTheme="minorEastAsia"/>
                <w:color w:val="000000"/>
                <w:sz w:val="18"/>
                <w:szCs w:val="18"/>
              </w:rPr>
              <w:t>0.2%~0.5%</w:t>
            </w:r>
          </w:p>
        </w:tc>
      </w:tr>
      <w:tr w:rsidR="00BB22AE" w:rsidRPr="00CB17DF" w14:paraId="4F99683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35EE80" w14:textId="39F3B2F5"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0B67CA" w14:textId="1AD020B8" w:rsidR="00BB22AE" w:rsidRPr="00CB17DF" w:rsidRDefault="00BB22AE" w:rsidP="00BB22AE">
            <w:pPr>
              <w:rPr>
                <w:rFonts w:eastAsiaTheme="minorEastAsia"/>
                <w:color w:val="000000"/>
                <w:sz w:val="18"/>
                <w:szCs w:val="18"/>
              </w:rPr>
            </w:pPr>
            <w:r w:rsidRPr="00CB17DF">
              <w:rPr>
                <w:rFonts w:eastAsiaTheme="minorEastAsia"/>
                <w:color w:val="000000"/>
                <w:sz w:val="18"/>
                <w:szCs w:val="18"/>
              </w:rPr>
              <w:t>0.3% ~ 3%</w:t>
            </w:r>
          </w:p>
        </w:tc>
      </w:tr>
      <w:tr w:rsidR="00BB22AE" w:rsidRPr="00CB17DF" w14:paraId="17CE3AA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3F7918" w14:textId="0D80A27A"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155E44" w14:textId="3D83FE39"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 1%</w:t>
            </w:r>
          </w:p>
        </w:tc>
      </w:tr>
      <w:tr w:rsidR="00BB22AE" w:rsidRPr="00CB17DF" w14:paraId="26F011B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AD24B5" w14:textId="7D61CF20"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662040" w14:textId="0BBCA036"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 7%</w:t>
            </w:r>
          </w:p>
        </w:tc>
      </w:tr>
      <w:tr w:rsidR="00BB22AE" w:rsidRPr="00CB17DF" w14:paraId="6A8F0AA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E36FF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4C420F" w14:textId="5E5AE060"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14C064BB"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C993E6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DFCC28C" w14:textId="5F5EBBE2"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74DE2299"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3E514C1"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659FA24" w14:textId="77777777" w:rsidR="00BB22AE" w:rsidRPr="00CB17DF" w:rsidRDefault="00BB22AE" w:rsidP="00BB22AE">
            <w:pPr>
              <w:rPr>
                <w:rFonts w:eastAsiaTheme="minorEastAsia"/>
                <w:color w:val="000000"/>
                <w:sz w:val="22"/>
                <w:szCs w:val="22"/>
              </w:rPr>
            </w:pPr>
          </w:p>
        </w:tc>
      </w:tr>
      <w:tr w:rsidR="00BB22AE" w:rsidRPr="00CB17DF" w14:paraId="0A0F61CF"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8E23A9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9EED287" w14:textId="505AB45A" w:rsidR="00BB22AE" w:rsidRPr="00CB17DF" w:rsidRDefault="00BB22AE" w:rsidP="00BB22AE">
            <w:pPr>
              <w:rPr>
                <w:rFonts w:eastAsiaTheme="minorEastAsia"/>
                <w:color w:val="000000"/>
                <w:sz w:val="18"/>
                <w:szCs w:val="18"/>
              </w:rPr>
            </w:pPr>
            <w:r w:rsidRPr="00CB17DF">
              <w:rPr>
                <w:rFonts w:eastAsiaTheme="minorEastAsia"/>
                <w:color w:val="000000"/>
                <w:sz w:val="18"/>
                <w:szCs w:val="18"/>
              </w:rPr>
              <w:t>61</w:t>
            </w:r>
          </w:p>
        </w:tc>
      </w:tr>
      <w:tr w:rsidR="00BB22AE" w:rsidRPr="00CB17DF" w14:paraId="5780DDEC"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27F0B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4B080F" w14:textId="42C5C613"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47FE325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CE829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74F595" w14:textId="384C9787"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05-02-0001-01-061</w:t>
            </w:r>
          </w:p>
        </w:tc>
      </w:tr>
      <w:tr w:rsidR="00BB22AE" w:rsidRPr="00CB17DF" w14:paraId="3DA7FFB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DE0BF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7D22AC" w14:textId="6D5DDA9A"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69E585E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0A0A8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42272C" w14:textId="12B2E91E" w:rsidR="00BB22AE" w:rsidRPr="00CB17DF" w:rsidRDefault="00BB22AE" w:rsidP="00BB22AE">
            <w:pPr>
              <w:rPr>
                <w:rFonts w:eastAsiaTheme="minorEastAsia"/>
                <w:color w:val="000000"/>
                <w:sz w:val="18"/>
                <w:szCs w:val="18"/>
              </w:rPr>
            </w:pPr>
            <w:r w:rsidRPr="00CB17DF">
              <w:rPr>
                <w:rFonts w:eastAsiaTheme="minorEastAsia"/>
                <w:color w:val="000000"/>
                <w:sz w:val="18"/>
                <w:szCs w:val="18"/>
              </w:rPr>
              <w:t>地下汽车库出入口与道路平行时</w:t>
            </w:r>
            <w:r w:rsidR="00CB17DF" w:rsidRPr="00CB17DF">
              <w:rPr>
                <w:rFonts w:eastAsiaTheme="minorEastAsia"/>
                <w:color w:val="000000"/>
                <w:sz w:val="18"/>
                <w:szCs w:val="18"/>
              </w:rPr>
              <w:t>，</w:t>
            </w:r>
            <w:r w:rsidRPr="00CB17DF">
              <w:rPr>
                <w:rFonts w:eastAsiaTheme="minorEastAsia"/>
                <w:color w:val="000000"/>
                <w:sz w:val="18"/>
                <w:szCs w:val="18"/>
              </w:rPr>
              <w:t>应设置至少多长的缓冲车道后再汇入基地道路</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7EDF45A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4E83E6" w14:textId="2AFCB871"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26E300" w14:textId="1C304686" w:rsidR="00BB22AE" w:rsidRPr="00CB17DF" w:rsidRDefault="00BB22AE" w:rsidP="00BB22AE">
            <w:pPr>
              <w:rPr>
                <w:rFonts w:eastAsiaTheme="minorEastAsia"/>
                <w:color w:val="000000"/>
                <w:sz w:val="18"/>
                <w:szCs w:val="18"/>
              </w:rPr>
            </w:pPr>
            <w:r w:rsidRPr="00CB17DF">
              <w:rPr>
                <w:rFonts w:eastAsiaTheme="minorEastAsia"/>
                <w:color w:val="000000"/>
                <w:sz w:val="18"/>
                <w:szCs w:val="18"/>
              </w:rPr>
              <w:t>5.0m</w:t>
            </w:r>
          </w:p>
        </w:tc>
      </w:tr>
      <w:tr w:rsidR="00BB22AE" w:rsidRPr="00CB17DF" w14:paraId="117EF97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80CD0C" w14:textId="781E343C"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471F0D" w14:textId="030E412D" w:rsidR="00BB22AE" w:rsidRPr="00CB17DF" w:rsidRDefault="00BB22AE" w:rsidP="00BB22AE">
            <w:pPr>
              <w:rPr>
                <w:rFonts w:eastAsiaTheme="minorEastAsia"/>
                <w:color w:val="000000"/>
                <w:sz w:val="18"/>
                <w:szCs w:val="18"/>
              </w:rPr>
            </w:pPr>
            <w:r w:rsidRPr="00CB17DF">
              <w:rPr>
                <w:rFonts w:eastAsiaTheme="minorEastAsia"/>
                <w:color w:val="000000"/>
                <w:sz w:val="18"/>
                <w:szCs w:val="18"/>
              </w:rPr>
              <w:t>6.0m</w:t>
            </w:r>
          </w:p>
        </w:tc>
      </w:tr>
      <w:tr w:rsidR="00BB22AE" w:rsidRPr="00CB17DF" w14:paraId="38909D9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34DF23" w14:textId="1F7F78AA"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610F31" w14:textId="54E6FB31" w:rsidR="00BB22AE" w:rsidRPr="00CB17DF" w:rsidRDefault="00BB22AE" w:rsidP="00BB22AE">
            <w:pPr>
              <w:rPr>
                <w:rFonts w:eastAsiaTheme="minorEastAsia"/>
                <w:color w:val="000000"/>
                <w:sz w:val="18"/>
                <w:szCs w:val="18"/>
              </w:rPr>
            </w:pPr>
            <w:r w:rsidRPr="00CB17DF">
              <w:rPr>
                <w:rFonts w:eastAsiaTheme="minorEastAsia"/>
                <w:color w:val="000000"/>
                <w:sz w:val="18"/>
                <w:szCs w:val="18"/>
              </w:rPr>
              <w:t>7.5m .</w:t>
            </w:r>
          </w:p>
        </w:tc>
      </w:tr>
      <w:tr w:rsidR="00BB22AE" w:rsidRPr="00CB17DF" w14:paraId="1EC71FB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FAC569" w14:textId="0271B369"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7403EC" w14:textId="3C3F6836" w:rsidR="00BB22AE" w:rsidRPr="00CB17DF" w:rsidRDefault="00BB22AE" w:rsidP="00BB22AE">
            <w:pPr>
              <w:rPr>
                <w:rFonts w:eastAsiaTheme="minorEastAsia"/>
                <w:color w:val="000000"/>
                <w:sz w:val="18"/>
                <w:szCs w:val="18"/>
              </w:rPr>
            </w:pPr>
            <w:r w:rsidRPr="00CB17DF">
              <w:rPr>
                <w:rFonts w:eastAsiaTheme="minorEastAsia"/>
                <w:color w:val="000000"/>
                <w:sz w:val="18"/>
                <w:szCs w:val="18"/>
              </w:rPr>
              <w:t>8.5m</w:t>
            </w:r>
          </w:p>
        </w:tc>
      </w:tr>
      <w:tr w:rsidR="00BB22AE" w:rsidRPr="00CB17DF" w14:paraId="3F4DCDB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199FE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183FA0" w14:textId="678DAF30"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15D70411"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6DACC1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2D44E92" w14:textId="4186C0E5"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0A09C57A"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4C3CF86"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6FD2F3C" w14:textId="77777777" w:rsidR="00BB22AE" w:rsidRPr="00CB17DF" w:rsidRDefault="00BB22AE" w:rsidP="00BB22AE">
            <w:pPr>
              <w:rPr>
                <w:rFonts w:eastAsiaTheme="minorEastAsia"/>
                <w:color w:val="000000"/>
                <w:sz w:val="22"/>
                <w:szCs w:val="22"/>
              </w:rPr>
            </w:pPr>
          </w:p>
        </w:tc>
      </w:tr>
      <w:tr w:rsidR="00BB22AE" w:rsidRPr="00CB17DF" w14:paraId="6C2BC436"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3E9810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007F416" w14:textId="69A2DFB7" w:rsidR="00BB22AE" w:rsidRPr="00CB17DF" w:rsidRDefault="00BB22AE" w:rsidP="00BB22AE">
            <w:pPr>
              <w:rPr>
                <w:rFonts w:eastAsiaTheme="minorEastAsia"/>
                <w:color w:val="000000"/>
                <w:sz w:val="18"/>
                <w:szCs w:val="18"/>
              </w:rPr>
            </w:pPr>
            <w:r w:rsidRPr="00CB17DF">
              <w:rPr>
                <w:rFonts w:eastAsiaTheme="minorEastAsia"/>
                <w:color w:val="000000"/>
                <w:sz w:val="18"/>
                <w:szCs w:val="18"/>
              </w:rPr>
              <w:t>62</w:t>
            </w:r>
          </w:p>
        </w:tc>
      </w:tr>
      <w:tr w:rsidR="00BB22AE" w:rsidRPr="00CB17DF" w14:paraId="07ECF56D"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132BC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824064" w14:textId="286D571C"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5F4C59D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9019C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3AF16B" w14:textId="05B388AB"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05-02-0001-01-062</w:t>
            </w:r>
          </w:p>
        </w:tc>
      </w:tr>
      <w:tr w:rsidR="00BB22AE" w:rsidRPr="00CB17DF" w14:paraId="41E81EF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1F108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CAD8B3" w14:textId="538EC423"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42F0A3E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F8148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lastRenderedPageBreak/>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38B7D1" w14:textId="7168BF7F" w:rsidR="00BB22AE" w:rsidRPr="00CB17DF" w:rsidRDefault="00BB22AE" w:rsidP="00BB22AE">
            <w:pPr>
              <w:rPr>
                <w:rFonts w:eastAsiaTheme="minorEastAsia"/>
                <w:color w:val="000000"/>
                <w:sz w:val="18"/>
                <w:szCs w:val="18"/>
              </w:rPr>
            </w:pPr>
            <w:r w:rsidRPr="00CB17DF">
              <w:rPr>
                <w:rFonts w:eastAsiaTheme="minorEastAsia"/>
                <w:color w:val="000000"/>
                <w:sz w:val="18"/>
                <w:szCs w:val="18"/>
              </w:rPr>
              <w:t>自行车采用垂直式停放时</w:t>
            </w:r>
            <w:r w:rsidR="00CB17DF" w:rsidRPr="00CB17DF">
              <w:rPr>
                <w:rFonts w:eastAsiaTheme="minorEastAsia"/>
                <w:color w:val="000000"/>
                <w:sz w:val="18"/>
                <w:szCs w:val="18"/>
              </w:rPr>
              <w:t>，</w:t>
            </w:r>
            <w:r w:rsidRPr="00CB17DF">
              <w:rPr>
                <w:rFonts w:eastAsiaTheme="minorEastAsia"/>
                <w:color w:val="000000"/>
                <w:sz w:val="18"/>
                <w:szCs w:val="18"/>
              </w:rPr>
              <w:t>下列有关停车带和通道宽度的叙述错误的是</w:t>
            </w:r>
            <w:r w:rsidR="00CB17DF">
              <w:rPr>
                <w:rFonts w:eastAsiaTheme="minorEastAsia"/>
                <w:color w:val="000000"/>
                <w:sz w:val="18"/>
                <w:szCs w:val="18"/>
              </w:rPr>
              <w:t>：</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p>
        </w:tc>
      </w:tr>
      <w:tr w:rsidR="00BB22AE" w:rsidRPr="00CB17DF" w14:paraId="3576FEF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CD4F41" w14:textId="172E7A21"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664521" w14:textId="38E80DD8"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单排停车</w:t>
            </w:r>
            <w:r w:rsidR="00CB17DF" w:rsidRPr="00CB17DF">
              <w:rPr>
                <w:rFonts w:eastAsiaTheme="minorEastAsia"/>
                <w:color w:val="000000"/>
                <w:sz w:val="18"/>
                <w:szCs w:val="18"/>
              </w:rPr>
              <w:t>，</w:t>
            </w:r>
            <w:r w:rsidRPr="00CB17DF">
              <w:rPr>
                <w:rFonts w:eastAsiaTheme="minorEastAsia"/>
                <w:color w:val="000000"/>
                <w:sz w:val="18"/>
                <w:szCs w:val="18"/>
              </w:rPr>
              <w:t>停车带宽度为</w:t>
            </w:r>
            <w:r w:rsidRPr="00CB17DF">
              <w:rPr>
                <w:rFonts w:eastAsiaTheme="minorEastAsia"/>
                <w:color w:val="000000"/>
                <w:sz w:val="18"/>
                <w:szCs w:val="18"/>
              </w:rPr>
              <w:t>2.0m</w:t>
            </w:r>
          </w:p>
        </w:tc>
      </w:tr>
      <w:tr w:rsidR="00BB22AE" w:rsidRPr="00CB17DF" w14:paraId="7EF6721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2147CB" w14:textId="17BDCB9B"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CBF157" w14:textId="64AF6936" w:rsidR="00BB22AE" w:rsidRPr="00CB17DF" w:rsidRDefault="00BB22AE" w:rsidP="00BB22AE">
            <w:pPr>
              <w:rPr>
                <w:rFonts w:eastAsiaTheme="minorEastAsia"/>
                <w:color w:val="000000"/>
                <w:sz w:val="18"/>
                <w:szCs w:val="18"/>
              </w:rPr>
            </w:pPr>
            <w:r w:rsidRPr="00CB17DF">
              <w:rPr>
                <w:rFonts w:eastAsiaTheme="minorEastAsia"/>
                <w:color w:val="000000"/>
                <w:sz w:val="18"/>
                <w:szCs w:val="18"/>
              </w:rPr>
              <w:t>双排停车</w:t>
            </w:r>
            <w:r w:rsidR="00CB17DF" w:rsidRPr="00CB17DF">
              <w:rPr>
                <w:rFonts w:eastAsiaTheme="minorEastAsia"/>
                <w:color w:val="000000"/>
                <w:sz w:val="18"/>
                <w:szCs w:val="18"/>
              </w:rPr>
              <w:t>，</w:t>
            </w:r>
            <w:r w:rsidRPr="00CB17DF">
              <w:rPr>
                <w:rFonts w:eastAsiaTheme="minorEastAsia"/>
                <w:color w:val="000000"/>
                <w:sz w:val="18"/>
                <w:szCs w:val="18"/>
              </w:rPr>
              <w:t>停车带宽度为</w:t>
            </w:r>
            <w:r w:rsidRPr="00CB17DF">
              <w:rPr>
                <w:rFonts w:eastAsiaTheme="minorEastAsia"/>
                <w:color w:val="000000"/>
                <w:sz w:val="18"/>
                <w:szCs w:val="18"/>
              </w:rPr>
              <w:t>3.2m</w:t>
            </w:r>
          </w:p>
        </w:tc>
      </w:tr>
      <w:tr w:rsidR="00BB22AE" w:rsidRPr="00CB17DF" w14:paraId="275B624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83D43D" w14:textId="048E699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7219FB" w14:textId="5095EDAC"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两侧停车时通道宽度为</w:t>
            </w:r>
            <w:r w:rsidRPr="00CB17DF">
              <w:rPr>
                <w:rFonts w:eastAsiaTheme="minorEastAsia"/>
                <w:color w:val="000000"/>
                <w:sz w:val="18"/>
                <w:szCs w:val="18"/>
              </w:rPr>
              <w:t>2.6m</w:t>
            </w:r>
          </w:p>
        </w:tc>
      </w:tr>
      <w:tr w:rsidR="00BB22AE" w:rsidRPr="00CB17DF" w14:paraId="244326C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D67BE2" w14:textId="46182864"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5B867B" w14:textId="232C24A9" w:rsidR="00BB22AE" w:rsidRPr="00CB17DF" w:rsidRDefault="00131E4D" w:rsidP="00BB22AE">
            <w:pPr>
              <w:rPr>
                <w:rFonts w:eastAsiaTheme="minorEastAsia"/>
                <w:color w:val="000000"/>
                <w:sz w:val="18"/>
                <w:szCs w:val="18"/>
              </w:rPr>
            </w:pPr>
            <w:r w:rsidRPr="00CB17DF">
              <w:rPr>
                <w:rFonts w:eastAsiaTheme="minorEastAsia"/>
                <w:color w:val="000000"/>
                <w:sz w:val="18"/>
                <w:szCs w:val="18"/>
              </w:rPr>
              <w:t>一</w:t>
            </w:r>
            <w:r w:rsidR="00BB22AE" w:rsidRPr="00CB17DF">
              <w:rPr>
                <w:rFonts w:eastAsiaTheme="minorEastAsia"/>
                <w:color w:val="000000"/>
                <w:sz w:val="18"/>
                <w:szCs w:val="18"/>
              </w:rPr>
              <w:t>侧停车时通道宽度为</w:t>
            </w:r>
            <w:r w:rsidR="00BB22AE" w:rsidRPr="00CB17DF">
              <w:rPr>
                <w:rFonts w:eastAsiaTheme="minorEastAsia"/>
                <w:color w:val="000000"/>
                <w:sz w:val="18"/>
                <w:szCs w:val="18"/>
              </w:rPr>
              <w:t>2.0m</w:t>
            </w:r>
          </w:p>
        </w:tc>
      </w:tr>
      <w:tr w:rsidR="00BB22AE" w:rsidRPr="00CB17DF" w14:paraId="0EC6E8B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33712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884B8B" w14:textId="7EEA3BCB"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62E1A1C8"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FD995E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959BE2D" w14:textId="7B04C930"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4809DC45"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50862E8"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DC70B51" w14:textId="77777777" w:rsidR="00BB22AE" w:rsidRPr="00CB17DF" w:rsidRDefault="00BB22AE" w:rsidP="00BB22AE">
            <w:pPr>
              <w:rPr>
                <w:rFonts w:eastAsiaTheme="minorEastAsia"/>
                <w:color w:val="000000"/>
                <w:sz w:val="22"/>
                <w:szCs w:val="22"/>
              </w:rPr>
            </w:pPr>
          </w:p>
        </w:tc>
      </w:tr>
      <w:tr w:rsidR="00BB22AE" w:rsidRPr="00CB17DF" w14:paraId="27368259"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D54259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03332F3" w14:textId="01A72CC1" w:rsidR="00BB22AE" w:rsidRPr="00CB17DF" w:rsidRDefault="00BB22AE" w:rsidP="00BB22AE">
            <w:pPr>
              <w:rPr>
                <w:rFonts w:eastAsiaTheme="minorEastAsia"/>
                <w:color w:val="000000"/>
                <w:sz w:val="18"/>
                <w:szCs w:val="18"/>
              </w:rPr>
            </w:pPr>
            <w:r w:rsidRPr="00CB17DF">
              <w:rPr>
                <w:rFonts w:eastAsiaTheme="minorEastAsia"/>
                <w:color w:val="000000"/>
                <w:sz w:val="18"/>
                <w:szCs w:val="18"/>
              </w:rPr>
              <w:t>63</w:t>
            </w:r>
          </w:p>
        </w:tc>
      </w:tr>
      <w:tr w:rsidR="00BB22AE" w:rsidRPr="00CB17DF" w14:paraId="457B6902"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3363A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82D6E8" w14:textId="056C9466"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2A61231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784CB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22E968" w14:textId="3185CDF2"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05-02-0001-01-063</w:t>
            </w:r>
          </w:p>
        </w:tc>
      </w:tr>
      <w:tr w:rsidR="00BB22AE" w:rsidRPr="00CB17DF" w14:paraId="71C451F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8BB07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FDF59C" w14:textId="753A876C"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6BED79B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8A3B7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181514" w14:textId="1852DA6A" w:rsidR="00BB22AE" w:rsidRPr="00CB17DF" w:rsidRDefault="00BB22AE" w:rsidP="005365E0">
            <w:pPr>
              <w:rPr>
                <w:rFonts w:eastAsiaTheme="minorEastAsia"/>
                <w:color w:val="000000"/>
                <w:sz w:val="18"/>
                <w:szCs w:val="18"/>
              </w:rPr>
            </w:pPr>
            <w:r w:rsidRPr="00CB17DF">
              <w:rPr>
                <w:rFonts w:eastAsiaTheme="minorEastAsia"/>
                <w:color w:val="000000"/>
                <w:sz w:val="18"/>
                <w:szCs w:val="18"/>
              </w:rPr>
              <w:t>一块</w:t>
            </w:r>
            <w:r w:rsidRPr="00CB17DF">
              <w:rPr>
                <w:rFonts w:eastAsiaTheme="minorEastAsia"/>
                <w:color w:val="000000"/>
                <w:sz w:val="18"/>
                <w:szCs w:val="18"/>
              </w:rPr>
              <w:t>50m</w:t>
            </w:r>
            <w:r w:rsidR="005365E0" w:rsidRPr="005365E0">
              <w:rPr>
                <w:rFonts w:eastAsiaTheme="minorEastAsia"/>
                <w:color w:val="000000"/>
                <w:sz w:val="18"/>
                <w:szCs w:val="18"/>
              </w:rPr>
              <w:t>×</w:t>
            </w:r>
            <w:r w:rsidRPr="00CB17DF">
              <w:rPr>
                <w:rFonts w:eastAsiaTheme="minorEastAsia"/>
                <w:color w:val="000000"/>
                <w:sz w:val="18"/>
                <w:szCs w:val="18"/>
              </w:rPr>
              <w:t xml:space="preserve"> 30m</w:t>
            </w:r>
            <w:r w:rsidRPr="00CB17DF">
              <w:rPr>
                <w:rFonts w:eastAsiaTheme="minorEastAsia"/>
                <w:color w:val="000000"/>
                <w:sz w:val="18"/>
                <w:szCs w:val="18"/>
              </w:rPr>
              <w:t>的场地内</w:t>
            </w:r>
            <w:r w:rsidR="00CB17DF" w:rsidRPr="00CB17DF">
              <w:rPr>
                <w:rFonts w:eastAsiaTheme="minorEastAsia"/>
                <w:color w:val="000000"/>
                <w:sz w:val="18"/>
                <w:szCs w:val="18"/>
              </w:rPr>
              <w:t>，</w:t>
            </w:r>
            <w:r w:rsidRPr="00CB17DF">
              <w:rPr>
                <w:rFonts w:eastAsiaTheme="minorEastAsia"/>
                <w:color w:val="000000"/>
                <w:sz w:val="18"/>
                <w:szCs w:val="18"/>
              </w:rPr>
              <w:t>已建有一幢</w:t>
            </w:r>
            <w:r w:rsidRPr="00CB17DF">
              <w:rPr>
                <w:rFonts w:eastAsiaTheme="minorEastAsia"/>
                <w:color w:val="000000"/>
                <w:sz w:val="18"/>
                <w:szCs w:val="18"/>
              </w:rPr>
              <w:t>6</w:t>
            </w:r>
            <w:r w:rsidRPr="00CB17DF">
              <w:rPr>
                <w:rFonts w:eastAsiaTheme="minorEastAsia"/>
                <w:color w:val="000000"/>
                <w:sz w:val="18"/>
                <w:szCs w:val="18"/>
              </w:rPr>
              <w:t>层住宅楼</w:t>
            </w:r>
            <w:r w:rsidR="00CB17DF" w:rsidRPr="00CB17DF">
              <w:rPr>
                <w:rFonts w:eastAsiaTheme="minorEastAsia"/>
                <w:color w:val="000000"/>
                <w:sz w:val="18"/>
                <w:szCs w:val="18"/>
              </w:rPr>
              <w:t>，</w:t>
            </w:r>
            <w:r w:rsidRPr="00CB17DF">
              <w:rPr>
                <w:rFonts w:eastAsiaTheme="minorEastAsia"/>
                <w:color w:val="000000"/>
                <w:sz w:val="18"/>
                <w:szCs w:val="18"/>
              </w:rPr>
              <w:t>该楼每层建筑面积为</w:t>
            </w:r>
            <w:r w:rsidRPr="00CB17DF">
              <w:rPr>
                <w:rFonts w:eastAsiaTheme="minorEastAsia"/>
                <w:color w:val="000000"/>
                <w:sz w:val="18"/>
                <w:szCs w:val="18"/>
              </w:rPr>
              <w:t>240m</w:t>
            </w:r>
            <w:r w:rsidR="005365E0" w:rsidRPr="005365E0">
              <w:rPr>
                <w:rFonts w:eastAsiaTheme="minorEastAsia" w:hint="eastAsia"/>
                <w:color w:val="000000"/>
                <w:sz w:val="18"/>
                <w:szCs w:val="18"/>
                <w:vertAlign w:val="superscript"/>
              </w:rPr>
              <w:t>2</w:t>
            </w:r>
            <w:r w:rsidRPr="00CB17DF">
              <w:rPr>
                <w:rFonts w:eastAsiaTheme="minorEastAsia"/>
                <w:color w:val="000000"/>
                <w:sz w:val="18"/>
                <w:szCs w:val="18"/>
              </w:rPr>
              <w:t>。现拟再建一幢同样的住宅楼</w:t>
            </w:r>
            <w:r w:rsidR="00CB17DF" w:rsidRPr="00CB17DF">
              <w:rPr>
                <w:rFonts w:eastAsiaTheme="minorEastAsia"/>
                <w:color w:val="000000"/>
                <w:sz w:val="18"/>
                <w:szCs w:val="18"/>
              </w:rPr>
              <w:t>，</w:t>
            </w:r>
            <w:r w:rsidRPr="00CB17DF">
              <w:rPr>
                <w:rFonts w:eastAsiaTheme="minorEastAsia"/>
                <w:color w:val="000000"/>
                <w:sz w:val="18"/>
                <w:szCs w:val="18"/>
              </w:rPr>
              <w:t>该场地的容积率为多少</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50FC04F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63D021" w14:textId="4EEBCCD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3449B1" w14:textId="42FBE036" w:rsidR="00BB22AE" w:rsidRPr="00CB17DF" w:rsidRDefault="00BB22AE" w:rsidP="00BB22AE">
            <w:pPr>
              <w:rPr>
                <w:rFonts w:eastAsiaTheme="minorEastAsia"/>
                <w:color w:val="000000"/>
                <w:sz w:val="18"/>
                <w:szCs w:val="18"/>
              </w:rPr>
            </w:pPr>
            <w:r w:rsidRPr="00CB17DF">
              <w:rPr>
                <w:rFonts w:eastAsiaTheme="minorEastAsia"/>
                <w:color w:val="000000"/>
                <w:sz w:val="18"/>
                <w:szCs w:val="18"/>
              </w:rPr>
              <w:t>1.12</w:t>
            </w:r>
          </w:p>
        </w:tc>
      </w:tr>
      <w:tr w:rsidR="00BB22AE" w:rsidRPr="00CB17DF" w14:paraId="3C79FBA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5810C9" w14:textId="6DE0970C"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88D5AC" w14:textId="53D55AF9" w:rsidR="00BB22AE" w:rsidRPr="00CB17DF" w:rsidRDefault="00BB22AE" w:rsidP="00BB22AE">
            <w:pPr>
              <w:rPr>
                <w:rFonts w:eastAsiaTheme="minorEastAsia"/>
                <w:color w:val="000000"/>
                <w:sz w:val="18"/>
                <w:szCs w:val="18"/>
              </w:rPr>
            </w:pPr>
            <w:r w:rsidRPr="00CB17DF">
              <w:rPr>
                <w:rFonts w:eastAsiaTheme="minorEastAsia"/>
                <w:color w:val="000000"/>
                <w:sz w:val="18"/>
                <w:szCs w:val="18"/>
              </w:rPr>
              <w:t>1.92</w:t>
            </w:r>
          </w:p>
        </w:tc>
      </w:tr>
      <w:tr w:rsidR="00BB22AE" w:rsidRPr="00CB17DF" w14:paraId="56594AC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B728A8" w14:textId="5C60364E"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9F6E5A" w14:textId="3B0FD6C1" w:rsidR="00BB22AE" w:rsidRPr="00CB17DF" w:rsidRDefault="00BB22AE" w:rsidP="00BB22AE">
            <w:pPr>
              <w:rPr>
                <w:rFonts w:eastAsiaTheme="minorEastAsia"/>
                <w:color w:val="000000"/>
                <w:sz w:val="18"/>
                <w:szCs w:val="18"/>
              </w:rPr>
            </w:pPr>
            <w:r w:rsidRPr="00CB17DF">
              <w:rPr>
                <w:rFonts w:eastAsiaTheme="minorEastAsia"/>
                <w:color w:val="000000"/>
                <w:sz w:val="18"/>
                <w:szCs w:val="18"/>
              </w:rPr>
              <w:t>2.92</w:t>
            </w:r>
          </w:p>
        </w:tc>
      </w:tr>
      <w:tr w:rsidR="00BB22AE" w:rsidRPr="00CB17DF" w14:paraId="7EC68D9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97D86B" w14:textId="718030E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5645F4" w14:textId="69AE6AD9" w:rsidR="00BB22AE" w:rsidRPr="00CB17DF" w:rsidRDefault="00BB22AE" w:rsidP="00BB22AE">
            <w:pPr>
              <w:rPr>
                <w:rFonts w:eastAsiaTheme="minorEastAsia"/>
                <w:color w:val="000000"/>
                <w:sz w:val="18"/>
                <w:szCs w:val="18"/>
              </w:rPr>
            </w:pPr>
            <w:r w:rsidRPr="00CB17DF">
              <w:rPr>
                <w:rFonts w:eastAsiaTheme="minorEastAsia"/>
                <w:color w:val="000000"/>
                <w:sz w:val="18"/>
                <w:szCs w:val="18"/>
              </w:rPr>
              <w:t>3.2</w:t>
            </w:r>
          </w:p>
        </w:tc>
      </w:tr>
      <w:tr w:rsidR="00BB22AE" w:rsidRPr="00CB17DF" w14:paraId="7753D7D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33902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2D48EF" w14:textId="634604A3"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2517A6C9"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68BEC8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0FD00E2" w14:textId="102CBA15" w:rsidR="00BB22AE" w:rsidRPr="00CB17DF" w:rsidRDefault="00BB22AE" w:rsidP="00BB22AE">
            <w:pPr>
              <w:rPr>
                <w:rFonts w:eastAsiaTheme="minorEastAsia"/>
                <w:color w:val="000000"/>
                <w:sz w:val="18"/>
                <w:szCs w:val="18"/>
              </w:rPr>
            </w:pPr>
            <w:r w:rsidRPr="00CB17DF">
              <w:rPr>
                <w:rFonts w:eastAsiaTheme="minorEastAsia"/>
                <w:color w:val="000000"/>
                <w:sz w:val="18"/>
                <w:szCs w:val="18"/>
              </w:rPr>
              <w:t>B</w:t>
            </w:r>
          </w:p>
        </w:tc>
      </w:tr>
      <w:tr w:rsidR="00BB22AE" w:rsidRPr="00CB17DF" w14:paraId="0BB75CE1"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76627D7"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5132D22" w14:textId="77777777" w:rsidR="00BB22AE" w:rsidRPr="00CB17DF" w:rsidRDefault="00BB22AE" w:rsidP="00BB22AE">
            <w:pPr>
              <w:rPr>
                <w:rFonts w:eastAsiaTheme="minorEastAsia"/>
                <w:color w:val="000000"/>
                <w:sz w:val="22"/>
                <w:szCs w:val="22"/>
              </w:rPr>
            </w:pPr>
          </w:p>
        </w:tc>
      </w:tr>
      <w:tr w:rsidR="00BB22AE" w:rsidRPr="00CB17DF" w14:paraId="133CEB6A"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472C9F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2BA618C" w14:textId="1EEB7B71" w:rsidR="00BB22AE" w:rsidRPr="00CB17DF" w:rsidRDefault="00BB22AE" w:rsidP="00BB22AE">
            <w:pPr>
              <w:rPr>
                <w:rFonts w:eastAsiaTheme="minorEastAsia"/>
                <w:color w:val="000000"/>
                <w:sz w:val="18"/>
                <w:szCs w:val="18"/>
              </w:rPr>
            </w:pPr>
            <w:r w:rsidRPr="00CB17DF">
              <w:rPr>
                <w:rFonts w:eastAsiaTheme="minorEastAsia"/>
                <w:color w:val="000000"/>
                <w:sz w:val="18"/>
                <w:szCs w:val="18"/>
              </w:rPr>
              <w:t>64</w:t>
            </w:r>
          </w:p>
        </w:tc>
      </w:tr>
      <w:tr w:rsidR="00BB22AE" w:rsidRPr="00CB17DF" w14:paraId="5167547B"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1FF3C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D83B4A" w14:textId="4AEB6049"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52BEA3C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20E14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6F3E86" w14:textId="42D9C03D"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05-02-0001-01-064</w:t>
            </w:r>
          </w:p>
        </w:tc>
      </w:tr>
      <w:tr w:rsidR="00BB22AE" w:rsidRPr="00CB17DF" w14:paraId="0232EE1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9EB28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33FB0D" w14:textId="36B0B755"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7BBC57E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E42C4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82EC9F" w14:textId="116A55DF" w:rsidR="00BB22AE" w:rsidRPr="00CB17DF" w:rsidRDefault="00BB22AE" w:rsidP="00BB22AE">
            <w:pPr>
              <w:rPr>
                <w:rFonts w:eastAsiaTheme="minorEastAsia"/>
                <w:color w:val="000000"/>
                <w:sz w:val="18"/>
                <w:szCs w:val="18"/>
              </w:rPr>
            </w:pPr>
            <w:r w:rsidRPr="00CB17DF">
              <w:rPr>
                <w:rFonts w:eastAsiaTheme="minorEastAsia"/>
                <w:color w:val="000000"/>
                <w:sz w:val="18"/>
                <w:szCs w:val="18"/>
              </w:rPr>
              <w:t>道路中心标高一般比建筑地坪至少</w:t>
            </w:r>
            <w:r w:rsidR="00351FC8" w:rsidRPr="00351FC8">
              <w:rPr>
                <w:rFonts w:eastAsiaTheme="minorEastAsia"/>
                <w:color w:val="000000"/>
                <w:sz w:val="18"/>
                <w:szCs w:val="18"/>
              </w:rPr>
              <w:t>：</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p>
        </w:tc>
      </w:tr>
      <w:tr w:rsidR="00BB22AE" w:rsidRPr="00CB17DF" w14:paraId="2AF56B7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85A924" w14:textId="1E604794"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B68ABE" w14:textId="2E64EA9B" w:rsidR="00BB22AE" w:rsidRPr="00CB17DF" w:rsidRDefault="00BB22AE" w:rsidP="00BB22AE">
            <w:pPr>
              <w:rPr>
                <w:rFonts w:eastAsiaTheme="minorEastAsia"/>
                <w:color w:val="000000"/>
                <w:sz w:val="18"/>
                <w:szCs w:val="18"/>
              </w:rPr>
            </w:pPr>
            <w:r w:rsidRPr="00CB17DF">
              <w:rPr>
                <w:rFonts w:eastAsiaTheme="minorEastAsia"/>
                <w:color w:val="000000"/>
                <w:sz w:val="18"/>
                <w:szCs w:val="18"/>
              </w:rPr>
              <w:t>低</w:t>
            </w:r>
            <w:r w:rsidRPr="00CB17DF">
              <w:rPr>
                <w:rFonts w:eastAsiaTheme="minorEastAsia"/>
                <w:color w:val="000000"/>
                <w:sz w:val="18"/>
                <w:szCs w:val="18"/>
              </w:rPr>
              <w:t>0.15~ 0.30m</w:t>
            </w:r>
          </w:p>
        </w:tc>
      </w:tr>
      <w:tr w:rsidR="00BB22AE" w:rsidRPr="00CB17DF" w14:paraId="0229029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29C420" w14:textId="0EF34C9E"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55C30F" w14:textId="70890F8D" w:rsidR="00BB22AE" w:rsidRPr="00CB17DF" w:rsidRDefault="00BB22AE" w:rsidP="00BB22AE">
            <w:pPr>
              <w:rPr>
                <w:rFonts w:eastAsiaTheme="minorEastAsia"/>
                <w:color w:val="000000"/>
                <w:sz w:val="18"/>
                <w:szCs w:val="18"/>
              </w:rPr>
            </w:pPr>
            <w:r w:rsidRPr="00CB17DF">
              <w:rPr>
                <w:rFonts w:eastAsiaTheme="minorEastAsia"/>
                <w:color w:val="000000"/>
                <w:sz w:val="18"/>
                <w:szCs w:val="18"/>
              </w:rPr>
              <w:t>低</w:t>
            </w:r>
            <w:r w:rsidRPr="00CB17DF">
              <w:rPr>
                <w:rFonts w:eastAsiaTheme="minorEastAsia"/>
                <w:color w:val="000000"/>
                <w:sz w:val="18"/>
                <w:szCs w:val="18"/>
              </w:rPr>
              <w:t>0.25 ~ 0.30m .</w:t>
            </w:r>
          </w:p>
        </w:tc>
      </w:tr>
      <w:tr w:rsidR="00BB22AE" w:rsidRPr="00CB17DF" w14:paraId="74B4AF7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547912" w14:textId="6C917D03"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B5A62C" w14:textId="55268CDB" w:rsidR="00BB22AE" w:rsidRPr="00CB17DF" w:rsidRDefault="00BB22AE" w:rsidP="00BB22AE">
            <w:pPr>
              <w:rPr>
                <w:rFonts w:eastAsiaTheme="minorEastAsia"/>
                <w:color w:val="000000"/>
                <w:sz w:val="18"/>
                <w:szCs w:val="18"/>
              </w:rPr>
            </w:pPr>
            <w:r w:rsidRPr="00CB17DF">
              <w:rPr>
                <w:rFonts w:eastAsiaTheme="minorEastAsia"/>
                <w:color w:val="000000"/>
                <w:sz w:val="18"/>
                <w:szCs w:val="18"/>
              </w:rPr>
              <w:t>高</w:t>
            </w:r>
            <w:r w:rsidRPr="00CB17DF">
              <w:rPr>
                <w:rFonts w:eastAsiaTheme="minorEastAsia"/>
                <w:color w:val="000000"/>
                <w:sz w:val="18"/>
                <w:szCs w:val="18"/>
              </w:rPr>
              <w:t>0.15 ~ 0.30m</w:t>
            </w:r>
          </w:p>
        </w:tc>
      </w:tr>
      <w:tr w:rsidR="00BB22AE" w:rsidRPr="00CB17DF" w14:paraId="037E868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BD2F84" w14:textId="56355626"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D4C461" w14:textId="42F6987B" w:rsidR="00BB22AE" w:rsidRPr="00CB17DF" w:rsidRDefault="00BB22AE" w:rsidP="00BB22AE">
            <w:pPr>
              <w:rPr>
                <w:rFonts w:eastAsiaTheme="minorEastAsia"/>
                <w:color w:val="000000"/>
                <w:sz w:val="18"/>
                <w:szCs w:val="18"/>
              </w:rPr>
            </w:pPr>
            <w:r w:rsidRPr="00CB17DF">
              <w:rPr>
                <w:rFonts w:eastAsiaTheme="minorEastAsia"/>
                <w:color w:val="000000"/>
                <w:sz w:val="18"/>
                <w:szCs w:val="18"/>
              </w:rPr>
              <w:t>高</w:t>
            </w:r>
            <w:r w:rsidRPr="00CB17DF">
              <w:rPr>
                <w:rFonts w:eastAsiaTheme="minorEastAsia"/>
                <w:color w:val="000000"/>
                <w:sz w:val="18"/>
                <w:szCs w:val="18"/>
              </w:rPr>
              <w:t>0.25 ~ 0.30m</w:t>
            </w:r>
          </w:p>
        </w:tc>
      </w:tr>
      <w:tr w:rsidR="00BB22AE" w:rsidRPr="00CB17DF" w14:paraId="6A48922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FB688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E585BD" w14:textId="0944883E"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78B0911A"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D1CC58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3D3A011" w14:textId="252B7908" w:rsidR="00BB22AE" w:rsidRPr="00CB17DF" w:rsidRDefault="00BB22AE" w:rsidP="00BB22AE">
            <w:pPr>
              <w:rPr>
                <w:rFonts w:eastAsiaTheme="minorEastAsia"/>
                <w:color w:val="000000"/>
                <w:sz w:val="18"/>
                <w:szCs w:val="18"/>
              </w:rPr>
            </w:pPr>
            <w:r w:rsidRPr="00CB17DF">
              <w:rPr>
                <w:rFonts w:eastAsiaTheme="minorEastAsia"/>
                <w:color w:val="000000"/>
                <w:sz w:val="18"/>
                <w:szCs w:val="18"/>
              </w:rPr>
              <w:t>B</w:t>
            </w:r>
          </w:p>
        </w:tc>
      </w:tr>
      <w:tr w:rsidR="00BB22AE" w:rsidRPr="00CB17DF" w14:paraId="27C3176E"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8BB85FD"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D0FF1FC" w14:textId="77777777" w:rsidR="00BB22AE" w:rsidRPr="00CB17DF" w:rsidRDefault="00BB22AE" w:rsidP="00BB22AE">
            <w:pPr>
              <w:rPr>
                <w:rFonts w:eastAsiaTheme="minorEastAsia"/>
                <w:color w:val="000000"/>
                <w:sz w:val="22"/>
                <w:szCs w:val="22"/>
              </w:rPr>
            </w:pPr>
          </w:p>
        </w:tc>
      </w:tr>
      <w:tr w:rsidR="00BB22AE" w:rsidRPr="00CB17DF" w14:paraId="6748243C"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266AA5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7A24544" w14:textId="0FCEFED4" w:rsidR="00BB22AE" w:rsidRPr="00CB17DF" w:rsidRDefault="00BB22AE" w:rsidP="00BB22AE">
            <w:pPr>
              <w:rPr>
                <w:rFonts w:eastAsiaTheme="minorEastAsia"/>
                <w:color w:val="000000"/>
                <w:sz w:val="18"/>
                <w:szCs w:val="18"/>
              </w:rPr>
            </w:pPr>
            <w:r w:rsidRPr="00CB17DF">
              <w:rPr>
                <w:rFonts w:eastAsiaTheme="minorEastAsia"/>
                <w:color w:val="000000"/>
                <w:sz w:val="18"/>
                <w:szCs w:val="18"/>
              </w:rPr>
              <w:t>65</w:t>
            </w:r>
          </w:p>
        </w:tc>
      </w:tr>
      <w:tr w:rsidR="00BB22AE" w:rsidRPr="00CB17DF" w14:paraId="24B0B145"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A2FD2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D73F9F" w14:textId="1312B31B"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037EF70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8D7D3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0A201E" w14:textId="4F6DCD1A"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05-02-0001-01-065</w:t>
            </w:r>
          </w:p>
        </w:tc>
      </w:tr>
      <w:tr w:rsidR="00BB22AE" w:rsidRPr="00CB17DF" w14:paraId="2DE78AA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D71F4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lastRenderedPageBreak/>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D8DEC9" w14:textId="4262446C"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74A69F2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BE128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D90521" w14:textId="1CC31F72" w:rsidR="00BB22AE" w:rsidRPr="00CB17DF" w:rsidRDefault="00BB22AE" w:rsidP="00BB22AE">
            <w:pPr>
              <w:rPr>
                <w:rFonts w:eastAsiaTheme="minorEastAsia"/>
                <w:color w:val="000000"/>
                <w:sz w:val="18"/>
                <w:szCs w:val="18"/>
              </w:rPr>
            </w:pPr>
            <w:r w:rsidRPr="00CB17DF">
              <w:rPr>
                <w:rFonts w:eastAsiaTheme="minorEastAsia"/>
                <w:color w:val="000000"/>
                <w:sz w:val="18"/>
                <w:szCs w:val="18"/>
              </w:rPr>
              <w:t>在无障碍道路设计时</w:t>
            </w:r>
            <w:r w:rsidR="00CB17DF" w:rsidRPr="00CB17DF">
              <w:rPr>
                <w:rFonts w:eastAsiaTheme="minorEastAsia"/>
                <w:color w:val="000000"/>
                <w:sz w:val="18"/>
                <w:szCs w:val="18"/>
              </w:rPr>
              <w:t>，</w:t>
            </w:r>
            <w:r w:rsidRPr="00CB17DF">
              <w:rPr>
                <w:rFonts w:eastAsiaTheme="minorEastAsia"/>
                <w:color w:val="000000"/>
                <w:sz w:val="18"/>
                <w:szCs w:val="18"/>
              </w:rPr>
              <w:t>下列关于行进盲道的说法中哪项错误</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60F081E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345EAE" w14:textId="7012C05F"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210603" w14:textId="2C86A57B" w:rsidR="00BB22AE" w:rsidRPr="00CB17DF" w:rsidRDefault="00BB22AE" w:rsidP="00BB22AE">
            <w:pPr>
              <w:rPr>
                <w:rFonts w:eastAsiaTheme="minorEastAsia"/>
                <w:color w:val="000000"/>
                <w:sz w:val="18"/>
                <w:szCs w:val="18"/>
              </w:rPr>
            </w:pPr>
            <w:r w:rsidRPr="00CB17DF">
              <w:rPr>
                <w:rFonts w:eastAsiaTheme="minorEastAsia"/>
                <w:color w:val="000000"/>
                <w:sz w:val="18"/>
                <w:szCs w:val="18"/>
              </w:rPr>
              <w:t>表面触感部分以下的厚度应与人行道砖一致</w:t>
            </w:r>
          </w:p>
        </w:tc>
      </w:tr>
      <w:tr w:rsidR="00BB22AE" w:rsidRPr="00CB17DF" w14:paraId="47CCB51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B4221C" w14:textId="14F7EF75"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8D3F92" w14:textId="44871DE0" w:rsidR="00BB22AE" w:rsidRPr="00CB17DF" w:rsidRDefault="00BB22AE" w:rsidP="00BB22AE">
            <w:pPr>
              <w:rPr>
                <w:rFonts w:eastAsiaTheme="minorEastAsia"/>
                <w:color w:val="000000"/>
                <w:sz w:val="18"/>
                <w:szCs w:val="18"/>
              </w:rPr>
            </w:pPr>
            <w:r w:rsidRPr="00CB17DF">
              <w:rPr>
                <w:rFonts w:eastAsiaTheme="minorEastAsia"/>
                <w:color w:val="000000"/>
                <w:sz w:val="18"/>
                <w:szCs w:val="18"/>
              </w:rPr>
              <w:t>颜色宜为中黄色</w:t>
            </w:r>
          </w:p>
        </w:tc>
      </w:tr>
      <w:tr w:rsidR="00BB22AE" w:rsidRPr="00CB17DF" w14:paraId="436037D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4CAA52" w14:textId="474F4ADC"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2ED9A3" w14:textId="69A06E72" w:rsidR="00BB22AE" w:rsidRPr="00CB17DF" w:rsidRDefault="00BB22AE" w:rsidP="00BB22AE">
            <w:pPr>
              <w:rPr>
                <w:rFonts w:eastAsiaTheme="minorEastAsia"/>
                <w:color w:val="000000"/>
                <w:sz w:val="18"/>
                <w:szCs w:val="18"/>
              </w:rPr>
            </w:pPr>
            <w:r w:rsidRPr="00CB17DF">
              <w:rPr>
                <w:rFonts w:eastAsiaTheme="minorEastAsia"/>
                <w:color w:val="000000"/>
                <w:sz w:val="18"/>
                <w:szCs w:val="18"/>
              </w:rPr>
              <w:t>人行道为弧形时</w:t>
            </w:r>
            <w:r w:rsidR="00CB17DF" w:rsidRPr="00CB17DF">
              <w:rPr>
                <w:rFonts w:eastAsiaTheme="minorEastAsia"/>
                <w:color w:val="000000"/>
                <w:sz w:val="18"/>
                <w:szCs w:val="18"/>
              </w:rPr>
              <w:t>，</w:t>
            </w:r>
            <w:r w:rsidRPr="00CB17DF">
              <w:rPr>
                <w:rFonts w:eastAsiaTheme="minorEastAsia"/>
                <w:color w:val="000000"/>
                <w:sz w:val="18"/>
                <w:szCs w:val="18"/>
              </w:rPr>
              <w:t>盲道宜与人行道走向一致</w:t>
            </w:r>
          </w:p>
        </w:tc>
      </w:tr>
      <w:tr w:rsidR="00BB22AE" w:rsidRPr="00CB17DF" w14:paraId="28A7C6E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4B86ED" w14:textId="06FF9743"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841F0B" w14:textId="0EF4036F" w:rsidR="00BB22AE" w:rsidRPr="00CB17DF" w:rsidRDefault="00BB22AE" w:rsidP="00BB22AE">
            <w:pPr>
              <w:rPr>
                <w:rFonts w:eastAsiaTheme="minorEastAsia"/>
                <w:color w:val="000000"/>
                <w:sz w:val="18"/>
                <w:szCs w:val="18"/>
              </w:rPr>
            </w:pPr>
            <w:r w:rsidRPr="00CB17DF">
              <w:rPr>
                <w:rFonts w:eastAsiaTheme="minorEastAsia"/>
                <w:color w:val="000000"/>
                <w:sz w:val="18"/>
                <w:szCs w:val="18"/>
              </w:rPr>
              <w:t>表面触感部分应为圆点形</w:t>
            </w:r>
          </w:p>
        </w:tc>
      </w:tr>
      <w:tr w:rsidR="00BB22AE" w:rsidRPr="00CB17DF" w14:paraId="022624B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85966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E8DAFE" w14:textId="42347066"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069E6243"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C5BE77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CCC59D0" w14:textId="70C8BFEF" w:rsidR="00BB22AE" w:rsidRPr="00CB17DF" w:rsidRDefault="00BB22AE" w:rsidP="00BB22AE">
            <w:pPr>
              <w:rPr>
                <w:rFonts w:eastAsiaTheme="minorEastAsia"/>
                <w:color w:val="000000"/>
                <w:sz w:val="18"/>
                <w:szCs w:val="18"/>
              </w:rPr>
            </w:pPr>
            <w:r w:rsidRPr="00CB17DF">
              <w:rPr>
                <w:rFonts w:eastAsiaTheme="minorEastAsia"/>
                <w:color w:val="000000"/>
                <w:sz w:val="18"/>
                <w:szCs w:val="18"/>
              </w:rPr>
              <w:t>D</w:t>
            </w:r>
          </w:p>
        </w:tc>
      </w:tr>
      <w:tr w:rsidR="00BB22AE" w:rsidRPr="00CB17DF" w14:paraId="65536B2B"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52C6981"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3D82014" w14:textId="77777777" w:rsidR="00BB22AE" w:rsidRPr="00CB17DF" w:rsidRDefault="00BB22AE" w:rsidP="00BB22AE">
            <w:pPr>
              <w:rPr>
                <w:rFonts w:eastAsiaTheme="minorEastAsia"/>
                <w:color w:val="000000"/>
                <w:sz w:val="22"/>
                <w:szCs w:val="22"/>
              </w:rPr>
            </w:pPr>
          </w:p>
        </w:tc>
      </w:tr>
      <w:tr w:rsidR="00BB22AE" w:rsidRPr="00CB17DF" w14:paraId="373A6B6A"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C432A8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7C3A269" w14:textId="60782D95" w:rsidR="00BB22AE" w:rsidRPr="00CB17DF" w:rsidRDefault="00BB22AE" w:rsidP="00BB22AE">
            <w:pPr>
              <w:rPr>
                <w:rFonts w:eastAsiaTheme="minorEastAsia"/>
                <w:color w:val="000000"/>
                <w:sz w:val="18"/>
                <w:szCs w:val="18"/>
              </w:rPr>
            </w:pPr>
            <w:r w:rsidRPr="00CB17DF">
              <w:rPr>
                <w:rFonts w:eastAsiaTheme="minorEastAsia"/>
                <w:color w:val="000000"/>
                <w:sz w:val="18"/>
                <w:szCs w:val="18"/>
              </w:rPr>
              <w:t>66</w:t>
            </w:r>
          </w:p>
        </w:tc>
      </w:tr>
      <w:tr w:rsidR="00BB22AE" w:rsidRPr="00CB17DF" w14:paraId="65532F27"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37901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A04A68" w14:textId="7D798D69"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357EEE6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44CDE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9CC002" w14:textId="3B32DEA5"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05-02-0001-01-066</w:t>
            </w:r>
          </w:p>
        </w:tc>
      </w:tr>
      <w:tr w:rsidR="00BB22AE" w:rsidRPr="00CB17DF" w14:paraId="3598E9B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8DECC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C1103E" w14:textId="29943031"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51652C9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4B37D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A9566B" w14:textId="26C0E4BE" w:rsidR="00BB22AE" w:rsidRPr="00CB17DF" w:rsidRDefault="00BB22AE" w:rsidP="00BB22AE">
            <w:pPr>
              <w:rPr>
                <w:rFonts w:eastAsiaTheme="minorEastAsia"/>
                <w:color w:val="000000"/>
                <w:sz w:val="18"/>
                <w:szCs w:val="18"/>
              </w:rPr>
            </w:pPr>
            <w:r w:rsidRPr="00CB17DF">
              <w:rPr>
                <w:rFonts w:eastAsiaTheme="minorEastAsia"/>
                <w:color w:val="000000"/>
                <w:sz w:val="18"/>
                <w:szCs w:val="18"/>
              </w:rPr>
              <w:t>改建建筑物屋顶上进行绿化设计</w:t>
            </w:r>
            <w:r w:rsidR="00CB17DF" w:rsidRPr="00CB17DF">
              <w:rPr>
                <w:rFonts w:eastAsiaTheme="minorEastAsia"/>
                <w:color w:val="000000"/>
                <w:sz w:val="18"/>
                <w:szCs w:val="18"/>
              </w:rPr>
              <w:t>，</w:t>
            </w:r>
            <w:r w:rsidRPr="00CB17DF">
              <w:rPr>
                <w:rFonts w:eastAsiaTheme="minorEastAsia"/>
                <w:color w:val="000000"/>
                <w:sz w:val="18"/>
                <w:szCs w:val="18"/>
              </w:rPr>
              <w:t>由于结构荷载的限制</w:t>
            </w:r>
            <w:r w:rsidR="00CB17DF" w:rsidRPr="00CB17DF">
              <w:rPr>
                <w:rFonts w:eastAsiaTheme="minorEastAsia"/>
                <w:color w:val="000000"/>
                <w:sz w:val="18"/>
                <w:szCs w:val="18"/>
              </w:rPr>
              <w:t>，</w:t>
            </w:r>
            <w:r w:rsidRPr="00CB17DF">
              <w:rPr>
                <w:rFonts w:eastAsiaTheme="minorEastAsia"/>
                <w:color w:val="000000"/>
                <w:sz w:val="18"/>
                <w:szCs w:val="18"/>
              </w:rPr>
              <w:t>除防护层要求外</w:t>
            </w:r>
            <w:r w:rsidR="00CB17DF" w:rsidRPr="00CB17DF">
              <w:rPr>
                <w:rFonts w:eastAsiaTheme="minorEastAsia"/>
                <w:color w:val="000000"/>
                <w:sz w:val="18"/>
                <w:szCs w:val="18"/>
              </w:rPr>
              <w:t>，</w:t>
            </w:r>
            <w:r w:rsidRPr="00CB17DF">
              <w:rPr>
                <w:rFonts w:eastAsiaTheme="minorEastAsia"/>
                <w:color w:val="000000"/>
                <w:sz w:val="18"/>
                <w:szCs w:val="18"/>
              </w:rPr>
              <w:t>土层厚度为</w:t>
            </w:r>
            <w:r w:rsidRPr="00CB17DF">
              <w:rPr>
                <w:rFonts w:eastAsiaTheme="minorEastAsia"/>
                <w:color w:val="000000"/>
                <w:sz w:val="18"/>
                <w:szCs w:val="18"/>
              </w:rPr>
              <w:t>600mm</w:t>
            </w:r>
            <w:r w:rsidRPr="00CB17DF">
              <w:rPr>
                <w:rFonts w:eastAsiaTheme="minorEastAsia"/>
                <w:color w:val="000000"/>
                <w:sz w:val="18"/>
                <w:szCs w:val="18"/>
              </w:rPr>
              <w:t>。下列哪组绿化植物适合于种植上述土层</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791CDF6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6DC33A" w14:textId="2DB0AF92"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E75E63" w14:textId="4AE1A0E6" w:rsidR="00BB22AE" w:rsidRPr="00CB17DF" w:rsidRDefault="00BB22AE" w:rsidP="00BB22AE">
            <w:pPr>
              <w:rPr>
                <w:rFonts w:eastAsiaTheme="minorEastAsia"/>
                <w:color w:val="000000"/>
                <w:sz w:val="18"/>
                <w:szCs w:val="18"/>
              </w:rPr>
            </w:pPr>
            <w:r w:rsidRPr="00CB17DF">
              <w:rPr>
                <w:rFonts w:eastAsiaTheme="minorEastAsia"/>
                <w:color w:val="000000"/>
                <w:sz w:val="18"/>
                <w:szCs w:val="18"/>
              </w:rPr>
              <w:t>小灌木草坪地被草本花卉</w:t>
            </w:r>
          </w:p>
        </w:tc>
      </w:tr>
      <w:tr w:rsidR="00BB22AE" w:rsidRPr="00CB17DF" w14:paraId="41BE325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B300F4" w14:textId="0051A28B"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3873C5" w14:textId="4CE6828D" w:rsidR="00BB22AE" w:rsidRPr="00CB17DF" w:rsidRDefault="00BB22AE" w:rsidP="00BB22AE">
            <w:pPr>
              <w:rPr>
                <w:rFonts w:eastAsiaTheme="minorEastAsia"/>
                <w:color w:val="000000"/>
                <w:sz w:val="18"/>
                <w:szCs w:val="18"/>
              </w:rPr>
            </w:pPr>
            <w:r w:rsidRPr="00CB17DF">
              <w:rPr>
                <w:rFonts w:eastAsiaTheme="minorEastAsia"/>
                <w:color w:val="000000"/>
                <w:sz w:val="18"/>
                <w:szCs w:val="18"/>
              </w:rPr>
              <w:t>小灌木草坪地被草本花卉浅根乔木</w:t>
            </w:r>
          </w:p>
        </w:tc>
      </w:tr>
      <w:tr w:rsidR="00BB22AE" w:rsidRPr="00CB17DF" w14:paraId="41030BD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9D40E4" w14:textId="53AC18AA"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CF4126" w14:textId="422B43BF" w:rsidR="00BB22AE" w:rsidRPr="00CB17DF" w:rsidRDefault="00BB22AE" w:rsidP="00BB22AE">
            <w:pPr>
              <w:rPr>
                <w:rFonts w:eastAsiaTheme="minorEastAsia"/>
                <w:color w:val="000000"/>
                <w:sz w:val="18"/>
                <w:szCs w:val="18"/>
              </w:rPr>
            </w:pPr>
            <w:r w:rsidRPr="00CB17DF">
              <w:rPr>
                <w:rFonts w:eastAsiaTheme="minorEastAsia"/>
                <w:color w:val="000000"/>
                <w:sz w:val="18"/>
                <w:szCs w:val="18"/>
              </w:rPr>
              <w:t>小灌木深根乔木草本花卉</w:t>
            </w:r>
          </w:p>
        </w:tc>
      </w:tr>
      <w:tr w:rsidR="00BB22AE" w:rsidRPr="00CB17DF" w14:paraId="5C84A0F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EB4547" w14:textId="502D3EC5"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CD7169" w14:textId="10D2DF24" w:rsidR="00BB22AE" w:rsidRPr="00CB17DF" w:rsidRDefault="00BB22AE" w:rsidP="00BB22AE">
            <w:pPr>
              <w:rPr>
                <w:rFonts w:eastAsiaTheme="minorEastAsia"/>
                <w:color w:val="000000"/>
                <w:sz w:val="18"/>
                <w:szCs w:val="18"/>
              </w:rPr>
            </w:pPr>
            <w:r w:rsidRPr="00CB17DF">
              <w:rPr>
                <w:rFonts w:eastAsiaTheme="minorEastAsia"/>
                <w:color w:val="000000"/>
                <w:sz w:val="18"/>
                <w:szCs w:val="18"/>
              </w:rPr>
              <w:t>小灌木草坪地被大灌木浅根乔木</w:t>
            </w:r>
          </w:p>
        </w:tc>
      </w:tr>
      <w:tr w:rsidR="00BB22AE" w:rsidRPr="00CB17DF" w14:paraId="10C0D50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1FD2B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E365AF" w14:textId="04C71903"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7AEF6EAE"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0BA0B7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C56D9D5" w14:textId="65172CA7" w:rsidR="00BB22AE" w:rsidRPr="00CB17DF" w:rsidRDefault="00BB22AE" w:rsidP="00BB22AE">
            <w:pPr>
              <w:rPr>
                <w:rFonts w:eastAsiaTheme="minorEastAsia"/>
                <w:color w:val="000000"/>
                <w:sz w:val="18"/>
                <w:szCs w:val="18"/>
              </w:rPr>
            </w:pPr>
            <w:r w:rsidRPr="00CB17DF">
              <w:rPr>
                <w:rFonts w:eastAsiaTheme="minorEastAsia"/>
                <w:color w:val="000000"/>
                <w:sz w:val="18"/>
                <w:szCs w:val="18"/>
              </w:rPr>
              <w:t>A</w:t>
            </w:r>
          </w:p>
        </w:tc>
      </w:tr>
      <w:tr w:rsidR="00BB22AE" w:rsidRPr="00CB17DF" w14:paraId="2D4FD8C2"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E761327"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2C9A872" w14:textId="77777777" w:rsidR="00BB22AE" w:rsidRPr="00CB17DF" w:rsidRDefault="00BB22AE" w:rsidP="00BB22AE">
            <w:pPr>
              <w:rPr>
                <w:rFonts w:eastAsiaTheme="minorEastAsia"/>
                <w:color w:val="000000"/>
                <w:sz w:val="22"/>
                <w:szCs w:val="22"/>
              </w:rPr>
            </w:pPr>
          </w:p>
        </w:tc>
      </w:tr>
      <w:tr w:rsidR="00BB22AE" w:rsidRPr="00CB17DF" w14:paraId="4A27557E"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B3B5EE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FB55268" w14:textId="4518F515" w:rsidR="00BB22AE" w:rsidRPr="00CB17DF" w:rsidRDefault="00BB22AE" w:rsidP="00BB22AE">
            <w:pPr>
              <w:rPr>
                <w:rFonts w:eastAsiaTheme="minorEastAsia"/>
                <w:color w:val="000000"/>
                <w:sz w:val="18"/>
                <w:szCs w:val="18"/>
              </w:rPr>
            </w:pPr>
            <w:r w:rsidRPr="00CB17DF">
              <w:rPr>
                <w:rFonts w:eastAsiaTheme="minorEastAsia"/>
                <w:color w:val="000000"/>
                <w:sz w:val="18"/>
                <w:szCs w:val="18"/>
              </w:rPr>
              <w:t>67</w:t>
            </w:r>
          </w:p>
        </w:tc>
      </w:tr>
      <w:tr w:rsidR="00BB22AE" w:rsidRPr="00CB17DF" w14:paraId="2AE71F23"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07AA5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1E0D0A" w14:textId="697F0E7A"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463B126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A247C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A84A67" w14:textId="4A5B5515"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05-02-0001-01-067</w:t>
            </w:r>
          </w:p>
        </w:tc>
      </w:tr>
      <w:tr w:rsidR="00BB22AE" w:rsidRPr="00CB17DF" w14:paraId="678EA09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3CFF9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25E9FF" w14:textId="2CDBDCA6"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0D20AE6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B2DF1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24B42C" w14:textId="004F3141" w:rsidR="00BB22AE" w:rsidRPr="00CB17DF" w:rsidRDefault="00BB22AE" w:rsidP="00BB22AE">
            <w:pPr>
              <w:rPr>
                <w:rFonts w:eastAsiaTheme="minorEastAsia"/>
                <w:color w:val="000000"/>
                <w:sz w:val="18"/>
                <w:szCs w:val="18"/>
              </w:rPr>
            </w:pPr>
            <w:r w:rsidRPr="00CB17DF">
              <w:rPr>
                <w:rFonts w:eastAsiaTheme="minorEastAsia"/>
                <w:color w:val="000000"/>
                <w:sz w:val="18"/>
                <w:szCs w:val="18"/>
              </w:rPr>
              <w:t>居住区内不同管线至乔灌木中心的水平净距各不同</w:t>
            </w:r>
            <w:r w:rsidR="00CB17DF" w:rsidRPr="00CB17DF">
              <w:rPr>
                <w:rFonts w:eastAsiaTheme="minorEastAsia"/>
                <w:color w:val="000000"/>
                <w:sz w:val="18"/>
                <w:szCs w:val="18"/>
              </w:rPr>
              <w:t>，</w:t>
            </w:r>
            <w:r w:rsidRPr="00CB17DF">
              <w:rPr>
                <w:rFonts w:eastAsiaTheme="minorEastAsia"/>
                <w:color w:val="000000"/>
                <w:sz w:val="18"/>
                <w:szCs w:val="18"/>
              </w:rPr>
              <w:t>下列哪种管线的净距要求最小</w:t>
            </w:r>
            <w:r w:rsidR="00CB17DF">
              <w:rPr>
                <w:rFonts w:eastAsiaTheme="minorEastAsia"/>
                <w:color w:val="000000"/>
                <w:sz w:val="18"/>
                <w:szCs w:val="18"/>
              </w:rPr>
              <w:t>：</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p>
        </w:tc>
      </w:tr>
      <w:tr w:rsidR="00BB22AE" w:rsidRPr="00CB17DF" w14:paraId="18FA761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CFD55A" w14:textId="624DBCC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38A40D" w14:textId="3CB14AAB" w:rsidR="00BB22AE" w:rsidRPr="00CB17DF" w:rsidRDefault="00BB22AE" w:rsidP="00BB22AE">
            <w:pPr>
              <w:rPr>
                <w:rFonts w:eastAsiaTheme="minorEastAsia"/>
                <w:color w:val="000000"/>
                <w:sz w:val="18"/>
                <w:szCs w:val="18"/>
              </w:rPr>
            </w:pPr>
            <w:r w:rsidRPr="00CB17DF">
              <w:rPr>
                <w:rFonts w:eastAsiaTheme="minorEastAsia"/>
                <w:color w:val="000000"/>
                <w:sz w:val="18"/>
                <w:szCs w:val="18"/>
              </w:rPr>
              <w:t>闸井</w:t>
            </w:r>
          </w:p>
        </w:tc>
      </w:tr>
      <w:tr w:rsidR="00BB22AE" w:rsidRPr="00CB17DF" w14:paraId="544C5C6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904104" w14:textId="25EF0206"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1B244C" w14:textId="788A639A" w:rsidR="00BB22AE" w:rsidRPr="00CB17DF" w:rsidRDefault="00BB22AE" w:rsidP="00BB22AE">
            <w:pPr>
              <w:rPr>
                <w:rFonts w:eastAsiaTheme="minorEastAsia"/>
                <w:color w:val="000000"/>
                <w:sz w:val="18"/>
                <w:szCs w:val="18"/>
              </w:rPr>
            </w:pPr>
            <w:r w:rsidRPr="00CB17DF">
              <w:rPr>
                <w:rFonts w:eastAsiaTheme="minorEastAsia"/>
                <w:color w:val="000000"/>
                <w:sz w:val="18"/>
                <w:szCs w:val="18"/>
              </w:rPr>
              <w:t>给水管</w:t>
            </w:r>
          </w:p>
        </w:tc>
      </w:tr>
      <w:tr w:rsidR="00BB22AE" w:rsidRPr="00CB17DF" w14:paraId="029B687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812792" w14:textId="349DA444"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D7CB34" w14:textId="701BF0D8" w:rsidR="00BB22AE" w:rsidRPr="00CB17DF" w:rsidRDefault="00BB22AE" w:rsidP="00BB22AE">
            <w:pPr>
              <w:rPr>
                <w:rFonts w:eastAsiaTheme="minorEastAsia"/>
                <w:color w:val="000000"/>
                <w:sz w:val="18"/>
                <w:szCs w:val="18"/>
              </w:rPr>
            </w:pPr>
            <w:r w:rsidRPr="00CB17DF">
              <w:rPr>
                <w:rFonts w:eastAsiaTheme="minorEastAsia"/>
                <w:color w:val="000000"/>
                <w:sz w:val="18"/>
                <w:szCs w:val="18"/>
              </w:rPr>
              <w:t>污水管</w:t>
            </w:r>
          </w:p>
        </w:tc>
      </w:tr>
      <w:tr w:rsidR="00BB22AE" w:rsidRPr="00CB17DF" w14:paraId="10091A0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02E676" w14:textId="69B9A47B"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4FF8D0" w14:textId="7AF38FDE" w:rsidR="00BB22AE" w:rsidRPr="00CB17DF" w:rsidRDefault="00BB22AE" w:rsidP="00BB22AE">
            <w:pPr>
              <w:rPr>
                <w:rFonts w:eastAsiaTheme="minorEastAsia"/>
                <w:color w:val="000000"/>
                <w:sz w:val="18"/>
                <w:szCs w:val="18"/>
              </w:rPr>
            </w:pPr>
            <w:r w:rsidRPr="00CB17DF">
              <w:rPr>
                <w:rFonts w:eastAsiaTheme="minorEastAsia"/>
                <w:color w:val="000000"/>
                <w:sz w:val="18"/>
                <w:szCs w:val="18"/>
              </w:rPr>
              <w:t>电信电缆</w:t>
            </w:r>
          </w:p>
        </w:tc>
      </w:tr>
      <w:tr w:rsidR="00BB22AE" w:rsidRPr="00CB17DF" w14:paraId="40CE2D7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386FE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2A10AA" w14:textId="6CE32C29"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5C77D05A"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0B3E52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06C0E92" w14:textId="62220C1D" w:rsidR="00BB22AE" w:rsidRPr="00CB17DF" w:rsidRDefault="00BB22AE" w:rsidP="00BB22AE">
            <w:pPr>
              <w:rPr>
                <w:rFonts w:eastAsiaTheme="minorEastAsia"/>
                <w:color w:val="000000"/>
                <w:sz w:val="18"/>
                <w:szCs w:val="18"/>
              </w:rPr>
            </w:pPr>
            <w:r w:rsidRPr="00CB17DF">
              <w:rPr>
                <w:rFonts w:eastAsiaTheme="minorEastAsia"/>
                <w:color w:val="000000"/>
                <w:sz w:val="18"/>
                <w:szCs w:val="18"/>
              </w:rPr>
              <w:t>D</w:t>
            </w:r>
          </w:p>
        </w:tc>
      </w:tr>
      <w:tr w:rsidR="00BB22AE" w:rsidRPr="00CB17DF" w14:paraId="5E10E6B9"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B80FA50"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E0FC54D" w14:textId="77777777" w:rsidR="00BB22AE" w:rsidRPr="00CB17DF" w:rsidRDefault="00BB22AE" w:rsidP="00BB22AE">
            <w:pPr>
              <w:rPr>
                <w:rFonts w:eastAsiaTheme="minorEastAsia"/>
                <w:color w:val="000000"/>
                <w:sz w:val="22"/>
                <w:szCs w:val="22"/>
              </w:rPr>
            </w:pPr>
          </w:p>
        </w:tc>
      </w:tr>
      <w:tr w:rsidR="00BB22AE" w:rsidRPr="00CB17DF" w14:paraId="07299D8C"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970398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15C90BD" w14:textId="4F37B20A" w:rsidR="00BB22AE" w:rsidRPr="00CB17DF" w:rsidRDefault="00BB22AE" w:rsidP="00BB22AE">
            <w:pPr>
              <w:rPr>
                <w:rFonts w:eastAsiaTheme="minorEastAsia"/>
                <w:color w:val="000000"/>
                <w:sz w:val="18"/>
                <w:szCs w:val="18"/>
              </w:rPr>
            </w:pPr>
            <w:r w:rsidRPr="00CB17DF">
              <w:rPr>
                <w:rFonts w:eastAsiaTheme="minorEastAsia"/>
                <w:color w:val="000000"/>
                <w:sz w:val="18"/>
                <w:szCs w:val="18"/>
              </w:rPr>
              <w:t>68</w:t>
            </w:r>
          </w:p>
        </w:tc>
      </w:tr>
      <w:tr w:rsidR="00BB22AE" w:rsidRPr="00CB17DF" w14:paraId="2F36D386"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8DB32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1E3727" w14:textId="26B60CFD"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378D9EC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5D74F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lastRenderedPageBreak/>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5E591D" w14:textId="311D1A35"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05-02-0001-01-068</w:t>
            </w:r>
          </w:p>
        </w:tc>
      </w:tr>
      <w:tr w:rsidR="00BB22AE" w:rsidRPr="00CB17DF" w14:paraId="16D59FB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10173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56C523" w14:textId="448323FE"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6CCD70C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5DEF3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AE53B0" w14:textId="0A8033BB" w:rsidR="00BB22AE" w:rsidRPr="00CB17DF" w:rsidRDefault="00BB22AE" w:rsidP="00BB22AE">
            <w:pPr>
              <w:rPr>
                <w:rFonts w:eastAsiaTheme="minorEastAsia"/>
                <w:color w:val="000000"/>
                <w:sz w:val="18"/>
                <w:szCs w:val="18"/>
              </w:rPr>
            </w:pPr>
            <w:r w:rsidRPr="00CB17DF">
              <w:rPr>
                <w:rFonts w:eastAsiaTheme="minorEastAsia"/>
                <w:color w:val="000000"/>
                <w:sz w:val="18"/>
                <w:szCs w:val="18"/>
              </w:rPr>
              <w:t>小型汽车地面停车场的最小停车车位尺寸是</w:t>
            </w:r>
            <w:r w:rsidR="00CB17DF">
              <w:rPr>
                <w:rFonts w:eastAsiaTheme="minorEastAsia"/>
                <w:color w:val="000000"/>
                <w:sz w:val="18"/>
                <w:szCs w:val="18"/>
              </w:rPr>
              <w:t>：</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p>
        </w:tc>
      </w:tr>
      <w:tr w:rsidR="00BB22AE" w:rsidRPr="00CB17DF" w14:paraId="439BA2E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6DA84B" w14:textId="08120633"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DDF8B9" w14:textId="71522DBA" w:rsidR="00BB22AE" w:rsidRPr="00CB17DF" w:rsidRDefault="00BB22AE" w:rsidP="00BB22AE">
            <w:pPr>
              <w:rPr>
                <w:rFonts w:eastAsiaTheme="minorEastAsia"/>
                <w:color w:val="000000"/>
                <w:sz w:val="18"/>
                <w:szCs w:val="18"/>
              </w:rPr>
            </w:pPr>
            <w:r w:rsidRPr="00CB17DF">
              <w:rPr>
                <w:rFonts w:eastAsiaTheme="minorEastAsia"/>
                <w:color w:val="000000"/>
                <w:sz w:val="18"/>
                <w:szCs w:val="18"/>
              </w:rPr>
              <w:t>2.0m</w:t>
            </w:r>
            <w:r w:rsidR="005365E0" w:rsidRPr="005365E0">
              <w:rPr>
                <w:rFonts w:eastAsiaTheme="minorEastAsia"/>
                <w:color w:val="000000"/>
                <w:sz w:val="18"/>
                <w:szCs w:val="18"/>
              </w:rPr>
              <w:t>×</w:t>
            </w:r>
            <w:r w:rsidRPr="00CB17DF">
              <w:rPr>
                <w:rFonts w:eastAsiaTheme="minorEastAsia"/>
                <w:color w:val="000000"/>
                <w:sz w:val="18"/>
                <w:szCs w:val="18"/>
              </w:rPr>
              <w:t xml:space="preserve"> 6.0m</w:t>
            </w:r>
          </w:p>
        </w:tc>
      </w:tr>
      <w:tr w:rsidR="00BB22AE" w:rsidRPr="00CB17DF" w14:paraId="693ECCB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C46B21" w14:textId="1474AD48"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4E9F37" w14:textId="3F5232E8" w:rsidR="00BB22AE" w:rsidRPr="00CB17DF" w:rsidRDefault="00BB22AE" w:rsidP="00BB22AE">
            <w:pPr>
              <w:rPr>
                <w:rFonts w:eastAsiaTheme="minorEastAsia"/>
                <w:color w:val="000000"/>
                <w:sz w:val="18"/>
                <w:szCs w:val="18"/>
              </w:rPr>
            </w:pPr>
            <w:r w:rsidRPr="00CB17DF">
              <w:rPr>
                <w:rFonts w:eastAsiaTheme="minorEastAsia"/>
                <w:color w:val="000000"/>
                <w:sz w:val="18"/>
                <w:szCs w:val="18"/>
              </w:rPr>
              <w:t>2.8m</w:t>
            </w:r>
            <w:r w:rsidR="005365E0" w:rsidRPr="005365E0">
              <w:rPr>
                <w:rFonts w:eastAsiaTheme="minorEastAsia"/>
                <w:color w:val="000000"/>
                <w:sz w:val="18"/>
                <w:szCs w:val="18"/>
              </w:rPr>
              <w:t>×</w:t>
            </w:r>
            <w:r w:rsidRPr="00CB17DF">
              <w:rPr>
                <w:rFonts w:eastAsiaTheme="minorEastAsia"/>
                <w:color w:val="000000"/>
                <w:sz w:val="18"/>
                <w:szCs w:val="18"/>
              </w:rPr>
              <w:t xml:space="preserve"> 6.0m</w:t>
            </w:r>
          </w:p>
        </w:tc>
      </w:tr>
      <w:tr w:rsidR="00BB22AE" w:rsidRPr="00CB17DF" w14:paraId="4666AB9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411447" w14:textId="35961644"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B3A250" w14:textId="3E1A8367" w:rsidR="00BB22AE" w:rsidRPr="00CB17DF" w:rsidRDefault="00BB22AE" w:rsidP="00BB22AE">
            <w:pPr>
              <w:rPr>
                <w:rFonts w:eastAsiaTheme="minorEastAsia"/>
                <w:color w:val="000000"/>
                <w:sz w:val="18"/>
                <w:szCs w:val="18"/>
              </w:rPr>
            </w:pPr>
            <w:r w:rsidRPr="00CB17DF">
              <w:rPr>
                <w:rFonts w:eastAsiaTheme="minorEastAsia"/>
                <w:color w:val="000000"/>
                <w:sz w:val="18"/>
                <w:szCs w:val="18"/>
              </w:rPr>
              <w:t>3.0m</w:t>
            </w:r>
            <w:r w:rsidR="005365E0" w:rsidRPr="005365E0">
              <w:rPr>
                <w:rFonts w:eastAsiaTheme="minorEastAsia"/>
                <w:color w:val="000000"/>
                <w:sz w:val="18"/>
                <w:szCs w:val="18"/>
              </w:rPr>
              <w:t>×</w:t>
            </w:r>
            <w:r w:rsidRPr="00CB17DF">
              <w:rPr>
                <w:rFonts w:eastAsiaTheme="minorEastAsia"/>
                <w:color w:val="000000"/>
                <w:sz w:val="18"/>
                <w:szCs w:val="18"/>
              </w:rPr>
              <w:t xml:space="preserve"> 6.0m</w:t>
            </w:r>
          </w:p>
        </w:tc>
      </w:tr>
      <w:tr w:rsidR="00BB22AE" w:rsidRPr="00CB17DF" w14:paraId="289DE9D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D148C5" w14:textId="27C41D2C"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E19F02" w14:textId="3B590307" w:rsidR="00BB22AE" w:rsidRPr="00CB17DF" w:rsidRDefault="00BB22AE" w:rsidP="00BB22AE">
            <w:pPr>
              <w:rPr>
                <w:rFonts w:eastAsiaTheme="minorEastAsia"/>
                <w:color w:val="000000"/>
                <w:sz w:val="18"/>
                <w:szCs w:val="18"/>
              </w:rPr>
            </w:pPr>
            <w:r w:rsidRPr="00CB17DF">
              <w:rPr>
                <w:rFonts w:eastAsiaTheme="minorEastAsia"/>
                <w:color w:val="000000"/>
                <w:sz w:val="18"/>
                <w:szCs w:val="18"/>
              </w:rPr>
              <w:t>3.0m</w:t>
            </w:r>
            <w:r w:rsidR="005365E0" w:rsidRPr="005365E0">
              <w:rPr>
                <w:rFonts w:eastAsiaTheme="minorEastAsia"/>
                <w:color w:val="000000"/>
                <w:sz w:val="18"/>
                <w:szCs w:val="18"/>
              </w:rPr>
              <w:t>×</w:t>
            </w:r>
            <w:r w:rsidRPr="00CB17DF">
              <w:rPr>
                <w:rFonts w:eastAsiaTheme="minorEastAsia"/>
                <w:color w:val="000000"/>
                <w:sz w:val="18"/>
                <w:szCs w:val="18"/>
              </w:rPr>
              <w:t>5.5m</w:t>
            </w:r>
          </w:p>
        </w:tc>
      </w:tr>
      <w:tr w:rsidR="00BB22AE" w:rsidRPr="00CB17DF" w14:paraId="5B70543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21B0D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89A449" w14:textId="5230AC40"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41ACA82C"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F5CB28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23AB7DF" w14:textId="304CFDE0" w:rsidR="00BB22AE" w:rsidRPr="00CB17DF" w:rsidRDefault="00BB22AE" w:rsidP="00BB22AE">
            <w:pPr>
              <w:rPr>
                <w:rFonts w:eastAsiaTheme="minorEastAsia"/>
                <w:color w:val="000000"/>
                <w:sz w:val="18"/>
                <w:szCs w:val="18"/>
              </w:rPr>
            </w:pPr>
            <w:r w:rsidRPr="00CB17DF">
              <w:rPr>
                <w:rFonts w:eastAsiaTheme="minorEastAsia"/>
                <w:color w:val="000000"/>
                <w:sz w:val="18"/>
                <w:szCs w:val="18"/>
              </w:rPr>
              <w:t>B</w:t>
            </w:r>
          </w:p>
        </w:tc>
      </w:tr>
      <w:tr w:rsidR="00BB22AE" w:rsidRPr="00CB17DF" w14:paraId="5AEA4AC8"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7BC88BD"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6D66B97" w14:textId="77777777" w:rsidR="00BB22AE" w:rsidRPr="00CB17DF" w:rsidRDefault="00BB22AE" w:rsidP="00BB22AE">
            <w:pPr>
              <w:rPr>
                <w:rFonts w:eastAsiaTheme="minorEastAsia"/>
                <w:color w:val="000000"/>
                <w:sz w:val="22"/>
                <w:szCs w:val="22"/>
              </w:rPr>
            </w:pPr>
          </w:p>
        </w:tc>
      </w:tr>
      <w:tr w:rsidR="00BB22AE" w:rsidRPr="00CB17DF" w14:paraId="6837B3B9"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943CD1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91F1363" w14:textId="14B44010" w:rsidR="00BB22AE" w:rsidRPr="00CB17DF" w:rsidRDefault="00BB22AE" w:rsidP="00BB22AE">
            <w:pPr>
              <w:rPr>
                <w:rFonts w:eastAsiaTheme="minorEastAsia"/>
                <w:color w:val="000000"/>
                <w:sz w:val="18"/>
                <w:szCs w:val="18"/>
              </w:rPr>
            </w:pPr>
            <w:r w:rsidRPr="00CB17DF">
              <w:rPr>
                <w:rFonts w:eastAsiaTheme="minorEastAsia"/>
                <w:color w:val="000000"/>
                <w:sz w:val="18"/>
                <w:szCs w:val="18"/>
              </w:rPr>
              <w:t>69</w:t>
            </w:r>
          </w:p>
        </w:tc>
      </w:tr>
      <w:tr w:rsidR="00BB22AE" w:rsidRPr="00CB17DF" w14:paraId="39EF0BE4"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F6BC9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ADB46A" w14:textId="620A5670"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1A17DDF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A80B5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C6BB9B" w14:textId="41A30278"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05-02-0001-01-069</w:t>
            </w:r>
          </w:p>
        </w:tc>
      </w:tr>
      <w:tr w:rsidR="00BB22AE" w:rsidRPr="00CB17DF" w14:paraId="179196C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ABDAA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EEE9F0" w14:textId="25A29222"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2D43EA5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51E3B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992597" w14:textId="07DCBABE" w:rsidR="00BB22AE" w:rsidRPr="00CB17DF" w:rsidRDefault="00BB22AE" w:rsidP="00BB22AE">
            <w:pPr>
              <w:rPr>
                <w:rFonts w:eastAsiaTheme="minorEastAsia"/>
                <w:color w:val="000000"/>
                <w:sz w:val="18"/>
                <w:szCs w:val="18"/>
              </w:rPr>
            </w:pPr>
            <w:r w:rsidRPr="00CB17DF">
              <w:rPr>
                <w:rFonts w:eastAsiaTheme="minorEastAsia"/>
                <w:color w:val="000000"/>
                <w:sz w:val="18"/>
                <w:szCs w:val="18"/>
              </w:rPr>
              <w:t>在设计地形中</w:t>
            </w:r>
            <w:r w:rsidR="00CB17DF" w:rsidRPr="00CB17DF">
              <w:rPr>
                <w:rFonts w:eastAsiaTheme="minorEastAsia"/>
                <w:color w:val="000000"/>
                <w:sz w:val="18"/>
                <w:szCs w:val="18"/>
              </w:rPr>
              <w:t>，</w:t>
            </w:r>
            <w:r w:rsidRPr="00CB17DF">
              <w:rPr>
                <w:rFonts w:eastAsiaTheme="minorEastAsia"/>
                <w:color w:val="000000"/>
                <w:sz w:val="18"/>
                <w:szCs w:val="18"/>
              </w:rPr>
              <w:t>哪种整平连接方式有误</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28FC426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821FAA" w14:textId="763BA6CB"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05939A" w14:textId="17140218" w:rsidR="00BB22AE" w:rsidRPr="00CB17DF" w:rsidRDefault="00BB22AE" w:rsidP="00BB22AE">
            <w:pPr>
              <w:rPr>
                <w:rFonts w:eastAsiaTheme="minorEastAsia"/>
                <w:color w:val="000000"/>
                <w:sz w:val="18"/>
                <w:szCs w:val="18"/>
              </w:rPr>
            </w:pPr>
            <w:r w:rsidRPr="00CB17DF">
              <w:rPr>
                <w:rFonts w:eastAsiaTheme="minorEastAsia"/>
                <w:color w:val="000000"/>
                <w:sz w:val="18"/>
                <w:szCs w:val="18"/>
              </w:rPr>
              <w:t>台阶式</w:t>
            </w:r>
          </w:p>
        </w:tc>
      </w:tr>
      <w:tr w:rsidR="00BB22AE" w:rsidRPr="00CB17DF" w14:paraId="6AFA29D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8D3460" w14:textId="201AA09E"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1F2C7A" w14:textId="75A10811" w:rsidR="00BB22AE" w:rsidRPr="00CB17DF" w:rsidRDefault="00BB22AE" w:rsidP="00BB22AE">
            <w:pPr>
              <w:rPr>
                <w:rFonts w:eastAsiaTheme="minorEastAsia"/>
                <w:color w:val="000000"/>
                <w:sz w:val="18"/>
                <w:szCs w:val="18"/>
              </w:rPr>
            </w:pPr>
            <w:r w:rsidRPr="00CB17DF">
              <w:rPr>
                <w:rFonts w:eastAsiaTheme="minorEastAsia"/>
                <w:color w:val="000000"/>
                <w:sz w:val="18"/>
                <w:szCs w:val="18"/>
              </w:rPr>
              <w:t>斜坡式</w:t>
            </w:r>
          </w:p>
        </w:tc>
      </w:tr>
      <w:tr w:rsidR="00BB22AE" w:rsidRPr="00CB17DF" w14:paraId="0D3503C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244878" w14:textId="1EB4D49F"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FCE6F3" w14:textId="3DBF5A9A" w:rsidR="00BB22AE" w:rsidRPr="00CB17DF" w:rsidRDefault="00BB22AE" w:rsidP="00BB22AE">
            <w:pPr>
              <w:rPr>
                <w:rFonts w:eastAsiaTheme="minorEastAsia"/>
                <w:color w:val="000000"/>
                <w:sz w:val="18"/>
                <w:szCs w:val="18"/>
              </w:rPr>
            </w:pPr>
            <w:r w:rsidRPr="00CB17DF">
              <w:rPr>
                <w:rFonts w:eastAsiaTheme="minorEastAsia"/>
                <w:color w:val="000000"/>
                <w:sz w:val="18"/>
                <w:szCs w:val="18"/>
              </w:rPr>
              <w:t>平坡式</w:t>
            </w:r>
          </w:p>
        </w:tc>
      </w:tr>
      <w:tr w:rsidR="00BB22AE" w:rsidRPr="00CB17DF" w14:paraId="5A47506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DF64FA" w14:textId="2E5338C5"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31A9AE" w14:textId="7103AB78" w:rsidR="00BB22AE" w:rsidRPr="00CB17DF" w:rsidRDefault="00BB22AE" w:rsidP="00BB22AE">
            <w:pPr>
              <w:rPr>
                <w:rFonts w:eastAsiaTheme="minorEastAsia"/>
                <w:color w:val="000000"/>
                <w:sz w:val="18"/>
                <w:szCs w:val="18"/>
              </w:rPr>
            </w:pPr>
            <w:r w:rsidRPr="00CB17DF">
              <w:rPr>
                <w:rFonts w:eastAsiaTheme="minorEastAsia"/>
                <w:color w:val="000000"/>
                <w:sz w:val="18"/>
                <w:szCs w:val="18"/>
              </w:rPr>
              <w:t>混合式</w:t>
            </w:r>
          </w:p>
        </w:tc>
      </w:tr>
      <w:tr w:rsidR="00BB22AE" w:rsidRPr="00CB17DF" w14:paraId="45D4197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E4513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0D787C" w14:textId="34D61F84"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5BB96865"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4E1E41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8F720FE" w14:textId="1583EDC9" w:rsidR="00BB22AE" w:rsidRPr="00CB17DF" w:rsidRDefault="00BB22AE" w:rsidP="00BB22AE">
            <w:pPr>
              <w:rPr>
                <w:rFonts w:eastAsiaTheme="minorEastAsia"/>
                <w:color w:val="000000"/>
                <w:sz w:val="18"/>
                <w:szCs w:val="18"/>
              </w:rPr>
            </w:pPr>
            <w:r w:rsidRPr="00CB17DF">
              <w:rPr>
                <w:rFonts w:eastAsiaTheme="minorEastAsia"/>
                <w:color w:val="000000"/>
                <w:sz w:val="18"/>
                <w:szCs w:val="18"/>
              </w:rPr>
              <w:t>B</w:t>
            </w:r>
          </w:p>
        </w:tc>
      </w:tr>
      <w:tr w:rsidR="00BB22AE" w:rsidRPr="00CB17DF" w14:paraId="7A759AFE"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2E6C667"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A5643D9" w14:textId="77777777" w:rsidR="00BB22AE" w:rsidRPr="00CB17DF" w:rsidRDefault="00BB22AE" w:rsidP="00BB22AE">
            <w:pPr>
              <w:rPr>
                <w:rFonts w:eastAsiaTheme="minorEastAsia"/>
                <w:color w:val="000000"/>
                <w:sz w:val="22"/>
                <w:szCs w:val="22"/>
              </w:rPr>
            </w:pPr>
          </w:p>
        </w:tc>
      </w:tr>
      <w:tr w:rsidR="00BB22AE" w:rsidRPr="00CB17DF" w14:paraId="67125F84"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CC8073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0C8EBFE" w14:textId="014601E7" w:rsidR="00BB22AE" w:rsidRPr="00CB17DF" w:rsidRDefault="00BB22AE" w:rsidP="00BB22AE">
            <w:pPr>
              <w:rPr>
                <w:rFonts w:eastAsiaTheme="minorEastAsia"/>
                <w:color w:val="000000"/>
                <w:sz w:val="18"/>
                <w:szCs w:val="18"/>
              </w:rPr>
            </w:pPr>
            <w:r w:rsidRPr="00CB17DF">
              <w:rPr>
                <w:rFonts w:eastAsiaTheme="minorEastAsia"/>
                <w:color w:val="000000"/>
                <w:sz w:val="18"/>
                <w:szCs w:val="18"/>
              </w:rPr>
              <w:t>70</w:t>
            </w:r>
          </w:p>
        </w:tc>
      </w:tr>
      <w:tr w:rsidR="00BB22AE" w:rsidRPr="00CB17DF" w14:paraId="783CD192"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E728B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10CAB2" w14:textId="75C3B223"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021DB01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40D61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62C49D" w14:textId="6F95E3E5"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05-02-0001-01-070</w:t>
            </w:r>
          </w:p>
        </w:tc>
      </w:tr>
      <w:tr w:rsidR="00BB22AE" w:rsidRPr="00CB17DF" w14:paraId="5EE5F49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F8981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EFF710" w14:textId="6454C53F"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5365E0" w:rsidRPr="00CB17DF" w14:paraId="3CFD3870"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E4D4D1" w14:textId="77777777" w:rsidR="005365E0" w:rsidRPr="00CB17DF" w:rsidRDefault="005365E0"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03C523DB" w14:textId="4DFCCE02" w:rsidR="005365E0" w:rsidRPr="00CB17DF" w:rsidRDefault="005365E0" w:rsidP="00BB22AE">
            <w:pPr>
              <w:rPr>
                <w:rFonts w:eastAsiaTheme="minorEastAsia"/>
                <w:color w:val="000000"/>
                <w:sz w:val="18"/>
                <w:szCs w:val="18"/>
              </w:rPr>
            </w:pPr>
            <w:r w:rsidRPr="00873462">
              <w:rPr>
                <w:rFonts w:hint="eastAsia"/>
              </w:rPr>
              <w:t>关于工程监理企业资质的归口管理机构是：（</w:t>
            </w:r>
            <w:r>
              <w:rPr>
                <w:rFonts w:hint="eastAsia"/>
              </w:rPr>
              <w:t xml:space="preserve"> </w:t>
            </w:r>
            <w:r w:rsidRPr="00873462">
              <w:rPr>
                <w:rFonts w:hint="eastAsia"/>
              </w:rPr>
              <w:t>）</w:t>
            </w:r>
          </w:p>
        </w:tc>
      </w:tr>
      <w:tr w:rsidR="005365E0" w:rsidRPr="00CB17DF" w14:paraId="2722660C"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6AFD26" w14:textId="596F97CA" w:rsidR="005365E0" w:rsidRPr="00CB17DF" w:rsidRDefault="005365E0"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787E7A2F" w14:textId="2FDCC0DC" w:rsidR="005365E0" w:rsidRPr="00CB17DF" w:rsidRDefault="005365E0" w:rsidP="00BB22AE">
            <w:pPr>
              <w:rPr>
                <w:rFonts w:eastAsiaTheme="minorEastAsia"/>
                <w:color w:val="000000"/>
                <w:sz w:val="18"/>
                <w:szCs w:val="18"/>
              </w:rPr>
            </w:pPr>
            <w:r w:rsidRPr="00873462">
              <w:rPr>
                <w:rFonts w:hint="eastAsia"/>
              </w:rPr>
              <w:t>监理协会</w:t>
            </w:r>
          </w:p>
        </w:tc>
      </w:tr>
      <w:tr w:rsidR="005365E0" w:rsidRPr="00CB17DF" w14:paraId="2A1E2DDD"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B18F55" w14:textId="288B5F2D" w:rsidR="005365E0" w:rsidRPr="00CB17DF" w:rsidRDefault="005365E0"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4FD499D4" w14:textId="42DF83E6" w:rsidR="005365E0" w:rsidRPr="00CB17DF" w:rsidRDefault="005365E0" w:rsidP="00BB22AE">
            <w:pPr>
              <w:rPr>
                <w:rFonts w:eastAsiaTheme="minorEastAsia"/>
                <w:color w:val="000000"/>
                <w:sz w:val="18"/>
                <w:szCs w:val="18"/>
              </w:rPr>
            </w:pPr>
            <w:r w:rsidRPr="00873462">
              <w:rPr>
                <w:rFonts w:hint="eastAsia"/>
              </w:rPr>
              <w:t>国家建设部</w:t>
            </w:r>
          </w:p>
        </w:tc>
      </w:tr>
      <w:tr w:rsidR="005365E0" w:rsidRPr="00CB17DF" w14:paraId="3AEF46A8"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D23493" w14:textId="740E00B8" w:rsidR="005365E0" w:rsidRPr="00CB17DF" w:rsidRDefault="005365E0"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3537DB92" w14:textId="13D3EF71" w:rsidR="005365E0" w:rsidRPr="00CB17DF" w:rsidRDefault="005365E0" w:rsidP="00BB22AE">
            <w:pPr>
              <w:rPr>
                <w:rFonts w:eastAsiaTheme="minorEastAsia"/>
                <w:color w:val="000000"/>
                <w:sz w:val="18"/>
                <w:szCs w:val="18"/>
              </w:rPr>
            </w:pPr>
            <w:r w:rsidRPr="00873462">
              <w:rPr>
                <w:rFonts w:hint="eastAsia"/>
              </w:rPr>
              <w:t>国家发改委</w:t>
            </w:r>
          </w:p>
        </w:tc>
      </w:tr>
      <w:tr w:rsidR="005365E0" w:rsidRPr="00CB17DF" w14:paraId="5132FC46"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7673FA" w14:textId="7456DC9F" w:rsidR="005365E0" w:rsidRPr="00CB17DF" w:rsidRDefault="005365E0"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434BE23C" w14:textId="44957035" w:rsidR="005365E0" w:rsidRPr="00CB17DF" w:rsidRDefault="005365E0" w:rsidP="00BB22AE">
            <w:pPr>
              <w:rPr>
                <w:rFonts w:eastAsiaTheme="minorEastAsia"/>
                <w:color w:val="000000"/>
                <w:sz w:val="18"/>
                <w:szCs w:val="18"/>
              </w:rPr>
            </w:pPr>
            <w:r w:rsidRPr="00873462">
              <w:rPr>
                <w:rFonts w:hint="eastAsia"/>
              </w:rPr>
              <w:t>国家工商局</w:t>
            </w:r>
          </w:p>
        </w:tc>
      </w:tr>
      <w:tr w:rsidR="00BB22AE" w:rsidRPr="00CB17DF" w14:paraId="5AA0C89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04F98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E55954" w14:textId="2C512F68" w:rsidR="00BB22AE" w:rsidRPr="00CB17DF" w:rsidRDefault="00BB22AE" w:rsidP="00BB22AE">
            <w:pPr>
              <w:rPr>
                <w:rFonts w:eastAsiaTheme="minorEastAsia"/>
                <w:color w:val="000000"/>
                <w:sz w:val="18"/>
                <w:szCs w:val="18"/>
              </w:rPr>
            </w:pPr>
          </w:p>
        </w:tc>
      </w:tr>
      <w:tr w:rsidR="00BB22AE" w:rsidRPr="00CB17DF" w14:paraId="3152A719"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53BA02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B7C799F" w14:textId="33FE76E6" w:rsidR="00BB22AE" w:rsidRPr="00CB17DF" w:rsidRDefault="005365E0" w:rsidP="00BB22AE">
            <w:pPr>
              <w:rPr>
                <w:rFonts w:eastAsiaTheme="minorEastAsia"/>
                <w:color w:val="000000"/>
                <w:sz w:val="18"/>
                <w:szCs w:val="18"/>
              </w:rPr>
            </w:pPr>
            <w:r>
              <w:rPr>
                <w:rFonts w:eastAsiaTheme="minorEastAsia" w:hint="eastAsia"/>
                <w:color w:val="000000"/>
                <w:sz w:val="18"/>
                <w:szCs w:val="18"/>
              </w:rPr>
              <w:t>B</w:t>
            </w:r>
          </w:p>
        </w:tc>
      </w:tr>
      <w:tr w:rsidR="00BB22AE" w:rsidRPr="00CB17DF" w14:paraId="5EA384C6"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AE137DB"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D28BB3A" w14:textId="77777777" w:rsidR="00BB22AE" w:rsidRPr="00CB17DF" w:rsidRDefault="00BB22AE" w:rsidP="00BB22AE">
            <w:pPr>
              <w:rPr>
                <w:rFonts w:eastAsiaTheme="minorEastAsia"/>
                <w:color w:val="000000"/>
                <w:sz w:val="22"/>
                <w:szCs w:val="22"/>
              </w:rPr>
            </w:pPr>
          </w:p>
        </w:tc>
      </w:tr>
      <w:tr w:rsidR="00BB22AE" w:rsidRPr="00CB17DF" w14:paraId="2BE1128E"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2297E9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CE943F6" w14:textId="4261145A" w:rsidR="00BB22AE" w:rsidRPr="00CB17DF" w:rsidRDefault="00BB22AE" w:rsidP="00BB22AE">
            <w:pPr>
              <w:rPr>
                <w:rFonts w:eastAsiaTheme="minorEastAsia"/>
                <w:color w:val="000000"/>
                <w:sz w:val="18"/>
                <w:szCs w:val="18"/>
              </w:rPr>
            </w:pPr>
            <w:r w:rsidRPr="00CB17DF">
              <w:rPr>
                <w:rFonts w:eastAsiaTheme="minorEastAsia"/>
                <w:color w:val="000000"/>
                <w:sz w:val="18"/>
                <w:szCs w:val="18"/>
              </w:rPr>
              <w:t>71</w:t>
            </w:r>
          </w:p>
        </w:tc>
      </w:tr>
      <w:tr w:rsidR="00BB22AE" w:rsidRPr="00CB17DF" w14:paraId="75A51678"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91916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84D326" w14:textId="21569C1C"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53E7145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5BE63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lastRenderedPageBreak/>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9C9AB0" w14:textId="12AFA8BB"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05-02-0001-01-071</w:t>
            </w:r>
          </w:p>
        </w:tc>
      </w:tr>
      <w:tr w:rsidR="00BB22AE" w:rsidRPr="00CB17DF" w14:paraId="749B7F0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038B7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095F58" w14:textId="77E8B724"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0701CE1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64CAA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BFD2AC" w14:textId="5A10789E" w:rsidR="00BB22AE" w:rsidRPr="00CB17DF" w:rsidRDefault="00BB22AE" w:rsidP="00BB22AE">
            <w:pPr>
              <w:rPr>
                <w:rFonts w:eastAsiaTheme="minorEastAsia"/>
                <w:color w:val="000000"/>
                <w:sz w:val="18"/>
                <w:szCs w:val="18"/>
              </w:rPr>
            </w:pPr>
            <w:r w:rsidRPr="00CB17DF">
              <w:rPr>
                <w:rFonts w:eastAsiaTheme="minorEastAsia"/>
                <w:color w:val="000000"/>
                <w:sz w:val="18"/>
                <w:szCs w:val="18"/>
              </w:rPr>
              <w:t>关于场地管线布置</w:t>
            </w:r>
            <w:r w:rsidR="00CB17DF" w:rsidRPr="00CB17DF">
              <w:rPr>
                <w:rFonts w:eastAsiaTheme="minorEastAsia"/>
                <w:color w:val="000000"/>
                <w:sz w:val="18"/>
                <w:szCs w:val="18"/>
              </w:rPr>
              <w:t>，</w:t>
            </w:r>
            <w:r w:rsidRPr="00CB17DF">
              <w:rPr>
                <w:rFonts w:eastAsiaTheme="minorEastAsia"/>
                <w:color w:val="000000"/>
                <w:sz w:val="18"/>
                <w:szCs w:val="18"/>
              </w:rPr>
              <w:t>下列</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r w:rsidRPr="00CB17DF">
              <w:rPr>
                <w:rFonts w:eastAsiaTheme="minorEastAsia"/>
                <w:color w:val="000000"/>
                <w:sz w:val="18"/>
                <w:szCs w:val="18"/>
              </w:rPr>
              <w:t>不正确。</w:t>
            </w:r>
          </w:p>
        </w:tc>
      </w:tr>
      <w:tr w:rsidR="00BB22AE" w:rsidRPr="00CB17DF" w14:paraId="234E8AC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4B9494" w14:textId="0B8BD805"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8FDE43" w14:textId="06C67072" w:rsidR="00BB22AE" w:rsidRPr="00CB17DF" w:rsidRDefault="00BB22AE" w:rsidP="00BB22AE">
            <w:pPr>
              <w:rPr>
                <w:rFonts w:eastAsiaTheme="minorEastAsia"/>
                <w:color w:val="000000"/>
                <w:sz w:val="18"/>
                <w:szCs w:val="18"/>
              </w:rPr>
            </w:pPr>
            <w:r w:rsidRPr="00CB17DF">
              <w:rPr>
                <w:rFonts w:eastAsiaTheme="minorEastAsia"/>
                <w:color w:val="000000"/>
                <w:sz w:val="18"/>
                <w:szCs w:val="18"/>
              </w:rPr>
              <w:t>地下管线布置</w:t>
            </w:r>
            <w:r w:rsidR="00CB17DF" w:rsidRPr="00CB17DF">
              <w:rPr>
                <w:rFonts w:eastAsiaTheme="minorEastAsia"/>
                <w:color w:val="000000"/>
                <w:sz w:val="18"/>
                <w:szCs w:val="18"/>
              </w:rPr>
              <w:t>，</w:t>
            </w:r>
            <w:r w:rsidRPr="00CB17DF">
              <w:rPr>
                <w:rFonts w:eastAsiaTheme="minorEastAsia"/>
                <w:color w:val="000000"/>
                <w:sz w:val="18"/>
                <w:szCs w:val="18"/>
              </w:rPr>
              <w:t>宜按管线敷设深度</w:t>
            </w:r>
            <w:r w:rsidR="00CB17DF" w:rsidRPr="00CB17DF">
              <w:rPr>
                <w:rFonts w:eastAsiaTheme="minorEastAsia"/>
                <w:color w:val="000000"/>
                <w:sz w:val="18"/>
                <w:szCs w:val="18"/>
              </w:rPr>
              <w:t>，</w:t>
            </w:r>
            <w:r w:rsidRPr="00CB17DF">
              <w:rPr>
                <w:rFonts w:eastAsiaTheme="minorEastAsia"/>
                <w:color w:val="000000"/>
                <w:sz w:val="18"/>
                <w:szCs w:val="18"/>
              </w:rPr>
              <w:t>自建筑物向道路由浅到深排列</w:t>
            </w:r>
          </w:p>
        </w:tc>
      </w:tr>
      <w:tr w:rsidR="00BB22AE" w:rsidRPr="00CB17DF" w14:paraId="08F6602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2ED75A" w14:textId="6365E408"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08501D" w14:textId="416E28AD" w:rsidR="00BB22AE" w:rsidRPr="00CB17DF" w:rsidRDefault="00BB22AE" w:rsidP="00BB22AE">
            <w:pPr>
              <w:rPr>
                <w:rFonts w:eastAsiaTheme="minorEastAsia"/>
                <w:color w:val="000000"/>
                <w:sz w:val="18"/>
                <w:szCs w:val="18"/>
              </w:rPr>
            </w:pPr>
            <w:r w:rsidRPr="00CB17DF">
              <w:rPr>
                <w:rFonts w:eastAsiaTheme="minorEastAsia"/>
                <w:color w:val="000000"/>
                <w:sz w:val="18"/>
                <w:szCs w:val="18"/>
              </w:rPr>
              <w:t>地下管线的相互位置发生矛盾时</w:t>
            </w:r>
            <w:r w:rsidR="00CB17DF" w:rsidRPr="00CB17DF">
              <w:rPr>
                <w:rFonts w:eastAsiaTheme="minorEastAsia"/>
                <w:color w:val="000000"/>
                <w:sz w:val="18"/>
                <w:szCs w:val="18"/>
              </w:rPr>
              <w:t>，</w:t>
            </w:r>
            <w:r w:rsidRPr="00CB17DF">
              <w:rPr>
                <w:rFonts w:eastAsiaTheme="minorEastAsia"/>
                <w:color w:val="000000"/>
                <w:sz w:val="18"/>
                <w:szCs w:val="18"/>
              </w:rPr>
              <w:t>自流的管线应当让有压力的管线</w:t>
            </w:r>
          </w:p>
        </w:tc>
      </w:tr>
      <w:tr w:rsidR="00BB22AE" w:rsidRPr="00CB17DF" w14:paraId="394FE82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D25B34" w14:textId="676DD964"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01C0D8" w14:textId="46FE9CC2" w:rsidR="00BB22AE" w:rsidRPr="00CB17DF" w:rsidRDefault="00BB22AE" w:rsidP="00BB22AE">
            <w:pPr>
              <w:rPr>
                <w:rFonts w:eastAsiaTheme="minorEastAsia"/>
                <w:color w:val="000000"/>
                <w:sz w:val="18"/>
                <w:szCs w:val="18"/>
              </w:rPr>
            </w:pPr>
            <w:r w:rsidRPr="00CB17DF">
              <w:rPr>
                <w:rFonts w:eastAsiaTheme="minorEastAsia"/>
                <w:color w:val="000000"/>
                <w:sz w:val="18"/>
                <w:szCs w:val="18"/>
              </w:rPr>
              <w:t>管线宜与建筑物或道路平行布置</w:t>
            </w:r>
          </w:p>
        </w:tc>
      </w:tr>
      <w:tr w:rsidR="00BB22AE" w:rsidRPr="00CB17DF" w14:paraId="0374215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88DC4E" w14:textId="4D4E2C70"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787D85" w14:textId="30D0A13C"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主干管线应布置在靠近主要用户较多的一侧</w:t>
            </w:r>
          </w:p>
        </w:tc>
      </w:tr>
      <w:tr w:rsidR="00BB22AE" w:rsidRPr="00CB17DF" w14:paraId="59EB569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30187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286659" w14:textId="4EC63DB5"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61C9F48F"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466057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8EDB1C7" w14:textId="263A2A76" w:rsidR="00BB22AE" w:rsidRPr="00CB17DF" w:rsidRDefault="00BB22AE" w:rsidP="00BB22AE">
            <w:pPr>
              <w:rPr>
                <w:rFonts w:eastAsiaTheme="minorEastAsia"/>
                <w:color w:val="000000"/>
                <w:sz w:val="18"/>
                <w:szCs w:val="18"/>
              </w:rPr>
            </w:pPr>
            <w:r w:rsidRPr="00CB17DF">
              <w:rPr>
                <w:rFonts w:eastAsiaTheme="minorEastAsia"/>
                <w:color w:val="000000"/>
                <w:sz w:val="18"/>
                <w:szCs w:val="18"/>
              </w:rPr>
              <w:t>B</w:t>
            </w:r>
          </w:p>
        </w:tc>
      </w:tr>
      <w:tr w:rsidR="00BB22AE" w:rsidRPr="00CB17DF" w14:paraId="2F988CE6"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BB806EA"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DEE073C" w14:textId="77777777" w:rsidR="00BB22AE" w:rsidRPr="00CB17DF" w:rsidRDefault="00BB22AE" w:rsidP="00BB22AE">
            <w:pPr>
              <w:rPr>
                <w:rFonts w:eastAsiaTheme="minorEastAsia"/>
                <w:color w:val="000000"/>
                <w:sz w:val="22"/>
                <w:szCs w:val="22"/>
              </w:rPr>
            </w:pPr>
          </w:p>
        </w:tc>
      </w:tr>
      <w:tr w:rsidR="00BB22AE" w:rsidRPr="00CB17DF" w14:paraId="73F69D08"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A62100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F0D800E" w14:textId="207BC550" w:rsidR="00BB22AE" w:rsidRPr="00CB17DF" w:rsidRDefault="00BB22AE" w:rsidP="00BB22AE">
            <w:pPr>
              <w:rPr>
                <w:rFonts w:eastAsiaTheme="minorEastAsia"/>
                <w:color w:val="000000"/>
                <w:sz w:val="18"/>
                <w:szCs w:val="18"/>
              </w:rPr>
            </w:pPr>
            <w:r w:rsidRPr="00CB17DF">
              <w:rPr>
                <w:rFonts w:eastAsiaTheme="minorEastAsia"/>
                <w:color w:val="000000"/>
                <w:sz w:val="18"/>
                <w:szCs w:val="18"/>
              </w:rPr>
              <w:t>72</w:t>
            </w:r>
          </w:p>
        </w:tc>
      </w:tr>
      <w:tr w:rsidR="00BB22AE" w:rsidRPr="00CB17DF" w14:paraId="24EEFDF2"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F3372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981874" w14:textId="474D5CBD"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4FFAC29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9104A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6C6F67" w14:textId="7DEB8DDB"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05-02-0001-01-072</w:t>
            </w:r>
          </w:p>
        </w:tc>
      </w:tr>
      <w:tr w:rsidR="00BB22AE" w:rsidRPr="00CB17DF" w14:paraId="1972AA9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091F8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0A9E96" w14:textId="50AE0A89"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52727CA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077BB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21BD93" w14:textId="7FFA669D" w:rsidR="00BB22AE" w:rsidRPr="00CB17DF" w:rsidRDefault="00BB22AE" w:rsidP="00BB22AE">
            <w:pPr>
              <w:rPr>
                <w:rFonts w:eastAsiaTheme="minorEastAsia"/>
                <w:color w:val="000000"/>
                <w:sz w:val="18"/>
                <w:szCs w:val="18"/>
              </w:rPr>
            </w:pPr>
            <w:r w:rsidRPr="00CB17DF">
              <w:rPr>
                <w:rFonts w:eastAsiaTheme="minorEastAsia"/>
                <w:color w:val="000000"/>
                <w:sz w:val="18"/>
                <w:szCs w:val="18"/>
              </w:rPr>
              <w:t>关于综合医院的选址要求</w:t>
            </w:r>
            <w:r w:rsidR="00CB17DF" w:rsidRPr="00CB17DF">
              <w:rPr>
                <w:rFonts w:eastAsiaTheme="minorEastAsia"/>
                <w:color w:val="000000"/>
                <w:sz w:val="18"/>
                <w:szCs w:val="18"/>
              </w:rPr>
              <w:t>，</w:t>
            </w:r>
            <w:r w:rsidRPr="00CB17DF">
              <w:rPr>
                <w:rFonts w:eastAsiaTheme="minorEastAsia"/>
                <w:color w:val="000000"/>
                <w:sz w:val="18"/>
                <w:szCs w:val="18"/>
              </w:rPr>
              <w:t>下列哪项不符合现行建筑设计规范</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728FAA1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25F59B" w14:textId="16DBFD95"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4BFF59" w14:textId="3816B94F" w:rsidR="00BB22AE" w:rsidRPr="00CB17DF" w:rsidRDefault="00BB22AE" w:rsidP="00BB22AE">
            <w:pPr>
              <w:rPr>
                <w:rFonts w:eastAsiaTheme="minorEastAsia"/>
                <w:color w:val="000000"/>
                <w:sz w:val="18"/>
                <w:szCs w:val="18"/>
              </w:rPr>
            </w:pPr>
            <w:r w:rsidRPr="00CB17DF">
              <w:rPr>
                <w:rFonts w:eastAsiaTheme="minorEastAsia"/>
                <w:color w:val="000000"/>
                <w:sz w:val="18"/>
                <w:szCs w:val="18"/>
              </w:rPr>
              <w:t>便于利用城市基础设施</w:t>
            </w:r>
          </w:p>
        </w:tc>
      </w:tr>
      <w:tr w:rsidR="00BB22AE" w:rsidRPr="00CB17DF" w14:paraId="7DE4CC1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7DD788" w14:textId="497B7B34"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C22A7D" w14:textId="3C7E8AAE" w:rsidR="00BB22AE" w:rsidRPr="00CB17DF" w:rsidRDefault="00BB22AE" w:rsidP="00BB22AE">
            <w:pPr>
              <w:rPr>
                <w:rFonts w:eastAsiaTheme="minorEastAsia"/>
                <w:color w:val="000000"/>
                <w:sz w:val="18"/>
                <w:szCs w:val="18"/>
              </w:rPr>
            </w:pPr>
            <w:r w:rsidRPr="00CB17DF">
              <w:rPr>
                <w:rFonts w:eastAsiaTheme="minorEastAsia"/>
                <w:color w:val="000000"/>
                <w:sz w:val="18"/>
                <w:szCs w:val="18"/>
              </w:rPr>
              <w:t>环境安静</w:t>
            </w:r>
            <w:r w:rsidR="00CB17DF" w:rsidRPr="00CB17DF">
              <w:rPr>
                <w:rFonts w:eastAsiaTheme="minorEastAsia"/>
                <w:color w:val="000000"/>
                <w:sz w:val="18"/>
                <w:szCs w:val="18"/>
              </w:rPr>
              <w:t>，</w:t>
            </w:r>
            <w:r w:rsidRPr="00CB17DF">
              <w:rPr>
                <w:rFonts w:eastAsiaTheme="minorEastAsia"/>
                <w:color w:val="000000"/>
                <w:sz w:val="18"/>
                <w:szCs w:val="18"/>
              </w:rPr>
              <w:t>远离污染源</w:t>
            </w:r>
          </w:p>
        </w:tc>
      </w:tr>
      <w:tr w:rsidR="00BB22AE" w:rsidRPr="00CB17DF" w14:paraId="1227A18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763731" w14:textId="24BCE7D9"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302C7D" w14:textId="1E1F141B" w:rsidR="00BB22AE" w:rsidRPr="00CB17DF" w:rsidRDefault="00BB22AE" w:rsidP="00BB22AE">
            <w:pPr>
              <w:rPr>
                <w:rFonts w:eastAsiaTheme="minorEastAsia"/>
                <w:color w:val="000000"/>
                <w:sz w:val="18"/>
                <w:szCs w:val="18"/>
              </w:rPr>
            </w:pPr>
            <w:r w:rsidRPr="00CB17DF">
              <w:rPr>
                <w:rFonts w:eastAsiaTheme="minorEastAsia"/>
                <w:color w:val="000000"/>
                <w:sz w:val="18"/>
                <w:szCs w:val="18"/>
              </w:rPr>
              <w:t>交通方便</w:t>
            </w:r>
            <w:r w:rsidR="00CB17DF" w:rsidRPr="00CB17DF">
              <w:rPr>
                <w:rFonts w:eastAsiaTheme="minorEastAsia"/>
                <w:color w:val="000000"/>
                <w:sz w:val="18"/>
                <w:szCs w:val="18"/>
              </w:rPr>
              <w:t>，</w:t>
            </w:r>
            <w:r w:rsidRPr="00CB17DF">
              <w:rPr>
                <w:rFonts w:eastAsiaTheme="minorEastAsia"/>
                <w:color w:val="000000"/>
                <w:sz w:val="18"/>
                <w:szCs w:val="18"/>
              </w:rPr>
              <w:t>宜面临一条城市道路</w:t>
            </w:r>
          </w:p>
        </w:tc>
      </w:tr>
      <w:tr w:rsidR="00BB22AE" w:rsidRPr="00CB17DF" w14:paraId="1DDD0DD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6BD9DC" w14:textId="592B19F0"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919A65" w14:textId="58BA56D0"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不应邻近少年儿童活动密集场所</w:t>
            </w:r>
          </w:p>
        </w:tc>
      </w:tr>
      <w:tr w:rsidR="00BB22AE" w:rsidRPr="00CB17DF" w14:paraId="628B190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69330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D723F5" w14:textId="7FA144E6"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5CBE9417"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D4B6BF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179E7CE" w14:textId="68DD1580"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6B5B6BCD"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644106C"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C36BF73" w14:textId="77777777" w:rsidR="00BB22AE" w:rsidRPr="00CB17DF" w:rsidRDefault="00BB22AE" w:rsidP="00BB22AE">
            <w:pPr>
              <w:rPr>
                <w:rFonts w:eastAsiaTheme="minorEastAsia"/>
                <w:color w:val="000000"/>
                <w:sz w:val="22"/>
                <w:szCs w:val="22"/>
              </w:rPr>
            </w:pPr>
          </w:p>
        </w:tc>
      </w:tr>
      <w:tr w:rsidR="00BB22AE" w:rsidRPr="00CB17DF" w14:paraId="037553E3"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D438D3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38C2BB4" w14:textId="048EC9B6" w:rsidR="00BB22AE" w:rsidRPr="00CB17DF" w:rsidRDefault="00BB22AE" w:rsidP="00BB22AE">
            <w:pPr>
              <w:rPr>
                <w:rFonts w:eastAsiaTheme="minorEastAsia"/>
                <w:color w:val="000000"/>
                <w:sz w:val="18"/>
                <w:szCs w:val="18"/>
              </w:rPr>
            </w:pPr>
            <w:r w:rsidRPr="00CB17DF">
              <w:rPr>
                <w:rFonts w:eastAsiaTheme="minorEastAsia"/>
                <w:color w:val="000000"/>
                <w:sz w:val="18"/>
                <w:szCs w:val="18"/>
              </w:rPr>
              <w:t>73</w:t>
            </w:r>
          </w:p>
        </w:tc>
      </w:tr>
      <w:tr w:rsidR="00BB22AE" w:rsidRPr="00CB17DF" w14:paraId="5B9CACA1"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1FE77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00467B" w14:textId="74DD0868"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13EE217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97956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4C3084" w14:textId="5E986DF3"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05-02-0001-01-073</w:t>
            </w:r>
          </w:p>
        </w:tc>
      </w:tr>
      <w:tr w:rsidR="00BB22AE" w:rsidRPr="00CB17DF" w14:paraId="1758A6F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862F6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D4D76A" w14:textId="18BED9F9"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0AEF955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09568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4A2162" w14:textId="550565A6" w:rsidR="00BB22AE" w:rsidRPr="00CB17DF" w:rsidRDefault="00BB22AE" w:rsidP="00BB22AE">
            <w:pPr>
              <w:rPr>
                <w:rFonts w:eastAsiaTheme="minorEastAsia"/>
                <w:color w:val="000000"/>
                <w:sz w:val="18"/>
                <w:szCs w:val="18"/>
              </w:rPr>
            </w:pPr>
            <w:r w:rsidRPr="00CB17DF">
              <w:rPr>
                <w:rFonts w:eastAsiaTheme="minorEastAsia"/>
                <w:color w:val="000000"/>
                <w:sz w:val="18"/>
                <w:szCs w:val="18"/>
              </w:rPr>
              <w:t>停车场直线通道的最大纵坡</w:t>
            </w:r>
            <w:r w:rsidR="00CB17DF" w:rsidRPr="00CB17DF">
              <w:rPr>
                <w:rFonts w:eastAsiaTheme="minorEastAsia"/>
                <w:color w:val="000000"/>
                <w:sz w:val="18"/>
                <w:szCs w:val="18"/>
              </w:rPr>
              <w:t>，</w:t>
            </w:r>
            <w:r w:rsidRPr="00CB17DF">
              <w:rPr>
                <w:rFonts w:eastAsiaTheme="minorEastAsia"/>
                <w:color w:val="000000"/>
                <w:sz w:val="18"/>
                <w:szCs w:val="18"/>
              </w:rPr>
              <w:t>哪项正确</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59587C2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4174FD" w14:textId="38D8CCA9"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31D8D6" w14:textId="24C3F006" w:rsidR="00BB22AE" w:rsidRPr="00CB17DF" w:rsidRDefault="00BB22AE" w:rsidP="00BB22AE">
            <w:pPr>
              <w:rPr>
                <w:rFonts w:eastAsiaTheme="minorEastAsia"/>
                <w:color w:val="000000"/>
                <w:sz w:val="18"/>
                <w:szCs w:val="18"/>
              </w:rPr>
            </w:pPr>
            <w:r w:rsidRPr="00CB17DF">
              <w:rPr>
                <w:rFonts w:eastAsiaTheme="minorEastAsia"/>
                <w:color w:val="000000"/>
                <w:sz w:val="18"/>
                <w:szCs w:val="18"/>
              </w:rPr>
              <w:t>0.15</w:t>
            </w:r>
          </w:p>
        </w:tc>
      </w:tr>
      <w:tr w:rsidR="00BB22AE" w:rsidRPr="00CB17DF" w14:paraId="5A8FC1E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9FF275" w14:textId="062EA33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2549DF" w14:textId="0BDBD4C0" w:rsidR="00BB22AE" w:rsidRPr="00CB17DF" w:rsidRDefault="00BB22AE" w:rsidP="00BB22AE">
            <w:pPr>
              <w:rPr>
                <w:rFonts w:eastAsiaTheme="minorEastAsia"/>
                <w:color w:val="000000"/>
                <w:sz w:val="18"/>
                <w:szCs w:val="18"/>
              </w:rPr>
            </w:pPr>
            <w:r w:rsidRPr="00CB17DF">
              <w:rPr>
                <w:rFonts w:eastAsiaTheme="minorEastAsia"/>
                <w:color w:val="000000"/>
                <w:sz w:val="18"/>
                <w:szCs w:val="18"/>
              </w:rPr>
              <w:t>0.12</w:t>
            </w:r>
          </w:p>
        </w:tc>
      </w:tr>
      <w:tr w:rsidR="00BB22AE" w:rsidRPr="00CB17DF" w14:paraId="29C3475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0ECF93" w14:textId="74CDD2A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3E22A1" w14:textId="0B7D7091" w:rsidR="00BB22AE" w:rsidRPr="00CB17DF" w:rsidRDefault="00BB22AE" w:rsidP="00BB22AE">
            <w:pPr>
              <w:rPr>
                <w:rFonts w:eastAsiaTheme="minorEastAsia"/>
                <w:color w:val="000000"/>
                <w:sz w:val="18"/>
                <w:szCs w:val="18"/>
              </w:rPr>
            </w:pPr>
            <w:r w:rsidRPr="00CB17DF">
              <w:rPr>
                <w:rFonts w:eastAsiaTheme="minorEastAsia"/>
                <w:color w:val="000000"/>
                <w:sz w:val="18"/>
                <w:szCs w:val="18"/>
              </w:rPr>
              <w:t>0.1</w:t>
            </w:r>
          </w:p>
        </w:tc>
      </w:tr>
      <w:tr w:rsidR="00BB22AE" w:rsidRPr="00CB17DF" w14:paraId="77894E2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95A290" w14:textId="7516064A"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8A37BE" w14:textId="66542199" w:rsidR="00BB22AE" w:rsidRPr="00CB17DF" w:rsidRDefault="00BB22AE" w:rsidP="00BB22AE">
            <w:pPr>
              <w:rPr>
                <w:rFonts w:eastAsiaTheme="minorEastAsia"/>
                <w:color w:val="000000"/>
                <w:sz w:val="18"/>
                <w:szCs w:val="18"/>
              </w:rPr>
            </w:pPr>
            <w:r w:rsidRPr="00CB17DF">
              <w:rPr>
                <w:rFonts w:eastAsiaTheme="minorEastAsia"/>
                <w:color w:val="000000"/>
                <w:sz w:val="18"/>
                <w:szCs w:val="18"/>
              </w:rPr>
              <w:t>0.09</w:t>
            </w:r>
          </w:p>
        </w:tc>
      </w:tr>
      <w:tr w:rsidR="00BB22AE" w:rsidRPr="00CB17DF" w14:paraId="070E697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88687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1B801B" w14:textId="4499C9E4"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70E4E22E"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EF0FC6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E0F02A3" w14:textId="5AE30B77" w:rsidR="00BB22AE" w:rsidRPr="00CB17DF" w:rsidRDefault="00BB22AE" w:rsidP="00BB22AE">
            <w:pPr>
              <w:rPr>
                <w:rFonts w:eastAsiaTheme="minorEastAsia"/>
                <w:color w:val="000000"/>
                <w:sz w:val="18"/>
                <w:szCs w:val="18"/>
              </w:rPr>
            </w:pPr>
            <w:r w:rsidRPr="00CB17DF">
              <w:rPr>
                <w:rFonts w:eastAsiaTheme="minorEastAsia"/>
                <w:color w:val="000000"/>
                <w:sz w:val="18"/>
                <w:szCs w:val="18"/>
              </w:rPr>
              <w:t>A</w:t>
            </w:r>
          </w:p>
        </w:tc>
      </w:tr>
      <w:tr w:rsidR="00BB22AE" w:rsidRPr="00CB17DF" w14:paraId="2B37DD14"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7C5FD0B"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1894C11" w14:textId="77777777" w:rsidR="00BB22AE" w:rsidRPr="00CB17DF" w:rsidRDefault="00BB22AE" w:rsidP="00BB22AE">
            <w:pPr>
              <w:rPr>
                <w:rFonts w:eastAsiaTheme="minorEastAsia"/>
                <w:color w:val="000000"/>
                <w:sz w:val="22"/>
                <w:szCs w:val="22"/>
              </w:rPr>
            </w:pPr>
          </w:p>
        </w:tc>
      </w:tr>
      <w:tr w:rsidR="00BB22AE" w:rsidRPr="00CB17DF" w14:paraId="6F2DF1B6"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92904E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5AD29EB" w14:textId="533BB3B0" w:rsidR="00BB22AE" w:rsidRPr="00CB17DF" w:rsidRDefault="00BB22AE" w:rsidP="00BB22AE">
            <w:pPr>
              <w:rPr>
                <w:rFonts w:eastAsiaTheme="minorEastAsia"/>
                <w:color w:val="000000"/>
                <w:sz w:val="18"/>
                <w:szCs w:val="18"/>
              </w:rPr>
            </w:pPr>
            <w:r w:rsidRPr="00CB17DF">
              <w:rPr>
                <w:rFonts w:eastAsiaTheme="minorEastAsia"/>
                <w:color w:val="000000"/>
                <w:sz w:val="18"/>
                <w:szCs w:val="18"/>
              </w:rPr>
              <w:t>74</w:t>
            </w:r>
          </w:p>
        </w:tc>
      </w:tr>
      <w:tr w:rsidR="00BB22AE" w:rsidRPr="00CB17DF" w14:paraId="1B122E3C"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9ECF0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79E9FB" w14:textId="34695083"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625B6CC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84649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lastRenderedPageBreak/>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133EC2" w14:textId="474288CE"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05-02-0001-01-074</w:t>
            </w:r>
          </w:p>
        </w:tc>
      </w:tr>
      <w:tr w:rsidR="00BB22AE" w:rsidRPr="00CB17DF" w14:paraId="43F9902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68A8A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1B7F91" w14:textId="5E873128"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6FB876B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1CF88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76EEEA" w14:textId="4F800411" w:rsidR="00BB22AE" w:rsidRPr="00CB17DF" w:rsidRDefault="00BB22AE" w:rsidP="00BB22AE">
            <w:pPr>
              <w:rPr>
                <w:rFonts w:eastAsiaTheme="minorEastAsia"/>
                <w:color w:val="000000"/>
                <w:sz w:val="18"/>
                <w:szCs w:val="18"/>
              </w:rPr>
            </w:pPr>
            <w:r w:rsidRPr="00CB17DF">
              <w:rPr>
                <w:rFonts w:eastAsiaTheme="minorEastAsia"/>
                <w:color w:val="000000"/>
                <w:sz w:val="18"/>
                <w:szCs w:val="18"/>
              </w:rPr>
              <w:t>在大型综合医院的建筑布局中</w:t>
            </w:r>
            <w:r w:rsidR="00CB17DF" w:rsidRPr="00CB17DF">
              <w:rPr>
                <w:rFonts w:eastAsiaTheme="minorEastAsia"/>
                <w:color w:val="000000"/>
                <w:sz w:val="18"/>
                <w:szCs w:val="18"/>
              </w:rPr>
              <w:t>，</w:t>
            </w:r>
            <w:r w:rsidRPr="00CB17DF">
              <w:rPr>
                <w:rFonts w:eastAsiaTheme="minorEastAsia"/>
                <w:color w:val="000000"/>
                <w:sz w:val="18"/>
                <w:szCs w:val="18"/>
              </w:rPr>
              <w:t>如果条件有限</w:t>
            </w:r>
            <w:r w:rsidR="00CB17DF" w:rsidRPr="00CB17DF">
              <w:rPr>
                <w:rFonts w:eastAsiaTheme="minorEastAsia"/>
                <w:color w:val="000000"/>
                <w:sz w:val="18"/>
                <w:szCs w:val="18"/>
              </w:rPr>
              <w:t>，</w:t>
            </w:r>
            <w:r w:rsidRPr="00CB17DF">
              <w:rPr>
                <w:rFonts w:eastAsiaTheme="minorEastAsia"/>
                <w:color w:val="000000"/>
                <w:sz w:val="18"/>
                <w:szCs w:val="18"/>
              </w:rPr>
              <w:t>优先获得最佳朝向的应是</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r w:rsidRPr="00CB17DF">
              <w:rPr>
                <w:rFonts w:eastAsiaTheme="minorEastAsia"/>
                <w:color w:val="000000"/>
                <w:sz w:val="18"/>
                <w:szCs w:val="18"/>
              </w:rPr>
              <w:t>。</w:t>
            </w:r>
          </w:p>
        </w:tc>
      </w:tr>
      <w:tr w:rsidR="00BB22AE" w:rsidRPr="00CB17DF" w14:paraId="525CE2C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AF90BE" w14:textId="2FCB1BFC"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509479" w14:textId="57A2EDA7" w:rsidR="00BB22AE" w:rsidRPr="00CB17DF" w:rsidRDefault="00BB22AE" w:rsidP="00BB22AE">
            <w:pPr>
              <w:rPr>
                <w:rFonts w:eastAsiaTheme="minorEastAsia"/>
                <w:color w:val="000000"/>
                <w:sz w:val="18"/>
                <w:szCs w:val="18"/>
              </w:rPr>
            </w:pPr>
            <w:r w:rsidRPr="00CB17DF">
              <w:rPr>
                <w:rFonts w:eastAsiaTheme="minorEastAsia"/>
                <w:color w:val="000000"/>
                <w:sz w:val="18"/>
                <w:szCs w:val="18"/>
              </w:rPr>
              <w:t>门诊部</w:t>
            </w:r>
          </w:p>
        </w:tc>
      </w:tr>
      <w:tr w:rsidR="00BB22AE" w:rsidRPr="00CB17DF" w14:paraId="6DBB7D0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752A89" w14:textId="1E818026"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EDAABA" w14:textId="2083F397" w:rsidR="00BB22AE" w:rsidRPr="00CB17DF" w:rsidRDefault="00BB22AE" w:rsidP="00BB22AE">
            <w:pPr>
              <w:rPr>
                <w:rFonts w:eastAsiaTheme="minorEastAsia"/>
                <w:color w:val="000000"/>
                <w:sz w:val="18"/>
                <w:szCs w:val="18"/>
              </w:rPr>
            </w:pPr>
            <w:r w:rsidRPr="00CB17DF">
              <w:rPr>
                <w:rFonts w:eastAsiaTheme="minorEastAsia"/>
                <w:color w:val="000000"/>
                <w:sz w:val="18"/>
                <w:szCs w:val="18"/>
              </w:rPr>
              <w:t>手术部</w:t>
            </w:r>
          </w:p>
        </w:tc>
      </w:tr>
      <w:tr w:rsidR="00BB22AE" w:rsidRPr="00CB17DF" w14:paraId="5F5A911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B979F9" w14:textId="3B732702"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8910EA" w14:textId="0124AC1F" w:rsidR="00BB22AE" w:rsidRPr="00CB17DF" w:rsidRDefault="00BB22AE" w:rsidP="00BB22AE">
            <w:pPr>
              <w:rPr>
                <w:rFonts w:eastAsiaTheme="minorEastAsia"/>
                <w:color w:val="000000"/>
                <w:sz w:val="18"/>
                <w:szCs w:val="18"/>
              </w:rPr>
            </w:pPr>
            <w:r w:rsidRPr="00CB17DF">
              <w:rPr>
                <w:rFonts w:eastAsiaTheme="minorEastAsia"/>
                <w:color w:val="000000"/>
                <w:sz w:val="18"/>
                <w:szCs w:val="18"/>
              </w:rPr>
              <w:t>病房</w:t>
            </w:r>
          </w:p>
        </w:tc>
      </w:tr>
      <w:tr w:rsidR="00BB22AE" w:rsidRPr="00CB17DF" w14:paraId="182F613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7DD08B" w14:textId="2DA50F22"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B62828" w14:textId="76EBC094" w:rsidR="00BB22AE" w:rsidRPr="00CB17DF" w:rsidRDefault="00BB22AE" w:rsidP="00BB22AE">
            <w:pPr>
              <w:rPr>
                <w:rFonts w:eastAsiaTheme="minorEastAsia"/>
                <w:color w:val="000000"/>
                <w:sz w:val="18"/>
                <w:szCs w:val="18"/>
              </w:rPr>
            </w:pPr>
            <w:r w:rsidRPr="00CB17DF">
              <w:rPr>
                <w:rFonts w:eastAsiaTheme="minorEastAsia"/>
                <w:color w:val="000000"/>
                <w:sz w:val="18"/>
                <w:szCs w:val="18"/>
              </w:rPr>
              <w:t>教学科研用房</w:t>
            </w:r>
          </w:p>
        </w:tc>
      </w:tr>
      <w:tr w:rsidR="00BB22AE" w:rsidRPr="00CB17DF" w14:paraId="58F8C7A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B08CC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14E743" w14:textId="4D47EB1F"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15FFE33A"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B11765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7F4D0ED" w14:textId="5B13E54B"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3B3F944B"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4BCD45B"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B2B67F3" w14:textId="77777777" w:rsidR="00BB22AE" w:rsidRPr="00CB17DF" w:rsidRDefault="00BB22AE" w:rsidP="00BB22AE">
            <w:pPr>
              <w:rPr>
                <w:rFonts w:eastAsiaTheme="minorEastAsia"/>
                <w:color w:val="000000"/>
                <w:sz w:val="22"/>
                <w:szCs w:val="22"/>
              </w:rPr>
            </w:pPr>
          </w:p>
        </w:tc>
      </w:tr>
      <w:tr w:rsidR="00BB22AE" w:rsidRPr="00CB17DF" w14:paraId="603CEE98"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128D1D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6081C92" w14:textId="255050B4" w:rsidR="00BB22AE" w:rsidRPr="00CB17DF" w:rsidRDefault="00BB22AE" w:rsidP="00BB22AE">
            <w:pPr>
              <w:rPr>
                <w:rFonts w:eastAsiaTheme="minorEastAsia"/>
                <w:color w:val="000000"/>
                <w:sz w:val="18"/>
                <w:szCs w:val="18"/>
              </w:rPr>
            </w:pPr>
            <w:r w:rsidRPr="00CB17DF">
              <w:rPr>
                <w:rFonts w:eastAsiaTheme="minorEastAsia"/>
                <w:color w:val="000000"/>
                <w:sz w:val="18"/>
                <w:szCs w:val="18"/>
              </w:rPr>
              <w:t>75</w:t>
            </w:r>
          </w:p>
        </w:tc>
      </w:tr>
      <w:tr w:rsidR="00BB22AE" w:rsidRPr="00CB17DF" w14:paraId="76E4CAE0"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9A2A1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4D8B45" w14:textId="1534D6CB"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51A073D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47FA6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5DDAD1" w14:textId="2720F593"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05-02-0001-01-075</w:t>
            </w:r>
          </w:p>
        </w:tc>
      </w:tr>
      <w:tr w:rsidR="00BB22AE" w:rsidRPr="00CB17DF" w14:paraId="7D0C9C3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89F3B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57E583" w14:textId="3679DB59"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2C6E9DB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D2E59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BDCD03" w14:textId="2B948092"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下列哪项不属于</w:t>
            </w:r>
            <w:r w:rsidRPr="00CB17DF">
              <w:rPr>
                <w:rFonts w:eastAsiaTheme="minorEastAsia"/>
                <w:color w:val="000000"/>
                <w:sz w:val="18"/>
                <w:szCs w:val="18"/>
              </w:rPr>
              <w:t>“</w:t>
            </w:r>
            <w:r w:rsidRPr="00CB17DF">
              <w:rPr>
                <w:rFonts w:eastAsiaTheme="minorEastAsia"/>
                <w:color w:val="000000"/>
                <w:sz w:val="18"/>
                <w:szCs w:val="18"/>
              </w:rPr>
              <w:t>公共绿地</w:t>
            </w:r>
            <w:r w:rsidRPr="00CB17DF">
              <w:rPr>
                <w:rFonts w:eastAsiaTheme="minorEastAsia"/>
                <w:color w:val="000000"/>
                <w:sz w:val="18"/>
                <w:szCs w:val="18"/>
              </w:rPr>
              <w:t>”</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1F0ECC5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A47295" w14:textId="7B53DB73"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CC8B76" w14:textId="7882E79C" w:rsidR="00BB22AE" w:rsidRPr="00CB17DF" w:rsidRDefault="00BB22AE" w:rsidP="00BB22AE">
            <w:pPr>
              <w:rPr>
                <w:rFonts w:eastAsiaTheme="minorEastAsia"/>
                <w:color w:val="000000"/>
                <w:sz w:val="18"/>
                <w:szCs w:val="18"/>
              </w:rPr>
            </w:pPr>
            <w:r w:rsidRPr="00CB17DF">
              <w:rPr>
                <w:rFonts w:eastAsiaTheme="minorEastAsia"/>
                <w:color w:val="000000"/>
                <w:sz w:val="18"/>
                <w:szCs w:val="18"/>
              </w:rPr>
              <w:t>居住区公园</w:t>
            </w:r>
          </w:p>
        </w:tc>
      </w:tr>
      <w:tr w:rsidR="00BB22AE" w:rsidRPr="00CB17DF" w14:paraId="550721D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C2E2DB" w14:textId="10E699DB"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85B895" w14:textId="50FC443B" w:rsidR="00BB22AE" w:rsidRPr="00CB17DF" w:rsidRDefault="00BB22AE" w:rsidP="00BB22AE">
            <w:pPr>
              <w:rPr>
                <w:rFonts w:eastAsiaTheme="minorEastAsia"/>
                <w:color w:val="000000"/>
                <w:sz w:val="18"/>
                <w:szCs w:val="18"/>
              </w:rPr>
            </w:pPr>
            <w:r w:rsidRPr="00CB17DF">
              <w:rPr>
                <w:rFonts w:eastAsiaTheme="minorEastAsia"/>
                <w:color w:val="000000"/>
                <w:sz w:val="18"/>
                <w:szCs w:val="18"/>
              </w:rPr>
              <w:t>小游园</w:t>
            </w:r>
          </w:p>
        </w:tc>
      </w:tr>
      <w:tr w:rsidR="00BB22AE" w:rsidRPr="00CB17DF" w14:paraId="408D0EC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AA1CBC" w14:textId="6794FA39"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1D13CA" w14:textId="78D26F4F" w:rsidR="00BB22AE" w:rsidRPr="00CB17DF" w:rsidRDefault="00BB22AE" w:rsidP="00BB22AE">
            <w:pPr>
              <w:rPr>
                <w:rFonts w:eastAsiaTheme="minorEastAsia"/>
                <w:color w:val="000000"/>
                <w:sz w:val="18"/>
                <w:szCs w:val="18"/>
              </w:rPr>
            </w:pPr>
            <w:r w:rsidRPr="00CB17DF">
              <w:rPr>
                <w:rFonts w:eastAsiaTheme="minorEastAsia"/>
                <w:color w:val="000000"/>
                <w:sz w:val="18"/>
                <w:szCs w:val="18"/>
              </w:rPr>
              <w:t>组团绿地</w:t>
            </w:r>
          </w:p>
        </w:tc>
      </w:tr>
      <w:tr w:rsidR="00BB22AE" w:rsidRPr="00CB17DF" w14:paraId="0AC199E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7C3BA2" w14:textId="798239E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08AC29" w14:textId="3C052EC6" w:rsidR="00BB22AE" w:rsidRPr="00CB17DF" w:rsidRDefault="00BB22AE" w:rsidP="00BB22AE">
            <w:pPr>
              <w:rPr>
                <w:rFonts w:eastAsiaTheme="minorEastAsia"/>
                <w:color w:val="000000"/>
                <w:sz w:val="18"/>
                <w:szCs w:val="18"/>
              </w:rPr>
            </w:pPr>
            <w:r w:rsidRPr="00CB17DF">
              <w:rPr>
                <w:rFonts w:eastAsiaTheme="minorEastAsia"/>
                <w:color w:val="000000"/>
                <w:sz w:val="18"/>
                <w:szCs w:val="18"/>
              </w:rPr>
              <w:t>公建绿地</w:t>
            </w:r>
          </w:p>
        </w:tc>
      </w:tr>
      <w:tr w:rsidR="00BB22AE" w:rsidRPr="00CB17DF" w14:paraId="77143F8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3A1A3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0DA8DF" w14:textId="2DE02C2F"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4A3B47C4"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ED56FE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D323580" w14:textId="0C0BE124" w:rsidR="00BB22AE" w:rsidRPr="00CB17DF" w:rsidRDefault="00BB22AE" w:rsidP="00BB22AE">
            <w:pPr>
              <w:rPr>
                <w:rFonts w:eastAsiaTheme="minorEastAsia"/>
                <w:color w:val="000000"/>
                <w:sz w:val="18"/>
                <w:szCs w:val="18"/>
              </w:rPr>
            </w:pPr>
            <w:r w:rsidRPr="00CB17DF">
              <w:rPr>
                <w:rFonts w:eastAsiaTheme="minorEastAsia"/>
                <w:color w:val="000000"/>
                <w:sz w:val="18"/>
                <w:szCs w:val="18"/>
              </w:rPr>
              <w:t>D</w:t>
            </w:r>
          </w:p>
        </w:tc>
      </w:tr>
      <w:tr w:rsidR="00BB22AE" w:rsidRPr="00CB17DF" w14:paraId="5C140E0A"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F3D02FE"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2A8AD7B" w14:textId="77777777" w:rsidR="00BB22AE" w:rsidRPr="00CB17DF" w:rsidRDefault="00BB22AE" w:rsidP="00BB22AE">
            <w:pPr>
              <w:rPr>
                <w:rFonts w:eastAsiaTheme="minorEastAsia"/>
                <w:color w:val="000000"/>
                <w:sz w:val="22"/>
                <w:szCs w:val="22"/>
              </w:rPr>
            </w:pPr>
          </w:p>
        </w:tc>
      </w:tr>
      <w:tr w:rsidR="00BB22AE" w:rsidRPr="00CB17DF" w14:paraId="6CB31E7F"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86B84F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FD94184" w14:textId="3EC8E24B" w:rsidR="00BB22AE" w:rsidRPr="00CB17DF" w:rsidRDefault="00BB22AE" w:rsidP="00BB22AE">
            <w:pPr>
              <w:rPr>
                <w:rFonts w:eastAsiaTheme="minorEastAsia"/>
                <w:color w:val="000000"/>
                <w:sz w:val="18"/>
                <w:szCs w:val="18"/>
              </w:rPr>
            </w:pPr>
            <w:r w:rsidRPr="00CB17DF">
              <w:rPr>
                <w:rFonts w:eastAsiaTheme="minorEastAsia"/>
                <w:color w:val="000000"/>
                <w:sz w:val="18"/>
                <w:szCs w:val="18"/>
              </w:rPr>
              <w:t>76</w:t>
            </w:r>
          </w:p>
        </w:tc>
      </w:tr>
      <w:tr w:rsidR="00BB22AE" w:rsidRPr="00CB17DF" w14:paraId="3694E60B"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A5DB2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D57276" w14:textId="3B9E2446"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1E816ED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4A114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85D676" w14:textId="3CE260C7"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05-02-0001-01-076</w:t>
            </w:r>
          </w:p>
        </w:tc>
      </w:tr>
      <w:tr w:rsidR="00BB22AE" w:rsidRPr="00CB17DF" w14:paraId="072E5BB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871A2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044740" w14:textId="53A799D8"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23C7959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81197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BA43CB" w14:textId="242C5286" w:rsidR="00BB22AE" w:rsidRPr="00CB17DF" w:rsidRDefault="00BB22AE" w:rsidP="00BB22AE">
            <w:pPr>
              <w:rPr>
                <w:rFonts w:eastAsiaTheme="minorEastAsia"/>
                <w:color w:val="000000"/>
                <w:sz w:val="18"/>
                <w:szCs w:val="18"/>
              </w:rPr>
            </w:pPr>
            <w:r w:rsidRPr="00CB17DF">
              <w:rPr>
                <w:rFonts w:eastAsiaTheme="minorEastAsia"/>
                <w:color w:val="000000"/>
                <w:sz w:val="18"/>
                <w:szCs w:val="18"/>
              </w:rPr>
              <w:t>按照《民用建筑设计通则》的规定</w:t>
            </w:r>
            <w:r w:rsidR="00CB17DF" w:rsidRPr="00CB17DF">
              <w:rPr>
                <w:rFonts w:eastAsiaTheme="minorEastAsia"/>
                <w:color w:val="000000"/>
                <w:sz w:val="18"/>
                <w:szCs w:val="18"/>
              </w:rPr>
              <w:t>，</w:t>
            </w:r>
            <w:r w:rsidRPr="00CB17DF">
              <w:rPr>
                <w:rFonts w:eastAsiaTheme="minorEastAsia"/>
                <w:color w:val="000000"/>
                <w:sz w:val="18"/>
                <w:szCs w:val="18"/>
              </w:rPr>
              <w:t>下列</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r w:rsidRPr="00CB17DF">
              <w:rPr>
                <w:rFonts w:eastAsiaTheme="minorEastAsia"/>
                <w:color w:val="000000"/>
                <w:sz w:val="18"/>
                <w:szCs w:val="18"/>
              </w:rPr>
              <w:t>项可以突出道路红线。</w:t>
            </w:r>
          </w:p>
        </w:tc>
      </w:tr>
      <w:tr w:rsidR="00BB22AE" w:rsidRPr="00CB17DF" w14:paraId="605157A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C3A431" w14:textId="1CD578A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7EC4D0" w14:textId="428A5F90" w:rsidR="00BB22AE" w:rsidRPr="00CB17DF" w:rsidRDefault="00BB22AE" w:rsidP="00BB22AE">
            <w:pPr>
              <w:rPr>
                <w:rFonts w:eastAsiaTheme="minorEastAsia"/>
                <w:color w:val="000000"/>
                <w:sz w:val="18"/>
                <w:szCs w:val="18"/>
              </w:rPr>
            </w:pPr>
            <w:r w:rsidRPr="00CB17DF">
              <w:rPr>
                <w:rFonts w:eastAsiaTheme="minorEastAsia"/>
                <w:color w:val="000000"/>
                <w:sz w:val="18"/>
                <w:szCs w:val="18"/>
              </w:rPr>
              <w:t>建筑物的台阶</w:t>
            </w:r>
          </w:p>
        </w:tc>
      </w:tr>
      <w:tr w:rsidR="00BB22AE" w:rsidRPr="00CB17DF" w14:paraId="7335CE6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9D41EB" w14:textId="584DF353"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F6A571" w14:textId="5180DD5F" w:rsidR="00BB22AE" w:rsidRPr="00CB17DF" w:rsidRDefault="00BB22AE" w:rsidP="00BB22AE">
            <w:pPr>
              <w:rPr>
                <w:rFonts w:eastAsiaTheme="minorEastAsia"/>
                <w:color w:val="000000"/>
                <w:sz w:val="18"/>
                <w:szCs w:val="18"/>
              </w:rPr>
            </w:pPr>
            <w:r w:rsidRPr="00CB17DF">
              <w:rPr>
                <w:rFonts w:eastAsiaTheme="minorEastAsia"/>
                <w:color w:val="000000"/>
                <w:sz w:val="18"/>
                <w:szCs w:val="18"/>
              </w:rPr>
              <w:t>建筑基础</w:t>
            </w:r>
          </w:p>
        </w:tc>
      </w:tr>
      <w:tr w:rsidR="00BB22AE" w:rsidRPr="00CB17DF" w14:paraId="7E0DD4A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3CCE10" w14:textId="6600AD58"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BA2AEF" w14:textId="57B958FB" w:rsidR="00BB22AE" w:rsidRPr="00CB17DF" w:rsidRDefault="00BB22AE" w:rsidP="00BB22AE">
            <w:pPr>
              <w:rPr>
                <w:rFonts w:eastAsiaTheme="minorEastAsia"/>
                <w:color w:val="000000"/>
                <w:sz w:val="18"/>
                <w:szCs w:val="18"/>
              </w:rPr>
            </w:pPr>
            <w:r w:rsidRPr="00CB17DF">
              <w:rPr>
                <w:rFonts w:eastAsiaTheme="minorEastAsia"/>
                <w:color w:val="000000"/>
                <w:sz w:val="18"/>
                <w:szCs w:val="18"/>
              </w:rPr>
              <w:t>地下室</w:t>
            </w:r>
            <w:r w:rsidRPr="00CB17DF">
              <w:rPr>
                <w:rFonts w:eastAsiaTheme="minorEastAsia"/>
                <w:color w:val="000000"/>
                <w:sz w:val="18"/>
                <w:szCs w:val="18"/>
              </w:rPr>
              <w:t>.</w:t>
            </w:r>
          </w:p>
        </w:tc>
      </w:tr>
      <w:tr w:rsidR="00BB22AE" w:rsidRPr="00CB17DF" w14:paraId="161729D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A530D0" w14:textId="7D9929F1"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4E837D" w14:textId="7C977C5B" w:rsidR="00BB22AE" w:rsidRPr="00CB17DF" w:rsidRDefault="00BB22AE" w:rsidP="00BB22AE">
            <w:pPr>
              <w:rPr>
                <w:rFonts w:eastAsiaTheme="minorEastAsia"/>
                <w:color w:val="000000"/>
                <w:sz w:val="18"/>
                <w:szCs w:val="18"/>
              </w:rPr>
            </w:pPr>
            <w:r w:rsidRPr="00CB17DF">
              <w:rPr>
                <w:rFonts w:eastAsiaTheme="minorEastAsia"/>
                <w:color w:val="000000"/>
                <w:sz w:val="18"/>
                <w:szCs w:val="18"/>
              </w:rPr>
              <w:t>基地内的连接城市管线的地下管线</w:t>
            </w:r>
          </w:p>
        </w:tc>
      </w:tr>
      <w:tr w:rsidR="00BB22AE" w:rsidRPr="00CB17DF" w14:paraId="6E69125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AD691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A44E9F" w14:textId="5A8AB3D5"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42B5356C"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FF2432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C068F53" w14:textId="1621C720" w:rsidR="00BB22AE" w:rsidRPr="00CB17DF" w:rsidRDefault="00BB22AE" w:rsidP="00BB22AE">
            <w:pPr>
              <w:rPr>
                <w:rFonts w:eastAsiaTheme="minorEastAsia"/>
                <w:color w:val="000000"/>
                <w:sz w:val="18"/>
                <w:szCs w:val="18"/>
              </w:rPr>
            </w:pPr>
            <w:r w:rsidRPr="00CB17DF">
              <w:rPr>
                <w:rFonts w:eastAsiaTheme="minorEastAsia"/>
                <w:color w:val="000000"/>
                <w:sz w:val="18"/>
                <w:szCs w:val="18"/>
              </w:rPr>
              <w:t>D</w:t>
            </w:r>
          </w:p>
        </w:tc>
      </w:tr>
      <w:tr w:rsidR="00BB22AE" w:rsidRPr="00CB17DF" w14:paraId="1B9C3816"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CCF5B02"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9E32F58" w14:textId="77777777" w:rsidR="00BB22AE" w:rsidRPr="00CB17DF" w:rsidRDefault="00BB22AE" w:rsidP="00BB22AE">
            <w:pPr>
              <w:rPr>
                <w:rFonts w:eastAsiaTheme="minorEastAsia"/>
                <w:color w:val="000000"/>
                <w:sz w:val="22"/>
                <w:szCs w:val="22"/>
              </w:rPr>
            </w:pPr>
          </w:p>
        </w:tc>
      </w:tr>
      <w:tr w:rsidR="00BB22AE" w:rsidRPr="00CB17DF" w14:paraId="6820F757"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32053D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A3E6E7A" w14:textId="28E0DAD0" w:rsidR="00BB22AE" w:rsidRPr="00CB17DF" w:rsidRDefault="00BB22AE" w:rsidP="00BB22AE">
            <w:pPr>
              <w:rPr>
                <w:rFonts w:eastAsiaTheme="minorEastAsia"/>
                <w:color w:val="000000"/>
                <w:sz w:val="18"/>
                <w:szCs w:val="18"/>
              </w:rPr>
            </w:pPr>
            <w:r w:rsidRPr="00CB17DF">
              <w:rPr>
                <w:rFonts w:eastAsiaTheme="minorEastAsia"/>
                <w:color w:val="000000"/>
                <w:sz w:val="18"/>
                <w:szCs w:val="18"/>
              </w:rPr>
              <w:t>77</w:t>
            </w:r>
          </w:p>
        </w:tc>
      </w:tr>
      <w:tr w:rsidR="00BB22AE" w:rsidRPr="00CB17DF" w14:paraId="6AEC8396"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BDA73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C49DF5" w14:textId="55371C47"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5E7ED07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810B8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lastRenderedPageBreak/>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A4F605" w14:textId="3E44AAE8"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05-02-0001-01-077</w:t>
            </w:r>
          </w:p>
        </w:tc>
      </w:tr>
      <w:tr w:rsidR="00BB22AE" w:rsidRPr="00CB17DF" w14:paraId="22B377D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105D5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D9B2F8" w14:textId="6B5D5B53"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265526D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0918D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0BEB78" w14:textId="735EF682" w:rsidR="00BB22AE" w:rsidRPr="00CB17DF" w:rsidRDefault="00BB22AE" w:rsidP="00BB22AE">
            <w:pPr>
              <w:rPr>
                <w:rFonts w:eastAsiaTheme="minorEastAsia"/>
                <w:color w:val="000000"/>
                <w:sz w:val="18"/>
                <w:szCs w:val="18"/>
              </w:rPr>
            </w:pPr>
            <w:r w:rsidRPr="00CB17DF">
              <w:rPr>
                <w:rFonts w:eastAsiaTheme="minorEastAsia"/>
                <w:color w:val="000000"/>
                <w:sz w:val="18"/>
                <w:szCs w:val="18"/>
              </w:rPr>
              <w:t>按照制图标准要求</w:t>
            </w:r>
            <w:r w:rsidR="00CB17DF" w:rsidRPr="00CB17DF">
              <w:rPr>
                <w:rFonts w:eastAsiaTheme="minorEastAsia"/>
                <w:color w:val="000000"/>
                <w:sz w:val="18"/>
                <w:szCs w:val="18"/>
              </w:rPr>
              <w:t>，</w:t>
            </w:r>
            <w:r w:rsidRPr="00CB17DF">
              <w:rPr>
                <w:rFonts w:eastAsiaTheme="minorEastAsia"/>
                <w:color w:val="000000"/>
                <w:sz w:val="18"/>
                <w:szCs w:val="18"/>
              </w:rPr>
              <w:t>下列说法中哪项正确</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3D56451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C10F68" w14:textId="0BD8AEAE"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78CCD1" w14:textId="5F6E2C61" w:rsidR="00BB22AE" w:rsidRPr="00CB17DF" w:rsidRDefault="00BB22AE" w:rsidP="00B43417">
            <w:pPr>
              <w:rPr>
                <w:rFonts w:eastAsiaTheme="minorEastAsia"/>
                <w:color w:val="000000"/>
                <w:sz w:val="18"/>
                <w:szCs w:val="18"/>
              </w:rPr>
            </w:pPr>
            <w:r w:rsidRPr="00CB17DF">
              <w:rPr>
                <w:rFonts w:eastAsiaTheme="minorEastAsia"/>
                <w:color w:val="000000"/>
                <w:sz w:val="18"/>
                <w:szCs w:val="18"/>
              </w:rPr>
              <w:t>总图中的坐标、标高、距离宜以米为单位</w:t>
            </w:r>
            <w:r w:rsidR="00CB17DF" w:rsidRPr="00CB17DF">
              <w:rPr>
                <w:rFonts w:eastAsiaTheme="minorEastAsia"/>
                <w:color w:val="000000"/>
                <w:sz w:val="18"/>
                <w:szCs w:val="18"/>
              </w:rPr>
              <w:t>，</w:t>
            </w:r>
            <w:r w:rsidRPr="00CB17DF">
              <w:rPr>
                <w:rFonts w:eastAsiaTheme="minorEastAsia"/>
                <w:color w:val="000000"/>
                <w:sz w:val="18"/>
                <w:szCs w:val="18"/>
              </w:rPr>
              <w:t>并应至少取至小数点后两位</w:t>
            </w:r>
            <w:r w:rsidR="00CB17DF" w:rsidRPr="00CB17DF">
              <w:rPr>
                <w:rFonts w:eastAsiaTheme="minorEastAsia"/>
                <w:color w:val="000000"/>
                <w:sz w:val="18"/>
                <w:szCs w:val="18"/>
              </w:rPr>
              <w:t>，</w:t>
            </w:r>
            <w:r w:rsidRPr="00CB17DF">
              <w:rPr>
                <w:rFonts w:eastAsiaTheme="minorEastAsia"/>
                <w:color w:val="000000"/>
                <w:sz w:val="18"/>
                <w:szCs w:val="18"/>
              </w:rPr>
              <w:t>不足时以</w:t>
            </w:r>
            <w:r w:rsidR="00B43417" w:rsidRPr="00B43417">
              <w:rPr>
                <w:rFonts w:asciiTheme="minorEastAsia" w:eastAsiaTheme="minorEastAsia" w:hAnsiTheme="minorEastAsia"/>
                <w:color w:val="000000"/>
                <w:sz w:val="18"/>
                <w:szCs w:val="18"/>
              </w:rPr>
              <w:t>“0”</w:t>
            </w:r>
            <w:r w:rsidRPr="00CB17DF">
              <w:rPr>
                <w:rFonts w:eastAsiaTheme="minorEastAsia"/>
                <w:color w:val="000000"/>
                <w:sz w:val="18"/>
                <w:szCs w:val="18"/>
              </w:rPr>
              <w:t>补齐</w:t>
            </w:r>
          </w:p>
        </w:tc>
      </w:tr>
      <w:tr w:rsidR="00BB22AE" w:rsidRPr="00CB17DF" w14:paraId="50BE7B2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A48088" w14:textId="513D7D5A"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E3B5B4" w14:textId="0D4ED2CF" w:rsidR="00BB22AE" w:rsidRPr="00CB17DF" w:rsidRDefault="00BB22AE" w:rsidP="00BB22AE">
            <w:pPr>
              <w:rPr>
                <w:rFonts w:eastAsiaTheme="minorEastAsia"/>
                <w:color w:val="000000"/>
                <w:sz w:val="18"/>
                <w:szCs w:val="18"/>
              </w:rPr>
            </w:pPr>
            <w:r w:rsidRPr="00CB17DF">
              <w:rPr>
                <w:rFonts w:eastAsiaTheme="minorEastAsia"/>
                <w:color w:val="000000"/>
                <w:sz w:val="18"/>
                <w:szCs w:val="18"/>
              </w:rPr>
              <w:t>总图中的坐标、标高以米为单位</w:t>
            </w:r>
            <w:r w:rsidR="00CB17DF" w:rsidRPr="00CB17DF">
              <w:rPr>
                <w:rFonts w:eastAsiaTheme="minorEastAsia"/>
                <w:color w:val="000000"/>
                <w:sz w:val="18"/>
                <w:szCs w:val="18"/>
              </w:rPr>
              <w:t>，</w:t>
            </w:r>
            <w:r w:rsidRPr="00CB17DF">
              <w:rPr>
                <w:rFonts w:eastAsiaTheme="minorEastAsia"/>
                <w:color w:val="000000"/>
                <w:sz w:val="18"/>
                <w:szCs w:val="18"/>
              </w:rPr>
              <w:t>距离以毫米为单位</w:t>
            </w:r>
          </w:p>
        </w:tc>
      </w:tr>
      <w:tr w:rsidR="00BB22AE" w:rsidRPr="00CB17DF" w14:paraId="6D7844D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86786E" w14:textId="4CB94B71"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C6ECD3" w14:textId="469C4A20" w:rsidR="00BB22AE" w:rsidRPr="00CB17DF" w:rsidRDefault="00BB22AE" w:rsidP="00BB22AE">
            <w:pPr>
              <w:rPr>
                <w:rFonts w:eastAsiaTheme="minorEastAsia"/>
                <w:color w:val="000000"/>
                <w:sz w:val="18"/>
                <w:szCs w:val="18"/>
              </w:rPr>
            </w:pPr>
            <w:r w:rsidRPr="00CB17DF">
              <w:rPr>
                <w:rFonts w:eastAsiaTheme="minorEastAsia"/>
                <w:color w:val="000000"/>
                <w:sz w:val="18"/>
                <w:szCs w:val="18"/>
              </w:rPr>
              <w:t>总图中的坐标、标高、距离均以厘米为单位</w:t>
            </w:r>
            <w:r w:rsidR="00661ADB">
              <w:rPr>
                <w:rFonts w:eastAsiaTheme="minorEastAsia"/>
                <w:color w:val="000000"/>
                <w:sz w:val="18"/>
                <w:szCs w:val="18"/>
              </w:rPr>
              <w:t>，</w:t>
            </w:r>
            <w:r w:rsidRPr="00CB17DF">
              <w:rPr>
                <w:rFonts w:eastAsiaTheme="minorEastAsia"/>
                <w:color w:val="000000"/>
                <w:sz w:val="18"/>
                <w:szCs w:val="18"/>
              </w:rPr>
              <w:t>保留至整数位</w:t>
            </w:r>
          </w:p>
        </w:tc>
      </w:tr>
      <w:tr w:rsidR="00BB22AE" w:rsidRPr="00CB17DF" w14:paraId="5D5EFE4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F53B41" w14:textId="6220A9C1"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EEF5F9" w14:textId="64F9FD16" w:rsidR="00BB22AE" w:rsidRPr="00CB17DF" w:rsidRDefault="00BB22AE" w:rsidP="00BB22AE">
            <w:pPr>
              <w:rPr>
                <w:rFonts w:eastAsiaTheme="minorEastAsia"/>
                <w:color w:val="000000"/>
                <w:sz w:val="18"/>
                <w:szCs w:val="18"/>
              </w:rPr>
            </w:pPr>
            <w:r w:rsidRPr="00CB17DF">
              <w:rPr>
                <w:rFonts w:eastAsiaTheme="minorEastAsia"/>
                <w:color w:val="000000"/>
                <w:sz w:val="18"/>
                <w:szCs w:val="18"/>
              </w:rPr>
              <w:t>总图中的坐标、标高</w:t>
            </w:r>
            <w:r w:rsidR="00CB17DF" w:rsidRPr="00CB17DF">
              <w:rPr>
                <w:rFonts w:eastAsiaTheme="minorEastAsia"/>
                <w:color w:val="000000"/>
                <w:sz w:val="18"/>
                <w:szCs w:val="18"/>
              </w:rPr>
              <w:t>，</w:t>
            </w:r>
            <w:r w:rsidRPr="00CB17DF">
              <w:rPr>
                <w:rFonts w:eastAsiaTheme="minorEastAsia"/>
                <w:color w:val="000000"/>
                <w:sz w:val="18"/>
                <w:szCs w:val="18"/>
              </w:rPr>
              <w:t>距离均以米为单位</w:t>
            </w:r>
            <w:r w:rsidR="00CB17DF" w:rsidRPr="00CB17DF">
              <w:rPr>
                <w:rFonts w:eastAsiaTheme="minorEastAsia"/>
                <w:color w:val="000000"/>
                <w:sz w:val="18"/>
                <w:szCs w:val="18"/>
              </w:rPr>
              <w:t>，</w:t>
            </w:r>
            <w:r w:rsidRPr="00CB17DF">
              <w:rPr>
                <w:rFonts w:eastAsiaTheme="minorEastAsia"/>
                <w:color w:val="000000"/>
                <w:sz w:val="18"/>
                <w:szCs w:val="18"/>
              </w:rPr>
              <w:t>保留至整数位</w:t>
            </w:r>
          </w:p>
        </w:tc>
      </w:tr>
      <w:tr w:rsidR="00BB22AE" w:rsidRPr="00CB17DF" w14:paraId="04582A3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4D420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EA0F42" w14:textId="75839053"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3810E5D7"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5589EF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3D7C797" w14:textId="5344C30D" w:rsidR="00BB22AE" w:rsidRPr="00CB17DF" w:rsidRDefault="00BB22AE" w:rsidP="00BB22AE">
            <w:pPr>
              <w:rPr>
                <w:rFonts w:eastAsiaTheme="minorEastAsia"/>
                <w:color w:val="000000"/>
                <w:sz w:val="18"/>
                <w:szCs w:val="18"/>
              </w:rPr>
            </w:pPr>
            <w:r w:rsidRPr="00CB17DF">
              <w:rPr>
                <w:rFonts w:eastAsiaTheme="minorEastAsia"/>
                <w:color w:val="000000"/>
                <w:sz w:val="18"/>
                <w:szCs w:val="18"/>
              </w:rPr>
              <w:t>A</w:t>
            </w:r>
          </w:p>
        </w:tc>
      </w:tr>
      <w:tr w:rsidR="00BB22AE" w:rsidRPr="00CB17DF" w14:paraId="598C8F36"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B4E37DA"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2C1A2BB" w14:textId="77777777" w:rsidR="00BB22AE" w:rsidRPr="00CB17DF" w:rsidRDefault="00BB22AE" w:rsidP="00BB22AE">
            <w:pPr>
              <w:rPr>
                <w:rFonts w:eastAsiaTheme="minorEastAsia"/>
                <w:color w:val="000000"/>
                <w:sz w:val="22"/>
                <w:szCs w:val="22"/>
              </w:rPr>
            </w:pPr>
          </w:p>
        </w:tc>
      </w:tr>
      <w:tr w:rsidR="00BB22AE" w:rsidRPr="00CB17DF" w14:paraId="1F621199"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05EFC1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6F8BC71" w14:textId="0FFBB027" w:rsidR="00BB22AE" w:rsidRPr="00CB17DF" w:rsidRDefault="00BB22AE" w:rsidP="00BB22AE">
            <w:pPr>
              <w:rPr>
                <w:rFonts w:eastAsiaTheme="minorEastAsia"/>
                <w:color w:val="000000"/>
                <w:sz w:val="18"/>
                <w:szCs w:val="18"/>
              </w:rPr>
            </w:pPr>
            <w:r w:rsidRPr="00CB17DF">
              <w:rPr>
                <w:rFonts w:eastAsiaTheme="minorEastAsia"/>
                <w:color w:val="000000"/>
                <w:sz w:val="18"/>
                <w:szCs w:val="18"/>
              </w:rPr>
              <w:t>78</w:t>
            </w:r>
          </w:p>
        </w:tc>
      </w:tr>
      <w:tr w:rsidR="00BB22AE" w:rsidRPr="00CB17DF" w14:paraId="1F076624"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49D49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6CFBDE" w14:textId="45A18742"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1CF579E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E63B8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86C30D" w14:textId="60CEC691"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05-02-0001-01-078</w:t>
            </w:r>
          </w:p>
        </w:tc>
      </w:tr>
      <w:tr w:rsidR="00BB22AE" w:rsidRPr="00CB17DF" w14:paraId="34B3BCA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5264E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F54DBA" w14:textId="77A48F79"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7D73AB9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5A061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A8D157" w14:textId="03D1DD48"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下列哪种阐述不符合规范对建筑的日照要求</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139AF9C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8A36B7" w14:textId="6DA391B0"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61DE54" w14:textId="346C09AD" w:rsidR="00BB22AE" w:rsidRPr="00CB17DF" w:rsidRDefault="00BB22AE" w:rsidP="00BB22AE">
            <w:pPr>
              <w:rPr>
                <w:rFonts w:eastAsiaTheme="minorEastAsia"/>
                <w:color w:val="000000"/>
                <w:sz w:val="18"/>
                <w:szCs w:val="18"/>
              </w:rPr>
            </w:pPr>
            <w:r w:rsidRPr="00CB17DF">
              <w:rPr>
                <w:rFonts w:eastAsiaTheme="minorEastAsia"/>
                <w:color w:val="000000"/>
                <w:sz w:val="18"/>
                <w:szCs w:val="18"/>
              </w:rPr>
              <w:t>每套住宅至少应有一个居住空间获得日照且应符合日照标准</w:t>
            </w:r>
          </w:p>
        </w:tc>
      </w:tr>
      <w:tr w:rsidR="00BB22AE" w:rsidRPr="00CB17DF" w14:paraId="2A19662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6E4401" w14:textId="5456CFA3"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33B0FC" w14:textId="2FBBFB34" w:rsidR="00BB22AE" w:rsidRPr="00CB17DF" w:rsidRDefault="00BB22AE" w:rsidP="00BB22AE">
            <w:pPr>
              <w:rPr>
                <w:rFonts w:eastAsiaTheme="minorEastAsia"/>
                <w:color w:val="000000"/>
                <w:sz w:val="18"/>
                <w:szCs w:val="18"/>
              </w:rPr>
            </w:pPr>
            <w:r w:rsidRPr="00CB17DF">
              <w:rPr>
                <w:rFonts w:eastAsiaTheme="minorEastAsia"/>
                <w:color w:val="000000"/>
                <w:sz w:val="18"/>
                <w:szCs w:val="18"/>
              </w:rPr>
              <w:t>宿舍半数以上的居室应能获得同住宅居住空间相等的日照</w:t>
            </w:r>
          </w:p>
        </w:tc>
      </w:tr>
      <w:tr w:rsidR="00BB22AE" w:rsidRPr="00CB17DF" w14:paraId="0B872C4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6FA468" w14:textId="438BF550"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02E7E5" w14:textId="59A0CD0F" w:rsidR="00BB22AE" w:rsidRPr="00CB17DF" w:rsidRDefault="00BB22AE" w:rsidP="00BB22AE">
            <w:pPr>
              <w:rPr>
                <w:rFonts w:eastAsiaTheme="minorEastAsia"/>
                <w:color w:val="000000"/>
                <w:sz w:val="18"/>
                <w:szCs w:val="18"/>
              </w:rPr>
            </w:pPr>
            <w:r w:rsidRPr="00CB17DF">
              <w:rPr>
                <w:rFonts w:eastAsiaTheme="minorEastAsia"/>
                <w:color w:val="000000"/>
                <w:sz w:val="18"/>
                <w:szCs w:val="18"/>
              </w:rPr>
              <w:t>托儿所、幼儿园的主要生活用房应能获得大寒日不少于</w:t>
            </w:r>
            <w:r w:rsidRPr="00CB17DF">
              <w:rPr>
                <w:rFonts w:eastAsiaTheme="minorEastAsia"/>
                <w:color w:val="000000"/>
                <w:sz w:val="18"/>
                <w:szCs w:val="18"/>
              </w:rPr>
              <w:t>3h</w:t>
            </w:r>
            <w:r w:rsidRPr="00CB17DF">
              <w:rPr>
                <w:rFonts w:eastAsiaTheme="minorEastAsia"/>
                <w:color w:val="000000"/>
                <w:sz w:val="18"/>
                <w:szCs w:val="18"/>
              </w:rPr>
              <w:t>的日照</w:t>
            </w:r>
          </w:p>
        </w:tc>
      </w:tr>
      <w:tr w:rsidR="00BB22AE" w:rsidRPr="00CB17DF" w14:paraId="7527F5F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BABC2B" w14:textId="4C081BB8"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D19AAF" w14:textId="08E7AA1E"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南向的普通教室冬至日底层满窗日照不应小于</w:t>
            </w:r>
            <w:r w:rsidRPr="00CB17DF">
              <w:rPr>
                <w:rFonts w:eastAsiaTheme="minorEastAsia"/>
                <w:color w:val="000000"/>
                <w:sz w:val="18"/>
                <w:szCs w:val="18"/>
              </w:rPr>
              <w:t>2h</w:t>
            </w:r>
          </w:p>
        </w:tc>
      </w:tr>
      <w:tr w:rsidR="00BB22AE" w:rsidRPr="00CB17DF" w14:paraId="2B259CE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145FD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ACD9A0" w14:textId="3A76096E"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5E810FC7"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D01123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D24F96A" w14:textId="5D549434"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300F5F80"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8472EF2"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DE0B1BB" w14:textId="77777777" w:rsidR="00BB22AE" w:rsidRPr="00CB17DF" w:rsidRDefault="00BB22AE" w:rsidP="00BB22AE">
            <w:pPr>
              <w:rPr>
                <w:rFonts w:eastAsiaTheme="minorEastAsia"/>
                <w:color w:val="000000"/>
                <w:sz w:val="22"/>
                <w:szCs w:val="22"/>
              </w:rPr>
            </w:pPr>
          </w:p>
        </w:tc>
      </w:tr>
      <w:tr w:rsidR="00BB22AE" w:rsidRPr="00CB17DF" w14:paraId="0975E4BE"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8CF820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BBCEA51" w14:textId="10C68787" w:rsidR="00BB22AE" w:rsidRPr="00CB17DF" w:rsidRDefault="00BB22AE" w:rsidP="00BB22AE">
            <w:pPr>
              <w:rPr>
                <w:rFonts w:eastAsiaTheme="minorEastAsia"/>
                <w:color w:val="000000"/>
                <w:sz w:val="18"/>
                <w:szCs w:val="18"/>
              </w:rPr>
            </w:pPr>
            <w:r w:rsidRPr="00CB17DF">
              <w:rPr>
                <w:rFonts w:eastAsiaTheme="minorEastAsia"/>
                <w:color w:val="000000"/>
                <w:sz w:val="18"/>
                <w:szCs w:val="18"/>
              </w:rPr>
              <w:t>79</w:t>
            </w:r>
          </w:p>
        </w:tc>
      </w:tr>
      <w:tr w:rsidR="00BB22AE" w:rsidRPr="00CB17DF" w14:paraId="3A6D7026"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D5132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4CBFF9" w14:textId="2B4A0A74"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13627F3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74409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DEB213" w14:textId="527FD7C3"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05-02-0001-01-079</w:t>
            </w:r>
          </w:p>
        </w:tc>
      </w:tr>
      <w:tr w:rsidR="00BB22AE" w:rsidRPr="00CB17DF" w14:paraId="438E027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B6FB4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D2C9A1" w14:textId="0D852298"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042E00C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01C5C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0C693B" w14:textId="4033FD28" w:rsidR="00BB22AE" w:rsidRPr="00CB17DF" w:rsidRDefault="00BB22AE" w:rsidP="00BB22AE">
            <w:pPr>
              <w:rPr>
                <w:rFonts w:eastAsiaTheme="minorEastAsia"/>
                <w:color w:val="000000"/>
                <w:sz w:val="18"/>
                <w:szCs w:val="18"/>
              </w:rPr>
            </w:pPr>
            <w:r w:rsidRPr="00CB17DF">
              <w:rPr>
                <w:rFonts w:eastAsiaTheme="minorEastAsia"/>
                <w:color w:val="000000"/>
                <w:sz w:val="18"/>
                <w:szCs w:val="18"/>
              </w:rPr>
              <w:t>地下管线穿过公共绿地时</w:t>
            </w:r>
            <w:r w:rsidR="00CB17DF" w:rsidRPr="00CB17DF">
              <w:rPr>
                <w:rFonts w:eastAsiaTheme="minorEastAsia"/>
                <w:color w:val="000000"/>
                <w:sz w:val="18"/>
                <w:szCs w:val="18"/>
              </w:rPr>
              <w:t>，</w:t>
            </w:r>
            <w:r w:rsidRPr="00CB17DF">
              <w:rPr>
                <w:rFonts w:eastAsiaTheme="minorEastAsia"/>
                <w:color w:val="000000"/>
                <w:sz w:val="18"/>
                <w:szCs w:val="18"/>
              </w:rPr>
              <w:t>下列做法何者正确</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48BD91D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DFE3EC" w14:textId="4A13D24D"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37BF94" w14:textId="003BA8AD" w:rsidR="00BB22AE" w:rsidRPr="00CB17DF" w:rsidRDefault="00BB22AE" w:rsidP="00BB22AE">
            <w:pPr>
              <w:rPr>
                <w:rFonts w:eastAsiaTheme="minorEastAsia"/>
                <w:color w:val="000000"/>
                <w:sz w:val="18"/>
                <w:szCs w:val="18"/>
              </w:rPr>
            </w:pPr>
            <w:r w:rsidRPr="00CB17DF">
              <w:rPr>
                <w:rFonts w:eastAsiaTheme="minorEastAsia"/>
                <w:color w:val="000000"/>
                <w:sz w:val="18"/>
                <w:szCs w:val="18"/>
              </w:rPr>
              <w:t>宜横贯公共绿地</w:t>
            </w:r>
          </w:p>
        </w:tc>
      </w:tr>
      <w:tr w:rsidR="00BB22AE" w:rsidRPr="00CB17DF" w14:paraId="0D64FCC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91CA4A" w14:textId="0B25D84F"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0A4E27" w14:textId="0BC2B1FE"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为缩短路线宜斜穿公共绿地</w:t>
            </w:r>
          </w:p>
        </w:tc>
      </w:tr>
      <w:tr w:rsidR="00BB22AE" w:rsidRPr="00CB17DF" w14:paraId="4A56F54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41D9CB" w14:textId="6EF91D6A"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4D44D8" w14:textId="47331924" w:rsidR="00BB22AE" w:rsidRPr="00CB17DF" w:rsidRDefault="00BB22AE" w:rsidP="00BB22AE">
            <w:pPr>
              <w:rPr>
                <w:rFonts w:eastAsiaTheme="minorEastAsia"/>
                <w:color w:val="000000"/>
                <w:sz w:val="18"/>
                <w:szCs w:val="18"/>
              </w:rPr>
            </w:pPr>
            <w:r w:rsidRPr="00CB17DF">
              <w:rPr>
                <w:rFonts w:eastAsiaTheme="minorEastAsia"/>
                <w:color w:val="000000"/>
                <w:sz w:val="18"/>
                <w:szCs w:val="18"/>
              </w:rPr>
              <w:t>宜从公共绿地边缘通过</w:t>
            </w:r>
          </w:p>
        </w:tc>
      </w:tr>
      <w:tr w:rsidR="00BB22AE" w:rsidRPr="00CB17DF" w14:paraId="3760297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0D54DB" w14:textId="6DC87023"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7D0CC7" w14:textId="0E586751" w:rsidR="00BB22AE" w:rsidRPr="00CB17DF" w:rsidRDefault="00BB22AE" w:rsidP="00BB22AE">
            <w:pPr>
              <w:rPr>
                <w:rFonts w:eastAsiaTheme="minorEastAsia"/>
                <w:color w:val="000000"/>
                <w:sz w:val="18"/>
                <w:szCs w:val="18"/>
              </w:rPr>
            </w:pPr>
            <w:r w:rsidRPr="00CB17DF">
              <w:rPr>
                <w:rFonts w:eastAsiaTheme="minorEastAsia"/>
                <w:color w:val="000000"/>
                <w:sz w:val="18"/>
                <w:szCs w:val="18"/>
              </w:rPr>
              <w:t>深埋敷设</w:t>
            </w:r>
          </w:p>
        </w:tc>
      </w:tr>
      <w:tr w:rsidR="00BB22AE" w:rsidRPr="00CB17DF" w14:paraId="79155EA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23F87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001AEB" w14:textId="70805288"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6629D872"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3DCBF6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6A795C8" w14:textId="05EB2FE2"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1A4A1BE2"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E616F7E"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AFF2C10" w14:textId="77777777" w:rsidR="00BB22AE" w:rsidRPr="00CB17DF" w:rsidRDefault="00BB22AE" w:rsidP="00BB22AE">
            <w:pPr>
              <w:rPr>
                <w:rFonts w:eastAsiaTheme="minorEastAsia"/>
                <w:color w:val="000000"/>
                <w:sz w:val="22"/>
                <w:szCs w:val="22"/>
              </w:rPr>
            </w:pPr>
          </w:p>
        </w:tc>
      </w:tr>
      <w:tr w:rsidR="00BB22AE" w:rsidRPr="00CB17DF" w14:paraId="607B07E3"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81C7E2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8214C5A" w14:textId="2A98A9F9" w:rsidR="00BB22AE" w:rsidRPr="00CB17DF" w:rsidRDefault="00BB22AE" w:rsidP="00BB22AE">
            <w:pPr>
              <w:rPr>
                <w:rFonts w:eastAsiaTheme="minorEastAsia"/>
                <w:color w:val="000000"/>
                <w:sz w:val="18"/>
                <w:szCs w:val="18"/>
              </w:rPr>
            </w:pPr>
            <w:r w:rsidRPr="00CB17DF">
              <w:rPr>
                <w:rFonts w:eastAsiaTheme="minorEastAsia"/>
                <w:color w:val="000000"/>
                <w:sz w:val="18"/>
                <w:szCs w:val="18"/>
              </w:rPr>
              <w:t>80</w:t>
            </w:r>
          </w:p>
        </w:tc>
      </w:tr>
      <w:tr w:rsidR="00BB22AE" w:rsidRPr="00CB17DF" w14:paraId="44EF4A37"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EA7E9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lastRenderedPageBreak/>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070248" w14:textId="3DBD8A20"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36C3940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FEF37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CE69F5" w14:textId="2B68D135"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05-02-0001-01-080</w:t>
            </w:r>
          </w:p>
        </w:tc>
      </w:tr>
      <w:tr w:rsidR="00BB22AE" w:rsidRPr="00CB17DF" w14:paraId="7FA73D5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138B7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DA3EC7" w14:textId="6F2EA116"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3AA20E7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EA40B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C0EF1E" w14:textId="220A4E4F"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下列有关埋地工程管线布置的表述中</w:t>
            </w:r>
            <w:r w:rsidR="00CB17DF" w:rsidRPr="00CB17DF">
              <w:rPr>
                <w:rFonts w:eastAsiaTheme="minorEastAsia"/>
                <w:color w:val="000000"/>
                <w:sz w:val="18"/>
                <w:szCs w:val="18"/>
              </w:rPr>
              <w:t>，</w:t>
            </w:r>
            <w:r w:rsidRPr="00CB17DF">
              <w:rPr>
                <w:rFonts w:eastAsiaTheme="minorEastAsia"/>
                <w:color w:val="000000"/>
                <w:sz w:val="18"/>
                <w:szCs w:val="18"/>
              </w:rPr>
              <w:t>错误的是</w:t>
            </w:r>
            <w:r w:rsidR="00CB17DF">
              <w:rPr>
                <w:rFonts w:eastAsiaTheme="minorEastAsia"/>
                <w:color w:val="000000"/>
                <w:sz w:val="18"/>
                <w:szCs w:val="18"/>
              </w:rPr>
              <w:t>：</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p>
        </w:tc>
      </w:tr>
      <w:tr w:rsidR="00BB22AE" w:rsidRPr="00CB17DF" w14:paraId="0CBC3F2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10D5E5" w14:textId="60B03A96"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EAB204" w14:textId="20493B05" w:rsidR="00BB22AE" w:rsidRPr="00CB17DF" w:rsidRDefault="00BB22AE" w:rsidP="00BB22AE">
            <w:pPr>
              <w:rPr>
                <w:rFonts w:eastAsiaTheme="minorEastAsia"/>
                <w:color w:val="000000"/>
                <w:sz w:val="18"/>
                <w:szCs w:val="18"/>
              </w:rPr>
            </w:pPr>
            <w:r w:rsidRPr="00CB17DF">
              <w:rPr>
                <w:rFonts w:eastAsiaTheme="minorEastAsia"/>
                <w:color w:val="000000"/>
                <w:sz w:val="18"/>
                <w:szCs w:val="18"/>
              </w:rPr>
              <w:t>离建筑物的水平排序由近及远宜为</w:t>
            </w:r>
            <w:r w:rsidR="00CB17DF">
              <w:rPr>
                <w:rFonts w:eastAsiaTheme="minorEastAsia"/>
                <w:color w:val="000000"/>
                <w:sz w:val="18"/>
                <w:szCs w:val="18"/>
              </w:rPr>
              <w:t>：</w:t>
            </w:r>
            <w:r w:rsidRPr="00CB17DF">
              <w:rPr>
                <w:rFonts w:eastAsiaTheme="minorEastAsia"/>
                <w:color w:val="000000"/>
                <w:sz w:val="18"/>
                <w:szCs w:val="18"/>
              </w:rPr>
              <w:t>电力管线、燃气管、给水管、雨水管、污水管</w:t>
            </w:r>
          </w:p>
        </w:tc>
      </w:tr>
      <w:tr w:rsidR="00BB22AE" w:rsidRPr="00CB17DF" w14:paraId="76916B9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CFDD8A" w14:textId="0595C301"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72C236" w14:textId="693045C3" w:rsidR="00BB22AE" w:rsidRPr="00CB17DF" w:rsidRDefault="00BB22AE" w:rsidP="00BB22AE">
            <w:pPr>
              <w:rPr>
                <w:rFonts w:eastAsiaTheme="minorEastAsia"/>
                <w:color w:val="000000"/>
                <w:sz w:val="18"/>
                <w:szCs w:val="18"/>
              </w:rPr>
            </w:pPr>
            <w:r w:rsidRPr="00CB17DF">
              <w:rPr>
                <w:rFonts w:eastAsiaTheme="minorEastAsia"/>
                <w:color w:val="000000"/>
                <w:sz w:val="18"/>
                <w:szCs w:val="18"/>
              </w:rPr>
              <w:t>电信电缆、给水、燃气、污雨水排水等工程管线可布置在非机动车道或机动车道下面</w:t>
            </w:r>
          </w:p>
        </w:tc>
      </w:tr>
      <w:tr w:rsidR="00BB22AE" w:rsidRPr="00CB17DF" w14:paraId="56FF5D4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D9F8EB" w14:textId="48AC0D7E"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2F2085" w14:textId="0A01DAE0" w:rsidR="00BB22AE" w:rsidRPr="00CB17DF" w:rsidRDefault="00BB22AE" w:rsidP="00BB22AE">
            <w:pPr>
              <w:rPr>
                <w:rFonts w:eastAsiaTheme="minorEastAsia"/>
                <w:color w:val="000000"/>
                <w:sz w:val="18"/>
                <w:szCs w:val="18"/>
              </w:rPr>
            </w:pPr>
            <w:r w:rsidRPr="00CB17DF">
              <w:rPr>
                <w:rFonts w:eastAsiaTheme="minorEastAsia"/>
                <w:color w:val="000000"/>
                <w:sz w:val="18"/>
                <w:szCs w:val="18"/>
              </w:rPr>
              <w:t>电信电缆在道路东侧或南侧</w:t>
            </w:r>
            <w:r w:rsidR="00CB17DF" w:rsidRPr="00CB17DF">
              <w:rPr>
                <w:rFonts w:eastAsiaTheme="minorEastAsia"/>
                <w:color w:val="000000"/>
                <w:sz w:val="18"/>
                <w:szCs w:val="18"/>
              </w:rPr>
              <w:t>，</w:t>
            </w:r>
            <w:r w:rsidRPr="00CB17DF">
              <w:rPr>
                <w:rFonts w:eastAsiaTheme="minorEastAsia"/>
                <w:color w:val="000000"/>
                <w:sz w:val="18"/>
                <w:szCs w:val="18"/>
              </w:rPr>
              <w:t>电力管缆在道路西侧或北侧</w:t>
            </w:r>
          </w:p>
        </w:tc>
      </w:tr>
      <w:tr w:rsidR="00BB22AE" w:rsidRPr="00CB17DF" w14:paraId="6D4816F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AACAF5" w14:textId="71DD6B0F"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38E222" w14:textId="390A1467" w:rsidR="00BB22AE" w:rsidRPr="00CB17DF" w:rsidRDefault="00BB22AE" w:rsidP="00BB22AE">
            <w:pPr>
              <w:rPr>
                <w:rFonts w:eastAsiaTheme="minorEastAsia"/>
                <w:color w:val="000000"/>
                <w:sz w:val="18"/>
                <w:szCs w:val="18"/>
              </w:rPr>
            </w:pPr>
            <w:r w:rsidRPr="00CB17DF">
              <w:rPr>
                <w:rFonts w:eastAsiaTheme="minorEastAsia"/>
                <w:color w:val="000000"/>
                <w:sz w:val="18"/>
                <w:szCs w:val="18"/>
              </w:rPr>
              <w:t>工程管线在道路下面的规划位置</w:t>
            </w:r>
            <w:r w:rsidR="00CB17DF" w:rsidRPr="00CB17DF">
              <w:rPr>
                <w:rFonts w:eastAsiaTheme="minorEastAsia"/>
                <w:color w:val="000000"/>
                <w:sz w:val="18"/>
                <w:szCs w:val="18"/>
              </w:rPr>
              <w:t>，</w:t>
            </w:r>
            <w:r w:rsidRPr="00CB17DF">
              <w:rPr>
                <w:rFonts w:eastAsiaTheme="minorEastAsia"/>
                <w:color w:val="000000"/>
                <w:sz w:val="18"/>
                <w:szCs w:val="18"/>
              </w:rPr>
              <w:t>应布置在人行道或非机动车道下面</w:t>
            </w:r>
          </w:p>
        </w:tc>
      </w:tr>
      <w:tr w:rsidR="00BB22AE" w:rsidRPr="00CB17DF" w14:paraId="75719D7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A672D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90DCC0" w14:textId="31793AD2"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7441D705"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2B3FE1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E2749A9" w14:textId="12D24A35"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56161DFB"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CE2DA1F"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5D6A21D" w14:textId="77777777" w:rsidR="00BB22AE" w:rsidRPr="00CB17DF" w:rsidRDefault="00BB22AE" w:rsidP="00BB22AE">
            <w:pPr>
              <w:rPr>
                <w:rFonts w:eastAsiaTheme="minorEastAsia"/>
                <w:color w:val="000000"/>
                <w:sz w:val="22"/>
                <w:szCs w:val="22"/>
              </w:rPr>
            </w:pPr>
          </w:p>
        </w:tc>
      </w:tr>
      <w:tr w:rsidR="00BB22AE" w:rsidRPr="00CB17DF" w14:paraId="7874191F"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989122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A8A588F" w14:textId="28758469" w:rsidR="00BB22AE" w:rsidRPr="00CB17DF" w:rsidRDefault="00BB22AE" w:rsidP="00BB22AE">
            <w:pPr>
              <w:rPr>
                <w:rFonts w:eastAsiaTheme="minorEastAsia"/>
                <w:color w:val="000000"/>
                <w:sz w:val="18"/>
                <w:szCs w:val="18"/>
              </w:rPr>
            </w:pPr>
            <w:r w:rsidRPr="00CB17DF">
              <w:rPr>
                <w:rFonts w:eastAsiaTheme="minorEastAsia"/>
                <w:color w:val="000000"/>
                <w:sz w:val="18"/>
                <w:szCs w:val="18"/>
              </w:rPr>
              <w:t>81</w:t>
            </w:r>
          </w:p>
        </w:tc>
      </w:tr>
      <w:tr w:rsidR="00BB22AE" w:rsidRPr="00CB17DF" w14:paraId="67FA61A8"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F4BCC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FB550A" w14:textId="3F65699D"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52EE95C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81622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9EDF6F" w14:textId="30919217"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05-02-0001-01-081</w:t>
            </w:r>
          </w:p>
        </w:tc>
      </w:tr>
      <w:tr w:rsidR="00BB22AE" w:rsidRPr="00CB17DF" w14:paraId="62198E8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F558F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6231B3" w14:textId="5B9E3EF7"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102284E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7E67A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5A4C00" w14:textId="4964D948" w:rsidR="00BB22AE" w:rsidRPr="00CB17DF" w:rsidRDefault="00BB22AE" w:rsidP="00BB22AE">
            <w:pPr>
              <w:rPr>
                <w:rFonts w:eastAsiaTheme="minorEastAsia"/>
                <w:color w:val="000000"/>
                <w:sz w:val="18"/>
                <w:szCs w:val="18"/>
              </w:rPr>
            </w:pPr>
            <w:r w:rsidRPr="00CB17DF">
              <w:rPr>
                <w:rFonts w:eastAsiaTheme="minorEastAsia"/>
                <w:color w:val="000000"/>
                <w:sz w:val="18"/>
                <w:szCs w:val="18"/>
              </w:rPr>
              <w:t>小区道路与其面向的有出入口住宅间的最小距离是下列何值</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5E09798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5150C9" w14:textId="66606428"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94F1B5" w14:textId="6AD2EA06" w:rsidR="00BB22AE" w:rsidRPr="00CB17DF" w:rsidRDefault="00BB22AE" w:rsidP="00BB22AE">
            <w:pPr>
              <w:rPr>
                <w:rFonts w:eastAsiaTheme="minorEastAsia"/>
                <w:color w:val="000000"/>
                <w:sz w:val="18"/>
                <w:szCs w:val="18"/>
              </w:rPr>
            </w:pPr>
            <w:r w:rsidRPr="00CB17DF">
              <w:rPr>
                <w:rFonts w:eastAsiaTheme="minorEastAsia"/>
                <w:color w:val="000000"/>
                <w:sz w:val="18"/>
                <w:szCs w:val="18"/>
              </w:rPr>
              <w:t>1.5m</w:t>
            </w:r>
          </w:p>
        </w:tc>
      </w:tr>
      <w:tr w:rsidR="00BB22AE" w:rsidRPr="00CB17DF" w14:paraId="6EED194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891D65" w14:textId="694033BC"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39793F" w14:textId="3868DBB8" w:rsidR="00BB22AE" w:rsidRPr="00CB17DF" w:rsidRDefault="00BB22AE" w:rsidP="00BB22AE">
            <w:pPr>
              <w:rPr>
                <w:rFonts w:eastAsiaTheme="minorEastAsia"/>
                <w:color w:val="000000"/>
                <w:sz w:val="18"/>
                <w:szCs w:val="18"/>
              </w:rPr>
            </w:pPr>
            <w:r w:rsidRPr="00CB17DF">
              <w:rPr>
                <w:rFonts w:eastAsiaTheme="minorEastAsia"/>
                <w:color w:val="000000"/>
                <w:sz w:val="18"/>
                <w:szCs w:val="18"/>
              </w:rPr>
              <w:t>3.0m</w:t>
            </w:r>
          </w:p>
        </w:tc>
      </w:tr>
      <w:tr w:rsidR="00BB22AE" w:rsidRPr="00CB17DF" w14:paraId="7CFCF21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EFF697" w14:textId="2A5036D2"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D3B614" w14:textId="29C1FF48" w:rsidR="00BB22AE" w:rsidRPr="00CB17DF" w:rsidRDefault="00BB22AE" w:rsidP="00BB22AE">
            <w:pPr>
              <w:rPr>
                <w:rFonts w:eastAsiaTheme="minorEastAsia"/>
                <w:color w:val="000000"/>
                <w:sz w:val="18"/>
                <w:szCs w:val="18"/>
              </w:rPr>
            </w:pPr>
            <w:r w:rsidRPr="00CB17DF">
              <w:rPr>
                <w:rFonts w:eastAsiaTheme="minorEastAsia"/>
                <w:color w:val="000000"/>
                <w:sz w:val="18"/>
                <w:szCs w:val="18"/>
              </w:rPr>
              <w:t>5.0m</w:t>
            </w:r>
          </w:p>
        </w:tc>
      </w:tr>
      <w:tr w:rsidR="00BB22AE" w:rsidRPr="00CB17DF" w14:paraId="7A76096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E00126" w14:textId="491BD491"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98C979" w14:textId="126B340B" w:rsidR="00BB22AE" w:rsidRPr="00CB17DF" w:rsidRDefault="00BB22AE" w:rsidP="00BB22AE">
            <w:pPr>
              <w:rPr>
                <w:rFonts w:eastAsiaTheme="minorEastAsia"/>
                <w:color w:val="000000"/>
                <w:sz w:val="18"/>
                <w:szCs w:val="18"/>
              </w:rPr>
            </w:pPr>
            <w:r w:rsidRPr="00CB17DF">
              <w:rPr>
                <w:rFonts w:eastAsiaTheme="minorEastAsia"/>
                <w:color w:val="000000"/>
                <w:sz w:val="18"/>
                <w:szCs w:val="18"/>
              </w:rPr>
              <w:t>6.0m</w:t>
            </w:r>
          </w:p>
        </w:tc>
      </w:tr>
      <w:tr w:rsidR="00BB22AE" w:rsidRPr="00CB17DF" w14:paraId="1E8986C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53F4E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E75A8C" w14:textId="35B83707"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4CEE054C"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D04329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514E04F" w14:textId="7723E7BF"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7EC65FE1"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24E2334"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AA95FA0" w14:textId="77777777" w:rsidR="00BB22AE" w:rsidRPr="00CB17DF" w:rsidRDefault="00BB22AE" w:rsidP="00BB22AE">
            <w:pPr>
              <w:rPr>
                <w:rFonts w:eastAsiaTheme="minorEastAsia"/>
                <w:color w:val="000000"/>
                <w:sz w:val="22"/>
                <w:szCs w:val="22"/>
              </w:rPr>
            </w:pPr>
          </w:p>
        </w:tc>
      </w:tr>
      <w:tr w:rsidR="00BB22AE" w:rsidRPr="00CB17DF" w14:paraId="0E0F0E6D"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B59240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5C768DF" w14:textId="377E9348" w:rsidR="00BB22AE" w:rsidRPr="00CB17DF" w:rsidRDefault="00BB22AE" w:rsidP="00BB22AE">
            <w:pPr>
              <w:rPr>
                <w:rFonts w:eastAsiaTheme="minorEastAsia"/>
                <w:color w:val="000000"/>
                <w:sz w:val="18"/>
                <w:szCs w:val="18"/>
              </w:rPr>
            </w:pPr>
            <w:r w:rsidRPr="00CB17DF">
              <w:rPr>
                <w:rFonts w:eastAsiaTheme="minorEastAsia"/>
                <w:color w:val="000000"/>
                <w:sz w:val="18"/>
                <w:szCs w:val="18"/>
              </w:rPr>
              <w:t>82</w:t>
            </w:r>
          </w:p>
        </w:tc>
      </w:tr>
      <w:tr w:rsidR="00BB22AE" w:rsidRPr="00CB17DF" w14:paraId="73736043"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A9362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8F45BD" w14:textId="0DE5059B"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4A508CE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40ED2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D743CA" w14:textId="2614B39F"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05-02-0001-01-082</w:t>
            </w:r>
          </w:p>
        </w:tc>
      </w:tr>
      <w:tr w:rsidR="00BB22AE" w:rsidRPr="00CB17DF" w14:paraId="2A6A002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3B333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27C97F" w14:textId="033BA9F7"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412FBC8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94AB1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75544C" w14:textId="6EA1145A" w:rsidR="00BB22AE" w:rsidRPr="00CB17DF" w:rsidRDefault="00BB22AE" w:rsidP="00BB22AE">
            <w:pPr>
              <w:rPr>
                <w:rFonts w:eastAsiaTheme="minorEastAsia"/>
                <w:color w:val="000000"/>
                <w:sz w:val="18"/>
                <w:szCs w:val="18"/>
              </w:rPr>
            </w:pPr>
            <w:r w:rsidRPr="00CB17DF">
              <w:rPr>
                <w:rFonts w:eastAsiaTheme="minorEastAsia"/>
                <w:color w:val="000000"/>
                <w:sz w:val="18"/>
                <w:szCs w:val="18"/>
              </w:rPr>
              <w:t>某城市开发地块位于城市快速路一侧</w:t>
            </w:r>
            <w:r w:rsidR="00CB17DF" w:rsidRPr="00CB17DF">
              <w:rPr>
                <w:rFonts w:eastAsiaTheme="minorEastAsia"/>
                <w:color w:val="000000"/>
                <w:sz w:val="18"/>
                <w:szCs w:val="18"/>
              </w:rPr>
              <w:t>，</w:t>
            </w:r>
            <w:r w:rsidRPr="00CB17DF">
              <w:rPr>
                <w:rFonts w:eastAsiaTheme="minorEastAsia"/>
                <w:color w:val="000000"/>
                <w:sz w:val="18"/>
                <w:szCs w:val="18"/>
              </w:rPr>
              <w:t>组织交通时</w:t>
            </w:r>
            <w:r w:rsidR="00CB17DF" w:rsidRPr="00CB17DF">
              <w:rPr>
                <w:rFonts w:eastAsiaTheme="minorEastAsia"/>
                <w:color w:val="000000"/>
                <w:sz w:val="18"/>
                <w:szCs w:val="18"/>
              </w:rPr>
              <w:t>，</w:t>
            </w:r>
            <w:r w:rsidRPr="00CB17DF">
              <w:rPr>
                <w:rFonts w:eastAsiaTheme="minorEastAsia"/>
                <w:color w:val="000000"/>
                <w:sz w:val="18"/>
                <w:szCs w:val="18"/>
              </w:rPr>
              <w:t>如需行</w:t>
            </w:r>
            <w:r w:rsidR="00CB17DF" w:rsidRPr="00CB17DF">
              <w:rPr>
                <w:rFonts w:eastAsiaTheme="minorEastAsia"/>
                <w:color w:val="000000"/>
                <w:sz w:val="18"/>
                <w:szCs w:val="18"/>
              </w:rPr>
              <w:t>，</w:t>
            </w:r>
            <w:r w:rsidRPr="00CB17DF">
              <w:rPr>
                <w:rFonts w:eastAsiaTheme="minorEastAsia"/>
                <w:color w:val="000000"/>
                <w:sz w:val="18"/>
                <w:szCs w:val="18"/>
              </w:rPr>
              <w:t>人横过快速路</w:t>
            </w:r>
            <w:r w:rsidR="00CB17DF" w:rsidRPr="00CB17DF">
              <w:rPr>
                <w:rFonts w:eastAsiaTheme="minorEastAsia"/>
                <w:color w:val="000000"/>
                <w:sz w:val="18"/>
                <w:szCs w:val="18"/>
              </w:rPr>
              <w:t>，</w:t>
            </w:r>
            <w:r w:rsidRPr="00CB17DF">
              <w:rPr>
                <w:rFonts w:eastAsiaTheme="minorEastAsia"/>
                <w:color w:val="000000"/>
                <w:sz w:val="18"/>
                <w:szCs w:val="18"/>
              </w:rPr>
              <w:t>且该城市为地震多发地区</w:t>
            </w:r>
            <w:r w:rsidR="00CB17DF" w:rsidRPr="00CB17DF">
              <w:rPr>
                <w:rFonts w:eastAsiaTheme="minorEastAsia"/>
                <w:color w:val="000000"/>
                <w:sz w:val="18"/>
                <w:szCs w:val="18"/>
              </w:rPr>
              <w:t>，</w:t>
            </w:r>
            <w:r w:rsidRPr="00CB17DF">
              <w:rPr>
                <w:rFonts w:eastAsiaTheme="minorEastAsia"/>
                <w:color w:val="000000"/>
                <w:sz w:val="18"/>
                <w:szCs w:val="18"/>
              </w:rPr>
              <w:t>则采取哪种方式为宜</w:t>
            </w:r>
            <w:r w:rsidR="00DA4762" w:rsidRPr="00DA4762">
              <w:rPr>
                <w:rFonts w:eastAsiaTheme="minorEastAsia"/>
                <w:color w:val="000000"/>
                <w:sz w:val="18"/>
                <w:szCs w:val="18"/>
              </w:rPr>
              <w:t>（</w:t>
            </w:r>
            <w:r w:rsidRPr="00CB17DF">
              <w:rPr>
                <w:rFonts w:eastAsiaTheme="minorEastAsia"/>
                <w:color w:val="000000"/>
                <w:sz w:val="18"/>
                <w:szCs w:val="18"/>
              </w:rPr>
              <w:t>不考虑管线等因素</w:t>
            </w:r>
            <w:r w:rsidR="00DA4762" w:rsidRPr="00DA4762">
              <w:rPr>
                <w:rFonts w:eastAsiaTheme="minorEastAsia"/>
                <w:color w:val="000000"/>
                <w:sz w:val="18"/>
                <w:szCs w:val="18"/>
              </w:rPr>
              <w:t>）</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675A2D7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5F72FC" w14:textId="358782D4"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CB0A61" w14:textId="404C1DFB" w:rsidR="00BB22AE" w:rsidRPr="00CB17DF" w:rsidRDefault="00BB22AE" w:rsidP="00BB22AE">
            <w:pPr>
              <w:rPr>
                <w:rFonts w:eastAsiaTheme="minorEastAsia"/>
                <w:color w:val="000000"/>
                <w:sz w:val="18"/>
                <w:szCs w:val="18"/>
              </w:rPr>
            </w:pPr>
            <w:r w:rsidRPr="00CB17DF">
              <w:rPr>
                <w:rFonts w:eastAsiaTheme="minorEastAsia"/>
                <w:color w:val="000000"/>
                <w:sz w:val="18"/>
                <w:szCs w:val="18"/>
              </w:rPr>
              <w:t>加设红绿灯</w:t>
            </w:r>
            <w:r w:rsidR="00CB17DF" w:rsidRPr="00CB17DF">
              <w:rPr>
                <w:rFonts w:eastAsiaTheme="minorEastAsia"/>
                <w:color w:val="000000"/>
                <w:sz w:val="18"/>
                <w:szCs w:val="18"/>
              </w:rPr>
              <w:t>，</w:t>
            </w:r>
            <w:r w:rsidRPr="00CB17DF">
              <w:rPr>
                <w:rFonts w:eastAsiaTheme="minorEastAsia"/>
                <w:color w:val="000000"/>
                <w:sz w:val="18"/>
                <w:szCs w:val="18"/>
              </w:rPr>
              <w:t>控制车流和人流</w:t>
            </w:r>
            <w:r w:rsidR="00DA4762" w:rsidRPr="00DA4762">
              <w:rPr>
                <w:rFonts w:eastAsiaTheme="minorEastAsia"/>
                <w:color w:val="000000"/>
                <w:sz w:val="18"/>
                <w:szCs w:val="18"/>
              </w:rPr>
              <w:t>（</w:t>
            </w:r>
            <w:r w:rsidRPr="00CB17DF">
              <w:rPr>
                <w:rFonts w:eastAsiaTheme="minorEastAsia"/>
                <w:color w:val="000000"/>
                <w:sz w:val="18"/>
                <w:szCs w:val="18"/>
              </w:rPr>
              <w:t>人行横道</w:t>
            </w:r>
            <w:r w:rsidR="00DA4762" w:rsidRPr="00DA4762">
              <w:rPr>
                <w:rFonts w:eastAsiaTheme="minorEastAsia"/>
                <w:color w:val="000000"/>
                <w:sz w:val="18"/>
                <w:szCs w:val="18"/>
              </w:rPr>
              <w:t>）</w:t>
            </w:r>
          </w:p>
        </w:tc>
      </w:tr>
      <w:tr w:rsidR="00BB22AE" w:rsidRPr="00CB17DF" w14:paraId="1C9CA61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8EFC62" w14:textId="260BAB36"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750063" w14:textId="4A0AB9EC" w:rsidR="00BB22AE" w:rsidRPr="00CB17DF" w:rsidRDefault="00BB22AE" w:rsidP="00BB22AE">
            <w:pPr>
              <w:rPr>
                <w:rFonts w:eastAsiaTheme="minorEastAsia"/>
                <w:color w:val="000000"/>
                <w:sz w:val="18"/>
                <w:szCs w:val="18"/>
              </w:rPr>
            </w:pPr>
            <w:r w:rsidRPr="00CB17DF">
              <w:rPr>
                <w:rFonts w:eastAsiaTheme="minorEastAsia"/>
                <w:color w:val="000000"/>
                <w:sz w:val="18"/>
                <w:szCs w:val="18"/>
              </w:rPr>
              <w:t>加设黄灯警示</w:t>
            </w:r>
            <w:r w:rsidR="00DA4762" w:rsidRPr="00DA4762">
              <w:rPr>
                <w:rFonts w:eastAsiaTheme="minorEastAsia"/>
                <w:color w:val="000000"/>
                <w:sz w:val="18"/>
                <w:szCs w:val="18"/>
              </w:rPr>
              <w:t>（</w:t>
            </w:r>
            <w:r w:rsidRPr="00CB17DF">
              <w:rPr>
                <w:rFonts w:eastAsiaTheme="minorEastAsia"/>
                <w:color w:val="000000"/>
                <w:sz w:val="18"/>
                <w:szCs w:val="18"/>
              </w:rPr>
              <w:t>人行横道</w:t>
            </w:r>
            <w:r w:rsidR="00DA4762" w:rsidRPr="00DA4762">
              <w:rPr>
                <w:rFonts w:eastAsiaTheme="minorEastAsia"/>
                <w:color w:val="000000"/>
                <w:sz w:val="18"/>
                <w:szCs w:val="18"/>
              </w:rPr>
              <w:t>）</w:t>
            </w:r>
          </w:p>
        </w:tc>
      </w:tr>
      <w:tr w:rsidR="00BB22AE" w:rsidRPr="00CB17DF" w14:paraId="309EE04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9B9452" w14:textId="1DFF54A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95E5D5" w14:textId="7037B852" w:rsidR="00BB22AE" w:rsidRPr="00CB17DF" w:rsidRDefault="00BB22AE" w:rsidP="00BB22AE">
            <w:pPr>
              <w:rPr>
                <w:rFonts w:eastAsiaTheme="minorEastAsia"/>
                <w:color w:val="000000"/>
                <w:sz w:val="18"/>
                <w:szCs w:val="18"/>
              </w:rPr>
            </w:pPr>
            <w:r w:rsidRPr="00CB17DF">
              <w:rPr>
                <w:rFonts w:eastAsiaTheme="minorEastAsia"/>
                <w:color w:val="000000"/>
                <w:sz w:val="18"/>
                <w:szCs w:val="18"/>
              </w:rPr>
              <w:t>加设过街天桥</w:t>
            </w:r>
          </w:p>
        </w:tc>
      </w:tr>
      <w:tr w:rsidR="00BB22AE" w:rsidRPr="00CB17DF" w14:paraId="4373FF4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0E59E8" w14:textId="4FD69576"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9C04E0" w14:textId="24A71F4C" w:rsidR="00BB22AE" w:rsidRPr="00CB17DF" w:rsidRDefault="00BB22AE" w:rsidP="00BB22AE">
            <w:pPr>
              <w:rPr>
                <w:rFonts w:eastAsiaTheme="minorEastAsia"/>
                <w:color w:val="000000"/>
                <w:sz w:val="18"/>
                <w:szCs w:val="18"/>
              </w:rPr>
            </w:pPr>
            <w:r w:rsidRPr="00CB17DF">
              <w:rPr>
                <w:rFonts w:eastAsiaTheme="minorEastAsia"/>
                <w:color w:val="000000"/>
                <w:sz w:val="18"/>
                <w:szCs w:val="18"/>
              </w:rPr>
              <w:t>设人行过街地道</w:t>
            </w:r>
          </w:p>
        </w:tc>
      </w:tr>
      <w:tr w:rsidR="00BB22AE" w:rsidRPr="00CB17DF" w14:paraId="2E05105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155B6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5F5322" w14:textId="3A6863AD"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422B09A2"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3510DB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788B240" w14:textId="51C4BF1C" w:rsidR="00BB22AE" w:rsidRPr="00CB17DF" w:rsidRDefault="00BB22AE" w:rsidP="00BB22AE">
            <w:pPr>
              <w:rPr>
                <w:rFonts w:eastAsiaTheme="minorEastAsia"/>
                <w:color w:val="000000"/>
                <w:sz w:val="18"/>
                <w:szCs w:val="18"/>
              </w:rPr>
            </w:pPr>
            <w:r w:rsidRPr="00CB17DF">
              <w:rPr>
                <w:rFonts w:eastAsiaTheme="minorEastAsia"/>
                <w:color w:val="000000"/>
                <w:sz w:val="18"/>
                <w:szCs w:val="18"/>
              </w:rPr>
              <w:t>D</w:t>
            </w:r>
          </w:p>
        </w:tc>
      </w:tr>
      <w:tr w:rsidR="00BB22AE" w:rsidRPr="00CB17DF" w14:paraId="35AEBBCE"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81D512A"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7BF6C68" w14:textId="77777777" w:rsidR="00BB22AE" w:rsidRPr="00CB17DF" w:rsidRDefault="00BB22AE" w:rsidP="00BB22AE">
            <w:pPr>
              <w:rPr>
                <w:rFonts w:eastAsiaTheme="minorEastAsia"/>
                <w:color w:val="000000"/>
                <w:sz w:val="22"/>
                <w:szCs w:val="22"/>
              </w:rPr>
            </w:pPr>
          </w:p>
        </w:tc>
      </w:tr>
      <w:tr w:rsidR="00BB22AE" w:rsidRPr="00CB17DF" w14:paraId="091B7982"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B67A88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lastRenderedPageBreak/>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2B80819" w14:textId="03E47828" w:rsidR="00BB22AE" w:rsidRPr="00CB17DF" w:rsidRDefault="00BB22AE" w:rsidP="00BB22AE">
            <w:pPr>
              <w:rPr>
                <w:rFonts w:eastAsiaTheme="minorEastAsia"/>
                <w:color w:val="000000"/>
                <w:sz w:val="18"/>
                <w:szCs w:val="18"/>
              </w:rPr>
            </w:pPr>
            <w:r w:rsidRPr="00CB17DF">
              <w:rPr>
                <w:rFonts w:eastAsiaTheme="minorEastAsia"/>
                <w:color w:val="000000"/>
                <w:sz w:val="18"/>
                <w:szCs w:val="18"/>
              </w:rPr>
              <w:t>83</w:t>
            </w:r>
          </w:p>
        </w:tc>
      </w:tr>
      <w:tr w:rsidR="00BB22AE" w:rsidRPr="00CB17DF" w14:paraId="0C701C4A"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111C3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740EFE" w14:textId="6EE247FB"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4EB71A4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F9F9A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EB7367" w14:textId="79F063E3"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05-02-0001-01-083</w:t>
            </w:r>
          </w:p>
        </w:tc>
      </w:tr>
      <w:tr w:rsidR="00BB22AE" w:rsidRPr="00CB17DF" w14:paraId="1CCC181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78B45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AA780A" w14:textId="1634F779"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6C9CA72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C3DE2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2F3F4F" w14:textId="1FC2290A" w:rsidR="00BB22AE" w:rsidRPr="00CB17DF" w:rsidRDefault="00BB22AE" w:rsidP="00BB22AE">
            <w:pPr>
              <w:rPr>
                <w:rFonts w:eastAsiaTheme="minorEastAsia"/>
                <w:color w:val="000000"/>
                <w:sz w:val="18"/>
                <w:szCs w:val="18"/>
              </w:rPr>
            </w:pPr>
            <w:r w:rsidRPr="00CB17DF">
              <w:rPr>
                <w:rFonts w:eastAsiaTheme="minorEastAsia"/>
                <w:color w:val="000000"/>
                <w:sz w:val="18"/>
                <w:szCs w:val="18"/>
              </w:rPr>
              <w:t>地下管线的垂直净距是指</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r w:rsidRPr="00CB17DF">
              <w:rPr>
                <w:rFonts w:eastAsiaTheme="minorEastAsia"/>
                <w:color w:val="000000"/>
                <w:sz w:val="18"/>
                <w:szCs w:val="18"/>
              </w:rPr>
              <w:t>。</w:t>
            </w:r>
          </w:p>
        </w:tc>
      </w:tr>
      <w:tr w:rsidR="00BB22AE" w:rsidRPr="00CB17DF" w14:paraId="3B58026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C604EC" w14:textId="444FF1E6"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B7A594" w14:textId="5F6C1B21"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上下管线内壁面和内壁面之间的距离</w:t>
            </w:r>
          </w:p>
        </w:tc>
      </w:tr>
      <w:tr w:rsidR="00BB22AE" w:rsidRPr="00CB17DF" w14:paraId="14EC393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61B30A" w14:textId="7956CB1A"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1E5D40" w14:textId="51599C7A"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上下管线中心线之间的距离</w:t>
            </w:r>
          </w:p>
        </w:tc>
      </w:tr>
      <w:tr w:rsidR="00BB22AE" w:rsidRPr="00CB17DF" w14:paraId="198D939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5AD794" w14:textId="3C577393"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0D2D3F" w14:textId="75D4C5D7"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下面管线的外顶和上面管线基础底或外壁之间的距离</w:t>
            </w:r>
          </w:p>
        </w:tc>
      </w:tr>
      <w:tr w:rsidR="00BB22AE" w:rsidRPr="00CB17DF" w14:paraId="631162A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64E40C" w14:textId="619E455C"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8D7D6C" w14:textId="7EB6BAEB"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不同管线所指部位各不相同</w:t>
            </w:r>
          </w:p>
        </w:tc>
      </w:tr>
      <w:tr w:rsidR="00BB22AE" w:rsidRPr="00CB17DF" w14:paraId="28E3C43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01EF3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42EF51" w14:textId="432DC647"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6262FC48"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4EAC73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DE8ADDD" w14:textId="4E1C63D7"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2CD72FE9"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A753FE2"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F207FE4" w14:textId="77777777" w:rsidR="00BB22AE" w:rsidRPr="00CB17DF" w:rsidRDefault="00BB22AE" w:rsidP="00BB22AE">
            <w:pPr>
              <w:rPr>
                <w:rFonts w:eastAsiaTheme="minorEastAsia"/>
                <w:color w:val="000000"/>
                <w:sz w:val="22"/>
                <w:szCs w:val="22"/>
              </w:rPr>
            </w:pPr>
          </w:p>
        </w:tc>
      </w:tr>
      <w:tr w:rsidR="00BB22AE" w:rsidRPr="00CB17DF" w14:paraId="6E1A103E"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655CE9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4E2711C" w14:textId="322F04F9" w:rsidR="00BB22AE" w:rsidRPr="00CB17DF" w:rsidRDefault="00BB22AE" w:rsidP="00BB22AE">
            <w:pPr>
              <w:rPr>
                <w:rFonts w:eastAsiaTheme="minorEastAsia"/>
                <w:color w:val="000000"/>
                <w:sz w:val="18"/>
                <w:szCs w:val="18"/>
              </w:rPr>
            </w:pPr>
            <w:r w:rsidRPr="00CB17DF">
              <w:rPr>
                <w:rFonts w:eastAsiaTheme="minorEastAsia"/>
                <w:color w:val="000000"/>
                <w:sz w:val="18"/>
                <w:szCs w:val="18"/>
              </w:rPr>
              <w:t>84</w:t>
            </w:r>
          </w:p>
        </w:tc>
      </w:tr>
      <w:tr w:rsidR="00BB22AE" w:rsidRPr="00CB17DF" w14:paraId="1FD548E2"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EE08E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D80218" w14:textId="50DEA471"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4CB23F0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59CAB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C376D3" w14:textId="085750AE"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05-02-0001-01-084</w:t>
            </w:r>
          </w:p>
        </w:tc>
      </w:tr>
      <w:tr w:rsidR="00BB22AE" w:rsidRPr="00CB17DF" w14:paraId="52C74C9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2939E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A00406" w14:textId="18BEDD95"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6A9AEA3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D24B1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96C1F1" w14:textId="6A96BAED"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下列关于住宅小区内主要道路对外出入口要求的说法中</w:t>
            </w:r>
            <w:r w:rsidR="00CB17DF" w:rsidRPr="00CB17DF">
              <w:rPr>
                <w:rFonts w:eastAsiaTheme="minorEastAsia"/>
                <w:color w:val="000000"/>
                <w:sz w:val="18"/>
                <w:szCs w:val="18"/>
              </w:rPr>
              <w:t>，</w:t>
            </w:r>
            <w:r w:rsidRPr="00CB17DF">
              <w:rPr>
                <w:rFonts w:eastAsiaTheme="minorEastAsia"/>
                <w:color w:val="000000"/>
                <w:sz w:val="18"/>
                <w:szCs w:val="18"/>
              </w:rPr>
              <w:t>正确的是</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r w:rsidRPr="00CB17DF">
              <w:rPr>
                <w:rFonts w:eastAsiaTheme="minorEastAsia"/>
                <w:color w:val="000000"/>
                <w:sz w:val="18"/>
                <w:szCs w:val="18"/>
              </w:rPr>
              <w:t>。</w:t>
            </w:r>
          </w:p>
        </w:tc>
      </w:tr>
      <w:tr w:rsidR="00BB22AE" w:rsidRPr="00CB17DF" w14:paraId="50BA5F6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17BACF" w14:textId="60E939FD"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6682F3" w14:textId="66C91B00" w:rsidR="00BB22AE" w:rsidRPr="00CB17DF" w:rsidRDefault="00BB22AE" w:rsidP="00BB22AE">
            <w:pPr>
              <w:rPr>
                <w:rFonts w:eastAsiaTheme="minorEastAsia"/>
                <w:color w:val="000000"/>
                <w:sz w:val="18"/>
                <w:szCs w:val="18"/>
              </w:rPr>
            </w:pPr>
            <w:r w:rsidRPr="00CB17DF">
              <w:rPr>
                <w:rFonts w:eastAsiaTheme="minorEastAsia"/>
                <w:color w:val="000000"/>
                <w:sz w:val="18"/>
                <w:szCs w:val="18"/>
              </w:rPr>
              <w:t>至少应有两个出入口</w:t>
            </w:r>
          </w:p>
        </w:tc>
      </w:tr>
      <w:tr w:rsidR="00BB22AE" w:rsidRPr="00CB17DF" w14:paraId="2EDAAF0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EA8B99" w14:textId="5406E0AE"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FA2141" w14:textId="4C1DBFC4" w:rsidR="00BB22AE" w:rsidRPr="00CB17DF" w:rsidRDefault="00BB22AE" w:rsidP="00BB22AE">
            <w:pPr>
              <w:rPr>
                <w:rFonts w:eastAsiaTheme="minorEastAsia"/>
                <w:color w:val="000000"/>
                <w:sz w:val="18"/>
                <w:szCs w:val="18"/>
              </w:rPr>
            </w:pPr>
            <w:r w:rsidRPr="00CB17DF">
              <w:rPr>
                <w:rFonts w:eastAsiaTheme="minorEastAsia"/>
                <w:color w:val="000000"/>
                <w:sz w:val="18"/>
                <w:szCs w:val="18"/>
              </w:rPr>
              <w:t>至少应有两个不同方向的出入口</w:t>
            </w:r>
          </w:p>
        </w:tc>
      </w:tr>
      <w:tr w:rsidR="00BB22AE" w:rsidRPr="00CB17DF" w14:paraId="3F68CDA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7A6A0E" w14:textId="6AAB4E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4356E0" w14:textId="7568DAA3" w:rsidR="00BB22AE" w:rsidRPr="00CB17DF" w:rsidRDefault="00BB22AE" w:rsidP="00BB22AE">
            <w:pPr>
              <w:rPr>
                <w:rFonts w:eastAsiaTheme="minorEastAsia"/>
                <w:color w:val="000000"/>
                <w:sz w:val="18"/>
                <w:szCs w:val="18"/>
              </w:rPr>
            </w:pPr>
            <w:r w:rsidRPr="00CB17DF">
              <w:rPr>
                <w:rFonts w:eastAsiaTheme="minorEastAsia"/>
                <w:color w:val="000000"/>
                <w:sz w:val="18"/>
                <w:szCs w:val="18"/>
              </w:rPr>
              <w:t>当小区内主要道路为环路时</w:t>
            </w:r>
            <w:r w:rsidR="00CB17DF" w:rsidRPr="00CB17DF">
              <w:rPr>
                <w:rFonts w:eastAsiaTheme="minorEastAsia"/>
                <w:color w:val="000000"/>
                <w:sz w:val="18"/>
                <w:szCs w:val="18"/>
              </w:rPr>
              <w:t>，</w:t>
            </w:r>
            <w:r w:rsidRPr="00CB17DF">
              <w:rPr>
                <w:rFonts w:eastAsiaTheme="minorEastAsia"/>
                <w:color w:val="000000"/>
                <w:sz w:val="18"/>
                <w:szCs w:val="18"/>
              </w:rPr>
              <w:t>可设一个出入口</w:t>
            </w:r>
          </w:p>
        </w:tc>
      </w:tr>
      <w:tr w:rsidR="00BB22AE" w:rsidRPr="00CB17DF" w14:paraId="14E72E1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A575E0" w14:textId="6F3C8A16"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A7EACB" w14:textId="7A586B39" w:rsidR="00BB22AE" w:rsidRPr="00CB17DF" w:rsidRDefault="00BB22AE" w:rsidP="00BB22AE">
            <w:pPr>
              <w:rPr>
                <w:rFonts w:eastAsiaTheme="minorEastAsia"/>
                <w:color w:val="000000"/>
                <w:sz w:val="18"/>
                <w:szCs w:val="18"/>
              </w:rPr>
            </w:pPr>
            <w:r w:rsidRPr="00CB17DF">
              <w:rPr>
                <w:rFonts w:eastAsiaTheme="minorEastAsia"/>
                <w:color w:val="000000"/>
                <w:sz w:val="18"/>
                <w:szCs w:val="18"/>
              </w:rPr>
              <w:t>至少应有三个出入口</w:t>
            </w:r>
          </w:p>
        </w:tc>
      </w:tr>
      <w:tr w:rsidR="00BB22AE" w:rsidRPr="00CB17DF" w14:paraId="15E64C9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E0C32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AADCD2" w14:textId="2D165DD9"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61F1B160"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F1510B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62E86AF" w14:textId="4E1B164A" w:rsidR="00BB22AE" w:rsidRPr="00CB17DF" w:rsidRDefault="00BB22AE" w:rsidP="00BB22AE">
            <w:pPr>
              <w:rPr>
                <w:rFonts w:eastAsiaTheme="minorEastAsia"/>
                <w:color w:val="000000"/>
                <w:sz w:val="18"/>
                <w:szCs w:val="18"/>
              </w:rPr>
            </w:pPr>
            <w:r w:rsidRPr="00CB17DF">
              <w:rPr>
                <w:rFonts w:eastAsiaTheme="minorEastAsia"/>
                <w:color w:val="000000"/>
                <w:sz w:val="18"/>
                <w:szCs w:val="18"/>
              </w:rPr>
              <w:t>B</w:t>
            </w:r>
          </w:p>
        </w:tc>
      </w:tr>
      <w:tr w:rsidR="00BB22AE" w:rsidRPr="00CB17DF" w14:paraId="3F93C747"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02EACDC"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9AA267F" w14:textId="77777777" w:rsidR="00BB22AE" w:rsidRPr="00CB17DF" w:rsidRDefault="00BB22AE" w:rsidP="00BB22AE">
            <w:pPr>
              <w:rPr>
                <w:rFonts w:eastAsiaTheme="minorEastAsia"/>
                <w:color w:val="000000"/>
                <w:sz w:val="22"/>
                <w:szCs w:val="22"/>
              </w:rPr>
            </w:pPr>
          </w:p>
        </w:tc>
      </w:tr>
      <w:tr w:rsidR="00BB22AE" w:rsidRPr="00CB17DF" w14:paraId="3A4E6A8B"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350D34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EC5EE28" w14:textId="0032E12A" w:rsidR="00BB22AE" w:rsidRPr="00CB17DF" w:rsidRDefault="00BB22AE" w:rsidP="00BB22AE">
            <w:pPr>
              <w:rPr>
                <w:rFonts w:eastAsiaTheme="minorEastAsia"/>
                <w:color w:val="000000"/>
                <w:sz w:val="18"/>
                <w:szCs w:val="18"/>
              </w:rPr>
            </w:pPr>
            <w:r w:rsidRPr="00CB17DF">
              <w:rPr>
                <w:rFonts w:eastAsiaTheme="minorEastAsia"/>
                <w:color w:val="000000"/>
                <w:sz w:val="18"/>
                <w:szCs w:val="18"/>
              </w:rPr>
              <w:t>85</w:t>
            </w:r>
          </w:p>
        </w:tc>
      </w:tr>
      <w:tr w:rsidR="00BB22AE" w:rsidRPr="00CB17DF" w14:paraId="799831BC"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5A33A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7B9F39" w14:textId="3AF4B84A"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7DFFBCA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B8E5F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5A3713" w14:textId="594EB2EB"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05-02-0001-01-085</w:t>
            </w:r>
          </w:p>
        </w:tc>
      </w:tr>
      <w:tr w:rsidR="00BB22AE" w:rsidRPr="00CB17DF" w14:paraId="14641C5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F52A1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5D4D1D" w14:textId="3B32C6E6"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273A1BB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9F0D8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D75739" w14:textId="6D5095C3" w:rsidR="00BB22AE" w:rsidRPr="00CB17DF" w:rsidRDefault="00BB22AE" w:rsidP="00BB22AE">
            <w:pPr>
              <w:rPr>
                <w:rFonts w:eastAsiaTheme="minorEastAsia"/>
                <w:color w:val="000000"/>
                <w:sz w:val="18"/>
                <w:szCs w:val="18"/>
              </w:rPr>
            </w:pPr>
            <w:r w:rsidRPr="00CB17DF">
              <w:rPr>
                <w:rFonts w:eastAsiaTheme="minorEastAsia"/>
                <w:color w:val="000000"/>
                <w:sz w:val="18"/>
                <w:szCs w:val="18"/>
              </w:rPr>
              <w:t>拟建市政府办公楼地段的条件中下列</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r w:rsidRPr="00CB17DF">
              <w:rPr>
                <w:rFonts w:eastAsiaTheme="minorEastAsia"/>
                <w:color w:val="000000"/>
                <w:sz w:val="18"/>
                <w:szCs w:val="18"/>
              </w:rPr>
              <w:t>不合适。</w:t>
            </w:r>
          </w:p>
        </w:tc>
      </w:tr>
      <w:tr w:rsidR="00BB22AE" w:rsidRPr="00CB17DF" w14:paraId="60B4CF9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463EFA" w14:textId="584256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EAF48E" w14:textId="3312EF38" w:rsidR="00BB22AE" w:rsidRPr="00CB17DF" w:rsidRDefault="00BB22AE" w:rsidP="00BB22AE">
            <w:pPr>
              <w:rPr>
                <w:rFonts w:eastAsiaTheme="minorEastAsia"/>
                <w:color w:val="000000"/>
                <w:sz w:val="18"/>
                <w:szCs w:val="18"/>
              </w:rPr>
            </w:pPr>
            <w:r w:rsidRPr="00CB17DF">
              <w:rPr>
                <w:rFonts w:eastAsiaTheme="minorEastAsia"/>
                <w:color w:val="000000"/>
                <w:sz w:val="18"/>
                <w:szCs w:val="18"/>
              </w:rPr>
              <w:t>面临城市道路</w:t>
            </w:r>
          </w:p>
        </w:tc>
      </w:tr>
      <w:tr w:rsidR="00BB22AE" w:rsidRPr="00CB17DF" w14:paraId="0953DA4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8DA6AF" w14:textId="724CCDF9"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404996" w14:textId="786FF349" w:rsidR="00BB22AE" w:rsidRPr="00CB17DF" w:rsidRDefault="00BB22AE" w:rsidP="00BB22AE">
            <w:pPr>
              <w:rPr>
                <w:rFonts w:eastAsiaTheme="minorEastAsia"/>
                <w:color w:val="000000"/>
                <w:sz w:val="18"/>
                <w:szCs w:val="18"/>
              </w:rPr>
            </w:pPr>
            <w:r w:rsidRPr="00CB17DF">
              <w:rPr>
                <w:rFonts w:eastAsiaTheme="minorEastAsia"/>
                <w:color w:val="000000"/>
                <w:sz w:val="18"/>
                <w:szCs w:val="18"/>
              </w:rPr>
              <w:t>紧邻公园</w:t>
            </w:r>
          </w:p>
        </w:tc>
      </w:tr>
      <w:tr w:rsidR="00BB22AE" w:rsidRPr="00CB17DF" w14:paraId="4E89F50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EAC1DE" w14:textId="5A015DFC"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1C5230" w14:textId="79D51D58" w:rsidR="00BB22AE" w:rsidRPr="00CB17DF" w:rsidRDefault="00BB22AE" w:rsidP="00BB22AE">
            <w:pPr>
              <w:rPr>
                <w:rFonts w:eastAsiaTheme="minorEastAsia"/>
                <w:color w:val="000000"/>
                <w:sz w:val="18"/>
                <w:szCs w:val="18"/>
              </w:rPr>
            </w:pPr>
            <w:r w:rsidRPr="00CB17DF">
              <w:rPr>
                <w:rFonts w:eastAsiaTheme="minorEastAsia"/>
                <w:color w:val="000000"/>
                <w:sz w:val="18"/>
                <w:szCs w:val="18"/>
              </w:rPr>
              <w:t>加油站</w:t>
            </w:r>
          </w:p>
        </w:tc>
      </w:tr>
      <w:tr w:rsidR="00BB22AE" w:rsidRPr="00CB17DF" w14:paraId="0FAE1DD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8A9FB5" w14:textId="0FF210DB"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1DAE21" w14:textId="7FD3B379" w:rsidR="00BB22AE" w:rsidRPr="00CB17DF" w:rsidRDefault="00BB22AE" w:rsidP="00BB22AE">
            <w:pPr>
              <w:rPr>
                <w:rFonts w:eastAsiaTheme="minorEastAsia"/>
                <w:color w:val="000000"/>
                <w:sz w:val="18"/>
                <w:szCs w:val="18"/>
              </w:rPr>
            </w:pPr>
            <w:r w:rsidRPr="00CB17DF">
              <w:rPr>
                <w:rFonts w:eastAsiaTheme="minorEastAsia"/>
                <w:color w:val="000000"/>
                <w:sz w:val="18"/>
                <w:szCs w:val="18"/>
              </w:rPr>
              <w:t>医院</w:t>
            </w:r>
          </w:p>
        </w:tc>
      </w:tr>
      <w:tr w:rsidR="00BB22AE" w:rsidRPr="00CB17DF" w14:paraId="593A109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BC035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D83370" w14:textId="7799288F"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48C22FB7"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39ABCC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2491548" w14:textId="49B5DCAD"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34D64B4B"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CAD610A"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2709A26" w14:textId="77777777" w:rsidR="00BB22AE" w:rsidRPr="00CB17DF" w:rsidRDefault="00BB22AE" w:rsidP="00BB22AE">
            <w:pPr>
              <w:rPr>
                <w:rFonts w:eastAsiaTheme="minorEastAsia"/>
                <w:color w:val="000000"/>
                <w:sz w:val="22"/>
                <w:szCs w:val="22"/>
              </w:rPr>
            </w:pPr>
          </w:p>
        </w:tc>
      </w:tr>
      <w:tr w:rsidR="00BB22AE" w:rsidRPr="00CB17DF" w14:paraId="16A587DD"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C134B8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lastRenderedPageBreak/>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B4524E7" w14:textId="60DFB3E2" w:rsidR="00BB22AE" w:rsidRPr="00CB17DF" w:rsidRDefault="00BB22AE" w:rsidP="00BB22AE">
            <w:pPr>
              <w:rPr>
                <w:rFonts w:eastAsiaTheme="minorEastAsia"/>
                <w:color w:val="000000"/>
                <w:sz w:val="18"/>
                <w:szCs w:val="18"/>
              </w:rPr>
            </w:pPr>
            <w:r w:rsidRPr="00CB17DF">
              <w:rPr>
                <w:rFonts w:eastAsiaTheme="minorEastAsia"/>
                <w:color w:val="000000"/>
                <w:sz w:val="18"/>
                <w:szCs w:val="18"/>
              </w:rPr>
              <w:t>86</w:t>
            </w:r>
          </w:p>
        </w:tc>
      </w:tr>
      <w:tr w:rsidR="00BB22AE" w:rsidRPr="00CB17DF" w14:paraId="39FE3BD9"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59E9D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6DFFE0" w14:textId="0104D98B"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171E462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4AB6E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573878" w14:textId="321A6750"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05-02-0001-01-086</w:t>
            </w:r>
          </w:p>
        </w:tc>
      </w:tr>
      <w:tr w:rsidR="00BB22AE" w:rsidRPr="00CB17DF" w14:paraId="3265A39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76626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A98BD0" w14:textId="39FA3C49"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60C707D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40FF5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917F21" w14:textId="145F4128"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下列对于残疾人专用停车车位的设置要求</w:t>
            </w:r>
            <w:r w:rsidR="00CB17DF" w:rsidRPr="00CB17DF">
              <w:rPr>
                <w:rFonts w:eastAsiaTheme="minorEastAsia"/>
                <w:color w:val="000000"/>
                <w:sz w:val="18"/>
                <w:szCs w:val="18"/>
              </w:rPr>
              <w:t>，</w:t>
            </w:r>
            <w:r w:rsidRPr="00CB17DF">
              <w:rPr>
                <w:rFonts w:eastAsiaTheme="minorEastAsia"/>
                <w:color w:val="000000"/>
                <w:sz w:val="18"/>
                <w:szCs w:val="18"/>
              </w:rPr>
              <w:t>哪项不妥</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6FC1947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852FE1" w14:textId="67483689"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8AA3FA" w14:textId="4807FCC3" w:rsidR="00BB22AE" w:rsidRPr="00CB17DF" w:rsidRDefault="00BB22AE" w:rsidP="00BB22AE">
            <w:pPr>
              <w:rPr>
                <w:rFonts w:eastAsiaTheme="minorEastAsia"/>
                <w:color w:val="000000"/>
                <w:sz w:val="18"/>
                <w:szCs w:val="18"/>
              </w:rPr>
            </w:pPr>
            <w:r w:rsidRPr="00CB17DF">
              <w:rPr>
                <w:rFonts w:eastAsiaTheme="minorEastAsia"/>
                <w:color w:val="000000"/>
                <w:sz w:val="18"/>
                <w:szCs w:val="18"/>
              </w:rPr>
              <w:t>距建筑入口及车库最近的停车位置</w:t>
            </w:r>
            <w:r w:rsidR="00CB17DF" w:rsidRPr="00CB17DF">
              <w:rPr>
                <w:rFonts w:eastAsiaTheme="minorEastAsia"/>
                <w:color w:val="000000"/>
                <w:sz w:val="18"/>
                <w:szCs w:val="18"/>
              </w:rPr>
              <w:t>，</w:t>
            </w:r>
            <w:r w:rsidRPr="00CB17DF">
              <w:rPr>
                <w:rFonts w:eastAsiaTheme="minorEastAsia"/>
                <w:color w:val="000000"/>
                <w:sz w:val="18"/>
                <w:szCs w:val="18"/>
              </w:rPr>
              <w:t>应划为残疾人专用停车车位</w:t>
            </w:r>
          </w:p>
        </w:tc>
      </w:tr>
      <w:tr w:rsidR="00BB22AE" w:rsidRPr="00CB17DF" w14:paraId="27385C8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69B9F3" w14:textId="1FCA0C5A"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0F90F2" w14:textId="48D06C0E" w:rsidR="00BB22AE" w:rsidRPr="00CB17DF" w:rsidRDefault="00BB22AE" w:rsidP="00BB22AE">
            <w:pPr>
              <w:rPr>
                <w:rFonts w:eastAsiaTheme="minorEastAsia"/>
                <w:color w:val="000000"/>
                <w:sz w:val="18"/>
                <w:szCs w:val="18"/>
              </w:rPr>
            </w:pPr>
            <w:r w:rsidRPr="00CB17DF">
              <w:rPr>
                <w:rFonts w:eastAsiaTheme="minorEastAsia"/>
                <w:color w:val="000000"/>
                <w:sz w:val="18"/>
                <w:szCs w:val="18"/>
              </w:rPr>
              <w:t>残疾人停车车位的地面应平整、坚固和不积水</w:t>
            </w:r>
          </w:p>
        </w:tc>
      </w:tr>
      <w:tr w:rsidR="00BB22AE" w:rsidRPr="00CB17DF" w14:paraId="3B8919B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423488" w14:textId="6AD769EC"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E6138E" w14:textId="7ECE40C1" w:rsidR="00BB22AE" w:rsidRPr="00CB17DF" w:rsidRDefault="00BB22AE" w:rsidP="00BB22AE">
            <w:pPr>
              <w:rPr>
                <w:rFonts w:eastAsiaTheme="minorEastAsia"/>
                <w:color w:val="000000"/>
                <w:sz w:val="18"/>
                <w:szCs w:val="18"/>
              </w:rPr>
            </w:pPr>
            <w:r w:rsidRPr="00CB17DF">
              <w:rPr>
                <w:rFonts w:eastAsiaTheme="minorEastAsia"/>
                <w:color w:val="000000"/>
                <w:sz w:val="18"/>
                <w:szCs w:val="18"/>
              </w:rPr>
              <w:t>停车车位的两侧应设宽度为</w:t>
            </w:r>
            <w:r w:rsidRPr="00CB17DF">
              <w:rPr>
                <w:rFonts w:eastAsiaTheme="minorEastAsia"/>
                <w:color w:val="000000"/>
                <w:sz w:val="18"/>
                <w:szCs w:val="18"/>
              </w:rPr>
              <w:t>0.8m</w:t>
            </w:r>
            <w:r w:rsidRPr="00CB17DF">
              <w:rPr>
                <w:rFonts w:eastAsiaTheme="minorEastAsia"/>
                <w:color w:val="000000"/>
                <w:sz w:val="18"/>
                <w:szCs w:val="18"/>
              </w:rPr>
              <w:t>的轮椅通道</w:t>
            </w:r>
          </w:p>
        </w:tc>
      </w:tr>
      <w:tr w:rsidR="00BB22AE" w:rsidRPr="00CB17DF" w14:paraId="1622EC9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AD1166" w14:textId="698801C4"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813033" w14:textId="49972CFD" w:rsidR="00BB22AE" w:rsidRPr="00CB17DF" w:rsidRDefault="00BB22AE" w:rsidP="00BB22AE">
            <w:pPr>
              <w:rPr>
                <w:rFonts w:eastAsiaTheme="minorEastAsia"/>
                <w:color w:val="000000"/>
                <w:sz w:val="18"/>
                <w:szCs w:val="18"/>
              </w:rPr>
            </w:pPr>
            <w:r w:rsidRPr="00CB17DF">
              <w:rPr>
                <w:rFonts w:eastAsiaTheme="minorEastAsia"/>
                <w:color w:val="000000"/>
                <w:sz w:val="18"/>
                <w:szCs w:val="18"/>
              </w:rPr>
              <w:t>停车车位的地面应涂有停车线、轮椅通道线和无障碍标志</w:t>
            </w:r>
          </w:p>
        </w:tc>
      </w:tr>
      <w:tr w:rsidR="00BB22AE" w:rsidRPr="00CB17DF" w14:paraId="1F67CE9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DA60E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C52D4D" w14:textId="47A5CFEF"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6BCCABDE"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C6C8A9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B0D6447" w14:textId="3F26DE7D"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5741BD4F"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5EA46B5"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7A74654" w14:textId="77777777" w:rsidR="00BB22AE" w:rsidRPr="00CB17DF" w:rsidRDefault="00BB22AE" w:rsidP="00BB22AE">
            <w:pPr>
              <w:rPr>
                <w:rFonts w:eastAsiaTheme="minorEastAsia"/>
                <w:color w:val="000000"/>
                <w:sz w:val="22"/>
                <w:szCs w:val="22"/>
              </w:rPr>
            </w:pPr>
          </w:p>
        </w:tc>
      </w:tr>
      <w:tr w:rsidR="00BB22AE" w:rsidRPr="00CB17DF" w14:paraId="5AB881F5"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00873C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F4DE78B" w14:textId="51323302" w:rsidR="00BB22AE" w:rsidRPr="00CB17DF" w:rsidRDefault="00BB22AE" w:rsidP="00BB22AE">
            <w:pPr>
              <w:rPr>
                <w:rFonts w:eastAsiaTheme="minorEastAsia"/>
                <w:color w:val="000000"/>
                <w:sz w:val="18"/>
                <w:szCs w:val="18"/>
              </w:rPr>
            </w:pPr>
            <w:r w:rsidRPr="00CB17DF">
              <w:rPr>
                <w:rFonts w:eastAsiaTheme="minorEastAsia"/>
                <w:color w:val="000000"/>
                <w:sz w:val="18"/>
                <w:szCs w:val="18"/>
              </w:rPr>
              <w:t>87</w:t>
            </w:r>
          </w:p>
        </w:tc>
      </w:tr>
      <w:tr w:rsidR="00BB22AE" w:rsidRPr="00CB17DF" w14:paraId="3873AB18"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5E724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526184" w14:textId="0DDBA627"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382001A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777CA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F5F0B4" w14:textId="3E81D227"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05-02-0001-01-087</w:t>
            </w:r>
          </w:p>
        </w:tc>
      </w:tr>
      <w:tr w:rsidR="00BB22AE" w:rsidRPr="00CB17DF" w14:paraId="19B1CF7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EC62D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97F57F" w14:textId="1567ED8C"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428685C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72041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14C998" w14:textId="39C83943" w:rsidR="00BB22AE" w:rsidRPr="00CB17DF" w:rsidRDefault="00BB22AE" w:rsidP="00BB22AE">
            <w:pPr>
              <w:rPr>
                <w:rFonts w:eastAsiaTheme="minorEastAsia"/>
                <w:color w:val="000000"/>
                <w:sz w:val="18"/>
                <w:szCs w:val="18"/>
              </w:rPr>
            </w:pPr>
            <w:r w:rsidRPr="00CB17DF">
              <w:rPr>
                <w:rFonts w:eastAsiaTheme="minorEastAsia"/>
                <w:color w:val="000000"/>
                <w:sz w:val="18"/>
                <w:szCs w:val="18"/>
              </w:rPr>
              <w:t>计算容积率时</w:t>
            </w:r>
            <w:r w:rsidR="00CB17DF" w:rsidRPr="00CB17DF">
              <w:rPr>
                <w:rFonts w:eastAsiaTheme="minorEastAsia"/>
                <w:color w:val="000000"/>
                <w:sz w:val="18"/>
                <w:szCs w:val="18"/>
              </w:rPr>
              <w:t>，</w:t>
            </w:r>
            <w:r w:rsidRPr="00CB17DF">
              <w:rPr>
                <w:rFonts w:eastAsiaTheme="minorEastAsia"/>
                <w:color w:val="000000"/>
                <w:sz w:val="18"/>
                <w:szCs w:val="18"/>
              </w:rPr>
              <w:t>关于总建筑面积中是否包括地下、半地下建筑面积的说法</w:t>
            </w:r>
            <w:r w:rsidR="00CB17DF">
              <w:rPr>
                <w:rFonts w:eastAsiaTheme="minorEastAsia"/>
                <w:color w:val="000000"/>
                <w:sz w:val="18"/>
                <w:szCs w:val="18"/>
              </w:rPr>
              <w:t>：</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p>
        </w:tc>
      </w:tr>
      <w:tr w:rsidR="00BB22AE" w:rsidRPr="00CB17DF" w14:paraId="596C2A8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C676DC" w14:textId="452F69D4"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CABAC8" w14:textId="55EF0F8C" w:rsidR="00BB22AE" w:rsidRPr="00CB17DF" w:rsidRDefault="00BB22AE" w:rsidP="00BB22AE">
            <w:pPr>
              <w:rPr>
                <w:rFonts w:eastAsiaTheme="minorEastAsia"/>
                <w:color w:val="000000"/>
                <w:sz w:val="18"/>
                <w:szCs w:val="18"/>
              </w:rPr>
            </w:pPr>
            <w:r w:rsidRPr="00CB17DF">
              <w:rPr>
                <w:rFonts w:eastAsiaTheme="minorEastAsia"/>
                <w:color w:val="000000"/>
                <w:sz w:val="18"/>
                <w:szCs w:val="18"/>
              </w:rPr>
              <w:t>根据所在城市规划部门门的规定计算</w:t>
            </w:r>
          </w:p>
        </w:tc>
      </w:tr>
      <w:tr w:rsidR="00BB22AE" w:rsidRPr="00CB17DF" w14:paraId="1733657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A751E9" w14:textId="411FF68E"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FE2739" w14:textId="4F344081" w:rsidR="00BB22AE" w:rsidRPr="00CB17DF" w:rsidRDefault="00BB22AE" w:rsidP="00BB22AE">
            <w:pPr>
              <w:rPr>
                <w:rFonts w:eastAsiaTheme="minorEastAsia"/>
                <w:color w:val="000000"/>
                <w:sz w:val="18"/>
                <w:szCs w:val="18"/>
              </w:rPr>
            </w:pPr>
            <w:r w:rsidRPr="00CB17DF">
              <w:rPr>
                <w:rFonts w:eastAsiaTheme="minorEastAsia"/>
                <w:color w:val="000000"/>
                <w:sz w:val="18"/>
                <w:szCs w:val="18"/>
              </w:rPr>
              <w:t>包括地下、半地下建筑面积</w:t>
            </w:r>
          </w:p>
        </w:tc>
      </w:tr>
      <w:tr w:rsidR="00BB22AE" w:rsidRPr="00CB17DF" w14:paraId="3530576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C74837" w14:textId="49538A79"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2A273E" w14:textId="336D834B"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不包括地下</w:t>
            </w:r>
            <w:r w:rsidR="00DA4762" w:rsidRPr="00DA4762">
              <w:rPr>
                <w:rFonts w:eastAsiaTheme="minorEastAsia"/>
                <w:color w:val="000000"/>
                <w:sz w:val="18"/>
                <w:szCs w:val="18"/>
              </w:rPr>
              <w:t>、</w:t>
            </w:r>
            <w:r w:rsidRPr="00CB17DF">
              <w:rPr>
                <w:rFonts w:eastAsiaTheme="minorEastAsia"/>
                <w:color w:val="000000"/>
                <w:sz w:val="18"/>
                <w:szCs w:val="18"/>
              </w:rPr>
              <w:t>半地下建筑面积</w:t>
            </w:r>
          </w:p>
        </w:tc>
      </w:tr>
      <w:tr w:rsidR="00BB22AE" w:rsidRPr="00CB17DF" w14:paraId="44ABF61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95069F" w14:textId="7B35B2F5"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2BC831" w14:textId="58A6DCD0"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不包括地下建筑面积</w:t>
            </w:r>
            <w:r w:rsidR="00CB17DF" w:rsidRPr="00CB17DF">
              <w:rPr>
                <w:rFonts w:eastAsiaTheme="minorEastAsia"/>
                <w:color w:val="000000"/>
                <w:sz w:val="18"/>
                <w:szCs w:val="18"/>
              </w:rPr>
              <w:t>，</w:t>
            </w:r>
            <w:r w:rsidRPr="00CB17DF">
              <w:rPr>
                <w:rFonts w:eastAsiaTheme="minorEastAsia"/>
                <w:color w:val="000000"/>
                <w:sz w:val="18"/>
                <w:szCs w:val="18"/>
              </w:rPr>
              <w:t>包括半地下建筑面积</w:t>
            </w:r>
          </w:p>
        </w:tc>
      </w:tr>
      <w:tr w:rsidR="00BB22AE" w:rsidRPr="00CB17DF" w14:paraId="6703A8D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0D891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51B117" w14:textId="7A2166A1"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7671C3F4"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271A9C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D8C3248" w14:textId="6E6B1969" w:rsidR="00BB22AE" w:rsidRPr="00CB17DF" w:rsidRDefault="00BB22AE" w:rsidP="00BB22AE">
            <w:pPr>
              <w:rPr>
                <w:rFonts w:eastAsiaTheme="minorEastAsia"/>
                <w:color w:val="000000"/>
                <w:sz w:val="18"/>
                <w:szCs w:val="18"/>
              </w:rPr>
            </w:pPr>
            <w:r w:rsidRPr="00CB17DF">
              <w:rPr>
                <w:rFonts w:eastAsiaTheme="minorEastAsia"/>
                <w:color w:val="000000"/>
                <w:sz w:val="18"/>
                <w:szCs w:val="18"/>
              </w:rPr>
              <w:t>D</w:t>
            </w:r>
          </w:p>
        </w:tc>
      </w:tr>
      <w:tr w:rsidR="00BB22AE" w:rsidRPr="00CB17DF" w14:paraId="12907E6A"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57752A4"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DAA1FBD" w14:textId="77777777" w:rsidR="00BB22AE" w:rsidRPr="00CB17DF" w:rsidRDefault="00BB22AE" w:rsidP="00BB22AE">
            <w:pPr>
              <w:rPr>
                <w:rFonts w:eastAsiaTheme="minorEastAsia"/>
                <w:color w:val="000000"/>
                <w:sz w:val="22"/>
                <w:szCs w:val="22"/>
              </w:rPr>
            </w:pPr>
          </w:p>
        </w:tc>
      </w:tr>
      <w:tr w:rsidR="00BB22AE" w:rsidRPr="00CB17DF" w14:paraId="00EDC174"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C4E597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4C9E89D" w14:textId="1DBAB2C7" w:rsidR="00BB22AE" w:rsidRPr="00CB17DF" w:rsidRDefault="00BB22AE" w:rsidP="00BB22AE">
            <w:pPr>
              <w:rPr>
                <w:rFonts w:eastAsiaTheme="minorEastAsia"/>
                <w:color w:val="000000"/>
                <w:sz w:val="18"/>
                <w:szCs w:val="18"/>
              </w:rPr>
            </w:pPr>
            <w:r w:rsidRPr="00CB17DF">
              <w:rPr>
                <w:rFonts w:eastAsiaTheme="minorEastAsia"/>
                <w:color w:val="000000"/>
                <w:sz w:val="18"/>
                <w:szCs w:val="18"/>
              </w:rPr>
              <w:t>88</w:t>
            </w:r>
          </w:p>
        </w:tc>
      </w:tr>
      <w:tr w:rsidR="00BB22AE" w:rsidRPr="00CB17DF" w14:paraId="5F6DBFD6"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2340B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7610C2" w14:textId="1E6949D9"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0C36EAB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655B0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61A656" w14:textId="4842BD3C"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05-02-0001-01-088</w:t>
            </w:r>
          </w:p>
        </w:tc>
      </w:tr>
      <w:tr w:rsidR="00BB22AE" w:rsidRPr="00CB17DF" w14:paraId="2170836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D72E2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131099" w14:textId="43627180"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6118EAB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6E5E6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29BBDD" w14:textId="073EBA96" w:rsidR="00BB22AE" w:rsidRPr="00CB17DF" w:rsidRDefault="00BB22AE" w:rsidP="00BB22AE">
            <w:pPr>
              <w:rPr>
                <w:rFonts w:eastAsiaTheme="minorEastAsia"/>
                <w:color w:val="000000"/>
                <w:sz w:val="18"/>
                <w:szCs w:val="18"/>
              </w:rPr>
            </w:pPr>
            <w:r w:rsidRPr="00CB17DF">
              <w:rPr>
                <w:rFonts w:eastAsiaTheme="minorEastAsia"/>
                <w:color w:val="000000"/>
                <w:sz w:val="18"/>
                <w:szCs w:val="18"/>
              </w:rPr>
              <w:t>关于汽车库设计中应遵守的原则</w:t>
            </w:r>
            <w:r w:rsidR="00CB17DF" w:rsidRPr="00CB17DF">
              <w:rPr>
                <w:rFonts w:eastAsiaTheme="minorEastAsia"/>
                <w:color w:val="000000"/>
                <w:sz w:val="18"/>
                <w:szCs w:val="18"/>
              </w:rPr>
              <w:t>，</w:t>
            </w:r>
            <w:r w:rsidRPr="00CB17DF">
              <w:rPr>
                <w:rFonts w:eastAsiaTheme="minorEastAsia"/>
                <w:color w:val="000000"/>
                <w:sz w:val="18"/>
                <w:szCs w:val="18"/>
              </w:rPr>
              <w:t>下列说法中哪项不妥</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4DE9C8F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F18218" w14:textId="0CCA010A"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187FC0" w14:textId="76433882" w:rsidR="00BB22AE" w:rsidRPr="00CB17DF" w:rsidRDefault="00BB22AE" w:rsidP="00BB22AE">
            <w:pPr>
              <w:rPr>
                <w:rFonts w:eastAsiaTheme="minorEastAsia"/>
                <w:color w:val="000000"/>
                <w:sz w:val="18"/>
                <w:szCs w:val="18"/>
              </w:rPr>
            </w:pPr>
            <w:r w:rsidRPr="00CB17DF">
              <w:rPr>
                <w:rFonts w:eastAsiaTheme="minorEastAsia"/>
                <w:color w:val="000000"/>
                <w:sz w:val="18"/>
                <w:szCs w:val="18"/>
              </w:rPr>
              <w:t>大中型汽车库的库址</w:t>
            </w:r>
            <w:r w:rsidR="00CB17DF" w:rsidRPr="00CB17DF">
              <w:rPr>
                <w:rFonts w:eastAsiaTheme="minorEastAsia"/>
                <w:color w:val="000000"/>
                <w:sz w:val="18"/>
                <w:szCs w:val="18"/>
              </w:rPr>
              <w:t>，</w:t>
            </w:r>
            <w:r w:rsidRPr="00CB17DF">
              <w:rPr>
                <w:rFonts w:eastAsiaTheme="minorEastAsia"/>
                <w:color w:val="000000"/>
                <w:sz w:val="18"/>
                <w:szCs w:val="18"/>
              </w:rPr>
              <w:t>车辆出入口不应少于</w:t>
            </w:r>
            <w:r w:rsidRPr="00CB17DF">
              <w:rPr>
                <w:rFonts w:eastAsiaTheme="minorEastAsia"/>
                <w:color w:val="000000"/>
                <w:sz w:val="18"/>
                <w:szCs w:val="18"/>
              </w:rPr>
              <w:t>2</w:t>
            </w:r>
            <w:r w:rsidRPr="00CB17DF">
              <w:rPr>
                <w:rFonts w:eastAsiaTheme="minorEastAsia"/>
                <w:color w:val="000000"/>
                <w:sz w:val="18"/>
                <w:szCs w:val="18"/>
              </w:rPr>
              <w:t>个</w:t>
            </w:r>
          </w:p>
        </w:tc>
      </w:tr>
      <w:tr w:rsidR="00BB22AE" w:rsidRPr="00CB17DF" w14:paraId="0A8FA1C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CF4189" w14:textId="774E71E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11F923" w14:textId="2BBACDD4" w:rsidR="00BB22AE" w:rsidRPr="00CB17DF" w:rsidRDefault="00BB22AE" w:rsidP="00BB22AE">
            <w:pPr>
              <w:rPr>
                <w:rFonts w:eastAsiaTheme="minorEastAsia"/>
                <w:color w:val="000000"/>
                <w:sz w:val="18"/>
                <w:szCs w:val="18"/>
              </w:rPr>
            </w:pPr>
            <w:r w:rsidRPr="00CB17DF">
              <w:rPr>
                <w:rFonts w:eastAsiaTheme="minorEastAsia"/>
                <w:color w:val="000000"/>
                <w:sz w:val="18"/>
                <w:szCs w:val="18"/>
              </w:rPr>
              <w:t>各汽车出入口之间的净距应大于</w:t>
            </w:r>
            <w:r w:rsidRPr="00CB17DF">
              <w:rPr>
                <w:rFonts w:eastAsiaTheme="minorEastAsia"/>
                <w:color w:val="000000"/>
                <w:sz w:val="18"/>
                <w:szCs w:val="18"/>
              </w:rPr>
              <w:t>15m</w:t>
            </w:r>
          </w:p>
        </w:tc>
      </w:tr>
      <w:tr w:rsidR="00BB22AE" w:rsidRPr="00CB17DF" w14:paraId="0018862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3E6F57" w14:textId="6E409F30"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4235D8" w14:textId="2ADA58C7" w:rsidR="00BB22AE" w:rsidRPr="00CB17DF" w:rsidRDefault="00BB22AE" w:rsidP="00BB22AE">
            <w:pPr>
              <w:rPr>
                <w:rFonts w:eastAsiaTheme="minorEastAsia"/>
                <w:color w:val="000000"/>
                <w:sz w:val="18"/>
                <w:szCs w:val="18"/>
              </w:rPr>
            </w:pPr>
            <w:r w:rsidRPr="00CB17DF">
              <w:rPr>
                <w:rFonts w:eastAsiaTheme="minorEastAsia"/>
                <w:color w:val="000000"/>
                <w:sz w:val="18"/>
                <w:szCs w:val="18"/>
              </w:rPr>
              <w:t>大中型汽车库的库址出入</w:t>
            </w:r>
            <w:r w:rsidR="00DA4762">
              <w:rPr>
                <w:rFonts w:eastAsiaTheme="minorEastAsia"/>
                <w:color w:val="000000"/>
                <w:sz w:val="18"/>
                <w:szCs w:val="18"/>
              </w:rPr>
              <w:t>口</w:t>
            </w:r>
            <w:r w:rsidRPr="00CB17DF">
              <w:rPr>
                <w:rFonts w:eastAsiaTheme="minorEastAsia"/>
                <w:color w:val="000000"/>
                <w:sz w:val="18"/>
                <w:szCs w:val="18"/>
              </w:rPr>
              <w:t>应直接与城市主干道连接</w:t>
            </w:r>
          </w:p>
        </w:tc>
      </w:tr>
      <w:tr w:rsidR="00BB22AE" w:rsidRPr="00CB17DF" w14:paraId="5983F27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DE2742" w14:textId="5399DA86"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94DA35" w14:textId="0BB2700E" w:rsidR="00BB22AE" w:rsidRPr="00CB17DF" w:rsidRDefault="00BB22AE" w:rsidP="00BB22AE">
            <w:pPr>
              <w:rPr>
                <w:rFonts w:eastAsiaTheme="minorEastAsia"/>
                <w:color w:val="000000"/>
                <w:sz w:val="18"/>
                <w:szCs w:val="18"/>
              </w:rPr>
            </w:pPr>
            <w:r w:rsidRPr="00CB17DF">
              <w:rPr>
                <w:rFonts w:eastAsiaTheme="minorEastAsia"/>
                <w:color w:val="000000"/>
                <w:sz w:val="18"/>
                <w:szCs w:val="18"/>
              </w:rPr>
              <w:t>汽车库库址的车辆出入口</w:t>
            </w:r>
            <w:r w:rsidR="00CB17DF" w:rsidRPr="00CB17DF">
              <w:rPr>
                <w:rFonts w:eastAsiaTheme="minorEastAsia"/>
                <w:color w:val="000000"/>
                <w:sz w:val="18"/>
                <w:szCs w:val="18"/>
              </w:rPr>
              <w:t>，</w:t>
            </w:r>
            <w:r w:rsidRPr="00CB17DF">
              <w:rPr>
                <w:rFonts w:eastAsiaTheme="minorEastAsia"/>
                <w:color w:val="000000"/>
                <w:sz w:val="18"/>
                <w:szCs w:val="18"/>
              </w:rPr>
              <w:t>距离城市道路的规划红线不应小于</w:t>
            </w:r>
            <w:r w:rsidRPr="00CB17DF">
              <w:rPr>
                <w:rFonts w:eastAsiaTheme="minorEastAsia"/>
                <w:color w:val="000000"/>
                <w:sz w:val="18"/>
                <w:szCs w:val="18"/>
              </w:rPr>
              <w:t>7.5m</w:t>
            </w:r>
          </w:p>
        </w:tc>
      </w:tr>
      <w:tr w:rsidR="00BB22AE" w:rsidRPr="00CB17DF" w14:paraId="19EF704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F925C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2A403F" w14:textId="634568F6"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7F4FA9A7"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1B320E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001C783" w14:textId="78D8954F"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67F97DA0"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E2C6D4C"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969B95F" w14:textId="77777777" w:rsidR="00BB22AE" w:rsidRPr="00CB17DF" w:rsidRDefault="00BB22AE" w:rsidP="00BB22AE">
            <w:pPr>
              <w:rPr>
                <w:rFonts w:eastAsiaTheme="minorEastAsia"/>
                <w:color w:val="000000"/>
                <w:sz w:val="22"/>
                <w:szCs w:val="22"/>
              </w:rPr>
            </w:pPr>
          </w:p>
        </w:tc>
      </w:tr>
      <w:tr w:rsidR="00BB22AE" w:rsidRPr="00CB17DF" w14:paraId="75AB1031"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95556B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lastRenderedPageBreak/>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9ED74EB" w14:textId="27E4DFC7" w:rsidR="00BB22AE" w:rsidRPr="00CB17DF" w:rsidRDefault="00BB22AE" w:rsidP="00BB22AE">
            <w:pPr>
              <w:rPr>
                <w:rFonts w:eastAsiaTheme="minorEastAsia"/>
                <w:color w:val="000000"/>
                <w:sz w:val="18"/>
                <w:szCs w:val="18"/>
              </w:rPr>
            </w:pPr>
            <w:r w:rsidRPr="00CB17DF">
              <w:rPr>
                <w:rFonts w:eastAsiaTheme="minorEastAsia"/>
                <w:color w:val="000000"/>
                <w:sz w:val="18"/>
                <w:szCs w:val="18"/>
              </w:rPr>
              <w:t>89</w:t>
            </w:r>
          </w:p>
        </w:tc>
      </w:tr>
      <w:tr w:rsidR="00BB22AE" w:rsidRPr="00CB17DF" w14:paraId="6A56B17C"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992A2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F3DC4A" w14:textId="12699450"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6FCA4E3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E3E18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4EC437" w14:textId="776B6B52"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05-02-0001-01-089</w:t>
            </w:r>
          </w:p>
        </w:tc>
      </w:tr>
      <w:tr w:rsidR="00BB22AE" w:rsidRPr="00CB17DF" w14:paraId="50028CE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2784D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1F5B68" w14:textId="6F0113B6"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2022C37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E572B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6F5BD4" w14:textId="7303183D"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下列哪种建筑突出物在一定的空间尺度内可以突出城市道路红线</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5408F35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B056FB" w14:textId="38ADC58D"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05DD56" w14:textId="0E68A94E" w:rsidR="00BB22AE" w:rsidRPr="00CB17DF" w:rsidRDefault="00BB22AE" w:rsidP="00BB22AE">
            <w:pPr>
              <w:rPr>
                <w:rFonts w:eastAsiaTheme="minorEastAsia"/>
                <w:color w:val="000000"/>
                <w:sz w:val="18"/>
                <w:szCs w:val="18"/>
              </w:rPr>
            </w:pPr>
            <w:r w:rsidRPr="00CB17DF">
              <w:rPr>
                <w:rFonts w:eastAsiaTheme="minorEastAsia"/>
                <w:color w:val="000000"/>
                <w:sz w:val="18"/>
                <w:szCs w:val="18"/>
              </w:rPr>
              <w:t>雨篷</w:t>
            </w:r>
          </w:p>
        </w:tc>
      </w:tr>
      <w:tr w:rsidR="00BB22AE" w:rsidRPr="00CB17DF" w14:paraId="4DE36F6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6C85A1" w14:textId="45484D7B"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4F6BB2" w14:textId="6033C8BC" w:rsidR="00BB22AE" w:rsidRPr="00CB17DF" w:rsidRDefault="00BB22AE" w:rsidP="00BB22AE">
            <w:pPr>
              <w:rPr>
                <w:rFonts w:eastAsiaTheme="minorEastAsia"/>
                <w:color w:val="000000"/>
                <w:sz w:val="18"/>
                <w:szCs w:val="18"/>
              </w:rPr>
            </w:pPr>
            <w:r w:rsidRPr="00CB17DF">
              <w:rPr>
                <w:rFonts w:eastAsiaTheme="minorEastAsia"/>
                <w:color w:val="000000"/>
                <w:sz w:val="18"/>
                <w:szCs w:val="18"/>
              </w:rPr>
              <w:t>台阶</w:t>
            </w:r>
          </w:p>
        </w:tc>
      </w:tr>
      <w:tr w:rsidR="00BB22AE" w:rsidRPr="00CB17DF" w14:paraId="6B9759E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354677" w14:textId="51645F0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DD15B9" w14:textId="3DA8C55D" w:rsidR="00BB22AE" w:rsidRPr="00CB17DF" w:rsidRDefault="00BB22AE" w:rsidP="00BB22AE">
            <w:pPr>
              <w:rPr>
                <w:rFonts w:eastAsiaTheme="minorEastAsia"/>
                <w:color w:val="000000"/>
                <w:sz w:val="18"/>
                <w:szCs w:val="18"/>
              </w:rPr>
            </w:pPr>
            <w:r w:rsidRPr="00CB17DF">
              <w:rPr>
                <w:rFonts w:eastAsiaTheme="minorEastAsia"/>
                <w:color w:val="000000"/>
                <w:sz w:val="18"/>
                <w:szCs w:val="18"/>
              </w:rPr>
              <w:t>基础</w:t>
            </w:r>
          </w:p>
        </w:tc>
      </w:tr>
      <w:tr w:rsidR="00BB22AE" w:rsidRPr="00CB17DF" w14:paraId="083BB61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6020B9" w14:textId="621B3ED4"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D42929" w14:textId="0EA85E4D" w:rsidR="00BB22AE" w:rsidRPr="00CB17DF" w:rsidRDefault="00BB22AE" w:rsidP="00BB22AE">
            <w:pPr>
              <w:rPr>
                <w:rFonts w:eastAsiaTheme="minorEastAsia"/>
                <w:color w:val="000000"/>
                <w:sz w:val="18"/>
                <w:szCs w:val="18"/>
              </w:rPr>
            </w:pPr>
            <w:r w:rsidRPr="00CB17DF">
              <w:rPr>
                <w:rFonts w:eastAsiaTheme="minorEastAsia"/>
                <w:color w:val="000000"/>
                <w:sz w:val="18"/>
                <w:szCs w:val="18"/>
              </w:rPr>
              <w:t>地下室</w:t>
            </w:r>
          </w:p>
        </w:tc>
      </w:tr>
      <w:tr w:rsidR="00BB22AE" w:rsidRPr="00CB17DF" w14:paraId="74ACC2C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C5E3B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BE4012" w14:textId="6C365775"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7709A747"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2B9877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28EB02E" w14:textId="7BC61923" w:rsidR="00BB22AE" w:rsidRPr="00CB17DF" w:rsidRDefault="00BB22AE" w:rsidP="00BB22AE">
            <w:pPr>
              <w:rPr>
                <w:rFonts w:eastAsiaTheme="minorEastAsia"/>
                <w:color w:val="000000"/>
                <w:sz w:val="18"/>
                <w:szCs w:val="18"/>
              </w:rPr>
            </w:pPr>
            <w:r w:rsidRPr="00CB17DF">
              <w:rPr>
                <w:rFonts w:eastAsiaTheme="minorEastAsia"/>
                <w:color w:val="000000"/>
                <w:sz w:val="18"/>
                <w:szCs w:val="18"/>
              </w:rPr>
              <w:t>A</w:t>
            </w:r>
          </w:p>
        </w:tc>
      </w:tr>
      <w:tr w:rsidR="00BB22AE" w:rsidRPr="00CB17DF" w14:paraId="740B488E"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8635570"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5D19343" w14:textId="77777777" w:rsidR="00BB22AE" w:rsidRPr="00CB17DF" w:rsidRDefault="00BB22AE" w:rsidP="00BB22AE">
            <w:pPr>
              <w:rPr>
                <w:rFonts w:eastAsiaTheme="minorEastAsia"/>
                <w:color w:val="000000"/>
                <w:sz w:val="22"/>
                <w:szCs w:val="22"/>
              </w:rPr>
            </w:pPr>
          </w:p>
        </w:tc>
      </w:tr>
      <w:tr w:rsidR="00BB22AE" w:rsidRPr="00CB17DF" w14:paraId="189F8C5A"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FEB59E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2E50FE5" w14:textId="79BF5ACF" w:rsidR="00BB22AE" w:rsidRPr="00CB17DF" w:rsidRDefault="00BB22AE" w:rsidP="00BB22AE">
            <w:pPr>
              <w:rPr>
                <w:rFonts w:eastAsiaTheme="minorEastAsia"/>
                <w:color w:val="000000"/>
                <w:sz w:val="18"/>
                <w:szCs w:val="18"/>
              </w:rPr>
            </w:pPr>
            <w:r w:rsidRPr="00CB17DF">
              <w:rPr>
                <w:rFonts w:eastAsiaTheme="minorEastAsia"/>
                <w:color w:val="000000"/>
                <w:sz w:val="18"/>
                <w:szCs w:val="18"/>
              </w:rPr>
              <w:t>90</w:t>
            </w:r>
          </w:p>
        </w:tc>
      </w:tr>
      <w:tr w:rsidR="00BB22AE" w:rsidRPr="00CB17DF" w14:paraId="1AFFA1E8"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D8091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E1EAF5" w14:textId="3D0BA438"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46D6D29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F3002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59747E" w14:textId="02A7DD47"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05-02-0001-01-090</w:t>
            </w:r>
          </w:p>
        </w:tc>
      </w:tr>
      <w:tr w:rsidR="00BB22AE" w:rsidRPr="00CB17DF" w14:paraId="039ABE6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59323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E80F2C" w14:textId="7CE0939A"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4CF4D3B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86A6A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B4CBA1" w14:textId="0FDF6760" w:rsidR="00BB22AE" w:rsidRPr="00CB17DF" w:rsidRDefault="00BB22AE" w:rsidP="00BB22AE">
            <w:pPr>
              <w:rPr>
                <w:rFonts w:eastAsiaTheme="minorEastAsia"/>
                <w:color w:val="000000"/>
                <w:sz w:val="18"/>
                <w:szCs w:val="18"/>
              </w:rPr>
            </w:pPr>
            <w:r w:rsidRPr="00CB17DF">
              <w:rPr>
                <w:rFonts w:eastAsiaTheme="minorEastAsia"/>
                <w:color w:val="000000"/>
                <w:sz w:val="18"/>
                <w:szCs w:val="18"/>
              </w:rPr>
              <w:t>当住宅小区内主要道路坡度较大时</w:t>
            </w:r>
            <w:r w:rsidR="00CB17DF" w:rsidRPr="00CB17DF">
              <w:rPr>
                <w:rFonts w:eastAsiaTheme="minorEastAsia"/>
                <w:color w:val="000000"/>
                <w:sz w:val="18"/>
                <w:szCs w:val="18"/>
              </w:rPr>
              <w:t>，</w:t>
            </w:r>
            <w:r w:rsidRPr="00CB17DF">
              <w:rPr>
                <w:rFonts w:eastAsiaTheme="minorEastAsia"/>
                <w:color w:val="000000"/>
                <w:sz w:val="18"/>
                <w:szCs w:val="18"/>
              </w:rPr>
              <w:t>区内主要道路与城市道路衔接的下列说法中</w:t>
            </w:r>
            <w:r w:rsidR="00CB17DF" w:rsidRPr="00CB17DF">
              <w:rPr>
                <w:rFonts w:eastAsiaTheme="minorEastAsia"/>
                <w:color w:val="000000"/>
                <w:sz w:val="18"/>
                <w:szCs w:val="18"/>
              </w:rPr>
              <w:t>，</w:t>
            </w:r>
            <w:r w:rsidRPr="00CB17DF">
              <w:rPr>
                <w:rFonts w:eastAsiaTheme="minorEastAsia"/>
                <w:color w:val="000000"/>
                <w:sz w:val="18"/>
                <w:szCs w:val="18"/>
              </w:rPr>
              <w:t>正确的是</w:t>
            </w:r>
            <w:r w:rsidR="00CB17DF">
              <w:rPr>
                <w:rFonts w:eastAsiaTheme="minorEastAsia"/>
                <w:color w:val="000000"/>
                <w:sz w:val="18"/>
                <w:szCs w:val="18"/>
              </w:rPr>
              <w:t>：</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p>
        </w:tc>
      </w:tr>
      <w:tr w:rsidR="00BB22AE" w:rsidRPr="00CB17DF" w14:paraId="40E8C19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6A6FAA" w14:textId="003D1485"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4AAD56" w14:textId="58848388" w:rsidR="00BB22AE" w:rsidRPr="00CB17DF" w:rsidRDefault="00BB22AE" w:rsidP="00BB22AE">
            <w:pPr>
              <w:rPr>
                <w:rFonts w:eastAsiaTheme="minorEastAsia"/>
                <w:color w:val="000000"/>
                <w:sz w:val="18"/>
                <w:szCs w:val="18"/>
              </w:rPr>
            </w:pPr>
            <w:r w:rsidRPr="00CB17DF">
              <w:rPr>
                <w:rFonts w:eastAsiaTheme="minorEastAsia"/>
                <w:color w:val="000000"/>
                <w:sz w:val="18"/>
                <w:szCs w:val="18"/>
              </w:rPr>
              <w:t>直接衔接</w:t>
            </w:r>
          </w:p>
        </w:tc>
      </w:tr>
      <w:tr w:rsidR="00BB22AE" w:rsidRPr="00CB17DF" w14:paraId="7B7997D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588A2A" w14:textId="001AA024"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B936D7" w14:textId="6EB6CAFA" w:rsidR="00BB22AE" w:rsidRPr="00CB17DF" w:rsidRDefault="00BB22AE" w:rsidP="00BB22AE">
            <w:pPr>
              <w:rPr>
                <w:rFonts w:eastAsiaTheme="minorEastAsia"/>
                <w:color w:val="000000"/>
                <w:sz w:val="18"/>
                <w:szCs w:val="18"/>
              </w:rPr>
            </w:pPr>
            <w:r w:rsidRPr="00CB17DF">
              <w:rPr>
                <w:rFonts w:eastAsiaTheme="minorEastAsia"/>
                <w:color w:val="000000"/>
                <w:sz w:val="18"/>
                <w:szCs w:val="18"/>
              </w:rPr>
              <w:t>降低城市道路标高</w:t>
            </w:r>
          </w:p>
        </w:tc>
      </w:tr>
      <w:tr w:rsidR="00BB22AE" w:rsidRPr="00CB17DF" w14:paraId="077BDA0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C2123C" w14:textId="3DC24BF5"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422B16" w14:textId="7595B91A" w:rsidR="00BB22AE" w:rsidRPr="00CB17DF" w:rsidRDefault="00BB22AE" w:rsidP="00BB22AE">
            <w:pPr>
              <w:rPr>
                <w:rFonts w:eastAsiaTheme="minorEastAsia"/>
                <w:color w:val="000000"/>
                <w:sz w:val="18"/>
                <w:szCs w:val="18"/>
              </w:rPr>
            </w:pPr>
            <w:r w:rsidRPr="00CB17DF">
              <w:rPr>
                <w:rFonts w:eastAsiaTheme="minorEastAsia"/>
                <w:color w:val="000000"/>
                <w:sz w:val="18"/>
                <w:szCs w:val="18"/>
              </w:rPr>
              <w:t>加宽主要道路宽度</w:t>
            </w:r>
          </w:p>
        </w:tc>
      </w:tr>
      <w:tr w:rsidR="00BB22AE" w:rsidRPr="00CB17DF" w14:paraId="48BB219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688375" w14:textId="3B3D4DE8"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87E078" w14:textId="0BEB0406" w:rsidR="00BB22AE" w:rsidRPr="00CB17DF" w:rsidRDefault="00BB22AE" w:rsidP="00BB22AE">
            <w:pPr>
              <w:rPr>
                <w:rFonts w:eastAsiaTheme="minorEastAsia"/>
                <w:color w:val="000000"/>
                <w:sz w:val="18"/>
                <w:szCs w:val="18"/>
              </w:rPr>
            </w:pPr>
            <w:r w:rsidRPr="00CB17DF">
              <w:rPr>
                <w:rFonts w:eastAsiaTheme="minorEastAsia"/>
                <w:color w:val="000000"/>
                <w:sz w:val="18"/>
                <w:szCs w:val="18"/>
              </w:rPr>
              <w:t>设缓冲段</w:t>
            </w:r>
          </w:p>
        </w:tc>
      </w:tr>
      <w:tr w:rsidR="00BB22AE" w:rsidRPr="00CB17DF" w14:paraId="5811F90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03F74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31D701" w14:textId="52060B1B"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2FB58728"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48BA68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C80AE8F" w14:textId="4CE4FC1A" w:rsidR="00BB22AE" w:rsidRPr="00CB17DF" w:rsidRDefault="00BB22AE" w:rsidP="00BB22AE">
            <w:pPr>
              <w:rPr>
                <w:rFonts w:eastAsiaTheme="minorEastAsia"/>
                <w:color w:val="000000"/>
                <w:sz w:val="18"/>
                <w:szCs w:val="18"/>
              </w:rPr>
            </w:pPr>
            <w:r w:rsidRPr="00CB17DF">
              <w:rPr>
                <w:rFonts w:eastAsiaTheme="minorEastAsia"/>
                <w:color w:val="000000"/>
                <w:sz w:val="18"/>
                <w:szCs w:val="18"/>
              </w:rPr>
              <w:t>D</w:t>
            </w:r>
          </w:p>
        </w:tc>
      </w:tr>
      <w:tr w:rsidR="00BB22AE" w:rsidRPr="00CB17DF" w14:paraId="50BFA9E4"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20ECFE3"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D4A26CE" w14:textId="77777777" w:rsidR="00BB22AE" w:rsidRPr="00CB17DF" w:rsidRDefault="00BB22AE" w:rsidP="00BB22AE">
            <w:pPr>
              <w:rPr>
                <w:rFonts w:eastAsiaTheme="minorEastAsia"/>
                <w:color w:val="000000"/>
                <w:sz w:val="22"/>
                <w:szCs w:val="22"/>
              </w:rPr>
            </w:pPr>
          </w:p>
        </w:tc>
      </w:tr>
      <w:tr w:rsidR="00BB22AE" w:rsidRPr="00CB17DF" w14:paraId="241AAE2C"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3E56FC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3FF4C2F" w14:textId="07A83D80" w:rsidR="00BB22AE" w:rsidRPr="00CB17DF" w:rsidRDefault="00BB22AE" w:rsidP="00BB22AE">
            <w:pPr>
              <w:rPr>
                <w:rFonts w:eastAsiaTheme="minorEastAsia"/>
                <w:color w:val="000000"/>
                <w:sz w:val="18"/>
                <w:szCs w:val="18"/>
              </w:rPr>
            </w:pPr>
            <w:r w:rsidRPr="00CB17DF">
              <w:rPr>
                <w:rFonts w:eastAsiaTheme="minorEastAsia"/>
                <w:color w:val="000000"/>
                <w:sz w:val="18"/>
                <w:szCs w:val="18"/>
              </w:rPr>
              <w:t>91</w:t>
            </w:r>
          </w:p>
        </w:tc>
      </w:tr>
      <w:tr w:rsidR="00BB22AE" w:rsidRPr="00CB17DF" w14:paraId="2E9A3489"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9894A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8B3C6F" w14:textId="5C4C18FC"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5A155F5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DE26D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83D880" w14:textId="6E67724E"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05-02-0001-01-091</w:t>
            </w:r>
          </w:p>
        </w:tc>
      </w:tr>
      <w:tr w:rsidR="00BB22AE" w:rsidRPr="00CB17DF" w14:paraId="1567DC1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F8942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598C4A" w14:textId="119916B8"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4DD1460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72F7D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9A76ED" w14:textId="3A810380" w:rsidR="00BB22AE" w:rsidRPr="00CB17DF" w:rsidRDefault="00BB22AE" w:rsidP="00BB22AE">
            <w:pPr>
              <w:rPr>
                <w:rFonts w:eastAsiaTheme="minorEastAsia"/>
                <w:color w:val="000000"/>
                <w:sz w:val="18"/>
                <w:szCs w:val="18"/>
              </w:rPr>
            </w:pPr>
            <w:r w:rsidRPr="00CB17DF">
              <w:rPr>
                <w:rFonts w:eastAsiaTheme="minorEastAsia"/>
                <w:color w:val="000000"/>
                <w:sz w:val="18"/>
                <w:szCs w:val="18"/>
              </w:rPr>
              <w:t>居住区规划竖向设计所应遵循的原则中</w:t>
            </w:r>
            <w:r w:rsidR="00CB17DF" w:rsidRPr="00CB17DF">
              <w:rPr>
                <w:rFonts w:eastAsiaTheme="minorEastAsia"/>
                <w:color w:val="000000"/>
                <w:sz w:val="18"/>
                <w:szCs w:val="18"/>
              </w:rPr>
              <w:t>，</w:t>
            </w:r>
            <w:r w:rsidRPr="00CB17DF">
              <w:rPr>
                <w:rFonts w:eastAsiaTheme="minorEastAsia"/>
                <w:color w:val="000000"/>
                <w:sz w:val="18"/>
                <w:szCs w:val="18"/>
              </w:rPr>
              <w:t>下列表述中哪项是错误的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12B2069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79468C" w14:textId="469DFCFC"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94634A" w14:textId="36912CCD" w:rsidR="00BB22AE" w:rsidRPr="00CB17DF" w:rsidRDefault="00BB22AE" w:rsidP="00BB22AE">
            <w:pPr>
              <w:rPr>
                <w:rFonts w:eastAsiaTheme="minorEastAsia"/>
                <w:color w:val="000000"/>
                <w:sz w:val="18"/>
                <w:szCs w:val="18"/>
              </w:rPr>
            </w:pPr>
            <w:r w:rsidRPr="00CB17DF">
              <w:rPr>
                <w:rFonts w:eastAsiaTheme="minorEastAsia"/>
                <w:color w:val="000000"/>
                <w:sz w:val="18"/>
                <w:szCs w:val="18"/>
              </w:rPr>
              <w:t>避免填方或挖方</w:t>
            </w:r>
          </w:p>
        </w:tc>
      </w:tr>
      <w:tr w:rsidR="00BB22AE" w:rsidRPr="00CB17DF" w14:paraId="1741C7A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B3C0AC" w14:textId="1682280E"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F35CF3" w14:textId="7A7095F3" w:rsidR="00BB22AE" w:rsidRPr="00CB17DF" w:rsidRDefault="00BB22AE" w:rsidP="00BB22AE">
            <w:pPr>
              <w:rPr>
                <w:rFonts w:eastAsiaTheme="minorEastAsia"/>
                <w:color w:val="000000"/>
                <w:sz w:val="18"/>
                <w:szCs w:val="18"/>
              </w:rPr>
            </w:pPr>
            <w:r w:rsidRPr="00CB17DF">
              <w:rPr>
                <w:rFonts w:eastAsiaTheme="minorEastAsia"/>
                <w:color w:val="000000"/>
                <w:sz w:val="18"/>
                <w:szCs w:val="18"/>
              </w:rPr>
              <w:t>满足排水管线的埋设要求</w:t>
            </w:r>
          </w:p>
        </w:tc>
      </w:tr>
      <w:tr w:rsidR="00BB22AE" w:rsidRPr="00CB17DF" w14:paraId="38617BD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94D7F6" w14:textId="41E4F78C"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2DDC19" w14:textId="4C35978B" w:rsidR="00BB22AE" w:rsidRPr="00CB17DF" w:rsidRDefault="00BB22AE" w:rsidP="00BB22AE">
            <w:pPr>
              <w:rPr>
                <w:rFonts w:eastAsiaTheme="minorEastAsia"/>
                <w:color w:val="000000"/>
                <w:sz w:val="18"/>
                <w:szCs w:val="18"/>
              </w:rPr>
            </w:pPr>
            <w:r w:rsidRPr="00CB17DF">
              <w:rPr>
                <w:rFonts w:eastAsiaTheme="minorEastAsia"/>
                <w:color w:val="000000"/>
                <w:sz w:val="18"/>
                <w:szCs w:val="18"/>
              </w:rPr>
              <w:t>避免土壤受冲刷</w:t>
            </w:r>
          </w:p>
        </w:tc>
      </w:tr>
      <w:tr w:rsidR="00BB22AE" w:rsidRPr="00CB17DF" w14:paraId="2F5F4BA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D9530F" w14:textId="0C94917F"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541967" w14:textId="3F038A89" w:rsidR="00BB22AE" w:rsidRPr="00CB17DF" w:rsidRDefault="00BB22AE" w:rsidP="00BB22AE">
            <w:pPr>
              <w:rPr>
                <w:rFonts w:eastAsiaTheme="minorEastAsia"/>
                <w:color w:val="000000"/>
                <w:sz w:val="18"/>
                <w:szCs w:val="18"/>
              </w:rPr>
            </w:pPr>
            <w:r w:rsidRPr="00CB17DF">
              <w:rPr>
                <w:rFonts w:eastAsiaTheme="minorEastAsia"/>
                <w:color w:val="000000"/>
                <w:sz w:val="18"/>
                <w:szCs w:val="18"/>
              </w:rPr>
              <w:t>对外联系道路的高程应与城市道路标高相衔接</w:t>
            </w:r>
          </w:p>
        </w:tc>
      </w:tr>
      <w:tr w:rsidR="00BB22AE" w:rsidRPr="00CB17DF" w14:paraId="5B25F0A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E6FBB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53B3CF" w14:textId="05E677D9"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20350697"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98F0CF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FF04933" w14:textId="75907DA5" w:rsidR="00BB22AE" w:rsidRPr="00CB17DF" w:rsidRDefault="00BB22AE" w:rsidP="00BB22AE">
            <w:pPr>
              <w:rPr>
                <w:rFonts w:eastAsiaTheme="minorEastAsia"/>
                <w:color w:val="000000"/>
                <w:sz w:val="18"/>
                <w:szCs w:val="18"/>
              </w:rPr>
            </w:pPr>
            <w:r w:rsidRPr="00CB17DF">
              <w:rPr>
                <w:rFonts w:eastAsiaTheme="minorEastAsia"/>
                <w:color w:val="000000"/>
                <w:sz w:val="18"/>
                <w:szCs w:val="18"/>
              </w:rPr>
              <w:t>A</w:t>
            </w:r>
          </w:p>
        </w:tc>
      </w:tr>
      <w:tr w:rsidR="00BB22AE" w:rsidRPr="00CB17DF" w14:paraId="1E233528"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D4A9943"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1E660FB" w14:textId="77777777" w:rsidR="00BB22AE" w:rsidRPr="00CB17DF" w:rsidRDefault="00BB22AE" w:rsidP="00BB22AE">
            <w:pPr>
              <w:rPr>
                <w:rFonts w:eastAsiaTheme="minorEastAsia"/>
                <w:color w:val="000000"/>
                <w:sz w:val="22"/>
                <w:szCs w:val="22"/>
              </w:rPr>
            </w:pPr>
          </w:p>
        </w:tc>
      </w:tr>
      <w:tr w:rsidR="00BB22AE" w:rsidRPr="00CB17DF" w14:paraId="380F0311"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7BB0D4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DFA5801" w14:textId="43311D86" w:rsidR="00BB22AE" w:rsidRPr="00CB17DF" w:rsidRDefault="00BB22AE" w:rsidP="00BB22AE">
            <w:pPr>
              <w:rPr>
                <w:rFonts w:eastAsiaTheme="minorEastAsia"/>
                <w:color w:val="000000"/>
                <w:sz w:val="18"/>
                <w:szCs w:val="18"/>
              </w:rPr>
            </w:pPr>
            <w:r w:rsidRPr="00CB17DF">
              <w:rPr>
                <w:rFonts w:eastAsiaTheme="minorEastAsia"/>
                <w:color w:val="000000"/>
                <w:sz w:val="18"/>
                <w:szCs w:val="18"/>
              </w:rPr>
              <w:t>92</w:t>
            </w:r>
          </w:p>
        </w:tc>
      </w:tr>
      <w:tr w:rsidR="00BB22AE" w:rsidRPr="00CB17DF" w14:paraId="01762205"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F581D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81CBDA" w14:textId="4E467DD0"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68B8673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03D9A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C1D295" w14:textId="01557021"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05-02-0001-01-092</w:t>
            </w:r>
          </w:p>
        </w:tc>
      </w:tr>
      <w:tr w:rsidR="00BB22AE" w:rsidRPr="00CB17DF" w14:paraId="5FCABE0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5CC3A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CB6411" w14:textId="45BB541E"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49DAE8B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EA362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2BE41C" w14:textId="3B70DFC9" w:rsidR="00BB22AE" w:rsidRPr="00CB17DF" w:rsidRDefault="00BB22AE" w:rsidP="00BB22AE">
            <w:pPr>
              <w:rPr>
                <w:rFonts w:eastAsiaTheme="minorEastAsia"/>
                <w:color w:val="000000"/>
                <w:sz w:val="18"/>
                <w:szCs w:val="18"/>
              </w:rPr>
            </w:pPr>
            <w:r w:rsidRPr="00CB17DF">
              <w:rPr>
                <w:rFonts w:eastAsiaTheme="minorEastAsia"/>
                <w:color w:val="000000"/>
                <w:sz w:val="18"/>
                <w:szCs w:val="18"/>
              </w:rPr>
              <w:t>在场地选择时应避开工程地质恶劣地区</w:t>
            </w:r>
            <w:r w:rsidR="00CB17DF" w:rsidRPr="00CB17DF">
              <w:rPr>
                <w:rFonts w:eastAsiaTheme="minorEastAsia"/>
                <w:color w:val="000000"/>
                <w:sz w:val="18"/>
                <w:szCs w:val="18"/>
              </w:rPr>
              <w:t>，</w:t>
            </w:r>
            <w:r w:rsidRPr="00CB17DF">
              <w:rPr>
                <w:rFonts w:eastAsiaTheme="minorEastAsia"/>
                <w:color w:val="000000"/>
                <w:sz w:val="18"/>
                <w:szCs w:val="18"/>
              </w:rPr>
              <w:t>下列</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r w:rsidRPr="00CB17DF">
              <w:rPr>
                <w:rFonts w:eastAsiaTheme="minorEastAsia"/>
                <w:color w:val="000000"/>
                <w:sz w:val="18"/>
                <w:szCs w:val="18"/>
              </w:rPr>
              <w:t>项不属于此类地区。</w:t>
            </w:r>
          </w:p>
        </w:tc>
      </w:tr>
      <w:tr w:rsidR="00BB22AE" w:rsidRPr="00CB17DF" w14:paraId="0B834B4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1E15C2" w14:textId="6928EBD4"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35A18D" w14:textId="39D91BBD" w:rsidR="00BB22AE" w:rsidRPr="00CB17DF" w:rsidRDefault="00BB22AE" w:rsidP="00BB22AE">
            <w:pPr>
              <w:rPr>
                <w:rFonts w:eastAsiaTheme="minorEastAsia"/>
                <w:color w:val="000000"/>
                <w:sz w:val="18"/>
                <w:szCs w:val="18"/>
              </w:rPr>
            </w:pPr>
            <w:r w:rsidRPr="00CB17DF">
              <w:rPr>
                <w:rFonts w:eastAsiaTheme="minorEastAsia"/>
                <w:color w:val="000000"/>
                <w:sz w:val="18"/>
                <w:szCs w:val="18"/>
              </w:rPr>
              <w:t>发生断层和基本烈度大于九度的地区</w:t>
            </w:r>
          </w:p>
        </w:tc>
      </w:tr>
      <w:tr w:rsidR="00BB22AE" w:rsidRPr="00CB17DF" w14:paraId="4677BAA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EADCD2" w14:textId="36C3FD3B"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2646D2" w14:textId="590A077D" w:rsidR="00BB22AE" w:rsidRPr="00CB17DF" w:rsidRDefault="00BB22AE" w:rsidP="00BB22AE">
            <w:pPr>
              <w:rPr>
                <w:rFonts w:eastAsiaTheme="minorEastAsia"/>
                <w:color w:val="000000"/>
                <w:sz w:val="18"/>
                <w:szCs w:val="18"/>
              </w:rPr>
            </w:pPr>
            <w:r w:rsidRPr="00CB17DF">
              <w:rPr>
                <w:rFonts w:eastAsiaTheme="minorEastAsia"/>
                <w:color w:val="000000"/>
                <w:sz w:val="18"/>
                <w:szCs w:val="18"/>
              </w:rPr>
              <w:t>滑坡、冲沟、崩塌地区</w:t>
            </w:r>
          </w:p>
        </w:tc>
      </w:tr>
      <w:tr w:rsidR="00BB22AE" w:rsidRPr="00CB17DF" w14:paraId="3B0DE57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40AD19" w14:textId="1C31A06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3D91C5" w14:textId="393CF074" w:rsidR="00BB22AE" w:rsidRPr="00CB17DF" w:rsidRDefault="00BB22AE" w:rsidP="00BB22AE">
            <w:pPr>
              <w:rPr>
                <w:rFonts w:eastAsiaTheme="minorEastAsia"/>
                <w:color w:val="000000"/>
                <w:sz w:val="18"/>
                <w:szCs w:val="18"/>
              </w:rPr>
            </w:pPr>
            <w:r w:rsidRPr="00CB17DF">
              <w:rPr>
                <w:rFonts w:eastAsiaTheme="minorEastAsia"/>
                <w:color w:val="000000"/>
                <w:sz w:val="18"/>
                <w:szCs w:val="18"/>
              </w:rPr>
              <w:t>古井</w:t>
            </w:r>
            <w:r w:rsidR="00DA4762" w:rsidRPr="00DA4762">
              <w:rPr>
                <w:rFonts w:eastAsiaTheme="minorEastAsia"/>
                <w:color w:val="000000"/>
                <w:sz w:val="18"/>
                <w:szCs w:val="18"/>
              </w:rPr>
              <w:t>、</w:t>
            </w:r>
            <w:r w:rsidRPr="00CB17DF">
              <w:rPr>
                <w:rFonts w:eastAsiaTheme="minorEastAsia"/>
                <w:color w:val="000000"/>
                <w:sz w:val="18"/>
                <w:szCs w:val="18"/>
              </w:rPr>
              <w:t>古墓</w:t>
            </w:r>
            <w:r w:rsidR="00DA4762" w:rsidRPr="00DA4762">
              <w:rPr>
                <w:rFonts w:eastAsiaTheme="minorEastAsia"/>
                <w:color w:val="000000"/>
                <w:sz w:val="18"/>
                <w:szCs w:val="18"/>
              </w:rPr>
              <w:t>、</w:t>
            </w:r>
            <w:r w:rsidRPr="00CB17DF">
              <w:rPr>
                <w:rFonts w:eastAsiaTheme="minorEastAsia"/>
                <w:color w:val="000000"/>
                <w:sz w:val="18"/>
                <w:szCs w:val="18"/>
              </w:rPr>
              <w:t>坑穴地区</w:t>
            </w:r>
          </w:p>
        </w:tc>
      </w:tr>
      <w:tr w:rsidR="00BB22AE" w:rsidRPr="00CB17DF" w14:paraId="5DD9D03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2806B4" w14:textId="6C54F7C1"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95FB62" w14:textId="2DDAB2E2" w:rsidR="00BB22AE" w:rsidRPr="00CB17DF" w:rsidRDefault="00BB22AE" w:rsidP="00BB22AE">
            <w:pPr>
              <w:rPr>
                <w:rFonts w:eastAsiaTheme="minorEastAsia"/>
                <w:color w:val="000000"/>
                <w:sz w:val="18"/>
                <w:szCs w:val="18"/>
              </w:rPr>
            </w:pPr>
            <w:r w:rsidRPr="00CB17DF">
              <w:rPr>
                <w:rFonts w:eastAsiaTheme="minorEastAsia"/>
                <w:color w:val="000000"/>
                <w:sz w:val="18"/>
                <w:szCs w:val="18"/>
              </w:rPr>
              <w:t>矿藏、采空区地区</w:t>
            </w:r>
          </w:p>
        </w:tc>
      </w:tr>
      <w:tr w:rsidR="00BB22AE" w:rsidRPr="00CB17DF" w14:paraId="2A286E1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14CFB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71E9F0" w14:textId="3A0D459E"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0358CC53"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C1409EC"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7CD8AF5" w14:textId="2A349D1C" w:rsidR="00BB22AE" w:rsidRPr="00CB17DF" w:rsidRDefault="00BB22AE" w:rsidP="00BB22AE">
            <w:pPr>
              <w:rPr>
                <w:rFonts w:eastAsiaTheme="minorEastAsia"/>
                <w:color w:val="000000"/>
                <w:sz w:val="18"/>
                <w:szCs w:val="18"/>
              </w:rPr>
            </w:pPr>
            <w:r w:rsidRPr="00CB17DF">
              <w:rPr>
                <w:rFonts w:eastAsiaTheme="minorEastAsia"/>
                <w:color w:val="000000"/>
                <w:sz w:val="18"/>
                <w:szCs w:val="18"/>
              </w:rPr>
              <w:t>C</w:t>
            </w:r>
          </w:p>
        </w:tc>
      </w:tr>
      <w:tr w:rsidR="00BB22AE" w:rsidRPr="00CB17DF" w14:paraId="1C03FEC3"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0A32E2D"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F2F134C" w14:textId="77777777" w:rsidR="00BB22AE" w:rsidRPr="00CB17DF" w:rsidRDefault="00BB22AE" w:rsidP="00BB22AE">
            <w:pPr>
              <w:rPr>
                <w:rFonts w:eastAsiaTheme="minorEastAsia"/>
                <w:color w:val="000000"/>
                <w:sz w:val="22"/>
                <w:szCs w:val="22"/>
              </w:rPr>
            </w:pPr>
          </w:p>
        </w:tc>
      </w:tr>
      <w:tr w:rsidR="00BB22AE" w:rsidRPr="00CB17DF" w14:paraId="31CBB209"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0514E0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A2A3F50" w14:textId="3F7C056D" w:rsidR="00BB22AE" w:rsidRPr="00CB17DF" w:rsidRDefault="00BB22AE" w:rsidP="00BB22AE">
            <w:pPr>
              <w:rPr>
                <w:rFonts w:eastAsiaTheme="minorEastAsia"/>
                <w:color w:val="000000"/>
                <w:sz w:val="18"/>
                <w:szCs w:val="18"/>
              </w:rPr>
            </w:pPr>
            <w:r w:rsidRPr="00CB17DF">
              <w:rPr>
                <w:rFonts w:eastAsiaTheme="minorEastAsia"/>
                <w:color w:val="000000"/>
                <w:sz w:val="18"/>
                <w:szCs w:val="18"/>
              </w:rPr>
              <w:t>93</w:t>
            </w:r>
          </w:p>
        </w:tc>
      </w:tr>
      <w:tr w:rsidR="00BB22AE" w:rsidRPr="00CB17DF" w14:paraId="2B7C6FD3"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79D22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809FB9" w14:textId="13E900AA"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3D440F9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DAAF8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8D42AF" w14:textId="6CCB39F8"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05-02-0001-01-093</w:t>
            </w:r>
          </w:p>
        </w:tc>
      </w:tr>
      <w:tr w:rsidR="00BB22AE" w:rsidRPr="00CB17DF" w14:paraId="18FF64B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16C96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3A55EE" w14:textId="4B7BD27C"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5A62DC7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C70DA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64A035" w14:textId="20CE5108" w:rsidR="00BB22AE" w:rsidRPr="00CB17DF" w:rsidRDefault="00BB22AE" w:rsidP="00BB22AE">
            <w:pPr>
              <w:rPr>
                <w:rFonts w:eastAsiaTheme="minorEastAsia"/>
                <w:color w:val="000000"/>
                <w:sz w:val="18"/>
                <w:szCs w:val="18"/>
              </w:rPr>
            </w:pPr>
            <w:r w:rsidRPr="00CB17DF">
              <w:rPr>
                <w:rFonts w:eastAsiaTheme="minorEastAsia"/>
                <w:color w:val="000000"/>
                <w:sz w:val="18"/>
                <w:szCs w:val="18"/>
              </w:rPr>
              <w:t>以下各项指标中</w:t>
            </w:r>
            <w:r w:rsidR="00CB17DF" w:rsidRPr="00CB17DF">
              <w:rPr>
                <w:rFonts w:eastAsiaTheme="minorEastAsia"/>
                <w:color w:val="000000"/>
                <w:sz w:val="18"/>
                <w:szCs w:val="18"/>
              </w:rPr>
              <w:t>，</w:t>
            </w:r>
            <w:r w:rsidRPr="00CB17DF">
              <w:rPr>
                <w:rFonts w:eastAsiaTheme="minorEastAsia"/>
                <w:color w:val="000000"/>
                <w:sz w:val="18"/>
                <w:szCs w:val="18"/>
              </w:rPr>
              <w:t>哪项主要反映用地的开发强度</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436D7B8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B1429D" w14:textId="433BEDE2"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55320A" w14:textId="7A9D403D" w:rsidR="00BB22AE" w:rsidRPr="00CB17DF" w:rsidRDefault="00BB22AE" w:rsidP="00BB22AE">
            <w:pPr>
              <w:rPr>
                <w:rFonts w:eastAsiaTheme="minorEastAsia"/>
                <w:color w:val="000000"/>
                <w:sz w:val="18"/>
                <w:szCs w:val="18"/>
              </w:rPr>
            </w:pPr>
            <w:r w:rsidRPr="00CB17DF">
              <w:rPr>
                <w:rFonts w:eastAsiaTheme="minorEastAsia"/>
                <w:color w:val="000000"/>
                <w:sz w:val="18"/>
                <w:szCs w:val="18"/>
              </w:rPr>
              <w:t>容积率</w:t>
            </w:r>
          </w:p>
        </w:tc>
      </w:tr>
      <w:tr w:rsidR="00BB22AE" w:rsidRPr="00CB17DF" w14:paraId="61291F7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28D856" w14:textId="42CCFC94"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004377" w14:textId="7DB66568" w:rsidR="00BB22AE" w:rsidRPr="00CB17DF" w:rsidRDefault="00BB22AE" w:rsidP="00BB22AE">
            <w:pPr>
              <w:rPr>
                <w:rFonts w:eastAsiaTheme="minorEastAsia"/>
                <w:color w:val="000000"/>
                <w:sz w:val="18"/>
                <w:szCs w:val="18"/>
              </w:rPr>
            </w:pPr>
            <w:r w:rsidRPr="00CB17DF">
              <w:rPr>
                <w:rFonts w:eastAsiaTheme="minorEastAsia"/>
                <w:color w:val="000000"/>
                <w:sz w:val="18"/>
                <w:szCs w:val="18"/>
              </w:rPr>
              <w:t>绿地率</w:t>
            </w:r>
          </w:p>
        </w:tc>
      </w:tr>
      <w:tr w:rsidR="00BB22AE" w:rsidRPr="00CB17DF" w14:paraId="5C29727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A92686" w14:textId="790D5A26"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3793AF" w14:textId="595D53B8" w:rsidR="00BB22AE" w:rsidRPr="00CB17DF" w:rsidRDefault="00BB22AE" w:rsidP="00BB22AE">
            <w:pPr>
              <w:rPr>
                <w:rFonts w:eastAsiaTheme="minorEastAsia"/>
                <w:color w:val="000000"/>
                <w:sz w:val="18"/>
                <w:szCs w:val="18"/>
              </w:rPr>
            </w:pPr>
            <w:r w:rsidRPr="00CB17DF">
              <w:rPr>
                <w:rFonts w:eastAsiaTheme="minorEastAsia"/>
                <w:color w:val="000000"/>
                <w:sz w:val="18"/>
                <w:szCs w:val="18"/>
              </w:rPr>
              <w:t>总用地面积</w:t>
            </w:r>
          </w:p>
        </w:tc>
      </w:tr>
      <w:tr w:rsidR="00BB22AE" w:rsidRPr="00CB17DF" w14:paraId="7279837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195F5A" w14:textId="40885CA2"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6BDFE8" w14:textId="6C61AD4E" w:rsidR="00BB22AE" w:rsidRPr="00CB17DF" w:rsidRDefault="00BB22AE" w:rsidP="00BB22AE">
            <w:pPr>
              <w:rPr>
                <w:rFonts w:eastAsiaTheme="minorEastAsia"/>
                <w:color w:val="000000"/>
                <w:sz w:val="18"/>
                <w:szCs w:val="18"/>
              </w:rPr>
            </w:pPr>
            <w:r w:rsidRPr="00CB17DF">
              <w:rPr>
                <w:rFonts w:eastAsiaTheme="minorEastAsia"/>
                <w:color w:val="000000"/>
                <w:sz w:val="18"/>
                <w:szCs w:val="18"/>
              </w:rPr>
              <w:t>建筑密度</w:t>
            </w:r>
          </w:p>
        </w:tc>
      </w:tr>
      <w:tr w:rsidR="00BB22AE" w:rsidRPr="00CB17DF" w14:paraId="3EF448A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B4A72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7D24A9" w14:textId="7A428603"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3EE065D9"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C93FFA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4C40429" w14:textId="651C2AE2" w:rsidR="00BB22AE" w:rsidRPr="00CB17DF" w:rsidRDefault="00BB22AE" w:rsidP="00BB22AE">
            <w:pPr>
              <w:rPr>
                <w:rFonts w:eastAsiaTheme="minorEastAsia"/>
                <w:color w:val="000000"/>
                <w:sz w:val="18"/>
                <w:szCs w:val="18"/>
              </w:rPr>
            </w:pPr>
            <w:r w:rsidRPr="00CB17DF">
              <w:rPr>
                <w:rFonts w:eastAsiaTheme="minorEastAsia"/>
                <w:color w:val="000000"/>
                <w:sz w:val="18"/>
                <w:szCs w:val="18"/>
              </w:rPr>
              <w:t>A</w:t>
            </w:r>
          </w:p>
        </w:tc>
      </w:tr>
      <w:tr w:rsidR="00BB22AE" w:rsidRPr="00CB17DF" w14:paraId="13E07666"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1AFFE37"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7B8494B" w14:textId="77777777" w:rsidR="00BB22AE" w:rsidRPr="00CB17DF" w:rsidRDefault="00BB22AE" w:rsidP="00BB22AE">
            <w:pPr>
              <w:rPr>
                <w:rFonts w:eastAsiaTheme="minorEastAsia"/>
                <w:color w:val="000000"/>
                <w:sz w:val="22"/>
                <w:szCs w:val="22"/>
              </w:rPr>
            </w:pPr>
          </w:p>
        </w:tc>
      </w:tr>
      <w:tr w:rsidR="00BB22AE" w:rsidRPr="00CB17DF" w14:paraId="66B1E209"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52AEAB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A7B4924" w14:textId="04A5FB71" w:rsidR="00BB22AE" w:rsidRPr="00CB17DF" w:rsidRDefault="00BB22AE" w:rsidP="00BB22AE">
            <w:pPr>
              <w:rPr>
                <w:rFonts w:eastAsiaTheme="minorEastAsia"/>
                <w:color w:val="000000"/>
                <w:sz w:val="18"/>
                <w:szCs w:val="18"/>
              </w:rPr>
            </w:pPr>
            <w:r w:rsidRPr="00CB17DF">
              <w:rPr>
                <w:rFonts w:eastAsiaTheme="minorEastAsia"/>
                <w:color w:val="000000"/>
                <w:sz w:val="18"/>
                <w:szCs w:val="18"/>
              </w:rPr>
              <w:t>94</w:t>
            </w:r>
          </w:p>
        </w:tc>
      </w:tr>
      <w:tr w:rsidR="00BB22AE" w:rsidRPr="00CB17DF" w14:paraId="53830298"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396C2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F6074E" w14:textId="6EABE1A2"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3E711B3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07511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BED153" w14:textId="52FBFDE9"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05-02-0001-01-094</w:t>
            </w:r>
          </w:p>
        </w:tc>
      </w:tr>
      <w:tr w:rsidR="00BB22AE" w:rsidRPr="00CB17DF" w14:paraId="751B835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2D0FE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C8CADF" w14:textId="2848A970"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5C734DB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8A482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FF6FDD" w14:textId="055579E8" w:rsidR="00BB22AE" w:rsidRPr="00CB17DF" w:rsidRDefault="00BB22AE" w:rsidP="00BB22AE">
            <w:pPr>
              <w:rPr>
                <w:rFonts w:eastAsiaTheme="minorEastAsia"/>
                <w:color w:val="000000"/>
                <w:sz w:val="18"/>
                <w:szCs w:val="18"/>
              </w:rPr>
            </w:pPr>
            <w:r w:rsidRPr="00CB17DF">
              <w:rPr>
                <w:rFonts w:eastAsiaTheme="minorEastAsia"/>
                <w:color w:val="000000"/>
                <w:sz w:val="18"/>
                <w:szCs w:val="18"/>
              </w:rPr>
              <w:t>当住宅室外水体无护栏保护措施时</w:t>
            </w:r>
            <w:r w:rsidR="00CB17DF" w:rsidRPr="00CB17DF">
              <w:rPr>
                <w:rFonts w:eastAsiaTheme="minorEastAsia"/>
                <w:color w:val="000000"/>
                <w:sz w:val="18"/>
                <w:szCs w:val="18"/>
              </w:rPr>
              <w:t>，</w:t>
            </w:r>
            <w:r w:rsidRPr="00CB17DF">
              <w:rPr>
                <w:rFonts w:eastAsiaTheme="minorEastAsia"/>
                <w:color w:val="000000"/>
                <w:sz w:val="18"/>
                <w:szCs w:val="18"/>
              </w:rPr>
              <w:t>在近岸</w:t>
            </w:r>
            <w:r w:rsidRPr="00CB17DF">
              <w:rPr>
                <w:rFonts w:eastAsiaTheme="minorEastAsia"/>
                <w:color w:val="000000"/>
                <w:sz w:val="18"/>
                <w:szCs w:val="18"/>
              </w:rPr>
              <w:t>2m</w:t>
            </w:r>
            <w:r w:rsidRPr="00CB17DF">
              <w:rPr>
                <w:rFonts w:eastAsiaTheme="minorEastAsia"/>
                <w:color w:val="000000"/>
                <w:sz w:val="18"/>
                <w:szCs w:val="18"/>
              </w:rPr>
              <w:t>范围内水深最深不应超过下列何值</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15EDAA5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7A77C5" w14:textId="7677076D"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51A32C" w14:textId="37A2F923"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0.5m</w:t>
            </w:r>
          </w:p>
        </w:tc>
      </w:tr>
      <w:tr w:rsidR="00BB22AE" w:rsidRPr="00CB17DF" w14:paraId="3B95A3C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ABF5BD" w14:textId="6995A6B9"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FF275B" w14:textId="023C9414" w:rsidR="00BB22AE" w:rsidRPr="00CB17DF" w:rsidRDefault="00BB22AE" w:rsidP="00BB22AE">
            <w:pPr>
              <w:rPr>
                <w:rFonts w:eastAsiaTheme="minorEastAsia"/>
                <w:color w:val="000000"/>
                <w:sz w:val="18"/>
                <w:szCs w:val="18"/>
              </w:rPr>
            </w:pPr>
            <w:r w:rsidRPr="00CB17DF">
              <w:rPr>
                <w:rFonts w:eastAsiaTheme="minorEastAsia"/>
                <w:color w:val="000000"/>
                <w:sz w:val="18"/>
                <w:szCs w:val="18"/>
              </w:rPr>
              <w:t>1.0m</w:t>
            </w:r>
          </w:p>
        </w:tc>
      </w:tr>
      <w:tr w:rsidR="00BB22AE" w:rsidRPr="00CB17DF" w14:paraId="6071F81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B8DB56" w14:textId="3EDB8ACB"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C36E7A" w14:textId="69096701" w:rsidR="00BB22AE" w:rsidRPr="00CB17DF" w:rsidRDefault="00BB22AE" w:rsidP="00BB22AE">
            <w:pPr>
              <w:rPr>
                <w:rFonts w:eastAsiaTheme="minorEastAsia"/>
                <w:color w:val="000000"/>
                <w:sz w:val="18"/>
                <w:szCs w:val="18"/>
              </w:rPr>
            </w:pPr>
            <w:r w:rsidRPr="00CB17DF">
              <w:rPr>
                <w:rFonts w:eastAsiaTheme="minorEastAsia"/>
                <w:color w:val="000000"/>
                <w:sz w:val="18"/>
                <w:szCs w:val="18"/>
              </w:rPr>
              <w:t>1.2m</w:t>
            </w:r>
          </w:p>
        </w:tc>
      </w:tr>
      <w:tr w:rsidR="00BB22AE" w:rsidRPr="00CB17DF" w14:paraId="2D7CA59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4765EC" w14:textId="4AE4DC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1DC0DD" w14:textId="28C183DC" w:rsidR="00BB22AE" w:rsidRPr="00CB17DF" w:rsidRDefault="00BB22AE" w:rsidP="00BB22AE">
            <w:pPr>
              <w:rPr>
                <w:rFonts w:eastAsiaTheme="minorEastAsia"/>
                <w:color w:val="000000"/>
                <w:sz w:val="18"/>
                <w:szCs w:val="18"/>
              </w:rPr>
            </w:pPr>
            <w:r w:rsidRPr="00CB17DF">
              <w:rPr>
                <w:rFonts w:eastAsiaTheme="minorEastAsia"/>
                <w:color w:val="000000"/>
                <w:sz w:val="18"/>
                <w:szCs w:val="18"/>
              </w:rPr>
              <w:t>1.5m</w:t>
            </w:r>
          </w:p>
        </w:tc>
      </w:tr>
      <w:tr w:rsidR="00BB22AE" w:rsidRPr="00CB17DF" w14:paraId="3D34722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EA753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A09301" w14:textId="22EC4805"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5A359D38"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00BB4A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C1F5CBC" w14:textId="5D93AB07" w:rsidR="00BB22AE" w:rsidRPr="00CB17DF" w:rsidRDefault="00BB22AE" w:rsidP="00BB22AE">
            <w:pPr>
              <w:rPr>
                <w:rFonts w:eastAsiaTheme="minorEastAsia"/>
                <w:color w:val="000000"/>
                <w:sz w:val="18"/>
                <w:szCs w:val="18"/>
              </w:rPr>
            </w:pPr>
            <w:r w:rsidRPr="00CB17DF">
              <w:rPr>
                <w:rFonts w:eastAsiaTheme="minorEastAsia"/>
                <w:color w:val="000000"/>
                <w:sz w:val="18"/>
                <w:szCs w:val="18"/>
              </w:rPr>
              <w:t>A</w:t>
            </w:r>
          </w:p>
        </w:tc>
      </w:tr>
      <w:tr w:rsidR="00BB22AE" w:rsidRPr="00CB17DF" w14:paraId="5631C6A8"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5DD502C"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659983B" w14:textId="77777777" w:rsidR="00BB22AE" w:rsidRPr="00CB17DF" w:rsidRDefault="00BB22AE" w:rsidP="00BB22AE">
            <w:pPr>
              <w:rPr>
                <w:rFonts w:eastAsiaTheme="minorEastAsia"/>
                <w:color w:val="000000"/>
                <w:sz w:val="22"/>
                <w:szCs w:val="22"/>
              </w:rPr>
            </w:pPr>
          </w:p>
        </w:tc>
      </w:tr>
      <w:tr w:rsidR="00BB22AE" w:rsidRPr="00CB17DF" w14:paraId="1C5EBC4B"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E9EEFD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2644959" w14:textId="051502C3" w:rsidR="00BB22AE" w:rsidRPr="00CB17DF" w:rsidRDefault="00BB22AE" w:rsidP="00BB22AE">
            <w:pPr>
              <w:rPr>
                <w:rFonts w:eastAsiaTheme="minorEastAsia"/>
                <w:color w:val="000000"/>
                <w:sz w:val="18"/>
                <w:szCs w:val="18"/>
              </w:rPr>
            </w:pPr>
            <w:r w:rsidRPr="00CB17DF">
              <w:rPr>
                <w:rFonts w:eastAsiaTheme="minorEastAsia"/>
                <w:color w:val="000000"/>
                <w:sz w:val="18"/>
                <w:szCs w:val="18"/>
              </w:rPr>
              <w:t>95</w:t>
            </w:r>
          </w:p>
        </w:tc>
      </w:tr>
      <w:tr w:rsidR="00BB22AE" w:rsidRPr="00CB17DF" w14:paraId="7E26E8B8"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6A3E5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E79408" w14:textId="1217B6CE"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2F1F11F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BAD7C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F3B2CC" w14:textId="32CCA6A6"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05-02-0001-01-095</w:t>
            </w:r>
          </w:p>
        </w:tc>
      </w:tr>
      <w:tr w:rsidR="00BB22AE" w:rsidRPr="00CB17DF" w14:paraId="576AE69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0183C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2A4377" w14:textId="7021EF6A"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17A4D4C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1D688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3FE0ED" w14:textId="16D3F38D"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下列哪种地段采用明沟排水是错误的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3B83FF2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842A6B" w14:textId="6D8D993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5C06F7" w14:textId="2666C302" w:rsidR="00BB22AE" w:rsidRPr="00CB17DF" w:rsidRDefault="00BB22AE" w:rsidP="00BB22AE">
            <w:pPr>
              <w:rPr>
                <w:rFonts w:eastAsiaTheme="minorEastAsia"/>
                <w:color w:val="000000"/>
                <w:sz w:val="18"/>
                <w:szCs w:val="18"/>
              </w:rPr>
            </w:pPr>
            <w:r w:rsidRPr="00CB17DF">
              <w:rPr>
                <w:rFonts w:eastAsiaTheme="minorEastAsia"/>
                <w:color w:val="000000"/>
                <w:sz w:val="18"/>
                <w:szCs w:val="18"/>
              </w:rPr>
              <w:t>岩石地段</w:t>
            </w:r>
          </w:p>
        </w:tc>
      </w:tr>
      <w:tr w:rsidR="00BB22AE" w:rsidRPr="00CB17DF" w14:paraId="66A583C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DF872E" w14:textId="4AA94BB5"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51C2A9" w14:textId="4F53E969" w:rsidR="00BB22AE" w:rsidRPr="00CB17DF" w:rsidRDefault="00BB22AE" w:rsidP="00BB22AE">
            <w:pPr>
              <w:rPr>
                <w:rFonts w:eastAsiaTheme="minorEastAsia"/>
                <w:color w:val="000000"/>
                <w:sz w:val="18"/>
                <w:szCs w:val="18"/>
              </w:rPr>
            </w:pPr>
            <w:r w:rsidRPr="00CB17DF">
              <w:rPr>
                <w:rFonts w:eastAsiaTheme="minorEastAsia"/>
                <w:color w:val="000000"/>
                <w:sz w:val="18"/>
                <w:szCs w:val="18"/>
              </w:rPr>
              <w:t>山坡冲刷严重地段</w:t>
            </w:r>
          </w:p>
        </w:tc>
      </w:tr>
      <w:tr w:rsidR="00BB22AE" w:rsidRPr="00CB17DF" w14:paraId="50842FD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BDD7A3" w14:textId="78F824BB"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0680B2" w14:textId="612E3822" w:rsidR="00BB22AE" w:rsidRPr="00CB17DF" w:rsidRDefault="00BB22AE" w:rsidP="00BB22AE">
            <w:pPr>
              <w:rPr>
                <w:rFonts w:eastAsiaTheme="minorEastAsia"/>
                <w:color w:val="000000"/>
                <w:sz w:val="18"/>
                <w:szCs w:val="18"/>
              </w:rPr>
            </w:pPr>
            <w:r w:rsidRPr="00CB17DF">
              <w:rPr>
                <w:rFonts w:eastAsiaTheme="minorEastAsia"/>
                <w:color w:val="000000"/>
                <w:sz w:val="18"/>
                <w:szCs w:val="18"/>
              </w:rPr>
              <w:t>沟易堵塞地段</w:t>
            </w:r>
          </w:p>
        </w:tc>
      </w:tr>
      <w:tr w:rsidR="00BB22AE" w:rsidRPr="00CB17DF" w14:paraId="00FC7E1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2D0D38" w14:textId="18A489B5"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6118AD" w14:textId="452C6C22" w:rsidR="00BB22AE" w:rsidRPr="00CB17DF" w:rsidRDefault="00BB22AE" w:rsidP="00BB22AE">
            <w:pPr>
              <w:rPr>
                <w:rFonts w:eastAsiaTheme="minorEastAsia"/>
                <w:color w:val="000000"/>
                <w:sz w:val="18"/>
                <w:szCs w:val="18"/>
              </w:rPr>
            </w:pPr>
            <w:r w:rsidRPr="00CB17DF">
              <w:rPr>
                <w:rFonts w:eastAsiaTheme="minorEastAsia"/>
                <w:color w:val="000000"/>
                <w:sz w:val="18"/>
                <w:szCs w:val="18"/>
              </w:rPr>
              <w:t>普通居住区地段</w:t>
            </w:r>
          </w:p>
        </w:tc>
      </w:tr>
      <w:tr w:rsidR="00BB22AE" w:rsidRPr="00CB17DF" w14:paraId="2EC2BF0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7DF8A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B8A5F1" w14:textId="543D30E3"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2368F5A1"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0275D6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13683BF" w14:textId="4A895AD1" w:rsidR="00BB22AE" w:rsidRPr="00CB17DF" w:rsidRDefault="00BB22AE" w:rsidP="00BB22AE">
            <w:pPr>
              <w:rPr>
                <w:rFonts w:eastAsiaTheme="minorEastAsia"/>
                <w:color w:val="000000"/>
                <w:sz w:val="18"/>
                <w:szCs w:val="18"/>
              </w:rPr>
            </w:pPr>
            <w:r w:rsidRPr="00CB17DF">
              <w:rPr>
                <w:rFonts w:eastAsiaTheme="minorEastAsia"/>
                <w:color w:val="000000"/>
                <w:sz w:val="18"/>
                <w:szCs w:val="18"/>
              </w:rPr>
              <w:t>D</w:t>
            </w:r>
          </w:p>
        </w:tc>
      </w:tr>
      <w:tr w:rsidR="00BB22AE" w:rsidRPr="00CB17DF" w14:paraId="42BDEA0F"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CA3EF08"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815ADEC" w14:textId="77777777" w:rsidR="00BB22AE" w:rsidRPr="00CB17DF" w:rsidRDefault="00BB22AE" w:rsidP="00BB22AE">
            <w:pPr>
              <w:rPr>
                <w:rFonts w:eastAsiaTheme="minorEastAsia"/>
                <w:color w:val="000000"/>
                <w:sz w:val="22"/>
                <w:szCs w:val="22"/>
              </w:rPr>
            </w:pPr>
          </w:p>
        </w:tc>
      </w:tr>
      <w:tr w:rsidR="00BB22AE" w:rsidRPr="00CB17DF" w14:paraId="0EC65E41"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AC92B8D"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2987B7D" w14:textId="126DE26A" w:rsidR="00BB22AE" w:rsidRPr="00CB17DF" w:rsidRDefault="00BB22AE" w:rsidP="00BB22AE">
            <w:pPr>
              <w:rPr>
                <w:rFonts w:eastAsiaTheme="minorEastAsia"/>
                <w:color w:val="000000"/>
                <w:sz w:val="18"/>
                <w:szCs w:val="18"/>
              </w:rPr>
            </w:pPr>
            <w:r w:rsidRPr="00CB17DF">
              <w:rPr>
                <w:rFonts w:eastAsiaTheme="minorEastAsia"/>
                <w:color w:val="000000"/>
                <w:sz w:val="18"/>
                <w:szCs w:val="18"/>
              </w:rPr>
              <w:t>96</w:t>
            </w:r>
          </w:p>
        </w:tc>
      </w:tr>
      <w:tr w:rsidR="00BB22AE" w:rsidRPr="00CB17DF" w14:paraId="3E8F4736"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1A900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14EB2E" w14:textId="1C93B1DC"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6D4A91F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ABB41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27B4A8" w14:textId="691B04FC"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05-02-0001-01-096</w:t>
            </w:r>
          </w:p>
        </w:tc>
      </w:tr>
      <w:tr w:rsidR="00BB22AE" w:rsidRPr="00CB17DF" w14:paraId="4DD15D8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CF3B4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20E3D7" w14:textId="4C9B1D00"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501E931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FF287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C03E31" w14:textId="304FECFA" w:rsidR="00BB22AE" w:rsidRPr="00CB17DF" w:rsidRDefault="00BB22AE" w:rsidP="008C4DC6">
            <w:pPr>
              <w:rPr>
                <w:rFonts w:eastAsiaTheme="minorEastAsia"/>
                <w:color w:val="000000"/>
                <w:sz w:val="18"/>
                <w:szCs w:val="18"/>
              </w:rPr>
            </w:pPr>
            <w:r w:rsidRPr="00CB17DF">
              <w:rPr>
                <w:rFonts w:eastAsiaTheme="minorEastAsia"/>
                <w:color w:val="000000"/>
                <w:sz w:val="18"/>
                <w:szCs w:val="18"/>
              </w:rPr>
              <w:t>某城市按</w:t>
            </w:r>
            <w:r w:rsidRPr="00CB17DF">
              <w:rPr>
                <w:rFonts w:eastAsiaTheme="minorEastAsia"/>
                <w:color w:val="000000"/>
                <w:sz w:val="18"/>
                <w:szCs w:val="18"/>
              </w:rPr>
              <w:t>1</w:t>
            </w:r>
            <w:r w:rsidR="00CB17DF">
              <w:rPr>
                <w:rFonts w:eastAsiaTheme="minorEastAsia"/>
                <w:color w:val="000000"/>
                <w:sz w:val="18"/>
                <w:szCs w:val="18"/>
              </w:rPr>
              <w:t>：</w:t>
            </w:r>
            <w:r w:rsidRPr="00CB17DF">
              <w:rPr>
                <w:rFonts w:eastAsiaTheme="minorEastAsia"/>
                <w:color w:val="000000"/>
                <w:sz w:val="18"/>
                <w:szCs w:val="18"/>
              </w:rPr>
              <w:t>1.2</w:t>
            </w:r>
            <w:r w:rsidRPr="00CB17DF">
              <w:rPr>
                <w:rFonts w:eastAsiaTheme="minorEastAsia"/>
                <w:color w:val="000000"/>
                <w:sz w:val="18"/>
                <w:szCs w:val="18"/>
              </w:rPr>
              <w:t>的日照间距系数在平地上南北向布置两栋板式六层住宅。已知住宅高度为</w:t>
            </w:r>
            <w:r w:rsidRPr="00CB17DF">
              <w:rPr>
                <w:rFonts w:eastAsiaTheme="minorEastAsia"/>
                <w:color w:val="000000"/>
                <w:sz w:val="18"/>
                <w:szCs w:val="18"/>
              </w:rPr>
              <w:t>18m</w:t>
            </w:r>
            <w:r w:rsidR="00661ADB">
              <w:rPr>
                <w:rFonts w:eastAsiaTheme="minorEastAsia"/>
                <w:color w:val="000000"/>
                <w:sz w:val="18"/>
                <w:szCs w:val="18"/>
              </w:rPr>
              <w:t>，</w:t>
            </w:r>
            <w:r w:rsidRPr="00CB17DF">
              <w:rPr>
                <w:rFonts w:eastAsiaTheme="minorEastAsia"/>
                <w:color w:val="000000"/>
                <w:sz w:val="18"/>
                <w:szCs w:val="18"/>
              </w:rPr>
              <w:t>室内外高差为</w:t>
            </w:r>
            <w:r w:rsidRPr="00CB17DF">
              <w:rPr>
                <w:rFonts w:eastAsiaTheme="minorEastAsia"/>
                <w:color w:val="000000"/>
                <w:sz w:val="18"/>
                <w:szCs w:val="18"/>
              </w:rPr>
              <w:t>0.6m</w:t>
            </w:r>
            <w:r w:rsidR="00661ADB">
              <w:rPr>
                <w:rFonts w:eastAsiaTheme="minorEastAsia"/>
                <w:color w:val="000000"/>
                <w:sz w:val="18"/>
                <w:szCs w:val="18"/>
              </w:rPr>
              <w:t>，</w:t>
            </w:r>
            <w:r w:rsidRPr="00CB17DF">
              <w:rPr>
                <w:rFonts w:eastAsiaTheme="minorEastAsia"/>
                <w:color w:val="000000"/>
                <w:sz w:val="18"/>
                <w:szCs w:val="18"/>
              </w:rPr>
              <w:t>底层窗台高为</w:t>
            </w:r>
            <w:r w:rsidRPr="00CB17DF">
              <w:rPr>
                <w:rFonts w:eastAsiaTheme="minorEastAsia"/>
                <w:color w:val="000000"/>
                <w:sz w:val="18"/>
                <w:szCs w:val="18"/>
              </w:rPr>
              <w:t>0.9m</w:t>
            </w:r>
            <w:r w:rsidRPr="00CB17DF">
              <w:rPr>
                <w:rFonts w:eastAsiaTheme="minorEastAsia"/>
                <w:color w:val="000000"/>
                <w:sz w:val="18"/>
                <w:szCs w:val="18"/>
              </w:rPr>
              <w:t>。此两栋住宅的最小日照间距应为下列何值</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28F20ED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FD1F5C" w14:textId="6C44F4D1"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A8F5FE" w14:textId="23EA67A9" w:rsidR="00BB22AE" w:rsidRPr="00CB17DF" w:rsidRDefault="00BB22AE" w:rsidP="00BB22AE">
            <w:pPr>
              <w:rPr>
                <w:rFonts w:eastAsiaTheme="minorEastAsia"/>
                <w:color w:val="000000"/>
                <w:sz w:val="18"/>
                <w:szCs w:val="18"/>
              </w:rPr>
            </w:pPr>
            <w:r w:rsidRPr="00CB17DF">
              <w:rPr>
                <w:rFonts w:eastAsiaTheme="minorEastAsia"/>
                <w:color w:val="000000"/>
                <w:sz w:val="18"/>
                <w:szCs w:val="18"/>
              </w:rPr>
              <w:t>19.80m</w:t>
            </w:r>
          </w:p>
        </w:tc>
      </w:tr>
      <w:tr w:rsidR="00BB22AE" w:rsidRPr="00CB17DF" w14:paraId="6CADEBE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30AB84" w14:textId="0362EFF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30DD7E" w14:textId="729779F6" w:rsidR="00BB22AE" w:rsidRPr="00CB17DF" w:rsidRDefault="00BB22AE" w:rsidP="00BB22AE">
            <w:pPr>
              <w:rPr>
                <w:rFonts w:eastAsiaTheme="minorEastAsia"/>
                <w:color w:val="000000"/>
                <w:sz w:val="18"/>
                <w:szCs w:val="18"/>
              </w:rPr>
            </w:pPr>
            <w:r w:rsidRPr="00CB17DF">
              <w:rPr>
                <w:rFonts w:eastAsiaTheme="minorEastAsia"/>
                <w:color w:val="000000"/>
                <w:sz w:val="18"/>
                <w:szCs w:val="18"/>
              </w:rPr>
              <w:t>20.52m</w:t>
            </w:r>
          </w:p>
        </w:tc>
      </w:tr>
      <w:tr w:rsidR="00BB22AE" w:rsidRPr="00CB17DF" w14:paraId="523597C1"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3F3762" w14:textId="615AC5D4"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3C9539" w14:textId="382EBBB8" w:rsidR="00BB22AE" w:rsidRPr="00CB17DF" w:rsidRDefault="00BB22AE" w:rsidP="00BB22AE">
            <w:pPr>
              <w:rPr>
                <w:rFonts w:eastAsiaTheme="minorEastAsia"/>
                <w:color w:val="000000"/>
                <w:sz w:val="18"/>
                <w:szCs w:val="18"/>
              </w:rPr>
            </w:pPr>
            <w:r w:rsidRPr="00CB17DF">
              <w:rPr>
                <w:rFonts w:eastAsiaTheme="minorEastAsia"/>
                <w:color w:val="000000"/>
                <w:sz w:val="18"/>
                <w:szCs w:val="18"/>
              </w:rPr>
              <w:t>20.88m</w:t>
            </w:r>
          </w:p>
        </w:tc>
      </w:tr>
      <w:tr w:rsidR="00BB22AE" w:rsidRPr="00CB17DF" w14:paraId="61EF2C89"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0B9E41" w14:textId="0CCE2538"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C306F7" w14:textId="73E4444D" w:rsidR="00BB22AE" w:rsidRPr="00CB17DF" w:rsidRDefault="00BB22AE" w:rsidP="00BB22AE">
            <w:pPr>
              <w:rPr>
                <w:rFonts w:eastAsiaTheme="minorEastAsia"/>
                <w:color w:val="000000"/>
                <w:sz w:val="18"/>
                <w:szCs w:val="18"/>
              </w:rPr>
            </w:pPr>
            <w:r w:rsidRPr="00CB17DF">
              <w:rPr>
                <w:rFonts w:eastAsiaTheme="minorEastAsia"/>
                <w:color w:val="000000"/>
                <w:sz w:val="18"/>
                <w:szCs w:val="18"/>
              </w:rPr>
              <w:t>21.60m</w:t>
            </w:r>
          </w:p>
        </w:tc>
      </w:tr>
      <w:tr w:rsidR="00BB22AE" w:rsidRPr="00CB17DF" w14:paraId="7BA8C88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8C78E2"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064C45" w14:textId="171D4299"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247C505F"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522F97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9C8B95E" w14:textId="5890AE8A" w:rsidR="00BB22AE" w:rsidRPr="00CB17DF" w:rsidRDefault="00BB22AE" w:rsidP="00BB22AE">
            <w:pPr>
              <w:rPr>
                <w:rFonts w:eastAsiaTheme="minorEastAsia"/>
                <w:color w:val="000000"/>
                <w:sz w:val="18"/>
                <w:szCs w:val="18"/>
              </w:rPr>
            </w:pPr>
            <w:r w:rsidRPr="00CB17DF">
              <w:rPr>
                <w:rFonts w:eastAsiaTheme="minorEastAsia"/>
                <w:color w:val="000000"/>
                <w:sz w:val="18"/>
                <w:szCs w:val="18"/>
              </w:rPr>
              <w:t>A</w:t>
            </w:r>
          </w:p>
        </w:tc>
      </w:tr>
      <w:tr w:rsidR="00BB22AE" w:rsidRPr="00CB17DF" w14:paraId="342CD5BA"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02424DA"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5A69EF5" w14:textId="77777777" w:rsidR="00BB22AE" w:rsidRPr="00CB17DF" w:rsidRDefault="00BB22AE" w:rsidP="00BB22AE">
            <w:pPr>
              <w:rPr>
                <w:rFonts w:eastAsiaTheme="minorEastAsia"/>
                <w:color w:val="000000"/>
                <w:sz w:val="22"/>
                <w:szCs w:val="22"/>
              </w:rPr>
            </w:pPr>
          </w:p>
        </w:tc>
      </w:tr>
      <w:tr w:rsidR="00BB22AE" w:rsidRPr="00CB17DF" w14:paraId="5E2C5432"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710074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CF500CB" w14:textId="4184BE7F" w:rsidR="00BB22AE" w:rsidRPr="00CB17DF" w:rsidRDefault="00BB22AE" w:rsidP="00BB22AE">
            <w:pPr>
              <w:rPr>
                <w:rFonts w:eastAsiaTheme="minorEastAsia"/>
                <w:color w:val="000000"/>
                <w:sz w:val="18"/>
                <w:szCs w:val="18"/>
              </w:rPr>
            </w:pPr>
            <w:r w:rsidRPr="00CB17DF">
              <w:rPr>
                <w:rFonts w:eastAsiaTheme="minorEastAsia"/>
                <w:color w:val="000000"/>
                <w:sz w:val="18"/>
                <w:szCs w:val="18"/>
              </w:rPr>
              <w:t>97</w:t>
            </w:r>
          </w:p>
        </w:tc>
      </w:tr>
      <w:tr w:rsidR="00BB22AE" w:rsidRPr="00CB17DF" w14:paraId="05B7B2DB"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A6E41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895611" w14:textId="1C8CEA3A"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573897E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55258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8D2E5E" w14:textId="65026F9C"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05-02-0001-01-097</w:t>
            </w:r>
          </w:p>
        </w:tc>
      </w:tr>
      <w:tr w:rsidR="00BB22AE" w:rsidRPr="00CB17DF" w14:paraId="0B723B6D"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2844E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E7E612" w14:textId="2980AAE2"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2C6CB0EB"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5E73E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9049D2" w14:textId="74D9E8A3" w:rsidR="00BB22AE" w:rsidRPr="00CB17DF" w:rsidRDefault="00BB22AE" w:rsidP="00BB22AE">
            <w:pPr>
              <w:rPr>
                <w:rFonts w:eastAsiaTheme="minorEastAsia"/>
                <w:color w:val="000000"/>
                <w:sz w:val="18"/>
                <w:szCs w:val="18"/>
              </w:rPr>
            </w:pPr>
            <w:r w:rsidRPr="00CB17DF">
              <w:rPr>
                <w:rFonts w:eastAsiaTheme="minorEastAsia"/>
                <w:color w:val="000000"/>
                <w:sz w:val="18"/>
                <w:szCs w:val="18"/>
              </w:rPr>
              <w:t>关于建筑总平面布置</w:t>
            </w:r>
            <w:r w:rsidR="00CB17DF" w:rsidRPr="00CB17DF">
              <w:rPr>
                <w:rFonts w:eastAsiaTheme="minorEastAsia"/>
                <w:color w:val="000000"/>
                <w:sz w:val="18"/>
                <w:szCs w:val="18"/>
              </w:rPr>
              <w:t>，</w:t>
            </w:r>
            <w:r w:rsidRPr="00CB17DF">
              <w:rPr>
                <w:rFonts w:eastAsiaTheme="minorEastAsia"/>
                <w:color w:val="000000"/>
                <w:sz w:val="18"/>
                <w:szCs w:val="18"/>
              </w:rPr>
              <w:t>以下哪条规定是正确的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068A6FD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CBE09D" w14:textId="6F03DF98"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74DE8D" w14:textId="53CC84DE" w:rsidR="00BB22AE" w:rsidRPr="00CB17DF" w:rsidRDefault="00BB22AE" w:rsidP="00BB22AE">
            <w:pPr>
              <w:rPr>
                <w:rFonts w:eastAsiaTheme="minorEastAsia"/>
                <w:color w:val="000000"/>
                <w:sz w:val="18"/>
                <w:szCs w:val="18"/>
              </w:rPr>
            </w:pPr>
            <w:r w:rsidRPr="00CB17DF">
              <w:rPr>
                <w:rFonts w:eastAsiaTheme="minorEastAsia"/>
                <w:color w:val="000000"/>
                <w:sz w:val="18"/>
                <w:szCs w:val="18"/>
              </w:rPr>
              <w:t>消防车用的道路宽度不应小于</w:t>
            </w:r>
            <w:r w:rsidRPr="00CB17DF">
              <w:rPr>
                <w:rFonts w:eastAsiaTheme="minorEastAsia"/>
                <w:color w:val="000000"/>
                <w:sz w:val="18"/>
                <w:szCs w:val="18"/>
              </w:rPr>
              <w:t>3m</w:t>
            </w:r>
          </w:p>
        </w:tc>
      </w:tr>
      <w:tr w:rsidR="00BB22AE" w:rsidRPr="00CB17DF" w14:paraId="4E0D0BB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F12975" w14:textId="2BCC7492"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D01045" w14:textId="681226A4" w:rsidR="00BB22AE" w:rsidRPr="00CB17DF" w:rsidRDefault="00BB22AE" w:rsidP="00BB22AE">
            <w:pPr>
              <w:rPr>
                <w:rFonts w:eastAsiaTheme="minorEastAsia"/>
                <w:color w:val="000000"/>
                <w:sz w:val="18"/>
                <w:szCs w:val="18"/>
              </w:rPr>
            </w:pPr>
            <w:r w:rsidRPr="00CB17DF">
              <w:rPr>
                <w:rFonts w:eastAsiaTheme="minorEastAsia"/>
                <w:color w:val="000000"/>
                <w:sz w:val="18"/>
                <w:szCs w:val="18"/>
              </w:rPr>
              <w:t>人行道路的宽度不应小于</w:t>
            </w:r>
            <w:r w:rsidRPr="00CB17DF">
              <w:rPr>
                <w:rFonts w:eastAsiaTheme="minorEastAsia"/>
                <w:color w:val="000000"/>
                <w:sz w:val="18"/>
                <w:szCs w:val="18"/>
              </w:rPr>
              <w:t>1m</w:t>
            </w:r>
          </w:p>
        </w:tc>
      </w:tr>
      <w:tr w:rsidR="00BB22AE" w:rsidRPr="00CB17DF" w14:paraId="7F489D5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868354" w14:textId="7E4E7506"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691B48" w14:textId="1B61544C" w:rsidR="00BB22AE" w:rsidRPr="00CB17DF" w:rsidRDefault="00BB22AE" w:rsidP="00BB22AE">
            <w:pPr>
              <w:rPr>
                <w:rFonts w:eastAsiaTheme="minorEastAsia"/>
                <w:color w:val="000000"/>
                <w:sz w:val="18"/>
                <w:szCs w:val="18"/>
              </w:rPr>
            </w:pPr>
            <w:r w:rsidRPr="00CB17DF">
              <w:rPr>
                <w:rFonts w:eastAsiaTheme="minorEastAsia"/>
                <w:color w:val="000000"/>
                <w:sz w:val="18"/>
                <w:szCs w:val="18"/>
              </w:rPr>
              <w:t>道路的间距不宜大于</w:t>
            </w:r>
            <w:r w:rsidRPr="00CB17DF">
              <w:rPr>
                <w:rFonts w:eastAsiaTheme="minorEastAsia"/>
                <w:color w:val="000000"/>
                <w:sz w:val="18"/>
                <w:szCs w:val="18"/>
              </w:rPr>
              <w:t>180m</w:t>
            </w:r>
          </w:p>
        </w:tc>
      </w:tr>
      <w:tr w:rsidR="00BB22AE" w:rsidRPr="00CB17DF" w14:paraId="700B950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C8893E" w14:textId="61A5F39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45CE63" w14:textId="7FEB9E9A" w:rsidR="00BB22AE" w:rsidRPr="00CB17DF" w:rsidRDefault="00BB22AE" w:rsidP="00BB22AE">
            <w:pPr>
              <w:rPr>
                <w:rFonts w:eastAsiaTheme="minorEastAsia"/>
                <w:color w:val="000000"/>
                <w:sz w:val="18"/>
                <w:szCs w:val="18"/>
              </w:rPr>
            </w:pPr>
            <w:r w:rsidRPr="00CB17DF">
              <w:rPr>
                <w:rFonts w:eastAsiaTheme="minorEastAsia"/>
                <w:color w:val="000000"/>
                <w:sz w:val="18"/>
                <w:szCs w:val="18"/>
              </w:rPr>
              <w:t>长度超过</w:t>
            </w:r>
            <w:r w:rsidRPr="00CB17DF">
              <w:rPr>
                <w:rFonts w:eastAsiaTheme="minorEastAsia"/>
                <w:color w:val="000000"/>
                <w:sz w:val="18"/>
                <w:szCs w:val="18"/>
              </w:rPr>
              <w:t>35m</w:t>
            </w:r>
            <w:r w:rsidRPr="00CB17DF">
              <w:rPr>
                <w:rFonts w:eastAsiaTheme="minorEastAsia"/>
                <w:color w:val="000000"/>
                <w:sz w:val="18"/>
                <w:szCs w:val="18"/>
              </w:rPr>
              <w:t>的尽端式车行路应设回车场</w:t>
            </w:r>
          </w:p>
        </w:tc>
      </w:tr>
      <w:tr w:rsidR="00BB22AE" w:rsidRPr="00CB17DF" w14:paraId="71CD156F"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608769"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lastRenderedPageBreak/>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37693D" w14:textId="0D308697"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569515C5"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3BC401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7F329BD" w14:textId="19A80016" w:rsidR="00BB22AE" w:rsidRPr="00CB17DF" w:rsidRDefault="00BB22AE" w:rsidP="00BB22AE">
            <w:pPr>
              <w:rPr>
                <w:rFonts w:eastAsiaTheme="minorEastAsia"/>
                <w:color w:val="000000"/>
                <w:sz w:val="18"/>
                <w:szCs w:val="18"/>
              </w:rPr>
            </w:pPr>
            <w:r w:rsidRPr="00CB17DF">
              <w:rPr>
                <w:rFonts w:eastAsiaTheme="minorEastAsia"/>
                <w:color w:val="000000"/>
                <w:sz w:val="18"/>
                <w:szCs w:val="18"/>
              </w:rPr>
              <w:t>D</w:t>
            </w:r>
          </w:p>
        </w:tc>
      </w:tr>
      <w:tr w:rsidR="00BB22AE" w:rsidRPr="00CB17DF" w14:paraId="25406EA9"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07105CD"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AF85E23" w14:textId="77777777" w:rsidR="00BB22AE" w:rsidRPr="00CB17DF" w:rsidRDefault="00BB22AE" w:rsidP="00BB22AE">
            <w:pPr>
              <w:rPr>
                <w:rFonts w:eastAsiaTheme="minorEastAsia"/>
                <w:color w:val="000000"/>
                <w:sz w:val="22"/>
                <w:szCs w:val="22"/>
              </w:rPr>
            </w:pPr>
          </w:p>
        </w:tc>
      </w:tr>
      <w:tr w:rsidR="00BB22AE" w:rsidRPr="00CB17DF" w14:paraId="2BFEF071"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3E20C4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1FEEE0C" w14:textId="5D180C6E" w:rsidR="00BB22AE" w:rsidRPr="00CB17DF" w:rsidRDefault="00BB22AE" w:rsidP="00BB22AE">
            <w:pPr>
              <w:rPr>
                <w:rFonts w:eastAsiaTheme="minorEastAsia"/>
                <w:color w:val="000000"/>
                <w:sz w:val="18"/>
                <w:szCs w:val="18"/>
              </w:rPr>
            </w:pPr>
            <w:r w:rsidRPr="00CB17DF">
              <w:rPr>
                <w:rFonts w:eastAsiaTheme="minorEastAsia"/>
                <w:color w:val="000000"/>
                <w:sz w:val="18"/>
                <w:szCs w:val="18"/>
              </w:rPr>
              <w:t>98</w:t>
            </w:r>
          </w:p>
        </w:tc>
      </w:tr>
      <w:tr w:rsidR="00BB22AE" w:rsidRPr="00CB17DF" w14:paraId="1F95227B"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5AEDB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5EDEC6" w14:textId="7EA1B9E4"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34B1254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58864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24111B" w14:textId="1D65492E"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05-02-0001-01-098</w:t>
            </w:r>
          </w:p>
        </w:tc>
      </w:tr>
      <w:tr w:rsidR="00BB22AE" w:rsidRPr="00CB17DF" w14:paraId="10404B5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F0FBC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F7BDFC" w14:textId="51B52C2C"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5FB1A0E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96CD1B"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473463" w14:textId="3C73A4EE" w:rsidR="00BB22AE" w:rsidRPr="00CB17DF" w:rsidRDefault="00BB22AE" w:rsidP="00BB22AE">
            <w:pPr>
              <w:rPr>
                <w:rFonts w:eastAsiaTheme="minorEastAsia"/>
                <w:color w:val="000000"/>
                <w:sz w:val="18"/>
                <w:szCs w:val="18"/>
              </w:rPr>
            </w:pPr>
            <w:r w:rsidRPr="00CB17DF">
              <w:rPr>
                <w:rFonts w:eastAsiaTheme="minorEastAsia"/>
                <w:color w:val="000000"/>
                <w:sz w:val="18"/>
                <w:szCs w:val="18"/>
              </w:rPr>
              <w:t>关于幼儿园室外场地布置的论述</w:t>
            </w:r>
            <w:r w:rsidR="00CB17DF" w:rsidRPr="00CB17DF">
              <w:rPr>
                <w:rFonts w:eastAsiaTheme="minorEastAsia"/>
                <w:color w:val="000000"/>
                <w:sz w:val="18"/>
                <w:szCs w:val="18"/>
              </w:rPr>
              <w:t>，</w:t>
            </w:r>
            <w:r w:rsidRPr="00CB17DF">
              <w:rPr>
                <w:rFonts w:eastAsiaTheme="minorEastAsia"/>
                <w:color w:val="000000"/>
                <w:sz w:val="18"/>
                <w:szCs w:val="18"/>
              </w:rPr>
              <w:t>下列何者是不正确的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089FB5E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772107" w14:textId="38EAAF0D"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3AD239" w14:textId="1167A1B2" w:rsidR="00BB22AE" w:rsidRPr="00CB17DF" w:rsidRDefault="00BB22AE" w:rsidP="00BB22AE">
            <w:pPr>
              <w:rPr>
                <w:rFonts w:eastAsiaTheme="minorEastAsia"/>
                <w:color w:val="000000"/>
                <w:sz w:val="18"/>
                <w:szCs w:val="18"/>
              </w:rPr>
            </w:pPr>
            <w:r w:rsidRPr="00CB17DF">
              <w:rPr>
                <w:rFonts w:eastAsiaTheme="minorEastAsia"/>
                <w:color w:val="000000"/>
                <w:sz w:val="18"/>
                <w:szCs w:val="18"/>
              </w:rPr>
              <w:t>必须设置各班专用的游戏场地</w:t>
            </w:r>
          </w:p>
        </w:tc>
      </w:tr>
      <w:tr w:rsidR="00BB22AE" w:rsidRPr="00CB17DF" w14:paraId="7243B84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11B5DB" w14:textId="2501D75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7A7E15" w14:textId="4FB2F617" w:rsidR="00BB22AE" w:rsidRPr="00CB17DF" w:rsidRDefault="00BB22AE" w:rsidP="00BB22AE">
            <w:pPr>
              <w:rPr>
                <w:rFonts w:eastAsiaTheme="minorEastAsia"/>
                <w:color w:val="000000"/>
                <w:sz w:val="18"/>
                <w:szCs w:val="18"/>
              </w:rPr>
            </w:pPr>
            <w:r w:rsidRPr="00CB17DF">
              <w:rPr>
                <w:rFonts w:eastAsiaTheme="minorEastAsia"/>
                <w:color w:val="000000"/>
                <w:sz w:val="18"/>
                <w:szCs w:val="18"/>
              </w:rPr>
              <w:t>每班的游戏场地不应小于</w:t>
            </w:r>
            <w:r w:rsidRPr="00CB17DF">
              <w:rPr>
                <w:rFonts w:eastAsiaTheme="minorEastAsia"/>
                <w:color w:val="000000"/>
                <w:sz w:val="18"/>
                <w:szCs w:val="18"/>
              </w:rPr>
              <w:t>60m</w:t>
            </w:r>
            <w:r w:rsidRPr="008C4DC6">
              <w:rPr>
                <w:rFonts w:eastAsiaTheme="minorEastAsia"/>
                <w:color w:val="000000"/>
                <w:sz w:val="18"/>
                <w:szCs w:val="18"/>
                <w:vertAlign w:val="superscript"/>
              </w:rPr>
              <w:t>2</w:t>
            </w:r>
          </w:p>
        </w:tc>
      </w:tr>
      <w:tr w:rsidR="00BB22AE" w:rsidRPr="00CB17DF" w14:paraId="213C730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017507" w14:textId="1DE2D2E8"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F3637C" w14:textId="1F97B4B0" w:rsidR="00BB22AE" w:rsidRPr="00CB17DF" w:rsidRDefault="00BB22AE" w:rsidP="00BB22AE">
            <w:pPr>
              <w:rPr>
                <w:rFonts w:eastAsiaTheme="minorEastAsia"/>
                <w:color w:val="000000"/>
                <w:sz w:val="18"/>
                <w:szCs w:val="18"/>
              </w:rPr>
            </w:pPr>
            <w:r w:rsidRPr="00CB17DF">
              <w:rPr>
                <w:rFonts w:eastAsiaTheme="minorEastAsia"/>
                <w:color w:val="000000"/>
                <w:sz w:val="18"/>
                <w:szCs w:val="18"/>
              </w:rPr>
              <w:t>必须设置各班共用的游戏场地</w:t>
            </w:r>
          </w:p>
        </w:tc>
      </w:tr>
      <w:tr w:rsidR="00BB22AE" w:rsidRPr="00CB17DF" w14:paraId="67C5384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1490A8" w14:textId="25ED2AB4"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FE45B6" w14:textId="1B8C4342" w:rsidR="00BB22AE" w:rsidRPr="00CB17DF" w:rsidRDefault="00BB22AE" w:rsidP="00BB22AE">
            <w:pPr>
              <w:rPr>
                <w:rFonts w:eastAsiaTheme="minorEastAsia"/>
                <w:color w:val="000000"/>
                <w:sz w:val="18"/>
                <w:szCs w:val="18"/>
              </w:rPr>
            </w:pPr>
            <w:r w:rsidRPr="00CB17DF">
              <w:rPr>
                <w:rFonts w:eastAsiaTheme="minorEastAsia"/>
                <w:color w:val="000000"/>
                <w:sz w:val="18"/>
                <w:szCs w:val="18"/>
              </w:rPr>
              <w:t>游戏场地中可以布置沙坑、跑道、游戏器具等</w:t>
            </w:r>
            <w:r w:rsidR="00CB17DF" w:rsidRPr="00CB17DF">
              <w:rPr>
                <w:rFonts w:eastAsiaTheme="minorEastAsia"/>
                <w:color w:val="000000"/>
                <w:sz w:val="18"/>
                <w:szCs w:val="18"/>
              </w:rPr>
              <w:t>，</w:t>
            </w:r>
            <w:r w:rsidRPr="00CB17DF">
              <w:rPr>
                <w:rFonts w:eastAsiaTheme="minorEastAsia"/>
                <w:color w:val="000000"/>
                <w:sz w:val="18"/>
                <w:szCs w:val="18"/>
              </w:rPr>
              <w:t>但不应布置戏水池</w:t>
            </w:r>
          </w:p>
        </w:tc>
      </w:tr>
      <w:tr w:rsidR="00BB22AE" w:rsidRPr="00CB17DF" w14:paraId="046C4C4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0DAC0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8C6785" w14:textId="606000D3"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2BA34317"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9B64C0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18F9064" w14:textId="5E0C7AF6" w:rsidR="00BB22AE" w:rsidRPr="00CB17DF" w:rsidRDefault="00BB22AE" w:rsidP="00BB22AE">
            <w:pPr>
              <w:rPr>
                <w:rFonts w:eastAsiaTheme="minorEastAsia"/>
                <w:color w:val="000000"/>
                <w:sz w:val="18"/>
                <w:szCs w:val="18"/>
              </w:rPr>
            </w:pPr>
            <w:r w:rsidRPr="00CB17DF">
              <w:rPr>
                <w:rFonts w:eastAsiaTheme="minorEastAsia"/>
                <w:color w:val="000000"/>
                <w:sz w:val="18"/>
                <w:szCs w:val="18"/>
              </w:rPr>
              <w:t>D</w:t>
            </w:r>
          </w:p>
        </w:tc>
      </w:tr>
      <w:tr w:rsidR="00BB22AE" w:rsidRPr="00CB17DF" w14:paraId="06F6EA9A"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1519F73"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35ECD4E" w14:textId="77777777" w:rsidR="00BB22AE" w:rsidRPr="00CB17DF" w:rsidRDefault="00BB22AE" w:rsidP="00BB22AE">
            <w:pPr>
              <w:rPr>
                <w:rFonts w:eastAsiaTheme="minorEastAsia"/>
                <w:color w:val="000000"/>
                <w:sz w:val="22"/>
                <w:szCs w:val="22"/>
              </w:rPr>
            </w:pPr>
          </w:p>
        </w:tc>
      </w:tr>
      <w:tr w:rsidR="00BB22AE" w:rsidRPr="00CB17DF" w14:paraId="73CBB0F8"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992D170"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0799812" w14:textId="1FD6272E" w:rsidR="00BB22AE" w:rsidRPr="00CB17DF" w:rsidRDefault="00BB22AE" w:rsidP="00BB22AE">
            <w:pPr>
              <w:rPr>
                <w:rFonts w:eastAsiaTheme="minorEastAsia"/>
                <w:color w:val="000000"/>
                <w:sz w:val="18"/>
                <w:szCs w:val="18"/>
              </w:rPr>
            </w:pPr>
            <w:r w:rsidRPr="00CB17DF">
              <w:rPr>
                <w:rFonts w:eastAsiaTheme="minorEastAsia"/>
                <w:color w:val="000000"/>
                <w:sz w:val="18"/>
                <w:szCs w:val="18"/>
              </w:rPr>
              <w:t>99</w:t>
            </w:r>
          </w:p>
        </w:tc>
      </w:tr>
      <w:tr w:rsidR="00BB22AE" w:rsidRPr="00CB17DF" w14:paraId="5C5494D9"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511067"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EF386E" w14:textId="75A9D431"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5D4F751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DF2E36"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FC9E3E" w14:textId="0F3E5CC1"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05-02-0001-01-099</w:t>
            </w:r>
          </w:p>
        </w:tc>
      </w:tr>
      <w:tr w:rsidR="00BB22AE" w:rsidRPr="00CB17DF" w14:paraId="0AD19DD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4B882F"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B45FF3" w14:textId="667922D1"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5C4EEF7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A0C2D5"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5F1FAD" w14:textId="61A339FB" w:rsidR="00BB22AE" w:rsidRPr="00CB17DF" w:rsidRDefault="00BB22AE" w:rsidP="00BB22AE">
            <w:pPr>
              <w:rPr>
                <w:rFonts w:eastAsiaTheme="minorEastAsia"/>
                <w:color w:val="000000"/>
                <w:sz w:val="18"/>
                <w:szCs w:val="18"/>
              </w:rPr>
            </w:pPr>
            <w:r w:rsidRPr="00CB17DF">
              <w:rPr>
                <w:rFonts w:eastAsiaTheme="minorEastAsia"/>
                <w:color w:val="000000"/>
                <w:sz w:val="18"/>
                <w:szCs w:val="18"/>
              </w:rPr>
              <w:t>以下几种公共建筑附近停车场的车位指标</w:t>
            </w:r>
            <w:r w:rsidR="00CB17DF" w:rsidRPr="00CB17DF">
              <w:rPr>
                <w:rFonts w:eastAsiaTheme="minorEastAsia"/>
                <w:color w:val="000000"/>
                <w:sz w:val="18"/>
                <w:szCs w:val="18"/>
              </w:rPr>
              <w:t>，</w:t>
            </w:r>
            <w:r w:rsidRPr="00CB17DF">
              <w:rPr>
                <w:rFonts w:eastAsiaTheme="minorEastAsia"/>
                <w:color w:val="000000"/>
                <w:sz w:val="18"/>
                <w:szCs w:val="18"/>
              </w:rPr>
              <w:t>哪种最高</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BB22AE" w:rsidRPr="00CB17DF" w14:paraId="1F2C2C3E"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4563E0" w14:textId="15BB79C2"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1560B8" w14:textId="4A5A5B8A" w:rsidR="00BB22AE" w:rsidRPr="00CB17DF" w:rsidRDefault="00BB22AE" w:rsidP="00BB22AE">
            <w:pPr>
              <w:rPr>
                <w:rFonts w:eastAsiaTheme="minorEastAsia"/>
                <w:color w:val="000000"/>
                <w:sz w:val="18"/>
                <w:szCs w:val="18"/>
              </w:rPr>
            </w:pPr>
            <w:r w:rsidRPr="00CB17DF">
              <w:rPr>
                <w:rFonts w:eastAsiaTheme="minorEastAsia"/>
                <w:color w:val="000000"/>
                <w:sz w:val="18"/>
                <w:szCs w:val="18"/>
              </w:rPr>
              <w:t>办公楼</w:t>
            </w:r>
            <w:r w:rsidRPr="00CB17DF">
              <w:rPr>
                <w:rFonts w:eastAsiaTheme="minorEastAsia"/>
                <w:color w:val="000000"/>
                <w:sz w:val="18"/>
                <w:szCs w:val="18"/>
              </w:rPr>
              <w:t>.</w:t>
            </w:r>
          </w:p>
        </w:tc>
      </w:tr>
      <w:tr w:rsidR="00BB22AE" w:rsidRPr="00CB17DF" w14:paraId="621CCB38"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A9FF3E" w14:textId="6C0ED53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B1DA9F" w14:textId="07768C69" w:rsidR="00BB22AE" w:rsidRPr="00CB17DF" w:rsidRDefault="00BB22AE" w:rsidP="00BB22AE">
            <w:pPr>
              <w:rPr>
                <w:rFonts w:eastAsiaTheme="minorEastAsia"/>
                <w:color w:val="000000"/>
                <w:sz w:val="18"/>
                <w:szCs w:val="18"/>
              </w:rPr>
            </w:pPr>
            <w:r w:rsidRPr="00CB17DF">
              <w:rPr>
                <w:rFonts w:eastAsiaTheme="minorEastAsia"/>
                <w:color w:val="000000"/>
                <w:sz w:val="18"/>
                <w:szCs w:val="18"/>
              </w:rPr>
              <w:t>展览馆</w:t>
            </w:r>
          </w:p>
        </w:tc>
      </w:tr>
      <w:tr w:rsidR="00BB22AE" w:rsidRPr="00CB17DF" w14:paraId="5246B274"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AD0BCC" w14:textId="4D6750F2"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AA4C87" w14:textId="69F5525D" w:rsidR="00BB22AE" w:rsidRPr="00CB17DF" w:rsidRDefault="00BB22AE" w:rsidP="00BB22AE">
            <w:pPr>
              <w:rPr>
                <w:rFonts w:eastAsiaTheme="minorEastAsia"/>
                <w:color w:val="000000"/>
                <w:sz w:val="18"/>
                <w:szCs w:val="18"/>
              </w:rPr>
            </w:pPr>
            <w:r w:rsidRPr="00CB17DF">
              <w:rPr>
                <w:rFonts w:eastAsiaTheme="minorEastAsia"/>
                <w:color w:val="000000"/>
                <w:sz w:val="18"/>
                <w:szCs w:val="18"/>
              </w:rPr>
              <w:t>医院</w:t>
            </w:r>
          </w:p>
        </w:tc>
      </w:tr>
      <w:tr w:rsidR="00BB22AE" w:rsidRPr="00CB17DF" w14:paraId="5347D46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38FD0E" w14:textId="0412648E"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50F807" w14:textId="036598CC" w:rsidR="00BB22AE" w:rsidRPr="00CB17DF" w:rsidRDefault="00BB22AE" w:rsidP="00BB22AE">
            <w:pPr>
              <w:rPr>
                <w:rFonts w:eastAsiaTheme="minorEastAsia"/>
                <w:color w:val="000000"/>
                <w:sz w:val="18"/>
                <w:szCs w:val="18"/>
              </w:rPr>
            </w:pPr>
            <w:r w:rsidRPr="00CB17DF">
              <w:rPr>
                <w:rFonts w:eastAsiaTheme="minorEastAsia"/>
                <w:color w:val="000000"/>
                <w:sz w:val="18"/>
                <w:szCs w:val="18"/>
              </w:rPr>
              <w:t>商场</w:t>
            </w:r>
          </w:p>
        </w:tc>
      </w:tr>
      <w:tr w:rsidR="00BB22AE" w:rsidRPr="00CB17DF" w14:paraId="412851F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AD0FB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3FFF0C" w14:textId="6BA389DF"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50102952"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2DD4C1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EBC1220" w14:textId="7BED1FF4" w:rsidR="00BB22AE" w:rsidRPr="00CB17DF" w:rsidRDefault="00BB22AE" w:rsidP="00BB22AE">
            <w:pPr>
              <w:rPr>
                <w:rFonts w:eastAsiaTheme="minorEastAsia"/>
                <w:color w:val="000000"/>
                <w:sz w:val="18"/>
                <w:szCs w:val="18"/>
              </w:rPr>
            </w:pPr>
            <w:r w:rsidRPr="00CB17DF">
              <w:rPr>
                <w:rFonts w:eastAsiaTheme="minorEastAsia"/>
                <w:color w:val="000000"/>
                <w:sz w:val="18"/>
                <w:szCs w:val="18"/>
              </w:rPr>
              <w:t>A</w:t>
            </w:r>
          </w:p>
        </w:tc>
      </w:tr>
      <w:tr w:rsidR="00BB22AE" w:rsidRPr="00CB17DF" w14:paraId="3036704C" w14:textId="77777777" w:rsidTr="00BB22AE">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70E0483" w14:textId="77777777" w:rsidR="00BB22AE" w:rsidRPr="00CB17DF" w:rsidRDefault="00BB22AE" w:rsidP="00BB22AE">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FCFC147" w14:textId="77777777" w:rsidR="00BB22AE" w:rsidRPr="00CB17DF" w:rsidRDefault="00BB22AE" w:rsidP="00BB22AE">
            <w:pPr>
              <w:rPr>
                <w:rFonts w:eastAsiaTheme="minorEastAsia"/>
                <w:color w:val="000000"/>
                <w:sz w:val="22"/>
                <w:szCs w:val="22"/>
              </w:rPr>
            </w:pPr>
          </w:p>
        </w:tc>
      </w:tr>
      <w:tr w:rsidR="00BB22AE" w:rsidRPr="00CB17DF" w14:paraId="3425CE34" w14:textId="77777777" w:rsidTr="00BB22AE">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37EF398"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853DBD9" w14:textId="52EFBBDD" w:rsidR="00BB22AE" w:rsidRPr="00CB17DF" w:rsidRDefault="00BB22AE" w:rsidP="00BB22AE">
            <w:pPr>
              <w:rPr>
                <w:rFonts w:eastAsiaTheme="minorEastAsia"/>
                <w:color w:val="000000"/>
                <w:sz w:val="18"/>
                <w:szCs w:val="18"/>
              </w:rPr>
            </w:pPr>
            <w:r w:rsidRPr="00CB17DF">
              <w:rPr>
                <w:rFonts w:eastAsiaTheme="minorEastAsia"/>
                <w:color w:val="000000"/>
                <w:sz w:val="18"/>
                <w:szCs w:val="18"/>
              </w:rPr>
              <w:t>100</w:t>
            </w:r>
          </w:p>
        </w:tc>
      </w:tr>
      <w:tr w:rsidR="00BB22AE" w:rsidRPr="00CB17DF" w14:paraId="0829AACD" w14:textId="77777777" w:rsidTr="00BB22AE">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64677A"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E26AD8" w14:textId="52070099" w:rsidR="00BB22AE" w:rsidRPr="00CB17DF" w:rsidRDefault="00BB22AE" w:rsidP="00BB22AE">
            <w:pPr>
              <w:rPr>
                <w:rFonts w:eastAsiaTheme="minorEastAsia"/>
                <w:color w:val="000000"/>
                <w:sz w:val="18"/>
                <w:szCs w:val="18"/>
              </w:rPr>
            </w:pPr>
            <w:r w:rsidRPr="00CB17DF">
              <w:rPr>
                <w:rFonts w:eastAsiaTheme="minorEastAsia"/>
                <w:color w:val="000000"/>
                <w:sz w:val="18"/>
                <w:szCs w:val="18"/>
              </w:rPr>
              <w:t>单选题</w:t>
            </w:r>
          </w:p>
        </w:tc>
      </w:tr>
      <w:tr w:rsidR="00BB22AE" w:rsidRPr="00CB17DF" w14:paraId="30F3BD2C"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8A352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258888" w14:textId="71AEDC53" w:rsidR="00BB22AE" w:rsidRPr="00CB17DF" w:rsidRDefault="00BB22AE" w:rsidP="00BB22AE">
            <w:pPr>
              <w:rPr>
                <w:rFonts w:eastAsiaTheme="minorEastAsia"/>
                <w:color w:val="000000"/>
                <w:sz w:val="18"/>
                <w:szCs w:val="18"/>
              </w:rPr>
            </w:pPr>
            <w:r w:rsidRPr="00CB17DF">
              <w:rPr>
                <w:rFonts w:eastAsiaTheme="minorEastAsia"/>
                <w:color w:val="000000"/>
                <w:sz w:val="18"/>
                <w:szCs w:val="18"/>
              </w:rPr>
              <w:t>05-02-0001-01-100</w:t>
            </w:r>
          </w:p>
        </w:tc>
      </w:tr>
      <w:tr w:rsidR="00BB22AE" w:rsidRPr="00CB17DF" w14:paraId="06D073E2"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AD0CE4"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D43A61" w14:textId="5C4747D3"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0E6E21C0"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FA5403"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759F53" w14:textId="3AA2A6B1" w:rsidR="00BB22AE" w:rsidRPr="00CB17DF" w:rsidRDefault="00BB22AE" w:rsidP="00BB22AE">
            <w:pPr>
              <w:rPr>
                <w:rFonts w:eastAsiaTheme="minorEastAsia"/>
                <w:color w:val="000000"/>
                <w:sz w:val="18"/>
                <w:szCs w:val="18"/>
              </w:rPr>
            </w:pPr>
            <w:r w:rsidRPr="00CB17DF">
              <w:rPr>
                <w:rFonts w:eastAsiaTheme="minorEastAsia"/>
                <w:color w:val="000000"/>
                <w:sz w:val="18"/>
                <w:szCs w:val="18"/>
              </w:rPr>
              <w:t>对托儿所、幼儿园的基地选择</w:t>
            </w:r>
            <w:r w:rsidR="00CB17DF" w:rsidRPr="00CB17DF">
              <w:rPr>
                <w:rFonts w:eastAsiaTheme="minorEastAsia"/>
                <w:color w:val="000000"/>
                <w:sz w:val="18"/>
                <w:szCs w:val="18"/>
              </w:rPr>
              <w:t>，</w:t>
            </w:r>
            <w:r w:rsidRPr="00CB17DF">
              <w:rPr>
                <w:rFonts w:eastAsiaTheme="minorEastAsia"/>
                <w:color w:val="000000"/>
                <w:sz w:val="18"/>
                <w:szCs w:val="18"/>
              </w:rPr>
              <w:t>下列</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r w:rsidRPr="00CB17DF">
              <w:rPr>
                <w:rFonts w:eastAsiaTheme="minorEastAsia"/>
                <w:color w:val="000000"/>
                <w:sz w:val="18"/>
                <w:szCs w:val="18"/>
              </w:rPr>
              <w:t>说法不当。</w:t>
            </w:r>
          </w:p>
        </w:tc>
      </w:tr>
      <w:tr w:rsidR="00BB22AE" w:rsidRPr="00CB17DF" w14:paraId="4766B4BA"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117A20" w14:textId="630514F5"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86DA04" w14:textId="2095C927" w:rsidR="00BB22AE" w:rsidRPr="00CB17DF" w:rsidRDefault="00BB22AE" w:rsidP="00BB22AE">
            <w:pPr>
              <w:rPr>
                <w:rFonts w:eastAsiaTheme="minorEastAsia"/>
                <w:color w:val="000000"/>
                <w:sz w:val="18"/>
                <w:szCs w:val="18"/>
              </w:rPr>
            </w:pPr>
            <w:r w:rsidRPr="00CB17DF">
              <w:rPr>
                <w:rFonts w:eastAsiaTheme="minorEastAsia"/>
                <w:color w:val="000000"/>
                <w:sz w:val="18"/>
                <w:szCs w:val="18"/>
              </w:rPr>
              <w:t>应远离各种污染源</w:t>
            </w:r>
          </w:p>
        </w:tc>
      </w:tr>
      <w:tr w:rsidR="00BB22AE" w:rsidRPr="00CB17DF" w14:paraId="548A97D5"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302547" w14:textId="4645E67D"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12E93D" w14:textId="03F983CA" w:rsidR="00BB22AE" w:rsidRPr="00CB17DF" w:rsidRDefault="00BB22AE" w:rsidP="00BB22AE">
            <w:pPr>
              <w:rPr>
                <w:rFonts w:eastAsiaTheme="minorEastAsia"/>
                <w:color w:val="000000"/>
                <w:sz w:val="18"/>
                <w:szCs w:val="18"/>
              </w:rPr>
            </w:pPr>
            <w:r w:rsidRPr="00CB17DF">
              <w:rPr>
                <w:rFonts w:eastAsiaTheme="minorEastAsia"/>
                <w:color w:val="000000"/>
                <w:sz w:val="18"/>
                <w:szCs w:val="18"/>
              </w:rPr>
              <w:t>为方便家长接送</w:t>
            </w:r>
            <w:r w:rsidR="00CB17DF" w:rsidRPr="00CB17DF">
              <w:rPr>
                <w:rFonts w:eastAsiaTheme="minorEastAsia"/>
                <w:color w:val="000000"/>
                <w:sz w:val="18"/>
                <w:szCs w:val="18"/>
              </w:rPr>
              <w:t>，</w:t>
            </w:r>
            <w:r w:rsidRPr="00CB17DF">
              <w:rPr>
                <w:rFonts w:eastAsiaTheme="minorEastAsia"/>
                <w:color w:val="000000"/>
                <w:sz w:val="18"/>
                <w:szCs w:val="18"/>
              </w:rPr>
              <w:t>应紧邻城市于道</w:t>
            </w:r>
          </w:p>
        </w:tc>
      </w:tr>
      <w:tr w:rsidR="00BB22AE" w:rsidRPr="00CB17DF" w14:paraId="39CFBC63"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EFBBF1" w14:textId="07C1BB66"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09E629" w14:textId="6CDC9538" w:rsidR="00BB22AE" w:rsidRPr="00CB17DF" w:rsidRDefault="00BB22AE" w:rsidP="00BB22AE">
            <w:pPr>
              <w:rPr>
                <w:rFonts w:eastAsiaTheme="minorEastAsia"/>
                <w:color w:val="000000"/>
                <w:sz w:val="18"/>
                <w:szCs w:val="18"/>
              </w:rPr>
            </w:pPr>
            <w:r w:rsidRPr="00CB17DF">
              <w:rPr>
                <w:rFonts w:eastAsiaTheme="minorEastAsia"/>
                <w:color w:val="000000"/>
                <w:sz w:val="18"/>
                <w:szCs w:val="18"/>
              </w:rPr>
              <w:t>日光充足</w:t>
            </w:r>
            <w:r w:rsidR="00CB17DF" w:rsidRPr="00CB17DF">
              <w:rPr>
                <w:rFonts w:eastAsiaTheme="minorEastAsia"/>
                <w:color w:val="000000"/>
                <w:sz w:val="18"/>
                <w:szCs w:val="18"/>
              </w:rPr>
              <w:t>，</w:t>
            </w:r>
            <w:r w:rsidRPr="00CB17DF">
              <w:rPr>
                <w:rFonts w:eastAsiaTheme="minorEastAsia"/>
                <w:color w:val="000000"/>
                <w:sz w:val="18"/>
                <w:szCs w:val="18"/>
              </w:rPr>
              <w:t>场地干燥</w:t>
            </w:r>
          </w:p>
        </w:tc>
      </w:tr>
      <w:tr w:rsidR="00BB22AE" w:rsidRPr="00CB17DF" w14:paraId="0BFF8647"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7B07CA" w14:textId="402EF9F1"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E6CAD2" w14:textId="1D468442" w:rsidR="00BB22AE" w:rsidRPr="00CB17DF" w:rsidRDefault="00BB22AE" w:rsidP="00BB22AE">
            <w:pPr>
              <w:rPr>
                <w:rFonts w:eastAsiaTheme="minorEastAsia"/>
                <w:color w:val="000000"/>
                <w:sz w:val="18"/>
                <w:szCs w:val="18"/>
              </w:rPr>
            </w:pPr>
            <w:r w:rsidRPr="00CB17DF">
              <w:rPr>
                <w:rFonts w:eastAsiaTheme="minorEastAsia"/>
                <w:color w:val="000000"/>
                <w:sz w:val="18"/>
                <w:szCs w:val="18"/>
              </w:rPr>
              <w:t>环境优美</w:t>
            </w:r>
          </w:p>
        </w:tc>
      </w:tr>
      <w:tr w:rsidR="00BB22AE" w:rsidRPr="00CB17DF" w14:paraId="77A8CC26" w14:textId="77777777" w:rsidTr="00BB22AE">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CEF6CE"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lastRenderedPageBreak/>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DF32B2" w14:textId="354C95B8" w:rsidR="00BB22AE" w:rsidRPr="00CB17DF" w:rsidRDefault="00BB22AE" w:rsidP="00BB22AE">
            <w:pPr>
              <w:rPr>
                <w:rFonts w:eastAsiaTheme="minorEastAsia"/>
                <w:color w:val="000000"/>
                <w:sz w:val="18"/>
                <w:szCs w:val="18"/>
              </w:rPr>
            </w:pPr>
            <w:r w:rsidRPr="00CB17DF">
              <w:rPr>
                <w:rFonts w:eastAsiaTheme="minorEastAsia"/>
                <w:color w:val="000000"/>
                <w:sz w:val="18"/>
                <w:szCs w:val="18"/>
              </w:rPr>
              <w:t xml:space="preserve">　</w:t>
            </w:r>
          </w:p>
        </w:tc>
      </w:tr>
      <w:tr w:rsidR="00BB22AE" w:rsidRPr="00CB17DF" w14:paraId="3DB2F0D0" w14:textId="77777777" w:rsidTr="00BB22AE">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1ACC6D1" w14:textId="77777777" w:rsidR="00BB22AE" w:rsidRPr="00CB17DF" w:rsidRDefault="00BB22AE" w:rsidP="00BB22AE">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C5400E3" w14:textId="56188118" w:rsidR="00BB22AE" w:rsidRPr="00CB17DF" w:rsidRDefault="00BB22AE" w:rsidP="00BB22AE">
            <w:pPr>
              <w:rPr>
                <w:rFonts w:eastAsiaTheme="minorEastAsia"/>
                <w:color w:val="000000"/>
                <w:sz w:val="18"/>
                <w:szCs w:val="18"/>
              </w:rPr>
            </w:pPr>
            <w:r w:rsidRPr="00CB17DF">
              <w:rPr>
                <w:rFonts w:eastAsiaTheme="minorEastAsia"/>
                <w:color w:val="000000"/>
                <w:sz w:val="18"/>
                <w:szCs w:val="18"/>
              </w:rPr>
              <w:t>B</w:t>
            </w:r>
          </w:p>
        </w:tc>
      </w:tr>
    </w:tbl>
    <w:p w14:paraId="14CD2838" w14:textId="77777777" w:rsidR="00C91847" w:rsidRPr="00CB17DF" w:rsidRDefault="00C91847" w:rsidP="00210403">
      <w:pPr>
        <w:pStyle w:val="1"/>
        <w:spacing w:before="120" w:after="120" w:line="360" w:lineRule="auto"/>
        <w:rPr>
          <w:rFonts w:eastAsiaTheme="minorEastAsia"/>
          <w:sz w:val="24"/>
        </w:rPr>
      </w:pPr>
      <w:r w:rsidRPr="00CB17DF">
        <w:rPr>
          <w:rFonts w:eastAsiaTheme="minorEastAsia"/>
          <w:sz w:val="24"/>
        </w:rPr>
        <w:t>101~200</w:t>
      </w:r>
    </w:p>
    <w:tbl>
      <w:tblPr>
        <w:tblpPr w:leftFromText="180" w:rightFromText="180" w:vertAnchor="text" w:horzAnchor="margin" w:tblpY="200"/>
        <w:tblW w:w="838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272A56" w:rsidRPr="00CB17DF" w14:paraId="23559AE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8C98DB" w14:textId="61F8C26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D0B8FD" w14:textId="1CDFAC7B" w:rsidR="00272A56" w:rsidRPr="00CB17DF" w:rsidRDefault="00272A56" w:rsidP="00272A56">
            <w:pPr>
              <w:rPr>
                <w:rFonts w:eastAsiaTheme="minorEastAsia"/>
                <w:color w:val="000000"/>
                <w:sz w:val="18"/>
                <w:szCs w:val="18"/>
              </w:rPr>
            </w:pPr>
            <w:r w:rsidRPr="00CB17DF">
              <w:rPr>
                <w:rFonts w:eastAsiaTheme="minorEastAsia"/>
                <w:color w:val="000000"/>
                <w:sz w:val="18"/>
                <w:szCs w:val="18"/>
              </w:rPr>
              <w:t>101</w:t>
            </w:r>
          </w:p>
        </w:tc>
      </w:tr>
      <w:tr w:rsidR="00272A56" w:rsidRPr="00CB17DF" w14:paraId="237FD41F"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2547D9" w14:textId="37C8C86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4209D3" w14:textId="57943A0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CDD663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F97576" w14:textId="7F0B425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1C25A7" w14:textId="3FE6ED97"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05-02-0001-01-101</w:t>
            </w:r>
          </w:p>
        </w:tc>
      </w:tr>
      <w:tr w:rsidR="00272A56" w:rsidRPr="00CB17DF" w14:paraId="30E044F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A61648" w14:textId="36F16B0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B18FA3" w14:textId="3234652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AF90B7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C3A9E1" w14:textId="2FD4E8E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58DBE7" w14:textId="4727C0A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《城市居住区规划设计规范》中</w:t>
            </w:r>
            <w:r w:rsidR="00CB17DF" w:rsidRPr="00CB17DF">
              <w:rPr>
                <w:rFonts w:eastAsiaTheme="minorEastAsia"/>
                <w:color w:val="000000"/>
                <w:sz w:val="18"/>
                <w:szCs w:val="18"/>
              </w:rPr>
              <w:t>，</w:t>
            </w:r>
            <w:r w:rsidRPr="00CB17DF">
              <w:rPr>
                <w:rFonts w:eastAsiaTheme="minorEastAsia"/>
                <w:color w:val="000000"/>
                <w:sz w:val="18"/>
                <w:szCs w:val="18"/>
              </w:rPr>
              <w:t>城市居住区绿地所包括的绿地范围是</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r w:rsidRPr="00CB17DF">
              <w:rPr>
                <w:rFonts w:eastAsiaTheme="minorEastAsia"/>
                <w:color w:val="000000"/>
                <w:sz w:val="18"/>
                <w:szCs w:val="18"/>
              </w:rPr>
              <w:t>。</w:t>
            </w:r>
          </w:p>
        </w:tc>
      </w:tr>
      <w:tr w:rsidR="00272A56" w:rsidRPr="00CB17DF" w14:paraId="23FFAA2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3A2A01" w14:textId="190B483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6A244F" w14:textId="6CA3481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公共绿地、宅旁绿地、公共服务设施所属绿地和道路绿地</w:t>
            </w:r>
          </w:p>
        </w:tc>
      </w:tr>
      <w:tr w:rsidR="00272A56" w:rsidRPr="00CB17DF" w14:paraId="48879AE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2FE154" w14:textId="315B604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E425B7" w14:textId="25B4D7A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公共服务设施所属绿地、道路绿地</w:t>
            </w:r>
          </w:p>
        </w:tc>
      </w:tr>
      <w:tr w:rsidR="00272A56" w:rsidRPr="00CB17DF" w14:paraId="56A7235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4F277A" w14:textId="60CF8B0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AA41B3" w14:textId="0CB96D9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公共绿地、宅旁绿地、公共服务设施所属绿地</w:t>
            </w:r>
          </w:p>
        </w:tc>
      </w:tr>
      <w:tr w:rsidR="00272A56" w:rsidRPr="00CB17DF" w14:paraId="63E814B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041DCB" w14:textId="5A44D69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F7D660" w14:textId="38F928D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公共绿地、宅旁绿地和屋顶、晒台的人工绿地</w:t>
            </w:r>
          </w:p>
        </w:tc>
      </w:tr>
      <w:tr w:rsidR="00272A56" w:rsidRPr="00CB17DF" w14:paraId="36D9CF8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6F8346" w14:textId="1C9B584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0C099F" w14:textId="4B2378A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362A9B6" w14:textId="77777777" w:rsidTr="005F4EF8">
        <w:tc>
          <w:tcPr>
            <w:tcW w:w="1200"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5CFB8C24" w14:textId="3E5FD40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393C24F5" w14:textId="4412F398"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5C4B90FF"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B159BBD" w14:textId="5DB29AAD"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704555C" w14:textId="27E4BFCF" w:rsidR="00272A56" w:rsidRPr="00CB17DF" w:rsidRDefault="00272A56" w:rsidP="00272A56">
            <w:pPr>
              <w:rPr>
                <w:rFonts w:eastAsiaTheme="minorEastAsia"/>
                <w:color w:val="000000"/>
                <w:sz w:val="22"/>
                <w:szCs w:val="22"/>
              </w:rPr>
            </w:pPr>
          </w:p>
        </w:tc>
      </w:tr>
      <w:tr w:rsidR="00272A56" w:rsidRPr="00CB17DF" w14:paraId="7AE16B60"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A067A06" w14:textId="7DC6DDC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5842DE4" w14:textId="439234AB" w:rsidR="00272A56" w:rsidRPr="00CB17DF" w:rsidRDefault="00272A56" w:rsidP="00272A56">
            <w:pPr>
              <w:rPr>
                <w:rFonts w:eastAsiaTheme="minorEastAsia"/>
                <w:color w:val="000000"/>
                <w:sz w:val="18"/>
                <w:szCs w:val="18"/>
              </w:rPr>
            </w:pPr>
            <w:r w:rsidRPr="00CB17DF">
              <w:rPr>
                <w:rFonts w:eastAsiaTheme="minorEastAsia"/>
                <w:color w:val="000000"/>
                <w:sz w:val="18"/>
                <w:szCs w:val="18"/>
              </w:rPr>
              <w:t>102</w:t>
            </w:r>
          </w:p>
        </w:tc>
      </w:tr>
      <w:tr w:rsidR="00272A56" w:rsidRPr="00CB17DF" w14:paraId="6142DCEA"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E14321" w14:textId="78FFD02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D90934" w14:textId="416F5DE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83D519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21F2B8" w14:textId="21315ED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696464" w14:textId="338BAFA2"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05-02-0001-01-102</w:t>
            </w:r>
          </w:p>
        </w:tc>
      </w:tr>
      <w:tr w:rsidR="00272A56" w:rsidRPr="00CB17DF" w14:paraId="32D4DAF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6F8158" w14:textId="24435EF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C1DA00" w14:textId="45C7060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56F2A9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E1DD19" w14:textId="5DDF4BD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EBE2F9" w14:textId="2CBC832C" w:rsidR="00272A56" w:rsidRPr="00CB17DF" w:rsidRDefault="00272A56" w:rsidP="00272A56">
            <w:pPr>
              <w:rPr>
                <w:rFonts w:eastAsiaTheme="minorEastAsia"/>
                <w:color w:val="000000"/>
                <w:sz w:val="18"/>
                <w:szCs w:val="18"/>
              </w:rPr>
            </w:pPr>
            <w:r w:rsidRPr="00CB17DF">
              <w:rPr>
                <w:rFonts w:eastAsiaTheme="minorEastAsia"/>
                <w:color w:val="000000"/>
                <w:sz w:val="18"/>
                <w:szCs w:val="18"/>
              </w:rPr>
              <w:t>新建扩建的民用建筑工程在设计前</w:t>
            </w:r>
            <w:r w:rsidR="00CB17DF" w:rsidRPr="00CB17DF">
              <w:rPr>
                <w:rFonts w:eastAsiaTheme="minorEastAsia"/>
                <w:color w:val="000000"/>
                <w:sz w:val="18"/>
                <w:szCs w:val="18"/>
              </w:rPr>
              <w:t>，</w:t>
            </w:r>
            <w:r w:rsidRPr="00CB17DF">
              <w:rPr>
                <w:rFonts w:eastAsiaTheme="minorEastAsia"/>
                <w:color w:val="000000"/>
                <w:sz w:val="18"/>
                <w:szCs w:val="18"/>
              </w:rPr>
              <w:t>应进行所在城市区域土壤中何种物质气体浓度或固体析出率的调查</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3E197B8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C1F5A5" w14:textId="2F801E5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F9680D" w14:textId="107F64D3" w:rsidR="00272A56" w:rsidRPr="00CB17DF" w:rsidRDefault="00272A56" w:rsidP="00272A56">
            <w:pPr>
              <w:rPr>
                <w:rFonts w:eastAsiaTheme="minorEastAsia"/>
                <w:color w:val="000000"/>
                <w:sz w:val="18"/>
                <w:szCs w:val="18"/>
              </w:rPr>
            </w:pPr>
            <w:r w:rsidRPr="00CB17DF">
              <w:rPr>
                <w:rFonts w:eastAsiaTheme="minorEastAsia"/>
                <w:color w:val="000000"/>
                <w:sz w:val="18"/>
                <w:szCs w:val="18"/>
              </w:rPr>
              <w:t>二氧化碳</w:t>
            </w:r>
          </w:p>
        </w:tc>
      </w:tr>
      <w:tr w:rsidR="00272A56" w:rsidRPr="00CB17DF" w14:paraId="6DDCFEC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A5152D" w14:textId="171EAE1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2A5A74" w14:textId="50FD1EED" w:rsidR="00272A56" w:rsidRPr="00CB17DF" w:rsidRDefault="00272A56" w:rsidP="00272A56">
            <w:pPr>
              <w:rPr>
                <w:rFonts w:eastAsiaTheme="minorEastAsia"/>
                <w:color w:val="000000"/>
                <w:sz w:val="18"/>
                <w:szCs w:val="18"/>
              </w:rPr>
            </w:pPr>
            <w:r w:rsidRPr="00CB17DF">
              <w:rPr>
                <w:rFonts w:eastAsiaTheme="minorEastAsia"/>
                <w:color w:val="000000"/>
                <w:sz w:val="18"/>
                <w:szCs w:val="18"/>
              </w:rPr>
              <w:t>二氧化硫</w:t>
            </w:r>
          </w:p>
        </w:tc>
      </w:tr>
      <w:tr w:rsidR="00272A56" w:rsidRPr="00CB17DF" w14:paraId="6216E6A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266AE3" w14:textId="57B7FE3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DF5D9C" w14:textId="64822D3E" w:rsidR="00272A56" w:rsidRPr="00CB17DF" w:rsidRDefault="00272A56" w:rsidP="00272A56">
            <w:pPr>
              <w:rPr>
                <w:rFonts w:eastAsiaTheme="minorEastAsia"/>
                <w:color w:val="000000"/>
                <w:sz w:val="18"/>
                <w:szCs w:val="18"/>
              </w:rPr>
            </w:pPr>
            <w:r w:rsidRPr="00CB17DF">
              <w:rPr>
                <w:rFonts w:eastAsiaTheme="minorEastAsia"/>
                <w:color w:val="000000"/>
                <w:sz w:val="18"/>
                <w:szCs w:val="18"/>
              </w:rPr>
              <w:t>氧化硅</w:t>
            </w:r>
          </w:p>
        </w:tc>
      </w:tr>
      <w:tr w:rsidR="00272A56" w:rsidRPr="00CB17DF" w14:paraId="4E93071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9BDC0E" w14:textId="6D222C8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55C5D3" w14:textId="389360B4" w:rsidR="00272A56" w:rsidRPr="00CB17DF" w:rsidRDefault="00272A56" w:rsidP="00272A56">
            <w:pPr>
              <w:rPr>
                <w:rFonts w:eastAsiaTheme="minorEastAsia"/>
                <w:color w:val="000000"/>
                <w:sz w:val="18"/>
                <w:szCs w:val="18"/>
              </w:rPr>
            </w:pPr>
            <w:r w:rsidRPr="00CB17DF">
              <w:rPr>
                <w:rFonts w:eastAsiaTheme="minorEastAsia"/>
                <w:color w:val="000000"/>
                <w:sz w:val="18"/>
                <w:szCs w:val="18"/>
              </w:rPr>
              <w:t>氡</w:t>
            </w:r>
          </w:p>
        </w:tc>
      </w:tr>
      <w:tr w:rsidR="00272A56" w:rsidRPr="00CB17DF" w14:paraId="0FC6D4A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83FC95" w14:textId="396A87A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7DCA4D" w14:textId="7C4BCED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70FA0CF"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9D8B4A0" w14:textId="7924A5B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9965389" w14:textId="4DB4A735"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6E11F823"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D991092" w14:textId="23241ABC"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41D960B" w14:textId="3B2272AB" w:rsidR="00272A56" w:rsidRPr="00CB17DF" w:rsidRDefault="00272A56" w:rsidP="00272A56">
            <w:pPr>
              <w:rPr>
                <w:rFonts w:eastAsiaTheme="minorEastAsia"/>
                <w:color w:val="000000"/>
                <w:sz w:val="22"/>
                <w:szCs w:val="22"/>
              </w:rPr>
            </w:pPr>
          </w:p>
        </w:tc>
      </w:tr>
      <w:tr w:rsidR="00272A56" w:rsidRPr="00CB17DF" w14:paraId="4F96511C"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269563E" w14:textId="066BBFA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E1E685B" w14:textId="2F9BF9F1" w:rsidR="00272A56" w:rsidRPr="00CB17DF" w:rsidRDefault="00272A56" w:rsidP="00272A56">
            <w:pPr>
              <w:rPr>
                <w:rFonts w:eastAsiaTheme="minorEastAsia"/>
                <w:color w:val="000000"/>
                <w:sz w:val="18"/>
                <w:szCs w:val="18"/>
              </w:rPr>
            </w:pPr>
            <w:r w:rsidRPr="00CB17DF">
              <w:rPr>
                <w:rFonts w:eastAsiaTheme="minorEastAsia"/>
                <w:color w:val="000000"/>
                <w:sz w:val="18"/>
                <w:szCs w:val="18"/>
              </w:rPr>
              <w:t>103</w:t>
            </w:r>
          </w:p>
        </w:tc>
      </w:tr>
      <w:tr w:rsidR="00272A56" w:rsidRPr="00CB17DF" w14:paraId="75195524"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B28825" w14:textId="0E3D1CA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1DDFA3" w14:textId="1B6C5C5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B34BB9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E4399E" w14:textId="0D5C1B0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833FD6" w14:textId="4AAAA8AF"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05-02-0001-01-103</w:t>
            </w:r>
          </w:p>
        </w:tc>
      </w:tr>
      <w:tr w:rsidR="00272A56" w:rsidRPr="00CB17DF" w14:paraId="7E00491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0EBC85" w14:textId="38E79D0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631A9A" w14:textId="68C5EC1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E5F150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007AE0" w14:textId="7A1CE8D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76D1E4" w14:textId="08F70A8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居住区竖向规划的内容不包括以下哪项</w:t>
            </w:r>
            <w:r w:rsidRPr="00CB17DF">
              <w:rPr>
                <w:rFonts w:eastAsiaTheme="minorEastAsia"/>
                <w:color w:val="000000"/>
                <w:sz w:val="18"/>
                <w:szCs w:val="18"/>
              </w:rPr>
              <w:t>?</w:t>
            </w:r>
            <w:r w:rsidRPr="00CB17DF">
              <w:rPr>
                <w:rFonts w:eastAsiaTheme="minorEastAsia"/>
                <w:color w:val="000000"/>
                <w:sz w:val="18"/>
                <w:szCs w:val="18"/>
              </w:rPr>
              <w:t>（</w:t>
            </w:r>
            <w:r w:rsidRPr="00CB17DF">
              <w:rPr>
                <w:rFonts w:eastAsiaTheme="minorEastAsia"/>
                <w:color w:val="000000"/>
                <w:sz w:val="18"/>
                <w:szCs w:val="18"/>
              </w:rPr>
              <w:t xml:space="preserve">  </w:t>
            </w:r>
            <w:r w:rsidRPr="00CB17DF">
              <w:rPr>
                <w:rFonts w:eastAsiaTheme="minorEastAsia"/>
                <w:color w:val="000000"/>
                <w:sz w:val="18"/>
                <w:szCs w:val="18"/>
              </w:rPr>
              <w:t>）</w:t>
            </w:r>
          </w:p>
        </w:tc>
      </w:tr>
      <w:tr w:rsidR="00272A56" w:rsidRPr="00CB17DF" w14:paraId="137A6BB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B6C1C0" w14:textId="1BA6F4D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33C788" w14:textId="5A3A57BC" w:rsidR="00272A56" w:rsidRPr="00CB17DF" w:rsidRDefault="00272A56" w:rsidP="00272A56">
            <w:pPr>
              <w:rPr>
                <w:rFonts w:eastAsiaTheme="minorEastAsia"/>
                <w:color w:val="000000"/>
                <w:sz w:val="18"/>
                <w:szCs w:val="18"/>
              </w:rPr>
            </w:pPr>
            <w:r w:rsidRPr="00CB17DF">
              <w:rPr>
                <w:rFonts w:eastAsiaTheme="minorEastAsia"/>
                <w:color w:val="000000"/>
                <w:sz w:val="18"/>
                <w:szCs w:val="18"/>
              </w:rPr>
              <w:t>绿化地带基土层及面层的处理</w:t>
            </w:r>
          </w:p>
        </w:tc>
      </w:tr>
      <w:tr w:rsidR="00272A56" w:rsidRPr="00CB17DF" w14:paraId="7AD92B0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835E57" w14:textId="436C0EF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C70A0A" w14:textId="274E58F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地形地貌的利用</w:t>
            </w:r>
          </w:p>
        </w:tc>
      </w:tr>
      <w:tr w:rsidR="00272A56" w:rsidRPr="00CB17DF" w14:paraId="3C76517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5570A7" w14:textId="08EAD45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CFBC45" w14:textId="0B7B3F6A" w:rsidR="00272A56" w:rsidRPr="00CB17DF" w:rsidRDefault="00272A56" w:rsidP="00272A56">
            <w:pPr>
              <w:rPr>
                <w:rFonts w:eastAsiaTheme="minorEastAsia"/>
                <w:color w:val="000000"/>
                <w:sz w:val="18"/>
                <w:szCs w:val="18"/>
              </w:rPr>
            </w:pPr>
            <w:r w:rsidRPr="00CB17DF">
              <w:rPr>
                <w:rFonts w:eastAsiaTheme="minorEastAsia"/>
                <w:color w:val="000000"/>
                <w:sz w:val="18"/>
                <w:szCs w:val="18"/>
              </w:rPr>
              <w:t>确定道路控制高程</w:t>
            </w:r>
          </w:p>
        </w:tc>
      </w:tr>
      <w:tr w:rsidR="00272A56" w:rsidRPr="00CB17DF" w14:paraId="721D02B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1F6CF7" w14:textId="680783A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A409E9" w14:textId="751398E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地面排水规划</w:t>
            </w:r>
          </w:p>
        </w:tc>
      </w:tr>
      <w:tr w:rsidR="00272A56" w:rsidRPr="00CB17DF" w14:paraId="388718C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FEF75B" w14:textId="412840F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645114" w14:textId="0CF4E7F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07E2774"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1CE39B9" w14:textId="35FF44E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F894739" w14:textId="42EB766F"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29FBB370"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2BC6D7F" w14:textId="4BF40BCB"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1C1919A" w14:textId="6C75548B" w:rsidR="00272A56" w:rsidRPr="00CB17DF" w:rsidRDefault="00272A56" w:rsidP="00272A56">
            <w:pPr>
              <w:rPr>
                <w:rFonts w:eastAsiaTheme="minorEastAsia"/>
                <w:color w:val="000000"/>
                <w:sz w:val="22"/>
                <w:szCs w:val="22"/>
              </w:rPr>
            </w:pPr>
          </w:p>
        </w:tc>
      </w:tr>
      <w:tr w:rsidR="00272A56" w:rsidRPr="00CB17DF" w14:paraId="75C25C3C"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81F9825" w14:textId="3F85368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F1C8FB8" w14:textId="117E5276" w:rsidR="00272A56" w:rsidRPr="00CB17DF" w:rsidRDefault="00272A56" w:rsidP="00272A56">
            <w:pPr>
              <w:rPr>
                <w:rFonts w:eastAsiaTheme="minorEastAsia"/>
                <w:color w:val="000000"/>
                <w:sz w:val="18"/>
                <w:szCs w:val="18"/>
              </w:rPr>
            </w:pPr>
            <w:r w:rsidRPr="00CB17DF">
              <w:rPr>
                <w:rFonts w:eastAsiaTheme="minorEastAsia"/>
                <w:color w:val="000000"/>
                <w:sz w:val="18"/>
                <w:szCs w:val="18"/>
              </w:rPr>
              <w:t>104</w:t>
            </w:r>
          </w:p>
        </w:tc>
      </w:tr>
      <w:tr w:rsidR="00272A56" w:rsidRPr="00CB17DF" w14:paraId="774068B0"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595432" w14:textId="24B2BA4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FFD94E" w14:textId="7A00FE9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5BFE92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FD2297" w14:textId="44E42DD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250866" w14:textId="63DF92EB"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05-02-0001-01-104</w:t>
            </w:r>
          </w:p>
        </w:tc>
      </w:tr>
      <w:tr w:rsidR="00272A56" w:rsidRPr="00CB17DF" w14:paraId="060A5ED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613F0F" w14:textId="0A8668A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BD08E1" w14:textId="2BA6699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EED631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E4C29B" w14:textId="3456F5B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0A9B1D" w14:textId="58BD31D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关于饮食店布局要求</w:t>
            </w:r>
            <w:r w:rsidR="00CB17DF" w:rsidRPr="00CB17DF">
              <w:rPr>
                <w:rFonts w:eastAsiaTheme="minorEastAsia"/>
                <w:color w:val="000000"/>
                <w:sz w:val="18"/>
                <w:szCs w:val="18"/>
              </w:rPr>
              <w:t>，</w:t>
            </w:r>
            <w:r w:rsidRPr="00CB17DF">
              <w:rPr>
                <w:rFonts w:eastAsiaTheme="minorEastAsia"/>
                <w:color w:val="000000"/>
                <w:sz w:val="18"/>
                <w:szCs w:val="18"/>
              </w:rPr>
              <w:t>以下哪项不妥</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3B95308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FFC5CB" w14:textId="391CD47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53E56B" w14:textId="04F0BA33" w:rsidR="00272A56" w:rsidRPr="00CB17DF" w:rsidRDefault="00272A56" w:rsidP="00272A56">
            <w:pPr>
              <w:rPr>
                <w:rFonts w:eastAsiaTheme="minorEastAsia"/>
                <w:color w:val="000000"/>
                <w:sz w:val="18"/>
                <w:szCs w:val="18"/>
              </w:rPr>
            </w:pPr>
            <w:r w:rsidRPr="00CB17DF">
              <w:rPr>
                <w:rFonts w:eastAsiaTheme="minorEastAsia"/>
                <w:color w:val="000000"/>
                <w:sz w:val="18"/>
                <w:szCs w:val="18"/>
              </w:rPr>
              <w:t>通风良好</w:t>
            </w:r>
            <w:r w:rsidR="00CB17DF" w:rsidRPr="00CB17DF">
              <w:rPr>
                <w:rFonts w:eastAsiaTheme="minorEastAsia"/>
                <w:color w:val="000000"/>
                <w:sz w:val="18"/>
                <w:szCs w:val="18"/>
              </w:rPr>
              <w:t>，</w:t>
            </w:r>
            <w:r w:rsidRPr="00CB17DF">
              <w:rPr>
                <w:rFonts w:eastAsiaTheme="minorEastAsia"/>
                <w:color w:val="000000"/>
                <w:sz w:val="18"/>
                <w:szCs w:val="18"/>
              </w:rPr>
              <w:t>但气味、油烟、噪声及废弃物不能影响居民区</w:t>
            </w:r>
          </w:p>
        </w:tc>
      </w:tr>
      <w:tr w:rsidR="00272A56" w:rsidRPr="00CB17DF" w14:paraId="34436C3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74ACFF" w14:textId="2D8F273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1DA4AD" w14:textId="3AFC24FD"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严禁建在产生有害有毒物质的工业企业防护带内</w:t>
            </w:r>
          </w:p>
        </w:tc>
      </w:tr>
      <w:tr w:rsidR="00272A56" w:rsidRPr="00CB17DF" w14:paraId="7D28D07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9B855A" w14:textId="31FA657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577B79" w14:textId="09D1FB0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应建在群众方便到达之处</w:t>
            </w:r>
          </w:p>
        </w:tc>
      </w:tr>
      <w:tr w:rsidR="00272A56" w:rsidRPr="00CB17DF" w14:paraId="3B0D3B3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D304E2" w14:textId="76F2146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6F11DE" w14:textId="31F35EA9"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三级餐馆及二级食堂均应设小汽车停车场</w:t>
            </w:r>
          </w:p>
        </w:tc>
      </w:tr>
      <w:tr w:rsidR="00272A56" w:rsidRPr="00CB17DF" w14:paraId="28C0610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A60826" w14:textId="2925961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9358BE" w14:textId="461DAC61"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CCF1603"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757ABAC" w14:textId="500ADC4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961ED07" w14:textId="66976BF7"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25CFCFA4"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F8C3D4A" w14:textId="6D531154"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21835AB" w14:textId="26CCA539" w:rsidR="00272A56" w:rsidRPr="00CB17DF" w:rsidRDefault="00272A56" w:rsidP="00272A56">
            <w:pPr>
              <w:rPr>
                <w:rFonts w:eastAsiaTheme="minorEastAsia"/>
                <w:color w:val="000000"/>
                <w:sz w:val="22"/>
                <w:szCs w:val="22"/>
              </w:rPr>
            </w:pPr>
          </w:p>
        </w:tc>
      </w:tr>
      <w:tr w:rsidR="00272A56" w:rsidRPr="00CB17DF" w14:paraId="7A9AF441"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05D9D6C" w14:textId="131D4E9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26CFFB8" w14:textId="232685E2" w:rsidR="00272A56" w:rsidRPr="00CB17DF" w:rsidRDefault="00272A56" w:rsidP="00272A56">
            <w:pPr>
              <w:rPr>
                <w:rFonts w:eastAsiaTheme="minorEastAsia"/>
                <w:color w:val="000000"/>
                <w:sz w:val="18"/>
                <w:szCs w:val="18"/>
              </w:rPr>
            </w:pPr>
            <w:r w:rsidRPr="00CB17DF">
              <w:rPr>
                <w:rFonts w:eastAsiaTheme="minorEastAsia"/>
                <w:color w:val="000000"/>
                <w:sz w:val="18"/>
                <w:szCs w:val="18"/>
              </w:rPr>
              <w:t>105</w:t>
            </w:r>
          </w:p>
        </w:tc>
      </w:tr>
      <w:tr w:rsidR="00272A56" w:rsidRPr="00CB17DF" w14:paraId="499797CE"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996D95" w14:textId="2BCBF95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0DAC4C" w14:textId="30B0FAC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3F607C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A79C84" w14:textId="37DD38D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2C5642" w14:textId="014FF47B"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05-02-0001-01-105</w:t>
            </w:r>
          </w:p>
        </w:tc>
      </w:tr>
      <w:tr w:rsidR="00272A56" w:rsidRPr="00CB17DF" w14:paraId="3FAB8F2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963DE8" w14:textId="2EA0ECD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D1BF7B" w14:textId="305CC18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7FF885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9E965E" w14:textId="348EC9E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FB6285" w14:textId="4658D57D" w:rsidR="00272A56" w:rsidRPr="00CB17DF" w:rsidRDefault="00272A56" w:rsidP="00272A56">
            <w:pPr>
              <w:rPr>
                <w:rFonts w:eastAsiaTheme="minorEastAsia"/>
                <w:color w:val="000000"/>
                <w:sz w:val="18"/>
                <w:szCs w:val="18"/>
              </w:rPr>
            </w:pPr>
            <w:r w:rsidRPr="00CB17DF">
              <w:rPr>
                <w:rFonts w:eastAsiaTheme="minorEastAsia"/>
                <w:color w:val="000000"/>
                <w:sz w:val="18"/>
                <w:szCs w:val="18"/>
              </w:rPr>
              <w:t>除托儿所、幼儿园、老人建筑、医疗建筑、教学建筑以外</w:t>
            </w:r>
            <w:r w:rsidR="00CB17DF" w:rsidRPr="00CB17DF">
              <w:rPr>
                <w:rFonts w:eastAsiaTheme="minorEastAsia"/>
                <w:color w:val="000000"/>
                <w:sz w:val="18"/>
                <w:szCs w:val="18"/>
              </w:rPr>
              <w:t>，</w:t>
            </w:r>
            <w:r w:rsidRPr="00CB17DF">
              <w:rPr>
                <w:rFonts w:eastAsiaTheme="minorEastAsia"/>
                <w:color w:val="000000"/>
                <w:sz w:val="18"/>
                <w:szCs w:val="18"/>
              </w:rPr>
              <w:t>位于走道尽端房间设一个门的条件</w:t>
            </w:r>
            <w:r w:rsidR="00CB17DF" w:rsidRPr="00CB17DF">
              <w:rPr>
                <w:rFonts w:eastAsiaTheme="minorEastAsia"/>
                <w:color w:val="000000"/>
                <w:sz w:val="18"/>
                <w:szCs w:val="18"/>
              </w:rPr>
              <w:t>，</w:t>
            </w:r>
            <w:r w:rsidRPr="00CB17DF">
              <w:rPr>
                <w:rFonts w:eastAsiaTheme="minorEastAsia"/>
                <w:color w:val="000000"/>
                <w:sz w:val="18"/>
                <w:szCs w:val="18"/>
              </w:rPr>
              <w:t>哪一条是不正确的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0BD92DC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1F6840" w14:textId="0A31E28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EF1A85" w14:textId="25AE33AC" w:rsidR="00272A56" w:rsidRPr="00CB17DF" w:rsidRDefault="00272A56" w:rsidP="00272A56">
            <w:pPr>
              <w:rPr>
                <w:rFonts w:eastAsiaTheme="minorEastAsia"/>
                <w:color w:val="000000"/>
                <w:sz w:val="18"/>
                <w:szCs w:val="18"/>
              </w:rPr>
            </w:pPr>
            <w:r w:rsidRPr="00CB17DF">
              <w:rPr>
                <w:rFonts w:eastAsiaTheme="minorEastAsia"/>
                <w:color w:val="000000"/>
                <w:sz w:val="18"/>
                <w:szCs w:val="18"/>
              </w:rPr>
              <w:t>房间内任一点至疏散门的直线距离不大于</w:t>
            </w:r>
            <w:r w:rsidRPr="00CB17DF">
              <w:rPr>
                <w:rFonts w:eastAsiaTheme="minorEastAsia"/>
                <w:color w:val="000000"/>
                <w:sz w:val="18"/>
                <w:szCs w:val="18"/>
              </w:rPr>
              <w:t>15m</w:t>
            </w:r>
            <w:r w:rsidRPr="00CB17DF">
              <w:rPr>
                <w:rFonts w:eastAsiaTheme="minorEastAsia"/>
                <w:color w:val="000000"/>
                <w:sz w:val="18"/>
                <w:szCs w:val="18"/>
              </w:rPr>
              <w:t>、建筑面积不大于</w:t>
            </w:r>
            <w:r w:rsidRPr="00CB17DF">
              <w:rPr>
                <w:rFonts w:eastAsiaTheme="minorEastAsia"/>
                <w:color w:val="000000"/>
                <w:sz w:val="18"/>
                <w:szCs w:val="18"/>
              </w:rPr>
              <w:t>200m</w:t>
            </w:r>
            <w:r w:rsidR="00CB17DF" w:rsidRPr="00CB17DF">
              <w:rPr>
                <w:rFonts w:eastAsiaTheme="minorEastAsia"/>
                <w:color w:val="000000"/>
                <w:sz w:val="18"/>
                <w:szCs w:val="18"/>
              </w:rPr>
              <w:t>，</w:t>
            </w:r>
            <w:r w:rsidRPr="00CB17DF">
              <w:rPr>
                <w:rFonts w:eastAsiaTheme="minorEastAsia"/>
                <w:color w:val="000000"/>
                <w:sz w:val="18"/>
                <w:szCs w:val="18"/>
              </w:rPr>
              <w:t>且疏散门的净宽度不小于</w:t>
            </w:r>
            <w:r w:rsidRPr="00CB17DF">
              <w:rPr>
                <w:rFonts w:eastAsiaTheme="minorEastAsia"/>
                <w:color w:val="000000"/>
                <w:sz w:val="18"/>
                <w:szCs w:val="18"/>
              </w:rPr>
              <w:t>1.40m</w:t>
            </w:r>
          </w:p>
        </w:tc>
      </w:tr>
      <w:tr w:rsidR="00272A56" w:rsidRPr="00CB17DF" w14:paraId="75A2ECE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BE978B" w14:textId="75B92C7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C87E53" w14:textId="4D307093" w:rsidR="00272A56" w:rsidRPr="00CB17DF" w:rsidRDefault="00272A56" w:rsidP="00272A56">
            <w:pPr>
              <w:rPr>
                <w:rFonts w:eastAsiaTheme="minorEastAsia"/>
                <w:color w:val="000000"/>
                <w:sz w:val="18"/>
                <w:szCs w:val="18"/>
              </w:rPr>
            </w:pPr>
            <w:r w:rsidRPr="00CB17DF">
              <w:rPr>
                <w:rFonts w:eastAsiaTheme="minorEastAsia"/>
                <w:color w:val="000000"/>
                <w:sz w:val="18"/>
                <w:szCs w:val="18"/>
              </w:rPr>
              <w:t>房间应采用乙级防火门</w:t>
            </w:r>
          </w:p>
        </w:tc>
      </w:tr>
      <w:tr w:rsidR="00272A56" w:rsidRPr="00CB17DF" w14:paraId="15B81C6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681179" w14:textId="6F8C47C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730C9F" w14:textId="60B21C0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建筑面积小于</w:t>
            </w:r>
            <w:r w:rsidRPr="00CB17DF">
              <w:rPr>
                <w:rFonts w:eastAsiaTheme="minorEastAsia"/>
                <w:color w:val="000000"/>
                <w:sz w:val="18"/>
                <w:szCs w:val="18"/>
              </w:rPr>
              <w:t>50</w:t>
            </w:r>
            <w:r w:rsidR="008C4DC6">
              <w:rPr>
                <w:rFonts w:eastAsiaTheme="minorEastAsia"/>
                <w:color w:val="000000"/>
                <w:sz w:val="18"/>
                <w:szCs w:val="18"/>
              </w:rPr>
              <w:t>m</w:t>
            </w:r>
            <w:r w:rsidR="008C4DC6" w:rsidRPr="008C4DC6">
              <w:rPr>
                <w:rFonts w:eastAsiaTheme="minorEastAsia" w:hint="eastAsia"/>
                <w:color w:val="000000"/>
                <w:sz w:val="18"/>
                <w:szCs w:val="18"/>
                <w:vertAlign w:val="superscript"/>
              </w:rPr>
              <w:t>2</w:t>
            </w:r>
            <w:r w:rsidRPr="00CB17DF">
              <w:rPr>
                <w:rFonts w:eastAsiaTheme="minorEastAsia"/>
                <w:color w:val="000000"/>
                <w:sz w:val="18"/>
                <w:szCs w:val="18"/>
              </w:rPr>
              <w:t>且疏散门的净宽度不小于</w:t>
            </w:r>
            <w:r w:rsidRPr="00CB17DF">
              <w:rPr>
                <w:rFonts w:eastAsiaTheme="minorEastAsia"/>
                <w:color w:val="000000"/>
                <w:sz w:val="18"/>
                <w:szCs w:val="18"/>
              </w:rPr>
              <w:t>0.90m</w:t>
            </w:r>
          </w:p>
        </w:tc>
      </w:tr>
      <w:tr w:rsidR="00272A56" w:rsidRPr="00CB17DF" w14:paraId="68065E8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26AA28" w14:textId="62B6831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5A9B59" w14:textId="09D3B6BF" w:rsidR="00272A56" w:rsidRPr="00CB17DF" w:rsidRDefault="00272A56" w:rsidP="00272A56">
            <w:pPr>
              <w:rPr>
                <w:rFonts w:eastAsiaTheme="minorEastAsia"/>
                <w:color w:val="000000"/>
                <w:sz w:val="18"/>
                <w:szCs w:val="18"/>
              </w:rPr>
            </w:pPr>
            <w:r w:rsidRPr="00CB17DF">
              <w:rPr>
                <w:rFonts w:eastAsiaTheme="minorEastAsia"/>
                <w:color w:val="000000"/>
                <w:sz w:val="18"/>
                <w:szCs w:val="18"/>
              </w:rPr>
              <w:t>人数不超过</w:t>
            </w:r>
            <w:r w:rsidRPr="00CB17DF">
              <w:rPr>
                <w:rFonts w:eastAsiaTheme="minorEastAsia"/>
                <w:color w:val="000000"/>
                <w:sz w:val="18"/>
                <w:szCs w:val="18"/>
              </w:rPr>
              <w:t>60</w:t>
            </w:r>
            <w:r w:rsidR="008C4DC6">
              <w:rPr>
                <w:rFonts w:eastAsiaTheme="minorEastAsia"/>
                <w:color w:val="000000"/>
                <w:sz w:val="18"/>
                <w:szCs w:val="18"/>
              </w:rPr>
              <w:t>人且每樘</w:t>
            </w:r>
            <w:r w:rsidRPr="00CB17DF">
              <w:rPr>
                <w:rFonts w:eastAsiaTheme="minorEastAsia"/>
                <w:color w:val="000000"/>
                <w:sz w:val="18"/>
                <w:szCs w:val="18"/>
              </w:rPr>
              <w:t>门的平均疏散人数不超过</w:t>
            </w:r>
            <w:r w:rsidRPr="00CB17DF">
              <w:rPr>
                <w:rFonts w:eastAsiaTheme="minorEastAsia"/>
                <w:color w:val="000000"/>
                <w:sz w:val="18"/>
                <w:szCs w:val="18"/>
              </w:rPr>
              <w:t>30</w:t>
            </w:r>
            <w:r w:rsidRPr="00CB17DF">
              <w:rPr>
                <w:rFonts w:eastAsiaTheme="minorEastAsia"/>
                <w:color w:val="000000"/>
                <w:sz w:val="18"/>
                <w:szCs w:val="18"/>
              </w:rPr>
              <w:t>人的房间</w:t>
            </w:r>
            <w:r w:rsidR="00CB17DF" w:rsidRPr="00CB17DF">
              <w:rPr>
                <w:rFonts w:eastAsiaTheme="minorEastAsia"/>
                <w:color w:val="000000"/>
                <w:sz w:val="18"/>
                <w:szCs w:val="18"/>
              </w:rPr>
              <w:t>，</w:t>
            </w:r>
            <w:r w:rsidRPr="00CB17DF">
              <w:rPr>
                <w:rFonts w:eastAsiaTheme="minorEastAsia"/>
                <w:color w:val="000000"/>
                <w:sz w:val="18"/>
                <w:szCs w:val="18"/>
              </w:rPr>
              <w:t>其疏散门的开启方向不限</w:t>
            </w:r>
          </w:p>
        </w:tc>
      </w:tr>
      <w:tr w:rsidR="00272A56" w:rsidRPr="00CB17DF" w14:paraId="34F37F0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64450B" w14:textId="02F3907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B98A18" w14:textId="72F4D7B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E4DF05A"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C5E08BC" w14:textId="7F677B5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E820D88" w14:textId="16057FB7"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6CF0EE49"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F0A6D49" w14:textId="22C1CD73"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E0F5306" w14:textId="7FF37789" w:rsidR="00272A56" w:rsidRPr="00CB17DF" w:rsidRDefault="00272A56" w:rsidP="00272A56">
            <w:pPr>
              <w:rPr>
                <w:rFonts w:eastAsiaTheme="minorEastAsia"/>
                <w:color w:val="000000"/>
                <w:sz w:val="22"/>
                <w:szCs w:val="22"/>
              </w:rPr>
            </w:pPr>
          </w:p>
        </w:tc>
      </w:tr>
      <w:tr w:rsidR="00272A56" w:rsidRPr="00CB17DF" w14:paraId="1069EA51"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1F24FF1" w14:textId="0855987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7F1C044" w14:textId="1F019247" w:rsidR="00272A56" w:rsidRPr="00CB17DF" w:rsidRDefault="00272A56" w:rsidP="00272A56">
            <w:pPr>
              <w:rPr>
                <w:rFonts w:eastAsiaTheme="minorEastAsia"/>
                <w:color w:val="000000"/>
                <w:sz w:val="18"/>
                <w:szCs w:val="18"/>
              </w:rPr>
            </w:pPr>
            <w:r w:rsidRPr="00CB17DF">
              <w:rPr>
                <w:rFonts w:eastAsiaTheme="minorEastAsia"/>
                <w:color w:val="000000"/>
                <w:sz w:val="18"/>
                <w:szCs w:val="18"/>
              </w:rPr>
              <w:t>106</w:t>
            </w:r>
          </w:p>
        </w:tc>
      </w:tr>
      <w:tr w:rsidR="00272A56" w:rsidRPr="00CB17DF" w14:paraId="27B7082E"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4ED169" w14:textId="5A13D3A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C47486" w14:textId="4370E65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5BB4443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C19BD6" w14:textId="2BA844C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843364" w14:textId="1808044E"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05-02-0001-01-106</w:t>
            </w:r>
          </w:p>
        </w:tc>
      </w:tr>
      <w:tr w:rsidR="00272A56" w:rsidRPr="00CB17DF" w14:paraId="0DA951E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A9D75C" w14:textId="567A9DE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B7B50B" w14:textId="371B29B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D7C1E0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B885EE" w14:textId="021200B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F6C1F8" w14:textId="6476A6D9"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下列哪项不是影响观演建筑视觉质量的主要因素</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5BB1605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98278A" w14:textId="7EF7896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31B9CB" w14:textId="6BAB7BFA" w:rsidR="00272A56" w:rsidRPr="00CB17DF" w:rsidRDefault="00272A56" w:rsidP="00272A56">
            <w:pPr>
              <w:rPr>
                <w:rFonts w:eastAsiaTheme="minorEastAsia"/>
                <w:color w:val="000000"/>
                <w:sz w:val="18"/>
                <w:szCs w:val="18"/>
              </w:rPr>
            </w:pPr>
            <w:r w:rsidRPr="00CB17DF">
              <w:rPr>
                <w:rFonts w:eastAsiaTheme="minorEastAsia"/>
                <w:color w:val="000000"/>
                <w:sz w:val="18"/>
                <w:szCs w:val="18"/>
              </w:rPr>
              <w:t>观众厅座位布置与升起</w:t>
            </w:r>
          </w:p>
        </w:tc>
      </w:tr>
      <w:tr w:rsidR="00272A56" w:rsidRPr="00CB17DF" w14:paraId="57B6298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CA8B6E" w14:textId="0298B5F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53C4E9" w14:textId="4D38005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台口形状尺寸</w:t>
            </w:r>
          </w:p>
        </w:tc>
      </w:tr>
      <w:tr w:rsidR="00272A56" w:rsidRPr="00CB17DF" w14:paraId="21DDFE9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654A2A" w14:textId="4AAB65D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DAE05D" w14:textId="501DDC88" w:rsidR="00272A56" w:rsidRPr="00CB17DF" w:rsidRDefault="00272A56" w:rsidP="00272A56">
            <w:pPr>
              <w:rPr>
                <w:rFonts w:eastAsiaTheme="minorEastAsia"/>
                <w:color w:val="000000"/>
                <w:sz w:val="18"/>
                <w:szCs w:val="18"/>
              </w:rPr>
            </w:pPr>
            <w:r w:rsidRPr="00CB17DF">
              <w:rPr>
                <w:rFonts w:eastAsiaTheme="minorEastAsia"/>
                <w:color w:val="000000"/>
                <w:sz w:val="18"/>
                <w:szCs w:val="18"/>
              </w:rPr>
              <w:t>观众厅的照明设计</w:t>
            </w:r>
          </w:p>
        </w:tc>
      </w:tr>
      <w:tr w:rsidR="00272A56" w:rsidRPr="00CB17DF" w14:paraId="3159432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7DD207" w14:textId="2F5C398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EF388C" w14:textId="2B55026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室内装饰界面处理</w:t>
            </w:r>
          </w:p>
        </w:tc>
      </w:tr>
      <w:tr w:rsidR="00272A56" w:rsidRPr="00CB17DF" w14:paraId="10CDEFE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72F9E7" w14:textId="7C0D442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E9E39D" w14:textId="0DFFF40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B2A0411"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77A3488" w14:textId="1232B64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63E32A7" w14:textId="08D410E7"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0BB80EB4"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5EABA05" w14:textId="7A456D0A"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8EF3458" w14:textId="5475049B" w:rsidR="00272A56" w:rsidRPr="00CB17DF" w:rsidRDefault="00272A56" w:rsidP="00272A56">
            <w:pPr>
              <w:rPr>
                <w:rFonts w:eastAsiaTheme="minorEastAsia"/>
                <w:color w:val="000000"/>
                <w:sz w:val="22"/>
                <w:szCs w:val="22"/>
              </w:rPr>
            </w:pPr>
          </w:p>
        </w:tc>
      </w:tr>
      <w:tr w:rsidR="00272A56" w:rsidRPr="00CB17DF" w14:paraId="7C95F56F"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F18D740" w14:textId="7069487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7066D24" w14:textId="131268B7" w:rsidR="00272A56" w:rsidRPr="00CB17DF" w:rsidRDefault="00272A56" w:rsidP="00272A56">
            <w:pPr>
              <w:rPr>
                <w:rFonts w:eastAsiaTheme="minorEastAsia"/>
                <w:color w:val="000000"/>
                <w:sz w:val="18"/>
                <w:szCs w:val="18"/>
              </w:rPr>
            </w:pPr>
            <w:r w:rsidRPr="00CB17DF">
              <w:rPr>
                <w:rFonts w:eastAsiaTheme="minorEastAsia"/>
                <w:color w:val="000000"/>
                <w:sz w:val="18"/>
                <w:szCs w:val="18"/>
              </w:rPr>
              <w:t>107</w:t>
            </w:r>
          </w:p>
        </w:tc>
      </w:tr>
      <w:tr w:rsidR="00272A56" w:rsidRPr="00CB17DF" w14:paraId="63EE7B14"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F5B117" w14:textId="1968E7D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978C4F" w14:textId="61C9601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4EACB0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F499F0" w14:textId="1F36381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C266B4" w14:textId="41ACCC70"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05-02-0001-01-107</w:t>
            </w:r>
          </w:p>
        </w:tc>
      </w:tr>
      <w:tr w:rsidR="00272A56" w:rsidRPr="00CB17DF" w14:paraId="3623BD8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7C8C62" w14:textId="2F4DB45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2283B6" w14:textId="18A4F78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5F9C83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2B9B4C" w14:textId="3DAC885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F17A9D" w14:textId="0C4BBD2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当室内坡道水平投影长度超过多少时</w:t>
            </w:r>
            <w:r w:rsidR="00CB17DF" w:rsidRPr="00CB17DF">
              <w:rPr>
                <w:rFonts w:eastAsiaTheme="minorEastAsia"/>
                <w:color w:val="000000"/>
                <w:sz w:val="18"/>
                <w:szCs w:val="18"/>
              </w:rPr>
              <w:t>，</w:t>
            </w:r>
            <w:r w:rsidRPr="00CB17DF">
              <w:rPr>
                <w:rFonts w:eastAsiaTheme="minorEastAsia"/>
                <w:color w:val="000000"/>
                <w:sz w:val="18"/>
                <w:szCs w:val="18"/>
              </w:rPr>
              <w:t>应设休息平台</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126203C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834830" w14:textId="4425FAB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754197" w14:textId="2CDF5B60" w:rsidR="00272A56" w:rsidRPr="00CB17DF" w:rsidRDefault="00272A56" w:rsidP="00272A56">
            <w:pPr>
              <w:rPr>
                <w:rFonts w:eastAsiaTheme="minorEastAsia"/>
                <w:color w:val="000000"/>
                <w:sz w:val="18"/>
                <w:szCs w:val="18"/>
              </w:rPr>
            </w:pPr>
            <w:r w:rsidRPr="00CB17DF">
              <w:rPr>
                <w:rFonts w:eastAsiaTheme="minorEastAsia"/>
                <w:color w:val="000000"/>
                <w:sz w:val="18"/>
                <w:szCs w:val="18"/>
              </w:rPr>
              <w:t>10m</w:t>
            </w:r>
          </w:p>
        </w:tc>
      </w:tr>
      <w:tr w:rsidR="00272A56" w:rsidRPr="00CB17DF" w14:paraId="47056C2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373BBC" w14:textId="02CA14E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FB8AB7" w14:textId="1EEDEEEA" w:rsidR="00272A56" w:rsidRPr="00CB17DF" w:rsidRDefault="00272A56" w:rsidP="00272A56">
            <w:pPr>
              <w:rPr>
                <w:rFonts w:eastAsiaTheme="minorEastAsia"/>
                <w:color w:val="000000"/>
                <w:sz w:val="18"/>
                <w:szCs w:val="18"/>
              </w:rPr>
            </w:pPr>
            <w:r w:rsidRPr="00CB17DF">
              <w:rPr>
                <w:rFonts w:eastAsiaTheme="minorEastAsia"/>
                <w:color w:val="000000"/>
                <w:sz w:val="18"/>
                <w:szCs w:val="18"/>
              </w:rPr>
              <w:t>12m</w:t>
            </w:r>
          </w:p>
        </w:tc>
      </w:tr>
      <w:tr w:rsidR="00272A56" w:rsidRPr="00CB17DF" w14:paraId="6E924F8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127CDE" w14:textId="3A872BE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4D17AD" w14:textId="6F124AA8" w:rsidR="00272A56" w:rsidRPr="00CB17DF" w:rsidRDefault="00272A56" w:rsidP="00272A56">
            <w:pPr>
              <w:rPr>
                <w:rFonts w:eastAsiaTheme="minorEastAsia"/>
                <w:color w:val="000000"/>
                <w:sz w:val="18"/>
                <w:szCs w:val="18"/>
              </w:rPr>
            </w:pPr>
            <w:r w:rsidRPr="00CB17DF">
              <w:rPr>
                <w:rFonts w:eastAsiaTheme="minorEastAsia"/>
                <w:color w:val="000000"/>
                <w:sz w:val="18"/>
                <w:szCs w:val="18"/>
              </w:rPr>
              <w:t>15m</w:t>
            </w:r>
          </w:p>
        </w:tc>
      </w:tr>
      <w:tr w:rsidR="00272A56" w:rsidRPr="00CB17DF" w14:paraId="7E2269F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025F89" w14:textId="0AB76BF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17F518" w14:textId="4BDC01FC" w:rsidR="00272A56" w:rsidRPr="00CB17DF" w:rsidRDefault="00272A56" w:rsidP="00272A56">
            <w:pPr>
              <w:rPr>
                <w:rFonts w:eastAsiaTheme="minorEastAsia"/>
                <w:color w:val="000000"/>
                <w:sz w:val="18"/>
                <w:szCs w:val="18"/>
              </w:rPr>
            </w:pPr>
            <w:r w:rsidRPr="00CB17DF">
              <w:rPr>
                <w:rFonts w:eastAsiaTheme="minorEastAsia"/>
                <w:color w:val="000000"/>
                <w:sz w:val="18"/>
                <w:szCs w:val="18"/>
              </w:rPr>
              <w:t>18m</w:t>
            </w:r>
          </w:p>
        </w:tc>
      </w:tr>
      <w:tr w:rsidR="00272A56" w:rsidRPr="00CB17DF" w14:paraId="03DBDB2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48172E" w14:textId="3DFB3A7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ADE94C" w14:textId="7393F86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B411C2D"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47453FF" w14:textId="29A7731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DC720C6" w14:textId="191F0EFF"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5B31863C"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BE2D8CC" w14:textId="70837F51"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8A3B3B3" w14:textId="7FB8407B" w:rsidR="00272A56" w:rsidRPr="00CB17DF" w:rsidRDefault="00272A56" w:rsidP="00272A56">
            <w:pPr>
              <w:rPr>
                <w:rFonts w:eastAsiaTheme="minorEastAsia"/>
                <w:color w:val="000000"/>
                <w:sz w:val="22"/>
                <w:szCs w:val="22"/>
              </w:rPr>
            </w:pPr>
          </w:p>
        </w:tc>
      </w:tr>
      <w:tr w:rsidR="00272A56" w:rsidRPr="00CB17DF" w14:paraId="421A6374"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5F78C15" w14:textId="27E3DD9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4C5C4C4" w14:textId="29CDFA1F" w:rsidR="00272A56" w:rsidRPr="00CB17DF" w:rsidRDefault="00272A56" w:rsidP="00272A56">
            <w:pPr>
              <w:rPr>
                <w:rFonts w:eastAsiaTheme="minorEastAsia"/>
                <w:color w:val="000000"/>
                <w:sz w:val="18"/>
                <w:szCs w:val="18"/>
              </w:rPr>
            </w:pPr>
            <w:r w:rsidRPr="00CB17DF">
              <w:rPr>
                <w:rFonts w:eastAsiaTheme="minorEastAsia"/>
                <w:color w:val="000000"/>
                <w:sz w:val="18"/>
                <w:szCs w:val="18"/>
              </w:rPr>
              <w:t>108</w:t>
            </w:r>
          </w:p>
        </w:tc>
      </w:tr>
      <w:tr w:rsidR="00272A56" w:rsidRPr="00CB17DF" w14:paraId="03CADADD"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66213A" w14:textId="735D667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155782" w14:textId="08A07D8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9578A8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3B1273" w14:textId="6CE4D7A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3F882A" w14:textId="6E99894A"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05-02-0001-01-108</w:t>
            </w:r>
          </w:p>
        </w:tc>
      </w:tr>
      <w:tr w:rsidR="00272A56" w:rsidRPr="00CB17DF" w14:paraId="2296DE3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6B0E27" w14:textId="6C28BE1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0ABA38" w14:textId="47085C20"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93F9A7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D6F491" w14:textId="26FA377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710E55" w14:textId="3481BF0E" w:rsidR="00272A56" w:rsidRPr="00CB17DF" w:rsidRDefault="00272A56" w:rsidP="008C4DC6">
            <w:pPr>
              <w:rPr>
                <w:rFonts w:eastAsiaTheme="minorEastAsia"/>
                <w:color w:val="000000"/>
                <w:sz w:val="18"/>
                <w:szCs w:val="18"/>
              </w:rPr>
            </w:pPr>
            <w:r w:rsidRPr="00CB17DF">
              <w:rPr>
                <w:rFonts w:eastAsiaTheme="minorEastAsia"/>
                <w:color w:val="000000"/>
                <w:sz w:val="18"/>
                <w:szCs w:val="18"/>
              </w:rPr>
              <w:t>需要设置消防电梯的建筑物</w:t>
            </w:r>
            <w:r w:rsidR="00CB17DF" w:rsidRPr="00CB17DF">
              <w:rPr>
                <w:rFonts w:eastAsiaTheme="minorEastAsia"/>
                <w:color w:val="000000"/>
                <w:sz w:val="18"/>
                <w:szCs w:val="18"/>
              </w:rPr>
              <w:t>，</w:t>
            </w:r>
            <w:r w:rsidRPr="00CB17DF">
              <w:rPr>
                <w:rFonts w:eastAsiaTheme="minorEastAsia"/>
                <w:color w:val="000000"/>
                <w:sz w:val="18"/>
                <w:szCs w:val="18"/>
              </w:rPr>
              <w:t>当高层主体部分最大楼层面积为</w:t>
            </w:r>
            <w:r w:rsidRPr="00CB17DF">
              <w:rPr>
                <w:rFonts w:eastAsiaTheme="minorEastAsia"/>
                <w:color w:val="000000"/>
                <w:sz w:val="18"/>
                <w:szCs w:val="18"/>
              </w:rPr>
              <w:t>4700m</w:t>
            </w:r>
            <w:r w:rsidR="008C4DC6" w:rsidRPr="008C4DC6">
              <w:rPr>
                <w:rFonts w:eastAsiaTheme="minorEastAsia" w:hint="eastAsia"/>
                <w:color w:val="000000"/>
                <w:sz w:val="18"/>
                <w:szCs w:val="18"/>
                <w:vertAlign w:val="superscript"/>
              </w:rPr>
              <w:t>2</w:t>
            </w:r>
            <w:r w:rsidRPr="00CB17DF">
              <w:rPr>
                <w:rFonts w:eastAsiaTheme="minorEastAsia"/>
                <w:color w:val="000000"/>
                <w:sz w:val="18"/>
                <w:szCs w:val="18"/>
              </w:rPr>
              <w:t>时（不设置自动灭火系统）</w:t>
            </w:r>
            <w:r w:rsidR="00CB17DF" w:rsidRPr="00CB17DF">
              <w:rPr>
                <w:rFonts w:eastAsiaTheme="minorEastAsia"/>
                <w:color w:val="000000"/>
                <w:sz w:val="18"/>
                <w:szCs w:val="18"/>
              </w:rPr>
              <w:t>，</w:t>
            </w:r>
            <w:r w:rsidRPr="00CB17DF">
              <w:rPr>
                <w:rFonts w:eastAsiaTheme="minorEastAsia"/>
                <w:color w:val="000000"/>
                <w:sz w:val="18"/>
                <w:szCs w:val="18"/>
              </w:rPr>
              <w:t>应设置几</w:t>
            </w:r>
            <w:r w:rsidRPr="00CB17DF">
              <w:rPr>
                <w:rFonts w:eastAsiaTheme="minorEastAsia"/>
                <w:color w:val="000000"/>
                <w:sz w:val="18"/>
                <w:szCs w:val="18"/>
              </w:rPr>
              <w:t xml:space="preserve"> </w:t>
            </w:r>
            <w:r w:rsidRPr="00CB17DF">
              <w:rPr>
                <w:rFonts w:eastAsiaTheme="minorEastAsia"/>
                <w:color w:val="000000"/>
                <w:sz w:val="18"/>
                <w:szCs w:val="18"/>
              </w:rPr>
              <w:t>台消防电梯</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1A46E9B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148012" w14:textId="122038E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821405" w14:textId="064CF041"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一台</w:t>
            </w:r>
          </w:p>
        </w:tc>
      </w:tr>
      <w:tr w:rsidR="00272A56" w:rsidRPr="00CB17DF" w14:paraId="5B31408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8112E2" w14:textId="2B5B27F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BE362D" w14:textId="4007A059" w:rsidR="00272A56" w:rsidRPr="00CB17DF" w:rsidRDefault="00272A56" w:rsidP="00272A56">
            <w:pPr>
              <w:rPr>
                <w:rFonts w:eastAsiaTheme="minorEastAsia"/>
                <w:color w:val="000000"/>
                <w:sz w:val="18"/>
                <w:szCs w:val="18"/>
              </w:rPr>
            </w:pPr>
            <w:r w:rsidRPr="00CB17DF">
              <w:rPr>
                <w:rFonts w:eastAsiaTheme="minorEastAsia"/>
                <w:color w:val="000000"/>
                <w:sz w:val="18"/>
                <w:szCs w:val="18"/>
              </w:rPr>
              <w:t>二台</w:t>
            </w:r>
          </w:p>
        </w:tc>
      </w:tr>
      <w:tr w:rsidR="00272A56" w:rsidRPr="00CB17DF" w14:paraId="412C068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854F44" w14:textId="3607E1A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3E9D7A" w14:textId="194A8E45"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三台</w:t>
            </w:r>
          </w:p>
        </w:tc>
      </w:tr>
      <w:tr w:rsidR="00272A56" w:rsidRPr="00CB17DF" w14:paraId="4FC7E83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02F4CE" w14:textId="2B1A75D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767087" w14:textId="70D555E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四台</w:t>
            </w:r>
          </w:p>
        </w:tc>
      </w:tr>
      <w:tr w:rsidR="00272A56" w:rsidRPr="00CB17DF" w14:paraId="5824ED9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25A6CF" w14:textId="13C423F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7D1896" w14:textId="3D6F4DDA"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E5F6E20"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BBC5F94" w14:textId="19217EF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4AB6571" w14:textId="5AB625D4"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66638D38"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E10A5CF" w14:textId="63F87476"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FB5A40F" w14:textId="4D98B3AD" w:rsidR="00272A56" w:rsidRPr="00CB17DF" w:rsidRDefault="00272A56" w:rsidP="00272A56">
            <w:pPr>
              <w:rPr>
                <w:rFonts w:eastAsiaTheme="minorEastAsia"/>
                <w:color w:val="000000"/>
                <w:sz w:val="22"/>
                <w:szCs w:val="22"/>
              </w:rPr>
            </w:pPr>
          </w:p>
        </w:tc>
      </w:tr>
      <w:tr w:rsidR="00272A56" w:rsidRPr="00CB17DF" w14:paraId="7DE95742"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42D78E9" w14:textId="6B91E38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F8434C6" w14:textId="711A726F" w:rsidR="00272A56" w:rsidRPr="00CB17DF" w:rsidRDefault="00272A56" w:rsidP="00272A56">
            <w:pPr>
              <w:rPr>
                <w:rFonts w:eastAsiaTheme="minorEastAsia"/>
                <w:color w:val="000000"/>
                <w:sz w:val="18"/>
                <w:szCs w:val="18"/>
              </w:rPr>
            </w:pPr>
            <w:r w:rsidRPr="00CB17DF">
              <w:rPr>
                <w:rFonts w:eastAsiaTheme="minorEastAsia"/>
                <w:color w:val="000000"/>
                <w:sz w:val="18"/>
                <w:szCs w:val="18"/>
              </w:rPr>
              <w:t>109</w:t>
            </w:r>
          </w:p>
        </w:tc>
      </w:tr>
      <w:tr w:rsidR="00272A56" w:rsidRPr="00CB17DF" w14:paraId="611EB24F"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C57C2E" w14:textId="3BE453F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39DEA1" w14:textId="6985B09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55CF2DF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AB6926" w14:textId="215CF52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EDB896" w14:textId="2C84192C"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05-02-0001-01-109</w:t>
            </w:r>
          </w:p>
        </w:tc>
      </w:tr>
      <w:tr w:rsidR="00272A56" w:rsidRPr="00CB17DF" w14:paraId="2C7965B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23C7B6" w14:textId="72801D3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B13635" w14:textId="4D0CD56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904EFF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403536" w14:textId="15A8177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462BA3" w14:textId="66FBCF45" w:rsidR="00272A56" w:rsidRPr="00CB17DF" w:rsidRDefault="00272A56" w:rsidP="00272A56">
            <w:pPr>
              <w:rPr>
                <w:rFonts w:eastAsiaTheme="minorEastAsia"/>
                <w:color w:val="000000"/>
                <w:sz w:val="18"/>
                <w:szCs w:val="18"/>
              </w:rPr>
            </w:pPr>
            <w:r w:rsidRPr="00CB17DF">
              <w:rPr>
                <w:rFonts w:eastAsiaTheme="minorEastAsia"/>
                <w:color w:val="000000"/>
                <w:sz w:val="18"/>
                <w:szCs w:val="18"/>
              </w:rPr>
              <w:t>某甲类人防工程的钢筋混凝土临空墙</w:t>
            </w:r>
            <w:r w:rsidR="00CB17DF" w:rsidRPr="00CB17DF">
              <w:rPr>
                <w:rFonts w:eastAsiaTheme="minorEastAsia"/>
                <w:color w:val="000000"/>
                <w:sz w:val="18"/>
                <w:szCs w:val="18"/>
              </w:rPr>
              <w:t>，</w:t>
            </w:r>
            <w:r w:rsidRPr="00CB17DF">
              <w:rPr>
                <w:rFonts w:eastAsiaTheme="minorEastAsia"/>
                <w:color w:val="000000"/>
                <w:sz w:val="18"/>
                <w:szCs w:val="18"/>
              </w:rPr>
              <w:t>其设计最小防护厚度为</w:t>
            </w:r>
            <w:r w:rsidRPr="00CB17DF">
              <w:rPr>
                <w:rFonts w:eastAsiaTheme="minorEastAsia"/>
                <w:color w:val="000000"/>
                <w:sz w:val="18"/>
                <w:szCs w:val="18"/>
              </w:rPr>
              <w:t>600mm</w:t>
            </w:r>
            <w:r w:rsidR="00CB17DF" w:rsidRPr="00CB17DF">
              <w:rPr>
                <w:rFonts w:eastAsiaTheme="minorEastAsia"/>
                <w:color w:val="000000"/>
                <w:sz w:val="18"/>
                <w:szCs w:val="18"/>
              </w:rPr>
              <w:t>，</w:t>
            </w:r>
            <w:r w:rsidRPr="00CB17DF">
              <w:rPr>
                <w:rFonts w:eastAsiaTheme="minorEastAsia"/>
                <w:color w:val="000000"/>
                <w:sz w:val="18"/>
                <w:szCs w:val="18"/>
              </w:rPr>
              <w:t>但其实际施工厚度只有</w:t>
            </w:r>
            <w:r w:rsidRPr="00CB17DF">
              <w:rPr>
                <w:rFonts w:eastAsiaTheme="minorEastAsia"/>
                <w:color w:val="000000"/>
                <w:sz w:val="18"/>
                <w:szCs w:val="18"/>
              </w:rPr>
              <w:t>300mm</w:t>
            </w:r>
            <w:r w:rsidR="00CB17DF" w:rsidRPr="00CB17DF">
              <w:rPr>
                <w:rFonts w:eastAsiaTheme="minorEastAsia"/>
                <w:color w:val="000000"/>
                <w:sz w:val="18"/>
                <w:szCs w:val="18"/>
              </w:rPr>
              <w:t>，</w:t>
            </w:r>
            <w:r w:rsidRPr="00CB17DF">
              <w:rPr>
                <w:rFonts w:eastAsiaTheme="minorEastAsia"/>
                <w:color w:val="000000"/>
                <w:sz w:val="18"/>
                <w:szCs w:val="18"/>
              </w:rPr>
              <w:t>如</w:t>
            </w:r>
            <w:r w:rsidRPr="00CB17DF">
              <w:rPr>
                <w:rFonts w:eastAsiaTheme="minorEastAsia"/>
                <w:color w:val="000000"/>
                <w:sz w:val="18"/>
                <w:szCs w:val="18"/>
              </w:rPr>
              <w:t xml:space="preserve"> </w:t>
            </w:r>
            <w:r w:rsidRPr="00CB17DF">
              <w:rPr>
                <w:rFonts w:eastAsiaTheme="minorEastAsia"/>
                <w:color w:val="000000"/>
                <w:sz w:val="18"/>
                <w:szCs w:val="18"/>
              </w:rPr>
              <w:t>采用空心砖砌体加厚该临空墙</w:t>
            </w:r>
            <w:r w:rsidR="00CB17DF" w:rsidRPr="00CB17DF">
              <w:rPr>
                <w:rFonts w:eastAsiaTheme="minorEastAsia"/>
                <w:color w:val="000000"/>
                <w:sz w:val="18"/>
                <w:szCs w:val="18"/>
              </w:rPr>
              <w:t>，</w:t>
            </w:r>
            <w:r w:rsidRPr="00CB17DF">
              <w:rPr>
                <w:rFonts w:eastAsiaTheme="minorEastAsia"/>
                <w:color w:val="000000"/>
                <w:sz w:val="18"/>
                <w:szCs w:val="18"/>
              </w:rPr>
              <w:t>则空心砖砌体的厚度不应小于：</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3FE404A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75E7B1" w14:textId="713B68A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461D6E" w14:textId="40224EAC" w:rsidR="00272A56" w:rsidRPr="00CB17DF" w:rsidRDefault="00272A56" w:rsidP="00272A56">
            <w:pPr>
              <w:rPr>
                <w:rFonts w:eastAsiaTheme="minorEastAsia"/>
                <w:color w:val="000000"/>
                <w:sz w:val="18"/>
                <w:szCs w:val="18"/>
              </w:rPr>
            </w:pPr>
            <w:r w:rsidRPr="00CB17DF">
              <w:rPr>
                <w:rFonts w:eastAsiaTheme="minorEastAsia"/>
                <w:color w:val="000000"/>
                <w:sz w:val="18"/>
                <w:szCs w:val="18"/>
              </w:rPr>
              <w:t>500mm</w:t>
            </w:r>
          </w:p>
        </w:tc>
      </w:tr>
      <w:tr w:rsidR="00272A56" w:rsidRPr="00CB17DF" w14:paraId="5C31F40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92CED6" w14:textId="24D751D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15B79F" w14:textId="56D98902" w:rsidR="00272A56" w:rsidRPr="00CB17DF" w:rsidRDefault="00272A56" w:rsidP="00272A56">
            <w:pPr>
              <w:rPr>
                <w:rFonts w:eastAsiaTheme="minorEastAsia"/>
                <w:color w:val="000000"/>
                <w:sz w:val="18"/>
                <w:szCs w:val="18"/>
              </w:rPr>
            </w:pPr>
            <w:r w:rsidRPr="00CB17DF">
              <w:rPr>
                <w:rFonts w:eastAsiaTheme="minorEastAsia"/>
                <w:color w:val="000000"/>
                <w:sz w:val="18"/>
                <w:szCs w:val="18"/>
              </w:rPr>
              <w:t>620mm</w:t>
            </w:r>
          </w:p>
        </w:tc>
      </w:tr>
      <w:tr w:rsidR="00272A56" w:rsidRPr="00CB17DF" w14:paraId="789590B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6A8869" w14:textId="0FF76C0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FFCE2E" w14:textId="626E0EDE" w:rsidR="00272A56" w:rsidRPr="00CB17DF" w:rsidRDefault="00272A56" w:rsidP="00272A56">
            <w:pPr>
              <w:rPr>
                <w:rFonts w:eastAsiaTheme="minorEastAsia"/>
                <w:color w:val="000000"/>
                <w:sz w:val="18"/>
                <w:szCs w:val="18"/>
              </w:rPr>
            </w:pPr>
            <w:r w:rsidRPr="00CB17DF">
              <w:rPr>
                <w:rFonts w:eastAsiaTheme="minorEastAsia"/>
                <w:color w:val="000000"/>
                <w:sz w:val="18"/>
                <w:szCs w:val="18"/>
              </w:rPr>
              <w:t>750mm</w:t>
            </w:r>
          </w:p>
        </w:tc>
      </w:tr>
      <w:tr w:rsidR="00272A56" w:rsidRPr="00CB17DF" w14:paraId="712D2FE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DE1D7E" w14:textId="395F7BA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1E303C" w14:textId="2BAEF718" w:rsidR="00272A56" w:rsidRPr="00CB17DF" w:rsidRDefault="00272A56" w:rsidP="00272A56">
            <w:pPr>
              <w:rPr>
                <w:rFonts w:eastAsiaTheme="minorEastAsia"/>
                <w:color w:val="000000"/>
                <w:sz w:val="18"/>
                <w:szCs w:val="18"/>
              </w:rPr>
            </w:pPr>
            <w:r w:rsidRPr="00CB17DF">
              <w:rPr>
                <w:rFonts w:eastAsiaTheme="minorEastAsia"/>
                <w:color w:val="000000"/>
                <w:sz w:val="18"/>
                <w:szCs w:val="18"/>
              </w:rPr>
              <w:t>870mm</w:t>
            </w:r>
          </w:p>
        </w:tc>
      </w:tr>
      <w:tr w:rsidR="00272A56" w:rsidRPr="00CB17DF" w14:paraId="05E3897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92D2E1" w14:textId="2152A92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B10397" w14:textId="1FF27D2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05DADC6"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51CF991" w14:textId="3F2C128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39EDBA9" w14:textId="5C23BB32"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4BFC51A3"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4E0546D" w14:textId="1F06130A"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D13CF17" w14:textId="47152F8A" w:rsidR="00272A56" w:rsidRPr="00CB17DF" w:rsidRDefault="00272A56" w:rsidP="00272A56">
            <w:pPr>
              <w:rPr>
                <w:rFonts w:eastAsiaTheme="minorEastAsia"/>
                <w:color w:val="000000"/>
                <w:sz w:val="22"/>
                <w:szCs w:val="22"/>
              </w:rPr>
            </w:pPr>
          </w:p>
        </w:tc>
      </w:tr>
      <w:tr w:rsidR="00272A56" w:rsidRPr="00CB17DF" w14:paraId="6E724C4B"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9D4C178" w14:textId="37CE1E4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20ED79B" w14:textId="79386034" w:rsidR="00272A56" w:rsidRPr="00CB17DF" w:rsidRDefault="00272A56" w:rsidP="00272A56">
            <w:pPr>
              <w:rPr>
                <w:rFonts w:eastAsiaTheme="minorEastAsia"/>
                <w:color w:val="000000"/>
                <w:sz w:val="18"/>
                <w:szCs w:val="18"/>
              </w:rPr>
            </w:pPr>
            <w:r w:rsidRPr="00CB17DF">
              <w:rPr>
                <w:rFonts w:eastAsiaTheme="minorEastAsia"/>
                <w:color w:val="000000"/>
                <w:sz w:val="18"/>
                <w:szCs w:val="18"/>
              </w:rPr>
              <w:t>110</w:t>
            </w:r>
          </w:p>
        </w:tc>
      </w:tr>
      <w:tr w:rsidR="00272A56" w:rsidRPr="00CB17DF" w14:paraId="5A889616"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E5C42C" w14:textId="715FA66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A38740" w14:textId="522EA69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F2F566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F2C327" w14:textId="35738CB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357DFE" w14:textId="58F27D9B"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05-02-0001-01-110</w:t>
            </w:r>
          </w:p>
        </w:tc>
      </w:tr>
      <w:tr w:rsidR="00272A56" w:rsidRPr="00CB17DF" w14:paraId="090D4C1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12CB85" w14:textId="748A8D2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166AD5" w14:textId="5D582E7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C9BBCE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2CD89C" w14:textId="5992796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7EB2BC" w14:textId="1B1EAC1B" w:rsidR="00272A56" w:rsidRPr="00CB17DF" w:rsidRDefault="00272A56" w:rsidP="00272A56">
            <w:pPr>
              <w:rPr>
                <w:rFonts w:eastAsiaTheme="minorEastAsia"/>
                <w:color w:val="000000"/>
                <w:sz w:val="18"/>
                <w:szCs w:val="18"/>
              </w:rPr>
            </w:pPr>
            <w:r w:rsidRPr="00CB17DF">
              <w:rPr>
                <w:rFonts w:eastAsiaTheme="minorEastAsia"/>
                <w:color w:val="000000"/>
                <w:sz w:val="18"/>
                <w:szCs w:val="18"/>
              </w:rPr>
              <w:t>老年人公共建筑通过式走道</w:t>
            </w:r>
            <w:r w:rsidR="00CB17DF" w:rsidRPr="00CB17DF">
              <w:rPr>
                <w:rFonts w:eastAsiaTheme="minorEastAsia"/>
                <w:color w:val="000000"/>
                <w:sz w:val="18"/>
                <w:szCs w:val="18"/>
              </w:rPr>
              <w:t>，</w:t>
            </w:r>
            <w:r w:rsidRPr="00CB17DF">
              <w:rPr>
                <w:rFonts w:eastAsiaTheme="minorEastAsia"/>
                <w:color w:val="000000"/>
                <w:sz w:val="18"/>
                <w:szCs w:val="18"/>
              </w:rPr>
              <w:t>按轮椅和行人并行通过总净宽为：</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269FB0A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A9AA7A" w14:textId="5003FC1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FDE0A4" w14:textId="4A300FEA" w:rsidR="00272A56" w:rsidRPr="00CB17DF" w:rsidRDefault="00272A56" w:rsidP="00272A56">
            <w:pPr>
              <w:rPr>
                <w:rFonts w:eastAsiaTheme="minorEastAsia"/>
                <w:color w:val="000000"/>
                <w:sz w:val="18"/>
                <w:szCs w:val="18"/>
              </w:rPr>
            </w:pPr>
            <w:r w:rsidRPr="00CB17DF">
              <w:rPr>
                <w:rFonts w:eastAsiaTheme="minorEastAsia"/>
                <w:color w:val="000000"/>
                <w:sz w:val="18"/>
                <w:szCs w:val="18"/>
              </w:rPr>
              <w:t>2.0m</w:t>
            </w:r>
          </w:p>
        </w:tc>
      </w:tr>
      <w:tr w:rsidR="00272A56" w:rsidRPr="00CB17DF" w14:paraId="5239C50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488534" w14:textId="1A9BADB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2B0A60" w14:textId="591AA9D1" w:rsidR="00272A56" w:rsidRPr="00CB17DF" w:rsidRDefault="00272A56" w:rsidP="00272A56">
            <w:pPr>
              <w:rPr>
                <w:rFonts w:eastAsiaTheme="minorEastAsia"/>
                <w:color w:val="000000"/>
                <w:sz w:val="18"/>
                <w:szCs w:val="18"/>
              </w:rPr>
            </w:pPr>
            <w:r w:rsidRPr="00CB17DF">
              <w:rPr>
                <w:rFonts w:eastAsiaTheme="minorEastAsia"/>
                <w:color w:val="000000"/>
                <w:sz w:val="18"/>
                <w:szCs w:val="18"/>
              </w:rPr>
              <w:t>1.50m</w:t>
            </w:r>
          </w:p>
        </w:tc>
      </w:tr>
      <w:tr w:rsidR="00272A56" w:rsidRPr="00CB17DF" w14:paraId="60E317A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47F084" w14:textId="04F9A4C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E2A510" w14:textId="0FDEAC39" w:rsidR="00272A56" w:rsidRPr="00CB17DF" w:rsidRDefault="00272A56" w:rsidP="00272A56">
            <w:pPr>
              <w:rPr>
                <w:rFonts w:eastAsiaTheme="minorEastAsia"/>
                <w:color w:val="000000"/>
                <w:sz w:val="18"/>
                <w:szCs w:val="18"/>
              </w:rPr>
            </w:pPr>
            <w:r w:rsidRPr="00CB17DF">
              <w:rPr>
                <w:rFonts w:eastAsiaTheme="minorEastAsia"/>
                <w:color w:val="000000"/>
                <w:sz w:val="18"/>
                <w:szCs w:val="18"/>
              </w:rPr>
              <w:t>2.10m</w:t>
            </w:r>
          </w:p>
        </w:tc>
      </w:tr>
      <w:tr w:rsidR="00272A56" w:rsidRPr="00CB17DF" w14:paraId="58B4032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0E338A" w14:textId="7DC0E10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DBE383" w14:textId="681F7490" w:rsidR="00272A56" w:rsidRPr="00CB17DF" w:rsidRDefault="00272A56" w:rsidP="00272A56">
            <w:pPr>
              <w:rPr>
                <w:rFonts w:eastAsiaTheme="minorEastAsia"/>
                <w:color w:val="000000"/>
                <w:sz w:val="18"/>
                <w:szCs w:val="18"/>
              </w:rPr>
            </w:pPr>
            <w:r w:rsidRPr="00CB17DF">
              <w:rPr>
                <w:rFonts w:eastAsiaTheme="minorEastAsia"/>
                <w:color w:val="000000"/>
                <w:sz w:val="18"/>
                <w:szCs w:val="18"/>
              </w:rPr>
              <w:t>1.80m</w:t>
            </w:r>
          </w:p>
        </w:tc>
      </w:tr>
      <w:tr w:rsidR="00272A56" w:rsidRPr="00CB17DF" w14:paraId="3DABC16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E951CD" w14:textId="1B638FA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F3D127" w14:textId="26DE472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BC7877F"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1274631" w14:textId="37CE14E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ABC7B00" w14:textId="790E5612"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7DE7856B"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0A5BF93" w14:textId="2FCCA651"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1B312DC" w14:textId="591532B0" w:rsidR="00272A56" w:rsidRPr="00CB17DF" w:rsidRDefault="00272A56" w:rsidP="00272A56">
            <w:pPr>
              <w:rPr>
                <w:rFonts w:eastAsiaTheme="minorEastAsia"/>
                <w:color w:val="000000"/>
                <w:sz w:val="22"/>
                <w:szCs w:val="22"/>
              </w:rPr>
            </w:pPr>
          </w:p>
        </w:tc>
      </w:tr>
      <w:tr w:rsidR="00272A56" w:rsidRPr="00CB17DF" w14:paraId="3F7E8C12"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5F65D39" w14:textId="0FAC7EE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7631738" w14:textId="39C4C2B7" w:rsidR="00272A56" w:rsidRPr="00CB17DF" w:rsidRDefault="00272A56" w:rsidP="00272A56">
            <w:pPr>
              <w:rPr>
                <w:rFonts w:eastAsiaTheme="minorEastAsia"/>
                <w:color w:val="000000"/>
                <w:sz w:val="18"/>
                <w:szCs w:val="18"/>
              </w:rPr>
            </w:pPr>
            <w:r w:rsidRPr="00CB17DF">
              <w:rPr>
                <w:rFonts w:eastAsiaTheme="minorEastAsia"/>
                <w:color w:val="000000"/>
                <w:sz w:val="18"/>
                <w:szCs w:val="18"/>
              </w:rPr>
              <w:t>111</w:t>
            </w:r>
          </w:p>
        </w:tc>
      </w:tr>
      <w:tr w:rsidR="00272A56" w:rsidRPr="00CB17DF" w14:paraId="2FE51E2F"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D06860" w14:textId="4D6AD74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4122E8" w14:textId="7115B19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6C0DD1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C3CD51" w14:textId="30FA080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A8408B" w14:textId="0D3507AB"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05-02-0001-01-111</w:t>
            </w:r>
          </w:p>
        </w:tc>
      </w:tr>
      <w:tr w:rsidR="00272A56" w:rsidRPr="00CB17DF" w14:paraId="047704B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EF08A8" w14:textId="67D0497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2C098C" w14:textId="6F53A53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FA5DB5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FCDDE9" w14:textId="75D4D77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DA1008" w14:textId="34A302A3" w:rsidR="00272A56" w:rsidRPr="00CB17DF" w:rsidRDefault="00272A56" w:rsidP="00272A56">
            <w:pPr>
              <w:rPr>
                <w:rFonts w:eastAsiaTheme="minorEastAsia"/>
                <w:color w:val="000000"/>
                <w:sz w:val="18"/>
                <w:szCs w:val="18"/>
              </w:rPr>
            </w:pPr>
            <w:r w:rsidRPr="00CB17DF">
              <w:rPr>
                <w:rFonts w:eastAsiaTheme="minorEastAsia"/>
                <w:color w:val="000000"/>
                <w:sz w:val="18"/>
                <w:szCs w:val="18"/>
              </w:rPr>
              <w:t>供消防车取水的消防水池保护半径及保证消防车的吸水高度是：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3FA5AF5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DBBF84" w14:textId="73AB102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4F05FE" w14:textId="00698C25" w:rsidR="00272A56" w:rsidRPr="00CB17DF" w:rsidRDefault="00272A56" w:rsidP="00272A56">
            <w:pPr>
              <w:rPr>
                <w:rFonts w:eastAsiaTheme="minorEastAsia"/>
                <w:color w:val="000000"/>
                <w:sz w:val="18"/>
                <w:szCs w:val="18"/>
              </w:rPr>
            </w:pPr>
            <w:r w:rsidRPr="00CB17DF">
              <w:rPr>
                <w:rFonts w:eastAsiaTheme="minorEastAsia"/>
                <w:color w:val="000000"/>
                <w:sz w:val="18"/>
                <w:szCs w:val="18"/>
              </w:rPr>
              <w:t>180m</w:t>
            </w:r>
            <w:r w:rsidRPr="00CB17DF">
              <w:rPr>
                <w:rFonts w:eastAsiaTheme="minorEastAsia"/>
                <w:color w:val="000000"/>
                <w:sz w:val="18"/>
                <w:szCs w:val="18"/>
              </w:rPr>
              <w:t>、</w:t>
            </w:r>
            <w:r w:rsidRPr="00CB17DF">
              <w:rPr>
                <w:rFonts w:eastAsiaTheme="minorEastAsia"/>
                <w:color w:val="000000"/>
                <w:sz w:val="18"/>
                <w:szCs w:val="18"/>
              </w:rPr>
              <w:t>5m</w:t>
            </w:r>
          </w:p>
        </w:tc>
      </w:tr>
      <w:tr w:rsidR="00272A56" w:rsidRPr="00CB17DF" w14:paraId="1DB25B5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44CD83" w14:textId="6785784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8CEECF" w14:textId="040DB46C" w:rsidR="00272A56" w:rsidRPr="00CB17DF" w:rsidRDefault="00272A56" w:rsidP="00272A56">
            <w:pPr>
              <w:rPr>
                <w:rFonts w:eastAsiaTheme="minorEastAsia"/>
                <w:color w:val="000000"/>
                <w:sz w:val="18"/>
                <w:szCs w:val="18"/>
              </w:rPr>
            </w:pPr>
            <w:r w:rsidRPr="00CB17DF">
              <w:rPr>
                <w:rFonts w:eastAsiaTheme="minorEastAsia"/>
                <w:color w:val="000000"/>
                <w:sz w:val="18"/>
                <w:szCs w:val="18"/>
              </w:rPr>
              <w:t>150m</w:t>
            </w:r>
            <w:r w:rsidRPr="00CB17DF">
              <w:rPr>
                <w:rFonts w:eastAsiaTheme="minorEastAsia"/>
                <w:color w:val="000000"/>
                <w:sz w:val="18"/>
                <w:szCs w:val="18"/>
              </w:rPr>
              <w:t>、</w:t>
            </w:r>
            <w:r w:rsidRPr="00CB17DF">
              <w:rPr>
                <w:rFonts w:eastAsiaTheme="minorEastAsia"/>
                <w:color w:val="000000"/>
                <w:sz w:val="18"/>
                <w:szCs w:val="18"/>
              </w:rPr>
              <w:t>6m</w:t>
            </w:r>
          </w:p>
        </w:tc>
      </w:tr>
      <w:tr w:rsidR="00272A56" w:rsidRPr="00CB17DF" w14:paraId="616105D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66A771" w14:textId="6DE8EC0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32728B" w14:textId="2BE734E6" w:rsidR="00272A56" w:rsidRPr="00CB17DF" w:rsidRDefault="00272A56" w:rsidP="00272A56">
            <w:pPr>
              <w:rPr>
                <w:rFonts w:eastAsiaTheme="minorEastAsia"/>
                <w:color w:val="000000"/>
                <w:sz w:val="18"/>
                <w:szCs w:val="18"/>
              </w:rPr>
            </w:pPr>
            <w:r w:rsidRPr="00CB17DF">
              <w:rPr>
                <w:rFonts w:eastAsiaTheme="minorEastAsia"/>
                <w:color w:val="000000"/>
                <w:sz w:val="18"/>
                <w:szCs w:val="18"/>
              </w:rPr>
              <w:t>160m</w:t>
            </w:r>
            <w:r w:rsidRPr="00CB17DF">
              <w:rPr>
                <w:rFonts w:eastAsiaTheme="minorEastAsia"/>
                <w:color w:val="000000"/>
                <w:sz w:val="18"/>
                <w:szCs w:val="18"/>
              </w:rPr>
              <w:t>、</w:t>
            </w:r>
            <w:r w:rsidRPr="00CB17DF">
              <w:rPr>
                <w:rFonts w:eastAsiaTheme="minorEastAsia"/>
                <w:color w:val="000000"/>
                <w:sz w:val="18"/>
                <w:szCs w:val="18"/>
              </w:rPr>
              <w:t>6m</w:t>
            </w:r>
          </w:p>
        </w:tc>
      </w:tr>
      <w:tr w:rsidR="00272A56" w:rsidRPr="00CB17DF" w14:paraId="0056833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296CDB" w14:textId="5C8AA92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41FB67" w14:textId="26C38957" w:rsidR="00272A56" w:rsidRPr="00CB17DF" w:rsidRDefault="00272A56" w:rsidP="00272A56">
            <w:pPr>
              <w:rPr>
                <w:rFonts w:eastAsiaTheme="minorEastAsia"/>
                <w:color w:val="000000"/>
                <w:sz w:val="18"/>
                <w:szCs w:val="18"/>
              </w:rPr>
            </w:pPr>
            <w:r w:rsidRPr="00CB17DF">
              <w:rPr>
                <w:rFonts w:eastAsiaTheme="minorEastAsia"/>
                <w:color w:val="000000"/>
                <w:sz w:val="18"/>
                <w:szCs w:val="18"/>
              </w:rPr>
              <w:t>220m</w:t>
            </w:r>
            <w:r w:rsidRPr="00CB17DF">
              <w:rPr>
                <w:rFonts w:eastAsiaTheme="minorEastAsia"/>
                <w:color w:val="000000"/>
                <w:sz w:val="18"/>
                <w:szCs w:val="18"/>
              </w:rPr>
              <w:t>、</w:t>
            </w:r>
            <w:r w:rsidRPr="00CB17DF">
              <w:rPr>
                <w:rFonts w:eastAsiaTheme="minorEastAsia"/>
                <w:color w:val="000000"/>
                <w:sz w:val="18"/>
                <w:szCs w:val="18"/>
              </w:rPr>
              <w:t>5m</w:t>
            </w:r>
          </w:p>
        </w:tc>
      </w:tr>
      <w:tr w:rsidR="00272A56" w:rsidRPr="00CB17DF" w14:paraId="7DBCF0D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F3FAC5" w14:textId="4C30E29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E816BB" w14:textId="6614473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E1A6A56"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4710DAC" w14:textId="21EE27A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026731A" w14:textId="42922D5E"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41950765"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66E406E" w14:textId="6A23E262"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EAA97FA" w14:textId="7DB0AA41" w:rsidR="00272A56" w:rsidRPr="00CB17DF" w:rsidRDefault="00272A56" w:rsidP="00272A56">
            <w:pPr>
              <w:rPr>
                <w:rFonts w:eastAsiaTheme="minorEastAsia"/>
                <w:color w:val="000000"/>
                <w:sz w:val="22"/>
                <w:szCs w:val="22"/>
              </w:rPr>
            </w:pPr>
          </w:p>
        </w:tc>
      </w:tr>
      <w:tr w:rsidR="00272A56" w:rsidRPr="00CB17DF" w14:paraId="54367BC3"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D4982AA" w14:textId="38CCA88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826667C" w14:textId="0D7AAACB" w:rsidR="00272A56" w:rsidRPr="00CB17DF" w:rsidRDefault="00272A56" w:rsidP="00272A56">
            <w:pPr>
              <w:rPr>
                <w:rFonts w:eastAsiaTheme="minorEastAsia"/>
                <w:color w:val="000000"/>
                <w:sz w:val="18"/>
                <w:szCs w:val="18"/>
              </w:rPr>
            </w:pPr>
            <w:r w:rsidRPr="00CB17DF">
              <w:rPr>
                <w:rFonts w:eastAsiaTheme="minorEastAsia"/>
                <w:color w:val="000000"/>
                <w:sz w:val="18"/>
                <w:szCs w:val="18"/>
              </w:rPr>
              <w:t>112</w:t>
            </w:r>
          </w:p>
        </w:tc>
      </w:tr>
      <w:tr w:rsidR="00272A56" w:rsidRPr="00CB17DF" w14:paraId="6E6F50FD"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36C414" w14:textId="5D1F42E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0CFDBE" w14:textId="4FCDACF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A55681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82FA7D" w14:textId="638FCC7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D05B90" w14:textId="38D8C6B4"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05-02-0001-01-112</w:t>
            </w:r>
          </w:p>
        </w:tc>
      </w:tr>
      <w:tr w:rsidR="00272A56" w:rsidRPr="00CB17DF" w14:paraId="20001C6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87572D" w14:textId="45FC203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286038" w14:textId="1F07D0C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35805A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4DC5DA" w14:textId="38D4214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AC0567" w14:textId="285BA596" w:rsidR="00272A56" w:rsidRPr="00CB17DF" w:rsidRDefault="00272A56" w:rsidP="00272A56">
            <w:pPr>
              <w:rPr>
                <w:rFonts w:eastAsiaTheme="minorEastAsia"/>
                <w:color w:val="000000"/>
                <w:sz w:val="18"/>
                <w:szCs w:val="18"/>
              </w:rPr>
            </w:pPr>
            <w:r w:rsidRPr="00CB17DF">
              <w:rPr>
                <w:rFonts w:eastAsiaTheme="minorEastAsia"/>
                <w:color w:val="000000"/>
                <w:sz w:val="18"/>
                <w:szCs w:val="18"/>
              </w:rPr>
              <w:t>30</w:t>
            </w:r>
            <w:r w:rsidRPr="00CB17DF">
              <w:rPr>
                <w:rFonts w:eastAsiaTheme="minorEastAsia"/>
                <w:color w:val="000000"/>
                <w:sz w:val="18"/>
                <w:szCs w:val="18"/>
              </w:rPr>
              <w:t>层左右（约</w:t>
            </w:r>
            <w:r w:rsidRPr="00CB17DF">
              <w:rPr>
                <w:rFonts w:eastAsiaTheme="minorEastAsia"/>
                <w:color w:val="000000"/>
                <w:sz w:val="18"/>
                <w:szCs w:val="18"/>
              </w:rPr>
              <w:t>100m</w:t>
            </w:r>
            <w:r w:rsidRPr="00CB17DF">
              <w:rPr>
                <w:rFonts w:eastAsiaTheme="minorEastAsia"/>
                <w:color w:val="000000"/>
                <w:sz w:val="18"/>
                <w:szCs w:val="18"/>
              </w:rPr>
              <w:t>）的高层建筑的形式</w:t>
            </w:r>
            <w:r w:rsidR="00CB17DF" w:rsidRPr="00CB17DF">
              <w:rPr>
                <w:rFonts w:eastAsiaTheme="minorEastAsia"/>
                <w:color w:val="000000"/>
                <w:sz w:val="18"/>
                <w:szCs w:val="18"/>
              </w:rPr>
              <w:t>，</w:t>
            </w:r>
            <w:r w:rsidRPr="00CB17DF">
              <w:rPr>
                <w:rFonts w:eastAsiaTheme="minorEastAsia"/>
                <w:color w:val="000000"/>
                <w:sz w:val="18"/>
                <w:szCs w:val="18"/>
              </w:rPr>
              <w:t>下列哪条比较适宜</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7CD5274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DDAB36" w14:textId="549CE84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FE24C3" w14:textId="2507E16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可以作塔式也可作板式高层建筑</w:t>
            </w:r>
          </w:p>
        </w:tc>
      </w:tr>
      <w:tr w:rsidR="00272A56" w:rsidRPr="00CB17DF" w14:paraId="70612E5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50B1DA" w14:textId="442D375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C3B0C4" w14:textId="49583308"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不能作板式高层建筑</w:t>
            </w:r>
          </w:p>
        </w:tc>
      </w:tr>
      <w:tr w:rsidR="00272A56" w:rsidRPr="00CB17DF" w14:paraId="3261BF1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3C737C" w14:textId="21AAAB9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2743D3" w14:textId="39C928F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只能作塔式高层建筑</w:t>
            </w:r>
          </w:p>
        </w:tc>
      </w:tr>
      <w:tr w:rsidR="00272A56" w:rsidRPr="00CB17DF" w14:paraId="56C21CC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EC62C4" w14:textId="6529006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95E6C0" w14:textId="1EAE21B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只能作方形平面的塔式建筑</w:t>
            </w:r>
          </w:p>
        </w:tc>
      </w:tr>
      <w:tr w:rsidR="00272A56" w:rsidRPr="00CB17DF" w14:paraId="0044EA3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D7E87E" w14:textId="5D2CFD1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FF2BEC" w14:textId="701829F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E6B680F"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ED9B530" w14:textId="48CE659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108ECA6" w14:textId="0CA8E4F6"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33078C34"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983D36D" w14:textId="76583DFD"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152DD7C" w14:textId="324F0F24" w:rsidR="00272A56" w:rsidRPr="00CB17DF" w:rsidRDefault="00272A56" w:rsidP="00272A56">
            <w:pPr>
              <w:rPr>
                <w:rFonts w:eastAsiaTheme="minorEastAsia"/>
                <w:color w:val="000000"/>
                <w:sz w:val="22"/>
                <w:szCs w:val="22"/>
              </w:rPr>
            </w:pPr>
          </w:p>
        </w:tc>
      </w:tr>
      <w:tr w:rsidR="00272A56" w:rsidRPr="00CB17DF" w14:paraId="0E4B84D3"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39A7C89" w14:textId="16AE0AE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8A85EDA" w14:textId="66150B5B" w:rsidR="00272A56" w:rsidRPr="00CB17DF" w:rsidRDefault="00272A56" w:rsidP="00272A56">
            <w:pPr>
              <w:rPr>
                <w:rFonts w:eastAsiaTheme="minorEastAsia"/>
                <w:color w:val="000000"/>
                <w:sz w:val="18"/>
                <w:szCs w:val="18"/>
              </w:rPr>
            </w:pPr>
            <w:r w:rsidRPr="00CB17DF">
              <w:rPr>
                <w:rFonts w:eastAsiaTheme="minorEastAsia"/>
                <w:color w:val="000000"/>
                <w:sz w:val="18"/>
                <w:szCs w:val="18"/>
              </w:rPr>
              <w:t>113</w:t>
            </w:r>
          </w:p>
        </w:tc>
      </w:tr>
      <w:tr w:rsidR="00272A56" w:rsidRPr="00CB17DF" w14:paraId="0DA9D35F"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334BE7" w14:textId="4B10E7B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F387B5" w14:textId="4C3BD32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12CC88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1E98DA" w14:textId="08B892D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DABA5F" w14:textId="44219F70"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05-02-0001-01-113</w:t>
            </w:r>
          </w:p>
        </w:tc>
      </w:tr>
      <w:tr w:rsidR="00272A56" w:rsidRPr="00CB17DF" w14:paraId="10A33C7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147EE2" w14:textId="4BA2EA4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54A0A1" w14:textId="14814B9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75FA59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549F4A" w14:textId="1EA1BD1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6FBAD8" w14:textId="40F56636"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下列术语中不符合《城市道路和建筑物无障碍设计规范》规定的是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742563D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6089BD" w14:textId="6913E5F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91097A" w14:textId="570CE4F5" w:rsidR="00272A56" w:rsidRPr="00CB17DF" w:rsidRDefault="00272A56" w:rsidP="00272A56">
            <w:pPr>
              <w:rPr>
                <w:rFonts w:eastAsiaTheme="minorEastAsia"/>
                <w:color w:val="000000"/>
                <w:sz w:val="18"/>
                <w:szCs w:val="18"/>
              </w:rPr>
            </w:pPr>
            <w:r w:rsidRPr="00CB17DF">
              <w:rPr>
                <w:rFonts w:eastAsiaTheme="minorEastAsia"/>
                <w:color w:val="000000"/>
                <w:sz w:val="18"/>
                <w:szCs w:val="18"/>
              </w:rPr>
              <w:t>无障碍入口：不设台阶的建筑入口</w:t>
            </w:r>
          </w:p>
        </w:tc>
      </w:tr>
      <w:tr w:rsidR="00272A56" w:rsidRPr="00CB17DF" w14:paraId="35333E3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74E741" w14:textId="0549C50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D89E06" w14:textId="0DF14E9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入口平台：在台阶或坡道与建筑入口之间的水平地面</w:t>
            </w:r>
          </w:p>
        </w:tc>
      </w:tr>
      <w:tr w:rsidR="00272A56" w:rsidRPr="00CB17DF" w14:paraId="6DD5E6F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E6D5DF" w14:textId="138CAB9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A77239" w14:textId="7C4A04CA" w:rsidR="00272A56" w:rsidRPr="00CB17DF" w:rsidRDefault="00272A56" w:rsidP="00272A56">
            <w:pPr>
              <w:rPr>
                <w:rFonts w:eastAsiaTheme="minorEastAsia"/>
                <w:color w:val="000000"/>
                <w:sz w:val="18"/>
                <w:szCs w:val="18"/>
              </w:rPr>
            </w:pPr>
            <w:r w:rsidRPr="00CB17DF">
              <w:rPr>
                <w:rFonts w:eastAsiaTheme="minorEastAsia"/>
                <w:color w:val="000000"/>
                <w:sz w:val="18"/>
                <w:szCs w:val="18"/>
              </w:rPr>
              <w:t>无障碍电梯：适合乘轮椅者、视残者、智障者、聋哑入或担架床可进入和使用的电梯</w:t>
            </w:r>
          </w:p>
        </w:tc>
      </w:tr>
      <w:tr w:rsidR="00272A56" w:rsidRPr="00CB17DF" w14:paraId="7393103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0AB872" w14:textId="1C97764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52CD19" w14:textId="7BB90D69" w:rsidR="00272A56" w:rsidRPr="00CB17DF" w:rsidRDefault="00272A56" w:rsidP="00272A56">
            <w:pPr>
              <w:rPr>
                <w:rFonts w:eastAsiaTheme="minorEastAsia"/>
                <w:color w:val="000000"/>
                <w:sz w:val="18"/>
                <w:szCs w:val="18"/>
              </w:rPr>
            </w:pPr>
            <w:r w:rsidRPr="00CB17DF">
              <w:rPr>
                <w:rFonts w:eastAsiaTheme="minorEastAsia"/>
                <w:color w:val="000000"/>
                <w:sz w:val="18"/>
                <w:szCs w:val="18"/>
              </w:rPr>
              <w:t>无障碍厕所：供残疾人、老年人及妇幼使用的无障碍设施齐全的小型厕所</w:t>
            </w:r>
          </w:p>
        </w:tc>
      </w:tr>
      <w:tr w:rsidR="00272A56" w:rsidRPr="00CB17DF" w14:paraId="07B8A07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E13F61" w14:textId="2B62C21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4957C3" w14:textId="19DD0F5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E6B6C50"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0F1D4A5" w14:textId="77DC55A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87793BB" w14:textId="4E20CDA7"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3F1B430E"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A270AD0" w14:textId="259DD74E"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6D6878F" w14:textId="33598362" w:rsidR="00272A56" w:rsidRPr="00CB17DF" w:rsidRDefault="00272A56" w:rsidP="00272A56">
            <w:pPr>
              <w:rPr>
                <w:rFonts w:eastAsiaTheme="minorEastAsia"/>
                <w:color w:val="000000"/>
                <w:sz w:val="22"/>
                <w:szCs w:val="22"/>
              </w:rPr>
            </w:pPr>
          </w:p>
        </w:tc>
      </w:tr>
      <w:tr w:rsidR="00272A56" w:rsidRPr="00CB17DF" w14:paraId="6A47DEF6"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3E83C37" w14:textId="1A4DB59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F5AD26F" w14:textId="6D0A4E66" w:rsidR="00272A56" w:rsidRPr="00CB17DF" w:rsidRDefault="00272A56" w:rsidP="00272A56">
            <w:pPr>
              <w:rPr>
                <w:rFonts w:eastAsiaTheme="minorEastAsia"/>
                <w:color w:val="000000"/>
                <w:sz w:val="18"/>
                <w:szCs w:val="18"/>
              </w:rPr>
            </w:pPr>
            <w:r w:rsidRPr="00CB17DF">
              <w:rPr>
                <w:rFonts w:eastAsiaTheme="minorEastAsia"/>
                <w:color w:val="000000"/>
                <w:sz w:val="18"/>
                <w:szCs w:val="18"/>
              </w:rPr>
              <w:t>114</w:t>
            </w:r>
          </w:p>
        </w:tc>
      </w:tr>
      <w:tr w:rsidR="00272A56" w:rsidRPr="00CB17DF" w14:paraId="0CAE9D8A"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41801F" w14:textId="115F1E9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DD0FAA" w14:textId="234AA28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D7DF57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DE7420" w14:textId="27DDC90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19C3EB" w14:textId="2890C218"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05-02-0001-01-114</w:t>
            </w:r>
          </w:p>
        </w:tc>
      </w:tr>
      <w:tr w:rsidR="00272A56" w:rsidRPr="00CB17DF" w14:paraId="0B55486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3EFA67" w14:textId="5356B75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18F3FE" w14:textId="318E744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5D2483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C7EEFC" w14:textId="7C20973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2829A4" w14:textId="527B543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关于人防工程耐火等级的正确规定是：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255893D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29B622" w14:textId="6216CAF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3D00E8" w14:textId="203FB6E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全部人防工程应为一级</w:t>
            </w:r>
          </w:p>
        </w:tc>
      </w:tr>
      <w:tr w:rsidR="00272A56" w:rsidRPr="00CB17DF" w14:paraId="50269E6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2D0EA7" w14:textId="7D5FFC9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97EB32" w14:textId="01FA8B2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全部人防工程应不低于二级</w:t>
            </w:r>
          </w:p>
        </w:tc>
      </w:tr>
      <w:tr w:rsidR="00272A56" w:rsidRPr="00CB17DF" w14:paraId="4DF3D43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989D73" w14:textId="0B6A799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DD4D86" w14:textId="07971653" w:rsidR="00272A56" w:rsidRPr="00CB17DF" w:rsidRDefault="00272A56" w:rsidP="00272A56">
            <w:pPr>
              <w:rPr>
                <w:rFonts w:eastAsiaTheme="minorEastAsia"/>
                <w:color w:val="000000"/>
                <w:sz w:val="18"/>
                <w:szCs w:val="18"/>
              </w:rPr>
            </w:pPr>
            <w:r w:rsidRPr="00CB17DF">
              <w:rPr>
                <w:rFonts w:eastAsiaTheme="minorEastAsia"/>
                <w:color w:val="000000"/>
                <w:sz w:val="18"/>
                <w:szCs w:val="18"/>
              </w:rPr>
              <w:t>人防工程应为一级</w:t>
            </w:r>
            <w:r w:rsidR="00CB17DF" w:rsidRPr="00CB17DF">
              <w:rPr>
                <w:rFonts w:eastAsiaTheme="minorEastAsia"/>
                <w:color w:val="000000"/>
                <w:sz w:val="18"/>
                <w:szCs w:val="18"/>
              </w:rPr>
              <w:t>，</w:t>
            </w:r>
            <w:r w:rsidRPr="00CB17DF">
              <w:rPr>
                <w:rFonts w:eastAsiaTheme="minorEastAsia"/>
                <w:color w:val="000000"/>
                <w:sz w:val="18"/>
                <w:szCs w:val="18"/>
              </w:rPr>
              <w:t>其出入口地面建筑不应低于二级</w:t>
            </w:r>
          </w:p>
        </w:tc>
      </w:tr>
      <w:tr w:rsidR="00272A56" w:rsidRPr="00CB17DF" w14:paraId="2486D4E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200C5B" w14:textId="260EE24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86CD82" w14:textId="18291CBE" w:rsidR="00272A56" w:rsidRPr="00CB17DF" w:rsidRDefault="00272A56" w:rsidP="00272A56">
            <w:pPr>
              <w:rPr>
                <w:rFonts w:eastAsiaTheme="minorEastAsia"/>
                <w:color w:val="000000"/>
                <w:sz w:val="18"/>
                <w:szCs w:val="18"/>
              </w:rPr>
            </w:pPr>
            <w:r w:rsidRPr="00CB17DF">
              <w:rPr>
                <w:rFonts w:eastAsiaTheme="minorEastAsia"/>
                <w:color w:val="000000"/>
                <w:sz w:val="18"/>
                <w:szCs w:val="18"/>
              </w:rPr>
              <w:t>五级及五级以上的人防工程应为一级</w:t>
            </w:r>
            <w:r w:rsidR="00CB17DF" w:rsidRPr="00CB17DF">
              <w:rPr>
                <w:rFonts w:eastAsiaTheme="minorEastAsia"/>
                <w:color w:val="000000"/>
                <w:sz w:val="18"/>
                <w:szCs w:val="18"/>
              </w:rPr>
              <w:t>，</w:t>
            </w:r>
            <w:r w:rsidRPr="00CB17DF">
              <w:rPr>
                <w:rFonts w:eastAsiaTheme="minorEastAsia"/>
                <w:color w:val="000000"/>
                <w:sz w:val="18"/>
                <w:szCs w:val="18"/>
              </w:rPr>
              <w:t>六级人防工程应不低于二级</w:t>
            </w:r>
          </w:p>
        </w:tc>
      </w:tr>
      <w:tr w:rsidR="00272A56" w:rsidRPr="00CB17DF" w14:paraId="2DF00C6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A1C814" w14:textId="12F48DC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858945" w14:textId="43B67B8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FA0460A"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D17F027" w14:textId="1C87B1B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A64FF3B" w14:textId="01C64F43"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01340A72"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2ABABAC" w14:textId="55326B6B"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EE5CE9B" w14:textId="0A4FD006" w:rsidR="00272A56" w:rsidRPr="00CB17DF" w:rsidRDefault="00272A56" w:rsidP="00272A56">
            <w:pPr>
              <w:rPr>
                <w:rFonts w:eastAsiaTheme="minorEastAsia"/>
                <w:color w:val="000000"/>
                <w:sz w:val="22"/>
                <w:szCs w:val="22"/>
              </w:rPr>
            </w:pPr>
          </w:p>
        </w:tc>
      </w:tr>
      <w:tr w:rsidR="00272A56" w:rsidRPr="00CB17DF" w14:paraId="1A7864FC"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4816DE3" w14:textId="0EA988F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4617954" w14:textId="611F7E85" w:rsidR="00272A56" w:rsidRPr="00CB17DF" w:rsidRDefault="00272A56" w:rsidP="00272A56">
            <w:pPr>
              <w:rPr>
                <w:rFonts w:eastAsiaTheme="minorEastAsia"/>
                <w:color w:val="000000"/>
                <w:sz w:val="18"/>
                <w:szCs w:val="18"/>
              </w:rPr>
            </w:pPr>
            <w:r w:rsidRPr="00CB17DF">
              <w:rPr>
                <w:rFonts w:eastAsiaTheme="minorEastAsia"/>
                <w:color w:val="000000"/>
                <w:sz w:val="18"/>
                <w:szCs w:val="18"/>
              </w:rPr>
              <w:t>115</w:t>
            </w:r>
          </w:p>
        </w:tc>
      </w:tr>
      <w:tr w:rsidR="00272A56" w:rsidRPr="00CB17DF" w14:paraId="2739BD5E"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C6C661" w14:textId="5C05F12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B53EDF" w14:textId="51C8B58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58CE1D6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227625" w14:textId="3D22D76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1B4FB8" w14:textId="6036C190"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05-02-0001-01-115</w:t>
            </w:r>
          </w:p>
        </w:tc>
      </w:tr>
      <w:tr w:rsidR="00272A56" w:rsidRPr="00CB17DF" w14:paraId="09402C0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4C121F" w14:textId="0D067EF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60378E" w14:textId="42FCED0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F0599D" w:rsidRPr="00CB17DF" w14:paraId="527B1BFB" w14:textId="77777777" w:rsidTr="00F0599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E5385E" w14:textId="533819CC" w:rsidR="00F0599D" w:rsidRPr="00CB17DF" w:rsidRDefault="00F0599D"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5DB060B6" w14:textId="2874A7D4" w:rsidR="00F0599D" w:rsidRPr="00CB17DF" w:rsidRDefault="00F0599D" w:rsidP="00272A56">
            <w:pPr>
              <w:rPr>
                <w:rFonts w:eastAsiaTheme="minorEastAsia"/>
                <w:color w:val="000000"/>
                <w:sz w:val="18"/>
                <w:szCs w:val="18"/>
              </w:rPr>
            </w:pPr>
            <w:r w:rsidRPr="008D625B">
              <w:rPr>
                <w:rFonts w:hint="eastAsia"/>
              </w:rPr>
              <w:t>下列哪一项不包括在注册建筑师的执业范围内</w:t>
            </w:r>
            <w:r w:rsidRPr="00F0599D">
              <w:rPr>
                <w:rFonts w:hint="eastAsia"/>
              </w:rPr>
              <w:t>？（</w:t>
            </w:r>
            <w:r w:rsidRPr="00F0599D">
              <w:rPr>
                <w:rFonts w:hint="eastAsia"/>
              </w:rPr>
              <w:t xml:space="preserve">  </w:t>
            </w:r>
            <w:r w:rsidRPr="00F0599D">
              <w:rPr>
                <w:rFonts w:hint="eastAsia"/>
              </w:rPr>
              <w:t>）</w:t>
            </w:r>
          </w:p>
        </w:tc>
      </w:tr>
      <w:tr w:rsidR="00F0599D" w:rsidRPr="00CB17DF" w14:paraId="4EF7CF38" w14:textId="77777777" w:rsidTr="00F0599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ED3B4F" w14:textId="774D0EB4" w:rsidR="00F0599D" w:rsidRPr="00CB17DF" w:rsidRDefault="00F0599D" w:rsidP="00272A56">
            <w:pPr>
              <w:jc w:val="right"/>
              <w:rPr>
                <w:rFonts w:eastAsiaTheme="minorEastAsia"/>
                <w:color w:val="000000"/>
                <w:sz w:val="18"/>
                <w:szCs w:val="18"/>
              </w:rPr>
            </w:pPr>
            <w:r w:rsidRPr="00CB17DF">
              <w:rPr>
                <w:rFonts w:eastAsiaTheme="minorEastAsia"/>
                <w:color w:val="000000"/>
                <w:sz w:val="18"/>
                <w:szCs w:val="18"/>
              </w:rPr>
              <w:t>A</w:t>
            </w:r>
            <w:r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43091858" w14:textId="72741AC8" w:rsidR="00F0599D" w:rsidRPr="00CB17DF" w:rsidRDefault="00F0599D" w:rsidP="00272A56">
            <w:pPr>
              <w:rPr>
                <w:rFonts w:eastAsiaTheme="minorEastAsia"/>
                <w:color w:val="000000"/>
                <w:sz w:val="18"/>
                <w:szCs w:val="18"/>
              </w:rPr>
            </w:pPr>
            <w:r w:rsidRPr="008D625B">
              <w:rPr>
                <w:rFonts w:hint="eastAsia"/>
              </w:rPr>
              <w:t>古建筑修复设计</w:t>
            </w:r>
          </w:p>
        </w:tc>
      </w:tr>
      <w:tr w:rsidR="00F0599D" w:rsidRPr="00CB17DF" w14:paraId="3066D0F1" w14:textId="77777777" w:rsidTr="00F0599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D57CBA" w14:textId="66898201" w:rsidR="00F0599D" w:rsidRPr="00CB17DF" w:rsidRDefault="00F0599D" w:rsidP="00272A56">
            <w:pPr>
              <w:jc w:val="right"/>
              <w:rPr>
                <w:rFonts w:eastAsiaTheme="minorEastAsia"/>
                <w:color w:val="000000"/>
                <w:sz w:val="18"/>
                <w:szCs w:val="18"/>
              </w:rPr>
            </w:pPr>
            <w:r w:rsidRPr="00CB17DF">
              <w:rPr>
                <w:rFonts w:eastAsiaTheme="minorEastAsia"/>
                <w:color w:val="000000"/>
                <w:sz w:val="18"/>
                <w:szCs w:val="18"/>
              </w:rPr>
              <w:t>B</w:t>
            </w:r>
            <w:r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001E95D6" w14:textId="6B345115" w:rsidR="00F0599D" w:rsidRPr="00CB17DF" w:rsidRDefault="00F0599D" w:rsidP="00272A56">
            <w:pPr>
              <w:rPr>
                <w:rFonts w:eastAsiaTheme="minorEastAsia"/>
                <w:color w:val="000000"/>
                <w:sz w:val="18"/>
                <w:szCs w:val="18"/>
              </w:rPr>
            </w:pPr>
            <w:r w:rsidRPr="008D625B">
              <w:rPr>
                <w:rFonts w:hint="eastAsia"/>
              </w:rPr>
              <w:t>对本人主持设计的项目进行施工指导和监督</w:t>
            </w:r>
          </w:p>
        </w:tc>
      </w:tr>
      <w:tr w:rsidR="00F0599D" w:rsidRPr="00CB17DF" w14:paraId="65B2685A" w14:textId="77777777" w:rsidTr="00F0599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6A68BE" w14:textId="63CCB6E5" w:rsidR="00F0599D" w:rsidRPr="00CB17DF" w:rsidRDefault="00F0599D" w:rsidP="00272A56">
            <w:pPr>
              <w:jc w:val="right"/>
              <w:rPr>
                <w:rFonts w:eastAsiaTheme="minorEastAsia"/>
                <w:color w:val="000000"/>
                <w:sz w:val="18"/>
                <w:szCs w:val="18"/>
              </w:rPr>
            </w:pPr>
            <w:r w:rsidRPr="00CB17DF">
              <w:rPr>
                <w:rFonts w:eastAsiaTheme="minorEastAsia"/>
                <w:color w:val="000000"/>
                <w:sz w:val="18"/>
                <w:szCs w:val="18"/>
              </w:rPr>
              <w:t>C</w:t>
            </w:r>
            <w:r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54413C48" w14:textId="51177828" w:rsidR="00F0599D" w:rsidRPr="00CB17DF" w:rsidRDefault="00F0599D" w:rsidP="00272A56">
            <w:pPr>
              <w:rPr>
                <w:rFonts w:eastAsiaTheme="minorEastAsia"/>
                <w:color w:val="000000"/>
                <w:sz w:val="18"/>
                <w:szCs w:val="18"/>
              </w:rPr>
            </w:pPr>
            <w:r w:rsidRPr="008D625B">
              <w:rPr>
                <w:rFonts w:hint="eastAsia"/>
              </w:rPr>
              <w:t>室内外环境设计</w:t>
            </w:r>
          </w:p>
        </w:tc>
      </w:tr>
      <w:tr w:rsidR="00F0599D" w:rsidRPr="00CB17DF" w14:paraId="2CEDAEE6" w14:textId="77777777" w:rsidTr="00F0599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5A2881" w14:textId="459153B9" w:rsidR="00F0599D" w:rsidRPr="00CB17DF" w:rsidRDefault="00F0599D" w:rsidP="00272A56">
            <w:pPr>
              <w:jc w:val="right"/>
              <w:rPr>
                <w:rFonts w:eastAsiaTheme="minorEastAsia"/>
                <w:color w:val="000000"/>
                <w:sz w:val="18"/>
                <w:szCs w:val="18"/>
              </w:rPr>
            </w:pPr>
            <w:r w:rsidRPr="00CB17DF">
              <w:rPr>
                <w:rFonts w:eastAsiaTheme="minorEastAsia"/>
                <w:color w:val="000000"/>
                <w:sz w:val="18"/>
                <w:szCs w:val="18"/>
              </w:rPr>
              <w:t>D</w:t>
            </w:r>
            <w:r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05D08E3F" w14:textId="0C69752B" w:rsidR="00F0599D" w:rsidRPr="00CB17DF" w:rsidRDefault="00F0599D" w:rsidP="00272A56">
            <w:pPr>
              <w:rPr>
                <w:rFonts w:eastAsiaTheme="minorEastAsia"/>
                <w:color w:val="000000"/>
                <w:sz w:val="18"/>
                <w:szCs w:val="18"/>
              </w:rPr>
            </w:pPr>
            <w:r w:rsidRPr="008D625B">
              <w:rPr>
                <w:rFonts w:hint="eastAsia"/>
              </w:rPr>
              <w:t>施工项目经理从业</w:t>
            </w:r>
          </w:p>
        </w:tc>
      </w:tr>
      <w:tr w:rsidR="00272A56" w:rsidRPr="00CB17DF" w14:paraId="6E75986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5B873F" w14:textId="0A43357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603FA0" w14:textId="5BD69008" w:rsidR="00272A56" w:rsidRPr="00CB17DF" w:rsidRDefault="00272A56" w:rsidP="00272A56">
            <w:pPr>
              <w:rPr>
                <w:rFonts w:eastAsiaTheme="minorEastAsia"/>
                <w:color w:val="000000"/>
                <w:sz w:val="18"/>
                <w:szCs w:val="18"/>
              </w:rPr>
            </w:pPr>
          </w:p>
        </w:tc>
      </w:tr>
      <w:tr w:rsidR="00272A56" w:rsidRPr="00CB17DF" w14:paraId="1565B371"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064282B" w14:textId="69AEB64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D65CC92" w14:textId="5967B26E" w:rsidR="00272A56" w:rsidRPr="00CB17DF" w:rsidRDefault="00F0599D" w:rsidP="00272A56">
            <w:pPr>
              <w:rPr>
                <w:rFonts w:eastAsiaTheme="minorEastAsia"/>
                <w:color w:val="000000"/>
                <w:sz w:val="18"/>
                <w:szCs w:val="18"/>
              </w:rPr>
            </w:pPr>
            <w:r>
              <w:rPr>
                <w:rFonts w:eastAsiaTheme="minorEastAsia" w:hint="eastAsia"/>
                <w:color w:val="000000"/>
                <w:sz w:val="18"/>
                <w:szCs w:val="18"/>
              </w:rPr>
              <w:t>D</w:t>
            </w:r>
          </w:p>
        </w:tc>
      </w:tr>
      <w:tr w:rsidR="00272A56" w:rsidRPr="00CB17DF" w14:paraId="607D0616"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9A1A494" w14:textId="6251E8F6"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933BA40" w14:textId="7B630E7D" w:rsidR="00272A56" w:rsidRPr="00CB17DF" w:rsidRDefault="00272A56" w:rsidP="00272A56">
            <w:pPr>
              <w:rPr>
                <w:rFonts w:eastAsiaTheme="minorEastAsia"/>
                <w:color w:val="000000"/>
                <w:sz w:val="22"/>
                <w:szCs w:val="22"/>
              </w:rPr>
            </w:pPr>
          </w:p>
        </w:tc>
      </w:tr>
      <w:tr w:rsidR="00272A56" w:rsidRPr="00CB17DF" w14:paraId="06E9CB2A"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75F55DB" w14:textId="2B9D314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F6D808F" w14:textId="68B4D6E0" w:rsidR="00272A56" w:rsidRPr="00CB17DF" w:rsidRDefault="00272A56" w:rsidP="00272A56">
            <w:pPr>
              <w:rPr>
                <w:rFonts w:eastAsiaTheme="minorEastAsia"/>
                <w:color w:val="000000"/>
                <w:sz w:val="18"/>
                <w:szCs w:val="18"/>
              </w:rPr>
            </w:pPr>
            <w:r w:rsidRPr="00CB17DF">
              <w:rPr>
                <w:rFonts w:eastAsiaTheme="minorEastAsia"/>
                <w:color w:val="000000"/>
                <w:sz w:val="18"/>
                <w:szCs w:val="18"/>
              </w:rPr>
              <w:t>116</w:t>
            </w:r>
          </w:p>
        </w:tc>
      </w:tr>
      <w:tr w:rsidR="00272A56" w:rsidRPr="00CB17DF" w14:paraId="54BC0BAB"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23BC3C" w14:textId="4420CE5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F9298E" w14:textId="622C7D6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19371E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188C37" w14:textId="06D27DA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C805CD" w14:textId="018BFEF9"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05-02-0001-01-116</w:t>
            </w:r>
          </w:p>
        </w:tc>
      </w:tr>
      <w:tr w:rsidR="00272A56" w:rsidRPr="00CB17DF" w14:paraId="11B5C3B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864C85" w14:textId="7C9FE31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323F5E" w14:textId="2B90B85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55C627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21AB6F" w14:textId="03CE773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BA6908" w14:textId="0553DB0E" w:rsidR="00272A56" w:rsidRPr="00CB17DF" w:rsidRDefault="00272A56" w:rsidP="00272A56">
            <w:pPr>
              <w:rPr>
                <w:rFonts w:eastAsiaTheme="minorEastAsia"/>
                <w:color w:val="000000"/>
                <w:sz w:val="18"/>
                <w:szCs w:val="18"/>
              </w:rPr>
            </w:pPr>
            <w:r w:rsidRPr="00CB17DF">
              <w:rPr>
                <w:rFonts w:eastAsiaTheme="minorEastAsia"/>
                <w:color w:val="000000"/>
                <w:sz w:val="18"/>
                <w:szCs w:val="18"/>
              </w:rPr>
              <w:t>跃层式住宅是指：</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7A4E7A0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39AA13" w14:textId="540ADB0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3E5BA4" w14:textId="7B7983B0" w:rsidR="00272A56" w:rsidRPr="00CB17DF" w:rsidRDefault="00272A56" w:rsidP="00272A56">
            <w:pPr>
              <w:rPr>
                <w:rFonts w:eastAsiaTheme="minorEastAsia"/>
                <w:color w:val="000000"/>
                <w:sz w:val="18"/>
                <w:szCs w:val="18"/>
              </w:rPr>
            </w:pPr>
            <w:r w:rsidRPr="00CB17DF">
              <w:rPr>
                <w:rFonts w:eastAsiaTheme="minorEastAsia"/>
                <w:color w:val="000000"/>
                <w:sz w:val="18"/>
                <w:szCs w:val="18"/>
              </w:rPr>
              <w:t>每二层有一个电梯出口的高层住宅</w:t>
            </w:r>
          </w:p>
        </w:tc>
      </w:tr>
      <w:tr w:rsidR="00272A56" w:rsidRPr="00CB17DF" w14:paraId="3195FAF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ABEAAF" w14:textId="5F737C7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56FF88" w14:textId="3DECC1C0" w:rsidR="00272A56" w:rsidRPr="00CB17DF" w:rsidRDefault="00272A56" w:rsidP="00272A56">
            <w:pPr>
              <w:rPr>
                <w:rFonts w:eastAsiaTheme="minorEastAsia"/>
                <w:color w:val="000000"/>
                <w:sz w:val="18"/>
                <w:szCs w:val="18"/>
              </w:rPr>
            </w:pPr>
            <w:r w:rsidRPr="00CB17DF">
              <w:rPr>
                <w:rFonts w:eastAsiaTheme="minorEastAsia"/>
                <w:color w:val="000000"/>
                <w:sz w:val="18"/>
                <w:szCs w:val="18"/>
              </w:rPr>
              <w:t>每二层有一层为外廊式住宅</w:t>
            </w:r>
            <w:r w:rsidR="00CB17DF" w:rsidRPr="00CB17DF">
              <w:rPr>
                <w:rFonts w:eastAsiaTheme="minorEastAsia"/>
                <w:color w:val="000000"/>
                <w:sz w:val="18"/>
                <w:szCs w:val="18"/>
              </w:rPr>
              <w:t>，</w:t>
            </w:r>
            <w:r w:rsidRPr="00CB17DF">
              <w:rPr>
                <w:rFonts w:eastAsiaTheme="minorEastAsia"/>
                <w:color w:val="000000"/>
                <w:sz w:val="18"/>
                <w:szCs w:val="18"/>
              </w:rPr>
              <w:t>另一层为单元式住宅</w:t>
            </w:r>
          </w:p>
        </w:tc>
      </w:tr>
      <w:tr w:rsidR="00272A56" w:rsidRPr="00CB17DF" w14:paraId="51619C4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C8D72D" w14:textId="430A1B4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F3BB34" w14:textId="1A50BD48" w:rsidR="00272A56" w:rsidRPr="00CB17DF" w:rsidRDefault="00272A56" w:rsidP="00272A56">
            <w:pPr>
              <w:rPr>
                <w:rFonts w:eastAsiaTheme="minorEastAsia"/>
                <w:color w:val="000000"/>
                <w:sz w:val="18"/>
                <w:szCs w:val="18"/>
              </w:rPr>
            </w:pPr>
            <w:r w:rsidRPr="00CB17DF">
              <w:rPr>
                <w:rFonts w:eastAsiaTheme="minorEastAsia"/>
                <w:color w:val="000000"/>
                <w:sz w:val="18"/>
                <w:szCs w:val="18"/>
              </w:rPr>
              <w:t>每二层有一层有通廊</w:t>
            </w:r>
            <w:r w:rsidR="00CB17DF" w:rsidRPr="00CB17DF">
              <w:rPr>
                <w:rFonts w:eastAsiaTheme="minorEastAsia"/>
                <w:color w:val="000000"/>
                <w:sz w:val="18"/>
                <w:szCs w:val="18"/>
              </w:rPr>
              <w:t>，</w:t>
            </w:r>
            <w:r w:rsidRPr="00CB17DF">
              <w:rPr>
                <w:rFonts w:eastAsiaTheme="minorEastAsia"/>
                <w:color w:val="000000"/>
                <w:sz w:val="18"/>
                <w:szCs w:val="18"/>
              </w:rPr>
              <w:t>由通廊进入各户</w:t>
            </w:r>
            <w:r w:rsidR="00CB17DF" w:rsidRPr="00CB17DF">
              <w:rPr>
                <w:rFonts w:eastAsiaTheme="minorEastAsia"/>
                <w:color w:val="000000"/>
                <w:sz w:val="18"/>
                <w:szCs w:val="18"/>
              </w:rPr>
              <w:t>，</w:t>
            </w:r>
            <w:r w:rsidRPr="00CB17DF">
              <w:rPr>
                <w:rFonts w:eastAsiaTheme="minorEastAsia"/>
                <w:color w:val="000000"/>
                <w:sz w:val="18"/>
                <w:szCs w:val="18"/>
              </w:rPr>
              <w:t>再由户内小楼梯进入上层用房</w:t>
            </w:r>
          </w:p>
        </w:tc>
      </w:tr>
      <w:tr w:rsidR="00272A56" w:rsidRPr="00CB17DF" w14:paraId="15E2574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B4EFF0" w14:textId="2143FCD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65A11B" w14:textId="3745A53B" w:rsidR="00272A56" w:rsidRPr="00CB17DF" w:rsidRDefault="00272A56" w:rsidP="00272A56">
            <w:pPr>
              <w:rPr>
                <w:rFonts w:eastAsiaTheme="minorEastAsia"/>
                <w:color w:val="000000"/>
                <w:sz w:val="18"/>
                <w:szCs w:val="18"/>
              </w:rPr>
            </w:pPr>
            <w:r w:rsidRPr="00CB17DF">
              <w:rPr>
                <w:rFonts w:eastAsiaTheme="minorEastAsia"/>
                <w:color w:val="000000"/>
                <w:sz w:val="18"/>
                <w:szCs w:val="18"/>
              </w:rPr>
              <w:t>二层高的联排式低层住宅</w:t>
            </w:r>
            <w:r w:rsidR="00CB17DF" w:rsidRPr="00CB17DF">
              <w:rPr>
                <w:rFonts w:eastAsiaTheme="minorEastAsia"/>
                <w:color w:val="000000"/>
                <w:sz w:val="18"/>
                <w:szCs w:val="18"/>
              </w:rPr>
              <w:t>，</w:t>
            </w:r>
            <w:r w:rsidRPr="00CB17DF">
              <w:rPr>
                <w:rFonts w:eastAsiaTheme="minorEastAsia"/>
                <w:color w:val="000000"/>
                <w:sz w:val="18"/>
                <w:szCs w:val="18"/>
              </w:rPr>
              <w:t>每户都有自己的小楼梯进到上层用房</w:t>
            </w:r>
          </w:p>
        </w:tc>
      </w:tr>
      <w:tr w:rsidR="00272A56" w:rsidRPr="00CB17DF" w14:paraId="422D3A0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3A5FA3" w14:textId="474715B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73AFD5" w14:textId="2845686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30172FB"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C17C222" w14:textId="0C5CD0B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67F76E8" w14:textId="66A070F7"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2D5BA778"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9A4D2B6" w14:textId="6E74FB96"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3346D8E" w14:textId="18E48DAD" w:rsidR="00272A56" w:rsidRPr="00CB17DF" w:rsidRDefault="00272A56" w:rsidP="00272A56">
            <w:pPr>
              <w:rPr>
                <w:rFonts w:eastAsiaTheme="minorEastAsia"/>
                <w:color w:val="000000"/>
                <w:sz w:val="22"/>
                <w:szCs w:val="22"/>
              </w:rPr>
            </w:pPr>
          </w:p>
        </w:tc>
      </w:tr>
      <w:tr w:rsidR="00272A56" w:rsidRPr="00CB17DF" w14:paraId="6408C46D"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03479FD" w14:textId="7ACF9F0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838BF1E" w14:textId="63D8C365" w:rsidR="00272A56" w:rsidRPr="00CB17DF" w:rsidRDefault="00272A56" w:rsidP="00272A56">
            <w:pPr>
              <w:rPr>
                <w:rFonts w:eastAsiaTheme="minorEastAsia"/>
                <w:color w:val="000000"/>
                <w:sz w:val="18"/>
                <w:szCs w:val="18"/>
              </w:rPr>
            </w:pPr>
            <w:r w:rsidRPr="00CB17DF">
              <w:rPr>
                <w:rFonts w:eastAsiaTheme="minorEastAsia"/>
                <w:color w:val="000000"/>
                <w:sz w:val="18"/>
                <w:szCs w:val="18"/>
              </w:rPr>
              <w:t>117</w:t>
            </w:r>
          </w:p>
        </w:tc>
      </w:tr>
      <w:tr w:rsidR="00272A56" w:rsidRPr="00CB17DF" w14:paraId="345FE5D0"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648455" w14:textId="0A9043E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357897" w14:textId="3F6EE23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3CEFF9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0035CD" w14:textId="5D232BB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1CE020" w14:textId="17AC8658"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05-02-0001-01-117</w:t>
            </w:r>
          </w:p>
        </w:tc>
      </w:tr>
      <w:tr w:rsidR="00272A56" w:rsidRPr="00CB17DF" w14:paraId="6951DF1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3141FD" w14:textId="3E52094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BD6ED5" w14:textId="27C4D5F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9FBB4D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E90713" w14:textId="37CBB57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C10578" w14:textId="21AF31E4" w:rsidR="00272A56" w:rsidRPr="00CB17DF" w:rsidRDefault="00272A56" w:rsidP="00F0599D">
            <w:pPr>
              <w:rPr>
                <w:rFonts w:eastAsiaTheme="minorEastAsia"/>
                <w:color w:val="000000"/>
                <w:sz w:val="18"/>
                <w:szCs w:val="18"/>
              </w:rPr>
            </w:pPr>
            <w:r w:rsidRPr="00CB17DF">
              <w:rPr>
                <w:rFonts w:eastAsiaTheme="minorEastAsia"/>
                <w:color w:val="000000"/>
                <w:sz w:val="18"/>
                <w:szCs w:val="18"/>
              </w:rPr>
              <w:t>施工图平面绘制中</w:t>
            </w:r>
            <w:r w:rsidR="00CB17DF" w:rsidRPr="00CB17DF">
              <w:rPr>
                <w:rFonts w:eastAsiaTheme="minorEastAsia"/>
                <w:color w:val="000000"/>
                <w:sz w:val="18"/>
                <w:szCs w:val="18"/>
              </w:rPr>
              <w:t>，</w:t>
            </w:r>
            <w:r w:rsidRPr="00CB17DF">
              <w:rPr>
                <w:rFonts w:eastAsiaTheme="minorEastAsia"/>
                <w:color w:val="000000"/>
                <w:sz w:val="18"/>
                <w:szCs w:val="18"/>
              </w:rPr>
              <w:t>下列哪条与规定不符合</w:t>
            </w:r>
            <w:r w:rsidR="00F0599D" w:rsidRPr="00F0599D">
              <w:rPr>
                <w:rFonts w:eastAsiaTheme="minorEastAsia"/>
                <w:color w:val="000000"/>
                <w:sz w:val="18"/>
                <w:szCs w:val="18"/>
              </w:rPr>
              <w:t>？（</w:t>
            </w:r>
            <w:r w:rsidR="00F0599D">
              <w:rPr>
                <w:rFonts w:eastAsiaTheme="minorEastAsia" w:hint="eastAsia"/>
                <w:color w:val="000000"/>
                <w:sz w:val="18"/>
                <w:szCs w:val="18"/>
              </w:rPr>
              <w:t xml:space="preserve">  </w:t>
            </w:r>
            <w:r w:rsidR="00F0599D" w:rsidRPr="00F0599D">
              <w:rPr>
                <w:rFonts w:eastAsiaTheme="minorEastAsia"/>
                <w:color w:val="000000"/>
                <w:sz w:val="18"/>
                <w:szCs w:val="18"/>
              </w:rPr>
              <w:t>）</w:t>
            </w:r>
          </w:p>
        </w:tc>
      </w:tr>
      <w:tr w:rsidR="00272A56" w:rsidRPr="00CB17DF" w14:paraId="7B1DC49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54A93E" w14:textId="743A150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ED77E7" w14:textId="12AA7F8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底层平面应画出指北针</w:t>
            </w:r>
          </w:p>
        </w:tc>
      </w:tr>
      <w:tr w:rsidR="00272A56" w:rsidRPr="00CB17DF" w14:paraId="7041D9A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0BAF5F" w14:textId="6C5F67A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53932D" w14:textId="68EB4E0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平面尺寸和轴线</w:t>
            </w:r>
            <w:r w:rsidR="00CB17DF" w:rsidRPr="00CB17DF">
              <w:rPr>
                <w:rFonts w:eastAsiaTheme="minorEastAsia"/>
                <w:color w:val="000000"/>
                <w:sz w:val="18"/>
                <w:szCs w:val="18"/>
              </w:rPr>
              <w:t>，</w:t>
            </w:r>
            <w:r w:rsidRPr="00CB17DF">
              <w:rPr>
                <w:rFonts w:eastAsiaTheme="minorEastAsia"/>
                <w:color w:val="000000"/>
                <w:sz w:val="18"/>
                <w:szCs w:val="18"/>
              </w:rPr>
              <w:t>如系对称平面可省略重复部分尺寸</w:t>
            </w:r>
          </w:p>
        </w:tc>
      </w:tr>
      <w:tr w:rsidR="00272A56" w:rsidRPr="00CB17DF" w14:paraId="370EA1D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4786E7" w14:textId="0C84C99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0F1E6A" w14:textId="19BF5E8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建筑平面较长较大时</w:t>
            </w:r>
            <w:r w:rsidR="00CB17DF" w:rsidRPr="00CB17DF">
              <w:rPr>
                <w:rFonts w:eastAsiaTheme="minorEastAsia"/>
                <w:color w:val="000000"/>
                <w:sz w:val="18"/>
                <w:szCs w:val="18"/>
              </w:rPr>
              <w:t>，</w:t>
            </w:r>
            <w:r w:rsidRPr="00CB17DF">
              <w:rPr>
                <w:rFonts w:eastAsiaTheme="minorEastAsia"/>
                <w:color w:val="000000"/>
                <w:sz w:val="18"/>
                <w:szCs w:val="18"/>
              </w:rPr>
              <w:t>可分区绘制</w:t>
            </w:r>
            <w:r w:rsidR="00CB17DF" w:rsidRPr="00CB17DF">
              <w:rPr>
                <w:rFonts w:eastAsiaTheme="minorEastAsia"/>
                <w:color w:val="000000"/>
                <w:sz w:val="18"/>
                <w:szCs w:val="18"/>
              </w:rPr>
              <w:t>，</w:t>
            </w:r>
            <w:r w:rsidRPr="00CB17DF">
              <w:rPr>
                <w:rFonts w:eastAsiaTheme="minorEastAsia"/>
                <w:color w:val="000000"/>
                <w:sz w:val="18"/>
                <w:szCs w:val="18"/>
              </w:rPr>
              <w:t>但轴线号无须连续编制</w:t>
            </w:r>
          </w:p>
        </w:tc>
      </w:tr>
      <w:tr w:rsidR="00272A56" w:rsidRPr="00CB17DF" w14:paraId="3C90BDE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62E2E9" w14:textId="00AAA42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A7D485" w14:textId="7555A61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层面平面可缩小比例绘制</w:t>
            </w:r>
          </w:p>
        </w:tc>
      </w:tr>
      <w:tr w:rsidR="00272A56" w:rsidRPr="00CB17DF" w14:paraId="56D4F1D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D2C4C7" w14:textId="3E35DA3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D3C90F" w14:textId="6291212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338DACE"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24F3B3F" w14:textId="579ACD3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4A0ADCF" w14:textId="1F5EC6AD"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56E66BC5"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72EED5F" w14:textId="0255AEB3"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E553BDC" w14:textId="2C1BBA8E" w:rsidR="00272A56" w:rsidRPr="00CB17DF" w:rsidRDefault="00272A56" w:rsidP="00272A56">
            <w:pPr>
              <w:rPr>
                <w:rFonts w:eastAsiaTheme="minorEastAsia"/>
                <w:color w:val="000000"/>
                <w:sz w:val="22"/>
                <w:szCs w:val="22"/>
              </w:rPr>
            </w:pPr>
          </w:p>
        </w:tc>
      </w:tr>
      <w:tr w:rsidR="00272A56" w:rsidRPr="00CB17DF" w14:paraId="436015B0"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0C1405A" w14:textId="0C1EE24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0CEAA17" w14:textId="670B8F2A" w:rsidR="00272A56" w:rsidRPr="00CB17DF" w:rsidRDefault="00272A56" w:rsidP="00272A56">
            <w:pPr>
              <w:rPr>
                <w:rFonts w:eastAsiaTheme="minorEastAsia"/>
                <w:color w:val="000000"/>
                <w:sz w:val="18"/>
                <w:szCs w:val="18"/>
              </w:rPr>
            </w:pPr>
            <w:r w:rsidRPr="00CB17DF">
              <w:rPr>
                <w:rFonts w:eastAsiaTheme="minorEastAsia"/>
                <w:color w:val="000000"/>
                <w:sz w:val="18"/>
                <w:szCs w:val="18"/>
              </w:rPr>
              <w:t>118</w:t>
            </w:r>
          </w:p>
        </w:tc>
      </w:tr>
      <w:tr w:rsidR="00272A56" w:rsidRPr="00CB17DF" w14:paraId="757050BE"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2CD8FA" w14:textId="6DC6DF1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8CD911" w14:textId="5F191D7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0385D8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D6749E" w14:textId="4B893D6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44CB4E" w14:textId="26CF8057"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05-02-0001-01-118</w:t>
            </w:r>
          </w:p>
        </w:tc>
      </w:tr>
      <w:tr w:rsidR="00272A56" w:rsidRPr="00CB17DF" w14:paraId="0BE472A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69F1EA" w14:textId="7078999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729C57" w14:textId="251D2B2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232CAF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100BBF" w14:textId="0FFCA1A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9F815E" w14:textId="2A3956C8"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下列哪项高度的确定不能考虑平均人体身高而应考虑较高人体身高</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48CB6F1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A13B13" w14:textId="1B685AC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641D79" w14:textId="6442D074" w:rsidR="00272A56" w:rsidRPr="00CB17DF" w:rsidRDefault="00272A56" w:rsidP="00272A56">
            <w:pPr>
              <w:rPr>
                <w:rFonts w:eastAsiaTheme="minorEastAsia"/>
                <w:color w:val="000000"/>
                <w:sz w:val="18"/>
                <w:szCs w:val="18"/>
              </w:rPr>
            </w:pPr>
            <w:r w:rsidRPr="00CB17DF">
              <w:rPr>
                <w:rFonts w:eastAsiaTheme="minorEastAsia"/>
                <w:color w:val="000000"/>
                <w:sz w:val="18"/>
                <w:szCs w:val="18"/>
              </w:rPr>
              <w:t>餐桌高度</w:t>
            </w:r>
          </w:p>
        </w:tc>
      </w:tr>
      <w:tr w:rsidR="00272A56" w:rsidRPr="00CB17DF" w14:paraId="099758C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70BD49" w14:textId="1E6115B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1A78C0" w14:textId="4EBAEC39" w:rsidR="00272A56" w:rsidRPr="00CB17DF" w:rsidRDefault="00272A56" w:rsidP="00272A56">
            <w:pPr>
              <w:rPr>
                <w:rFonts w:eastAsiaTheme="minorEastAsia"/>
                <w:color w:val="000000"/>
                <w:sz w:val="18"/>
                <w:szCs w:val="18"/>
              </w:rPr>
            </w:pPr>
            <w:r w:rsidRPr="00CB17DF">
              <w:rPr>
                <w:rFonts w:eastAsiaTheme="minorEastAsia"/>
                <w:color w:val="000000"/>
                <w:sz w:val="18"/>
                <w:szCs w:val="18"/>
              </w:rPr>
              <w:t>栏杆高度</w:t>
            </w:r>
          </w:p>
        </w:tc>
      </w:tr>
      <w:tr w:rsidR="00272A56" w:rsidRPr="00CB17DF" w14:paraId="4413136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35D43D" w14:textId="3FFB3DF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1BEAFF" w14:textId="3E936281" w:rsidR="00272A56" w:rsidRPr="00CB17DF" w:rsidRDefault="00272A56" w:rsidP="00272A56">
            <w:pPr>
              <w:rPr>
                <w:rFonts w:eastAsiaTheme="minorEastAsia"/>
                <w:color w:val="000000"/>
                <w:sz w:val="18"/>
                <w:szCs w:val="18"/>
              </w:rPr>
            </w:pPr>
            <w:r w:rsidRPr="00CB17DF">
              <w:rPr>
                <w:rFonts w:eastAsiaTheme="minorEastAsia"/>
                <w:color w:val="000000"/>
                <w:sz w:val="18"/>
                <w:szCs w:val="18"/>
              </w:rPr>
              <w:t>普通座椅高度</w:t>
            </w:r>
          </w:p>
        </w:tc>
      </w:tr>
      <w:tr w:rsidR="00272A56" w:rsidRPr="00CB17DF" w14:paraId="2B1DAA6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DB2271" w14:textId="010CE23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C5175A" w14:textId="4A63E369" w:rsidR="00272A56" w:rsidRPr="00CB17DF" w:rsidRDefault="00272A56" w:rsidP="00272A56">
            <w:pPr>
              <w:rPr>
                <w:rFonts w:eastAsiaTheme="minorEastAsia"/>
                <w:color w:val="000000"/>
                <w:sz w:val="18"/>
                <w:szCs w:val="18"/>
              </w:rPr>
            </w:pPr>
            <w:r w:rsidRPr="00CB17DF">
              <w:rPr>
                <w:rFonts w:eastAsiaTheme="minorEastAsia"/>
                <w:color w:val="000000"/>
                <w:sz w:val="18"/>
                <w:szCs w:val="18"/>
              </w:rPr>
              <w:t>楼梯踏步高度</w:t>
            </w:r>
          </w:p>
        </w:tc>
      </w:tr>
      <w:tr w:rsidR="00272A56" w:rsidRPr="00CB17DF" w14:paraId="670DF80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1F92BB" w14:textId="36F34E8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4CCAD4" w14:textId="32C3D0A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D725FF4"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DF0727E" w14:textId="3120D78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C6518BA" w14:textId="2B9A745F"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57197B68"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7D7D8F2" w14:textId="6AF254BC"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EAABCCA" w14:textId="6DA9AF4C" w:rsidR="00272A56" w:rsidRPr="00CB17DF" w:rsidRDefault="00272A56" w:rsidP="00272A56">
            <w:pPr>
              <w:rPr>
                <w:rFonts w:eastAsiaTheme="minorEastAsia"/>
                <w:color w:val="000000"/>
                <w:sz w:val="22"/>
                <w:szCs w:val="22"/>
              </w:rPr>
            </w:pPr>
          </w:p>
        </w:tc>
      </w:tr>
      <w:tr w:rsidR="00272A56" w:rsidRPr="00CB17DF" w14:paraId="39CF8783"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7A01F73" w14:textId="467DBEA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4E32A03" w14:textId="655C5FE9" w:rsidR="00272A56" w:rsidRPr="00CB17DF" w:rsidRDefault="00272A56" w:rsidP="00272A56">
            <w:pPr>
              <w:rPr>
                <w:rFonts w:eastAsiaTheme="minorEastAsia"/>
                <w:color w:val="000000"/>
                <w:sz w:val="18"/>
                <w:szCs w:val="18"/>
              </w:rPr>
            </w:pPr>
            <w:r w:rsidRPr="00CB17DF">
              <w:rPr>
                <w:rFonts w:eastAsiaTheme="minorEastAsia"/>
                <w:color w:val="000000"/>
                <w:sz w:val="18"/>
                <w:szCs w:val="18"/>
              </w:rPr>
              <w:t>119</w:t>
            </w:r>
          </w:p>
        </w:tc>
      </w:tr>
      <w:tr w:rsidR="00272A56" w:rsidRPr="00CB17DF" w14:paraId="4E8BF22D"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8E7EEF" w14:textId="3BE1EA3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A88891" w14:textId="7BBDACC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5D90E3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D67778" w14:textId="5A885B7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B22F9A" w14:textId="1290E603"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05-02-0001-01-119</w:t>
            </w:r>
          </w:p>
        </w:tc>
      </w:tr>
      <w:tr w:rsidR="00272A56" w:rsidRPr="00CB17DF" w14:paraId="1C0E5BD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02798B" w14:textId="0AEC072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FD9A20" w14:textId="581348D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45003C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E568D8" w14:textId="35CC299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F41ED8" w14:textId="18E02426" w:rsidR="00272A56" w:rsidRPr="00CB17DF" w:rsidRDefault="00272A56" w:rsidP="00272A56">
            <w:pPr>
              <w:rPr>
                <w:rFonts w:eastAsiaTheme="minorEastAsia"/>
                <w:color w:val="000000"/>
                <w:sz w:val="18"/>
                <w:szCs w:val="18"/>
              </w:rPr>
            </w:pPr>
            <w:r w:rsidRPr="00CB17DF">
              <w:rPr>
                <w:rFonts w:eastAsiaTheme="minorEastAsia"/>
                <w:color w:val="000000"/>
                <w:sz w:val="18"/>
                <w:szCs w:val="18"/>
              </w:rPr>
              <w:t>按设计使用年限分类</w:t>
            </w:r>
            <w:r w:rsidR="00CB17DF" w:rsidRPr="00CB17DF">
              <w:rPr>
                <w:rFonts w:eastAsiaTheme="minorEastAsia"/>
                <w:color w:val="000000"/>
                <w:sz w:val="18"/>
                <w:szCs w:val="18"/>
              </w:rPr>
              <w:t>，</w:t>
            </w:r>
            <w:r w:rsidRPr="00CB17DF">
              <w:rPr>
                <w:rFonts w:eastAsiaTheme="minorEastAsia"/>
                <w:color w:val="000000"/>
                <w:sz w:val="18"/>
                <w:szCs w:val="18"/>
              </w:rPr>
              <w:t>“</w:t>
            </w:r>
            <w:r w:rsidRPr="00CB17DF">
              <w:rPr>
                <w:rFonts w:eastAsiaTheme="minorEastAsia"/>
                <w:color w:val="000000"/>
                <w:sz w:val="18"/>
                <w:szCs w:val="18"/>
              </w:rPr>
              <w:t>易于替换结构构件的建筑</w:t>
            </w:r>
            <w:r w:rsidRPr="00CB17DF">
              <w:rPr>
                <w:rFonts w:eastAsiaTheme="minorEastAsia"/>
                <w:color w:val="000000"/>
                <w:sz w:val="18"/>
                <w:szCs w:val="18"/>
              </w:rPr>
              <w:t>”</w:t>
            </w:r>
            <w:r w:rsidRPr="00CB17DF">
              <w:rPr>
                <w:rFonts w:eastAsiaTheme="minorEastAsia"/>
                <w:color w:val="000000"/>
                <w:sz w:val="18"/>
                <w:szCs w:val="18"/>
              </w:rPr>
              <w:t>的使用年限是：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5301A35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ADFC27" w14:textId="14FE184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AF3E9A" w14:textId="20022FBE" w:rsidR="00272A56" w:rsidRPr="00CB17DF" w:rsidRDefault="00272A56" w:rsidP="00272A56">
            <w:pPr>
              <w:rPr>
                <w:rFonts w:eastAsiaTheme="minorEastAsia"/>
                <w:color w:val="000000"/>
                <w:sz w:val="18"/>
                <w:szCs w:val="18"/>
              </w:rPr>
            </w:pPr>
            <w:r w:rsidRPr="00CB17DF">
              <w:rPr>
                <w:rFonts w:eastAsiaTheme="minorEastAsia"/>
                <w:color w:val="000000"/>
                <w:sz w:val="18"/>
                <w:szCs w:val="18"/>
              </w:rPr>
              <w:t>5</w:t>
            </w:r>
            <w:r w:rsidRPr="00CB17DF">
              <w:rPr>
                <w:rFonts w:eastAsiaTheme="minorEastAsia"/>
                <w:color w:val="000000"/>
                <w:sz w:val="18"/>
                <w:szCs w:val="18"/>
              </w:rPr>
              <w:t>年</w:t>
            </w:r>
          </w:p>
        </w:tc>
      </w:tr>
      <w:tr w:rsidR="00272A56" w:rsidRPr="00CB17DF" w14:paraId="7D2C4B1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E505B9" w14:textId="6D3779B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194300" w14:textId="580F6C3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10 </w:t>
            </w:r>
            <w:r w:rsidRPr="00CB17DF">
              <w:rPr>
                <w:rFonts w:eastAsiaTheme="minorEastAsia"/>
                <w:color w:val="000000"/>
                <w:sz w:val="18"/>
                <w:szCs w:val="18"/>
              </w:rPr>
              <w:t>年</w:t>
            </w:r>
          </w:p>
        </w:tc>
      </w:tr>
      <w:tr w:rsidR="00272A56" w:rsidRPr="00CB17DF" w14:paraId="6A61CBB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489821" w14:textId="66BDE9B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00F272" w14:textId="3C821B8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15 </w:t>
            </w:r>
            <w:r w:rsidRPr="00CB17DF">
              <w:rPr>
                <w:rFonts w:eastAsiaTheme="minorEastAsia"/>
                <w:color w:val="000000"/>
                <w:sz w:val="18"/>
                <w:szCs w:val="18"/>
              </w:rPr>
              <w:t>年</w:t>
            </w:r>
          </w:p>
        </w:tc>
      </w:tr>
      <w:tr w:rsidR="00272A56" w:rsidRPr="00CB17DF" w14:paraId="236F8D2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D01BB1" w14:textId="315548D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C33FB2" w14:textId="03C38CC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25 </w:t>
            </w:r>
            <w:r w:rsidRPr="00CB17DF">
              <w:rPr>
                <w:rFonts w:eastAsiaTheme="minorEastAsia"/>
                <w:color w:val="000000"/>
                <w:sz w:val="18"/>
                <w:szCs w:val="18"/>
              </w:rPr>
              <w:t>年</w:t>
            </w:r>
          </w:p>
        </w:tc>
      </w:tr>
      <w:tr w:rsidR="00272A56" w:rsidRPr="00CB17DF" w14:paraId="23459D8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878E0E" w14:textId="3ABCAAD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6163FD" w14:textId="13E34B7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66DB245"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0B91BDC" w14:textId="58E07A8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86E9C45" w14:textId="426928CF"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498188C2"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95CEB8B" w14:textId="0AC8FB0D"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CC4EB3F" w14:textId="5B53E7DB" w:rsidR="00272A56" w:rsidRPr="00CB17DF" w:rsidRDefault="00272A56" w:rsidP="00272A56">
            <w:pPr>
              <w:rPr>
                <w:rFonts w:eastAsiaTheme="minorEastAsia"/>
                <w:color w:val="000000"/>
                <w:sz w:val="22"/>
                <w:szCs w:val="22"/>
              </w:rPr>
            </w:pPr>
          </w:p>
        </w:tc>
      </w:tr>
      <w:tr w:rsidR="00272A56" w:rsidRPr="00CB17DF" w14:paraId="03730305"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9684F26" w14:textId="1A70507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1B12206" w14:textId="75F72F29" w:rsidR="00272A56" w:rsidRPr="00CB17DF" w:rsidRDefault="00272A56" w:rsidP="00272A56">
            <w:pPr>
              <w:rPr>
                <w:rFonts w:eastAsiaTheme="minorEastAsia"/>
                <w:color w:val="000000"/>
                <w:sz w:val="18"/>
                <w:szCs w:val="18"/>
              </w:rPr>
            </w:pPr>
            <w:r w:rsidRPr="00CB17DF">
              <w:rPr>
                <w:rFonts w:eastAsiaTheme="minorEastAsia"/>
                <w:color w:val="000000"/>
                <w:sz w:val="18"/>
                <w:szCs w:val="18"/>
              </w:rPr>
              <w:t>120</w:t>
            </w:r>
          </w:p>
        </w:tc>
      </w:tr>
      <w:tr w:rsidR="00272A56" w:rsidRPr="00CB17DF" w14:paraId="10CD93D0"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478B31" w14:textId="7604EBE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B3C65C" w14:textId="53F8C14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20910C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AC449E" w14:textId="6D3CA58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D121C4" w14:textId="1E6FB732"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05-02-0001-01-120</w:t>
            </w:r>
          </w:p>
        </w:tc>
      </w:tr>
      <w:tr w:rsidR="00272A56" w:rsidRPr="00CB17DF" w14:paraId="0A7D2D0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D675F2" w14:textId="5E3BCB9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7786DA" w14:textId="4311BEF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7257BF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35C7BF" w14:textId="5359AF0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3CF8E6" w14:textId="75B0DF9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基本模数是模数协调中选用的基本尺寸单位</w:t>
            </w:r>
            <w:r w:rsidR="00CB17DF" w:rsidRPr="00CB17DF">
              <w:rPr>
                <w:rFonts w:eastAsiaTheme="minorEastAsia"/>
                <w:color w:val="000000"/>
                <w:sz w:val="18"/>
                <w:szCs w:val="18"/>
              </w:rPr>
              <w:t>，</w:t>
            </w:r>
            <w:r w:rsidRPr="00CB17DF">
              <w:rPr>
                <w:rFonts w:eastAsiaTheme="minorEastAsia"/>
                <w:color w:val="000000"/>
                <w:sz w:val="18"/>
                <w:szCs w:val="18"/>
              </w:rPr>
              <w:t>其数值和符号是哪项</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706BE4D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11F94B" w14:textId="2D60942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95730F" w14:textId="67B391B5" w:rsidR="00272A56" w:rsidRPr="00CB17DF" w:rsidRDefault="00272A56" w:rsidP="00272A56">
            <w:pPr>
              <w:rPr>
                <w:rFonts w:eastAsiaTheme="minorEastAsia"/>
                <w:color w:val="000000"/>
                <w:sz w:val="18"/>
                <w:szCs w:val="18"/>
              </w:rPr>
            </w:pPr>
            <w:r w:rsidRPr="00CB17DF">
              <w:rPr>
                <w:rFonts w:eastAsiaTheme="minorEastAsia"/>
                <w:color w:val="000000"/>
                <w:sz w:val="18"/>
                <w:szCs w:val="18"/>
              </w:rPr>
              <w:t>300mm</w:t>
            </w:r>
            <w:r w:rsidR="00CB17DF" w:rsidRPr="00CB17DF">
              <w:rPr>
                <w:rFonts w:eastAsiaTheme="minorEastAsia"/>
                <w:color w:val="000000"/>
                <w:sz w:val="18"/>
                <w:szCs w:val="18"/>
              </w:rPr>
              <w:t>，</w:t>
            </w:r>
            <w:r w:rsidRPr="00CB17DF">
              <w:rPr>
                <w:rFonts w:eastAsiaTheme="minorEastAsia"/>
                <w:color w:val="000000"/>
                <w:sz w:val="18"/>
                <w:szCs w:val="18"/>
              </w:rPr>
              <w:t>m</w:t>
            </w:r>
          </w:p>
        </w:tc>
      </w:tr>
      <w:tr w:rsidR="00272A56" w:rsidRPr="00CB17DF" w14:paraId="6DB2695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37A0AA" w14:textId="09EFF1E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1B8461" w14:textId="17D3826C" w:rsidR="00272A56" w:rsidRPr="00CB17DF" w:rsidRDefault="00272A56" w:rsidP="00272A56">
            <w:pPr>
              <w:rPr>
                <w:rFonts w:eastAsiaTheme="minorEastAsia"/>
                <w:color w:val="000000"/>
                <w:sz w:val="18"/>
                <w:szCs w:val="18"/>
              </w:rPr>
            </w:pPr>
            <w:r w:rsidRPr="00CB17DF">
              <w:rPr>
                <w:rFonts w:eastAsiaTheme="minorEastAsia"/>
                <w:color w:val="000000"/>
                <w:sz w:val="18"/>
                <w:szCs w:val="18"/>
              </w:rPr>
              <w:t>100mm</w:t>
            </w:r>
            <w:r w:rsidR="00CB17DF" w:rsidRPr="00CB17DF">
              <w:rPr>
                <w:rFonts w:eastAsiaTheme="minorEastAsia"/>
                <w:color w:val="000000"/>
                <w:sz w:val="18"/>
                <w:szCs w:val="18"/>
              </w:rPr>
              <w:t>，</w:t>
            </w:r>
            <w:r w:rsidRPr="00CB17DF">
              <w:rPr>
                <w:rFonts w:eastAsiaTheme="minorEastAsia"/>
                <w:color w:val="000000"/>
                <w:sz w:val="18"/>
                <w:szCs w:val="18"/>
              </w:rPr>
              <w:t>M</w:t>
            </w:r>
          </w:p>
        </w:tc>
      </w:tr>
      <w:tr w:rsidR="00272A56" w:rsidRPr="00CB17DF" w14:paraId="28EEC04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80CC61" w14:textId="2B9EE37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2D9D0D" w14:textId="1C3C95C0" w:rsidR="00272A56" w:rsidRPr="00CB17DF" w:rsidRDefault="00272A56" w:rsidP="00272A56">
            <w:pPr>
              <w:rPr>
                <w:rFonts w:eastAsiaTheme="minorEastAsia"/>
                <w:color w:val="000000"/>
                <w:sz w:val="18"/>
                <w:szCs w:val="18"/>
              </w:rPr>
            </w:pPr>
            <w:r w:rsidRPr="00CB17DF">
              <w:rPr>
                <w:rFonts w:eastAsiaTheme="minorEastAsia"/>
                <w:color w:val="000000"/>
                <w:sz w:val="18"/>
                <w:szCs w:val="18"/>
              </w:rPr>
              <w:t>200mm</w:t>
            </w:r>
            <w:r w:rsidR="00CB17DF" w:rsidRPr="00CB17DF">
              <w:rPr>
                <w:rFonts w:eastAsiaTheme="minorEastAsia"/>
                <w:color w:val="000000"/>
                <w:sz w:val="18"/>
                <w:szCs w:val="18"/>
              </w:rPr>
              <w:t>，</w:t>
            </w:r>
            <w:r w:rsidRPr="00CB17DF">
              <w:rPr>
                <w:rFonts w:eastAsiaTheme="minorEastAsia"/>
                <w:color w:val="000000"/>
                <w:sz w:val="18"/>
                <w:szCs w:val="18"/>
              </w:rPr>
              <w:t>M</w:t>
            </w:r>
          </w:p>
        </w:tc>
      </w:tr>
      <w:tr w:rsidR="00272A56" w:rsidRPr="00CB17DF" w14:paraId="56B6EDD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536BB6" w14:textId="05B03BE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5811FE" w14:textId="35F88357" w:rsidR="00272A56" w:rsidRPr="00CB17DF" w:rsidRDefault="00272A56" w:rsidP="00272A56">
            <w:pPr>
              <w:rPr>
                <w:rFonts w:eastAsiaTheme="minorEastAsia"/>
                <w:color w:val="000000"/>
                <w:sz w:val="18"/>
                <w:szCs w:val="18"/>
              </w:rPr>
            </w:pPr>
            <w:r w:rsidRPr="00CB17DF">
              <w:rPr>
                <w:rFonts w:eastAsiaTheme="minorEastAsia"/>
                <w:color w:val="000000"/>
                <w:sz w:val="18"/>
                <w:szCs w:val="18"/>
              </w:rPr>
              <w:t>3000mm</w:t>
            </w:r>
            <w:r w:rsidR="00CB17DF" w:rsidRPr="00CB17DF">
              <w:rPr>
                <w:rFonts w:eastAsiaTheme="minorEastAsia"/>
                <w:color w:val="000000"/>
                <w:sz w:val="18"/>
                <w:szCs w:val="18"/>
              </w:rPr>
              <w:t>，</w:t>
            </w:r>
            <w:r w:rsidRPr="00CB17DF">
              <w:rPr>
                <w:rFonts w:eastAsiaTheme="minorEastAsia"/>
                <w:color w:val="000000"/>
                <w:sz w:val="18"/>
                <w:szCs w:val="18"/>
              </w:rPr>
              <w:t>M</w:t>
            </w:r>
          </w:p>
        </w:tc>
      </w:tr>
      <w:tr w:rsidR="00272A56" w:rsidRPr="00CB17DF" w14:paraId="6175B77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CEAC77" w14:textId="6E90557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BB31E4" w14:textId="69A281F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AE3450D"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C0B4C0E" w14:textId="1285184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871A567" w14:textId="2756184A"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59740C16"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BDCB507" w14:textId="4F92D51F"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D1994F2" w14:textId="4F06E412" w:rsidR="00272A56" w:rsidRPr="00CB17DF" w:rsidRDefault="00272A56" w:rsidP="00272A56">
            <w:pPr>
              <w:rPr>
                <w:rFonts w:eastAsiaTheme="minorEastAsia"/>
                <w:color w:val="000000"/>
                <w:sz w:val="22"/>
                <w:szCs w:val="22"/>
              </w:rPr>
            </w:pPr>
          </w:p>
        </w:tc>
      </w:tr>
      <w:tr w:rsidR="00272A56" w:rsidRPr="00CB17DF" w14:paraId="034F6EF0"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40091B7" w14:textId="573C5BE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4E2FEA2" w14:textId="51A2BEF0" w:rsidR="00272A56" w:rsidRPr="00CB17DF" w:rsidRDefault="00272A56" w:rsidP="00272A56">
            <w:pPr>
              <w:rPr>
                <w:rFonts w:eastAsiaTheme="minorEastAsia"/>
                <w:color w:val="000000"/>
                <w:sz w:val="18"/>
                <w:szCs w:val="18"/>
              </w:rPr>
            </w:pPr>
            <w:r w:rsidRPr="00CB17DF">
              <w:rPr>
                <w:rFonts w:eastAsiaTheme="minorEastAsia"/>
                <w:color w:val="000000"/>
                <w:sz w:val="18"/>
                <w:szCs w:val="18"/>
              </w:rPr>
              <w:t>121</w:t>
            </w:r>
          </w:p>
        </w:tc>
      </w:tr>
      <w:tr w:rsidR="00272A56" w:rsidRPr="00CB17DF" w14:paraId="49A2125D"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5F97C0" w14:textId="3A532AE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4D5AD3" w14:textId="3AAEDAD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2DA171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A75F17" w14:textId="6AA7AC8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F7D603" w14:textId="1A9EB26D"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05-02-0001-01-121</w:t>
            </w:r>
          </w:p>
        </w:tc>
      </w:tr>
      <w:tr w:rsidR="00272A56" w:rsidRPr="00CB17DF" w14:paraId="3D6E231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B3C92F" w14:textId="2126BAE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39DA07" w14:textId="5335045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4C7128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4546C8" w14:textId="6F2DE05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B93230" w14:textId="338A71CE"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下列关于建材的叙述</w:t>
            </w:r>
            <w:r w:rsidR="00CB17DF" w:rsidRPr="00CB17DF">
              <w:rPr>
                <w:rFonts w:eastAsiaTheme="minorEastAsia"/>
                <w:color w:val="000000"/>
                <w:sz w:val="18"/>
                <w:szCs w:val="18"/>
              </w:rPr>
              <w:t>，</w:t>
            </w:r>
            <w:r w:rsidRPr="00CB17DF">
              <w:rPr>
                <w:rFonts w:eastAsiaTheme="minorEastAsia"/>
                <w:color w:val="000000"/>
                <w:sz w:val="18"/>
                <w:szCs w:val="18"/>
              </w:rPr>
              <w:t>哪一项是不对的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22E45FE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1DF279" w14:textId="1DF13E4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EBDF59" w14:textId="5C01C67E" w:rsidR="00272A56" w:rsidRPr="00CB17DF" w:rsidRDefault="00272A56" w:rsidP="00272A56">
            <w:pPr>
              <w:rPr>
                <w:rFonts w:eastAsiaTheme="minorEastAsia"/>
                <w:color w:val="000000"/>
                <w:sz w:val="18"/>
                <w:szCs w:val="18"/>
              </w:rPr>
            </w:pPr>
            <w:r w:rsidRPr="00CB17DF">
              <w:rPr>
                <w:rFonts w:eastAsiaTheme="minorEastAsia"/>
                <w:color w:val="000000"/>
                <w:sz w:val="18"/>
                <w:szCs w:val="18"/>
              </w:rPr>
              <w:t>黏土砖就地取材是一种绿色建材</w:t>
            </w:r>
          </w:p>
        </w:tc>
      </w:tr>
      <w:tr w:rsidR="00272A56" w:rsidRPr="00CB17DF" w14:paraId="3AD7A48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400373" w14:textId="7727DA5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D12725" w14:textId="53D90CE2" w:rsidR="00272A56" w:rsidRPr="00CB17DF" w:rsidRDefault="00272A56" w:rsidP="00272A56">
            <w:pPr>
              <w:rPr>
                <w:rFonts w:eastAsiaTheme="minorEastAsia"/>
                <w:color w:val="000000"/>
                <w:sz w:val="18"/>
                <w:szCs w:val="18"/>
              </w:rPr>
            </w:pPr>
            <w:r w:rsidRPr="00CB17DF">
              <w:rPr>
                <w:rFonts w:eastAsiaTheme="minorEastAsia"/>
                <w:color w:val="000000"/>
                <w:sz w:val="18"/>
                <w:szCs w:val="18"/>
              </w:rPr>
              <w:t>木材是可以再生的绿色建材</w:t>
            </w:r>
          </w:p>
        </w:tc>
      </w:tr>
      <w:tr w:rsidR="00272A56" w:rsidRPr="00CB17DF" w14:paraId="2AEFE3D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CF08E8" w14:textId="5BB57D7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95ABE3" w14:textId="66562444" w:rsidR="00272A56" w:rsidRPr="00CB17DF" w:rsidRDefault="00272A56" w:rsidP="00272A56">
            <w:pPr>
              <w:rPr>
                <w:rFonts w:eastAsiaTheme="minorEastAsia"/>
                <w:color w:val="000000"/>
                <w:sz w:val="18"/>
                <w:szCs w:val="18"/>
              </w:rPr>
            </w:pPr>
            <w:r w:rsidRPr="00CB17DF">
              <w:rPr>
                <w:rFonts w:eastAsiaTheme="minorEastAsia"/>
                <w:color w:val="000000"/>
                <w:sz w:val="18"/>
                <w:szCs w:val="18"/>
              </w:rPr>
              <w:t>钢材是可以回收再利用的材料</w:t>
            </w:r>
          </w:p>
        </w:tc>
      </w:tr>
      <w:tr w:rsidR="00272A56" w:rsidRPr="00CB17DF" w14:paraId="38B1992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0416FA" w14:textId="54EBE47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F2624A" w14:textId="747325EB" w:rsidR="00272A56" w:rsidRPr="00CB17DF" w:rsidRDefault="00272A56" w:rsidP="00272A56">
            <w:pPr>
              <w:rPr>
                <w:rFonts w:eastAsiaTheme="minorEastAsia"/>
                <w:color w:val="000000"/>
                <w:sz w:val="18"/>
                <w:szCs w:val="18"/>
              </w:rPr>
            </w:pPr>
            <w:r w:rsidRPr="00CB17DF">
              <w:rPr>
                <w:rFonts w:eastAsiaTheme="minorEastAsia"/>
                <w:color w:val="000000"/>
                <w:sz w:val="18"/>
                <w:szCs w:val="18"/>
              </w:rPr>
              <w:t>混凝土不是一种绿色建材</w:t>
            </w:r>
          </w:p>
        </w:tc>
      </w:tr>
      <w:tr w:rsidR="00272A56" w:rsidRPr="00CB17DF" w14:paraId="2508F05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4E73EC" w14:textId="2B932EE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C1E207" w14:textId="11E8A62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EA1C21F"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2F95CF3" w14:textId="0881540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36FAF38" w14:textId="3BD0B829"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019510C4"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EA103BD" w14:textId="0E8C6FBD"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21959C0" w14:textId="3CA76846" w:rsidR="00272A56" w:rsidRPr="00CB17DF" w:rsidRDefault="00272A56" w:rsidP="00272A56">
            <w:pPr>
              <w:rPr>
                <w:rFonts w:eastAsiaTheme="minorEastAsia"/>
                <w:color w:val="000000"/>
                <w:sz w:val="22"/>
                <w:szCs w:val="22"/>
              </w:rPr>
            </w:pPr>
          </w:p>
        </w:tc>
      </w:tr>
      <w:tr w:rsidR="00272A56" w:rsidRPr="00CB17DF" w14:paraId="41B6D241"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EB0E5E6" w14:textId="195C1D6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3709952" w14:textId="24A9DB0B" w:rsidR="00272A56" w:rsidRPr="00CB17DF" w:rsidRDefault="00272A56" w:rsidP="00272A56">
            <w:pPr>
              <w:rPr>
                <w:rFonts w:eastAsiaTheme="minorEastAsia"/>
                <w:color w:val="000000"/>
                <w:sz w:val="18"/>
                <w:szCs w:val="18"/>
              </w:rPr>
            </w:pPr>
            <w:r w:rsidRPr="00CB17DF">
              <w:rPr>
                <w:rFonts w:eastAsiaTheme="minorEastAsia"/>
                <w:color w:val="000000"/>
                <w:sz w:val="18"/>
                <w:szCs w:val="18"/>
              </w:rPr>
              <w:t>122</w:t>
            </w:r>
          </w:p>
        </w:tc>
      </w:tr>
      <w:tr w:rsidR="00272A56" w:rsidRPr="00CB17DF" w14:paraId="6DE92DFB"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ACDE02" w14:textId="294BD0F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CDB6C4" w14:textId="643EB0E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A77977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95D98A" w14:textId="2DF0482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C75795" w14:textId="62097EF4"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05-02-0001-01-122</w:t>
            </w:r>
          </w:p>
        </w:tc>
      </w:tr>
      <w:tr w:rsidR="00272A56" w:rsidRPr="00CB17DF" w14:paraId="11A05E5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F99940" w14:textId="531A046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79117A" w14:textId="7D81CAF1"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1023C5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512F76" w14:textId="5606072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96B09C" w14:textId="737B2F63"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下列设计措施中</w:t>
            </w:r>
            <w:r w:rsidR="00CB17DF" w:rsidRPr="00CB17DF">
              <w:rPr>
                <w:rFonts w:eastAsiaTheme="minorEastAsia"/>
                <w:color w:val="000000"/>
                <w:sz w:val="18"/>
                <w:szCs w:val="18"/>
              </w:rPr>
              <w:t>，</w:t>
            </w:r>
            <w:r w:rsidRPr="00CB17DF">
              <w:rPr>
                <w:rFonts w:eastAsiaTheme="minorEastAsia"/>
                <w:color w:val="000000"/>
                <w:sz w:val="18"/>
                <w:szCs w:val="18"/>
              </w:rPr>
              <w:t>哪一条对于控制建筑物体型系数是不利的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1B59F86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D1D67C" w14:textId="4D71F41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1E16B6" w14:textId="2B11491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平面空间尽量减少凹凸变化</w:t>
            </w:r>
          </w:p>
        </w:tc>
      </w:tr>
      <w:tr w:rsidR="00272A56" w:rsidRPr="00CB17DF" w14:paraId="7EED43C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9BF277" w14:textId="4C7EB79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B1B804" w14:textId="5E1CACD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加大进深尺寸</w:t>
            </w:r>
          </w:p>
        </w:tc>
      </w:tr>
      <w:tr w:rsidR="00272A56" w:rsidRPr="00CB17DF" w14:paraId="7CA9B79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4EDAD9" w14:textId="6365E0D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2EACD8" w14:textId="2D0F25A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减小建筑物体量</w:t>
            </w:r>
          </w:p>
        </w:tc>
      </w:tr>
      <w:tr w:rsidR="00272A56" w:rsidRPr="00CB17DF" w14:paraId="3C9C01C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F586AF" w14:textId="67DE07E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3CA53E" w14:textId="06878168"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严寒地区采用东西向住宅</w:t>
            </w:r>
          </w:p>
        </w:tc>
      </w:tr>
      <w:tr w:rsidR="00272A56" w:rsidRPr="00CB17DF" w14:paraId="10C3897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FE2436" w14:textId="1238F39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C0066D" w14:textId="02DA640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FDC2FE9"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87E9764" w14:textId="1BC8408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B82B164" w14:textId="28F7E995"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40582FCD"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D26A463" w14:textId="1403AA89"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E7D19EC" w14:textId="6BB20243" w:rsidR="00272A56" w:rsidRPr="00CB17DF" w:rsidRDefault="00272A56" w:rsidP="00272A56">
            <w:pPr>
              <w:rPr>
                <w:rFonts w:eastAsiaTheme="minorEastAsia"/>
                <w:color w:val="000000"/>
                <w:sz w:val="22"/>
                <w:szCs w:val="22"/>
              </w:rPr>
            </w:pPr>
          </w:p>
        </w:tc>
      </w:tr>
      <w:tr w:rsidR="00272A56" w:rsidRPr="00CB17DF" w14:paraId="226A449C"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22EA6BD" w14:textId="37C84BF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2BF5D47" w14:textId="100410B7" w:rsidR="00272A56" w:rsidRPr="00CB17DF" w:rsidRDefault="00272A56" w:rsidP="00272A56">
            <w:pPr>
              <w:rPr>
                <w:rFonts w:eastAsiaTheme="minorEastAsia"/>
                <w:color w:val="000000"/>
                <w:sz w:val="18"/>
                <w:szCs w:val="18"/>
              </w:rPr>
            </w:pPr>
            <w:r w:rsidRPr="00CB17DF">
              <w:rPr>
                <w:rFonts w:eastAsiaTheme="minorEastAsia"/>
                <w:color w:val="000000"/>
                <w:sz w:val="18"/>
                <w:szCs w:val="18"/>
              </w:rPr>
              <w:t>123</w:t>
            </w:r>
          </w:p>
        </w:tc>
      </w:tr>
      <w:tr w:rsidR="00272A56" w:rsidRPr="00CB17DF" w14:paraId="7FE8B749"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D6EA03" w14:textId="7098D91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DC7106" w14:textId="0193978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09149E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CC6FFF" w14:textId="2A28AAD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F14282" w14:textId="23390D7C"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05-02-0001-01-123</w:t>
            </w:r>
          </w:p>
        </w:tc>
      </w:tr>
      <w:tr w:rsidR="00272A56" w:rsidRPr="00CB17DF" w14:paraId="623A70F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CCB9C5" w14:textId="175817E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FFA3C4" w14:textId="06DC375A"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D7EC65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0BA61D" w14:textId="5602969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F09B34" w14:textId="43AF902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商店建筑营业厅的出入口</w:t>
            </w:r>
            <w:r w:rsidR="00CB17DF" w:rsidRPr="00CB17DF">
              <w:rPr>
                <w:rFonts w:eastAsiaTheme="minorEastAsia"/>
                <w:color w:val="000000"/>
                <w:sz w:val="18"/>
                <w:szCs w:val="18"/>
              </w:rPr>
              <w:t>，</w:t>
            </w:r>
            <w:r w:rsidRPr="00CB17DF">
              <w:rPr>
                <w:rFonts w:eastAsiaTheme="minorEastAsia"/>
                <w:color w:val="000000"/>
                <w:sz w:val="18"/>
                <w:szCs w:val="18"/>
              </w:rPr>
              <w:t>其安全门的净宽度不应小于下列哪项</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008D3B6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8B2CFA" w14:textId="60A0D0B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494FF4" w14:textId="5D3D5852" w:rsidR="00272A56" w:rsidRPr="00CB17DF" w:rsidRDefault="00272A56" w:rsidP="00272A56">
            <w:pPr>
              <w:rPr>
                <w:rFonts w:eastAsiaTheme="minorEastAsia"/>
                <w:color w:val="000000"/>
                <w:sz w:val="18"/>
                <w:szCs w:val="18"/>
              </w:rPr>
            </w:pPr>
            <w:r w:rsidRPr="00CB17DF">
              <w:rPr>
                <w:rFonts w:eastAsiaTheme="minorEastAsia"/>
                <w:color w:val="000000"/>
                <w:sz w:val="18"/>
                <w:szCs w:val="18"/>
              </w:rPr>
              <w:t>1.80m</w:t>
            </w:r>
          </w:p>
        </w:tc>
      </w:tr>
      <w:tr w:rsidR="00272A56" w:rsidRPr="00CB17DF" w14:paraId="28D5C72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2BB5E7" w14:textId="3942ACD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EE4B91" w14:textId="41F54672" w:rsidR="00272A56" w:rsidRPr="00CB17DF" w:rsidRDefault="00272A56" w:rsidP="00272A56">
            <w:pPr>
              <w:rPr>
                <w:rFonts w:eastAsiaTheme="minorEastAsia"/>
                <w:color w:val="000000"/>
                <w:sz w:val="18"/>
                <w:szCs w:val="18"/>
              </w:rPr>
            </w:pPr>
            <w:r w:rsidRPr="00CB17DF">
              <w:rPr>
                <w:rFonts w:eastAsiaTheme="minorEastAsia"/>
                <w:color w:val="000000"/>
                <w:sz w:val="18"/>
                <w:szCs w:val="18"/>
              </w:rPr>
              <w:t>1.50m</w:t>
            </w:r>
          </w:p>
        </w:tc>
      </w:tr>
      <w:tr w:rsidR="00272A56" w:rsidRPr="00CB17DF" w14:paraId="1535CBB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45F5F7" w14:textId="4ABF7CC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F9D38F" w14:textId="5E248F32" w:rsidR="00272A56" w:rsidRPr="00CB17DF" w:rsidRDefault="00272A56" w:rsidP="00272A56">
            <w:pPr>
              <w:rPr>
                <w:rFonts w:eastAsiaTheme="minorEastAsia"/>
                <w:color w:val="000000"/>
                <w:sz w:val="18"/>
                <w:szCs w:val="18"/>
              </w:rPr>
            </w:pPr>
            <w:r w:rsidRPr="00CB17DF">
              <w:rPr>
                <w:rFonts w:eastAsiaTheme="minorEastAsia"/>
                <w:color w:val="000000"/>
                <w:sz w:val="18"/>
                <w:szCs w:val="18"/>
              </w:rPr>
              <w:t>1.40m</w:t>
            </w:r>
          </w:p>
        </w:tc>
      </w:tr>
      <w:tr w:rsidR="00272A56" w:rsidRPr="00CB17DF" w14:paraId="23C416A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D54994" w14:textId="6FCE62F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7496A5" w14:textId="5382A261" w:rsidR="00272A56" w:rsidRPr="00CB17DF" w:rsidRDefault="00272A56" w:rsidP="00272A56">
            <w:pPr>
              <w:rPr>
                <w:rFonts w:eastAsiaTheme="minorEastAsia"/>
                <w:color w:val="000000"/>
                <w:sz w:val="18"/>
                <w:szCs w:val="18"/>
              </w:rPr>
            </w:pPr>
            <w:r w:rsidRPr="00CB17DF">
              <w:rPr>
                <w:rFonts w:eastAsiaTheme="minorEastAsia"/>
                <w:color w:val="000000"/>
                <w:sz w:val="18"/>
                <w:szCs w:val="18"/>
              </w:rPr>
              <w:t>1.20m</w:t>
            </w:r>
          </w:p>
        </w:tc>
      </w:tr>
      <w:tr w:rsidR="00272A56" w:rsidRPr="00CB17DF" w14:paraId="151E31B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A5CEEC" w14:textId="681C003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000DCC" w14:textId="69C0655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5980ED1"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264F9F7" w14:textId="3AF132E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6D64815" w14:textId="2DC9C7BF"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4BD0AE3C"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57D42D0" w14:textId="2D5D0D74"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1790C10" w14:textId="65D9E7A4" w:rsidR="00272A56" w:rsidRPr="00CB17DF" w:rsidRDefault="00272A56" w:rsidP="00272A56">
            <w:pPr>
              <w:rPr>
                <w:rFonts w:eastAsiaTheme="minorEastAsia"/>
                <w:color w:val="000000"/>
                <w:sz w:val="22"/>
                <w:szCs w:val="22"/>
              </w:rPr>
            </w:pPr>
          </w:p>
        </w:tc>
      </w:tr>
      <w:tr w:rsidR="00272A56" w:rsidRPr="00CB17DF" w14:paraId="09B3DA0B"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FB90758" w14:textId="0263FA0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85B82C1" w14:textId="53EAD961" w:rsidR="00272A56" w:rsidRPr="00CB17DF" w:rsidRDefault="00272A56" w:rsidP="00272A56">
            <w:pPr>
              <w:rPr>
                <w:rFonts w:eastAsiaTheme="minorEastAsia"/>
                <w:color w:val="000000"/>
                <w:sz w:val="18"/>
                <w:szCs w:val="18"/>
              </w:rPr>
            </w:pPr>
            <w:r w:rsidRPr="00CB17DF">
              <w:rPr>
                <w:rFonts w:eastAsiaTheme="minorEastAsia"/>
                <w:color w:val="000000"/>
                <w:sz w:val="18"/>
                <w:szCs w:val="18"/>
              </w:rPr>
              <w:t>124</w:t>
            </w:r>
          </w:p>
        </w:tc>
      </w:tr>
      <w:tr w:rsidR="00272A56" w:rsidRPr="00CB17DF" w14:paraId="07ED54C5"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C086C0" w14:textId="32FD558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FE5AC7" w14:textId="6B5AF26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11D78E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D9C031" w14:textId="293BC39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AEDB3C" w14:textId="0D02AF68"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05-02-0001-01-124</w:t>
            </w:r>
          </w:p>
        </w:tc>
      </w:tr>
      <w:tr w:rsidR="00272A56" w:rsidRPr="00CB17DF" w14:paraId="350511B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B4AD54" w14:textId="6AE91CF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6A672D" w14:textId="7AB1604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A2892E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85C106" w14:textId="444F28A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4ABC5A" w14:textId="14C64513"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下列对餐饮业的厨房和饮食制作间的要求哪条不符规定</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1990F5E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976E78" w14:textId="1664BDB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75DC4A" w14:textId="44A60A6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副食粗加工宜分设肉禽、水产的工作台和清洗池</w:t>
            </w:r>
          </w:p>
        </w:tc>
      </w:tr>
      <w:tr w:rsidR="00272A56" w:rsidRPr="00CB17DF" w14:paraId="6F16575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364B6C" w14:textId="1271454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F86A64" w14:textId="2C9A30A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冷荤成品应在单间内进行拼配</w:t>
            </w:r>
            <w:r w:rsidR="00CB17DF" w:rsidRPr="00CB17DF">
              <w:rPr>
                <w:rFonts w:eastAsiaTheme="minorEastAsia"/>
                <w:color w:val="000000"/>
                <w:sz w:val="18"/>
                <w:szCs w:val="18"/>
              </w:rPr>
              <w:t>，</w:t>
            </w:r>
            <w:r w:rsidRPr="00CB17DF">
              <w:rPr>
                <w:rFonts w:eastAsiaTheme="minorEastAsia"/>
                <w:color w:val="000000"/>
                <w:sz w:val="18"/>
                <w:szCs w:val="18"/>
              </w:rPr>
              <w:t>在其人口处应设有洗手设施的前室</w:t>
            </w:r>
          </w:p>
        </w:tc>
      </w:tr>
      <w:tr w:rsidR="00272A56" w:rsidRPr="00CB17DF" w14:paraId="01AAFA1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219CB7" w14:textId="1D8D74F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85F8E9" w14:textId="6FE09F2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冷食制作间的入口处应设有通过式消毒设施</w:t>
            </w:r>
          </w:p>
        </w:tc>
      </w:tr>
      <w:tr w:rsidR="00272A56" w:rsidRPr="00CB17DF" w14:paraId="584514E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48BFCA" w14:textId="29819E3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F258CA" w14:textId="6728ECB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只设一台垂直运输的食梯</w:t>
            </w:r>
            <w:r w:rsidR="00CB17DF" w:rsidRPr="00CB17DF">
              <w:rPr>
                <w:rFonts w:eastAsiaTheme="minorEastAsia"/>
                <w:color w:val="000000"/>
                <w:sz w:val="18"/>
                <w:szCs w:val="18"/>
              </w:rPr>
              <w:t>，</w:t>
            </w:r>
            <w:r w:rsidRPr="00CB17DF">
              <w:rPr>
                <w:rFonts w:eastAsiaTheme="minorEastAsia"/>
                <w:color w:val="000000"/>
                <w:sz w:val="18"/>
                <w:szCs w:val="18"/>
              </w:rPr>
              <w:t>生、熟不应同时运送</w:t>
            </w:r>
          </w:p>
        </w:tc>
      </w:tr>
      <w:tr w:rsidR="00272A56" w:rsidRPr="00CB17DF" w14:paraId="7368819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3F9B63" w14:textId="2836416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390B05" w14:textId="5792A24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928B82D"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B3FDE8A" w14:textId="7B76AA0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C490A9B" w14:textId="5D815162"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14A4EFD2"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A2E3DFB" w14:textId="7B6A860E"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B0CC9C2" w14:textId="40A5C378" w:rsidR="00272A56" w:rsidRPr="00CB17DF" w:rsidRDefault="00272A56" w:rsidP="00272A56">
            <w:pPr>
              <w:rPr>
                <w:rFonts w:eastAsiaTheme="minorEastAsia"/>
                <w:color w:val="000000"/>
                <w:sz w:val="22"/>
                <w:szCs w:val="22"/>
              </w:rPr>
            </w:pPr>
          </w:p>
        </w:tc>
      </w:tr>
      <w:tr w:rsidR="00272A56" w:rsidRPr="00CB17DF" w14:paraId="09B9F621"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69104B0" w14:textId="5FEC1AA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46D8CA8" w14:textId="0B8FBC62" w:rsidR="00272A56" w:rsidRPr="00CB17DF" w:rsidRDefault="00272A56" w:rsidP="00272A56">
            <w:pPr>
              <w:rPr>
                <w:rFonts w:eastAsiaTheme="minorEastAsia"/>
                <w:color w:val="000000"/>
                <w:sz w:val="18"/>
                <w:szCs w:val="18"/>
              </w:rPr>
            </w:pPr>
            <w:r w:rsidRPr="00CB17DF">
              <w:rPr>
                <w:rFonts w:eastAsiaTheme="minorEastAsia"/>
                <w:color w:val="000000"/>
                <w:sz w:val="18"/>
                <w:szCs w:val="18"/>
              </w:rPr>
              <w:t>125</w:t>
            </w:r>
          </w:p>
        </w:tc>
      </w:tr>
      <w:tr w:rsidR="00272A56" w:rsidRPr="00CB17DF" w14:paraId="01766612"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241572" w14:textId="7A7DE26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579EDE" w14:textId="492A098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8FF532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367597" w14:textId="66EC474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49EC69" w14:textId="3827885D"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05-02-0001-01-125</w:t>
            </w:r>
          </w:p>
        </w:tc>
      </w:tr>
      <w:tr w:rsidR="00272A56" w:rsidRPr="00CB17DF" w14:paraId="52AFB8C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270027" w14:textId="2C44578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3D95FC" w14:textId="5B1155C0"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896CC5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501756" w14:textId="6255033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9C19CE" w14:textId="6B7C7485"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下列有关住宅设计节约用地的措施</w:t>
            </w:r>
            <w:r w:rsidR="00CB17DF" w:rsidRPr="00CB17DF">
              <w:rPr>
                <w:rFonts w:eastAsiaTheme="minorEastAsia"/>
                <w:color w:val="000000"/>
                <w:sz w:val="18"/>
                <w:szCs w:val="18"/>
              </w:rPr>
              <w:t>，</w:t>
            </w:r>
            <w:r w:rsidRPr="00CB17DF">
              <w:rPr>
                <w:rFonts w:eastAsiaTheme="minorEastAsia"/>
                <w:color w:val="000000"/>
                <w:sz w:val="18"/>
                <w:szCs w:val="18"/>
              </w:rPr>
              <w:t>哪一项有误</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4807C45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2979D9" w14:textId="1438F04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3450AC" w14:textId="23B466A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减小住宅面宽</w:t>
            </w:r>
            <w:r w:rsidR="00CB17DF" w:rsidRPr="00CB17DF">
              <w:rPr>
                <w:rFonts w:eastAsiaTheme="minorEastAsia"/>
                <w:color w:val="000000"/>
                <w:sz w:val="18"/>
                <w:szCs w:val="18"/>
              </w:rPr>
              <w:t>，</w:t>
            </w:r>
            <w:r w:rsidRPr="00CB17DF">
              <w:rPr>
                <w:rFonts w:eastAsiaTheme="minorEastAsia"/>
                <w:color w:val="000000"/>
                <w:sz w:val="18"/>
                <w:szCs w:val="18"/>
              </w:rPr>
              <w:t>加大住宅进深</w:t>
            </w:r>
          </w:p>
        </w:tc>
      </w:tr>
      <w:tr w:rsidR="00272A56" w:rsidRPr="00CB17DF" w14:paraId="69152B5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03AF4B" w14:textId="0E67442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68B5D9" w14:textId="136F5B1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减少层数</w:t>
            </w:r>
            <w:r w:rsidR="00CB17DF" w:rsidRPr="00CB17DF">
              <w:rPr>
                <w:rFonts w:eastAsiaTheme="minorEastAsia"/>
                <w:color w:val="000000"/>
                <w:sz w:val="18"/>
                <w:szCs w:val="18"/>
              </w:rPr>
              <w:t>，</w:t>
            </w:r>
            <w:r w:rsidRPr="00CB17DF">
              <w:rPr>
                <w:rFonts w:eastAsiaTheme="minorEastAsia"/>
                <w:color w:val="000000"/>
                <w:sz w:val="18"/>
                <w:szCs w:val="18"/>
              </w:rPr>
              <w:t>采用南向退台式</w:t>
            </w:r>
          </w:p>
        </w:tc>
      </w:tr>
      <w:tr w:rsidR="00272A56" w:rsidRPr="00CB17DF" w14:paraId="119A19A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2D46FB" w14:textId="0D0B50F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08EDDE" w14:textId="13BEA808" w:rsidR="00272A56" w:rsidRPr="00CB17DF" w:rsidRDefault="00272A56" w:rsidP="00272A56">
            <w:pPr>
              <w:rPr>
                <w:rFonts w:eastAsiaTheme="minorEastAsia"/>
                <w:color w:val="000000"/>
                <w:sz w:val="18"/>
                <w:szCs w:val="18"/>
              </w:rPr>
            </w:pPr>
            <w:r w:rsidRPr="00CB17DF">
              <w:rPr>
                <w:rFonts w:eastAsiaTheme="minorEastAsia"/>
                <w:color w:val="000000"/>
                <w:sz w:val="18"/>
                <w:szCs w:val="18"/>
              </w:rPr>
              <w:t>适当增加东西朝向的住宅</w:t>
            </w:r>
          </w:p>
        </w:tc>
      </w:tr>
      <w:tr w:rsidR="00272A56" w:rsidRPr="00CB17DF" w14:paraId="20EC485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D77B8D" w14:textId="133D5D5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ABC688" w14:textId="5F00095B" w:rsidR="00272A56" w:rsidRPr="00CB17DF" w:rsidRDefault="00272A56" w:rsidP="00272A56">
            <w:pPr>
              <w:rPr>
                <w:rFonts w:eastAsiaTheme="minorEastAsia"/>
                <w:color w:val="000000"/>
                <w:sz w:val="18"/>
                <w:szCs w:val="18"/>
              </w:rPr>
            </w:pPr>
            <w:r w:rsidRPr="00CB17DF">
              <w:rPr>
                <w:rFonts w:eastAsiaTheme="minorEastAsia"/>
                <w:color w:val="000000"/>
                <w:sz w:val="18"/>
                <w:szCs w:val="18"/>
              </w:rPr>
              <w:t>间距用地和道路用地重合</w:t>
            </w:r>
          </w:p>
        </w:tc>
      </w:tr>
      <w:tr w:rsidR="00272A56" w:rsidRPr="00CB17DF" w14:paraId="46A645F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A011E4" w14:textId="399CE6C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DB1AF7" w14:textId="1CEDD65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CC4BF92"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3D77643" w14:textId="6750E13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BE0DE81" w14:textId="30291376"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5A7DA9EF"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2F63388" w14:textId="55C73AB9"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A23CD09" w14:textId="5724A2B9" w:rsidR="00272A56" w:rsidRPr="00CB17DF" w:rsidRDefault="00272A56" w:rsidP="00272A56">
            <w:pPr>
              <w:rPr>
                <w:rFonts w:eastAsiaTheme="minorEastAsia"/>
                <w:color w:val="000000"/>
                <w:sz w:val="22"/>
                <w:szCs w:val="22"/>
              </w:rPr>
            </w:pPr>
          </w:p>
        </w:tc>
      </w:tr>
      <w:tr w:rsidR="00272A56" w:rsidRPr="00CB17DF" w14:paraId="14866245"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1ED2399" w14:textId="4915F9B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17B5C08" w14:textId="4B1EBE98" w:rsidR="00272A56" w:rsidRPr="00CB17DF" w:rsidRDefault="00272A56" w:rsidP="00272A56">
            <w:pPr>
              <w:rPr>
                <w:rFonts w:eastAsiaTheme="minorEastAsia"/>
                <w:color w:val="000000"/>
                <w:sz w:val="18"/>
                <w:szCs w:val="18"/>
              </w:rPr>
            </w:pPr>
            <w:r w:rsidRPr="00CB17DF">
              <w:rPr>
                <w:rFonts w:eastAsiaTheme="minorEastAsia"/>
                <w:color w:val="000000"/>
                <w:sz w:val="18"/>
                <w:szCs w:val="18"/>
              </w:rPr>
              <w:t>126</w:t>
            </w:r>
          </w:p>
        </w:tc>
      </w:tr>
      <w:tr w:rsidR="00272A56" w:rsidRPr="00CB17DF" w14:paraId="6721D280"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74AFDC" w14:textId="32EA9E1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8B46A4" w14:textId="16C9A5A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06AD0F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956FF0" w14:textId="187CA45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F41231" w14:textId="5B4F5F03"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05-02-0001-01-126</w:t>
            </w:r>
          </w:p>
        </w:tc>
      </w:tr>
      <w:tr w:rsidR="00272A56" w:rsidRPr="00CB17DF" w14:paraId="1EFC4FB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E08F64" w14:textId="181D086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E9D77A" w14:textId="1478133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79B27B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8BFF7E" w14:textId="58FD5B7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D56BF4" w14:textId="27345EA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商店营业部分疏散人数的计算</w:t>
            </w:r>
            <w:r w:rsidR="00CB17DF" w:rsidRPr="00CB17DF">
              <w:rPr>
                <w:rFonts w:eastAsiaTheme="minorEastAsia"/>
                <w:color w:val="000000"/>
                <w:sz w:val="18"/>
                <w:szCs w:val="18"/>
              </w:rPr>
              <w:t>，</w:t>
            </w:r>
            <w:r w:rsidRPr="00CB17DF">
              <w:rPr>
                <w:rFonts w:eastAsiaTheme="minorEastAsia"/>
                <w:color w:val="000000"/>
                <w:sz w:val="18"/>
                <w:szCs w:val="18"/>
              </w:rPr>
              <w:t>每层换算系数（人</w:t>
            </w:r>
            <w:r w:rsidRPr="00CB17DF">
              <w:rPr>
                <w:rFonts w:eastAsiaTheme="minorEastAsia"/>
                <w:color w:val="000000"/>
                <w:sz w:val="18"/>
                <w:szCs w:val="18"/>
              </w:rPr>
              <w:t>/m</w:t>
            </w:r>
            <w:r w:rsidRPr="00CB17DF">
              <w:rPr>
                <w:rFonts w:eastAsiaTheme="minorEastAsia"/>
                <w:color w:val="000000"/>
                <w:sz w:val="18"/>
                <w:szCs w:val="18"/>
              </w:rPr>
              <w:t>）不同</w:t>
            </w:r>
            <w:r w:rsidR="00CB17DF" w:rsidRPr="00CB17DF">
              <w:rPr>
                <w:rFonts w:eastAsiaTheme="minorEastAsia"/>
                <w:color w:val="000000"/>
                <w:sz w:val="18"/>
                <w:szCs w:val="18"/>
              </w:rPr>
              <w:t>，</w:t>
            </w:r>
            <w:r w:rsidRPr="00CB17DF">
              <w:rPr>
                <w:rFonts w:eastAsiaTheme="minorEastAsia"/>
                <w:color w:val="000000"/>
                <w:sz w:val="18"/>
                <w:szCs w:val="18"/>
              </w:rPr>
              <w:t>下列哪项是错误的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528D778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4E5FAE" w14:textId="3B3C026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B980C2" w14:textId="72CFC60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1 </w:t>
            </w:r>
            <w:r w:rsidRPr="00CB17DF">
              <w:rPr>
                <w:rFonts w:eastAsiaTheme="minorEastAsia"/>
                <w:color w:val="000000"/>
                <w:sz w:val="18"/>
                <w:szCs w:val="18"/>
              </w:rPr>
              <w:t>层</w:t>
            </w:r>
            <w:r w:rsidR="00CB17DF" w:rsidRPr="00CB17DF">
              <w:rPr>
                <w:rFonts w:eastAsiaTheme="minorEastAsia"/>
                <w:color w:val="000000"/>
                <w:sz w:val="18"/>
                <w:szCs w:val="18"/>
              </w:rPr>
              <w:t>，</w:t>
            </w:r>
            <w:r w:rsidRPr="00CB17DF">
              <w:rPr>
                <w:rFonts w:eastAsiaTheme="minorEastAsia"/>
                <w:color w:val="000000"/>
                <w:sz w:val="18"/>
                <w:szCs w:val="18"/>
              </w:rPr>
              <w:t>0.80</w:t>
            </w:r>
          </w:p>
        </w:tc>
      </w:tr>
      <w:tr w:rsidR="00272A56" w:rsidRPr="00CB17DF" w14:paraId="71099F9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305DB4" w14:textId="6E53172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877113" w14:textId="3268CB7A" w:rsidR="00272A56" w:rsidRPr="00CB17DF" w:rsidRDefault="00272A56" w:rsidP="00272A56">
            <w:pPr>
              <w:rPr>
                <w:rFonts w:eastAsiaTheme="minorEastAsia"/>
                <w:color w:val="000000"/>
                <w:sz w:val="18"/>
                <w:szCs w:val="18"/>
              </w:rPr>
            </w:pPr>
            <w:r w:rsidRPr="00CB17DF">
              <w:rPr>
                <w:rFonts w:eastAsiaTheme="minorEastAsia"/>
                <w:color w:val="000000"/>
                <w:sz w:val="18"/>
                <w:szCs w:val="18"/>
              </w:rPr>
              <w:t>2</w:t>
            </w:r>
            <w:r w:rsidRPr="00CB17DF">
              <w:rPr>
                <w:rFonts w:eastAsiaTheme="minorEastAsia"/>
                <w:color w:val="000000"/>
                <w:sz w:val="18"/>
                <w:szCs w:val="18"/>
              </w:rPr>
              <w:t>层</w:t>
            </w:r>
            <w:r w:rsidR="00CB17DF" w:rsidRPr="00CB17DF">
              <w:rPr>
                <w:rFonts w:eastAsiaTheme="minorEastAsia"/>
                <w:color w:val="000000"/>
                <w:sz w:val="18"/>
                <w:szCs w:val="18"/>
              </w:rPr>
              <w:t>，</w:t>
            </w:r>
            <w:r w:rsidRPr="00CB17DF">
              <w:rPr>
                <w:rFonts w:eastAsiaTheme="minorEastAsia"/>
                <w:color w:val="000000"/>
                <w:sz w:val="18"/>
                <w:szCs w:val="18"/>
              </w:rPr>
              <w:t>0.43</w:t>
            </w:r>
            <w:r w:rsidRPr="00CB17DF">
              <w:rPr>
                <w:rFonts w:eastAsia="MS Gothic"/>
                <w:color w:val="000000"/>
                <w:sz w:val="18"/>
                <w:szCs w:val="18"/>
              </w:rPr>
              <w:t>〜</w:t>
            </w:r>
            <w:r w:rsidRPr="00CB17DF">
              <w:rPr>
                <w:rFonts w:eastAsiaTheme="minorEastAsia"/>
                <w:color w:val="000000"/>
                <w:sz w:val="18"/>
                <w:szCs w:val="18"/>
              </w:rPr>
              <w:t>0.60</w:t>
            </w:r>
          </w:p>
        </w:tc>
      </w:tr>
      <w:tr w:rsidR="00272A56" w:rsidRPr="00CB17DF" w14:paraId="13E4E33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3C852E" w14:textId="4573672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CDEC09" w14:textId="7A1664C3" w:rsidR="00272A56" w:rsidRPr="00CB17DF" w:rsidRDefault="00272A56" w:rsidP="00272A56">
            <w:pPr>
              <w:rPr>
                <w:rFonts w:eastAsiaTheme="minorEastAsia"/>
                <w:color w:val="000000"/>
                <w:sz w:val="18"/>
                <w:szCs w:val="18"/>
              </w:rPr>
            </w:pPr>
            <w:r w:rsidRPr="00CB17DF">
              <w:rPr>
                <w:rFonts w:eastAsiaTheme="minorEastAsia"/>
                <w:color w:val="000000"/>
                <w:sz w:val="18"/>
                <w:szCs w:val="18"/>
              </w:rPr>
              <w:t>3</w:t>
            </w:r>
            <w:r w:rsidRPr="00CB17DF">
              <w:rPr>
                <w:rFonts w:eastAsiaTheme="minorEastAsia"/>
                <w:color w:val="000000"/>
                <w:sz w:val="18"/>
                <w:szCs w:val="18"/>
              </w:rPr>
              <w:t>层</w:t>
            </w:r>
            <w:r w:rsidR="00CB17DF" w:rsidRPr="00CB17DF">
              <w:rPr>
                <w:rFonts w:eastAsiaTheme="minorEastAsia"/>
                <w:color w:val="000000"/>
                <w:sz w:val="18"/>
                <w:szCs w:val="18"/>
              </w:rPr>
              <w:t>，</w:t>
            </w:r>
            <w:r w:rsidRPr="00CB17DF">
              <w:rPr>
                <w:rFonts w:eastAsiaTheme="minorEastAsia"/>
                <w:color w:val="000000"/>
                <w:sz w:val="18"/>
                <w:szCs w:val="18"/>
              </w:rPr>
              <w:t>0.39</w:t>
            </w:r>
            <w:r w:rsidRPr="00CB17DF">
              <w:rPr>
                <w:rFonts w:eastAsia="MS Gothic"/>
                <w:color w:val="000000"/>
                <w:sz w:val="18"/>
                <w:szCs w:val="18"/>
              </w:rPr>
              <w:t>〜</w:t>
            </w:r>
            <w:r w:rsidRPr="00CB17DF">
              <w:rPr>
                <w:rFonts w:eastAsiaTheme="minorEastAsia"/>
                <w:color w:val="000000"/>
                <w:sz w:val="18"/>
                <w:szCs w:val="18"/>
              </w:rPr>
              <w:t>0.54</w:t>
            </w:r>
          </w:p>
        </w:tc>
      </w:tr>
      <w:tr w:rsidR="00272A56" w:rsidRPr="00CB17DF" w14:paraId="6C21F6E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ECCB68" w14:textId="65E050E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44313E" w14:textId="3EDBDE61" w:rsidR="00272A56" w:rsidRPr="00CB17DF" w:rsidRDefault="00272A56" w:rsidP="00272A56">
            <w:pPr>
              <w:rPr>
                <w:rFonts w:eastAsiaTheme="minorEastAsia"/>
                <w:color w:val="000000"/>
                <w:sz w:val="18"/>
                <w:szCs w:val="18"/>
              </w:rPr>
            </w:pPr>
            <w:r w:rsidRPr="00CB17DF">
              <w:rPr>
                <w:rFonts w:eastAsiaTheme="minorEastAsia"/>
                <w:color w:val="000000"/>
                <w:sz w:val="18"/>
                <w:szCs w:val="18"/>
              </w:rPr>
              <w:t>4</w:t>
            </w:r>
            <w:r w:rsidRPr="00CB17DF">
              <w:rPr>
                <w:rFonts w:eastAsiaTheme="minorEastAsia"/>
                <w:color w:val="000000"/>
                <w:sz w:val="18"/>
                <w:szCs w:val="18"/>
              </w:rPr>
              <w:t>层及以上</w:t>
            </w:r>
            <w:r w:rsidR="00CB17DF" w:rsidRPr="00CB17DF">
              <w:rPr>
                <w:rFonts w:eastAsiaTheme="minorEastAsia"/>
                <w:color w:val="000000"/>
                <w:sz w:val="18"/>
                <w:szCs w:val="18"/>
              </w:rPr>
              <w:t>，</w:t>
            </w:r>
            <w:r w:rsidRPr="00CB17DF">
              <w:rPr>
                <w:rFonts w:eastAsiaTheme="minorEastAsia"/>
                <w:color w:val="000000"/>
                <w:sz w:val="18"/>
                <w:szCs w:val="18"/>
              </w:rPr>
              <w:t>0.30</w:t>
            </w:r>
            <w:r w:rsidRPr="00CB17DF">
              <w:rPr>
                <w:rFonts w:eastAsia="MS Gothic"/>
                <w:color w:val="000000"/>
                <w:sz w:val="18"/>
                <w:szCs w:val="18"/>
              </w:rPr>
              <w:t>〜</w:t>
            </w:r>
            <w:r w:rsidRPr="00CB17DF">
              <w:rPr>
                <w:rFonts w:eastAsiaTheme="minorEastAsia"/>
                <w:color w:val="000000"/>
                <w:sz w:val="18"/>
                <w:szCs w:val="18"/>
              </w:rPr>
              <w:t>0.42</w:t>
            </w:r>
          </w:p>
        </w:tc>
      </w:tr>
      <w:tr w:rsidR="00272A56" w:rsidRPr="00CB17DF" w14:paraId="2567134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0A04F6" w14:textId="7CA460F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6D33C0" w14:textId="3E6CF43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6E32050"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E5AA1E4" w14:textId="0EE7476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6019CA3" w14:textId="7F665DC7"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695C8F3C"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25B63B8" w14:textId="44C070CA"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70D6EB2" w14:textId="25B3DFB5" w:rsidR="00272A56" w:rsidRPr="00CB17DF" w:rsidRDefault="00272A56" w:rsidP="00272A56">
            <w:pPr>
              <w:rPr>
                <w:rFonts w:eastAsiaTheme="minorEastAsia"/>
                <w:color w:val="000000"/>
                <w:sz w:val="22"/>
                <w:szCs w:val="22"/>
              </w:rPr>
            </w:pPr>
          </w:p>
        </w:tc>
      </w:tr>
      <w:tr w:rsidR="00272A56" w:rsidRPr="00CB17DF" w14:paraId="0919C4D1"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EEFD235" w14:textId="4EE58B4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15FF3D2" w14:textId="181B910A" w:rsidR="00272A56" w:rsidRPr="00CB17DF" w:rsidRDefault="00272A56" w:rsidP="00272A56">
            <w:pPr>
              <w:rPr>
                <w:rFonts w:eastAsiaTheme="minorEastAsia"/>
                <w:color w:val="000000"/>
                <w:sz w:val="18"/>
                <w:szCs w:val="18"/>
              </w:rPr>
            </w:pPr>
            <w:r w:rsidRPr="00CB17DF">
              <w:rPr>
                <w:rFonts w:eastAsiaTheme="minorEastAsia"/>
                <w:color w:val="000000"/>
                <w:sz w:val="18"/>
                <w:szCs w:val="18"/>
              </w:rPr>
              <w:t>127</w:t>
            </w:r>
          </w:p>
        </w:tc>
      </w:tr>
      <w:tr w:rsidR="00272A56" w:rsidRPr="00CB17DF" w14:paraId="24D97B3E"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A02D6A" w14:textId="01D67FD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FB0AC8" w14:textId="318F124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2F0EC5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59B22B" w14:textId="10B3E18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1501BF" w14:textId="265E957A"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05-02-0001-01-127</w:t>
            </w:r>
          </w:p>
        </w:tc>
      </w:tr>
      <w:tr w:rsidR="00272A56" w:rsidRPr="00CB17DF" w14:paraId="4F89FA5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A73ABE" w14:textId="30DB0E4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8557E7" w14:textId="0303501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D3F075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55584E" w14:textId="6B5F1EA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29A8D7" w14:textId="1E57449D" w:rsidR="00272A56" w:rsidRPr="00CB17DF" w:rsidRDefault="00272A56" w:rsidP="00272A56">
            <w:pPr>
              <w:rPr>
                <w:rFonts w:eastAsiaTheme="minorEastAsia"/>
                <w:color w:val="000000"/>
                <w:sz w:val="18"/>
                <w:szCs w:val="18"/>
              </w:rPr>
            </w:pPr>
            <w:r w:rsidRPr="00CB17DF">
              <w:rPr>
                <w:rFonts w:eastAsiaTheme="minorEastAsia"/>
                <w:color w:val="000000"/>
                <w:sz w:val="18"/>
                <w:szCs w:val="18"/>
              </w:rPr>
              <w:t>设在转角处的防火墙</w:t>
            </w:r>
            <w:r w:rsidR="00CB17DF" w:rsidRPr="00CB17DF">
              <w:rPr>
                <w:rFonts w:eastAsiaTheme="minorEastAsia"/>
                <w:color w:val="000000"/>
                <w:sz w:val="18"/>
                <w:szCs w:val="18"/>
              </w:rPr>
              <w:t>，</w:t>
            </w:r>
            <w:r w:rsidRPr="00CB17DF">
              <w:rPr>
                <w:rFonts w:eastAsiaTheme="minorEastAsia"/>
                <w:color w:val="000000"/>
                <w:sz w:val="18"/>
                <w:szCs w:val="18"/>
              </w:rPr>
              <w:t>其内转角两侧上的门窗洞口之间最近水平距离不应小于：</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3D361B0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0A4AA9" w14:textId="38A9735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DF0100" w14:textId="053779A8" w:rsidR="00272A56" w:rsidRPr="00CB17DF" w:rsidRDefault="00272A56" w:rsidP="00272A56">
            <w:pPr>
              <w:rPr>
                <w:rFonts w:eastAsiaTheme="minorEastAsia"/>
                <w:color w:val="000000"/>
                <w:sz w:val="18"/>
                <w:szCs w:val="18"/>
              </w:rPr>
            </w:pPr>
            <w:r w:rsidRPr="00CB17DF">
              <w:rPr>
                <w:rFonts w:eastAsiaTheme="minorEastAsia"/>
                <w:color w:val="000000"/>
                <w:sz w:val="18"/>
                <w:szCs w:val="18"/>
              </w:rPr>
              <w:t>2m</w:t>
            </w:r>
          </w:p>
        </w:tc>
      </w:tr>
      <w:tr w:rsidR="00272A56" w:rsidRPr="00CB17DF" w14:paraId="62B10A9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B837C1" w14:textId="411B1A6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3FE13F" w14:textId="5CC14F7D" w:rsidR="00272A56" w:rsidRPr="00CB17DF" w:rsidRDefault="00272A56" w:rsidP="00272A56">
            <w:pPr>
              <w:rPr>
                <w:rFonts w:eastAsiaTheme="minorEastAsia"/>
                <w:color w:val="000000"/>
                <w:sz w:val="18"/>
                <w:szCs w:val="18"/>
              </w:rPr>
            </w:pPr>
            <w:r w:rsidRPr="00CB17DF">
              <w:rPr>
                <w:rFonts w:eastAsiaTheme="minorEastAsia"/>
                <w:color w:val="000000"/>
                <w:sz w:val="18"/>
                <w:szCs w:val="18"/>
              </w:rPr>
              <w:t>3m</w:t>
            </w:r>
          </w:p>
        </w:tc>
      </w:tr>
      <w:tr w:rsidR="00272A56" w:rsidRPr="00CB17DF" w14:paraId="254D99F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EF7754" w14:textId="4C4E43D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C1A7C2" w14:textId="57811AA3" w:rsidR="00272A56" w:rsidRPr="00CB17DF" w:rsidRDefault="00272A56" w:rsidP="00272A56">
            <w:pPr>
              <w:rPr>
                <w:rFonts w:eastAsiaTheme="minorEastAsia"/>
                <w:color w:val="000000"/>
                <w:sz w:val="18"/>
                <w:szCs w:val="18"/>
              </w:rPr>
            </w:pPr>
            <w:r w:rsidRPr="00CB17DF">
              <w:rPr>
                <w:rFonts w:eastAsiaTheme="minorEastAsia"/>
                <w:color w:val="000000"/>
                <w:sz w:val="18"/>
                <w:szCs w:val="18"/>
              </w:rPr>
              <w:t>4m</w:t>
            </w:r>
          </w:p>
        </w:tc>
      </w:tr>
      <w:tr w:rsidR="00272A56" w:rsidRPr="00CB17DF" w14:paraId="261A6F4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176B93" w14:textId="64291D0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86A2A4" w14:textId="36AA6E42" w:rsidR="00272A56" w:rsidRPr="00CB17DF" w:rsidRDefault="00272A56" w:rsidP="00272A56">
            <w:pPr>
              <w:rPr>
                <w:rFonts w:eastAsiaTheme="minorEastAsia"/>
                <w:color w:val="000000"/>
                <w:sz w:val="18"/>
                <w:szCs w:val="18"/>
              </w:rPr>
            </w:pPr>
            <w:r w:rsidRPr="00CB17DF">
              <w:rPr>
                <w:rFonts w:eastAsiaTheme="minorEastAsia"/>
                <w:color w:val="000000"/>
                <w:sz w:val="18"/>
                <w:szCs w:val="18"/>
              </w:rPr>
              <w:t>5m</w:t>
            </w:r>
          </w:p>
        </w:tc>
      </w:tr>
      <w:tr w:rsidR="00272A56" w:rsidRPr="00CB17DF" w14:paraId="468A4E7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2BE0D1" w14:textId="23130FA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5C8C97" w14:textId="53F2CEC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C8786C6"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2F08A90" w14:textId="284DB82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10088A9" w14:textId="757D148C"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75558EA3"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64A296D" w14:textId="05CB6096"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6243016" w14:textId="66451D7A" w:rsidR="00272A56" w:rsidRPr="00CB17DF" w:rsidRDefault="00272A56" w:rsidP="00272A56">
            <w:pPr>
              <w:rPr>
                <w:rFonts w:eastAsiaTheme="minorEastAsia"/>
                <w:color w:val="000000"/>
                <w:sz w:val="22"/>
                <w:szCs w:val="22"/>
              </w:rPr>
            </w:pPr>
          </w:p>
        </w:tc>
      </w:tr>
      <w:tr w:rsidR="00272A56" w:rsidRPr="00CB17DF" w14:paraId="3BDE3D1D"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E4DEA77" w14:textId="027D133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E28BCC2" w14:textId="6065202F" w:rsidR="00272A56" w:rsidRPr="00CB17DF" w:rsidRDefault="00272A56" w:rsidP="00272A56">
            <w:pPr>
              <w:rPr>
                <w:rFonts w:eastAsiaTheme="minorEastAsia"/>
                <w:color w:val="000000"/>
                <w:sz w:val="18"/>
                <w:szCs w:val="18"/>
              </w:rPr>
            </w:pPr>
            <w:r w:rsidRPr="00CB17DF">
              <w:rPr>
                <w:rFonts w:eastAsiaTheme="minorEastAsia"/>
                <w:color w:val="000000"/>
                <w:sz w:val="18"/>
                <w:szCs w:val="18"/>
              </w:rPr>
              <w:t>128</w:t>
            </w:r>
          </w:p>
        </w:tc>
      </w:tr>
      <w:tr w:rsidR="00272A56" w:rsidRPr="00CB17DF" w14:paraId="275AAA29"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DB44D2" w14:textId="21AEA3F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EC0A7A" w14:textId="7C8F73A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58D620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3EB771" w14:textId="1C654D0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104E01" w14:textId="16167E5A"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05-02-0001-01-128</w:t>
            </w:r>
          </w:p>
        </w:tc>
      </w:tr>
      <w:tr w:rsidR="00272A56" w:rsidRPr="00CB17DF" w14:paraId="7184748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F70634" w14:textId="4C5CFC8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B5DA4D" w14:textId="08485BE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4E94E6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77D7A9" w14:textId="50CFA5B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9915E1" w14:textId="14EFF149" w:rsidR="00272A56" w:rsidRPr="00CB17DF" w:rsidRDefault="00272A56" w:rsidP="00272A56">
            <w:pPr>
              <w:rPr>
                <w:rFonts w:eastAsiaTheme="minorEastAsia"/>
                <w:color w:val="000000"/>
                <w:sz w:val="18"/>
                <w:szCs w:val="18"/>
              </w:rPr>
            </w:pPr>
            <w:r w:rsidRPr="00CB17DF">
              <w:rPr>
                <w:rFonts w:eastAsiaTheme="minorEastAsia"/>
                <w:color w:val="000000"/>
                <w:sz w:val="18"/>
                <w:szCs w:val="18"/>
              </w:rPr>
              <w:t>供残疾人使用的门厅、过厅及走道等地面有高差时</w:t>
            </w:r>
            <w:r w:rsidR="00CB17DF" w:rsidRPr="00CB17DF">
              <w:rPr>
                <w:rFonts w:eastAsiaTheme="minorEastAsia"/>
                <w:color w:val="000000"/>
                <w:sz w:val="18"/>
                <w:szCs w:val="18"/>
              </w:rPr>
              <w:t>，</w:t>
            </w:r>
            <w:r w:rsidRPr="00CB17DF">
              <w:rPr>
                <w:rFonts w:eastAsiaTheme="minorEastAsia"/>
                <w:color w:val="000000"/>
                <w:sz w:val="18"/>
                <w:szCs w:val="18"/>
              </w:rPr>
              <w:t>应设坡道</w:t>
            </w:r>
            <w:r w:rsidR="00CB17DF" w:rsidRPr="00CB17DF">
              <w:rPr>
                <w:rFonts w:eastAsiaTheme="minorEastAsia"/>
                <w:color w:val="000000"/>
                <w:sz w:val="18"/>
                <w:szCs w:val="18"/>
              </w:rPr>
              <w:t>，</w:t>
            </w:r>
            <w:r w:rsidRPr="00CB17DF">
              <w:rPr>
                <w:rFonts w:eastAsiaTheme="minorEastAsia"/>
                <w:color w:val="000000"/>
                <w:sz w:val="18"/>
                <w:szCs w:val="18"/>
              </w:rPr>
              <w:t>在改造的建筑中这段坡道若采用</w:t>
            </w:r>
            <w:r w:rsidRPr="00CB17DF">
              <w:rPr>
                <w:rFonts w:eastAsiaTheme="minorEastAsia"/>
                <w:color w:val="000000"/>
                <w:sz w:val="18"/>
                <w:szCs w:val="18"/>
              </w:rPr>
              <w:t>1/8</w:t>
            </w:r>
            <w:r w:rsidRPr="00CB17DF">
              <w:rPr>
                <w:rFonts w:eastAsiaTheme="minorEastAsia"/>
                <w:color w:val="000000"/>
                <w:sz w:val="18"/>
                <w:szCs w:val="18"/>
              </w:rPr>
              <w:t>坡</w:t>
            </w:r>
            <w:r w:rsidR="00CB17DF" w:rsidRPr="00CB17DF">
              <w:rPr>
                <w:rFonts w:eastAsiaTheme="minorEastAsia"/>
                <w:color w:val="000000"/>
                <w:sz w:val="18"/>
                <w:szCs w:val="18"/>
              </w:rPr>
              <w:t>，</w:t>
            </w:r>
            <w:r w:rsidRPr="00CB17DF">
              <w:rPr>
                <w:rFonts w:eastAsiaTheme="minorEastAsia"/>
                <w:color w:val="000000"/>
                <w:sz w:val="18"/>
                <w:szCs w:val="18"/>
              </w:rPr>
              <w:t>则</w:t>
            </w:r>
            <w:r w:rsidRPr="00CB17DF">
              <w:rPr>
                <w:rFonts w:eastAsiaTheme="minorEastAsia"/>
                <w:color w:val="000000"/>
                <w:sz w:val="18"/>
                <w:szCs w:val="18"/>
              </w:rPr>
              <w:t xml:space="preserve"> </w:t>
            </w:r>
            <w:r w:rsidRPr="00CB17DF">
              <w:rPr>
                <w:rFonts w:eastAsiaTheme="minorEastAsia"/>
                <w:color w:val="000000"/>
                <w:sz w:val="18"/>
                <w:szCs w:val="18"/>
              </w:rPr>
              <w:t>每段坡道的允许水平长度应为：</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7C2EC6E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70A500" w14:textId="2DB2C1E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76A898" w14:textId="2984BCFF" w:rsidR="00272A56" w:rsidRPr="00CB17DF" w:rsidRDefault="00272A56" w:rsidP="00272A56">
            <w:pPr>
              <w:rPr>
                <w:rFonts w:eastAsiaTheme="minorEastAsia"/>
                <w:color w:val="000000"/>
                <w:sz w:val="18"/>
                <w:szCs w:val="18"/>
              </w:rPr>
            </w:pPr>
            <w:r w:rsidRPr="00CB17DF">
              <w:rPr>
                <w:rFonts w:eastAsiaTheme="minorEastAsia"/>
                <w:color w:val="000000"/>
                <w:sz w:val="18"/>
                <w:szCs w:val="18"/>
              </w:rPr>
              <w:t>2.4m</w:t>
            </w:r>
          </w:p>
        </w:tc>
      </w:tr>
      <w:tr w:rsidR="00272A56" w:rsidRPr="00CB17DF" w14:paraId="51753B5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9082BA" w14:textId="39E39E0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F3DD15" w14:textId="3D0BE083" w:rsidR="00272A56" w:rsidRPr="00CB17DF" w:rsidRDefault="00272A56" w:rsidP="00272A56">
            <w:pPr>
              <w:rPr>
                <w:rFonts w:eastAsiaTheme="minorEastAsia"/>
                <w:color w:val="000000"/>
                <w:sz w:val="18"/>
                <w:szCs w:val="18"/>
              </w:rPr>
            </w:pPr>
            <w:r w:rsidRPr="00CB17DF">
              <w:rPr>
                <w:rFonts w:eastAsiaTheme="minorEastAsia"/>
                <w:color w:val="000000"/>
                <w:sz w:val="18"/>
                <w:szCs w:val="18"/>
              </w:rPr>
              <w:t>3.5m</w:t>
            </w:r>
          </w:p>
        </w:tc>
      </w:tr>
      <w:tr w:rsidR="00272A56" w:rsidRPr="00CB17DF" w14:paraId="27D2927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72EBE6" w14:textId="7BC9E4D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D0A839" w14:textId="2A3A2479" w:rsidR="00272A56" w:rsidRPr="00CB17DF" w:rsidRDefault="00272A56" w:rsidP="00272A56">
            <w:pPr>
              <w:rPr>
                <w:rFonts w:eastAsiaTheme="minorEastAsia"/>
                <w:color w:val="000000"/>
                <w:sz w:val="18"/>
                <w:szCs w:val="18"/>
              </w:rPr>
            </w:pPr>
            <w:r w:rsidRPr="00CB17DF">
              <w:rPr>
                <w:rFonts w:eastAsiaTheme="minorEastAsia"/>
                <w:color w:val="000000"/>
                <w:sz w:val="18"/>
                <w:szCs w:val="18"/>
              </w:rPr>
              <w:t>4.2m</w:t>
            </w:r>
          </w:p>
        </w:tc>
      </w:tr>
      <w:tr w:rsidR="00272A56" w:rsidRPr="00CB17DF" w14:paraId="0E5140F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498717" w14:textId="6BD0337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D06F79" w14:textId="45BFFECE" w:rsidR="00272A56" w:rsidRPr="00CB17DF" w:rsidRDefault="00272A56" w:rsidP="00272A56">
            <w:pPr>
              <w:rPr>
                <w:rFonts w:eastAsiaTheme="minorEastAsia"/>
                <w:color w:val="000000"/>
                <w:sz w:val="18"/>
                <w:szCs w:val="18"/>
              </w:rPr>
            </w:pPr>
            <w:r w:rsidRPr="00CB17DF">
              <w:rPr>
                <w:rFonts w:eastAsiaTheme="minorEastAsia"/>
                <w:color w:val="000000"/>
                <w:sz w:val="18"/>
                <w:szCs w:val="18"/>
              </w:rPr>
              <w:t>4.8m</w:t>
            </w:r>
          </w:p>
        </w:tc>
      </w:tr>
      <w:tr w:rsidR="00272A56" w:rsidRPr="00CB17DF" w14:paraId="4351301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34F1B4" w14:textId="7CD096A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298146" w14:textId="2ABEC29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FC69D98"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CAE13FC" w14:textId="0B7B784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D415E2C" w14:textId="76A9B583"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70882A7B"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198A15D" w14:textId="392F7BEF"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7736220" w14:textId="6DB25A56" w:rsidR="00272A56" w:rsidRPr="00CB17DF" w:rsidRDefault="00272A56" w:rsidP="00272A56">
            <w:pPr>
              <w:rPr>
                <w:rFonts w:eastAsiaTheme="minorEastAsia"/>
                <w:color w:val="000000"/>
                <w:sz w:val="22"/>
                <w:szCs w:val="22"/>
              </w:rPr>
            </w:pPr>
          </w:p>
        </w:tc>
      </w:tr>
      <w:tr w:rsidR="00272A56" w:rsidRPr="00CB17DF" w14:paraId="420E77E4"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2D2AE1D" w14:textId="4E759B5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76E6B12" w14:textId="0E3CC560" w:rsidR="00272A56" w:rsidRPr="00CB17DF" w:rsidRDefault="00272A56" w:rsidP="00272A56">
            <w:pPr>
              <w:rPr>
                <w:rFonts w:eastAsiaTheme="minorEastAsia"/>
                <w:color w:val="000000"/>
                <w:sz w:val="18"/>
                <w:szCs w:val="18"/>
              </w:rPr>
            </w:pPr>
            <w:r w:rsidRPr="00CB17DF">
              <w:rPr>
                <w:rFonts w:eastAsiaTheme="minorEastAsia"/>
                <w:color w:val="000000"/>
                <w:sz w:val="18"/>
                <w:szCs w:val="18"/>
              </w:rPr>
              <w:t>129</w:t>
            </w:r>
          </w:p>
        </w:tc>
      </w:tr>
      <w:tr w:rsidR="00272A56" w:rsidRPr="00CB17DF" w14:paraId="18146E5C"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1A4450" w14:textId="01A47F1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BB8CC6" w14:textId="7BBC698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668AE8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DA7E82" w14:textId="6CD5458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343F2E" w14:textId="34521940"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05-02-0001-01-129</w:t>
            </w:r>
          </w:p>
        </w:tc>
      </w:tr>
      <w:tr w:rsidR="00272A56" w:rsidRPr="00CB17DF" w14:paraId="2237BE6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FBB985" w14:textId="1CD429F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090CAB" w14:textId="2CDBDC8A"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69439B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9178A6" w14:textId="1C3FA29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CE475B" w14:textId="0B2207C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在施工图设计阶段</w:t>
            </w:r>
            <w:r w:rsidR="00CB17DF" w:rsidRPr="00CB17DF">
              <w:rPr>
                <w:rFonts w:eastAsiaTheme="minorEastAsia"/>
                <w:color w:val="000000"/>
                <w:sz w:val="18"/>
                <w:szCs w:val="18"/>
              </w:rPr>
              <w:t>，</w:t>
            </w:r>
            <w:r w:rsidRPr="00CB17DF">
              <w:rPr>
                <w:rFonts w:eastAsiaTheme="minorEastAsia"/>
                <w:color w:val="000000"/>
                <w:sz w:val="18"/>
                <w:szCs w:val="18"/>
              </w:rPr>
              <w:t>建筑专业设计文件应包括</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1A7BFCA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77CCAC" w14:textId="77FE7B9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F3A134" w14:textId="3AFB75FB" w:rsidR="00272A56" w:rsidRPr="00CB17DF" w:rsidRDefault="00272A56" w:rsidP="00272A56">
            <w:pPr>
              <w:rPr>
                <w:rFonts w:eastAsiaTheme="minorEastAsia"/>
                <w:color w:val="000000"/>
                <w:sz w:val="18"/>
                <w:szCs w:val="18"/>
              </w:rPr>
            </w:pPr>
            <w:r w:rsidRPr="00CB17DF">
              <w:rPr>
                <w:rFonts w:eastAsiaTheme="minorEastAsia"/>
                <w:color w:val="000000"/>
                <w:sz w:val="18"/>
                <w:szCs w:val="18"/>
              </w:rPr>
              <w:t>设计总说明、设计图纸、土建工程预算</w:t>
            </w:r>
          </w:p>
        </w:tc>
      </w:tr>
      <w:tr w:rsidR="00272A56" w:rsidRPr="00CB17DF" w14:paraId="0585E7E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97F4A0" w14:textId="0D337D0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9057D1" w14:textId="441CFE0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图纸目录、施工图设计说明、设计图纸、建筑专业预算</w:t>
            </w:r>
          </w:p>
        </w:tc>
      </w:tr>
      <w:tr w:rsidR="00272A56" w:rsidRPr="00CB17DF" w14:paraId="2A61B72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1DA5B6" w14:textId="292F2D2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6B246F" w14:textId="5AF4762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图纸目录、施工图设计说明、设计图纸、计算书</w:t>
            </w:r>
          </w:p>
        </w:tc>
      </w:tr>
      <w:tr w:rsidR="00272A56" w:rsidRPr="00CB17DF" w14:paraId="4E9D2FC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BB29C2" w14:textId="687DA80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3DB6DF" w14:textId="401100FB" w:rsidR="00272A56" w:rsidRPr="00CB17DF" w:rsidRDefault="00272A56" w:rsidP="00272A56">
            <w:pPr>
              <w:rPr>
                <w:rFonts w:eastAsiaTheme="minorEastAsia"/>
                <w:color w:val="000000"/>
                <w:sz w:val="18"/>
                <w:szCs w:val="18"/>
              </w:rPr>
            </w:pPr>
            <w:r w:rsidRPr="00CB17DF">
              <w:rPr>
                <w:rFonts w:eastAsiaTheme="minorEastAsia"/>
                <w:color w:val="000000"/>
                <w:sz w:val="18"/>
                <w:szCs w:val="18"/>
              </w:rPr>
              <w:t>施工图设计说明、设计图纸、专业预算书、节能计算书</w:t>
            </w:r>
          </w:p>
        </w:tc>
      </w:tr>
      <w:tr w:rsidR="00272A56" w:rsidRPr="00CB17DF" w14:paraId="6D81EAF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3DC60F" w14:textId="553D892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E41EE3" w14:textId="4954BDE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377F383"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C1FF35A" w14:textId="4E2F278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0C793A4" w14:textId="41177422"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565EFDD6"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BC5C8E0" w14:textId="5FC5FAD9"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DB7FC83" w14:textId="493552C3" w:rsidR="00272A56" w:rsidRPr="00CB17DF" w:rsidRDefault="00272A56" w:rsidP="00272A56">
            <w:pPr>
              <w:rPr>
                <w:rFonts w:eastAsiaTheme="minorEastAsia"/>
                <w:color w:val="000000"/>
                <w:sz w:val="22"/>
                <w:szCs w:val="22"/>
              </w:rPr>
            </w:pPr>
          </w:p>
        </w:tc>
      </w:tr>
      <w:tr w:rsidR="00272A56" w:rsidRPr="00CB17DF" w14:paraId="655836CB"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53CE930" w14:textId="0F8E014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CCAA63C" w14:textId="2832A873" w:rsidR="00272A56" w:rsidRPr="00CB17DF" w:rsidRDefault="00272A56" w:rsidP="00272A56">
            <w:pPr>
              <w:rPr>
                <w:rFonts w:eastAsiaTheme="minorEastAsia"/>
                <w:color w:val="000000"/>
                <w:sz w:val="18"/>
                <w:szCs w:val="18"/>
              </w:rPr>
            </w:pPr>
            <w:r w:rsidRPr="00CB17DF">
              <w:rPr>
                <w:rFonts w:eastAsiaTheme="minorEastAsia"/>
                <w:color w:val="000000"/>
                <w:sz w:val="18"/>
                <w:szCs w:val="18"/>
              </w:rPr>
              <w:t>130</w:t>
            </w:r>
          </w:p>
        </w:tc>
      </w:tr>
      <w:tr w:rsidR="00272A56" w:rsidRPr="00CB17DF" w14:paraId="4AEA0E38"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3AF246" w14:textId="361B74D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6D29D0" w14:textId="55AFD98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B42088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304546" w14:textId="62B5FAA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DE5A7C" w14:textId="737FA5F8"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05-02-0001-01-130</w:t>
            </w:r>
          </w:p>
        </w:tc>
      </w:tr>
      <w:tr w:rsidR="00272A56" w:rsidRPr="00CB17DF" w14:paraId="3760662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4E402A" w14:textId="7620FE2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0087A4" w14:textId="4F05AEC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897BC3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3B121A" w14:textId="6A90D39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322A90" w14:textId="7E12841B" w:rsidR="00272A56" w:rsidRPr="00CB17DF" w:rsidRDefault="00272A56" w:rsidP="00272A56">
            <w:pPr>
              <w:rPr>
                <w:rFonts w:eastAsiaTheme="minorEastAsia"/>
                <w:color w:val="000000"/>
                <w:sz w:val="18"/>
                <w:szCs w:val="18"/>
              </w:rPr>
            </w:pPr>
            <w:r w:rsidRPr="00CB17DF">
              <w:rPr>
                <w:rFonts w:eastAsiaTheme="minorEastAsia"/>
                <w:color w:val="000000"/>
                <w:sz w:val="18"/>
                <w:szCs w:val="18"/>
              </w:rPr>
              <w:t>高层住宅与多层住宅的不同点有</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79E5950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1C6505" w14:textId="3351294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5C3EE3" w14:textId="4914658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前者可以用钢结构</w:t>
            </w:r>
            <w:r w:rsidR="00CB17DF" w:rsidRPr="00CB17DF">
              <w:rPr>
                <w:rFonts w:eastAsiaTheme="minorEastAsia"/>
                <w:color w:val="000000"/>
                <w:sz w:val="18"/>
                <w:szCs w:val="18"/>
              </w:rPr>
              <w:t>，</w:t>
            </w:r>
            <w:r w:rsidRPr="00CB17DF">
              <w:rPr>
                <w:rFonts w:eastAsiaTheme="minorEastAsia"/>
                <w:color w:val="000000"/>
                <w:sz w:val="18"/>
                <w:szCs w:val="18"/>
              </w:rPr>
              <w:t>后者不可以用钢结构</w:t>
            </w:r>
          </w:p>
        </w:tc>
      </w:tr>
      <w:tr w:rsidR="00272A56" w:rsidRPr="00CB17DF" w14:paraId="105C0EC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924205" w14:textId="36B3722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FBA0FE" w14:textId="1258CE4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前者有电梯</w:t>
            </w:r>
            <w:r w:rsidR="00CB17DF" w:rsidRPr="00CB17DF">
              <w:rPr>
                <w:rFonts w:eastAsiaTheme="minorEastAsia"/>
                <w:color w:val="000000"/>
                <w:sz w:val="18"/>
                <w:szCs w:val="18"/>
              </w:rPr>
              <w:t>，</w:t>
            </w:r>
            <w:r w:rsidRPr="00CB17DF">
              <w:rPr>
                <w:rFonts w:eastAsiaTheme="minorEastAsia"/>
                <w:color w:val="000000"/>
                <w:sz w:val="18"/>
                <w:szCs w:val="18"/>
              </w:rPr>
              <w:t>后者无电梯</w:t>
            </w:r>
          </w:p>
        </w:tc>
      </w:tr>
      <w:tr w:rsidR="00272A56" w:rsidRPr="00CB17DF" w14:paraId="0E4282B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AF0431" w14:textId="3266950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408BDD" w14:textId="3F1946AF"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两者户型不同</w:t>
            </w:r>
          </w:p>
        </w:tc>
      </w:tr>
      <w:tr w:rsidR="00272A56" w:rsidRPr="00CB17DF" w14:paraId="15ABF27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9E6467" w14:textId="552EA70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7E91CB" w14:textId="3806B236"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两者楼梯间设计不同</w:t>
            </w:r>
          </w:p>
        </w:tc>
      </w:tr>
      <w:tr w:rsidR="00272A56" w:rsidRPr="00CB17DF" w14:paraId="0B17882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80766D" w14:textId="47B6257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4BEEDD" w14:textId="1677F05A"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09161DC"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0CE11E3" w14:textId="1AAFE00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C90F846" w14:textId="570E5DC0"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1B75471F"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463F2E3" w14:textId="1B01156E"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969D09F" w14:textId="139FEDD0" w:rsidR="00272A56" w:rsidRPr="00CB17DF" w:rsidRDefault="00272A56" w:rsidP="00272A56">
            <w:pPr>
              <w:rPr>
                <w:rFonts w:eastAsiaTheme="minorEastAsia"/>
                <w:color w:val="000000"/>
                <w:sz w:val="22"/>
                <w:szCs w:val="22"/>
              </w:rPr>
            </w:pPr>
          </w:p>
        </w:tc>
      </w:tr>
      <w:tr w:rsidR="00272A56" w:rsidRPr="00CB17DF" w14:paraId="1861895D"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D361E30" w14:textId="7F39759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03124E8" w14:textId="77992654" w:rsidR="00272A56" w:rsidRPr="00CB17DF" w:rsidRDefault="00272A56" w:rsidP="00272A56">
            <w:pPr>
              <w:rPr>
                <w:rFonts w:eastAsiaTheme="minorEastAsia"/>
                <w:color w:val="000000"/>
                <w:sz w:val="18"/>
                <w:szCs w:val="18"/>
              </w:rPr>
            </w:pPr>
            <w:r w:rsidRPr="00CB17DF">
              <w:rPr>
                <w:rFonts w:eastAsiaTheme="minorEastAsia"/>
                <w:color w:val="000000"/>
                <w:sz w:val="18"/>
                <w:szCs w:val="18"/>
              </w:rPr>
              <w:t>131</w:t>
            </w:r>
          </w:p>
        </w:tc>
      </w:tr>
      <w:tr w:rsidR="00272A56" w:rsidRPr="00CB17DF" w14:paraId="64A07FF9"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DF6749" w14:textId="0E25054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8A45B1" w14:textId="221BB10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365998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5A6A24" w14:textId="3E11D75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A6DC7E" w14:textId="3FF6AE57"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05-02-0001-01-131</w:t>
            </w:r>
          </w:p>
        </w:tc>
      </w:tr>
      <w:tr w:rsidR="00272A56" w:rsidRPr="00CB17DF" w14:paraId="0878438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BF9C06" w14:textId="7167FE1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D14CB3" w14:textId="3B58457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643D98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C42782" w14:textId="23D2393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2C4AF0" w14:textId="00BBFDAD"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下列某旅馆房间的室内净高</w:t>
            </w:r>
            <w:r w:rsidR="00CB17DF" w:rsidRPr="00CB17DF">
              <w:rPr>
                <w:rFonts w:eastAsiaTheme="minorEastAsia"/>
                <w:color w:val="000000"/>
                <w:sz w:val="18"/>
                <w:szCs w:val="18"/>
              </w:rPr>
              <w:t>，</w:t>
            </w:r>
            <w:r w:rsidRPr="00CB17DF">
              <w:rPr>
                <w:rFonts w:eastAsiaTheme="minorEastAsia"/>
                <w:color w:val="000000"/>
                <w:sz w:val="18"/>
                <w:szCs w:val="18"/>
              </w:rPr>
              <w:t>哪一条不符要求</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5B5B3B0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FD62BD" w14:textId="5524EC8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C1E42B" w14:textId="27837636" w:rsidR="00272A56" w:rsidRPr="00CB17DF" w:rsidRDefault="00272A56" w:rsidP="00272A56">
            <w:pPr>
              <w:rPr>
                <w:rFonts w:eastAsiaTheme="minorEastAsia"/>
                <w:color w:val="000000"/>
                <w:sz w:val="18"/>
                <w:szCs w:val="18"/>
              </w:rPr>
            </w:pPr>
            <w:r w:rsidRPr="00CB17DF">
              <w:rPr>
                <w:rFonts w:eastAsiaTheme="minorEastAsia"/>
                <w:color w:val="000000"/>
                <w:sz w:val="18"/>
                <w:szCs w:val="18"/>
              </w:rPr>
              <w:t>有空调的客房间</w:t>
            </w:r>
            <w:r w:rsidR="00CB17DF" w:rsidRPr="00CB17DF">
              <w:rPr>
                <w:rFonts w:eastAsiaTheme="minorEastAsia"/>
                <w:color w:val="000000"/>
                <w:sz w:val="18"/>
                <w:szCs w:val="18"/>
              </w:rPr>
              <w:t>，</w:t>
            </w:r>
            <w:r w:rsidRPr="00CB17DF">
              <w:rPr>
                <w:rFonts w:eastAsiaTheme="minorEastAsia"/>
                <w:color w:val="000000"/>
                <w:sz w:val="18"/>
                <w:szCs w:val="18"/>
              </w:rPr>
              <w:t>室内净高</w:t>
            </w:r>
            <w:r w:rsidRPr="00CB17DF">
              <w:rPr>
                <w:rFonts w:eastAsiaTheme="minorEastAsia"/>
                <w:color w:val="000000"/>
                <w:sz w:val="18"/>
                <w:szCs w:val="18"/>
              </w:rPr>
              <w:t>2.4m</w:t>
            </w:r>
          </w:p>
        </w:tc>
      </w:tr>
      <w:tr w:rsidR="00272A56" w:rsidRPr="00CB17DF" w14:paraId="037E538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F493F2" w14:textId="106CB3E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DC964A" w14:textId="28887333" w:rsidR="00272A56" w:rsidRPr="00CB17DF" w:rsidRDefault="00272A56" w:rsidP="00272A56">
            <w:pPr>
              <w:rPr>
                <w:rFonts w:eastAsiaTheme="minorEastAsia"/>
                <w:color w:val="000000"/>
                <w:sz w:val="18"/>
                <w:szCs w:val="18"/>
              </w:rPr>
            </w:pPr>
            <w:r w:rsidRPr="00CB17DF">
              <w:rPr>
                <w:rFonts w:eastAsiaTheme="minorEastAsia"/>
                <w:color w:val="000000"/>
                <w:sz w:val="18"/>
                <w:szCs w:val="18"/>
              </w:rPr>
              <w:t>无空调客房间</w:t>
            </w:r>
            <w:r w:rsidR="00CB17DF" w:rsidRPr="00CB17DF">
              <w:rPr>
                <w:rFonts w:eastAsiaTheme="minorEastAsia"/>
                <w:color w:val="000000"/>
                <w:sz w:val="18"/>
                <w:szCs w:val="18"/>
              </w:rPr>
              <w:t>，</w:t>
            </w:r>
            <w:r w:rsidRPr="00CB17DF">
              <w:rPr>
                <w:rFonts w:eastAsiaTheme="minorEastAsia"/>
                <w:color w:val="000000"/>
                <w:sz w:val="18"/>
                <w:szCs w:val="18"/>
              </w:rPr>
              <w:t>室内净高</w:t>
            </w:r>
            <w:r w:rsidRPr="00CB17DF">
              <w:rPr>
                <w:rFonts w:eastAsiaTheme="minorEastAsia"/>
                <w:color w:val="000000"/>
                <w:sz w:val="18"/>
                <w:szCs w:val="18"/>
              </w:rPr>
              <w:t>2.6m</w:t>
            </w:r>
          </w:p>
        </w:tc>
      </w:tr>
      <w:tr w:rsidR="00272A56" w:rsidRPr="00CB17DF" w14:paraId="6F6B339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570FD4" w14:textId="11EEB2A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06EAD1" w14:textId="56D1954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客房内卫生间</w:t>
            </w:r>
            <w:r w:rsidR="00CB17DF" w:rsidRPr="00CB17DF">
              <w:rPr>
                <w:rFonts w:eastAsiaTheme="minorEastAsia"/>
                <w:color w:val="000000"/>
                <w:sz w:val="18"/>
                <w:szCs w:val="18"/>
              </w:rPr>
              <w:t>，</w:t>
            </w:r>
            <w:r w:rsidRPr="00CB17DF">
              <w:rPr>
                <w:rFonts w:eastAsiaTheme="minorEastAsia"/>
                <w:color w:val="000000"/>
                <w:sz w:val="18"/>
                <w:szCs w:val="18"/>
              </w:rPr>
              <w:t>室内净高</w:t>
            </w:r>
            <w:r w:rsidRPr="00CB17DF">
              <w:rPr>
                <w:rFonts w:eastAsiaTheme="minorEastAsia"/>
                <w:color w:val="000000"/>
                <w:sz w:val="18"/>
                <w:szCs w:val="18"/>
              </w:rPr>
              <w:t>2.2m</w:t>
            </w:r>
          </w:p>
        </w:tc>
      </w:tr>
      <w:tr w:rsidR="00272A56" w:rsidRPr="00CB17DF" w14:paraId="28D2B05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A7BFC9" w14:textId="4B0959A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75733D" w14:textId="77DD19D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客房层公共走道</w:t>
            </w:r>
            <w:r w:rsidR="00CB17DF" w:rsidRPr="00CB17DF">
              <w:rPr>
                <w:rFonts w:eastAsiaTheme="minorEastAsia"/>
                <w:color w:val="000000"/>
                <w:sz w:val="18"/>
                <w:szCs w:val="18"/>
              </w:rPr>
              <w:t>，</w:t>
            </w:r>
            <w:r w:rsidRPr="00CB17DF">
              <w:rPr>
                <w:rFonts w:eastAsiaTheme="minorEastAsia"/>
                <w:color w:val="000000"/>
                <w:sz w:val="18"/>
                <w:szCs w:val="18"/>
              </w:rPr>
              <w:t>净高</w:t>
            </w:r>
            <w:r w:rsidRPr="00CB17DF">
              <w:rPr>
                <w:rFonts w:eastAsiaTheme="minorEastAsia"/>
                <w:color w:val="000000"/>
                <w:sz w:val="18"/>
                <w:szCs w:val="18"/>
              </w:rPr>
              <w:t>2.0m</w:t>
            </w:r>
          </w:p>
        </w:tc>
      </w:tr>
      <w:tr w:rsidR="00272A56" w:rsidRPr="00CB17DF" w14:paraId="1CEC9CA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C3065E" w14:textId="4E88174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D8100E" w14:textId="664E12FA"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F191A9E"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C41F1DB" w14:textId="5D2D65A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8E833D4" w14:textId="2F52365C"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50081276"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11EE7A1" w14:textId="75A77CAA"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9A8E93A" w14:textId="35666D4F" w:rsidR="00272A56" w:rsidRPr="00CB17DF" w:rsidRDefault="00272A56" w:rsidP="00272A56">
            <w:pPr>
              <w:rPr>
                <w:rFonts w:eastAsiaTheme="minorEastAsia"/>
                <w:color w:val="000000"/>
                <w:sz w:val="22"/>
                <w:szCs w:val="22"/>
              </w:rPr>
            </w:pPr>
          </w:p>
        </w:tc>
      </w:tr>
      <w:tr w:rsidR="00272A56" w:rsidRPr="00CB17DF" w14:paraId="24A81377"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0B92224" w14:textId="08E255B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95FA0C9" w14:textId="7B224CE4" w:rsidR="00272A56" w:rsidRPr="00CB17DF" w:rsidRDefault="00272A56" w:rsidP="00272A56">
            <w:pPr>
              <w:rPr>
                <w:rFonts w:eastAsiaTheme="minorEastAsia"/>
                <w:color w:val="000000"/>
                <w:sz w:val="18"/>
                <w:szCs w:val="18"/>
              </w:rPr>
            </w:pPr>
            <w:r w:rsidRPr="00CB17DF">
              <w:rPr>
                <w:rFonts w:eastAsiaTheme="minorEastAsia"/>
                <w:color w:val="000000"/>
                <w:sz w:val="18"/>
                <w:szCs w:val="18"/>
              </w:rPr>
              <w:t>132</w:t>
            </w:r>
          </w:p>
        </w:tc>
      </w:tr>
      <w:tr w:rsidR="00272A56" w:rsidRPr="00CB17DF" w14:paraId="40BF094C"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FF8AE7" w14:textId="2FB34E9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80B57C" w14:textId="6B8F2A2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0E62AC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D48BBC" w14:textId="2049565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01B76A" w14:textId="4609AD45"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05-02-0001-01-132</w:t>
            </w:r>
          </w:p>
        </w:tc>
      </w:tr>
      <w:tr w:rsidR="00272A56" w:rsidRPr="00CB17DF" w14:paraId="0635F60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0338BB" w14:textId="187861A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A43946" w14:textId="3215225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42754B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2BCB25" w14:textId="05C38A0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1D4686" w14:textId="543B6736" w:rsidR="00272A56" w:rsidRPr="00CB17DF" w:rsidRDefault="00272A56" w:rsidP="00272A56">
            <w:pPr>
              <w:rPr>
                <w:rFonts w:eastAsiaTheme="minorEastAsia"/>
                <w:color w:val="000000"/>
                <w:sz w:val="18"/>
                <w:szCs w:val="18"/>
              </w:rPr>
            </w:pPr>
            <w:r w:rsidRPr="00CB17DF">
              <w:rPr>
                <w:rFonts w:eastAsiaTheme="minorEastAsia"/>
                <w:color w:val="000000"/>
                <w:sz w:val="18"/>
                <w:szCs w:val="18"/>
              </w:rPr>
              <w:t>高层建筑避难层的设置</w:t>
            </w:r>
            <w:r w:rsidR="00CB17DF" w:rsidRPr="00CB17DF">
              <w:rPr>
                <w:rFonts w:eastAsiaTheme="minorEastAsia"/>
                <w:color w:val="000000"/>
                <w:sz w:val="18"/>
                <w:szCs w:val="18"/>
              </w:rPr>
              <w:t>，</w:t>
            </w:r>
            <w:r w:rsidRPr="00CB17DF">
              <w:rPr>
                <w:rFonts w:eastAsiaTheme="minorEastAsia"/>
                <w:color w:val="000000"/>
                <w:sz w:val="18"/>
                <w:szCs w:val="18"/>
              </w:rPr>
              <w:t>下列哪一条是不确切的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41D85D1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EA3970" w14:textId="251332D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AA5DAC" w14:textId="0F2D0E57"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两个避难层之间不宜超</w:t>
            </w:r>
            <w:r w:rsidRPr="00CB17DF">
              <w:rPr>
                <w:rFonts w:eastAsiaTheme="minorEastAsia"/>
                <w:color w:val="000000"/>
                <w:sz w:val="18"/>
                <w:szCs w:val="18"/>
              </w:rPr>
              <w:t>16</w:t>
            </w:r>
            <w:r w:rsidRPr="00CB17DF">
              <w:rPr>
                <w:rFonts w:eastAsiaTheme="minorEastAsia"/>
                <w:color w:val="000000"/>
                <w:sz w:val="18"/>
                <w:szCs w:val="18"/>
              </w:rPr>
              <w:t>层</w:t>
            </w:r>
          </w:p>
        </w:tc>
      </w:tr>
      <w:tr w:rsidR="00272A56" w:rsidRPr="00CB17DF" w14:paraId="4B82112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78DBE8" w14:textId="6E07FEC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9919DD" w14:textId="2368C499" w:rsidR="00272A56" w:rsidRPr="00CB17DF" w:rsidRDefault="00272A56" w:rsidP="00272A56">
            <w:pPr>
              <w:rPr>
                <w:rFonts w:eastAsiaTheme="minorEastAsia"/>
                <w:color w:val="000000"/>
                <w:sz w:val="18"/>
                <w:szCs w:val="18"/>
              </w:rPr>
            </w:pPr>
            <w:r w:rsidRPr="00CB17DF">
              <w:rPr>
                <w:rFonts w:eastAsiaTheme="minorEastAsia"/>
                <w:color w:val="000000"/>
                <w:sz w:val="18"/>
                <w:szCs w:val="18"/>
              </w:rPr>
              <w:t>避难层应设消防电梯出口</w:t>
            </w:r>
          </w:p>
        </w:tc>
      </w:tr>
      <w:tr w:rsidR="00272A56" w:rsidRPr="00CB17DF" w14:paraId="6D71682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D98F50" w14:textId="09E9E34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5BD118" w14:textId="5DDCA6A9" w:rsidR="00272A56" w:rsidRPr="00CB17DF" w:rsidRDefault="00272A56" w:rsidP="00272A56">
            <w:pPr>
              <w:rPr>
                <w:rFonts w:eastAsiaTheme="minorEastAsia"/>
                <w:color w:val="000000"/>
                <w:sz w:val="18"/>
                <w:szCs w:val="18"/>
              </w:rPr>
            </w:pPr>
            <w:r w:rsidRPr="00CB17DF">
              <w:rPr>
                <w:rFonts w:eastAsiaTheme="minorEastAsia"/>
                <w:color w:val="000000"/>
                <w:sz w:val="18"/>
                <w:szCs w:val="18"/>
              </w:rPr>
              <w:t>避难层可兼做设备层</w:t>
            </w:r>
          </w:p>
        </w:tc>
      </w:tr>
      <w:tr w:rsidR="00272A56" w:rsidRPr="00CB17DF" w14:paraId="7E33B89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B653C0" w14:textId="42F40B5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B7B8A8" w14:textId="35F06ECC" w:rsidR="00272A56" w:rsidRPr="00CB17DF" w:rsidRDefault="00272A56" w:rsidP="00272A56">
            <w:pPr>
              <w:rPr>
                <w:rFonts w:eastAsiaTheme="minorEastAsia"/>
                <w:color w:val="000000"/>
                <w:sz w:val="18"/>
                <w:szCs w:val="18"/>
              </w:rPr>
            </w:pPr>
            <w:r w:rsidRPr="00CB17DF">
              <w:rPr>
                <w:rFonts w:eastAsiaTheme="minorEastAsia"/>
                <w:color w:val="000000"/>
                <w:sz w:val="18"/>
                <w:szCs w:val="18"/>
              </w:rPr>
              <w:t>避难层应设有应急广播</w:t>
            </w:r>
          </w:p>
        </w:tc>
      </w:tr>
      <w:tr w:rsidR="00272A56" w:rsidRPr="00CB17DF" w14:paraId="63CA963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3D04C5" w14:textId="56ECCEE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ECCEE9" w14:textId="7C83BAD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A094476"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DF18016" w14:textId="29F1A8F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4CBD077" w14:textId="7C32C84D"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32F3D54B"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0945DE6" w14:textId="416F321F"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6E32448" w14:textId="61E29D43" w:rsidR="00272A56" w:rsidRPr="00CB17DF" w:rsidRDefault="00272A56" w:rsidP="00272A56">
            <w:pPr>
              <w:rPr>
                <w:rFonts w:eastAsiaTheme="minorEastAsia"/>
                <w:color w:val="000000"/>
                <w:sz w:val="22"/>
                <w:szCs w:val="22"/>
              </w:rPr>
            </w:pPr>
          </w:p>
        </w:tc>
      </w:tr>
      <w:tr w:rsidR="00272A56" w:rsidRPr="00CB17DF" w14:paraId="616A8ADC"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F4A70BE" w14:textId="4DCD7F0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5D40256" w14:textId="0D36E87A" w:rsidR="00272A56" w:rsidRPr="00CB17DF" w:rsidRDefault="00272A56" w:rsidP="00272A56">
            <w:pPr>
              <w:rPr>
                <w:rFonts w:eastAsiaTheme="minorEastAsia"/>
                <w:color w:val="000000"/>
                <w:sz w:val="18"/>
                <w:szCs w:val="18"/>
              </w:rPr>
            </w:pPr>
            <w:r w:rsidRPr="00CB17DF">
              <w:rPr>
                <w:rFonts w:eastAsiaTheme="minorEastAsia"/>
                <w:color w:val="000000"/>
                <w:sz w:val="18"/>
                <w:szCs w:val="18"/>
              </w:rPr>
              <w:t>133</w:t>
            </w:r>
          </w:p>
        </w:tc>
      </w:tr>
      <w:tr w:rsidR="00272A56" w:rsidRPr="00CB17DF" w14:paraId="6192166E"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5E103C" w14:textId="0F01A71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A1A05E" w14:textId="537D2B5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FAF24F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736376" w14:textId="3B86B4C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BB761E" w14:textId="25A58573"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05-02-0001-01-133</w:t>
            </w:r>
          </w:p>
        </w:tc>
      </w:tr>
      <w:tr w:rsidR="00272A56" w:rsidRPr="00CB17DF" w14:paraId="2380952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2A80FB" w14:textId="63B0AE1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A30841" w14:textId="119416B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45133A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E7F150" w14:textId="60C6875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21373E" w14:textId="5408447A"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下列厕所、盥洗室的布置何者不符合规范要求</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1FB3675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380169" w14:textId="253F1D9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9AEE44" w14:textId="18383E83" w:rsidR="00272A56" w:rsidRPr="00CB17DF" w:rsidRDefault="00272A56" w:rsidP="00272A56">
            <w:pPr>
              <w:rPr>
                <w:rFonts w:eastAsiaTheme="minorEastAsia"/>
                <w:color w:val="000000"/>
                <w:sz w:val="18"/>
                <w:szCs w:val="18"/>
              </w:rPr>
            </w:pPr>
            <w:r w:rsidRPr="00CB17DF">
              <w:rPr>
                <w:rFonts w:eastAsiaTheme="minorEastAsia"/>
                <w:color w:val="000000"/>
                <w:sz w:val="18"/>
                <w:szCs w:val="18"/>
              </w:rPr>
              <w:t>住宅厕所布置在门厅上方</w:t>
            </w:r>
          </w:p>
        </w:tc>
      </w:tr>
      <w:tr w:rsidR="00272A56" w:rsidRPr="00CB17DF" w14:paraId="5383122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91519F" w14:textId="482E79B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F51DC0" w14:textId="6CED170F" w:rsidR="00272A56" w:rsidRPr="00CB17DF" w:rsidRDefault="00272A56" w:rsidP="00272A56">
            <w:pPr>
              <w:rPr>
                <w:rFonts w:eastAsiaTheme="minorEastAsia"/>
                <w:color w:val="000000"/>
                <w:sz w:val="18"/>
                <w:szCs w:val="18"/>
              </w:rPr>
            </w:pPr>
            <w:r w:rsidRPr="00CB17DF">
              <w:rPr>
                <w:rFonts w:eastAsiaTheme="minorEastAsia"/>
                <w:color w:val="000000"/>
                <w:sz w:val="18"/>
                <w:szCs w:val="18"/>
              </w:rPr>
              <w:t>酒店客房厕所的下方为餐厅包间的厕所</w:t>
            </w:r>
          </w:p>
        </w:tc>
      </w:tr>
      <w:tr w:rsidR="00272A56" w:rsidRPr="00CB17DF" w14:paraId="1DC651E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5D8132" w14:textId="5BCD61D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323920" w14:textId="29468ECC" w:rsidR="00272A56" w:rsidRPr="00CB17DF" w:rsidRDefault="00272A56" w:rsidP="00272A56">
            <w:pPr>
              <w:rPr>
                <w:rFonts w:eastAsiaTheme="minorEastAsia"/>
                <w:color w:val="000000"/>
                <w:sz w:val="18"/>
                <w:szCs w:val="18"/>
              </w:rPr>
            </w:pPr>
            <w:r w:rsidRPr="00CB17DF">
              <w:rPr>
                <w:rFonts w:eastAsiaTheme="minorEastAsia"/>
                <w:color w:val="000000"/>
                <w:sz w:val="18"/>
                <w:szCs w:val="18"/>
              </w:rPr>
              <w:t>本套住宅内</w:t>
            </w:r>
            <w:r w:rsidR="00CB17DF" w:rsidRPr="00CB17DF">
              <w:rPr>
                <w:rFonts w:eastAsiaTheme="minorEastAsia"/>
                <w:color w:val="000000"/>
                <w:sz w:val="18"/>
                <w:szCs w:val="18"/>
              </w:rPr>
              <w:t>，</w:t>
            </w:r>
            <w:r w:rsidRPr="00CB17DF">
              <w:rPr>
                <w:rFonts w:eastAsiaTheme="minorEastAsia"/>
                <w:color w:val="000000"/>
                <w:sz w:val="18"/>
                <w:szCs w:val="18"/>
              </w:rPr>
              <w:t>起居室上层布置厕所</w:t>
            </w:r>
          </w:p>
        </w:tc>
      </w:tr>
      <w:tr w:rsidR="00272A56" w:rsidRPr="00CB17DF" w14:paraId="0DD340D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41A7A5" w14:textId="3C62293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C947C5" w14:textId="2A4DAEB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商场餐厅上层布置盥洗室</w:t>
            </w:r>
          </w:p>
        </w:tc>
      </w:tr>
      <w:tr w:rsidR="00272A56" w:rsidRPr="00CB17DF" w14:paraId="4247FC4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6A22C8" w14:textId="7B6373E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C54DD7" w14:textId="10E8EFB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12B1A96"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EA550EF" w14:textId="1DFD9ED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71EBC51" w14:textId="7A391956"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79979B9A"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DA7B7F2" w14:textId="05AF81BC"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6489562" w14:textId="3910BAD3" w:rsidR="00272A56" w:rsidRPr="00CB17DF" w:rsidRDefault="00272A56" w:rsidP="00272A56">
            <w:pPr>
              <w:rPr>
                <w:rFonts w:eastAsiaTheme="minorEastAsia"/>
                <w:color w:val="000000"/>
                <w:sz w:val="22"/>
                <w:szCs w:val="22"/>
              </w:rPr>
            </w:pPr>
          </w:p>
        </w:tc>
      </w:tr>
      <w:tr w:rsidR="00272A56" w:rsidRPr="00CB17DF" w14:paraId="6D68CFA8"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8395C54" w14:textId="0EE031F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B97E63E" w14:textId="46586C14" w:rsidR="00272A56" w:rsidRPr="00CB17DF" w:rsidRDefault="00272A56" w:rsidP="00272A56">
            <w:pPr>
              <w:rPr>
                <w:rFonts w:eastAsiaTheme="minorEastAsia"/>
                <w:color w:val="000000"/>
                <w:sz w:val="18"/>
                <w:szCs w:val="18"/>
              </w:rPr>
            </w:pPr>
            <w:r w:rsidRPr="00CB17DF">
              <w:rPr>
                <w:rFonts w:eastAsiaTheme="minorEastAsia"/>
                <w:color w:val="000000"/>
                <w:sz w:val="18"/>
                <w:szCs w:val="18"/>
              </w:rPr>
              <w:t>134</w:t>
            </w:r>
          </w:p>
        </w:tc>
      </w:tr>
      <w:tr w:rsidR="00272A56" w:rsidRPr="00CB17DF" w14:paraId="2CC9BE92"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F358E3" w14:textId="605CC80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A5FC37" w14:textId="01EF8E2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59B571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A0B2CA" w14:textId="5EA4FBE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F7E1B8" w14:textId="0C62B99D"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05-02-0001-01-134</w:t>
            </w:r>
          </w:p>
        </w:tc>
      </w:tr>
      <w:tr w:rsidR="00272A56" w:rsidRPr="00CB17DF" w14:paraId="66EF08C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68E1F4" w14:textId="78F29DC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B103E4" w14:textId="2658BC5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9486AE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30E161" w14:textId="1F6F3E3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4348B1" w14:textId="5C37D6AF" w:rsidR="00272A56" w:rsidRPr="00CB17DF" w:rsidRDefault="00272A56" w:rsidP="00272A56">
            <w:pPr>
              <w:rPr>
                <w:rFonts w:eastAsiaTheme="minorEastAsia"/>
                <w:color w:val="000000"/>
                <w:sz w:val="18"/>
                <w:szCs w:val="18"/>
              </w:rPr>
            </w:pPr>
            <w:r w:rsidRPr="00CB17DF">
              <w:rPr>
                <w:rFonts w:eastAsiaTheme="minorEastAsia"/>
                <w:color w:val="000000"/>
                <w:sz w:val="18"/>
                <w:szCs w:val="18"/>
              </w:rPr>
              <w:t>自动扶梯的扶手与楼板开口边缘间的水平距离不应小于</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7E5DD53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3A9130" w14:textId="77FBF7C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E0B3C8" w14:textId="4EFA1057" w:rsidR="00272A56" w:rsidRPr="00CB17DF" w:rsidRDefault="00272A56" w:rsidP="00272A56">
            <w:pPr>
              <w:rPr>
                <w:rFonts w:eastAsiaTheme="minorEastAsia"/>
                <w:color w:val="000000"/>
                <w:sz w:val="18"/>
                <w:szCs w:val="18"/>
              </w:rPr>
            </w:pPr>
            <w:r w:rsidRPr="00CB17DF">
              <w:rPr>
                <w:rFonts w:eastAsiaTheme="minorEastAsia"/>
                <w:color w:val="000000"/>
                <w:sz w:val="18"/>
                <w:szCs w:val="18"/>
              </w:rPr>
              <w:t>0.40m</w:t>
            </w:r>
          </w:p>
        </w:tc>
      </w:tr>
      <w:tr w:rsidR="00272A56" w:rsidRPr="00CB17DF" w14:paraId="1B9FB77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C9D62D" w14:textId="3E7039B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2A80E6" w14:textId="7EF8AD36"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0.50m</w:t>
            </w:r>
          </w:p>
        </w:tc>
      </w:tr>
      <w:tr w:rsidR="00272A56" w:rsidRPr="00CB17DF" w14:paraId="18FDD46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4E4E1C" w14:textId="08D552A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176802" w14:textId="0CD9E49D" w:rsidR="00272A56" w:rsidRPr="00CB17DF" w:rsidRDefault="00272A56" w:rsidP="00272A56">
            <w:pPr>
              <w:rPr>
                <w:rFonts w:eastAsiaTheme="minorEastAsia"/>
                <w:color w:val="000000"/>
                <w:sz w:val="18"/>
                <w:szCs w:val="18"/>
              </w:rPr>
            </w:pPr>
            <w:r w:rsidRPr="00CB17DF">
              <w:rPr>
                <w:rFonts w:eastAsiaTheme="minorEastAsia"/>
                <w:color w:val="000000"/>
                <w:sz w:val="18"/>
                <w:szCs w:val="18"/>
              </w:rPr>
              <w:t>0.60m</w:t>
            </w:r>
          </w:p>
        </w:tc>
      </w:tr>
      <w:tr w:rsidR="00272A56" w:rsidRPr="00CB17DF" w14:paraId="23FDD5A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CACF7B" w14:textId="43130C2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868DE1" w14:textId="1BBAE2A6" w:rsidR="00272A56" w:rsidRPr="00CB17DF" w:rsidRDefault="00272A56" w:rsidP="00272A56">
            <w:pPr>
              <w:rPr>
                <w:rFonts w:eastAsiaTheme="minorEastAsia"/>
                <w:color w:val="000000"/>
                <w:sz w:val="18"/>
                <w:szCs w:val="18"/>
              </w:rPr>
            </w:pPr>
            <w:r w:rsidRPr="00CB17DF">
              <w:rPr>
                <w:rFonts w:eastAsiaTheme="minorEastAsia"/>
                <w:color w:val="000000"/>
                <w:sz w:val="18"/>
                <w:szCs w:val="18"/>
              </w:rPr>
              <w:t>0.90m</w:t>
            </w:r>
          </w:p>
        </w:tc>
      </w:tr>
      <w:tr w:rsidR="00272A56" w:rsidRPr="00CB17DF" w14:paraId="0EC6986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FACE5F" w14:textId="6C37F54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CBF6C4" w14:textId="11DB288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37D6A8B"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3D11056" w14:textId="6B90CC2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66CB58B" w14:textId="4311FC9E"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5F698B60"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D6D1030" w14:textId="455D95F6"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C12FC65" w14:textId="324EE7CB" w:rsidR="00272A56" w:rsidRPr="00CB17DF" w:rsidRDefault="00272A56" w:rsidP="00272A56">
            <w:pPr>
              <w:rPr>
                <w:rFonts w:eastAsiaTheme="minorEastAsia"/>
                <w:color w:val="000000"/>
                <w:sz w:val="22"/>
                <w:szCs w:val="22"/>
              </w:rPr>
            </w:pPr>
          </w:p>
        </w:tc>
      </w:tr>
      <w:tr w:rsidR="00272A56" w:rsidRPr="00CB17DF" w14:paraId="0B530E0A"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F14D629" w14:textId="59D7629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D68DF81" w14:textId="5668DCF4" w:rsidR="00272A56" w:rsidRPr="00CB17DF" w:rsidRDefault="00272A56" w:rsidP="00272A56">
            <w:pPr>
              <w:rPr>
                <w:rFonts w:eastAsiaTheme="minorEastAsia"/>
                <w:color w:val="000000"/>
                <w:sz w:val="18"/>
                <w:szCs w:val="18"/>
              </w:rPr>
            </w:pPr>
            <w:r w:rsidRPr="00CB17DF">
              <w:rPr>
                <w:rFonts w:eastAsiaTheme="minorEastAsia"/>
                <w:color w:val="000000"/>
                <w:sz w:val="18"/>
                <w:szCs w:val="18"/>
              </w:rPr>
              <w:t>135</w:t>
            </w:r>
          </w:p>
        </w:tc>
      </w:tr>
      <w:tr w:rsidR="00272A56" w:rsidRPr="00CB17DF" w14:paraId="5318B399"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4E55A0" w14:textId="388C9E7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37933F" w14:textId="3988B3C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743D97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AEDB02" w14:textId="157F15F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14C12E" w14:textId="47DC8D93"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05-02-0001-01-135</w:t>
            </w:r>
          </w:p>
        </w:tc>
      </w:tr>
      <w:tr w:rsidR="00272A56" w:rsidRPr="00CB17DF" w14:paraId="72E4E7A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FA0585" w14:textId="14FBCA4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B272A4" w14:textId="680B12A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9D4E49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98B97A" w14:textId="0CEB61E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10713C" w14:textId="499A3126" w:rsidR="00272A56" w:rsidRPr="00CB17DF" w:rsidRDefault="00272A56" w:rsidP="00272A56">
            <w:pPr>
              <w:rPr>
                <w:rFonts w:eastAsiaTheme="minorEastAsia"/>
                <w:color w:val="000000"/>
                <w:sz w:val="18"/>
                <w:szCs w:val="18"/>
              </w:rPr>
            </w:pPr>
            <w:r w:rsidRPr="00CB17DF">
              <w:rPr>
                <w:rFonts w:eastAsiaTheme="minorEastAsia"/>
                <w:color w:val="000000"/>
                <w:sz w:val="18"/>
                <w:szCs w:val="18"/>
              </w:rPr>
              <w:t>按照《住宅建筑设计规范》的规定</w:t>
            </w:r>
            <w:r w:rsidR="00CB17DF" w:rsidRPr="00CB17DF">
              <w:rPr>
                <w:rFonts w:eastAsiaTheme="minorEastAsia"/>
                <w:color w:val="000000"/>
                <w:sz w:val="18"/>
                <w:szCs w:val="18"/>
              </w:rPr>
              <w:t>，</w:t>
            </w:r>
            <w:r w:rsidRPr="00CB17DF">
              <w:rPr>
                <w:rFonts w:eastAsiaTheme="minorEastAsia"/>
                <w:color w:val="000000"/>
                <w:sz w:val="18"/>
                <w:szCs w:val="18"/>
              </w:rPr>
              <w:t>下列所述哪种住宅可不设电梯</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5D01BA9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513304" w14:textId="498BF18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1EFDF7" w14:textId="14EAB6C2" w:rsidR="00272A56" w:rsidRPr="00CB17DF" w:rsidRDefault="00272A56" w:rsidP="00272A56">
            <w:pPr>
              <w:rPr>
                <w:rFonts w:eastAsiaTheme="minorEastAsia"/>
                <w:color w:val="000000"/>
                <w:sz w:val="18"/>
                <w:szCs w:val="18"/>
              </w:rPr>
            </w:pPr>
            <w:r w:rsidRPr="00CB17DF">
              <w:rPr>
                <w:rFonts w:eastAsiaTheme="minorEastAsia"/>
                <w:color w:val="000000"/>
                <w:sz w:val="18"/>
                <w:szCs w:val="18"/>
              </w:rPr>
              <w:t>7</w:t>
            </w:r>
            <w:r w:rsidRPr="00CB17DF">
              <w:rPr>
                <w:rFonts w:eastAsiaTheme="minorEastAsia"/>
                <w:color w:val="000000"/>
                <w:sz w:val="18"/>
                <w:szCs w:val="18"/>
              </w:rPr>
              <w:t>层住宅</w:t>
            </w:r>
          </w:p>
        </w:tc>
      </w:tr>
      <w:tr w:rsidR="00272A56" w:rsidRPr="00CB17DF" w14:paraId="7CFC0C0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5FB568" w14:textId="1DB2E07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BF1100" w14:textId="00F5F8C1" w:rsidR="00272A56" w:rsidRPr="00CB17DF" w:rsidRDefault="00272A56" w:rsidP="00272A56">
            <w:pPr>
              <w:rPr>
                <w:rFonts w:eastAsiaTheme="minorEastAsia"/>
                <w:color w:val="000000"/>
                <w:sz w:val="18"/>
                <w:szCs w:val="18"/>
              </w:rPr>
            </w:pPr>
            <w:r w:rsidRPr="00CB17DF">
              <w:rPr>
                <w:rFonts w:eastAsiaTheme="minorEastAsia"/>
                <w:color w:val="000000"/>
                <w:sz w:val="18"/>
                <w:szCs w:val="18"/>
              </w:rPr>
              <w:t>8</w:t>
            </w:r>
            <w:r w:rsidRPr="00CB17DF">
              <w:rPr>
                <w:rFonts w:eastAsiaTheme="minorEastAsia"/>
                <w:color w:val="000000"/>
                <w:sz w:val="18"/>
                <w:szCs w:val="18"/>
              </w:rPr>
              <w:t>层住宅顶层为两层一套的跃层住宅</w:t>
            </w:r>
          </w:p>
        </w:tc>
      </w:tr>
      <w:tr w:rsidR="00272A56" w:rsidRPr="00CB17DF" w14:paraId="473AD3B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658EDA" w14:textId="76E38E4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263137" w14:textId="705B1532" w:rsidR="00272A56" w:rsidRPr="00CB17DF" w:rsidRDefault="00272A56" w:rsidP="00272A56">
            <w:pPr>
              <w:rPr>
                <w:rFonts w:eastAsiaTheme="minorEastAsia"/>
                <w:color w:val="000000"/>
                <w:sz w:val="18"/>
                <w:szCs w:val="18"/>
              </w:rPr>
            </w:pPr>
            <w:r w:rsidRPr="00CB17DF">
              <w:rPr>
                <w:rFonts w:eastAsiaTheme="minorEastAsia"/>
                <w:color w:val="000000"/>
                <w:sz w:val="18"/>
                <w:szCs w:val="18"/>
              </w:rPr>
              <w:t>8</w:t>
            </w:r>
            <w:r w:rsidRPr="00CB17DF">
              <w:rPr>
                <w:rFonts w:eastAsiaTheme="minorEastAsia"/>
                <w:color w:val="000000"/>
                <w:sz w:val="18"/>
                <w:szCs w:val="18"/>
              </w:rPr>
              <w:t>层住宅</w:t>
            </w:r>
            <w:r w:rsidR="00CB17DF" w:rsidRPr="00CB17DF">
              <w:rPr>
                <w:rFonts w:eastAsiaTheme="minorEastAsia"/>
                <w:color w:val="000000"/>
                <w:sz w:val="18"/>
                <w:szCs w:val="18"/>
              </w:rPr>
              <w:t>，</w:t>
            </w:r>
            <w:r w:rsidRPr="00CB17DF">
              <w:rPr>
                <w:rFonts w:eastAsiaTheme="minorEastAsia"/>
                <w:color w:val="000000"/>
                <w:sz w:val="18"/>
                <w:szCs w:val="18"/>
              </w:rPr>
              <w:t>第二层有直接通往室外地面的出入口</w:t>
            </w:r>
          </w:p>
        </w:tc>
      </w:tr>
      <w:tr w:rsidR="00272A56" w:rsidRPr="00CB17DF" w14:paraId="3E36557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D9BB73" w14:textId="255DAA3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F8F0AF" w14:textId="216532CB" w:rsidR="00272A56" w:rsidRPr="00CB17DF" w:rsidRDefault="00272A56" w:rsidP="00272A56">
            <w:pPr>
              <w:rPr>
                <w:rFonts w:eastAsiaTheme="minorEastAsia"/>
                <w:color w:val="000000"/>
                <w:sz w:val="18"/>
                <w:szCs w:val="18"/>
              </w:rPr>
            </w:pPr>
            <w:r w:rsidRPr="00CB17DF">
              <w:rPr>
                <w:rFonts w:eastAsiaTheme="minorEastAsia"/>
                <w:color w:val="000000"/>
                <w:sz w:val="18"/>
                <w:szCs w:val="18"/>
              </w:rPr>
              <w:t>最高住户入口层楼面距底层室内地面的高度为</w:t>
            </w:r>
            <w:r w:rsidRPr="00CB17DF">
              <w:rPr>
                <w:rFonts w:eastAsiaTheme="minorEastAsia"/>
                <w:color w:val="000000"/>
                <w:sz w:val="18"/>
                <w:szCs w:val="18"/>
              </w:rPr>
              <w:t>15m</w:t>
            </w:r>
            <w:r w:rsidRPr="00CB17DF">
              <w:rPr>
                <w:rFonts w:eastAsiaTheme="minorEastAsia"/>
                <w:color w:val="000000"/>
                <w:sz w:val="18"/>
                <w:szCs w:val="18"/>
              </w:rPr>
              <w:t>的住宅</w:t>
            </w:r>
          </w:p>
        </w:tc>
      </w:tr>
      <w:tr w:rsidR="00272A56" w:rsidRPr="00CB17DF" w14:paraId="151CDD8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79CC03" w14:textId="2160CBB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946CBF" w14:textId="09D635D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0C70CB7"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F6BBE3E" w14:textId="343C10F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36E1276" w14:textId="13DCF90B"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6003F0EA"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F3F85C6" w14:textId="24C2FE40"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2FBC6BD" w14:textId="67A09927" w:rsidR="00272A56" w:rsidRPr="00CB17DF" w:rsidRDefault="00272A56" w:rsidP="00272A56">
            <w:pPr>
              <w:rPr>
                <w:rFonts w:eastAsiaTheme="minorEastAsia"/>
                <w:color w:val="000000"/>
                <w:sz w:val="22"/>
                <w:szCs w:val="22"/>
              </w:rPr>
            </w:pPr>
          </w:p>
        </w:tc>
      </w:tr>
      <w:tr w:rsidR="00272A56" w:rsidRPr="00CB17DF" w14:paraId="1C03DF91"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23E19F3" w14:textId="157DB70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3764A0E" w14:textId="1899E92A" w:rsidR="00272A56" w:rsidRPr="00CB17DF" w:rsidRDefault="00272A56" w:rsidP="00272A56">
            <w:pPr>
              <w:rPr>
                <w:rFonts w:eastAsiaTheme="minorEastAsia"/>
                <w:color w:val="000000"/>
                <w:sz w:val="18"/>
                <w:szCs w:val="18"/>
              </w:rPr>
            </w:pPr>
            <w:r w:rsidRPr="00CB17DF">
              <w:rPr>
                <w:rFonts w:eastAsiaTheme="minorEastAsia"/>
                <w:color w:val="000000"/>
                <w:sz w:val="18"/>
                <w:szCs w:val="18"/>
              </w:rPr>
              <w:t>136</w:t>
            </w:r>
          </w:p>
        </w:tc>
      </w:tr>
      <w:tr w:rsidR="00272A56" w:rsidRPr="00CB17DF" w14:paraId="3E8B72EA"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A4877B" w14:textId="0E01998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EE504D" w14:textId="571BB94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E3D3C3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C445CA" w14:textId="36D3023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B61480" w14:textId="6879D386"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05-02-0001-01-136</w:t>
            </w:r>
          </w:p>
        </w:tc>
      </w:tr>
      <w:tr w:rsidR="00272A56" w:rsidRPr="00CB17DF" w14:paraId="3BA155B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3C7315" w14:textId="42093C4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17C9B0" w14:textId="43CC08C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C9BCB8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61C264" w14:textId="2D30469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6B54AA" w14:textId="28897B10" w:rsidR="00272A56" w:rsidRPr="00CB17DF" w:rsidRDefault="00272A56" w:rsidP="00272A56">
            <w:pPr>
              <w:rPr>
                <w:rFonts w:eastAsiaTheme="minorEastAsia"/>
                <w:color w:val="000000"/>
                <w:sz w:val="18"/>
                <w:szCs w:val="18"/>
              </w:rPr>
            </w:pPr>
            <w:r w:rsidRPr="00CB17DF">
              <w:rPr>
                <w:rFonts w:eastAsiaTheme="minorEastAsia"/>
                <w:color w:val="000000"/>
                <w:sz w:val="18"/>
                <w:szCs w:val="18"/>
              </w:rPr>
              <w:t>观演性建筑的空间组合的特点主要表现为：</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51C768E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DC0F12" w14:textId="49BE47D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3B30AF" w14:textId="53E57E70" w:rsidR="00272A56" w:rsidRPr="00CB17DF" w:rsidRDefault="00272A56" w:rsidP="00272A56">
            <w:pPr>
              <w:rPr>
                <w:rFonts w:eastAsiaTheme="minorEastAsia"/>
                <w:color w:val="000000"/>
                <w:sz w:val="18"/>
                <w:szCs w:val="18"/>
              </w:rPr>
            </w:pPr>
            <w:r w:rsidRPr="00CB17DF">
              <w:rPr>
                <w:rFonts w:eastAsiaTheme="minorEastAsia"/>
                <w:color w:val="000000"/>
                <w:sz w:val="18"/>
                <w:szCs w:val="18"/>
              </w:rPr>
              <w:t>表演舞台（或比赛场地）空间与观众席空间的组合</w:t>
            </w:r>
          </w:p>
        </w:tc>
      </w:tr>
      <w:tr w:rsidR="00272A56" w:rsidRPr="00CB17DF" w14:paraId="0694B4E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0FB8F5" w14:textId="0015D91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378FCD" w14:textId="3A4EC324" w:rsidR="00272A56" w:rsidRPr="00CB17DF" w:rsidRDefault="00272A56" w:rsidP="00272A56">
            <w:pPr>
              <w:rPr>
                <w:rFonts w:eastAsiaTheme="minorEastAsia"/>
                <w:color w:val="000000"/>
                <w:sz w:val="18"/>
                <w:szCs w:val="18"/>
              </w:rPr>
            </w:pPr>
            <w:r w:rsidRPr="00CB17DF">
              <w:rPr>
                <w:rFonts w:eastAsiaTheme="minorEastAsia"/>
                <w:color w:val="000000"/>
                <w:sz w:val="18"/>
                <w:szCs w:val="18"/>
              </w:rPr>
              <w:t>观演空间与交通空间的组合</w:t>
            </w:r>
          </w:p>
        </w:tc>
      </w:tr>
      <w:tr w:rsidR="00272A56" w:rsidRPr="00CB17DF" w14:paraId="2B021AB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EC6DC4" w14:textId="5290355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3BB100" w14:textId="2BCF597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大体积主空间和与其存在密切联系的服务性空间的组合</w:t>
            </w:r>
          </w:p>
        </w:tc>
      </w:tr>
      <w:tr w:rsidR="00272A56" w:rsidRPr="00CB17DF" w14:paraId="5C7A34F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C72CBB" w14:textId="22B142A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0BC466" w14:textId="1316D39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大跨度单层空间与多层空间的组合</w:t>
            </w:r>
          </w:p>
        </w:tc>
      </w:tr>
      <w:tr w:rsidR="00272A56" w:rsidRPr="00CB17DF" w14:paraId="3D28EA3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4E3B72" w14:textId="18F4AEA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4B7734" w14:textId="270E3B6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DE6F887"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5AE4893" w14:textId="3605943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A230E42" w14:textId="0475408A"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327F2A0A"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0D94B3B" w14:textId="15AD8888"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B27D766" w14:textId="3D5B893F" w:rsidR="00272A56" w:rsidRPr="00CB17DF" w:rsidRDefault="00272A56" w:rsidP="00272A56">
            <w:pPr>
              <w:rPr>
                <w:rFonts w:eastAsiaTheme="minorEastAsia"/>
                <w:color w:val="000000"/>
                <w:sz w:val="22"/>
                <w:szCs w:val="22"/>
              </w:rPr>
            </w:pPr>
          </w:p>
        </w:tc>
      </w:tr>
      <w:tr w:rsidR="00272A56" w:rsidRPr="00CB17DF" w14:paraId="2FFCD185"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37C99A3" w14:textId="3A2AB8A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E1ED5CB" w14:textId="18ACB50D" w:rsidR="00272A56" w:rsidRPr="00CB17DF" w:rsidRDefault="00272A56" w:rsidP="00272A56">
            <w:pPr>
              <w:rPr>
                <w:rFonts w:eastAsiaTheme="minorEastAsia"/>
                <w:color w:val="000000"/>
                <w:sz w:val="18"/>
                <w:szCs w:val="18"/>
              </w:rPr>
            </w:pPr>
            <w:r w:rsidRPr="00CB17DF">
              <w:rPr>
                <w:rFonts w:eastAsiaTheme="minorEastAsia"/>
                <w:color w:val="000000"/>
                <w:sz w:val="18"/>
                <w:szCs w:val="18"/>
              </w:rPr>
              <w:t>137</w:t>
            </w:r>
          </w:p>
        </w:tc>
      </w:tr>
      <w:tr w:rsidR="00272A56" w:rsidRPr="00CB17DF" w14:paraId="5FB330B7"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FEB010" w14:textId="09AA512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B51A00" w14:textId="0A20F0B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439457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60B797" w14:textId="6C195B9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701743" w14:textId="61DB2421"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05-02-0001-01-137</w:t>
            </w:r>
          </w:p>
        </w:tc>
      </w:tr>
      <w:tr w:rsidR="00272A56" w:rsidRPr="00CB17DF" w14:paraId="649BB88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2B0E86" w14:textId="0FC7756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D8DCCE" w14:textId="30BA916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674A0B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031040" w14:textId="01755C0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932EBC" w14:textId="6533D3A9"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中小学南向的普通教室冬至日底层满窗日照时间不应小于：</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472E961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464BB8" w14:textId="62BB43A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D3B760" w14:textId="3EE8063D" w:rsidR="00272A56" w:rsidRPr="00CB17DF" w:rsidRDefault="00272A56" w:rsidP="00272A56">
            <w:pPr>
              <w:rPr>
                <w:rFonts w:eastAsiaTheme="minorEastAsia"/>
                <w:color w:val="000000"/>
                <w:sz w:val="18"/>
                <w:szCs w:val="18"/>
              </w:rPr>
            </w:pPr>
            <w:r w:rsidRPr="00CB17DF">
              <w:rPr>
                <w:rFonts w:eastAsiaTheme="minorEastAsia"/>
                <w:color w:val="000000"/>
                <w:sz w:val="18"/>
                <w:szCs w:val="18"/>
              </w:rPr>
              <w:t>4.0h</w:t>
            </w:r>
          </w:p>
        </w:tc>
      </w:tr>
      <w:tr w:rsidR="00272A56" w:rsidRPr="00CB17DF" w14:paraId="709A1F2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401338" w14:textId="57B44E1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2E2DA6" w14:textId="76449938" w:rsidR="00272A56" w:rsidRPr="00CB17DF" w:rsidRDefault="00272A56" w:rsidP="00272A56">
            <w:pPr>
              <w:rPr>
                <w:rFonts w:eastAsiaTheme="minorEastAsia"/>
                <w:color w:val="000000"/>
                <w:sz w:val="18"/>
                <w:szCs w:val="18"/>
              </w:rPr>
            </w:pPr>
            <w:r w:rsidRPr="00CB17DF">
              <w:rPr>
                <w:rFonts w:eastAsiaTheme="minorEastAsia"/>
                <w:color w:val="000000"/>
                <w:sz w:val="18"/>
                <w:szCs w:val="18"/>
              </w:rPr>
              <w:t>3.0h</w:t>
            </w:r>
          </w:p>
        </w:tc>
      </w:tr>
      <w:tr w:rsidR="00272A56" w:rsidRPr="00CB17DF" w14:paraId="699EED8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A92F7F" w14:textId="2CD05B5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8FF460" w14:textId="0DDF9AAF" w:rsidR="00272A56" w:rsidRPr="00CB17DF" w:rsidRDefault="00272A56" w:rsidP="00272A56">
            <w:pPr>
              <w:rPr>
                <w:rFonts w:eastAsiaTheme="minorEastAsia"/>
                <w:color w:val="000000"/>
                <w:sz w:val="18"/>
                <w:szCs w:val="18"/>
              </w:rPr>
            </w:pPr>
            <w:r w:rsidRPr="00CB17DF">
              <w:rPr>
                <w:rFonts w:eastAsiaTheme="minorEastAsia"/>
                <w:color w:val="000000"/>
                <w:sz w:val="18"/>
                <w:szCs w:val="18"/>
              </w:rPr>
              <w:t>2.5h</w:t>
            </w:r>
          </w:p>
        </w:tc>
      </w:tr>
      <w:tr w:rsidR="00272A56" w:rsidRPr="00CB17DF" w14:paraId="6131FDA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0B2831" w14:textId="0730699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119299" w14:textId="0DDA7A0C" w:rsidR="00272A56" w:rsidRPr="00CB17DF" w:rsidRDefault="00272A56" w:rsidP="00272A56">
            <w:pPr>
              <w:rPr>
                <w:rFonts w:eastAsiaTheme="minorEastAsia"/>
                <w:color w:val="000000"/>
                <w:sz w:val="18"/>
                <w:szCs w:val="18"/>
              </w:rPr>
            </w:pPr>
            <w:r w:rsidRPr="00CB17DF">
              <w:rPr>
                <w:rFonts w:eastAsiaTheme="minorEastAsia"/>
                <w:color w:val="000000"/>
                <w:sz w:val="18"/>
                <w:szCs w:val="18"/>
              </w:rPr>
              <w:t>2.0h</w:t>
            </w:r>
          </w:p>
        </w:tc>
      </w:tr>
      <w:tr w:rsidR="00272A56" w:rsidRPr="00CB17DF" w14:paraId="5BEDF43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DBE1AE" w14:textId="495CAB1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6DA208" w14:textId="14635D1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173C3B8"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2BF67DB" w14:textId="20F42E4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4001008" w14:textId="77DE1C3D"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59C21F9B"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1284841" w14:textId="5FA16C69"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168BA5B" w14:textId="4EC8DEB9" w:rsidR="00272A56" w:rsidRPr="00CB17DF" w:rsidRDefault="00272A56" w:rsidP="00272A56">
            <w:pPr>
              <w:rPr>
                <w:rFonts w:eastAsiaTheme="minorEastAsia"/>
                <w:color w:val="000000"/>
                <w:sz w:val="22"/>
                <w:szCs w:val="22"/>
              </w:rPr>
            </w:pPr>
          </w:p>
        </w:tc>
      </w:tr>
      <w:tr w:rsidR="00272A56" w:rsidRPr="00CB17DF" w14:paraId="7E33E716"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743628A" w14:textId="364BE00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F280AD2" w14:textId="3527C899" w:rsidR="00272A56" w:rsidRPr="00CB17DF" w:rsidRDefault="00272A56" w:rsidP="00272A56">
            <w:pPr>
              <w:rPr>
                <w:rFonts w:eastAsiaTheme="minorEastAsia"/>
                <w:color w:val="000000"/>
                <w:sz w:val="18"/>
                <w:szCs w:val="18"/>
              </w:rPr>
            </w:pPr>
            <w:r w:rsidRPr="00CB17DF">
              <w:rPr>
                <w:rFonts w:eastAsiaTheme="minorEastAsia"/>
                <w:color w:val="000000"/>
                <w:sz w:val="18"/>
                <w:szCs w:val="18"/>
              </w:rPr>
              <w:t>138</w:t>
            </w:r>
          </w:p>
        </w:tc>
      </w:tr>
      <w:tr w:rsidR="00272A56" w:rsidRPr="00CB17DF" w14:paraId="693F44F6"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353E2A" w14:textId="191A38F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9E9ED0" w14:textId="260290C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E4B149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45826F" w14:textId="1F253AA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A9B9D5" w14:textId="37CB4D44"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05-02-0001-01-138</w:t>
            </w:r>
          </w:p>
        </w:tc>
      </w:tr>
      <w:tr w:rsidR="00272A56" w:rsidRPr="00CB17DF" w14:paraId="247C8FF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61DA92" w14:textId="355295B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0AD439" w14:textId="18BF5EC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EBFDAE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AB9094" w14:textId="396DA87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D67128" w14:textId="60B60421"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下列设在高层建筑内变形缝处附近的防火门的位置</w:t>
            </w:r>
            <w:r w:rsidR="00CB17DF" w:rsidRPr="00CB17DF">
              <w:rPr>
                <w:rFonts w:eastAsiaTheme="minorEastAsia"/>
                <w:color w:val="000000"/>
                <w:sz w:val="18"/>
                <w:szCs w:val="18"/>
              </w:rPr>
              <w:t>，</w:t>
            </w:r>
            <w:r w:rsidRPr="00CB17DF">
              <w:rPr>
                <w:rFonts w:eastAsiaTheme="minorEastAsia"/>
                <w:color w:val="000000"/>
                <w:sz w:val="18"/>
                <w:szCs w:val="18"/>
              </w:rPr>
              <w:t>哪一条是正确的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5EB0121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3CD14B" w14:textId="6F2AE0D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35DEC5" w14:textId="1AA8DE54" w:rsidR="00272A56" w:rsidRPr="00CB17DF" w:rsidRDefault="00272A56" w:rsidP="00272A56">
            <w:pPr>
              <w:rPr>
                <w:rFonts w:eastAsiaTheme="minorEastAsia"/>
                <w:color w:val="000000"/>
                <w:sz w:val="18"/>
                <w:szCs w:val="18"/>
              </w:rPr>
            </w:pPr>
            <w:r w:rsidRPr="00CB17DF">
              <w:rPr>
                <w:rFonts w:eastAsiaTheme="minorEastAsia"/>
                <w:color w:val="000000"/>
                <w:sz w:val="18"/>
                <w:szCs w:val="18"/>
              </w:rPr>
              <w:t>设在变形缝处附近的防火门</w:t>
            </w:r>
            <w:r w:rsidR="00CB17DF" w:rsidRPr="00CB17DF">
              <w:rPr>
                <w:rFonts w:eastAsiaTheme="minorEastAsia"/>
                <w:color w:val="000000"/>
                <w:sz w:val="18"/>
                <w:szCs w:val="18"/>
              </w:rPr>
              <w:t>，</w:t>
            </w:r>
            <w:r w:rsidRPr="00CB17DF">
              <w:rPr>
                <w:rFonts w:eastAsiaTheme="minorEastAsia"/>
                <w:color w:val="000000"/>
                <w:sz w:val="18"/>
                <w:szCs w:val="18"/>
              </w:rPr>
              <w:t>应设在疏散方向的一侧</w:t>
            </w:r>
          </w:p>
        </w:tc>
      </w:tr>
      <w:tr w:rsidR="00272A56" w:rsidRPr="00CB17DF" w14:paraId="35EF88E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B20299" w14:textId="33D6968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1A7B0C" w14:textId="73C291C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应设在楼层数较多的一侧</w:t>
            </w:r>
            <w:r w:rsidR="00CB17DF" w:rsidRPr="00CB17DF">
              <w:rPr>
                <w:rFonts w:eastAsiaTheme="minorEastAsia"/>
                <w:color w:val="000000"/>
                <w:sz w:val="18"/>
                <w:szCs w:val="18"/>
              </w:rPr>
              <w:t>，</w:t>
            </w:r>
            <w:r w:rsidRPr="00CB17DF">
              <w:rPr>
                <w:rFonts w:eastAsiaTheme="minorEastAsia"/>
                <w:color w:val="000000"/>
                <w:sz w:val="18"/>
                <w:szCs w:val="18"/>
              </w:rPr>
              <w:t>且门开启后不应跨越变形缝</w:t>
            </w:r>
          </w:p>
        </w:tc>
      </w:tr>
      <w:tr w:rsidR="00272A56" w:rsidRPr="00CB17DF" w14:paraId="4D69536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63BE0A" w14:textId="5C3331B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7E6159" w14:textId="7A1892C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应设在楼层数较少的一侧</w:t>
            </w:r>
            <w:r w:rsidR="00CB17DF" w:rsidRPr="00CB17DF">
              <w:rPr>
                <w:rFonts w:eastAsiaTheme="minorEastAsia"/>
                <w:color w:val="000000"/>
                <w:sz w:val="18"/>
                <w:szCs w:val="18"/>
              </w:rPr>
              <w:t>，</w:t>
            </w:r>
            <w:r w:rsidRPr="00CB17DF">
              <w:rPr>
                <w:rFonts w:eastAsiaTheme="minorEastAsia"/>
                <w:color w:val="000000"/>
                <w:sz w:val="18"/>
                <w:szCs w:val="18"/>
              </w:rPr>
              <w:t>且门开启后不应跨越变形缝</w:t>
            </w:r>
          </w:p>
        </w:tc>
      </w:tr>
      <w:tr w:rsidR="00272A56" w:rsidRPr="00CB17DF" w14:paraId="533EF7B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B12F25" w14:textId="49AF8BC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6A7609" w14:textId="4E8B2B9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应设在楼层数较多的一侧</w:t>
            </w:r>
            <w:r w:rsidR="00CB17DF" w:rsidRPr="00CB17DF">
              <w:rPr>
                <w:rFonts w:eastAsiaTheme="minorEastAsia"/>
                <w:color w:val="000000"/>
                <w:sz w:val="18"/>
                <w:szCs w:val="18"/>
              </w:rPr>
              <w:t>，</w:t>
            </w:r>
            <w:r w:rsidRPr="00CB17DF">
              <w:rPr>
                <w:rFonts w:eastAsiaTheme="minorEastAsia"/>
                <w:color w:val="000000"/>
                <w:sz w:val="18"/>
                <w:szCs w:val="18"/>
              </w:rPr>
              <w:t>门开启后可以跨越变形缝</w:t>
            </w:r>
          </w:p>
        </w:tc>
      </w:tr>
      <w:tr w:rsidR="00272A56" w:rsidRPr="00CB17DF" w14:paraId="47CC3C6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B1BCB0" w14:textId="66A1D17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A06EED" w14:textId="7D303FBA"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1F3FF9F"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1365879" w14:textId="73CFBFB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CECC2A5" w14:textId="2485B6CA"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36707856"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8A24746" w14:textId="47372A52"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49515C2" w14:textId="2A5F597E" w:rsidR="00272A56" w:rsidRPr="00CB17DF" w:rsidRDefault="00272A56" w:rsidP="00272A56">
            <w:pPr>
              <w:rPr>
                <w:rFonts w:eastAsiaTheme="minorEastAsia"/>
                <w:color w:val="000000"/>
                <w:sz w:val="22"/>
                <w:szCs w:val="22"/>
              </w:rPr>
            </w:pPr>
          </w:p>
        </w:tc>
      </w:tr>
      <w:tr w:rsidR="00272A56" w:rsidRPr="00CB17DF" w14:paraId="7F128D67"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3C55250" w14:textId="0ADF517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3F37D17" w14:textId="6F212091" w:rsidR="00272A56" w:rsidRPr="00CB17DF" w:rsidRDefault="00272A56" w:rsidP="00272A56">
            <w:pPr>
              <w:rPr>
                <w:rFonts w:eastAsiaTheme="minorEastAsia"/>
                <w:color w:val="000000"/>
                <w:sz w:val="18"/>
                <w:szCs w:val="18"/>
              </w:rPr>
            </w:pPr>
            <w:r w:rsidRPr="00CB17DF">
              <w:rPr>
                <w:rFonts w:eastAsiaTheme="minorEastAsia"/>
                <w:color w:val="000000"/>
                <w:sz w:val="18"/>
                <w:szCs w:val="18"/>
              </w:rPr>
              <w:t>139</w:t>
            </w:r>
          </w:p>
        </w:tc>
      </w:tr>
      <w:tr w:rsidR="00272A56" w:rsidRPr="00CB17DF" w14:paraId="480859C7"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C7B583" w14:textId="33AB5FD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8B1743" w14:textId="10EF471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D6F9F7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690B7A" w14:textId="3FFD622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E9F52D" w14:textId="04EE46B7"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05-02-0001-01-139</w:t>
            </w:r>
          </w:p>
        </w:tc>
      </w:tr>
      <w:tr w:rsidR="00272A56" w:rsidRPr="00CB17DF" w14:paraId="7EEC545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460D52" w14:textId="6DD19C5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79E253" w14:textId="0724DFB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FF9050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6C13F9" w14:textId="04A0DFF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47223C" w14:textId="224E4D91" w:rsidR="00272A56" w:rsidRPr="00CB17DF" w:rsidRDefault="00272A56" w:rsidP="00272A56">
            <w:pPr>
              <w:rPr>
                <w:rFonts w:eastAsiaTheme="minorEastAsia"/>
                <w:color w:val="000000"/>
                <w:sz w:val="18"/>
                <w:szCs w:val="18"/>
              </w:rPr>
            </w:pPr>
            <w:r w:rsidRPr="00CB17DF">
              <w:rPr>
                <w:rFonts w:eastAsiaTheme="minorEastAsia"/>
                <w:color w:val="000000"/>
                <w:sz w:val="18"/>
                <w:szCs w:val="18"/>
              </w:rPr>
              <w:t>确定建筑物耐久性年限的主要依据是：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07CD232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43B8D6" w14:textId="6465D12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16BFE9" w14:textId="5A8C2D33" w:rsidR="00272A56" w:rsidRPr="00CB17DF" w:rsidRDefault="00272A56" w:rsidP="00272A56">
            <w:pPr>
              <w:rPr>
                <w:rFonts w:eastAsiaTheme="minorEastAsia"/>
                <w:color w:val="000000"/>
                <w:sz w:val="18"/>
                <w:szCs w:val="18"/>
              </w:rPr>
            </w:pPr>
            <w:r w:rsidRPr="00CB17DF">
              <w:rPr>
                <w:rFonts w:eastAsiaTheme="minorEastAsia"/>
                <w:color w:val="000000"/>
                <w:sz w:val="18"/>
                <w:szCs w:val="18"/>
              </w:rPr>
              <w:t>使用功能</w:t>
            </w:r>
          </w:p>
        </w:tc>
      </w:tr>
      <w:tr w:rsidR="00272A56" w:rsidRPr="00CB17DF" w14:paraId="5FF1B54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C9D938" w14:textId="35AD272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9F1B93" w14:textId="07AF89D3" w:rsidR="00272A56" w:rsidRPr="00CB17DF" w:rsidRDefault="00272A56" w:rsidP="00272A56">
            <w:pPr>
              <w:rPr>
                <w:rFonts w:eastAsiaTheme="minorEastAsia"/>
                <w:color w:val="000000"/>
                <w:sz w:val="18"/>
                <w:szCs w:val="18"/>
              </w:rPr>
            </w:pPr>
            <w:r w:rsidRPr="00CB17DF">
              <w:rPr>
                <w:rFonts w:eastAsiaTheme="minorEastAsia"/>
                <w:color w:val="000000"/>
                <w:sz w:val="18"/>
                <w:szCs w:val="18"/>
              </w:rPr>
              <w:t>耐火等级</w:t>
            </w:r>
          </w:p>
        </w:tc>
      </w:tr>
      <w:tr w:rsidR="00272A56" w:rsidRPr="00CB17DF" w14:paraId="0FA91A6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C3A388" w14:textId="63BC0A9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656A3B" w14:textId="7A14E339"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主体结构</w:t>
            </w:r>
          </w:p>
        </w:tc>
      </w:tr>
      <w:tr w:rsidR="00272A56" w:rsidRPr="00CB17DF" w14:paraId="1843E8A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668109" w14:textId="03B9FB2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712923" w14:textId="7E3E5F84" w:rsidR="00272A56" w:rsidRPr="00CB17DF" w:rsidRDefault="00272A56" w:rsidP="00272A56">
            <w:pPr>
              <w:rPr>
                <w:rFonts w:eastAsiaTheme="minorEastAsia"/>
                <w:color w:val="000000"/>
                <w:sz w:val="18"/>
                <w:szCs w:val="18"/>
              </w:rPr>
            </w:pPr>
            <w:r w:rsidRPr="00CB17DF">
              <w:rPr>
                <w:rFonts w:eastAsiaTheme="minorEastAsia"/>
                <w:color w:val="000000"/>
                <w:sz w:val="18"/>
                <w:szCs w:val="18"/>
              </w:rPr>
              <w:t>重要性</w:t>
            </w:r>
          </w:p>
        </w:tc>
      </w:tr>
      <w:tr w:rsidR="00272A56" w:rsidRPr="00CB17DF" w14:paraId="7976B6C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410658" w14:textId="61735BE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9D0FDF" w14:textId="47B7A19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C722B07"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A4FC810" w14:textId="40AEDA1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1BAF5BD" w14:textId="69E6553A"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4B9DC869"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2E97D72" w14:textId="605DDD20"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27E1FFB" w14:textId="0BF910EF" w:rsidR="00272A56" w:rsidRPr="00CB17DF" w:rsidRDefault="00272A56" w:rsidP="00272A56">
            <w:pPr>
              <w:rPr>
                <w:rFonts w:eastAsiaTheme="minorEastAsia"/>
                <w:color w:val="000000"/>
                <w:sz w:val="22"/>
                <w:szCs w:val="22"/>
              </w:rPr>
            </w:pPr>
          </w:p>
        </w:tc>
      </w:tr>
      <w:tr w:rsidR="00272A56" w:rsidRPr="00CB17DF" w14:paraId="5C35B115"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F1E4805" w14:textId="465FCA0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7BDECE4" w14:textId="45FBBC68" w:rsidR="00272A56" w:rsidRPr="00CB17DF" w:rsidRDefault="00272A56" w:rsidP="00272A56">
            <w:pPr>
              <w:rPr>
                <w:rFonts w:eastAsiaTheme="minorEastAsia"/>
                <w:color w:val="000000"/>
                <w:sz w:val="18"/>
                <w:szCs w:val="18"/>
              </w:rPr>
            </w:pPr>
            <w:r w:rsidRPr="00CB17DF">
              <w:rPr>
                <w:rFonts w:eastAsiaTheme="minorEastAsia"/>
                <w:color w:val="000000"/>
                <w:sz w:val="18"/>
                <w:szCs w:val="18"/>
              </w:rPr>
              <w:t>140</w:t>
            </w:r>
          </w:p>
        </w:tc>
      </w:tr>
      <w:tr w:rsidR="00272A56" w:rsidRPr="00CB17DF" w14:paraId="44AF6CC4"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D74CB2" w14:textId="3B6E8B1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A608E0" w14:textId="32FA4A3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598A8D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EC6A8E" w14:textId="2227AE9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C08AC6" w14:textId="16716CE9"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05-02-0001-01-140</w:t>
            </w:r>
          </w:p>
        </w:tc>
      </w:tr>
      <w:tr w:rsidR="00272A56" w:rsidRPr="00CB17DF" w14:paraId="56C5CD4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91406E" w14:textId="7BCF921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618205" w14:textId="641377F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086FCA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6150B1" w14:textId="15A5ED2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619B14" w14:textId="4963797B" w:rsidR="00272A56" w:rsidRPr="00CB17DF" w:rsidRDefault="00272A56" w:rsidP="00272A56">
            <w:pPr>
              <w:rPr>
                <w:rFonts w:eastAsiaTheme="minorEastAsia"/>
                <w:color w:val="000000"/>
                <w:sz w:val="18"/>
                <w:szCs w:val="18"/>
              </w:rPr>
            </w:pPr>
            <w:r w:rsidRPr="00CB17DF">
              <w:rPr>
                <w:rFonts w:eastAsiaTheme="minorEastAsia"/>
                <w:color w:val="000000"/>
                <w:sz w:val="18"/>
                <w:szCs w:val="18"/>
              </w:rPr>
              <w:t>住宅设计规范规定：按住宅的层数；或按住户入口层楼面距室外设计地面的高度超过多少</w:t>
            </w:r>
            <w:r w:rsidRPr="00CB17DF">
              <w:rPr>
                <w:rFonts w:eastAsiaTheme="minorEastAsia"/>
                <w:color w:val="000000"/>
                <w:sz w:val="18"/>
                <w:szCs w:val="18"/>
              </w:rPr>
              <w:t>m</w:t>
            </w:r>
            <w:r w:rsidRPr="00CB17DF">
              <w:rPr>
                <w:rFonts w:eastAsiaTheme="minorEastAsia"/>
                <w:color w:val="000000"/>
                <w:sz w:val="18"/>
                <w:szCs w:val="18"/>
              </w:rPr>
              <w:t>以上时必须设</w:t>
            </w:r>
            <w:r w:rsidRPr="00CB17DF">
              <w:rPr>
                <w:rFonts w:eastAsiaTheme="minorEastAsia"/>
                <w:color w:val="000000"/>
                <w:sz w:val="18"/>
                <w:szCs w:val="18"/>
              </w:rPr>
              <w:t xml:space="preserve"> </w:t>
            </w:r>
            <w:r w:rsidRPr="00CB17DF">
              <w:rPr>
                <w:rFonts w:eastAsiaTheme="minorEastAsia"/>
                <w:color w:val="000000"/>
                <w:sz w:val="18"/>
                <w:szCs w:val="18"/>
              </w:rPr>
              <w:t>置电梯；以及每栋楼至少需要设置两部电梯的高层住宅的层数</w:t>
            </w:r>
            <w:r w:rsidR="00CB17DF" w:rsidRPr="00CB17DF">
              <w:rPr>
                <w:rFonts w:eastAsiaTheme="minorEastAsia"/>
                <w:color w:val="000000"/>
                <w:sz w:val="18"/>
                <w:szCs w:val="18"/>
              </w:rPr>
              <w:t>，</w:t>
            </w:r>
            <w:r w:rsidRPr="00CB17DF">
              <w:rPr>
                <w:rFonts w:eastAsiaTheme="minorEastAsia"/>
                <w:color w:val="000000"/>
                <w:sz w:val="18"/>
                <w:szCs w:val="18"/>
              </w:rPr>
              <w:t>此三者应为：</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5981668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97307D" w14:textId="17F487D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2C107C" w14:textId="3D69C928" w:rsidR="00272A56" w:rsidRPr="00CB17DF" w:rsidRDefault="00272A56" w:rsidP="00272A56">
            <w:pPr>
              <w:rPr>
                <w:rFonts w:eastAsiaTheme="minorEastAsia"/>
                <w:color w:val="000000"/>
                <w:sz w:val="18"/>
                <w:szCs w:val="18"/>
              </w:rPr>
            </w:pPr>
            <w:r w:rsidRPr="00CB17DF">
              <w:rPr>
                <w:rFonts w:eastAsiaTheme="minorEastAsia"/>
                <w:color w:val="000000"/>
                <w:sz w:val="18"/>
                <w:szCs w:val="18"/>
              </w:rPr>
              <w:t>7</w:t>
            </w:r>
            <w:r w:rsidRPr="00CB17DF">
              <w:rPr>
                <w:rFonts w:eastAsiaTheme="minorEastAsia"/>
                <w:color w:val="000000"/>
                <w:sz w:val="18"/>
                <w:szCs w:val="18"/>
              </w:rPr>
              <w:t>层及</w:t>
            </w:r>
            <w:r w:rsidRPr="00CB17DF">
              <w:rPr>
                <w:rFonts w:eastAsiaTheme="minorEastAsia"/>
                <w:color w:val="000000"/>
                <w:sz w:val="18"/>
                <w:szCs w:val="18"/>
              </w:rPr>
              <w:t>7</w:t>
            </w:r>
            <w:r w:rsidRPr="00CB17DF">
              <w:rPr>
                <w:rFonts w:eastAsiaTheme="minorEastAsia"/>
                <w:color w:val="000000"/>
                <w:sz w:val="18"/>
                <w:szCs w:val="18"/>
              </w:rPr>
              <w:t>层以上</w:t>
            </w:r>
            <w:r w:rsidR="00CB17DF" w:rsidRPr="00CB17DF">
              <w:rPr>
                <w:rFonts w:eastAsiaTheme="minorEastAsia"/>
                <w:color w:val="000000"/>
                <w:sz w:val="18"/>
                <w:szCs w:val="18"/>
              </w:rPr>
              <w:t>，</w:t>
            </w:r>
            <w:r w:rsidRPr="00CB17DF">
              <w:rPr>
                <w:rFonts w:eastAsiaTheme="minorEastAsia"/>
                <w:color w:val="000000"/>
                <w:sz w:val="18"/>
                <w:szCs w:val="18"/>
              </w:rPr>
              <w:t>17m</w:t>
            </w:r>
            <w:r w:rsidR="00CB17DF" w:rsidRPr="00CB17DF">
              <w:rPr>
                <w:rFonts w:eastAsiaTheme="minorEastAsia"/>
                <w:color w:val="000000"/>
                <w:sz w:val="18"/>
                <w:szCs w:val="18"/>
              </w:rPr>
              <w:t>，</w:t>
            </w:r>
            <w:r w:rsidRPr="00CB17DF">
              <w:rPr>
                <w:rFonts w:eastAsiaTheme="minorEastAsia"/>
                <w:color w:val="000000"/>
                <w:sz w:val="18"/>
                <w:szCs w:val="18"/>
              </w:rPr>
              <w:t>14</w:t>
            </w:r>
            <w:r w:rsidRPr="00CB17DF">
              <w:rPr>
                <w:rFonts w:eastAsiaTheme="minorEastAsia"/>
                <w:color w:val="000000"/>
                <w:sz w:val="18"/>
                <w:szCs w:val="18"/>
              </w:rPr>
              <w:t>层及</w:t>
            </w:r>
            <w:r w:rsidRPr="00CB17DF">
              <w:rPr>
                <w:rFonts w:eastAsiaTheme="minorEastAsia"/>
                <w:color w:val="000000"/>
                <w:sz w:val="18"/>
                <w:szCs w:val="18"/>
              </w:rPr>
              <w:t>14</w:t>
            </w:r>
            <w:r w:rsidRPr="00CB17DF">
              <w:rPr>
                <w:rFonts w:eastAsiaTheme="minorEastAsia"/>
                <w:color w:val="000000"/>
                <w:sz w:val="18"/>
                <w:szCs w:val="18"/>
              </w:rPr>
              <w:t>层以上</w:t>
            </w:r>
          </w:p>
        </w:tc>
      </w:tr>
      <w:tr w:rsidR="00272A56" w:rsidRPr="00CB17DF" w14:paraId="589F894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46F7B9" w14:textId="390A553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9A5444" w14:textId="06929B87" w:rsidR="00272A56" w:rsidRPr="00CB17DF" w:rsidRDefault="00272A56" w:rsidP="00272A56">
            <w:pPr>
              <w:rPr>
                <w:rFonts w:eastAsiaTheme="minorEastAsia"/>
                <w:color w:val="000000"/>
                <w:sz w:val="18"/>
                <w:szCs w:val="18"/>
              </w:rPr>
            </w:pPr>
            <w:r w:rsidRPr="00CB17DF">
              <w:rPr>
                <w:rFonts w:eastAsiaTheme="minorEastAsia"/>
                <w:color w:val="000000"/>
                <w:sz w:val="18"/>
                <w:szCs w:val="18"/>
              </w:rPr>
              <w:t>9</w:t>
            </w:r>
            <w:r w:rsidRPr="00CB17DF">
              <w:rPr>
                <w:rFonts w:eastAsiaTheme="minorEastAsia"/>
                <w:color w:val="000000"/>
                <w:sz w:val="18"/>
                <w:szCs w:val="18"/>
              </w:rPr>
              <w:t>层及</w:t>
            </w:r>
            <w:r w:rsidRPr="00CB17DF">
              <w:rPr>
                <w:rFonts w:eastAsiaTheme="minorEastAsia"/>
                <w:color w:val="000000"/>
                <w:sz w:val="18"/>
                <w:szCs w:val="18"/>
              </w:rPr>
              <w:t>9</w:t>
            </w:r>
            <w:r w:rsidRPr="00CB17DF">
              <w:rPr>
                <w:rFonts w:eastAsiaTheme="minorEastAsia"/>
                <w:color w:val="000000"/>
                <w:sz w:val="18"/>
                <w:szCs w:val="18"/>
              </w:rPr>
              <w:t>层以上</w:t>
            </w:r>
            <w:r w:rsidR="00CB17DF" w:rsidRPr="00CB17DF">
              <w:rPr>
                <w:rFonts w:eastAsiaTheme="minorEastAsia"/>
                <w:color w:val="000000"/>
                <w:sz w:val="18"/>
                <w:szCs w:val="18"/>
              </w:rPr>
              <w:t>，</w:t>
            </w:r>
            <w:r w:rsidRPr="00CB17DF">
              <w:rPr>
                <w:rFonts w:eastAsiaTheme="minorEastAsia"/>
                <w:color w:val="000000"/>
                <w:sz w:val="18"/>
                <w:szCs w:val="18"/>
              </w:rPr>
              <w:t>22m</w:t>
            </w:r>
            <w:r w:rsidR="00CB17DF" w:rsidRPr="00CB17DF">
              <w:rPr>
                <w:rFonts w:eastAsiaTheme="minorEastAsia"/>
                <w:color w:val="000000"/>
                <w:sz w:val="18"/>
                <w:szCs w:val="18"/>
              </w:rPr>
              <w:t>，</w:t>
            </w:r>
            <w:r w:rsidRPr="00CB17DF">
              <w:rPr>
                <w:rFonts w:eastAsiaTheme="minorEastAsia"/>
                <w:color w:val="000000"/>
                <w:sz w:val="18"/>
                <w:szCs w:val="18"/>
              </w:rPr>
              <w:t>15</w:t>
            </w:r>
            <w:r w:rsidRPr="00CB17DF">
              <w:rPr>
                <w:rFonts w:eastAsiaTheme="minorEastAsia"/>
                <w:color w:val="000000"/>
                <w:sz w:val="18"/>
                <w:szCs w:val="18"/>
              </w:rPr>
              <w:t>层及</w:t>
            </w:r>
            <w:r w:rsidRPr="00CB17DF">
              <w:rPr>
                <w:rFonts w:eastAsiaTheme="minorEastAsia"/>
                <w:color w:val="000000"/>
                <w:sz w:val="18"/>
                <w:szCs w:val="18"/>
              </w:rPr>
              <w:t>15</w:t>
            </w:r>
            <w:r w:rsidRPr="00CB17DF">
              <w:rPr>
                <w:rFonts w:eastAsiaTheme="minorEastAsia"/>
                <w:color w:val="000000"/>
                <w:sz w:val="18"/>
                <w:szCs w:val="18"/>
              </w:rPr>
              <w:t>层以上</w:t>
            </w:r>
          </w:p>
        </w:tc>
      </w:tr>
      <w:tr w:rsidR="00272A56" w:rsidRPr="00CB17DF" w14:paraId="525AAE3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630538" w14:textId="122D3D8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CC22AB" w14:textId="60688A46" w:rsidR="00272A56" w:rsidRPr="00CB17DF" w:rsidRDefault="00272A56" w:rsidP="00272A56">
            <w:pPr>
              <w:rPr>
                <w:rFonts w:eastAsiaTheme="minorEastAsia"/>
                <w:color w:val="000000"/>
                <w:sz w:val="18"/>
                <w:szCs w:val="18"/>
              </w:rPr>
            </w:pPr>
            <w:r w:rsidRPr="00CB17DF">
              <w:rPr>
                <w:rFonts w:eastAsiaTheme="minorEastAsia"/>
                <w:color w:val="000000"/>
                <w:sz w:val="18"/>
                <w:szCs w:val="18"/>
              </w:rPr>
              <w:t>8</w:t>
            </w:r>
            <w:r w:rsidRPr="00CB17DF">
              <w:rPr>
                <w:rFonts w:eastAsiaTheme="minorEastAsia"/>
                <w:color w:val="000000"/>
                <w:sz w:val="18"/>
                <w:szCs w:val="18"/>
              </w:rPr>
              <w:t>层及</w:t>
            </w:r>
            <w:r w:rsidRPr="00CB17DF">
              <w:rPr>
                <w:rFonts w:eastAsiaTheme="minorEastAsia"/>
                <w:color w:val="000000"/>
                <w:sz w:val="18"/>
                <w:szCs w:val="18"/>
              </w:rPr>
              <w:t>8</w:t>
            </w:r>
            <w:r w:rsidRPr="00CB17DF">
              <w:rPr>
                <w:rFonts w:eastAsiaTheme="minorEastAsia"/>
                <w:color w:val="000000"/>
                <w:sz w:val="18"/>
                <w:szCs w:val="18"/>
              </w:rPr>
              <w:t>层以上</w:t>
            </w:r>
            <w:r w:rsidR="00CB17DF" w:rsidRPr="00CB17DF">
              <w:rPr>
                <w:rFonts w:eastAsiaTheme="minorEastAsia"/>
                <w:color w:val="000000"/>
                <w:sz w:val="18"/>
                <w:szCs w:val="18"/>
              </w:rPr>
              <w:t>，</w:t>
            </w:r>
            <w:r w:rsidRPr="00CB17DF">
              <w:rPr>
                <w:rFonts w:eastAsiaTheme="minorEastAsia"/>
                <w:color w:val="000000"/>
                <w:sz w:val="18"/>
                <w:szCs w:val="18"/>
              </w:rPr>
              <w:t>19m</w:t>
            </w:r>
            <w:r w:rsidR="00CB17DF" w:rsidRPr="00CB17DF">
              <w:rPr>
                <w:rFonts w:eastAsiaTheme="minorEastAsia"/>
                <w:color w:val="000000"/>
                <w:sz w:val="18"/>
                <w:szCs w:val="18"/>
              </w:rPr>
              <w:t>，</w:t>
            </w:r>
            <w:r w:rsidRPr="00CB17DF">
              <w:rPr>
                <w:rFonts w:eastAsiaTheme="minorEastAsia"/>
                <w:color w:val="000000"/>
                <w:sz w:val="18"/>
                <w:szCs w:val="18"/>
              </w:rPr>
              <w:t>15</w:t>
            </w:r>
            <w:r w:rsidRPr="00CB17DF">
              <w:rPr>
                <w:rFonts w:eastAsiaTheme="minorEastAsia"/>
                <w:color w:val="000000"/>
                <w:sz w:val="18"/>
                <w:szCs w:val="18"/>
              </w:rPr>
              <w:t>层及</w:t>
            </w:r>
            <w:r w:rsidRPr="00CB17DF">
              <w:rPr>
                <w:rFonts w:eastAsiaTheme="minorEastAsia"/>
                <w:color w:val="000000"/>
                <w:sz w:val="18"/>
                <w:szCs w:val="18"/>
              </w:rPr>
              <w:t>15</w:t>
            </w:r>
            <w:r w:rsidRPr="00CB17DF">
              <w:rPr>
                <w:rFonts w:eastAsiaTheme="minorEastAsia"/>
                <w:color w:val="000000"/>
                <w:sz w:val="18"/>
                <w:szCs w:val="18"/>
              </w:rPr>
              <w:t>层以上</w:t>
            </w:r>
          </w:p>
        </w:tc>
      </w:tr>
      <w:tr w:rsidR="00272A56" w:rsidRPr="00CB17DF" w14:paraId="250FA94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D99737" w14:textId="6E98BF4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8B1E20" w14:textId="419E7037" w:rsidR="00272A56" w:rsidRPr="00CB17DF" w:rsidRDefault="00272A56" w:rsidP="00272A56">
            <w:pPr>
              <w:rPr>
                <w:rFonts w:eastAsiaTheme="minorEastAsia"/>
                <w:color w:val="000000"/>
                <w:sz w:val="18"/>
                <w:szCs w:val="18"/>
              </w:rPr>
            </w:pPr>
            <w:r w:rsidRPr="00CB17DF">
              <w:rPr>
                <w:rFonts w:eastAsiaTheme="minorEastAsia"/>
                <w:color w:val="000000"/>
                <w:sz w:val="18"/>
                <w:szCs w:val="18"/>
              </w:rPr>
              <w:t>7</w:t>
            </w:r>
            <w:r w:rsidRPr="00CB17DF">
              <w:rPr>
                <w:rFonts w:eastAsiaTheme="minorEastAsia"/>
                <w:color w:val="000000"/>
                <w:sz w:val="18"/>
                <w:szCs w:val="18"/>
              </w:rPr>
              <w:t>层及</w:t>
            </w:r>
            <w:r w:rsidRPr="00CB17DF">
              <w:rPr>
                <w:rFonts w:eastAsiaTheme="minorEastAsia"/>
                <w:color w:val="000000"/>
                <w:sz w:val="18"/>
                <w:szCs w:val="18"/>
              </w:rPr>
              <w:t>7</w:t>
            </w:r>
            <w:r w:rsidRPr="00CB17DF">
              <w:rPr>
                <w:rFonts w:eastAsiaTheme="minorEastAsia"/>
                <w:color w:val="000000"/>
                <w:sz w:val="18"/>
                <w:szCs w:val="18"/>
              </w:rPr>
              <w:t>层以上</w:t>
            </w:r>
            <w:r w:rsidR="00CB17DF" w:rsidRPr="00CB17DF">
              <w:rPr>
                <w:rFonts w:eastAsiaTheme="minorEastAsia"/>
                <w:color w:val="000000"/>
                <w:sz w:val="18"/>
                <w:szCs w:val="18"/>
              </w:rPr>
              <w:t>，</w:t>
            </w:r>
            <w:r w:rsidRPr="00CB17DF">
              <w:rPr>
                <w:rFonts w:eastAsiaTheme="minorEastAsia"/>
                <w:color w:val="000000"/>
                <w:sz w:val="18"/>
                <w:szCs w:val="18"/>
              </w:rPr>
              <w:t>16m</w:t>
            </w:r>
            <w:r w:rsidR="00CB17DF" w:rsidRPr="00CB17DF">
              <w:rPr>
                <w:rFonts w:eastAsiaTheme="minorEastAsia"/>
                <w:color w:val="000000"/>
                <w:sz w:val="18"/>
                <w:szCs w:val="18"/>
              </w:rPr>
              <w:t>，</w:t>
            </w:r>
            <w:r w:rsidRPr="00CB17DF">
              <w:rPr>
                <w:rFonts w:eastAsiaTheme="minorEastAsia"/>
                <w:color w:val="000000"/>
                <w:sz w:val="18"/>
                <w:szCs w:val="18"/>
              </w:rPr>
              <w:t>12</w:t>
            </w:r>
            <w:r w:rsidRPr="00CB17DF">
              <w:rPr>
                <w:rFonts w:eastAsiaTheme="minorEastAsia"/>
                <w:color w:val="000000"/>
                <w:sz w:val="18"/>
                <w:szCs w:val="18"/>
              </w:rPr>
              <w:t>层及</w:t>
            </w:r>
            <w:r w:rsidRPr="00CB17DF">
              <w:rPr>
                <w:rFonts w:eastAsiaTheme="minorEastAsia"/>
                <w:color w:val="000000"/>
                <w:sz w:val="18"/>
                <w:szCs w:val="18"/>
              </w:rPr>
              <w:t>12</w:t>
            </w:r>
            <w:r w:rsidRPr="00CB17DF">
              <w:rPr>
                <w:rFonts w:eastAsiaTheme="minorEastAsia"/>
                <w:color w:val="000000"/>
                <w:sz w:val="18"/>
                <w:szCs w:val="18"/>
              </w:rPr>
              <w:t>层以上</w:t>
            </w:r>
          </w:p>
        </w:tc>
      </w:tr>
      <w:tr w:rsidR="00272A56" w:rsidRPr="00CB17DF" w14:paraId="5C299DA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DE326E" w14:textId="4166080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4188CB" w14:textId="4675ADF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EBE1458"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390E0B6" w14:textId="533EA32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8097AF0" w14:textId="4DAEC0A7"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5798FAFE"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D1F2E90" w14:textId="47522A8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04A25CD" w14:textId="363658E8" w:rsidR="00272A56" w:rsidRPr="00CB17DF" w:rsidRDefault="00272A56" w:rsidP="00272A56">
            <w:pPr>
              <w:rPr>
                <w:rFonts w:eastAsiaTheme="minorEastAsia"/>
                <w:color w:val="000000"/>
                <w:sz w:val="22"/>
                <w:szCs w:val="22"/>
              </w:rPr>
            </w:pPr>
          </w:p>
        </w:tc>
      </w:tr>
      <w:tr w:rsidR="00272A56" w:rsidRPr="00CB17DF" w14:paraId="239A05A8"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2E1D417" w14:textId="572EC2E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C924CD3" w14:textId="22B3ABAC" w:rsidR="00272A56" w:rsidRPr="00CB17DF" w:rsidRDefault="00272A56" w:rsidP="00272A56">
            <w:pPr>
              <w:rPr>
                <w:rFonts w:eastAsiaTheme="minorEastAsia"/>
                <w:color w:val="000000"/>
                <w:sz w:val="18"/>
                <w:szCs w:val="18"/>
              </w:rPr>
            </w:pPr>
            <w:r w:rsidRPr="00CB17DF">
              <w:rPr>
                <w:rFonts w:eastAsiaTheme="minorEastAsia"/>
                <w:color w:val="000000"/>
                <w:sz w:val="18"/>
                <w:szCs w:val="18"/>
              </w:rPr>
              <w:t>141</w:t>
            </w:r>
          </w:p>
        </w:tc>
      </w:tr>
      <w:tr w:rsidR="00272A56" w:rsidRPr="00CB17DF" w14:paraId="270609EA"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D7D10D" w14:textId="28D0974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7BC375" w14:textId="0BD1A12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3A8061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B72882" w14:textId="52F71B5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99C1AD" w14:textId="787A0C33"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05-02-0001-01-141</w:t>
            </w:r>
          </w:p>
        </w:tc>
      </w:tr>
      <w:tr w:rsidR="00272A56" w:rsidRPr="00CB17DF" w14:paraId="4F03582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FF7D39" w14:textId="2A2B469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73C2C2" w14:textId="2081FBC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A994CD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59BB8A" w14:textId="12DE9D5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7C8222" w14:textId="6EC8846E" w:rsidR="00272A56" w:rsidRPr="00CB17DF" w:rsidRDefault="00272A56" w:rsidP="00272A56">
            <w:pPr>
              <w:rPr>
                <w:rFonts w:eastAsiaTheme="minorEastAsia"/>
                <w:color w:val="000000"/>
                <w:sz w:val="18"/>
                <w:szCs w:val="18"/>
              </w:rPr>
            </w:pPr>
            <w:r w:rsidRPr="00CB17DF">
              <w:rPr>
                <w:rFonts w:eastAsiaTheme="minorEastAsia"/>
                <w:color w:val="000000"/>
                <w:sz w:val="18"/>
                <w:szCs w:val="18"/>
              </w:rPr>
              <w:t>人防地下室人员掩蔽所战时出入口的门洞净宽之和</w:t>
            </w:r>
            <w:r w:rsidR="00CB17DF" w:rsidRPr="00CB17DF">
              <w:rPr>
                <w:rFonts w:eastAsiaTheme="minorEastAsia"/>
                <w:color w:val="000000"/>
                <w:sz w:val="18"/>
                <w:szCs w:val="18"/>
              </w:rPr>
              <w:t>，</w:t>
            </w:r>
            <w:r w:rsidRPr="00CB17DF">
              <w:rPr>
                <w:rFonts w:eastAsiaTheme="minorEastAsia"/>
                <w:color w:val="000000"/>
                <w:sz w:val="18"/>
                <w:szCs w:val="18"/>
              </w:rPr>
              <w:t>应按掩蔽人数每</w:t>
            </w:r>
            <w:r w:rsidRPr="00CB17DF">
              <w:rPr>
                <w:rFonts w:eastAsiaTheme="minorEastAsia"/>
                <w:color w:val="000000"/>
                <w:sz w:val="18"/>
                <w:szCs w:val="18"/>
              </w:rPr>
              <w:t>100</w:t>
            </w:r>
            <w:r w:rsidRPr="00CB17DF">
              <w:rPr>
                <w:rFonts w:eastAsiaTheme="minorEastAsia"/>
                <w:color w:val="000000"/>
                <w:sz w:val="18"/>
                <w:szCs w:val="18"/>
              </w:rPr>
              <w:t>人不小于：</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7C0CF8F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266D17" w14:textId="788E8F0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33C4AD" w14:textId="016A20E5" w:rsidR="00272A56" w:rsidRPr="00CB17DF" w:rsidRDefault="00272A56" w:rsidP="00272A56">
            <w:pPr>
              <w:rPr>
                <w:rFonts w:eastAsiaTheme="minorEastAsia"/>
                <w:color w:val="000000"/>
                <w:sz w:val="18"/>
                <w:szCs w:val="18"/>
              </w:rPr>
            </w:pPr>
            <w:r w:rsidRPr="00CB17DF">
              <w:rPr>
                <w:rFonts w:eastAsiaTheme="minorEastAsia"/>
                <w:color w:val="000000"/>
                <w:sz w:val="18"/>
                <w:szCs w:val="18"/>
              </w:rPr>
              <w:t>0.90m</w:t>
            </w:r>
          </w:p>
        </w:tc>
      </w:tr>
      <w:tr w:rsidR="00272A56" w:rsidRPr="00CB17DF" w14:paraId="797F4C3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B7E696" w14:textId="0DE6086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15CDA6" w14:textId="2C97848A" w:rsidR="00272A56" w:rsidRPr="00CB17DF" w:rsidRDefault="00272A56" w:rsidP="00272A56">
            <w:pPr>
              <w:rPr>
                <w:rFonts w:eastAsiaTheme="minorEastAsia"/>
                <w:color w:val="000000"/>
                <w:sz w:val="18"/>
                <w:szCs w:val="18"/>
              </w:rPr>
            </w:pPr>
            <w:r w:rsidRPr="00CB17DF">
              <w:rPr>
                <w:rFonts w:eastAsiaTheme="minorEastAsia"/>
                <w:color w:val="000000"/>
                <w:sz w:val="18"/>
                <w:szCs w:val="18"/>
              </w:rPr>
              <w:t>0.75m</w:t>
            </w:r>
          </w:p>
        </w:tc>
      </w:tr>
      <w:tr w:rsidR="00272A56" w:rsidRPr="00CB17DF" w14:paraId="49FCF71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9CD8CB" w14:textId="6D7B219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35975F" w14:textId="00EF5640"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0.55m</w:t>
            </w:r>
          </w:p>
        </w:tc>
      </w:tr>
      <w:tr w:rsidR="00272A56" w:rsidRPr="00CB17DF" w14:paraId="07CE61F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A1316A" w14:textId="1270809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F1581F" w14:textId="0F99A5C1" w:rsidR="00272A56" w:rsidRPr="00CB17DF" w:rsidRDefault="00272A56" w:rsidP="00272A56">
            <w:pPr>
              <w:rPr>
                <w:rFonts w:eastAsiaTheme="minorEastAsia"/>
                <w:color w:val="000000"/>
                <w:sz w:val="18"/>
                <w:szCs w:val="18"/>
              </w:rPr>
            </w:pPr>
            <w:r w:rsidRPr="00CB17DF">
              <w:rPr>
                <w:rFonts w:eastAsiaTheme="minorEastAsia"/>
                <w:color w:val="000000"/>
                <w:sz w:val="18"/>
                <w:szCs w:val="18"/>
              </w:rPr>
              <w:t>0.30m</w:t>
            </w:r>
          </w:p>
        </w:tc>
      </w:tr>
      <w:tr w:rsidR="00272A56" w:rsidRPr="00CB17DF" w14:paraId="0A9F85E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915697" w14:textId="7044430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B39D1F" w14:textId="20C1C5D1"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3681E3B"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4E1C2DF" w14:textId="4578131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3FD9C76" w14:textId="1154C679"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5024AE4E"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C5C7C39" w14:textId="37F7E79E"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31678CA" w14:textId="3C7D7B74" w:rsidR="00272A56" w:rsidRPr="00CB17DF" w:rsidRDefault="00272A56" w:rsidP="00272A56">
            <w:pPr>
              <w:rPr>
                <w:rFonts w:eastAsiaTheme="minorEastAsia"/>
                <w:color w:val="000000"/>
                <w:sz w:val="22"/>
                <w:szCs w:val="22"/>
              </w:rPr>
            </w:pPr>
          </w:p>
        </w:tc>
      </w:tr>
      <w:tr w:rsidR="00272A56" w:rsidRPr="00CB17DF" w14:paraId="3D8B0F96"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A3FC6C5" w14:textId="753924A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BB944A3" w14:textId="3680FEA6" w:rsidR="00272A56" w:rsidRPr="00CB17DF" w:rsidRDefault="00272A56" w:rsidP="00272A56">
            <w:pPr>
              <w:rPr>
                <w:rFonts w:eastAsiaTheme="minorEastAsia"/>
                <w:color w:val="000000"/>
                <w:sz w:val="18"/>
                <w:szCs w:val="18"/>
              </w:rPr>
            </w:pPr>
            <w:r w:rsidRPr="00CB17DF">
              <w:rPr>
                <w:rFonts w:eastAsiaTheme="minorEastAsia"/>
                <w:color w:val="000000"/>
                <w:sz w:val="18"/>
                <w:szCs w:val="18"/>
              </w:rPr>
              <w:t>142</w:t>
            </w:r>
          </w:p>
        </w:tc>
      </w:tr>
      <w:tr w:rsidR="00272A56" w:rsidRPr="00CB17DF" w14:paraId="28855453"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E1B666" w14:textId="1B63EF4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1F36C7" w14:textId="063CAA0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542D9D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00BA70" w14:textId="77D93A3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FD1CB4" w14:textId="02F6E238"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05-02-0001-01-142</w:t>
            </w:r>
          </w:p>
        </w:tc>
      </w:tr>
      <w:tr w:rsidR="00272A56" w:rsidRPr="00CB17DF" w14:paraId="6BC2FA9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ABECA3" w14:textId="4747D59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A219C2" w14:textId="48917CF1"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2F257F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139DBD" w14:textId="29B189D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972850" w14:textId="63099E03"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下列老年人居住建筑公用走道的设计表述中</w:t>
            </w:r>
            <w:r w:rsidR="00CB17DF" w:rsidRPr="00CB17DF">
              <w:rPr>
                <w:rFonts w:eastAsiaTheme="minorEastAsia"/>
                <w:color w:val="000000"/>
                <w:sz w:val="18"/>
                <w:szCs w:val="18"/>
              </w:rPr>
              <w:t>，</w:t>
            </w:r>
            <w:r w:rsidRPr="00CB17DF">
              <w:rPr>
                <w:rFonts w:eastAsiaTheme="minorEastAsia"/>
                <w:color w:val="000000"/>
                <w:sz w:val="18"/>
                <w:szCs w:val="18"/>
              </w:rPr>
              <w:t>哪项不符合规范要求</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18B9824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24419E" w14:textId="6F8F3A6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F6236A" w14:textId="7A472A7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公用走廊的净宽不应小于</w:t>
            </w:r>
            <w:r w:rsidRPr="00CB17DF">
              <w:rPr>
                <w:rFonts w:eastAsiaTheme="minorEastAsia"/>
                <w:color w:val="000000"/>
                <w:sz w:val="18"/>
                <w:szCs w:val="18"/>
              </w:rPr>
              <w:t>1.20m</w:t>
            </w:r>
          </w:p>
        </w:tc>
      </w:tr>
      <w:tr w:rsidR="00272A56" w:rsidRPr="00CB17DF" w14:paraId="02975CB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C6F545" w14:textId="5FB41F8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BC22FF" w14:textId="1C54D2F4" w:rsidR="00272A56" w:rsidRPr="00CB17DF" w:rsidRDefault="00272A56" w:rsidP="00272A56">
            <w:pPr>
              <w:rPr>
                <w:rFonts w:eastAsiaTheme="minorEastAsia"/>
                <w:color w:val="000000"/>
                <w:sz w:val="18"/>
                <w:szCs w:val="18"/>
              </w:rPr>
            </w:pPr>
            <w:r w:rsidRPr="00CB17DF">
              <w:rPr>
                <w:rFonts w:eastAsiaTheme="minorEastAsia"/>
                <w:color w:val="000000"/>
                <w:sz w:val="18"/>
                <w:szCs w:val="18"/>
              </w:rPr>
              <w:t>设有告示牌和宣传灯箱</w:t>
            </w:r>
            <w:r w:rsidR="00CB17DF" w:rsidRPr="00CB17DF">
              <w:rPr>
                <w:rFonts w:eastAsiaTheme="minorEastAsia"/>
                <w:color w:val="000000"/>
                <w:sz w:val="18"/>
                <w:szCs w:val="18"/>
              </w:rPr>
              <w:t>，</w:t>
            </w:r>
            <w:r w:rsidRPr="00CB17DF">
              <w:rPr>
                <w:rFonts w:eastAsiaTheme="minorEastAsia"/>
                <w:color w:val="000000"/>
                <w:sz w:val="18"/>
                <w:szCs w:val="18"/>
              </w:rPr>
              <w:t>突出墙面</w:t>
            </w:r>
            <w:r w:rsidRPr="00CB17DF">
              <w:rPr>
                <w:rFonts w:eastAsiaTheme="minorEastAsia"/>
                <w:color w:val="000000"/>
                <w:sz w:val="18"/>
                <w:szCs w:val="18"/>
              </w:rPr>
              <w:t>0.25m</w:t>
            </w:r>
          </w:p>
        </w:tc>
      </w:tr>
      <w:tr w:rsidR="00272A56" w:rsidRPr="00CB17DF" w14:paraId="4A0611A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CBB3CB" w14:textId="43EFC6D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BD1CC9" w14:textId="6F5244E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地面有高差处设置</w:t>
            </w:r>
            <w:r w:rsidRPr="00CB17DF">
              <w:rPr>
                <w:rFonts w:eastAsiaTheme="minorEastAsia"/>
                <w:color w:val="000000"/>
                <w:sz w:val="18"/>
                <w:szCs w:val="18"/>
              </w:rPr>
              <w:t>1</w:t>
            </w:r>
            <w:r w:rsidR="00351FC8" w:rsidRPr="00351FC8">
              <w:rPr>
                <w:rFonts w:eastAsiaTheme="minorEastAsia"/>
                <w:color w:val="000000"/>
                <w:sz w:val="18"/>
                <w:szCs w:val="18"/>
              </w:rPr>
              <w:t>：</w:t>
            </w:r>
            <w:r w:rsidRPr="00CB17DF">
              <w:rPr>
                <w:rFonts w:eastAsiaTheme="minorEastAsia"/>
                <w:color w:val="000000"/>
                <w:sz w:val="18"/>
                <w:szCs w:val="18"/>
              </w:rPr>
              <w:t>12</w:t>
            </w:r>
            <w:r w:rsidRPr="00CB17DF">
              <w:rPr>
                <w:rFonts w:eastAsiaTheme="minorEastAsia"/>
                <w:color w:val="000000"/>
                <w:sz w:val="18"/>
                <w:szCs w:val="18"/>
              </w:rPr>
              <w:t>的坡道</w:t>
            </w:r>
          </w:p>
        </w:tc>
      </w:tr>
      <w:tr w:rsidR="00272A56" w:rsidRPr="00CB17DF" w14:paraId="0057AE4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E0A2B0" w14:textId="53DCC56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CE2468" w14:textId="6980AD6C" w:rsidR="00272A56" w:rsidRPr="00CB17DF" w:rsidRDefault="00272A56" w:rsidP="00272A56">
            <w:pPr>
              <w:rPr>
                <w:rFonts w:eastAsiaTheme="minorEastAsia"/>
                <w:color w:val="000000"/>
                <w:sz w:val="18"/>
                <w:szCs w:val="18"/>
              </w:rPr>
            </w:pPr>
            <w:r w:rsidRPr="00CB17DF">
              <w:rPr>
                <w:rFonts w:eastAsiaTheme="minorEastAsia"/>
                <w:color w:val="000000"/>
                <w:sz w:val="18"/>
                <w:szCs w:val="18"/>
              </w:rPr>
              <w:t>设置单层扶手时高度为</w:t>
            </w:r>
            <w:r w:rsidRPr="00CB17DF">
              <w:rPr>
                <w:rFonts w:eastAsiaTheme="minorEastAsia"/>
                <w:color w:val="000000"/>
                <w:sz w:val="18"/>
                <w:szCs w:val="18"/>
              </w:rPr>
              <w:t>0.85</w:t>
            </w:r>
            <w:r w:rsidRPr="00CB17DF">
              <w:rPr>
                <w:rFonts w:eastAsia="MS Gothic"/>
                <w:color w:val="000000"/>
                <w:sz w:val="18"/>
                <w:szCs w:val="18"/>
              </w:rPr>
              <w:t>〜</w:t>
            </w:r>
            <w:r w:rsidRPr="00CB17DF">
              <w:rPr>
                <w:rFonts w:eastAsiaTheme="minorEastAsia"/>
                <w:color w:val="000000"/>
                <w:sz w:val="18"/>
                <w:szCs w:val="18"/>
              </w:rPr>
              <w:t>0.90m</w:t>
            </w:r>
          </w:p>
        </w:tc>
      </w:tr>
      <w:tr w:rsidR="00272A56" w:rsidRPr="00CB17DF" w14:paraId="7B62577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C4D2D9" w14:textId="2ED7CBE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D9A381" w14:textId="691654B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F465196"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6C254A3" w14:textId="073E1FB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835B3F9" w14:textId="2F359A47"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1831796D"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7B4EA8A" w14:textId="08320E62"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296A47E" w14:textId="035E7A21" w:rsidR="00272A56" w:rsidRPr="00CB17DF" w:rsidRDefault="00272A56" w:rsidP="00272A56">
            <w:pPr>
              <w:rPr>
                <w:rFonts w:eastAsiaTheme="minorEastAsia"/>
                <w:color w:val="000000"/>
                <w:sz w:val="22"/>
                <w:szCs w:val="22"/>
              </w:rPr>
            </w:pPr>
          </w:p>
        </w:tc>
      </w:tr>
      <w:tr w:rsidR="00272A56" w:rsidRPr="00CB17DF" w14:paraId="6E5AACB3"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D0C039E" w14:textId="78BE6EA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0F3A702" w14:textId="68E074F8" w:rsidR="00272A56" w:rsidRPr="00CB17DF" w:rsidRDefault="00272A56" w:rsidP="00272A56">
            <w:pPr>
              <w:rPr>
                <w:rFonts w:eastAsiaTheme="minorEastAsia"/>
                <w:color w:val="000000"/>
                <w:sz w:val="18"/>
                <w:szCs w:val="18"/>
              </w:rPr>
            </w:pPr>
            <w:r w:rsidRPr="00CB17DF">
              <w:rPr>
                <w:rFonts w:eastAsiaTheme="minorEastAsia"/>
                <w:color w:val="000000"/>
                <w:sz w:val="18"/>
                <w:szCs w:val="18"/>
              </w:rPr>
              <w:t>143</w:t>
            </w:r>
          </w:p>
        </w:tc>
      </w:tr>
      <w:tr w:rsidR="00272A56" w:rsidRPr="00CB17DF" w14:paraId="218B376A"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A038FA" w14:textId="08866A1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B6A2AA" w14:textId="0770F4E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AACB22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D9A74F" w14:textId="59489B8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F47EAE" w14:textId="30B121F3"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05-02-0001-01-143</w:t>
            </w:r>
          </w:p>
        </w:tc>
      </w:tr>
      <w:tr w:rsidR="00272A56" w:rsidRPr="00CB17DF" w14:paraId="1F92206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3B4CF2" w14:textId="69E3E01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03C466" w14:textId="35572431"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4F312A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F29EE2" w14:textId="025EE62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C62129" w14:textId="2680262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厕所和浴室隔断的要求</w:t>
            </w:r>
            <w:r w:rsidR="00CB17DF" w:rsidRPr="00CB17DF">
              <w:rPr>
                <w:rFonts w:eastAsiaTheme="minorEastAsia"/>
                <w:color w:val="000000"/>
                <w:sz w:val="18"/>
                <w:szCs w:val="18"/>
              </w:rPr>
              <w:t>，</w:t>
            </w:r>
            <w:r w:rsidRPr="00CB17DF">
              <w:rPr>
                <w:rFonts w:eastAsiaTheme="minorEastAsia"/>
                <w:color w:val="000000"/>
                <w:sz w:val="18"/>
                <w:szCs w:val="18"/>
              </w:rPr>
              <w:t>下列哪条是不适宜的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40C2E45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1FC565" w14:textId="6FBFE67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E49207" w14:textId="09A34A1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内开门厕所隔间平面尺寸不应小于</w:t>
            </w:r>
            <w:r w:rsidRPr="00CB17DF">
              <w:rPr>
                <w:rFonts w:eastAsiaTheme="minorEastAsia"/>
                <w:color w:val="000000"/>
                <w:sz w:val="18"/>
                <w:szCs w:val="18"/>
              </w:rPr>
              <w:t>0.90m</w:t>
            </w:r>
            <w:r w:rsidR="005365E0" w:rsidRPr="005365E0">
              <w:rPr>
                <w:rFonts w:eastAsiaTheme="minorEastAsia"/>
                <w:color w:val="000000"/>
                <w:sz w:val="18"/>
                <w:szCs w:val="18"/>
              </w:rPr>
              <w:t>×</w:t>
            </w:r>
            <w:r w:rsidRPr="00CB17DF">
              <w:rPr>
                <w:rFonts w:eastAsiaTheme="minorEastAsia"/>
                <w:color w:val="000000"/>
                <w:sz w:val="18"/>
                <w:szCs w:val="18"/>
              </w:rPr>
              <w:t>1.40m</w:t>
            </w:r>
          </w:p>
        </w:tc>
      </w:tr>
      <w:tr w:rsidR="00272A56" w:rsidRPr="00CB17DF" w14:paraId="0B900CD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BDE619" w14:textId="695A6A4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310B6D" w14:textId="037529E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并列小便器的中心距离不应小于</w:t>
            </w:r>
            <w:r w:rsidRPr="00CB17DF">
              <w:rPr>
                <w:rFonts w:eastAsiaTheme="minorEastAsia"/>
                <w:color w:val="000000"/>
                <w:sz w:val="18"/>
                <w:szCs w:val="18"/>
              </w:rPr>
              <w:t>0.65m</w:t>
            </w:r>
          </w:p>
        </w:tc>
      </w:tr>
      <w:tr w:rsidR="00272A56" w:rsidRPr="00CB17DF" w14:paraId="787B654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4A8A4D" w14:textId="6605E9A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A87ACA" w14:textId="2CC0ACA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外开门的淋浴隔间不应小于</w:t>
            </w:r>
            <w:r w:rsidRPr="00CB17DF">
              <w:rPr>
                <w:rFonts w:eastAsiaTheme="minorEastAsia"/>
                <w:color w:val="000000"/>
                <w:sz w:val="18"/>
                <w:szCs w:val="18"/>
              </w:rPr>
              <w:t>0.90m</w:t>
            </w:r>
            <w:r w:rsidR="005365E0" w:rsidRPr="005365E0">
              <w:rPr>
                <w:rFonts w:eastAsiaTheme="minorEastAsia"/>
                <w:color w:val="000000"/>
                <w:sz w:val="18"/>
                <w:szCs w:val="18"/>
              </w:rPr>
              <w:t>×</w:t>
            </w:r>
            <w:r w:rsidRPr="00CB17DF">
              <w:rPr>
                <w:rFonts w:eastAsiaTheme="minorEastAsia"/>
                <w:color w:val="000000"/>
                <w:sz w:val="18"/>
                <w:szCs w:val="18"/>
              </w:rPr>
              <w:t>1.20m</w:t>
            </w:r>
          </w:p>
        </w:tc>
      </w:tr>
      <w:tr w:rsidR="00272A56" w:rsidRPr="00CB17DF" w14:paraId="19D6CC6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E8EDF8" w14:textId="160B523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FE1E21" w14:textId="7CAC39C3" w:rsidR="00272A56" w:rsidRPr="00CB17DF" w:rsidRDefault="00272A56" w:rsidP="00272A56">
            <w:pPr>
              <w:rPr>
                <w:rFonts w:eastAsiaTheme="minorEastAsia"/>
                <w:color w:val="000000"/>
                <w:sz w:val="18"/>
                <w:szCs w:val="18"/>
              </w:rPr>
            </w:pPr>
            <w:r w:rsidRPr="00CB17DF">
              <w:rPr>
                <w:rFonts w:eastAsiaTheme="minorEastAsia"/>
                <w:color w:val="000000"/>
                <w:sz w:val="18"/>
                <w:szCs w:val="18"/>
              </w:rPr>
              <w:t>浴盆长边至对面墙的净距不应小于</w:t>
            </w:r>
            <w:r w:rsidRPr="00CB17DF">
              <w:rPr>
                <w:rFonts w:eastAsiaTheme="minorEastAsia"/>
                <w:color w:val="000000"/>
                <w:sz w:val="18"/>
                <w:szCs w:val="18"/>
              </w:rPr>
              <w:t>0.65m</w:t>
            </w:r>
          </w:p>
        </w:tc>
      </w:tr>
      <w:tr w:rsidR="00272A56" w:rsidRPr="00CB17DF" w14:paraId="0368608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6D55ED" w14:textId="4EF224B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864741" w14:textId="6B52B1C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3FDA298"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64B112D" w14:textId="23D5DC4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8DEBCCC" w14:textId="25F3CEE1"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672B618E"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4537BCF" w14:textId="215D10C8"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1C17ED4" w14:textId="0A599E74" w:rsidR="00272A56" w:rsidRPr="00CB17DF" w:rsidRDefault="00272A56" w:rsidP="00272A56">
            <w:pPr>
              <w:rPr>
                <w:rFonts w:eastAsiaTheme="minorEastAsia"/>
                <w:color w:val="000000"/>
                <w:sz w:val="22"/>
                <w:szCs w:val="22"/>
              </w:rPr>
            </w:pPr>
          </w:p>
        </w:tc>
      </w:tr>
      <w:tr w:rsidR="00272A56" w:rsidRPr="00CB17DF" w14:paraId="143482F5"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64A7CED" w14:textId="5F396B6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2A738A2" w14:textId="37B6FDC9" w:rsidR="00272A56" w:rsidRPr="00CB17DF" w:rsidRDefault="00272A56" w:rsidP="00272A56">
            <w:pPr>
              <w:rPr>
                <w:rFonts w:eastAsiaTheme="minorEastAsia"/>
                <w:color w:val="000000"/>
                <w:sz w:val="18"/>
                <w:szCs w:val="18"/>
              </w:rPr>
            </w:pPr>
            <w:r w:rsidRPr="00CB17DF">
              <w:rPr>
                <w:rFonts w:eastAsiaTheme="minorEastAsia"/>
                <w:color w:val="000000"/>
                <w:sz w:val="18"/>
                <w:szCs w:val="18"/>
              </w:rPr>
              <w:t>144</w:t>
            </w:r>
          </w:p>
        </w:tc>
      </w:tr>
      <w:tr w:rsidR="00272A56" w:rsidRPr="00CB17DF" w14:paraId="4337CAD6"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90BE41" w14:textId="754BE3E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DFA7DD" w14:textId="5F36303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5358E09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6D4FD4" w14:textId="40FA60E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9C5AEC" w14:textId="0AE835B2"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05-02-0001-01-144</w:t>
            </w:r>
          </w:p>
        </w:tc>
      </w:tr>
      <w:tr w:rsidR="00272A56" w:rsidRPr="00CB17DF" w14:paraId="49C80B2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AC8D99" w14:textId="5AEA758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C0D569" w14:textId="55741E7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8EE351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60306F" w14:textId="370DAA6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2EC952" w14:textId="4B1FC14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底层商店住宅具有一些优点也存在一些问题</w:t>
            </w:r>
            <w:r w:rsidR="00CB17DF" w:rsidRPr="00CB17DF">
              <w:rPr>
                <w:rFonts w:eastAsiaTheme="minorEastAsia"/>
                <w:color w:val="000000"/>
                <w:sz w:val="18"/>
                <w:szCs w:val="18"/>
              </w:rPr>
              <w:t>，</w:t>
            </w:r>
            <w:r w:rsidRPr="00CB17DF">
              <w:rPr>
                <w:rFonts w:eastAsiaTheme="minorEastAsia"/>
                <w:color w:val="000000"/>
                <w:sz w:val="18"/>
                <w:szCs w:val="18"/>
              </w:rPr>
              <w:t>下列叙述中哪一项是不确切的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3D073A4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76A4C4" w14:textId="3FF69E6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9BDA00" w14:textId="7D4B216B" w:rsidR="00272A56" w:rsidRPr="00CB17DF" w:rsidRDefault="00272A56" w:rsidP="00272A56">
            <w:pPr>
              <w:rPr>
                <w:rFonts w:eastAsiaTheme="minorEastAsia"/>
                <w:color w:val="000000"/>
                <w:sz w:val="18"/>
                <w:szCs w:val="18"/>
              </w:rPr>
            </w:pPr>
            <w:r w:rsidRPr="00CB17DF">
              <w:rPr>
                <w:rFonts w:eastAsiaTheme="minorEastAsia"/>
                <w:color w:val="000000"/>
                <w:sz w:val="18"/>
                <w:szCs w:val="18"/>
              </w:rPr>
              <w:t>方便居民生活</w:t>
            </w:r>
            <w:r w:rsidR="00CB17DF" w:rsidRPr="00CB17DF">
              <w:rPr>
                <w:rFonts w:eastAsiaTheme="minorEastAsia"/>
                <w:color w:val="000000"/>
                <w:sz w:val="18"/>
                <w:szCs w:val="18"/>
              </w:rPr>
              <w:t>，</w:t>
            </w:r>
            <w:r w:rsidRPr="00CB17DF">
              <w:rPr>
                <w:rFonts w:eastAsiaTheme="minorEastAsia"/>
                <w:color w:val="000000"/>
                <w:sz w:val="18"/>
                <w:szCs w:val="18"/>
              </w:rPr>
              <w:t>但也带来干扰</w:t>
            </w:r>
          </w:p>
        </w:tc>
      </w:tr>
      <w:tr w:rsidR="00272A56" w:rsidRPr="00CB17DF" w14:paraId="49DE166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5438AB" w14:textId="78050F5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0EE7C4" w14:textId="38C4EA3D" w:rsidR="00272A56" w:rsidRPr="00CB17DF" w:rsidRDefault="00272A56" w:rsidP="00272A56">
            <w:pPr>
              <w:rPr>
                <w:rFonts w:eastAsiaTheme="minorEastAsia"/>
                <w:color w:val="000000"/>
                <w:sz w:val="18"/>
                <w:szCs w:val="18"/>
              </w:rPr>
            </w:pPr>
            <w:r w:rsidRPr="00CB17DF">
              <w:rPr>
                <w:rFonts w:eastAsiaTheme="minorEastAsia"/>
                <w:color w:val="000000"/>
                <w:sz w:val="18"/>
                <w:szCs w:val="18"/>
              </w:rPr>
              <w:t>能提高土地利用率</w:t>
            </w:r>
            <w:r w:rsidR="00CB17DF" w:rsidRPr="00CB17DF">
              <w:rPr>
                <w:rFonts w:eastAsiaTheme="minorEastAsia"/>
                <w:color w:val="000000"/>
                <w:sz w:val="18"/>
                <w:szCs w:val="18"/>
              </w:rPr>
              <w:t>，</w:t>
            </w:r>
            <w:r w:rsidRPr="00CB17DF">
              <w:rPr>
                <w:rFonts w:eastAsiaTheme="minorEastAsia"/>
                <w:color w:val="000000"/>
                <w:sz w:val="18"/>
                <w:szCs w:val="18"/>
              </w:rPr>
              <w:t>但使建筑结构和设备处理复杂</w:t>
            </w:r>
          </w:p>
        </w:tc>
      </w:tr>
      <w:tr w:rsidR="00272A56" w:rsidRPr="00CB17DF" w14:paraId="347C82E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0E6334" w14:textId="68C3A99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00B06A" w14:textId="3DD70049" w:rsidR="00272A56" w:rsidRPr="00CB17DF" w:rsidRDefault="00272A56" w:rsidP="00272A56">
            <w:pPr>
              <w:rPr>
                <w:rFonts w:eastAsiaTheme="minorEastAsia"/>
                <w:color w:val="000000"/>
                <w:sz w:val="18"/>
                <w:szCs w:val="18"/>
              </w:rPr>
            </w:pPr>
            <w:r w:rsidRPr="00CB17DF">
              <w:rPr>
                <w:rFonts w:eastAsiaTheme="minorEastAsia"/>
                <w:color w:val="000000"/>
                <w:sz w:val="18"/>
                <w:szCs w:val="18"/>
              </w:rPr>
              <w:t>有利于房地产开发与销售</w:t>
            </w:r>
            <w:r w:rsidR="00CB17DF" w:rsidRPr="00CB17DF">
              <w:rPr>
                <w:rFonts w:eastAsiaTheme="minorEastAsia"/>
                <w:color w:val="000000"/>
                <w:sz w:val="18"/>
                <w:szCs w:val="18"/>
              </w:rPr>
              <w:t>，</w:t>
            </w:r>
            <w:r w:rsidRPr="00CB17DF">
              <w:rPr>
                <w:rFonts w:eastAsiaTheme="minorEastAsia"/>
                <w:color w:val="000000"/>
                <w:sz w:val="18"/>
                <w:szCs w:val="18"/>
              </w:rPr>
              <w:t>但不利于地下空间利用</w:t>
            </w:r>
          </w:p>
        </w:tc>
      </w:tr>
      <w:tr w:rsidR="00272A56" w:rsidRPr="00CB17DF" w14:paraId="5CC3E13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B70B86" w14:textId="088875F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41D638" w14:textId="4447B48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可以繁荣城市商业</w:t>
            </w:r>
            <w:r w:rsidR="00CB17DF" w:rsidRPr="00CB17DF">
              <w:rPr>
                <w:rFonts w:eastAsiaTheme="minorEastAsia"/>
                <w:color w:val="000000"/>
                <w:sz w:val="18"/>
                <w:szCs w:val="18"/>
              </w:rPr>
              <w:t>，</w:t>
            </w:r>
            <w:r w:rsidRPr="00CB17DF">
              <w:rPr>
                <w:rFonts w:eastAsiaTheme="minorEastAsia"/>
                <w:color w:val="000000"/>
                <w:sz w:val="18"/>
                <w:szCs w:val="18"/>
              </w:rPr>
              <w:t>但不易满足商业大空间的要求</w:t>
            </w:r>
          </w:p>
        </w:tc>
      </w:tr>
      <w:tr w:rsidR="00272A56" w:rsidRPr="00CB17DF" w14:paraId="2E72178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A3974D" w14:textId="58812F6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F05823" w14:textId="03C46BE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B19A13B"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9FD3D3A" w14:textId="65885B8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322DA33" w14:textId="04D9B4D8"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5AB9D47A"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14B31F3" w14:textId="4E3BC8A2"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CC7DEC4" w14:textId="668CD248" w:rsidR="00272A56" w:rsidRPr="00CB17DF" w:rsidRDefault="00272A56" w:rsidP="00272A56">
            <w:pPr>
              <w:rPr>
                <w:rFonts w:eastAsiaTheme="minorEastAsia"/>
                <w:color w:val="000000"/>
                <w:sz w:val="22"/>
                <w:szCs w:val="22"/>
              </w:rPr>
            </w:pPr>
          </w:p>
        </w:tc>
      </w:tr>
      <w:tr w:rsidR="00272A56" w:rsidRPr="00CB17DF" w14:paraId="432D4B7F"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619385E" w14:textId="7DCC2EE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0944524" w14:textId="57A6B348" w:rsidR="00272A56" w:rsidRPr="00CB17DF" w:rsidRDefault="00272A56" w:rsidP="00272A56">
            <w:pPr>
              <w:rPr>
                <w:rFonts w:eastAsiaTheme="minorEastAsia"/>
                <w:color w:val="000000"/>
                <w:sz w:val="18"/>
                <w:szCs w:val="18"/>
              </w:rPr>
            </w:pPr>
            <w:r w:rsidRPr="00CB17DF">
              <w:rPr>
                <w:rFonts w:eastAsiaTheme="minorEastAsia"/>
                <w:color w:val="000000"/>
                <w:sz w:val="18"/>
                <w:szCs w:val="18"/>
              </w:rPr>
              <w:t>145</w:t>
            </w:r>
          </w:p>
        </w:tc>
      </w:tr>
      <w:tr w:rsidR="00272A56" w:rsidRPr="00CB17DF" w14:paraId="2C99E73A"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B623AC" w14:textId="666F258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8363D6" w14:textId="7014621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77D7D1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4877C9" w14:textId="7B7F329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281A16" w14:textId="101EE3A2"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05-02-0001-01-145</w:t>
            </w:r>
          </w:p>
        </w:tc>
      </w:tr>
      <w:tr w:rsidR="00272A56" w:rsidRPr="00CB17DF" w14:paraId="5165A23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346639" w14:textId="46D79C8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425939" w14:textId="3F4236A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2CDCC4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0E09C0" w14:textId="1B34AA1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98F3CE" w14:textId="606ABD9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r w:rsidRPr="00CB17DF">
              <w:rPr>
                <w:rFonts w:eastAsiaTheme="minorEastAsia"/>
                <w:color w:val="000000"/>
                <w:sz w:val="18"/>
                <w:szCs w:val="18"/>
              </w:rPr>
              <w:t>我国住宅建筑的平面扩大模数网采用：</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350A76E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227A3E" w14:textId="11673BE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B843B7" w14:textId="31E335BF" w:rsidR="00272A56" w:rsidRPr="00CB17DF" w:rsidRDefault="00272A56" w:rsidP="00272A56">
            <w:pPr>
              <w:rPr>
                <w:rFonts w:eastAsiaTheme="minorEastAsia"/>
                <w:color w:val="000000"/>
                <w:sz w:val="18"/>
                <w:szCs w:val="18"/>
              </w:rPr>
            </w:pPr>
            <w:r w:rsidRPr="00CB17DF">
              <w:rPr>
                <w:rFonts w:eastAsiaTheme="minorEastAsia"/>
                <w:color w:val="000000"/>
                <w:sz w:val="18"/>
                <w:szCs w:val="18"/>
              </w:rPr>
              <w:t>1m</w:t>
            </w:r>
            <w:r w:rsidR="005365E0" w:rsidRPr="005365E0">
              <w:rPr>
                <w:rFonts w:eastAsiaTheme="minorEastAsia"/>
                <w:color w:val="000000"/>
                <w:sz w:val="18"/>
                <w:szCs w:val="18"/>
              </w:rPr>
              <w:t>×</w:t>
            </w:r>
            <w:r w:rsidRPr="00CB17DF">
              <w:rPr>
                <w:rFonts w:eastAsiaTheme="minorEastAsia"/>
                <w:color w:val="000000"/>
                <w:sz w:val="18"/>
                <w:szCs w:val="18"/>
              </w:rPr>
              <w:t>1m</w:t>
            </w:r>
          </w:p>
        </w:tc>
      </w:tr>
      <w:tr w:rsidR="00272A56" w:rsidRPr="00CB17DF" w14:paraId="10F3A63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7F86CD" w14:textId="06DDC49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636A59" w14:textId="169F095D" w:rsidR="00272A56" w:rsidRPr="00CB17DF" w:rsidRDefault="00272A56" w:rsidP="00272A56">
            <w:pPr>
              <w:rPr>
                <w:rFonts w:eastAsiaTheme="minorEastAsia"/>
                <w:color w:val="000000"/>
                <w:sz w:val="18"/>
                <w:szCs w:val="18"/>
              </w:rPr>
            </w:pPr>
            <w:r w:rsidRPr="00CB17DF">
              <w:rPr>
                <w:rFonts w:eastAsiaTheme="minorEastAsia"/>
                <w:color w:val="000000"/>
                <w:sz w:val="18"/>
                <w:szCs w:val="18"/>
              </w:rPr>
              <w:t>3m</w:t>
            </w:r>
            <w:r w:rsidR="005365E0" w:rsidRPr="005365E0">
              <w:rPr>
                <w:rFonts w:eastAsiaTheme="minorEastAsia"/>
                <w:color w:val="000000"/>
                <w:sz w:val="18"/>
                <w:szCs w:val="18"/>
              </w:rPr>
              <w:t>×</w:t>
            </w:r>
            <w:r w:rsidRPr="00CB17DF">
              <w:rPr>
                <w:rFonts w:eastAsiaTheme="minorEastAsia"/>
                <w:color w:val="000000"/>
                <w:sz w:val="18"/>
                <w:szCs w:val="18"/>
              </w:rPr>
              <w:t>3m</w:t>
            </w:r>
          </w:p>
        </w:tc>
      </w:tr>
      <w:tr w:rsidR="00272A56" w:rsidRPr="00CB17DF" w14:paraId="68B3F61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3B2859" w14:textId="69BEE63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87BEE9" w14:textId="4E8CC093" w:rsidR="00272A56" w:rsidRPr="00CB17DF" w:rsidRDefault="00272A56" w:rsidP="00272A56">
            <w:pPr>
              <w:rPr>
                <w:rFonts w:eastAsiaTheme="minorEastAsia"/>
                <w:color w:val="000000"/>
                <w:sz w:val="18"/>
                <w:szCs w:val="18"/>
              </w:rPr>
            </w:pPr>
            <w:r w:rsidRPr="00CB17DF">
              <w:rPr>
                <w:rFonts w:eastAsiaTheme="minorEastAsia"/>
                <w:color w:val="000000"/>
                <w:sz w:val="18"/>
                <w:szCs w:val="18"/>
              </w:rPr>
              <w:t>300mm</w:t>
            </w:r>
            <w:r w:rsidR="005365E0" w:rsidRPr="005365E0">
              <w:rPr>
                <w:rFonts w:eastAsiaTheme="minorEastAsia"/>
                <w:color w:val="000000"/>
                <w:sz w:val="18"/>
                <w:szCs w:val="18"/>
              </w:rPr>
              <w:t>×</w:t>
            </w:r>
            <w:r w:rsidRPr="00CB17DF">
              <w:rPr>
                <w:rFonts w:eastAsiaTheme="minorEastAsia"/>
                <w:color w:val="000000"/>
                <w:sz w:val="18"/>
                <w:szCs w:val="18"/>
              </w:rPr>
              <w:t>300mm</w:t>
            </w:r>
          </w:p>
        </w:tc>
      </w:tr>
      <w:tr w:rsidR="00272A56" w:rsidRPr="00CB17DF" w14:paraId="79D9CFE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F4BD86" w14:textId="49AA886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17B077" w14:textId="7D9AF477" w:rsidR="00272A56" w:rsidRPr="00CB17DF" w:rsidRDefault="00272A56" w:rsidP="00272A56">
            <w:pPr>
              <w:rPr>
                <w:rFonts w:eastAsiaTheme="minorEastAsia"/>
                <w:color w:val="000000"/>
                <w:sz w:val="18"/>
                <w:szCs w:val="18"/>
              </w:rPr>
            </w:pPr>
            <w:r w:rsidRPr="00CB17DF">
              <w:rPr>
                <w:rFonts w:eastAsiaTheme="minorEastAsia"/>
                <w:color w:val="000000"/>
                <w:sz w:val="18"/>
                <w:szCs w:val="18"/>
              </w:rPr>
              <w:t>6m</w:t>
            </w:r>
            <w:r w:rsidR="005365E0" w:rsidRPr="005365E0">
              <w:rPr>
                <w:rFonts w:eastAsiaTheme="minorEastAsia"/>
                <w:color w:val="000000"/>
                <w:sz w:val="18"/>
                <w:szCs w:val="18"/>
              </w:rPr>
              <w:t>×</w:t>
            </w:r>
            <w:r w:rsidRPr="00CB17DF">
              <w:rPr>
                <w:rFonts w:eastAsiaTheme="minorEastAsia"/>
                <w:color w:val="000000"/>
                <w:sz w:val="18"/>
                <w:szCs w:val="18"/>
              </w:rPr>
              <w:t>6m</w:t>
            </w:r>
          </w:p>
        </w:tc>
      </w:tr>
      <w:tr w:rsidR="00272A56" w:rsidRPr="00CB17DF" w14:paraId="042EF4E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0A72F7" w14:textId="0751259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E94CAB" w14:textId="77C45BA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78CAFFD"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876A913" w14:textId="17E2E46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B40FF3E" w14:textId="1E0451C8"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40530927"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B4834CE" w14:textId="7A3BE296"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C1EB001" w14:textId="66708003" w:rsidR="00272A56" w:rsidRPr="00CB17DF" w:rsidRDefault="00272A56" w:rsidP="00272A56">
            <w:pPr>
              <w:rPr>
                <w:rFonts w:eastAsiaTheme="minorEastAsia"/>
                <w:color w:val="000000"/>
                <w:sz w:val="22"/>
                <w:szCs w:val="22"/>
              </w:rPr>
            </w:pPr>
          </w:p>
        </w:tc>
      </w:tr>
      <w:tr w:rsidR="00272A56" w:rsidRPr="00CB17DF" w14:paraId="1894E024"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C93017F" w14:textId="0316935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EAD474B" w14:textId="65622DCD" w:rsidR="00272A56" w:rsidRPr="00CB17DF" w:rsidRDefault="00272A56" w:rsidP="00272A56">
            <w:pPr>
              <w:rPr>
                <w:rFonts w:eastAsiaTheme="minorEastAsia"/>
                <w:color w:val="000000"/>
                <w:sz w:val="18"/>
                <w:szCs w:val="18"/>
              </w:rPr>
            </w:pPr>
            <w:r w:rsidRPr="00CB17DF">
              <w:rPr>
                <w:rFonts w:eastAsiaTheme="minorEastAsia"/>
                <w:color w:val="000000"/>
                <w:sz w:val="18"/>
                <w:szCs w:val="18"/>
              </w:rPr>
              <w:t>146</w:t>
            </w:r>
          </w:p>
        </w:tc>
      </w:tr>
      <w:tr w:rsidR="00272A56" w:rsidRPr="00CB17DF" w14:paraId="2C18B0C2"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677B07" w14:textId="1B15002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E78CFD" w14:textId="7FD4507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3EE4C2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41DD37" w14:textId="430DFBC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D05F8B" w14:textId="66F6C811"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05-02-0001-01-146</w:t>
            </w:r>
          </w:p>
        </w:tc>
      </w:tr>
      <w:tr w:rsidR="00272A56" w:rsidRPr="00CB17DF" w14:paraId="2EF98AD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EC939D" w14:textId="7A59DF7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E7DC41" w14:textId="2F4AB47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EDE70F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515E03" w14:textId="1698184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905A20" w14:textId="35B05FC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分隔住宅起居室与餐厅的隔断不宜使用下列哪种材料</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51496DF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9F95EE" w14:textId="7F4931F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47B722" w14:textId="332712A6" w:rsidR="00272A56" w:rsidRPr="00CB17DF" w:rsidRDefault="00272A56" w:rsidP="00272A56">
            <w:pPr>
              <w:rPr>
                <w:rFonts w:eastAsiaTheme="minorEastAsia"/>
                <w:color w:val="000000"/>
                <w:sz w:val="18"/>
                <w:szCs w:val="18"/>
              </w:rPr>
            </w:pPr>
            <w:r w:rsidRPr="00CB17DF">
              <w:rPr>
                <w:rFonts w:eastAsiaTheme="minorEastAsia"/>
                <w:color w:val="000000"/>
                <w:sz w:val="18"/>
                <w:szCs w:val="18"/>
              </w:rPr>
              <w:t>混凝土</w:t>
            </w:r>
          </w:p>
        </w:tc>
      </w:tr>
      <w:tr w:rsidR="00272A56" w:rsidRPr="00CB17DF" w14:paraId="3648C79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0B812F" w14:textId="1ACFD62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679841" w14:textId="1B4485DB" w:rsidR="00272A56" w:rsidRPr="00CB17DF" w:rsidRDefault="00272A56" w:rsidP="00272A56">
            <w:pPr>
              <w:rPr>
                <w:rFonts w:eastAsiaTheme="minorEastAsia"/>
                <w:color w:val="000000"/>
                <w:sz w:val="18"/>
                <w:szCs w:val="18"/>
              </w:rPr>
            </w:pPr>
            <w:r w:rsidRPr="00CB17DF">
              <w:rPr>
                <w:rFonts w:eastAsiaTheme="minorEastAsia"/>
                <w:color w:val="000000"/>
                <w:sz w:val="18"/>
                <w:szCs w:val="18"/>
              </w:rPr>
              <w:t>玻璃</w:t>
            </w:r>
          </w:p>
        </w:tc>
      </w:tr>
      <w:tr w:rsidR="00272A56" w:rsidRPr="00CB17DF" w14:paraId="59FB039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1D9465" w14:textId="45279D2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D2A470" w14:textId="1236D26D" w:rsidR="00272A56" w:rsidRPr="00CB17DF" w:rsidRDefault="00272A56" w:rsidP="00272A56">
            <w:pPr>
              <w:rPr>
                <w:rFonts w:eastAsiaTheme="minorEastAsia"/>
                <w:color w:val="000000"/>
                <w:sz w:val="18"/>
                <w:szCs w:val="18"/>
              </w:rPr>
            </w:pPr>
            <w:r w:rsidRPr="00CB17DF">
              <w:rPr>
                <w:rFonts w:eastAsiaTheme="minorEastAsia"/>
                <w:color w:val="000000"/>
                <w:sz w:val="18"/>
                <w:szCs w:val="18"/>
              </w:rPr>
              <w:t>织物</w:t>
            </w:r>
          </w:p>
        </w:tc>
      </w:tr>
      <w:tr w:rsidR="00272A56" w:rsidRPr="00CB17DF" w14:paraId="5D3EBA5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C502A9" w14:textId="623090F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03C238" w14:textId="3E1A5C5B" w:rsidR="00272A56" w:rsidRPr="00CB17DF" w:rsidRDefault="00272A56" w:rsidP="00272A56">
            <w:pPr>
              <w:rPr>
                <w:rFonts w:eastAsiaTheme="minorEastAsia"/>
                <w:color w:val="000000"/>
                <w:sz w:val="18"/>
                <w:szCs w:val="18"/>
              </w:rPr>
            </w:pPr>
            <w:r w:rsidRPr="00CB17DF">
              <w:rPr>
                <w:rFonts w:eastAsiaTheme="minorEastAsia"/>
                <w:color w:val="000000"/>
                <w:sz w:val="18"/>
                <w:szCs w:val="18"/>
              </w:rPr>
              <w:t>木材</w:t>
            </w:r>
          </w:p>
        </w:tc>
      </w:tr>
      <w:tr w:rsidR="00272A56" w:rsidRPr="00CB17DF" w14:paraId="0AADA26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8010FF" w14:textId="3CD7C81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18DB9B" w14:textId="4F9D043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25DF950"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23BFBC5" w14:textId="6B8D377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23690CE" w14:textId="6B04B2E2"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0745556A"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A326107" w14:textId="0AEEEDDE"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9C14A1E" w14:textId="0B281DDE" w:rsidR="00272A56" w:rsidRPr="00CB17DF" w:rsidRDefault="00272A56" w:rsidP="00272A56">
            <w:pPr>
              <w:rPr>
                <w:rFonts w:eastAsiaTheme="minorEastAsia"/>
                <w:color w:val="000000"/>
                <w:sz w:val="22"/>
                <w:szCs w:val="22"/>
              </w:rPr>
            </w:pPr>
          </w:p>
        </w:tc>
      </w:tr>
      <w:tr w:rsidR="00272A56" w:rsidRPr="00CB17DF" w14:paraId="5A97FB5E"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9EA885F" w14:textId="37C33CF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57E5538" w14:textId="2CE78938" w:rsidR="00272A56" w:rsidRPr="00CB17DF" w:rsidRDefault="00272A56" w:rsidP="00272A56">
            <w:pPr>
              <w:rPr>
                <w:rFonts w:eastAsiaTheme="minorEastAsia"/>
                <w:color w:val="000000"/>
                <w:sz w:val="18"/>
                <w:szCs w:val="18"/>
              </w:rPr>
            </w:pPr>
            <w:r w:rsidRPr="00CB17DF">
              <w:rPr>
                <w:rFonts w:eastAsiaTheme="minorEastAsia"/>
                <w:color w:val="000000"/>
                <w:sz w:val="18"/>
                <w:szCs w:val="18"/>
              </w:rPr>
              <w:t>147</w:t>
            </w:r>
          </w:p>
        </w:tc>
      </w:tr>
      <w:tr w:rsidR="00272A56" w:rsidRPr="00CB17DF" w14:paraId="32C1CE99"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931D91" w14:textId="005F65B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E2040B" w14:textId="119F775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4B07A0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1F8AB0" w14:textId="1E30FEB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186A3C" w14:textId="314D33E2"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05-02-0001-01-147</w:t>
            </w:r>
          </w:p>
        </w:tc>
      </w:tr>
      <w:tr w:rsidR="00272A56" w:rsidRPr="00CB17DF" w14:paraId="79CC6B1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455C05" w14:textId="290AF29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E7F5C5" w14:textId="0851802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FD80A8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3654F6" w14:textId="6718328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662CF8" w14:textId="43A03B7F" w:rsidR="00272A56" w:rsidRPr="00CB17DF" w:rsidRDefault="00272A56" w:rsidP="00F0599D">
            <w:pPr>
              <w:rPr>
                <w:rFonts w:eastAsiaTheme="minorEastAsia"/>
                <w:color w:val="000000"/>
                <w:sz w:val="18"/>
                <w:szCs w:val="18"/>
              </w:rPr>
            </w:pPr>
            <w:r w:rsidRPr="00CB17DF">
              <w:rPr>
                <w:rFonts w:eastAsiaTheme="minorEastAsia"/>
                <w:color w:val="000000"/>
                <w:sz w:val="18"/>
                <w:szCs w:val="18"/>
              </w:rPr>
              <w:t>公共建筑外部绿化环境布置的作用有：</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00F0599D" w:rsidRPr="00CB17DF">
              <w:rPr>
                <w:rFonts w:eastAsiaTheme="minorEastAsia"/>
                <w:color w:val="000000"/>
                <w:sz w:val="18"/>
                <w:szCs w:val="18"/>
              </w:rPr>
              <w:t xml:space="preserve"> I </w:t>
            </w:r>
            <w:r w:rsidRPr="00CB17DF">
              <w:rPr>
                <w:rFonts w:eastAsiaTheme="minorEastAsia"/>
                <w:color w:val="000000"/>
                <w:sz w:val="18"/>
                <w:szCs w:val="18"/>
              </w:rPr>
              <w:t>.</w:t>
            </w:r>
            <w:r w:rsidRPr="00CB17DF">
              <w:rPr>
                <w:rFonts w:eastAsiaTheme="minorEastAsia"/>
                <w:color w:val="000000"/>
                <w:sz w:val="18"/>
                <w:szCs w:val="18"/>
              </w:rPr>
              <w:t>衬托建筑气氛、美化环境</w:t>
            </w:r>
            <w:r w:rsidRPr="00CB17DF">
              <w:rPr>
                <w:rFonts w:eastAsiaTheme="minorEastAsia"/>
                <w:color w:val="000000"/>
                <w:sz w:val="18"/>
                <w:szCs w:val="18"/>
              </w:rPr>
              <w:t>II.</w:t>
            </w:r>
            <w:r w:rsidRPr="00CB17DF">
              <w:rPr>
                <w:rFonts w:eastAsiaTheme="minorEastAsia"/>
                <w:color w:val="000000"/>
                <w:sz w:val="18"/>
                <w:szCs w:val="18"/>
              </w:rPr>
              <w:t>引导人流方便地进入建筑</w:t>
            </w:r>
            <w:r w:rsidRPr="00CB17DF">
              <w:rPr>
                <w:rFonts w:eastAsiaTheme="minorEastAsia"/>
                <w:color w:val="000000"/>
                <w:sz w:val="18"/>
                <w:szCs w:val="18"/>
              </w:rPr>
              <w:t>III.</w:t>
            </w:r>
            <w:r w:rsidRPr="00CB17DF">
              <w:rPr>
                <w:rFonts w:eastAsiaTheme="minorEastAsia"/>
                <w:color w:val="000000"/>
                <w:sz w:val="18"/>
                <w:szCs w:val="18"/>
              </w:rPr>
              <w:t>隔离</w:t>
            </w:r>
            <w:r w:rsidRPr="00CB17DF">
              <w:rPr>
                <w:rFonts w:eastAsiaTheme="minorEastAsia"/>
                <w:color w:val="000000"/>
                <w:sz w:val="18"/>
                <w:szCs w:val="18"/>
              </w:rPr>
              <w:t xml:space="preserve"> </w:t>
            </w:r>
            <w:r w:rsidRPr="00CB17DF">
              <w:rPr>
                <w:rFonts w:eastAsiaTheme="minorEastAsia"/>
                <w:color w:val="000000"/>
                <w:sz w:val="18"/>
                <w:szCs w:val="18"/>
              </w:rPr>
              <w:t>噪声与改善环境气候</w:t>
            </w:r>
            <w:r w:rsidRPr="00CB17DF">
              <w:rPr>
                <w:rFonts w:eastAsiaTheme="minorEastAsia"/>
                <w:color w:val="000000"/>
                <w:sz w:val="18"/>
                <w:szCs w:val="18"/>
              </w:rPr>
              <w:t>IV.</w:t>
            </w:r>
            <w:r w:rsidRPr="00CB17DF">
              <w:rPr>
                <w:rFonts w:eastAsiaTheme="minorEastAsia"/>
                <w:color w:val="000000"/>
                <w:sz w:val="18"/>
                <w:szCs w:val="18"/>
              </w:rPr>
              <w:t>创造供人们活动的场所</w:t>
            </w:r>
            <w:r w:rsidR="00F0599D">
              <w:rPr>
                <w:rFonts w:eastAsiaTheme="minorEastAsia"/>
                <w:color w:val="000000"/>
                <w:sz w:val="18"/>
                <w:szCs w:val="18"/>
              </w:rPr>
              <w:t>。</w:t>
            </w:r>
            <w:r w:rsidRPr="00CB17DF">
              <w:rPr>
                <w:rFonts w:eastAsiaTheme="minorEastAsia"/>
                <w:color w:val="000000"/>
                <w:sz w:val="18"/>
                <w:szCs w:val="18"/>
              </w:rPr>
              <w:t>下列哪条是主要的？</w:t>
            </w:r>
          </w:p>
        </w:tc>
      </w:tr>
      <w:tr w:rsidR="00272A56" w:rsidRPr="00CB17DF" w14:paraId="5C5D200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179342" w14:textId="42CA4AE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79451D" w14:textId="13B2B0B7" w:rsidR="00272A56" w:rsidRPr="00CB17DF" w:rsidRDefault="00272A56" w:rsidP="00272A56">
            <w:pPr>
              <w:rPr>
                <w:rFonts w:eastAsiaTheme="minorEastAsia"/>
                <w:color w:val="000000"/>
                <w:sz w:val="18"/>
                <w:szCs w:val="18"/>
              </w:rPr>
            </w:pPr>
            <w:r w:rsidRPr="00CB17DF">
              <w:rPr>
                <w:rFonts w:eastAsiaTheme="minorEastAsia"/>
                <w:color w:val="000000"/>
                <w:sz w:val="18"/>
                <w:szCs w:val="18"/>
              </w:rPr>
              <w:t>I</w:t>
            </w:r>
            <w:r w:rsidRPr="00CB17DF">
              <w:rPr>
                <w:rFonts w:eastAsiaTheme="minorEastAsia"/>
                <w:color w:val="000000"/>
                <w:sz w:val="18"/>
                <w:szCs w:val="18"/>
              </w:rPr>
              <w:t>、</w:t>
            </w:r>
            <w:r w:rsidRPr="00CB17DF">
              <w:rPr>
                <w:rFonts w:eastAsiaTheme="minorEastAsia"/>
                <w:color w:val="000000"/>
                <w:sz w:val="18"/>
                <w:szCs w:val="18"/>
              </w:rPr>
              <w:t>II</w:t>
            </w:r>
          </w:p>
        </w:tc>
      </w:tr>
      <w:tr w:rsidR="00272A56" w:rsidRPr="00CB17DF" w14:paraId="740EACD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A1C896" w14:textId="63578E7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9916DC" w14:textId="361BDD95" w:rsidR="00272A56" w:rsidRPr="00CB17DF" w:rsidRDefault="00272A56" w:rsidP="00272A56">
            <w:pPr>
              <w:rPr>
                <w:rFonts w:eastAsiaTheme="minorEastAsia"/>
                <w:color w:val="000000"/>
                <w:sz w:val="18"/>
                <w:szCs w:val="18"/>
              </w:rPr>
            </w:pPr>
            <w:r w:rsidRPr="00CB17DF">
              <w:rPr>
                <w:rFonts w:eastAsiaTheme="minorEastAsia"/>
                <w:color w:val="000000"/>
                <w:sz w:val="18"/>
                <w:szCs w:val="18"/>
              </w:rPr>
              <w:t>I</w:t>
            </w:r>
            <w:r w:rsidRPr="00CB17DF">
              <w:rPr>
                <w:rFonts w:eastAsiaTheme="minorEastAsia"/>
                <w:color w:val="000000"/>
                <w:sz w:val="18"/>
                <w:szCs w:val="18"/>
              </w:rPr>
              <w:t>、</w:t>
            </w:r>
            <w:r w:rsidRPr="00CB17DF">
              <w:rPr>
                <w:rFonts w:eastAsiaTheme="minorEastAsia"/>
                <w:color w:val="000000"/>
                <w:sz w:val="18"/>
                <w:szCs w:val="18"/>
              </w:rPr>
              <w:t>III</w:t>
            </w:r>
          </w:p>
        </w:tc>
      </w:tr>
      <w:tr w:rsidR="00272A56" w:rsidRPr="00CB17DF" w14:paraId="0D96A3F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09B9C6" w14:textId="0B3EB0E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28E2ED" w14:textId="2C0AF470" w:rsidR="00272A56" w:rsidRPr="00CB17DF" w:rsidRDefault="00272A56" w:rsidP="00272A56">
            <w:pPr>
              <w:rPr>
                <w:rFonts w:eastAsiaTheme="minorEastAsia"/>
                <w:color w:val="000000"/>
                <w:sz w:val="18"/>
                <w:szCs w:val="18"/>
              </w:rPr>
            </w:pPr>
            <w:r w:rsidRPr="00CB17DF">
              <w:rPr>
                <w:rFonts w:eastAsiaTheme="minorEastAsia"/>
                <w:color w:val="000000"/>
                <w:sz w:val="18"/>
                <w:szCs w:val="18"/>
              </w:rPr>
              <w:t>I</w:t>
            </w:r>
            <w:r w:rsidRPr="00CB17DF">
              <w:rPr>
                <w:rFonts w:eastAsiaTheme="minorEastAsia"/>
                <w:color w:val="000000"/>
                <w:sz w:val="18"/>
                <w:szCs w:val="18"/>
              </w:rPr>
              <w:t>、</w:t>
            </w:r>
            <w:r w:rsidRPr="00CB17DF">
              <w:rPr>
                <w:rFonts w:eastAsiaTheme="minorEastAsia"/>
                <w:color w:val="000000"/>
                <w:sz w:val="18"/>
                <w:szCs w:val="18"/>
              </w:rPr>
              <w:t>V</w:t>
            </w:r>
          </w:p>
        </w:tc>
      </w:tr>
      <w:tr w:rsidR="00272A56" w:rsidRPr="00CB17DF" w14:paraId="442FB46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1E37E3" w14:textId="0C1670D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52FFE5" w14:textId="1BE0D8F9" w:rsidR="00272A56" w:rsidRPr="00CB17DF" w:rsidRDefault="00272A56" w:rsidP="00272A56">
            <w:pPr>
              <w:rPr>
                <w:rFonts w:eastAsiaTheme="minorEastAsia"/>
                <w:color w:val="000000"/>
                <w:sz w:val="18"/>
                <w:szCs w:val="18"/>
              </w:rPr>
            </w:pPr>
            <w:r w:rsidRPr="00CB17DF">
              <w:rPr>
                <w:rFonts w:eastAsiaTheme="minorEastAsia"/>
                <w:color w:val="000000"/>
                <w:sz w:val="18"/>
                <w:szCs w:val="18"/>
              </w:rPr>
              <w:t>I</w:t>
            </w:r>
            <w:r w:rsidRPr="00CB17DF">
              <w:rPr>
                <w:rFonts w:eastAsiaTheme="minorEastAsia"/>
                <w:color w:val="000000"/>
                <w:sz w:val="18"/>
                <w:szCs w:val="18"/>
              </w:rPr>
              <w:t>、</w:t>
            </w:r>
            <w:r w:rsidRPr="00CB17DF">
              <w:rPr>
                <w:rFonts w:eastAsiaTheme="minorEastAsia"/>
                <w:color w:val="000000"/>
                <w:sz w:val="18"/>
                <w:szCs w:val="18"/>
              </w:rPr>
              <w:t>V</w:t>
            </w:r>
          </w:p>
        </w:tc>
      </w:tr>
      <w:tr w:rsidR="00272A56" w:rsidRPr="00CB17DF" w14:paraId="4CB75C7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28C6CE" w14:textId="742B4D5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5FC28D" w14:textId="063965D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BA04268"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163E2E8" w14:textId="3C82FC2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0049A4C" w14:textId="01FF8DEC"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17944426"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E205FBB" w14:textId="33C987F4"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B055B80" w14:textId="557163DF" w:rsidR="00272A56" w:rsidRPr="00CB17DF" w:rsidRDefault="00272A56" w:rsidP="00272A56">
            <w:pPr>
              <w:rPr>
                <w:rFonts w:eastAsiaTheme="minorEastAsia"/>
                <w:color w:val="000000"/>
                <w:sz w:val="22"/>
                <w:szCs w:val="22"/>
              </w:rPr>
            </w:pPr>
          </w:p>
        </w:tc>
      </w:tr>
      <w:tr w:rsidR="00272A56" w:rsidRPr="00CB17DF" w14:paraId="718C6B71"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E072904" w14:textId="10340FC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3BD55AB" w14:textId="78601223" w:rsidR="00272A56" w:rsidRPr="00CB17DF" w:rsidRDefault="00272A56" w:rsidP="00272A56">
            <w:pPr>
              <w:rPr>
                <w:rFonts w:eastAsiaTheme="minorEastAsia"/>
                <w:color w:val="000000"/>
                <w:sz w:val="18"/>
                <w:szCs w:val="18"/>
              </w:rPr>
            </w:pPr>
            <w:r w:rsidRPr="00CB17DF">
              <w:rPr>
                <w:rFonts w:eastAsiaTheme="minorEastAsia"/>
                <w:color w:val="000000"/>
                <w:sz w:val="18"/>
                <w:szCs w:val="18"/>
              </w:rPr>
              <w:t>148</w:t>
            </w:r>
          </w:p>
        </w:tc>
      </w:tr>
      <w:tr w:rsidR="00272A56" w:rsidRPr="00CB17DF" w14:paraId="0B57DEC2"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02C497" w14:textId="05522A6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3C961F" w14:textId="45D474A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9549AF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09747F" w14:textId="2796F91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C6F292" w14:textId="0C3924D8"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05-02-0001-01-148</w:t>
            </w:r>
          </w:p>
        </w:tc>
      </w:tr>
      <w:tr w:rsidR="00272A56" w:rsidRPr="00CB17DF" w14:paraId="43BDE14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CAAE7B" w14:textId="52AC626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9484F8" w14:textId="4A23C21A"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C8C2E0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79448D" w14:textId="466CFBD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47BF8C" w14:textId="4D4B2666"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中小学教学楼</w:t>
            </w:r>
            <w:r w:rsidR="00CB17DF" w:rsidRPr="00CB17DF">
              <w:rPr>
                <w:rFonts w:eastAsiaTheme="minorEastAsia"/>
                <w:color w:val="000000"/>
                <w:sz w:val="18"/>
                <w:szCs w:val="18"/>
              </w:rPr>
              <w:t>，</w:t>
            </w:r>
            <w:r w:rsidRPr="00CB17DF">
              <w:rPr>
                <w:rFonts w:eastAsiaTheme="minorEastAsia"/>
                <w:color w:val="000000"/>
                <w:sz w:val="18"/>
                <w:szCs w:val="18"/>
              </w:rPr>
              <w:t>多采用南外廊的平面布局</w:t>
            </w:r>
            <w:r w:rsidR="00CB17DF" w:rsidRPr="00CB17DF">
              <w:rPr>
                <w:rFonts w:eastAsiaTheme="minorEastAsia"/>
                <w:color w:val="000000"/>
                <w:sz w:val="18"/>
                <w:szCs w:val="18"/>
              </w:rPr>
              <w:t>，</w:t>
            </w:r>
            <w:r w:rsidRPr="00CB17DF">
              <w:rPr>
                <w:rFonts w:eastAsiaTheme="minorEastAsia"/>
                <w:color w:val="000000"/>
                <w:sz w:val="18"/>
                <w:szCs w:val="18"/>
              </w:rPr>
              <w:t>主要原因是：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3382BFF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CED061" w14:textId="2D8B735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1D1385" w14:textId="42D0162A" w:rsidR="00272A56" w:rsidRPr="00CB17DF" w:rsidRDefault="00272A56" w:rsidP="00272A56">
            <w:pPr>
              <w:rPr>
                <w:rFonts w:eastAsiaTheme="minorEastAsia"/>
                <w:color w:val="000000"/>
                <w:sz w:val="18"/>
                <w:szCs w:val="18"/>
              </w:rPr>
            </w:pPr>
            <w:r w:rsidRPr="00CB17DF">
              <w:rPr>
                <w:rFonts w:eastAsiaTheme="minorEastAsia"/>
                <w:color w:val="000000"/>
                <w:sz w:val="18"/>
                <w:szCs w:val="18"/>
              </w:rPr>
              <w:t>立面美化需要</w:t>
            </w:r>
          </w:p>
        </w:tc>
      </w:tr>
      <w:tr w:rsidR="00272A56" w:rsidRPr="00CB17DF" w14:paraId="115014C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0A463C" w14:textId="28A21E7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3542CA" w14:textId="414A867B" w:rsidR="00272A56" w:rsidRPr="00CB17DF" w:rsidRDefault="00272A56" w:rsidP="00272A56">
            <w:pPr>
              <w:rPr>
                <w:rFonts w:eastAsiaTheme="minorEastAsia"/>
                <w:color w:val="000000"/>
                <w:sz w:val="18"/>
                <w:szCs w:val="18"/>
              </w:rPr>
            </w:pPr>
            <w:r w:rsidRPr="00CB17DF">
              <w:rPr>
                <w:rFonts w:eastAsiaTheme="minorEastAsia"/>
                <w:color w:val="000000"/>
                <w:sz w:val="18"/>
                <w:szCs w:val="18"/>
              </w:rPr>
              <w:t>有利于遮挡风雨</w:t>
            </w:r>
          </w:p>
        </w:tc>
      </w:tr>
      <w:tr w:rsidR="00272A56" w:rsidRPr="00CB17DF" w14:paraId="73D6C5B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3AD902" w14:textId="7E48121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A40815" w14:textId="446A2A60" w:rsidR="00272A56" w:rsidRPr="00CB17DF" w:rsidRDefault="00272A56" w:rsidP="00272A56">
            <w:pPr>
              <w:rPr>
                <w:rFonts w:eastAsiaTheme="minorEastAsia"/>
                <w:color w:val="000000"/>
                <w:sz w:val="18"/>
                <w:szCs w:val="18"/>
              </w:rPr>
            </w:pPr>
            <w:r w:rsidRPr="00CB17DF">
              <w:rPr>
                <w:rFonts w:eastAsiaTheme="minorEastAsia"/>
                <w:color w:val="000000"/>
                <w:sz w:val="18"/>
                <w:szCs w:val="18"/>
              </w:rPr>
              <w:t>避免教室有直射阳光</w:t>
            </w:r>
          </w:p>
        </w:tc>
      </w:tr>
      <w:tr w:rsidR="00272A56" w:rsidRPr="00CB17DF" w14:paraId="19F885B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6D3277" w14:textId="08ED930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35BF4C" w14:textId="7A97BFE0" w:rsidR="00272A56" w:rsidRPr="00CB17DF" w:rsidRDefault="00272A56" w:rsidP="00272A56">
            <w:pPr>
              <w:rPr>
                <w:rFonts w:eastAsiaTheme="minorEastAsia"/>
                <w:color w:val="000000"/>
                <w:sz w:val="18"/>
                <w:szCs w:val="18"/>
              </w:rPr>
            </w:pPr>
            <w:r w:rsidRPr="00CB17DF">
              <w:rPr>
                <w:rFonts w:eastAsiaTheme="minorEastAsia"/>
                <w:color w:val="000000"/>
                <w:sz w:val="18"/>
                <w:szCs w:val="18"/>
              </w:rPr>
              <w:t>避免学生上课时观望室外活动</w:t>
            </w:r>
            <w:r w:rsidR="00CB17DF" w:rsidRPr="00CB17DF">
              <w:rPr>
                <w:rFonts w:eastAsiaTheme="minorEastAsia"/>
                <w:color w:val="000000"/>
                <w:sz w:val="18"/>
                <w:szCs w:val="18"/>
              </w:rPr>
              <w:t>，</w:t>
            </w:r>
            <w:r w:rsidRPr="00CB17DF">
              <w:rPr>
                <w:rFonts w:eastAsiaTheme="minorEastAsia"/>
                <w:color w:val="000000"/>
                <w:sz w:val="18"/>
                <w:szCs w:val="18"/>
              </w:rPr>
              <w:t>影响学习</w:t>
            </w:r>
          </w:p>
        </w:tc>
      </w:tr>
      <w:tr w:rsidR="00272A56" w:rsidRPr="00CB17DF" w14:paraId="1EBF5D7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2DFB9E" w14:textId="0731642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1AC332" w14:textId="7B2DEA2A"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18D963B"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E713AEE" w14:textId="000065D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8EE85BE" w14:textId="3B142BA5"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18DC1D84"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FC8FE7F" w14:textId="30212B50"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CD8164B" w14:textId="0387668C" w:rsidR="00272A56" w:rsidRPr="00CB17DF" w:rsidRDefault="00272A56" w:rsidP="00272A56">
            <w:pPr>
              <w:rPr>
                <w:rFonts w:eastAsiaTheme="minorEastAsia"/>
                <w:color w:val="000000"/>
                <w:sz w:val="22"/>
                <w:szCs w:val="22"/>
              </w:rPr>
            </w:pPr>
          </w:p>
        </w:tc>
      </w:tr>
      <w:tr w:rsidR="00272A56" w:rsidRPr="00CB17DF" w14:paraId="27FADEE6"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F652014" w14:textId="6591675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58C71E9" w14:textId="3B276BB3" w:rsidR="00272A56" w:rsidRPr="00CB17DF" w:rsidRDefault="00272A56" w:rsidP="00272A56">
            <w:pPr>
              <w:rPr>
                <w:rFonts w:eastAsiaTheme="minorEastAsia"/>
                <w:color w:val="000000"/>
                <w:sz w:val="18"/>
                <w:szCs w:val="18"/>
              </w:rPr>
            </w:pPr>
            <w:r w:rsidRPr="00CB17DF">
              <w:rPr>
                <w:rFonts w:eastAsiaTheme="minorEastAsia"/>
                <w:color w:val="000000"/>
                <w:sz w:val="18"/>
                <w:szCs w:val="18"/>
              </w:rPr>
              <w:t>149</w:t>
            </w:r>
          </w:p>
        </w:tc>
      </w:tr>
      <w:tr w:rsidR="00272A56" w:rsidRPr="00CB17DF" w14:paraId="35D91B19"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45DCB8" w14:textId="3DCC6CE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315D67" w14:textId="1D99A3F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3411ED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F17063" w14:textId="4AFAC6A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716BCB" w14:textId="4FFD5386"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05-02-0001-01-149</w:t>
            </w:r>
          </w:p>
        </w:tc>
      </w:tr>
      <w:tr w:rsidR="00272A56" w:rsidRPr="00CB17DF" w14:paraId="1CB602E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480A20" w14:textId="1CC607E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B92B11" w14:textId="05D3568A"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F99AF0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9ABFC0" w14:textId="2D1A00B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BADC14" w14:textId="254900F6" w:rsidR="00272A56" w:rsidRPr="00CB17DF" w:rsidRDefault="00272A56" w:rsidP="00272A56">
            <w:pPr>
              <w:rPr>
                <w:rFonts w:eastAsiaTheme="minorEastAsia"/>
                <w:color w:val="000000"/>
                <w:sz w:val="18"/>
                <w:szCs w:val="18"/>
              </w:rPr>
            </w:pPr>
            <w:r w:rsidRPr="00CB17DF">
              <w:rPr>
                <w:rFonts w:eastAsiaTheme="minorEastAsia"/>
                <w:color w:val="000000"/>
                <w:sz w:val="18"/>
                <w:szCs w:val="18"/>
              </w:rPr>
              <w:t>欲使柱子显得细一些</w:t>
            </w:r>
            <w:r w:rsidR="00CB17DF" w:rsidRPr="00CB17DF">
              <w:rPr>
                <w:rFonts w:eastAsiaTheme="minorEastAsia"/>
                <w:color w:val="000000"/>
                <w:sz w:val="18"/>
                <w:szCs w:val="18"/>
              </w:rPr>
              <w:t>，</w:t>
            </w:r>
            <w:r w:rsidRPr="00CB17DF">
              <w:rPr>
                <w:rFonts w:eastAsiaTheme="minorEastAsia"/>
                <w:color w:val="000000"/>
                <w:sz w:val="18"/>
                <w:szCs w:val="18"/>
              </w:rPr>
              <w:t>应采用：</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327BC15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DB74A2" w14:textId="212B46B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163854" w14:textId="3DE1F7F8" w:rsidR="00272A56" w:rsidRPr="00CB17DF" w:rsidRDefault="00272A56" w:rsidP="00272A56">
            <w:pPr>
              <w:rPr>
                <w:rFonts w:eastAsiaTheme="minorEastAsia"/>
                <w:color w:val="000000"/>
                <w:sz w:val="18"/>
                <w:szCs w:val="18"/>
              </w:rPr>
            </w:pPr>
            <w:r w:rsidRPr="00CB17DF">
              <w:rPr>
                <w:rFonts w:eastAsiaTheme="minorEastAsia"/>
                <w:color w:val="000000"/>
                <w:sz w:val="18"/>
                <w:szCs w:val="18"/>
              </w:rPr>
              <w:t>明色和暖色</w:t>
            </w:r>
          </w:p>
        </w:tc>
      </w:tr>
      <w:tr w:rsidR="00272A56" w:rsidRPr="00CB17DF" w14:paraId="381ACA5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B3E8E3" w14:textId="2770C5D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FA299A" w14:textId="2475C4FB" w:rsidR="00272A56" w:rsidRPr="00CB17DF" w:rsidRDefault="00272A56" w:rsidP="00272A56">
            <w:pPr>
              <w:rPr>
                <w:rFonts w:eastAsiaTheme="minorEastAsia"/>
                <w:color w:val="000000"/>
                <w:sz w:val="18"/>
                <w:szCs w:val="18"/>
              </w:rPr>
            </w:pPr>
            <w:r w:rsidRPr="00CB17DF">
              <w:rPr>
                <w:rFonts w:eastAsiaTheme="minorEastAsia"/>
                <w:color w:val="000000"/>
                <w:sz w:val="18"/>
                <w:szCs w:val="18"/>
              </w:rPr>
              <w:t>明色和冷色</w:t>
            </w:r>
          </w:p>
        </w:tc>
      </w:tr>
      <w:tr w:rsidR="00272A56" w:rsidRPr="00CB17DF" w14:paraId="165BFA9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D0694D" w14:textId="0C71C4F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64B40C" w14:textId="0C213F67" w:rsidR="00272A56" w:rsidRPr="00CB17DF" w:rsidRDefault="00272A56" w:rsidP="00272A56">
            <w:pPr>
              <w:rPr>
                <w:rFonts w:eastAsiaTheme="minorEastAsia"/>
                <w:color w:val="000000"/>
                <w:sz w:val="18"/>
                <w:szCs w:val="18"/>
              </w:rPr>
            </w:pPr>
            <w:r w:rsidRPr="00CB17DF">
              <w:rPr>
                <w:rFonts w:eastAsiaTheme="minorEastAsia"/>
                <w:color w:val="000000"/>
                <w:sz w:val="18"/>
                <w:szCs w:val="18"/>
              </w:rPr>
              <w:t>暗色和暖色</w:t>
            </w:r>
          </w:p>
        </w:tc>
      </w:tr>
      <w:tr w:rsidR="00272A56" w:rsidRPr="00CB17DF" w14:paraId="4BF91C6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AA3319" w14:textId="787B7DB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772CA8" w14:textId="37F08C2B" w:rsidR="00272A56" w:rsidRPr="00CB17DF" w:rsidRDefault="00272A56" w:rsidP="00272A56">
            <w:pPr>
              <w:rPr>
                <w:rFonts w:eastAsiaTheme="minorEastAsia"/>
                <w:color w:val="000000"/>
                <w:sz w:val="18"/>
                <w:szCs w:val="18"/>
              </w:rPr>
            </w:pPr>
            <w:r w:rsidRPr="00CB17DF">
              <w:rPr>
                <w:rFonts w:eastAsiaTheme="minorEastAsia"/>
                <w:color w:val="000000"/>
                <w:sz w:val="18"/>
                <w:szCs w:val="18"/>
              </w:rPr>
              <w:t>暗色和冷色</w:t>
            </w:r>
          </w:p>
        </w:tc>
      </w:tr>
      <w:tr w:rsidR="00272A56" w:rsidRPr="00CB17DF" w14:paraId="12BC571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C42A96" w14:textId="4714D92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A27DAE" w14:textId="72CEADB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DF874B2"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E664095" w14:textId="26CE420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3C8808E" w14:textId="093208EE"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520581AD"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FA1917B" w14:textId="461CC2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456D3BB" w14:textId="585D367B" w:rsidR="00272A56" w:rsidRPr="00CB17DF" w:rsidRDefault="00272A56" w:rsidP="00272A56">
            <w:pPr>
              <w:rPr>
                <w:rFonts w:eastAsiaTheme="minorEastAsia"/>
                <w:color w:val="000000"/>
                <w:sz w:val="22"/>
                <w:szCs w:val="22"/>
              </w:rPr>
            </w:pPr>
          </w:p>
        </w:tc>
      </w:tr>
      <w:tr w:rsidR="00272A56" w:rsidRPr="00CB17DF" w14:paraId="3E803FAE"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84CB465" w14:textId="4C503C5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1B16BC4" w14:textId="675A8784" w:rsidR="00272A56" w:rsidRPr="00CB17DF" w:rsidRDefault="00272A56" w:rsidP="00272A56">
            <w:pPr>
              <w:rPr>
                <w:rFonts w:eastAsiaTheme="minorEastAsia"/>
                <w:color w:val="000000"/>
                <w:sz w:val="18"/>
                <w:szCs w:val="18"/>
              </w:rPr>
            </w:pPr>
            <w:r w:rsidRPr="00CB17DF">
              <w:rPr>
                <w:rFonts w:eastAsiaTheme="minorEastAsia"/>
                <w:color w:val="000000"/>
                <w:sz w:val="18"/>
                <w:szCs w:val="18"/>
              </w:rPr>
              <w:t>150</w:t>
            </w:r>
          </w:p>
        </w:tc>
      </w:tr>
      <w:tr w:rsidR="00272A56" w:rsidRPr="00CB17DF" w14:paraId="47390714"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17CB41" w14:textId="06B58AD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DD5CAD" w14:textId="0B11FC9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32E2F3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D166E0" w14:textId="0CB2174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64982A" w14:textId="6CED2B5F"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05-02-0001-01-150</w:t>
            </w:r>
          </w:p>
        </w:tc>
      </w:tr>
      <w:tr w:rsidR="00272A56" w:rsidRPr="00CB17DF" w14:paraId="540198B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D728E7" w14:textId="3374C70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48F591" w14:textId="0A7BF1C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0A1BFE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4D5510" w14:textId="7872244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C52ED1" w14:textId="06E1B1F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建筑内容和形式的关系</w:t>
            </w:r>
            <w:r w:rsidR="00CB17DF" w:rsidRPr="00CB17DF">
              <w:rPr>
                <w:rFonts w:eastAsiaTheme="minorEastAsia"/>
                <w:color w:val="000000"/>
                <w:sz w:val="18"/>
                <w:szCs w:val="18"/>
              </w:rPr>
              <w:t>，</w:t>
            </w:r>
            <w:r w:rsidRPr="00CB17DF">
              <w:rPr>
                <w:rFonts w:eastAsiaTheme="minorEastAsia"/>
                <w:color w:val="000000"/>
                <w:sz w:val="18"/>
                <w:szCs w:val="18"/>
              </w:rPr>
              <w:t>下列说法正确的是：</w:t>
            </w:r>
            <w:r w:rsidRPr="00CB17DF">
              <w:rPr>
                <w:rFonts w:eastAsiaTheme="minorEastAsia"/>
                <w:color w:val="000000"/>
                <w:sz w:val="18"/>
                <w:szCs w:val="18"/>
              </w:rPr>
              <w:t>I.</w:t>
            </w:r>
            <w:r w:rsidRPr="00CB17DF">
              <w:rPr>
                <w:rFonts w:eastAsiaTheme="minorEastAsia"/>
                <w:color w:val="000000"/>
                <w:sz w:val="18"/>
                <w:szCs w:val="18"/>
              </w:rPr>
              <w:t>内容对形式的决定作用</w:t>
            </w:r>
            <w:r w:rsidRPr="00CB17DF">
              <w:rPr>
                <w:rFonts w:eastAsiaTheme="minorEastAsia"/>
                <w:color w:val="000000"/>
                <w:sz w:val="18"/>
                <w:szCs w:val="18"/>
              </w:rPr>
              <w:t>II.</w:t>
            </w:r>
            <w:r w:rsidRPr="00CB17DF">
              <w:rPr>
                <w:rFonts w:eastAsiaTheme="minorEastAsia"/>
                <w:color w:val="000000"/>
                <w:sz w:val="18"/>
                <w:szCs w:val="18"/>
              </w:rPr>
              <w:t>形式是内容合乎逻辑的反映</w:t>
            </w:r>
            <w:r w:rsidRPr="00CB17DF">
              <w:rPr>
                <w:rFonts w:eastAsiaTheme="minorEastAsia"/>
                <w:color w:val="000000"/>
                <w:sz w:val="18"/>
                <w:szCs w:val="18"/>
              </w:rPr>
              <w:t xml:space="preserve">III. </w:t>
            </w:r>
            <w:r w:rsidRPr="00CB17DF">
              <w:rPr>
                <w:rFonts w:eastAsiaTheme="minorEastAsia"/>
                <w:color w:val="000000"/>
                <w:sz w:val="18"/>
                <w:szCs w:val="18"/>
              </w:rPr>
              <w:t>功能合理</w:t>
            </w:r>
            <w:r w:rsidR="00CB17DF" w:rsidRPr="00CB17DF">
              <w:rPr>
                <w:rFonts w:eastAsiaTheme="minorEastAsia"/>
                <w:color w:val="000000"/>
                <w:sz w:val="18"/>
                <w:szCs w:val="18"/>
              </w:rPr>
              <w:t>，</w:t>
            </w:r>
            <w:r w:rsidRPr="00CB17DF">
              <w:rPr>
                <w:rFonts w:eastAsiaTheme="minorEastAsia"/>
                <w:color w:val="000000"/>
                <w:sz w:val="18"/>
                <w:szCs w:val="18"/>
              </w:rPr>
              <w:t>形式自然是美的</w:t>
            </w:r>
            <w:r w:rsidRPr="00CB17DF">
              <w:rPr>
                <w:rFonts w:eastAsiaTheme="minorEastAsia"/>
                <w:color w:val="000000"/>
                <w:sz w:val="18"/>
                <w:szCs w:val="18"/>
              </w:rPr>
              <w:t>IV.</w:t>
            </w:r>
            <w:r w:rsidRPr="00CB17DF">
              <w:rPr>
                <w:rFonts w:eastAsiaTheme="minorEastAsia"/>
                <w:color w:val="000000"/>
                <w:sz w:val="18"/>
                <w:szCs w:val="18"/>
              </w:rPr>
              <w:t>良好的形式必然反映合理的内容</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338628C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4BA854" w14:textId="6D08A7F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858D30" w14:textId="5B4500C6" w:rsidR="00272A56" w:rsidRPr="00CB17DF" w:rsidRDefault="00272A56" w:rsidP="00272A56">
            <w:pPr>
              <w:rPr>
                <w:rFonts w:eastAsiaTheme="minorEastAsia"/>
                <w:color w:val="000000"/>
                <w:sz w:val="18"/>
                <w:szCs w:val="18"/>
              </w:rPr>
            </w:pPr>
            <w:r w:rsidRPr="00CB17DF">
              <w:rPr>
                <w:rFonts w:eastAsiaTheme="minorEastAsia"/>
                <w:color w:val="000000"/>
                <w:sz w:val="18"/>
                <w:szCs w:val="18"/>
              </w:rPr>
              <w:t>I</w:t>
            </w:r>
            <w:r w:rsidRPr="00CB17DF">
              <w:rPr>
                <w:rFonts w:eastAsiaTheme="minorEastAsia"/>
                <w:color w:val="000000"/>
                <w:sz w:val="18"/>
                <w:szCs w:val="18"/>
              </w:rPr>
              <w:t>、</w:t>
            </w:r>
            <w:r w:rsidRPr="00CB17DF">
              <w:rPr>
                <w:rFonts w:eastAsiaTheme="minorEastAsia"/>
                <w:color w:val="000000"/>
                <w:sz w:val="18"/>
                <w:szCs w:val="18"/>
              </w:rPr>
              <w:t>II</w:t>
            </w:r>
          </w:p>
        </w:tc>
      </w:tr>
      <w:tr w:rsidR="00272A56" w:rsidRPr="00CB17DF" w14:paraId="1D420E9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D738EE" w14:textId="03C0D78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AFC5C0" w14:textId="76A62DEB" w:rsidR="00272A56" w:rsidRPr="00CB17DF" w:rsidRDefault="00272A56" w:rsidP="00272A56">
            <w:pPr>
              <w:rPr>
                <w:rFonts w:eastAsiaTheme="minorEastAsia"/>
                <w:color w:val="000000"/>
                <w:sz w:val="18"/>
                <w:szCs w:val="18"/>
              </w:rPr>
            </w:pPr>
            <w:r w:rsidRPr="00CB17DF">
              <w:rPr>
                <w:rFonts w:eastAsiaTheme="minorEastAsia"/>
                <w:color w:val="000000"/>
                <w:sz w:val="18"/>
                <w:szCs w:val="18"/>
              </w:rPr>
              <w:t>I</w:t>
            </w:r>
            <w:r w:rsidRPr="00CB17DF">
              <w:rPr>
                <w:rFonts w:eastAsiaTheme="minorEastAsia"/>
                <w:color w:val="000000"/>
                <w:sz w:val="18"/>
                <w:szCs w:val="18"/>
              </w:rPr>
              <w:t>、</w:t>
            </w:r>
            <w:r w:rsidRPr="00CB17DF">
              <w:rPr>
                <w:rFonts w:eastAsiaTheme="minorEastAsia"/>
                <w:color w:val="000000"/>
                <w:sz w:val="18"/>
                <w:szCs w:val="18"/>
              </w:rPr>
              <w:t>III</w:t>
            </w:r>
          </w:p>
        </w:tc>
      </w:tr>
      <w:tr w:rsidR="00272A56" w:rsidRPr="00CB17DF" w14:paraId="658CEA7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35DD3F" w14:textId="0B7C505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756412" w14:textId="6AC77737" w:rsidR="00272A56" w:rsidRPr="00CB17DF" w:rsidRDefault="00272A56" w:rsidP="00272A56">
            <w:pPr>
              <w:rPr>
                <w:rFonts w:eastAsiaTheme="minorEastAsia"/>
                <w:color w:val="000000"/>
                <w:sz w:val="18"/>
                <w:szCs w:val="18"/>
              </w:rPr>
            </w:pPr>
            <w:r w:rsidRPr="00CB17DF">
              <w:rPr>
                <w:rFonts w:eastAsiaTheme="minorEastAsia"/>
                <w:color w:val="000000"/>
                <w:sz w:val="18"/>
                <w:szCs w:val="18"/>
              </w:rPr>
              <w:t>I</w:t>
            </w:r>
            <w:r w:rsidRPr="00CB17DF">
              <w:rPr>
                <w:rFonts w:eastAsiaTheme="minorEastAsia"/>
                <w:color w:val="000000"/>
                <w:sz w:val="18"/>
                <w:szCs w:val="18"/>
              </w:rPr>
              <w:t>、</w:t>
            </w:r>
            <w:r w:rsidRPr="00CB17DF">
              <w:rPr>
                <w:rFonts w:eastAsiaTheme="minorEastAsia"/>
                <w:color w:val="000000"/>
                <w:sz w:val="18"/>
                <w:szCs w:val="18"/>
              </w:rPr>
              <w:t>V</w:t>
            </w:r>
          </w:p>
        </w:tc>
      </w:tr>
      <w:tr w:rsidR="00272A56" w:rsidRPr="00CB17DF" w14:paraId="1A6AB0D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0CC973" w14:textId="4F861A9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992D47" w14:textId="551529C9" w:rsidR="00272A56" w:rsidRPr="00CB17DF" w:rsidRDefault="00272A56" w:rsidP="00272A56">
            <w:pPr>
              <w:rPr>
                <w:rFonts w:eastAsiaTheme="minorEastAsia"/>
                <w:color w:val="000000"/>
                <w:sz w:val="18"/>
                <w:szCs w:val="18"/>
              </w:rPr>
            </w:pPr>
            <w:r w:rsidRPr="00CB17DF">
              <w:rPr>
                <w:rFonts w:eastAsiaTheme="minorEastAsia"/>
                <w:color w:val="000000"/>
                <w:sz w:val="18"/>
                <w:szCs w:val="18"/>
              </w:rPr>
              <w:t>I</w:t>
            </w:r>
            <w:r w:rsidRPr="00CB17DF">
              <w:rPr>
                <w:rFonts w:eastAsiaTheme="minorEastAsia"/>
                <w:color w:val="000000"/>
                <w:sz w:val="18"/>
                <w:szCs w:val="18"/>
              </w:rPr>
              <w:t>、</w:t>
            </w:r>
            <w:r w:rsidRPr="00CB17DF">
              <w:rPr>
                <w:rFonts w:eastAsiaTheme="minorEastAsia"/>
                <w:color w:val="000000"/>
                <w:sz w:val="18"/>
                <w:szCs w:val="18"/>
              </w:rPr>
              <w:t>V</w:t>
            </w:r>
          </w:p>
        </w:tc>
      </w:tr>
      <w:tr w:rsidR="00272A56" w:rsidRPr="00CB17DF" w14:paraId="533A169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1017B5" w14:textId="6061DCB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6A332D" w14:textId="24EA632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7F5505E"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680B4FB" w14:textId="2D5114D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2ABE823" w14:textId="2C826C75"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360D62A7"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9191530" w14:textId="79513066"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24ED9FB" w14:textId="3ABAA3C1" w:rsidR="00272A56" w:rsidRPr="00CB17DF" w:rsidRDefault="00272A56" w:rsidP="00272A56">
            <w:pPr>
              <w:rPr>
                <w:rFonts w:eastAsiaTheme="minorEastAsia"/>
                <w:color w:val="000000"/>
                <w:sz w:val="22"/>
                <w:szCs w:val="22"/>
              </w:rPr>
            </w:pPr>
          </w:p>
        </w:tc>
      </w:tr>
      <w:tr w:rsidR="00272A56" w:rsidRPr="00CB17DF" w14:paraId="1CCD04F5"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A8E6CCC" w14:textId="4803457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4F09692" w14:textId="512166C4" w:rsidR="00272A56" w:rsidRPr="00CB17DF" w:rsidRDefault="00272A56" w:rsidP="00272A56">
            <w:pPr>
              <w:rPr>
                <w:rFonts w:eastAsiaTheme="minorEastAsia"/>
                <w:color w:val="000000"/>
                <w:sz w:val="18"/>
                <w:szCs w:val="18"/>
              </w:rPr>
            </w:pPr>
            <w:r w:rsidRPr="00CB17DF">
              <w:rPr>
                <w:rFonts w:eastAsiaTheme="minorEastAsia"/>
                <w:color w:val="000000"/>
                <w:sz w:val="18"/>
                <w:szCs w:val="18"/>
              </w:rPr>
              <w:t>151</w:t>
            </w:r>
          </w:p>
        </w:tc>
      </w:tr>
      <w:tr w:rsidR="00272A56" w:rsidRPr="00CB17DF" w14:paraId="3A7D037B"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43DB0A" w14:textId="33CC9DE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36AC4E" w14:textId="48F7CE5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89CA63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FB510F" w14:textId="19BB79B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61A251" w14:textId="67D66476"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05-02-0001-01-151</w:t>
            </w:r>
          </w:p>
        </w:tc>
      </w:tr>
      <w:tr w:rsidR="00272A56" w:rsidRPr="00CB17DF" w14:paraId="06355B1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A05215" w14:textId="6B9D1AA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79D6E1" w14:textId="613639D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E47A8B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F55E85" w14:textId="7E3C562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37FF3E" w14:textId="75175D3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在夏季温度较高</w:t>
            </w:r>
            <w:r w:rsidR="00CB17DF" w:rsidRPr="00CB17DF">
              <w:rPr>
                <w:rFonts w:eastAsiaTheme="minorEastAsia"/>
                <w:color w:val="000000"/>
                <w:sz w:val="18"/>
                <w:szCs w:val="18"/>
              </w:rPr>
              <w:t>，</w:t>
            </w:r>
            <w:r w:rsidRPr="00CB17DF">
              <w:rPr>
                <w:rFonts w:eastAsiaTheme="minorEastAsia"/>
                <w:color w:val="000000"/>
                <w:sz w:val="18"/>
                <w:szCs w:val="18"/>
              </w:rPr>
              <w:t>湿度较大的炎热地区</w:t>
            </w:r>
            <w:r w:rsidR="00CB17DF" w:rsidRPr="00CB17DF">
              <w:rPr>
                <w:rFonts w:eastAsiaTheme="minorEastAsia"/>
                <w:color w:val="000000"/>
                <w:sz w:val="18"/>
                <w:szCs w:val="18"/>
              </w:rPr>
              <w:t>，</w:t>
            </w:r>
            <w:r w:rsidRPr="00CB17DF">
              <w:rPr>
                <w:rFonts w:eastAsiaTheme="minorEastAsia"/>
                <w:color w:val="000000"/>
                <w:sz w:val="18"/>
                <w:szCs w:val="18"/>
              </w:rPr>
              <w:t>住宅设计在没有空调设备条件下</w:t>
            </w:r>
            <w:r w:rsidR="00CB17DF" w:rsidRPr="00CB17DF">
              <w:rPr>
                <w:rFonts w:eastAsiaTheme="minorEastAsia"/>
                <w:color w:val="000000"/>
                <w:sz w:val="18"/>
                <w:szCs w:val="18"/>
              </w:rPr>
              <w:t>，</w:t>
            </w:r>
            <w:r w:rsidRPr="00CB17DF">
              <w:rPr>
                <w:rFonts w:eastAsiaTheme="minorEastAsia"/>
                <w:color w:val="000000"/>
                <w:sz w:val="18"/>
                <w:szCs w:val="18"/>
              </w:rPr>
              <w:t>为使居民能获得较舒适的感</w:t>
            </w:r>
            <w:r w:rsidRPr="00CB17DF">
              <w:rPr>
                <w:rFonts w:eastAsiaTheme="minorEastAsia"/>
                <w:color w:val="000000"/>
                <w:sz w:val="18"/>
                <w:szCs w:val="18"/>
              </w:rPr>
              <w:t xml:space="preserve"> </w:t>
            </w:r>
            <w:r w:rsidRPr="00CB17DF">
              <w:rPr>
                <w:rFonts w:eastAsiaTheme="minorEastAsia"/>
                <w:color w:val="000000"/>
                <w:sz w:val="18"/>
                <w:szCs w:val="18"/>
              </w:rPr>
              <w:t>受</w:t>
            </w:r>
            <w:r w:rsidR="00CB17DF" w:rsidRPr="00CB17DF">
              <w:rPr>
                <w:rFonts w:eastAsiaTheme="minorEastAsia"/>
                <w:color w:val="000000"/>
                <w:sz w:val="18"/>
                <w:szCs w:val="18"/>
              </w:rPr>
              <w:t>，</w:t>
            </w:r>
            <w:r w:rsidRPr="00CB17DF">
              <w:rPr>
                <w:rFonts w:eastAsiaTheme="minorEastAsia"/>
                <w:color w:val="000000"/>
                <w:sz w:val="18"/>
                <w:szCs w:val="18"/>
              </w:rPr>
              <w:t>可以采取几种常用措施</w:t>
            </w:r>
            <w:r w:rsidR="00CB17DF" w:rsidRPr="00CB17DF">
              <w:rPr>
                <w:rFonts w:eastAsiaTheme="minorEastAsia"/>
                <w:color w:val="000000"/>
                <w:sz w:val="18"/>
                <w:szCs w:val="18"/>
              </w:rPr>
              <w:t>，</w:t>
            </w:r>
            <w:r w:rsidRPr="00CB17DF">
              <w:rPr>
                <w:rFonts w:eastAsiaTheme="minorEastAsia"/>
                <w:color w:val="000000"/>
                <w:sz w:val="18"/>
                <w:szCs w:val="18"/>
              </w:rPr>
              <w:t>下列哪一条不在此列</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6A0FA57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20615A" w14:textId="74E790C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43909C" w14:textId="5321C0E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尽量减少东西朝向</w:t>
            </w:r>
          </w:p>
        </w:tc>
      </w:tr>
      <w:tr w:rsidR="00272A56" w:rsidRPr="00CB17DF" w14:paraId="6C417B3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4C66C7" w14:textId="1203523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0FCD3E" w14:textId="3580DE60" w:rsidR="00272A56" w:rsidRPr="00CB17DF" w:rsidRDefault="00272A56" w:rsidP="00272A56">
            <w:pPr>
              <w:rPr>
                <w:rFonts w:eastAsiaTheme="minorEastAsia"/>
                <w:color w:val="000000"/>
                <w:sz w:val="18"/>
                <w:szCs w:val="18"/>
              </w:rPr>
            </w:pPr>
            <w:r w:rsidRPr="00CB17DF">
              <w:rPr>
                <w:rFonts w:eastAsiaTheme="minorEastAsia"/>
                <w:color w:val="000000"/>
                <w:sz w:val="18"/>
                <w:szCs w:val="18"/>
              </w:rPr>
              <w:t>提高墙体和屋面的隔热性能</w:t>
            </w:r>
          </w:p>
        </w:tc>
      </w:tr>
      <w:tr w:rsidR="00272A56" w:rsidRPr="00CB17DF" w14:paraId="6623D9B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20056E" w14:textId="6A09074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7D25E7" w14:textId="2B101AB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加室内净高</w:t>
            </w:r>
          </w:p>
        </w:tc>
      </w:tr>
      <w:tr w:rsidR="00272A56" w:rsidRPr="00CB17DF" w14:paraId="3BB35EA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636626" w14:textId="34C5013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52632B" w14:textId="267B5BB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利用绿化隔热降温</w:t>
            </w:r>
          </w:p>
        </w:tc>
      </w:tr>
      <w:tr w:rsidR="00272A56" w:rsidRPr="00CB17DF" w14:paraId="33F1843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4249E9" w14:textId="355853E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1A6069" w14:textId="38CA42C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F68F00B"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36A3DA5" w14:textId="743B13B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DCBD2F6" w14:textId="6865FEF2"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6399CB25"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7CDDD8A" w14:textId="2E231495"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FB8E79A" w14:textId="12D96EF9" w:rsidR="00272A56" w:rsidRPr="00CB17DF" w:rsidRDefault="00272A56" w:rsidP="00272A56">
            <w:pPr>
              <w:rPr>
                <w:rFonts w:eastAsiaTheme="minorEastAsia"/>
                <w:color w:val="000000"/>
                <w:sz w:val="22"/>
                <w:szCs w:val="22"/>
              </w:rPr>
            </w:pPr>
          </w:p>
        </w:tc>
      </w:tr>
      <w:tr w:rsidR="00272A56" w:rsidRPr="00CB17DF" w14:paraId="3AF57AA0"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E13403B" w14:textId="0F8D366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393DF96" w14:textId="5AF89605" w:rsidR="00272A56" w:rsidRPr="00CB17DF" w:rsidRDefault="00272A56" w:rsidP="00272A56">
            <w:pPr>
              <w:rPr>
                <w:rFonts w:eastAsiaTheme="minorEastAsia"/>
                <w:color w:val="000000"/>
                <w:sz w:val="18"/>
                <w:szCs w:val="18"/>
              </w:rPr>
            </w:pPr>
            <w:r w:rsidRPr="00CB17DF">
              <w:rPr>
                <w:rFonts w:eastAsiaTheme="minorEastAsia"/>
                <w:color w:val="000000"/>
                <w:sz w:val="18"/>
                <w:szCs w:val="18"/>
              </w:rPr>
              <w:t>152</w:t>
            </w:r>
          </w:p>
        </w:tc>
      </w:tr>
      <w:tr w:rsidR="00272A56" w:rsidRPr="00CB17DF" w14:paraId="31A8E7C4"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6E0CA3" w14:textId="521175B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E7B21D" w14:textId="727EA82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15A923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D00CF7" w14:textId="0C836CB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8E3380" w14:textId="5EFC5AC8"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05-02-0001-01-152</w:t>
            </w:r>
          </w:p>
        </w:tc>
      </w:tr>
      <w:tr w:rsidR="00272A56" w:rsidRPr="00CB17DF" w14:paraId="12F6E80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A7095D" w14:textId="604EACB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1F0B08" w14:textId="65AF3DF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3693D9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2F4DC0" w14:textId="3FEFCAA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C67AFF" w14:textId="71D2724D" w:rsidR="00272A56" w:rsidRPr="00CB17DF" w:rsidRDefault="00272A56" w:rsidP="00272A56">
            <w:pPr>
              <w:rPr>
                <w:rFonts w:eastAsiaTheme="minorEastAsia"/>
                <w:color w:val="000000"/>
                <w:sz w:val="18"/>
                <w:szCs w:val="18"/>
              </w:rPr>
            </w:pPr>
            <w:r w:rsidRPr="00CB17DF">
              <w:rPr>
                <w:rFonts w:eastAsiaTheme="minorEastAsia"/>
                <w:color w:val="000000"/>
                <w:sz w:val="18"/>
                <w:szCs w:val="18"/>
              </w:rPr>
              <w:t>供残疾人使用的建筑物出入口</w:t>
            </w:r>
            <w:r w:rsidR="00CB17DF" w:rsidRPr="00CB17DF">
              <w:rPr>
                <w:rFonts w:eastAsiaTheme="minorEastAsia"/>
                <w:color w:val="000000"/>
                <w:sz w:val="18"/>
                <w:szCs w:val="18"/>
              </w:rPr>
              <w:t>，</w:t>
            </w:r>
            <w:r w:rsidRPr="00CB17DF">
              <w:rPr>
                <w:rFonts w:eastAsiaTheme="minorEastAsia"/>
                <w:color w:val="000000"/>
                <w:sz w:val="18"/>
                <w:szCs w:val="18"/>
              </w:rPr>
              <w:t>下列哪条是不正确的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380F543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6D739E" w14:textId="1F0F8FC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F96E74" w14:textId="3838E05F" w:rsidR="00272A56" w:rsidRPr="00CB17DF" w:rsidRDefault="00272A56" w:rsidP="00272A56">
            <w:pPr>
              <w:rPr>
                <w:rFonts w:eastAsiaTheme="minorEastAsia"/>
                <w:color w:val="000000"/>
                <w:sz w:val="18"/>
                <w:szCs w:val="18"/>
              </w:rPr>
            </w:pPr>
            <w:r w:rsidRPr="00CB17DF">
              <w:rPr>
                <w:rFonts w:eastAsiaTheme="minorEastAsia"/>
                <w:color w:val="000000"/>
                <w:sz w:val="18"/>
                <w:szCs w:val="18"/>
              </w:rPr>
              <w:t>供残疾人使用的出入口</w:t>
            </w:r>
            <w:r w:rsidR="00CB17DF" w:rsidRPr="00CB17DF">
              <w:rPr>
                <w:rFonts w:eastAsiaTheme="minorEastAsia"/>
                <w:color w:val="000000"/>
                <w:sz w:val="18"/>
                <w:szCs w:val="18"/>
              </w:rPr>
              <w:t>，</w:t>
            </w:r>
            <w:r w:rsidRPr="00CB17DF">
              <w:rPr>
                <w:rFonts w:eastAsiaTheme="minorEastAsia"/>
                <w:color w:val="000000"/>
                <w:sz w:val="18"/>
                <w:szCs w:val="18"/>
              </w:rPr>
              <w:t>应设在通行方便和安全的地段。室内设有电梯时</w:t>
            </w:r>
            <w:r w:rsidR="00CB17DF" w:rsidRPr="00CB17DF">
              <w:rPr>
                <w:rFonts w:eastAsiaTheme="minorEastAsia"/>
                <w:color w:val="000000"/>
                <w:sz w:val="18"/>
                <w:szCs w:val="18"/>
              </w:rPr>
              <w:t>，</w:t>
            </w:r>
            <w:r w:rsidRPr="00CB17DF">
              <w:rPr>
                <w:rFonts w:eastAsiaTheme="minorEastAsia"/>
                <w:color w:val="000000"/>
                <w:sz w:val="18"/>
                <w:szCs w:val="18"/>
              </w:rPr>
              <w:t>该出入口宜靠近电梯厅</w:t>
            </w:r>
          </w:p>
        </w:tc>
      </w:tr>
      <w:tr w:rsidR="00272A56" w:rsidRPr="00CB17DF" w14:paraId="26A17A2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1EE0C1" w14:textId="4C0A91A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A121FC" w14:textId="7E3BEA3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出入口的室内外地面宜相平。如室内外地面有高差时</w:t>
            </w:r>
            <w:r w:rsidR="00CB17DF" w:rsidRPr="00CB17DF">
              <w:rPr>
                <w:rFonts w:eastAsiaTheme="minorEastAsia"/>
                <w:color w:val="000000"/>
                <w:sz w:val="18"/>
                <w:szCs w:val="18"/>
              </w:rPr>
              <w:t>，</w:t>
            </w:r>
            <w:r w:rsidRPr="00CB17DF">
              <w:rPr>
                <w:rFonts w:eastAsiaTheme="minorEastAsia"/>
                <w:color w:val="000000"/>
                <w:sz w:val="18"/>
                <w:szCs w:val="18"/>
              </w:rPr>
              <w:t>公共建筑的室内外台阶踏步宽度不宜小于</w:t>
            </w:r>
            <w:r w:rsidRPr="00CB17DF">
              <w:rPr>
                <w:rFonts w:eastAsiaTheme="minorEastAsia"/>
                <w:color w:val="000000"/>
                <w:sz w:val="18"/>
                <w:szCs w:val="18"/>
              </w:rPr>
              <w:t xml:space="preserve"> 300mm</w:t>
            </w:r>
            <w:r w:rsidR="00CB17DF" w:rsidRPr="00CB17DF">
              <w:rPr>
                <w:rFonts w:eastAsiaTheme="minorEastAsia"/>
                <w:color w:val="000000"/>
                <w:sz w:val="18"/>
                <w:szCs w:val="18"/>
              </w:rPr>
              <w:t>，</w:t>
            </w:r>
            <w:r w:rsidRPr="00CB17DF">
              <w:rPr>
                <w:rFonts w:eastAsiaTheme="minorEastAsia"/>
                <w:color w:val="000000"/>
                <w:sz w:val="18"/>
                <w:szCs w:val="18"/>
              </w:rPr>
              <w:t>踏步高度不宜大于</w:t>
            </w:r>
            <w:r w:rsidRPr="00CB17DF">
              <w:rPr>
                <w:rFonts w:eastAsiaTheme="minorEastAsia"/>
                <w:color w:val="000000"/>
                <w:sz w:val="18"/>
                <w:szCs w:val="18"/>
              </w:rPr>
              <w:t>150mm</w:t>
            </w:r>
            <w:r w:rsidR="00CB17DF" w:rsidRPr="00CB17DF">
              <w:rPr>
                <w:rFonts w:eastAsiaTheme="minorEastAsia"/>
                <w:color w:val="000000"/>
                <w:sz w:val="18"/>
                <w:szCs w:val="18"/>
              </w:rPr>
              <w:t>，</w:t>
            </w:r>
            <w:r w:rsidRPr="00CB17DF">
              <w:rPr>
                <w:rFonts w:eastAsiaTheme="minorEastAsia"/>
                <w:color w:val="000000"/>
                <w:sz w:val="18"/>
                <w:szCs w:val="18"/>
              </w:rPr>
              <w:t>并不应小于</w:t>
            </w:r>
            <w:r w:rsidRPr="00CB17DF">
              <w:rPr>
                <w:rFonts w:eastAsiaTheme="minorEastAsia"/>
                <w:color w:val="000000"/>
                <w:sz w:val="18"/>
                <w:szCs w:val="18"/>
              </w:rPr>
              <w:t>100mm</w:t>
            </w:r>
          </w:p>
        </w:tc>
      </w:tr>
      <w:tr w:rsidR="00272A56" w:rsidRPr="00CB17DF" w14:paraId="315CE05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D89140" w14:textId="63B600C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48FE9E" w14:textId="16BFCB7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出入口的内外</w:t>
            </w:r>
            <w:r w:rsidR="00CB17DF" w:rsidRPr="00CB17DF">
              <w:rPr>
                <w:rFonts w:eastAsiaTheme="minorEastAsia"/>
                <w:color w:val="000000"/>
                <w:sz w:val="18"/>
                <w:szCs w:val="18"/>
              </w:rPr>
              <w:t>，</w:t>
            </w:r>
            <w:r w:rsidRPr="00CB17DF">
              <w:rPr>
                <w:rFonts w:eastAsiaTheme="minorEastAsia"/>
                <w:color w:val="000000"/>
                <w:sz w:val="18"/>
                <w:szCs w:val="18"/>
              </w:rPr>
              <w:t>应留有不小于</w:t>
            </w:r>
            <w:r w:rsidRPr="00CB17DF">
              <w:rPr>
                <w:rFonts w:eastAsiaTheme="minorEastAsia"/>
                <w:color w:val="000000"/>
                <w:sz w:val="18"/>
                <w:szCs w:val="18"/>
              </w:rPr>
              <w:t>1.50m</w:t>
            </w:r>
            <w:r w:rsidR="005365E0" w:rsidRPr="005365E0">
              <w:rPr>
                <w:rFonts w:eastAsiaTheme="minorEastAsia"/>
                <w:color w:val="000000"/>
                <w:sz w:val="18"/>
                <w:szCs w:val="18"/>
              </w:rPr>
              <w:t>×</w:t>
            </w:r>
            <w:r w:rsidRPr="00CB17DF">
              <w:rPr>
                <w:rFonts w:eastAsiaTheme="minorEastAsia"/>
                <w:color w:val="000000"/>
                <w:sz w:val="18"/>
                <w:szCs w:val="18"/>
              </w:rPr>
              <w:t>1.50m</w:t>
            </w:r>
            <w:r w:rsidRPr="00CB17DF">
              <w:rPr>
                <w:rFonts w:eastAsiaTheme="minorEastAsia"/>
                <w:color w:val="000000"/>
                <w:sz w:val="18"/>
                <w:szCs w:val="18"/>
              </w:rPr>
              <w:t>平坦的轮椅回转面积</w:t>
            </w:r>
          </w:p>
        </w:tc>
      </w:tr>
      <w:tr w:rsidR="00272A56" w:rsidRPr="00CB17DF" w14:paraId="1B9FC98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176DDA" w14:textId="70D92CE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DE34E3" w14:textId="64334E1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出入口设有两道门时</w:t>
            </w:r>
            <w:r w:rsidR="00CB17DF" w:rsidRPr="00CB17DF">
              <w:rPr>
                <w:rFonts w:eastAsiaTheme="minorEastAsia"/>
                <w:color w:val="000000"/>
                <w:sz w:val="18"/>
                <w:szCs w:val="18"/>
              </w:rPr>
              <w:t>，</w:t>
            </w:r>
            <w:r w:rsidRPr="00CB17DF">
              <w:rPr>
                <w:rFonts w:eastAsiaTheme="minorEastAsia"/>
                <w:color w:val="000000"/>
                <w:sz w:val="18"/>
                <w:szCs w:val="18"/>
              </w:rPr>
              <w:t>门扇开启后应留有不小于</w:t>
            </w:r>
            <w:r w:rsidRPr="00CB17DF">
              <w:rPr>
                <w:rFonts w:eastAsiaTheme="minorEastAsia"/>
                <w:color w:val="000000"/>
                <w:sz w:val="18"/>
                <w:szCs w:val="18"/>
              </w:rPr>
              <w:t>1.20m</w:t>
            </w:r>
            <w:r w:rsidRPr="00CB17DF">
              <w:rPr>
                <w:rFonts w:eastAsiaTheme="minorEastAsia"/>
                <w:color w:val="000000"/>
                <w:sz w:val="18"/>
                <w:szCs w:val="18"/>
              </w:rPr>
              <w:t>的轮椅通行净距</w:t>
            </w:r>
          </w:p>
        </w:tc>
      </w:tr>
      <w:tr w:rsidR="00272A56" w:rsidRPr="00CB17DF" w14:paraId="3B010A9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01EF97" w14:textId="10CF413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51679E" w14:textId="4608443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E9A70B0"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20015CD" w14:textId="5763B09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851363C" w14:textId="200E3FEB"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6AC53266"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5E2086C" w14:textId="1501A445"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B69F412" w14:textId="7B07AC1A" w:rsidR="00272A56" w:rsidRPr="00CB17DF" w:rsidRDefault="00272A56" w:rsidP="00272A56">
            <w:pPr>
              <w:rPr>
                <w:rFonts w:eastAsiaTheme="minorEastAsia"/>
                <w:color w:val="000000"/>
                <w:sz w:val="22"/>
                <w:szCs w:val="22"/>
              </w:rPr>
            </w:pPr>
          </w:p>
        </w:tc>
      </w:tr>
      <w:tr w:rsidR="00272A56" w:rsidRPr="00CB17DF" w14:paraId="3ED54AD7"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A2B676C" w14:textId="4C7927A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E2B5128" w14:textId="493C474A" w:rsidR="00272A56" w:rsidRPr="00CB17DF" w:rsidRDefault="00272A56" w:rsidP="00272A56">
            <w:pPr>
              <w:rPr>
                <w:rFonts w:eastAsiaTheme="minorEastAsia"/>
                <w:color w:val="000000"/>
                <w:sz w:val="18"/>
                <w:szCs w:val="18"/>
              </w:rPr>
            </w:pPr>
            <w:r w:rsidRPr="00CB17DF">
              <w:rPr>
                <w:rFonts w:eastAsiaTheme="minorEastAsia"/>
                <w:color w:val="000000"/>
                <w:sz w:val="18"/>
                <w:szCs w:val="18"/>
              </w:rPr>
              <w:t>153</w:t>
            </w:r>
          </w:p>
        </w:tc>
      </w:tr>
      <w:tr w:rsidR="00272A56" w:rsidRPr="00CB17DF" w14:paraId="4099AD42"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A4F5BF" w14:textId="7C4A621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74597C" w14:textId="6FD1139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E49C9C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989431" w14:textId="19651BF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7A0621" w14:textId="0765CBCE"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05-02-0001-01-153</w:t>
            </w:r>
          </w:p>
        </w:tc>
      </w:tr>
      <w:tr w:rsidR="00272A56" w:rsidRPr="00CB17DF" w14:paraId="6076CAA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CF7E96" w14:textId="5D9D8DA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38147C" w14:textId="068B784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ED8625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48B724" w14:textId="7EF0873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A6B772" w14:textId="3B9E4135" w:rsidR="00272A56" w:rsidRPr="00CB17DF" w:rsidRDefault="00272A56" w:rsidP="00F0599D">
            <w:pPr>
              <w:rPr>
                <w:rFonts w:eastAsiaTheme="minorEastAsia"/>
                <w:color w:val="000000"/>
                <w:sz w:val="18"/>
                <w:szCs w:val="18"/>
              </w:rPr>
            </w:pPr>
            <w:r w:rsidRPr="00CB17DF">
              <w:rPr>
                <w:rFonts w:eastAsiaTheme="minorEastAsia"/>
                <w:color w:val="000000"/>
                <w:sz w:val="18"/>
                <w:szCs w:val="18"/>
              </w:rPr>
              <w:t>具备取土条件的核</w:t>
            </w:r>
            <w:r w:rsidRPr="00CB17DF">
              <w:rPr>
                <w:rFonts w:eastAsiaTheme="minorEastAsia"/>
                <w:color w:val="000000"/>
                <w:sz w:val="18"/>
                <w:szCs w:val="18"/>
              </w:rPr>
              <w:t>5</w:t>
            </w:r>
            <w:r w:rsidRPr="00CB17DF">
              <w:rPr>
                <w:rFonts w:eastAsiaTheme="minorEastAsia"/>
                <w:color w:val="000000"/>
                <w:sz w:val="18"/>
                <w:szCs w:val="18"/>
              </w:rPr>
              <w:t>级甲类</w:t>
            </w:r>
            <w:r w:rsidRPr="00CB17DF">
              <w:rPr>
                <w:rFonts w:eastAsiaTheme="minorEastAsia"/>
                <w:color w:val="000000"/>
                <w:sz w:val="18"/>
                <w:szCs w:val="18"/>
              </w:rPr>
              <w:t>5</w:t>
            </w:r>
            <w:r w:rsidRPr="00CB17DF">
              <w:rPr>
                <w:rFonts w:eastAsiaTheme="minorEastAsia"/>
                <w:color w:val="000000"/>
                <w:sz w:val="18"/>
                <w:szCs w:val="18"/>
              </w:rPr>
              <w:t>级防空地下室</w:t>
            </w:r>
            <w:r w:rsidR="00CB17DF" w:rsidRPr="00CB17DF">
              <w:rPr>
                <w:rFonts w:eastAsiaTheme="minorEastAsia"/>
                <w:color w:val="000000"/>
                <w:sz w:val="18"/>
                <w:szCs w:val="18"/>
              </w:rPr>
              <w:t>，</w:t>
            </w:r>
            <w:r w:rsidRPr="00CB17DF">
              <w:rPr>
                <w:rFonts w:eastAsiaTheme="minorEastAsia"/>
                <w:color w:val="000000"/>
                <w:sz w:val="18"/>
                <w:szCs w:val="18"/>
              </w:rPr>
              <w:t>上部建筑为砌体结构其顶板底面高出室外地面的高度不得大于哪项</w:t>
            </w:r>
            <w:r w:rsidR="00F0599D">
              <w:rPr>
                <w:rFonts w:eastAsiaTheme="minorEastAsia"/>
                <w:color w:val="000000"/>
                <w:sz w:val="18"/>
                <w:szCs w:val="18"/>
              </w:rPr>
              <w:t>，</w:t>
            </w:r>
            <w:r w:rsidRPr="00CB17DF">
              <w:rPr>
                <w:rFonts w:eastAsiaTheme="minorEastAsia"/>
                <w:color w:val="000000"/>
                <w:sz w:val="18"/>
                <w:szCs w:val="18"/>
              </w:rPr>
              <w:t>并应在临战时覆土</w:t>
            </w:r>
            <w:r w:rsidR="00F0599D">
              <w:rPr>
                <w:rFonts w:eastAsiaTheme="minorEastAsia"/>
                <w:color w:val="000000"/>
                <w:sz w:val="18"/>
                <w:szCs w:val="18"/>
              </w:rPr>
              <w:t>？</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4563E17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405EFE" w14:textId="3EBD793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891E80" w14:textId="4B128BF0" w:rsidR="00272A56" w:rsidRPr="00CB17DF" w:rsidRDefault="00272A56" w:rsidP="00272A56">
            <w:pPr>
              <w:rPr>
                <w:rFonts w:eastAsiaTheme="minorEastAsia"/>
                <w:color w:val="000000"/>
                <w:sz w:val="18"/>
                <w:szCs w:val="18"/>
              </w:rPr>
            </w:pPr>
            <w:r w:rsidRPr="00CB17DF">
              <w:rPr>
                <w:rFonts w:eastAsiaTheme="minorEastAsia"/>
                <w:color w:val="000000"/>
                <w:sz w:val="18"/>
                <w:szCs w:val="18"/>
              </w:rPr>
              <w:t>1.0m</w:t>
            </w:r>
          </w:p>
        </w:tc>
      </w:tr>
      <w:tr w:rsidR="00272A56" w:rsidRPr="00CB17DF" w14:paraId="11C3F86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CCE786" w14:textId="0B8779A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DAC4FE" w14:textId="671875FC" w:rsidR="00272A56" w:rsidRPr="00CB17DF" w:rsidRDefault="00272A56" w:rsidP="00272A56">
            <w:pPr>
              <w:rPr>
                <w:rFonts w:eastAsiaTheme="minorEastAsia"/>
                <w:color w:val="000000"/>
                <w:sz w:val="18"/>
                <w:szCs w:val="18"/>
              </w:rPr>
            </w:pPr>
            <w:r w:rsidRPr="00CB17DF">
              <w:rPr>
                <w:rFonts w:eastAsiaTheme="minorEastAsia"/>
                <w:color w:val="000000"/>
                <w:sz w:val="18"/>
                <w:szCs w:val="18"/>
              </w:rPr>
              <w:t>0.8m</w:t>
            </w:r>
          </w:p>
        </w:tc>
      </w:tr>
      <w:tr w:rsidR="00272A56" w:rsidRPr="00CB17DF" w14:paraId="197DE42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1E3143" w14:textId="611777B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548BA3" w14:textId="5A66B20F"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0.5m</w:t>
            </w:r>
          </w:p>
        </w:tc>
      </w:tr>
      <w:tr w:rsidR="00272A56" w:rsidRPr="00CB17DF" w14:paraId="1A03654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A764D9" w14:textId="39579CE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D48BC8" w14:textId="1BE48FEB" w:rsidR="00272A56" w:rsidRPr="00CB17DF" w:rsidRDefault="00272A56" w:rsidP="00272A56">
            <w:pPr>
              <w:rPr>
                <w:rFonts w:eastAsiaTheme="minorEastAsia"/>
                <w:color w:val="000000"/>
                <w:sz w:val="18"/>
                <w:szCs w:val="18"/>
              </w:rPr>
            </w:pPr>
            <w:r w:rsidRPr="00CB17DF">
              <w:rPr>
                <w:rFonts w:eastAsiaTheme="minorEastAsia"/>
                <w:color w:val="000000"/>
                <w:sz w:val="18"/>
                <w:szCs w:val="18"/>
              </w:rPr>
              <w:t>0.3m</w:t>
            </w:r>
          </w:p>
        </w:tc>
      </w:tr>
      <w:tr w:rsidR="00272A56" w:rsidRPr="00CB17DF" w14:paraId="7648C09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5124AB" w14:textId="7107751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F87FBA" w14:textId="5F59DB6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0C1364B"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01209CB" w14:textId="5B7BD61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F0EAAF5" w14:textId="58F3BD5A"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42213C91"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F4CCB69" w14:textId="1C82D825"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024781F" w14:textId="62AABC29" w:rsidR="00272A56" w:rsidRPr="00CB17DF" w:rsidRDefault="00272A56" w:rsidP="00272A56">
            <w:pPr>
              <w:rPr>
                <w:rFonts w:eastAsiaTheme="minorEastAsia"/>
                <w:color w:val="000000"/>
                <w:sz w:val="22"/>
                <w:szCs w:val="22"/>
              </w:rPr>
            </w:pPr>
          </w:p>
        </w:tc>
      </w:tr>
      <w:tr w:rsidR="00272A56" w:rsidRPr="00CB17DF" w14:paraId="1CA00E62"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01D5188" w14:textId="2C363BB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FCD937D" w14:textId="42AA8493" w:rsidR="00272A56" w:rsidRPr="00CB17DF" w:rsidRDefault="00272A56" w:rsidP="00272A56">
            <w:pPr>
              <w:rPr>
                <w:rFonts w:eastAsiaTheme="minorEastAsia"/>
                <w:color w:val="000000"/>
                <w:sz w:val="18"/>
                <w:szCs w:val="18"/>
              </w:rPr>
            </w:pPr>
            <w:r w:rsidRPr="00CB17DF">
              <w:rPr>
                <w:rFonts w:eastAsiaTheme="minorEastAsia"/>
                <w:color w:val="000000"/>
                <w:sz w:val="18"/>
                <w:szCs w:val="18"/>
              </w:rPr>
              <w:t>154</w:t>
            </w:r>
          </w:p>
        </w:tc>
      </w:tr>
      <w:tr w:rsidR="00272A56" w:rsidRPr="00CB17DF" w14:paraId="6942F9EB"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5495A0" w14:textId="5DD6422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FCF4AB" w14:textId="658D503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5B444FD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7A963F" w14:textId="2D9A66B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E2BB9C" w14:textId="60044A9F"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05-02-0001-01-154</w:t>
            </w:r>
          </w:p>
        </w:tc>
      </w:tr>
      <w:tr w:rsidR="00272A56" w:rsidRPr="00CB17DF" w14:paraId="40D034D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B9161F" w14:textId="3021763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92839E" w14:textId="1E04AF8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E2B180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88F4C7" w14:textId="0F4683B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233EC0" w14:textId="626C0DA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建筑入口的雨水算子不得高出地面</w:t>
            </w:r>
            <w:r w:rsidR="00CB17DF" w:rsidRPr="00CB17DF">
              <w:rPr>
                <w:rFonts w:eastAsiaTheme="minorEastAsia"/>
                <w:color w:val="000000"/>
                <w:sz w:val="18"/>
                <w:szCs w:val="18"/>
              </w:rPr>
              <w:t>，</w:t>
            </w:r>
            <w:r w:rsidRPr="00CB17DF">
              <w:rPr>
                <w:rFonts w:eastAsiaTheme="minorEastAsia"/>
                <w:color w:val="000000"/>
                <w:sz w:val="18"/>
                <w:szCs w:val="18"/>
              </w:rPr>
              <w:t>其孔洞不应大于多少</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1CE33AD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459AF0" w14:textId="25B5EE3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55AD39" w14:textId="77AB66B8" w:rsidR="00272A56" w:rsidRPr="00CB17DF" w:rsidRDefault="00272A56" w:rsidP="00272A56">
            <w:pPr>
              <w:rPr>
                <w:rFonts w:eastAsiaTheme="minorEastAsia"/>
                <w:color w:val="000000"/>
                <w:sz w:val="18"/>
                <w:szCs w:val="18"/>
              </w:rPr>
            </w:pPr>
            <w:r w:rsidRPr="00CB17DF">
              <w:rPr>
                <w:rFonts w:eastAsiaTheme="minorEastAsia"/>
                <w:color w:val="000000"/>
                <w:sz w:val="18"/>
                <w:szCs w:val="18"/>
              </w:rPr>
              <w:t>15mm</w:t>
            </w:r>
            <w:r w:rsidR="005365E0" w:rsidRPr="005365E0">
              <w:rPr>
                <w:rFonts w:eastAsiaTheme="minorEastAsia"/>
                <w:color w:val="000000"/>
                <w:sz w:val="18"/>
                <w:szCs w:val="18"/>
              </w:rPr>
              <w:t>×</w:t>
            </w:r>
            <w:r w:rsidRPr="00CB17DF">
              <w:rPr>
                <w:rFonts w:eastAsiaTheme="minorEastAsia"/>
                <w:color w:val="000000"/>
                <w:sz w:val="18"/>
                <w:szCs w:val="18"/>
              </w:rPr>
              <w:t>15mm</w:t>
            </w:r>
          </w:p>
        </w:tc>
      </w:tr>
      <w:tr w:rsidR="00272A56" w:rsidRPr="00CB17DF" w14:paraId="425B880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557A30" w14:textId="7B3BC6E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3D57BB" w14:textId="18D83706" w:rsidR="00272A56" w:rsidRPr="00CB17DF" w:rsidRDefault="00272A56" w:rsidP="00272A56">
            <w:pPr>
              <w:rPr>
                <w:rFonts w:eastAsiaTheme="minorEastAsia"/>
                <w:color w:val="000000"/>
                <w:sz w:val="18"/>
                <w:szCs w:val="18"/>
              </w:rPr>
            </w:pPr>
            <w:r w:rsidRPr="00CB17DF">
              <w:rPr>
                <w:rFonts w:eastAsiaTheme="minorEastAsia"/>
                <w:color w:val="000000"/>
                <w:sz w:val="18"/>
                <w:szCs w:val="18"/>
              </w:rPr>
              <w:t>16mm</w:t>
            </w:r>
            <w:r w:rsidR="005365E0" w:rsidRPr="005365E0">
              <w:rPr>
                <w:rFonts w:eastAsiaTheme="minorEastAsia"/>
                <w:color w:val="000000"/>
                <w:sz w:val="18"/>
                <w:szCs w:val="18"/>
              </w:rPr>
              <w:t>×</w:t>
            </w:r>
            <w:r w:rsidRPr="00CB17DF">
              <w:rPr>
                <w:rFonts w:eastAsiaTheme="minorEastAsia"/>
                <w:color w:val="000000"/>
                <w:sz w:val="18"/>
                <w:szCs w:val="18"/>
              </w:rPr>
              <w:t>16mm</w:t>
            </w:r>
          </w:p>
        </w:tc>
      </w:tr>
      <w:tr w:rsidR="00272A56" w:rsidRPr="00CB17DF" w14:paraId="5AD6C55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7E98B6" w14:textId="2964593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B556FC" w14:textId="22F3771F" w:rsidR="00272A56" w:rsidRPr="00CB17DF" w:rsidRDefault="00272A56" w:rsidP="00272A56">
            <w:pPr>
              <w:rPr>
                <w:rFonts w:eastAsiaTheme="minorEastAsia"/>
                <w:color w:val="000000"/>
                <w:sz w:val="18"/>
                <w:szCs w:val="18"/>
              </w:rPr>
            </w:pPr>
            <w:r w:rsidRPr="00CB17DF">
              <w:rPr>
                <w:rFonts w:eastAsiaTheme="minorEastAsia"/>
                <w:color w:val="000000"/>
                <w:sz w:val="18"/>
                <w:szCs w:val="18"/>
              </w:rPr>
              <w:t>17mm</w:t>
            </w:r>
            <w:r w:rsidR="005365E0" w:rsidRPr="005365E0">
              <w:rPr>
                <w:rFonts w:eastAsiaTheme="minorEastAsia"/>
                <w:color w:val="000000"/>
                <w:sz w:val="18"/>
                <w:szCs w:val="18"/>
              </w:rPr>
              <w:t>×</w:t>
            </w:r>
            <w:r w:rsidRPr="00CB17DF">
              <w:rPr>
                <w:rFonts w:eastAsiaTheme="minorEastAsia"/>
                <w:color w:val="000000"/>
                <w:sz w:val="18"/>
                <w:szCs w:val="18"/>
              </w:rPr>
              <w:t>17mm</w:t>
            </w:r>
          </w:p>
        </w:tc>
      </w:tr>
      <w:tr w:rsidR="00272A56" w:rsidRPr="00CB17DF" w14:paraId="24B9C0F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5E1CA8" w14:textId="119E905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7E48C0" w14:textId="010FF738" w:rsidR="00272A56" w:rsidRPr="00CB17DF" w:rsidRDefault="00272A56" w:rsidP="00272A56">
            <w:pPr>
              <w:rPr>
                <w:rFonts w:eastAsiaTheme="minorEastAsia"/>
                <w:color w:val="000000"/>
                <w:sz w:val="18"/>
                <w:szCs w:val="18"/>
              </w:rPr>
            </w:pPr>
            <w:r w:rsidRPr="00CB17DF">
              <w:rPr>
                <w:rFonts w:eastAsiaTheme="minorEastAsia"/>
                <w:color w:val="000000"/>
                <w:sz w:val="18"/>
                <w:szCs w:val="18"/>
              </w:rPr>
              <w:t>18mm</w:t>
            </w:r>
            <w:r w:rsidR="005365E0" w:rsidRPr="005365E0">
              <w:rPr>
                <w:rFonts w:eastAsiaTheme="minorEastAsia"/>
                <w:color w:val="000000"/>
                <w:sz w:val="18"/>
                <w:szCs w:val="18"/>
              </w:rPr>
              <w:t>×</w:t>
            </w:r>
            <w:r w:rsidRPr="00CB17DF">
              <w:rPr>
                <w:rFonts w:eastAsiaTheme="minorEastAsia"/>
                <w:color w:val="000000"/>
                <w:sz w:val="18"/>
                <w:szCs w:val="18"/>
              </w:rPr>
              <w:t>18mm</w:t>
            </w:r>
          </w:p>
        </w:tc>
      </w:tr>
      <w:tr w:rsidR="00272A56" w:rsidRPr="00CB17DF" w14:paraId="24F587B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2DC8E9" w14:textId="4B6C9F6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81570E" w14:textId="170EC67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A73288C"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A63F980" w14:textId="5426E4A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867A007" w14:textId="2917A987"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021DC7FB"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EE7744D" w14:textId="1E65BF62"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06587F5" w14:textId="406BE493" w:rsidR="00272A56" w:rsidRPr="00CB17DF" w:rsidRDefault="00272A56" w:rsidP="00272A56">
            <w:pPr>
              <w:rPr>
                <w:rFonts w:eastAsiaTheme="minorEastAsia"/>
                <w:color w:val="000000"/>
                <w:sz w:val="22"/>
                <w:szCs w:val="22"/>
              </w:rPr>
            </w:pPr>
          </w:p>
        </w:tc>
      </w:tr>
      <w:tr w:rsidR="00272A56" w:rsidRPr="00CB17DF" w14:paraId="2C1EA541"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B8D92F8" w14:textId="2F22403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14C0313" w14:textId="7A86C206" w:rsidR="00272A56" w:rsidRPr="00CB17DF" w:rsidRDefault="00272A56" w:rsidP="00272A56">
            <w:pPr>
              <w:rPr>
                <w:rFonts w:eastAsiaTheme="minorEastAsia"/>
                <w:color w:val="000000"/>
                <w:sz w:val="18"/>
                <w:szCs w:val="18"/>
              </w:rPr>
            </w:pPr>
            <w:r w:rsidRPr="00CB17DF">
              <w:rPr>
                <w:rFonts w:eastAsiaTheme="minorEastAsia"/>
                <w:color w:val="000000"/>
                <w:sz w:val="18"/>
                <w:szCs w:val="18"/>
              </w:rPr>
              <w:t>155</w:t>
            </w:r>
          </w:p>
        </w:tc>
      </w:tr>
      <w:tr w:rsidR="00272A56" w:rsidRPr="00CB17DF" w14:paraId="29D10991"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B66EAE" w14:textId="6EDE5B2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C0C84D" w14:textId="40DD214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1FB909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68C01D" w14:textId="4C295E6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9EFA77" w14:textId="0EE60E85"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05-02-0001-01-155</w:t>
            </w:r>
          </w:p>
        </w:tc>
      </w:tr>
      <w:tr w:rsidR="00272A56" w:rsidRPr="00CB17DF" w14:paraId="6E047ED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E66696" w14:textId="4CDCA1A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FA8D1D" w14:textId="78728E40"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F0599D" w:rsidRPr="00CB17DF" w14:paraId="381112F5" w14:textId="77777777" w:rsidTr="00F0599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8371FF" w14:textId="60822F8C" w:rsidR="00F0599D" w:rsidRPr="00CB17DF" w:rsidRDefault="00F0599D"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76B926C4" w14:textId="3A4FBC2E" w:rsidR="00F0599D" w:rsidRPr="00CB17DF" w:rsidRDefault="00F0599D" w:rsidP="00272A56">
            <w:pPr>
              <w:rPr>
                <w:rFonts w:eastAsiaTheme="minorEastAsia"/>
                <w:color w:val="000000"/>
                <w:sz w:val="18"/>
                <w:szCs w:val="18"/>
              </w:rPr>
            </w:pPr>
            <w:r w:rsidRPr="00745666">
              <w:rPr>
                <w:rFonts w:hint="eastAsia"/>
              </w:rPr>
              <w:t>依照注册建筑师条例规定，下列何者不是注册建筑师应当履行的义务？（</w:t>
            </w:r>
            <w:r>
              <w:rPr>
                <w:rFonts w:hint="eastAsia"/>
              </w:rPr>
              <w:t xml:space="preserve">  </w:t>
            </w:r>
            <w:r w:rsidRPr="00745666">
              <w:rPr>
                <w:rFonts w:hint="eastAsia"/>
              </w:rPr>
              <w:t>）</w:t>
            </w:r>
          </w:p>
        </w:tc>
      </w:tr>
      <w:tr w:rsidR="00F0599D" w:rsidRPr="00CB17DF" w14:paraId="77069AD6" w14:textId="77777777" w:rsidTr="00F0599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110E42" w14:textId="43CCBD90" w:rsidR="00F0599D" w:rsidRPr="00CB17DF" w:rsidRDefault="00F0599D" w:rsidP="00272A56">
            <w:pPr>
              <w:jc w:val="right"/>
              <w:rPr>
                <w:rFonts w:eastAsiaTheme="minorEastAsia"/>
                <w:color w:val="000000"/>
                <w:sz w:val="18"/>
                <w:szCs w:val="18"/>
              </w:rPr>
            </w:pPr>
            <w:r w:rsidRPr="00CB17DF">
              <w:rPr>
                <w:rFonts w:eastAsiaTheme="minorEastAsia"/>
                <w:color w:val="000000"/>
                <w:sz w:val="18"/>
                <w:szCs w:val="18"/>
              </w:rPr>
              <w:t>A</w:t>
            </w:r>
            <w:r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635CB7DE" w14:textId="73857833" w:rsidR="00F0599D" w:rsidRPr="00CB17DF" w:rsidRDefault="00F0599D" w:rsidP="00272A56">
            <w:pPr>
              <w:rPr>
                <w:rFonts w:eastAsiaTheme="minorEastAsia"/>
                <w:color w:val="000000"/>
                <w:sz w:val="18"/>
                <w:szCs w:val="18"/>
              </w:rPr>
            </w:pPr>
            <w:r w:rsidRPr="00745666">
              <w:rPr>
                <w:rFonts w:hint="eastAsia"/>
              </w:rPr>
              <w:t>保守在执业中知悉的个人秘密</w:t>
            </w:r>
          </w:p>
        </w:tc>
      </w:tr>
      <w:tr w:rsidR="00F0599D" w:rsidRPr="00CB17DF" w14:paraId="291062FF" w14:textId="77777777" w:rsidTr="00F0599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6EF6C2" w14:textId="7AEF90CB" w:rsidR="00F0599D" w:rsidRPr="00CB17DF" w:rsidRDefault="00F0599D" w:rsidP="00272A56">
            <w:pPr>
              <w:jc w:val="right"/>
              <w:rPr>
                <w:rFonts w:eastAsiaTheme="minorEastAsia"/>
                <w:color w:val="000000"/>
                <w:sz w:val="18"/>
                <w:szCs w:val="18"/>
              </w:rPr>
            </w:pPr>
            <w:r w:rsidRPr="00CB17DF">
              <w:rPr>
                <w:rFonts w:eastAsiaTheme="minorEastAsia"/>
                <w:color w:val="000000"/>
                <w:sz w:val="18"/>
                <w:szCs w:val="18"/>
              </w:rPr>
              <w:t>B</w:t>
            </w:r>
            <w:r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62FD436C" w14:textId="4818BB75" w:rsidR="00F0599D" w:rsidRPr="00CB17DF" w:rsidRDefault="00F0599D" w:rsidP="00272A56">
            <w:pPr>
              <w:rPr>
                <w:rFonts w:eastAsiaTheme="minorEastAsia"/>
                <w:color w:val="000000"/>
                <w:sz w:val="18"/>
                <w:szCs w:val="18"/>
              </w:rPr>
            </w:pPr>
            <w:r w:rsidRPr="00745666">
              <w:rPr>
                <w:rFonts w:hint="eastAsia"/>
              </w:rPr>
              <w:t>不得同时受聘于两个以上建筑设计单位执行业务</w:t>
            </w:r>
          </w:p>
        </w:tc>
      </w:tr>
      <w:tr w:rsidR="00F0599D" w:rsidRPr="00CB17DF" w14:paraId="02D72BE2" w14:textId="77777777" w:rsidTr="00F0599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B2A587" w14:textId="3B72B6CB" w:rsidR="00F0599D" w:rsidRPr="00CB17DF" w:rsidRDefault="00F0599D" w:rsidP="00272A56">
            <w:pPr>
              <w:jc w:val="right"/>
              <w:rPr>
                <w:rFonts w:eastAsiaTheme="minorEastAsia"/>
                <w:color w:val="000000"/>
                <w:sz w:val="18"/>
                <w:szCs w:val="18"/>
              </w:rPr>
            </w:pPr>
            <w:r w:rsidRPr="00CB17DF">
              <w:rPr>
                <w:rFonts w:eastAsiaTheme="minorEastAsia"/>
                <w:color w:val="000000"/>
                <w:sz w:val="18"/>
                <w:szCs w:val="18"/>
              </w:rPr>
              <w:t>C</w:t>
            </w:r>
            <w:r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04852488" w14:textId="5B6E4007" w:rsidR="00F0599D" w:rsidRPr="00CB17DF" w:rsidRDefault="00F0599D" w:rsidP="00272A56">
            <w:pPr>
              <w:rPr>
                <w:rFonts w:eastAsiaTheme="minorEastAsia"/>
                <w:color w:val="000000"/>
                <w:sz w:val="18"/>
                <w:szCs w:val="18"/>
              </w:rPr>
            </w:pPr>
            <w:r w:rsidRPr="00745666">
              <w:rPr>
                <w:rFonts w:hint="eastAsia"/>
              </w:rPr>
              <w:t>不得准许他人以本人名义执行业务</w:t>
            </w:r>
          </w:p>
        </w:tc>
      </w:tr>
      <w:tr w:rsidR="00F0599D" w:rsidRPr="00CB17DF" w14:paraId="4A843721" w14:textId="77777777" w:rsidTr="00F0599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BB329A" w14:textId="0A1B8A9D" w:rsidR="00F0599D" w:rsidRPr="00CB17DF" w:rsidRDefault="00F0599D" w:rsidP="00272A56">
            <w:pPr>
              <w:jc w:val="right"/>
              <w:rPr>
                <w:rFonts w:eastAsiaTheme="minorEastAsia"/>
                <w:color w:val="000000"/>
                <w:sz w:val="18"/>
                <w:szCs w:val="18"/>
              </w:rPr>
            </w:pPr>
            <w:r w:rsidRPr="00CB17DF">
              <w:rPr>
                <w:rFonts w:eastAsiaTheme="minorEastAsia"/>
                <w:color w:val="000000"/>
                <w:sz w:val="18"/>
                <w:szCs w:val="18"/>
              </w:rPr>
              <w:t>D</w:t>
            </w:r>
            <w:r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0F910BF4" w14:textId="6D41D91A" w:rsidR="00F0599D" w:rsidRPr="00CB17DF" w:rsidRDefault="00F0599D" w:rsidP="00272A56">
            <w:pPr>
              <w:rPr>
                <w:rFonts w:eastAsiaTheme="minorEastAsia"/>
                <w:color w:val="000000"/>
                <w:sz w:val="18"/>
                <w:szCs w:val="18"/>
              </w:rPr>
            </w:pPr>
            <w:r w:rsidRPr="00745666">
              <w:rPr>
                <w:rFonts w:hint="eastAsia"/>
              </w:rPr>
              <w:t>服从法定代表人或其授权代表的管理</w:t>
            </w:r>
          </w:p>
        </w:tc>
      </w:tr>
      <w:tr w:rsidR="00272A56" w:rsidRPr="00CB17DF" w14:paraId="4939DAB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43BC43" w14:textId="47D0EB0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9A36EC" w14:textId="4B36B18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2E3DD76"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B899126" w14:textId="0591171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7924EBF" w14:textId="48B502BB" w:rsidR="00272A56" w:rsidRPr="00CB17DF" w:rsidRDefault="00F0599D" w:rsidP="00272A56">
            <w:pPr>
              <w:rPr>
                <w:rFonts w:eastAsiaTheme="minorEastAsia"/>
                <w:color w:val="000000"/>
                <w:sz w:val="18"/>
                <w:szCs w:val="18"/>
              </w:rPr>
            </w:pPr>
            <w:r>
              <w:rPr>
                <w:rFonts w:eastAsiaTheme="minorEastAsia" w:hint="eastAsia"/>
                <w:color w:val="000000"/>
                <w:sz w:val="18"/>
                <w:szCs w:val="18"/>
              </w:rPr>
              <w:t>D</w:t>
            </w:r>
          </w:p>
        </w:tc>
      </w:tr>
      <w:tr w:rsidR="00272A56" w:rsidRPr="00CB17DF" w14:paraId="043D8827"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AB3DD3F" w14:textId="69974A8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13B8A83" w14:textId="6C131334" w:rsidR="00272A56" w:rsidRPr="00CB17DF" w:rsidRDefault="00272A56" w:rsidP="00272A56">
            <w:pPr>
              <w:rPr>
                <w:rFonts w:eastAsiaTheme="minorEastAsia"/>
                <w:color w:val="000000"/>
                <w:sz w:val="22"/>
                <w:szCs w:val="22"/>
              </w:rPr>
            </w:pPr>
          </w:p>
        </w:tc>
      </w:tr>
      <w:tr w:rsidR="00272A56" w:rsidRPr="00CB17DF" w14:paraId="4F60452A"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79CFB5C" w14:textId="41EAC76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C63E54A" w14:textId="56410B66" w:rsidR="00272A56" w:rsidRPr="00CB17DF" w:rsidRDefault="00272A56" w:rsidP="00272A56">
            <w:pPr>
              <w:rPr>
                <w:rFonts w:eastAsiaTheme="minorEastAsia"/>
                <w:color w:val="000000"/>
                <w:sz w:val="18"/>
                <w:szCs w:val="18"/>
              </w:rPr>
            </w:pPr>
            <w:r w:rsidRPr="00CB17DF">
              <w:rPr>
                <w:rFonts w:eastAsiaTheme="minorEastAsia"/>
                <w:color w:val="000000"/>
                <w:sz w:val="18"/>
                <w:szCs w:val="18"/>
              </w:rPr>
              <w:t>156</w:t>
            </w:r>
          </w:p>
        </w:tc>
      </w:tr>
      <w:tr w:rsidR="00272A56" w:rsidRPr="00CB17DF" w14:paraId="0CE19C20"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4A2AB5" w14:textId="1350EF2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55426A" w14:textId="4915D52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210AC5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2F3345" w14:textId="19D5AB0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CEA806" w14:textId="3B79EB44"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05-02-0001-01-156</w:t>
            </w:r>
          </w:p>
        </w:tc>
      </w:tr>
      <w:tr w:rsidR="00272A56" w:rsidRPr="00CB17DF" w14:paraId="33E470E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B18936" w14:textId="66F8996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E9A826" w14:textId="23B96D0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F0599D" w:rsidRPr="00CB17DF" w14:paraId="5FAAA7BD" w14:textId="77777777" w:rsidTr="00F0599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CB2E9E" w14:textId="2BCFFEFB" w:rsidR="00F0599D" w:rsidRPr="00CB17DF" w:rsidRDefault="00F0599D"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56C85D28" w14:textId="6231440F" w:rsidR="00F0599D" w:rsidRPr="00CB17DF" w:rsidRDefault="00F0599D" w:rsidP="00272A56">
            <w:pPr>
              <w:rPr>
                <w:rFonts w:eastAsiaTheme="minorEastAsia"/>
                <w:color w:val="000000"/>
                <w:sz w:val="18"/>
                <w:szCs w:val="18"/>
              </w:rPr>
            </w:pPr>
            <w:r w:rsidRPr="005B5394">
              <w:rPr>
                <w:rFonts w:hint="eastAsia"/>
              </w:rPr>
              <w:t>根据《中华人民共和国合同法》，下列哪种情形要约失效？（）</w:t>
            </w:r>
          </w:p>
        </w:tc>
      </w:tr>
      <w:tr w:rsidR="00F0599D" w:rsidRPr="00CB17DF" w14:paraId="10383BB2" w14:textId="77777777" w:rsidTr="00F0599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F1E031" w14:textId="10F9CFB0" w:rsidR="00F0599D" w:rsidRPr="00CB17DF" w:rsidRDefault="00F0599D" w:rsidP="00272A56">
            <w:pPr>
              <w:jc w:val="right"/>
              <w:rPr>
                <w:rFonts w:eastAsiaTheme="minorEastAsia"/>
                <w:color w:val="000000"/>
                <w:sz w:val="18"/>
                <w:szCs w:val="18"/>
              </w:rPr>
            </w:pPr>
            <w:r w:rsidRPr="00CB17DF">
              <w:rPr>
                <w:rFonts w:eastAsiaTheme="minorEastAsia"/>
                <w:color w:val="000000"/>
                <w:sz w:val="18"/>
                <w:szCs w:val="18"/>
              </w:rPr>
              <w:lastRenderedPageBreak/>
              <w:t>A</w:t>
            </w:r>
            <w:r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4A328C2B" w14:textId="170CDCE0" w:rsidR="00F0599D" w:rsidRPr="00CB17DF" w:rsidRDefault="00F0599D" w:rsidP="00272A56">
            <w:pPr>
              <w:rPr>
                <w:rFonts w:eastAsiaTheme="minorEastAsia"/>
                <w:color w:val="000000"/>
                <w:sz w:val="18"/>
                <w:szCs w:val="18"/>
              </w:rPr>
            </w:pPr>
            <w:r w:rsidRPr="005B5394">
              <w:rPr>
                <w:rFonts w:hint="eastAsia"/>
              </w:rPr>
              <w:t>要约人没有收到拒绝要约的通知</w:t>
            </w:r>
          </w:p>
        </w:tc>
      </w:tr>
      <w:tr w:rsidR="00F0599D" w:rsidRPr="00CB17DF" w14:paraId="0ED8C7A8" w14:textId="77777777" w:rsidTr="00F0599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56C89F" w14:textId="7BB79867" w:rsidR="00F0599D" w:rsidRPr="00CB17DF" w:rsidRDefault="00F0599D" w:rsidP="00272A56">
            <w:pPr>
              <w:jc w:val="right"/>
              <w:rPr>
                <w:rFonts w:eastAsiaTheme="minorEastAsia"/>
                <w:color w:val="000000"/>
                <w:sz w:val="18"/>
                <w:szCs w:val="18"/>
              </w:rPr>
            </w:pPr>
            <w:r w:rsidRPr="00CB17DF">
              <w:rPr>
                <w:rFonts w:eastAsiaTheme="minorEastAsia"/>
                <w:color w:val="000000"/>
                <w:sz w:val="18"/>
                <w:szCs w:val="18"/>
              </w:rPr>
              <w:t>B</w:t>
            </w:r>
            <w:r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145B5501" w14:textId="638246A7" w:rsidR="00F0599D" w:rsidRPr="00CB17DF" w:rsidRDefault="00F0599D" w:rsidP="00272A56">
            <w:pPr>
              <w:rPr>
                <w:rFonts w:eastAsiaTheme="minorEastAsia"/>
                <w:color w:val="000000"/>
                <w:sz w:val="18"/>
                <w:szCs w:val="18"/>
              </w:rPr>
            </w:pPr>
            <w:r w:rsidRPr="005B5394">
              <w:rPr>
                <w:rFonts w:hint="eastAsia"/>
              </w:rPr>
              <w:t>承诺期限届满，受要约人又做出承诺</w:t>
            </w:r>
          </w:p>
        </w:tc>
      </w:tr>
      <w:tr w:rsidR="00F0599D" w:rsidRPr="00CB17DF" w14:paraId="398F6C79" w14:textId="77777777" w:rsidTr="00F0599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7025AA" w14:textId="44FD9D2A" w:rsidR="00F0599D" w:rsidRPr="00CB17DF" w:rsidRDefault="00F0599D" w:rsidP="00272A56">
            <w:pPr>
              <w:jc w:val="right"/>
              <w:rPr>
                <w:rFonts w:eastAsiaTheme="minorEastAsia"/>
                <w:color w:val="000000"/>
                <w:sz w:val="18"/>
                <w:szCs w:val="18"/>
              </w:rPr>
            </w:pPr>
            <w:r w:rsidRPr="00CB17DF">
              <w:rPr>
                <w:rFonts w:eastAsiaTheme="minorEastAsia"/>
                <w:color w:val="000000"/>
                <w:sz w:val="18"/>
                <w:szCs w:val="18"/>
              </w:rPr>
              <w:t>C</w:t>
            </w:r>
            <w:r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4261B5FC" w14:textId="17DD673C" w:rsidR="00F0599D" w:rsidRPr="00CB17DF" w:rsidRDefault="00F0599D" w:rsidP="00272A56">
            <w:pPr>
              <w:rPr>
                <w:rFonts w:eastAsiaTheme="minorEastAsia"/>
                <w:color w:val="000000"/>
                <w:sz w:val="18"/>
                <w:szCs w:val="18"/>
              </w:rPr>
            </w:pPr>
            <w:r w:rsidRPr="005B5394">
              <w:rPr>
                <w:rFonts w:hint="eastAsia"/>
              </w:rPr>
              <w:t>受要约人对要约的内容做出变更</w:t>
            </w:r>
          </w:p>
        </w:tc>
      </w:tr>
      <w:tr w:rsidR="00F0599D" w:rsidRPr="00CB17DF" w14:paraId="535B51A7" w14:textId="77777777" w:rsidTr="00F0599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413553" w14:textId="537267EB" w:rsidR="00F0599D" w:rsidRPr="00CB17DF" w:rsidRDefault="00F0599D" w:rsidP="00272A56">
            <w:pPr>
              <w:jc w:val="right"/>
              <w:rPr>
                <w:rFonts w:eastAsiaTheme="minorEastAsia"/>
                <w:color w:val="000000"/>
                <w:sz w:val="18"/>
                <w:szCs w:val="18"/>
              </w:rPr>
            </w:pPr>
            <w:r w:rsidRPr="00CB17DF">
              <w:rPr>
                <w:rFonts w:eastAsiaTheme="minorEastAsia"/>
                <w:color w:val="000000"/>
                <w:sz w:val="18"/>
                <w:szCs w:val="18"/>
              </w:rPr>
              <w:t>D</w:t>
            </w:r>
            <w:r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36A7830D" w14:textId="23CE3839" w:rsidR="00F0599D" w:rsidRPr="00CB17DF" w:rsidRDefault="00F0599D" w:rsidP="00272A56">
            <w:pPr>
              <w:rPr>
                <w:rFonts w:eastAsiaTheme="minorEastAsia"/>
                <w:color w:val="000000"/>
                <w:sz w:val="18"/>
                <w:szCs w:val="18"/>
              </w:rPr>
            </w:pPr>
            <w:r w:rsidRPr="005B5394">
              <w:rPr>
                <w:rFonts w:hint="eastAsia"/>
              </w:rPr>
              <w:t>要约人依法撤销要约</w:t>
            </w:r>
          </w:p>
        </w:tc>
      </w:tr>
      <w:tr w:rsidR="00272A56" w:rsidRPr="00CB17DF" w14:paraId="182FCD1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585BE4" w14:textId="1371E08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CA2D11" w14:textId="63EBB2E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8ADFCE0"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CDC35CF" w14:textId="3C56D04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7093E76" w14:textId="405AB70D" w:rsidR="00272A56" w:rsidRPr="00CB17DF" w:rsidRDefault="00F0599D" w:rsidP="00272A56">
            <w:pPr>
              <w:rPr>
                <w:rFonts w:eastAsiaTheme="minorEastAsia"/>
                <w:color w:val="000000"/>
                <w:sz w:val="18"/>
                <w:szCs w:val="18"/>
              </w:rPr>
            </w:pPr>
            <w:r>
              <w:rPr>
                <w:rFonts w:eastAsiaTheme="minorEastAsia" w:hint="eastAsia"/>
                <w:color w:val="000000"/>
                <w:sz w:val="18"/>
                <w:szCs w:val="18"/>
              </w:rPr>
              <w:t>D</w:t>
            </w:r>
          </w:p>
        </w:tc>
      </w:tr>
      <w:tr w:rsidR="00272A56" w:rsidRPr="00CB17DF" w14:paraId="274D5CE1"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5CAE635" w14:textId="7AB5E6AD"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3EE4802" w14:textId="2F5F74FB" w:rsidR="00272A56" w:rsidRPr="00CB17DF" w:rsidRDefault="00272A56" w:rsidP="00272A56">
            <w:pPr>
              <w:rPr>
                <w:rFonts w:eastAsiaTheme="minorEastAsia"/>
                <w:color w:val="000000"/>
                <w:sz w:val="22"/>
                <w:szCs w:val="22"/>
              </w:rPr>
            </w:pPr>
          </w:p>
        </w:tc>
      </w:tr>
      <w:tr w:rsidR="00272A56" w:rsidRPr="00CB17DF" w14:paraId="0383E32A"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DF0E9A5" w14:textId="5BE2CE5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E404AD6" w14:textId="32958033" w:rsidR="00272A56" w:rsidRPr="00CB17DF" w:rsidRDefault="00272A56" w:rsidP="00272A56">
            <w:pPr>
              <w:rPr>
                <w:rFonts w:eastAsiaTheme="minorEastAsia"/>
                <w:color w:val="000000"/>
                <w:sz w:val="18"/>
                <w:szCs w:val="18"/>
              </w:rPr>
            </w:pPr>
            <w:r w:rsidRPr="00CB17DF">
              <w:rPr>
                <w:rFonts w:eastAsiaTheme="minorEastAsia"/>
                <w:color w:val="000000"/>
                <w:sz w:val="18"/>
                <w:szCs w:val="18"/>
              </w:rPr>
              <w:t>157</w:t>
            </w:r>
          </w:p>
        </w:tc>
      </w:tr>
      <w:tr w:rsidR="00272A56" w:rsidRPr="00CB17DF" w14:paraId="724C4BF2"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AE79A0" w14:textId="1344AC4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7CF83E" w14:textId="09E865D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B80FB6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0A728E" w14:textId="0B6A9CE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D9A44D" w14:textId="1B5F2832"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05-02-0001-01-157</w:t>
            </w:r>
          </w:p>
        </w:tc>
      </w:tr>
      <w:tr w:rsidR="00272A56" w:rsidRPr="00CB17DF" w14:paraId="50115C2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39B207" w14:textId="0AD0EE4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6F8A17" w14:textId="41A880B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4F9F1B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088501" w14:textId="11961E0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E34C7B" w14:textId="6739F996" w:rsidR="00272A56" w:rsidRPr="00CB17DF" w:rsidRDefault="00272A56" w:rsidP="00272A56">
            <w:pPr>
              <w:rPr>
                <w:rFonts w:eastAsiaTheme="minorEastAsia"/>
                <w:color w:val="000000"/>
                <w:sz w:val="18"/>
                <w:szCs w:val="18"/>
              </w:rPr>
            </w:pPr>
            <w:r w:rsidRPr="00CB17DF">
              <w:rPr>
                <w:rFonts w:eastAsiaTheme="minorEastAsia"/>
                <w:color w:val="000000"/>
                <w:sz w:val="18"/>
                <w:szCs w:val="18"/>
              </w:rPr>
              <w:t>规范对旅馆客房隔墙体的空气声隔声量要求是不同的</w:t>
            </w:r>
            <w:r w:rsidR="00CB17DF" w:rsidRPr="00CB17DF">
              <w:rPr>
                <w:rFonts w:eastAsiaTheme="minorEastAsia"/>
                <w:color w:val="000000"/>
                <w:sz w:val="18"/>
                <w:szCs w:val="18"/>
              </w:rPr>
              <w:t>，</w:t>
            </w:r>
            <w:r w:rsidRPr="00CB17DF">
              <w:rPr>
                <w:rFonts w:eastAsiaTheme="minorEastAsia"/>
                <w:color w:val="000000"/>
                <w:sz w:val="18"/>
                <w:szCs w:val="18"/>
              </w:rPr>
              <w:t>其中要求最高的是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4EC6EFC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BAA3AA" w14:textId="71ACD84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2594B6" w14:textId="73AE637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客房内卫生间隔墙</w:t>
            </w:r>
          </w:p>
        </w:tc>
      </w:tr>
      <w:tr w:rsidR="00272A56" w:rsidRPr="00CB17DF" w14:paraId="2A2F976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EA2B3E" w14:textId="5F0DA3F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89C3F6" w14:textId="04E286B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客房与走廊间隔墙</w:t>
            </w:r>
          </w:p>
        </w:tc>
      </w:tr>
      <w:tr w:rsidR="00272A56" w:rsidRPr="00CB17DF" w14:paraId="741AC78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D0E92A" w14:textId="59DF982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8DF5C8" w14:textId="38583BC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客房与客房间隔墙</w:t>
            </w:r>
          </w:p>
        </w:tc>
      </w:tr>
      <w:tr w:rsidR="00272A56" w:rsidRPr="00CB17DF" w14:paraId="45EF346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649580" w14:textId="3DA37E9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C8303C" w14:textId="294A427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客房外墙</w:t>
            </w:r>
          </w:p>
        </w:tc>
      </w:tr>
      <w:tr w:rsidR="00272A56" w:rsidRPr="00CB17DF" w14:paraId="038D75A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B94B21" w14:textId="5483350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83D4F4" w14:textId="51E525D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63F8F77"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4E829F0" w14:textId="324DC57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99DCFF4" w14:textId="7600BF51"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0018B109"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F6FC189" w14:textId="143C71AA"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D60A7F7" w14:textId="6DE1319D" w:rsidR="00272A56" w:rsidRPr="00CB17DF" w:rsidRDefault="00272A56" w:rsidP="00272A56">
            <w:pPr>
              <w:rPr>
                <w:rFonts w:eastAsiaTheme="minorEastAsia"/>
                <w:color w:val="000000"/>
                <w:sz w:val="22"/>
                <w:szCs w:val="22"/>
              </w:rPr>
            </w:pPr>
          </w:p>
        </w:tc>
      </w:tr>
      <w:tr w:rsidR="00272A56" w:rsidRPr="00CB17DF" w14:paraId="4CEF9B79"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E4C54F3" w14:textId="6339DE6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163CE56" w14:textId="0B1B717A" w:rsidR="00272A56" w:rsidRPr="00CB17DF" w:rsidRDefault="00272A56" w:rsidP="00272A56">
            <w:pPr>
              <w:rPr>
                <w:rFonts w:eastAsiaTheme="minorEastAsia"/>
                <w:color w:val="000000"/>
                <w:sz w:val="18"/>
                <w:szCs w:val="18"/>
              </w:rPr>
            </w:pPr>
            <w:r w:rsidRPr="00CB17DF">
              <w:rPr>
                <w:rFonts w:eastAsiaTheme="minorEastAsia"/>
                <w:color w:val="000000"/>
                <w:sz w:val="18"/>
                <w:szCs w:val="18"/>
              </w:rPr>
              <w:t>158</w:t>
            </w:r>
          </w:p>
        </w:tc>
      </w:tr>
      <w:tr w:rsidR="00272A56" w:rsidRPr="00CB17DF" w14:paraId="297599B9"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2C4FD2" w14:textId="5AB5541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FEDD1F" w14:textId="430F1CB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5928FEE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970F2D" w14:textId="02379D9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2DE7F9" w14:textId="4D49C746"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05-02-0001-01-158</w:t>
            </w:r>
          </w:p>
        </w:tc>
      </w:tr>
      <w:tr w:rsidR="00272A56" w:rsidRPr="00CB17DF" w14:paraId="71D825A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C75CF4" w14:textId="0900A67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45BFB4" w14:textId="0C56391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78705D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2A03B1" w14:textId="1946267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DC4670" w14:textId="02FA826B" w:rsidR="00272A56" w:rsidRPr="00CB17DF" w:rsidRDefault="00272A56" w:rsidP="00272A56">
            <w:pPr>
              <w:rPr>
                <w:rFonts w:eastAsiaTheme="minorEastAsia"/>
                <w:color w:val="000000"/>
                <w:sz w:val="18"/>
                <w:szCs w:val="18"/>
              </w:rPr>
            </w:pPr>
            <w:r w:rsidRPr="00CB17DF">
              <w:rPr>
                <w:rFonts w:eastAsiaTheme="minorEastAsia"/>
                <w:color w:val="000000"/>
                <w:sz w:val="18"/>
                <w:szCs w:val="18"/>
              </w:rPr>
              <w:t>我国住宅建筑标准的面积标准用什么来控制</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6C5E393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F6CF36" w14:textId="6B958BF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780B81" w14:textId="60C4A54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平均每人的居住面积</w:t>
            </w:r>
          </w:p>
        </w:tc>
      </w:tr>
      <w:tr w:rsidR="00272A56" w:rsidRPr="00CB17DF" w14:paraId="1EFCFF6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C6D025" w14:textId="0D3EAB2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2C065D" w14:textId="770A459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平均每户的居住面积</w:t>
            </w:r>
          </w:p>
        </w:tc>
      </w:tr>
      <w:tr w:rsidR="00272A56" w:rsidRPr="00CB17DF" w14:paraId="0273A6E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DF7958" w14:textId="5E7EC25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3F1E21" w14:textId="42747AE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平均每人的建筑面积</w:t>
            </w:r>
          </w:p>
        </w:tc>
      </w:tr>
      <w:tr w:rsidR="00272A56" w:rsidRPr="00CB17DF" w14:paraId="6593AE2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D63692" w14:textId="65391B4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F84C4C" w14:textId="347A288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平均每户的建筑面积</w:t>
            </w:r>
          </w:p>
        </w:tc>
      </w:tr>
      <w:tr w:rsidR="00272A56" w:rsidRPr="00CB17DF" w14:paraId="7F6E3DB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8C6D32" w14:textId="755DA8B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461A5D" w14:textId="4670AB70"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327EB24"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342B72D" w14:textId="6D5B419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17A1296" w14:textId="549317F5"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083F4197"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D74BE96" w14:textId="65415F9F"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2C059BB" w14:textId="17FE4057" w:rsidR="00272A56" w:rsidRPr="00CB17DF" w:rsidRDefault="00272A56" w:rsidP="00272A56">
            <w:pPr>
              <w:rPr>
                <w:rFonts w:eastAsiaTheme="minorEastAsia"/>
                <w:color w:val="000000"/>
                <w:sz w:val="22"/>
                <w:szCs w:val="22"/>
              </w:rPr>
            </w:pPr>
          </w:p>
        </w:tc>
      </w:tr>
      <w:tr w:rsidR="00272A56" w:rsidRPr="00CB17DF" w14:paraId="5BCF8624"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DC3EB7C" w14:textId="7F96742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02DE5A3" w14:textId="330C5F10" w:rsidR="00272A56" w:rsidRPr="00CB17DF" w:rsidRDefault="00272A56" w:rsidP="00272A56">
            <w:pPr>
              <w:rPr>
                <w:rFonts w:eastAsiaTheme="minorEastAsia"/>
                <w:color w:val="000000"/>
                <w:sz w:val="18"/>
                <w:szCs w:val="18"/>
              </w:rPr>
            </w:pPr>
            <w:r w:rsidRPr="00CB17DF">
              <w:rPr>
                <w:rFonts w:eastAsiaTheme="minorEastAsia"/>
                <w:color w:val="000000"/>
                <w:sz w:val="18"/>
                <w:szCs w:val="18"/>
              </w:rPr>
              <w:t>159</w:t>
            </w:r>
          </w:p>
        </w:tc>
      </w:tr>
      <w:tr w:rsidR="00272A56" w:rsidRPr="00CB17DF" w14:paraId="3E9A69FE"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59EA72" w14:textId="48738E6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83E94F" w14:textId="4D7E64B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F243EA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E11D80" w14:textId="50BD671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358461" w14:textId="13615CB3"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05-02-0001-01-159</w:t>
            </w:r>
          </w:p>
        </w:tc>
      </w:tr>
      <w:tr w:rsidR="00272A56" w:rsidRPr="00CB17DF" w14:paraId="58386CE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845619" w14:textId="16C7E1F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E7D739" w14:textId="492B891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E1716D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B62FBD" w14:textId="4F7848C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520F05" w14:textId="69448D6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当高层建筑与其裙房之间设有防火墙等防火分隔设施</w:t>
            </w:r>
            <w:r w:rsidR="00CB17DF" w:rsidRPr="00CB17DF">
              <w:rPr>
                <w:rFonts w:eastAsiaTheme="minorEastAsia"/>
                <w:color w:val="000000"/>
                <w:sz w:val="18"/>
                <w:szCs w:val="18"/>
              </w:rPr>
              <w:t>，</w:t>
            </w:r>
            <w:r w:rsidRPr="00CB17DF">
              <w:rPr>
                <w:rFonts w:eastAsiaTheme="minorEastAsia"/>
                <w:color w:val="000000"/>
                <w:sz w:val="18"/>
                <w:szCs w:val="18"/>
              </w:rPr>
              <w:t>并设有自动喷水灭火系统时。其防</w:t>
            </w:r>
            <w:r w:rsidRPr="00CB17DF">
              <w:rPr>
                <w:rFonts w:eastAsiaTheme="minorEastAsia"/>
                <w:color w:val="000000"/>
                <w:sz w:val="18"/>
                <w:szCs w:val="18"/>
              </w:rPr>
              <w:lastRenderedPageBreak/>
              <w:t>火分区允许的最</w:t>
            </w:r>
            <w:r w:rsidRPr="00CB17DF">
              <w:rPr>
                <w:rFonts w:eastAsiaTheme="minorEastAsia"/>
                <w:color w:val="000000"/>
                <w:sz w:val="18"/>
                <w:szCs w:val="18"/>
              </w:rPr>
              <w:t xml:space="preserve"> </w:t>
            </w:r>
            <w:r w:rsidRPr="00CB17DF">
              <w:rPr>
                <w:rFonts w:eastAsiaTheme="minorEastAsia"/>
                <w:color w:val="000000"/>
                <w:sz w:val="18"/>
                <w:szCs w:val="18"/>
              </w:rPr>
              <w:t>大建筑面积为</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平方米。</w:t>
            </w:r>
          </w:p>
        </w:tc>
      </w:tr>
      <w:tr w:rsidR="00272A56" w:rsidRPr="00CB17DF" w14:paraId="3BCCC05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D44931" w14:textId="2F2D2EA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08A5C8" w14:textId="483CBD36" w:rsidR="00272A56" w:rsidRPr="00CB17DF" w:rsidRDefault="00272A56" w:rsidP="00272A56">
            <w:pPr>
              <w:rPr>
                <w:rFonts w:eastAsiaTheme="minorEastAsia"/>
                <w:color w:val="000000"/>
                <w:sz w:val="18"/>
                <w:szCs w:val="18"/>
              </w:rPr>
            </w:pPr>
            <w:r w:rsidRPr="00CB17DF">
              <w:rPr>
                <w:rFonts w:eastAsiaTheme="minorEastAsia"/>
                <w:color w:val="000000"/>
                <w:sz w:val="18"/>
                <w:szCs w:val="18"/>
              </w:rPr>
              <w:t>5000</w:t>
            </w:r>
          </w:p>
        </w:tc>
      </w:tr>
      <w:tr w:rsidR="00272A56" w:rsidRPr="00CB17DF" w14:paraId="05101C9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FBF63E" w14:textId="5F04ED6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226F2F" w14:textId="41DDFF68" w:rsidR="00272A56" w:rsidRPr="00CB17DF" w:rsidRDefault="00272A56" w:rsidP="00272A56">
            <w:pPr>
              <w:rPr>
                <w:rFonts w:eastAsiaTheme="minorEastAsia"/>
                <w:color w:val="000000"/>
                <w:sz w:val="18"/>
                <w:szCs w:val="18"/>
              </w:rPr>
            </w:pPr>
            <w:r w:rsidRPr="00CB17DF">
              <w:rPr>
                <w:rFonts w:eastAsiaTheme="minorEastAsia"/>
                <w:color w:val="000000"/>
                <w:sz w:val="18"/>
                <w:szCs w:val="18"/>
              </w:rPr>
              <w:t>4000</w:t>
            </w:r>
          </w:p>
        </w:tc>
      </w:tr>
      <w:tr w:rsidR="00272A56" w:rsidRPr="00CB17DF" w14:paraId="753CC92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24ACE2" w14:textId="6994950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093B82" w14:textId="66760ED3" w:rsidR="00272A56" w:rsidRPr="00CB17DF" w:rsidRDefault="00272A56" w:rsidP="00272A56">
            <w:pPr>
              <w:rPr>
                <w:rFonts w:eastAsiaTheme="minorEastAsia"/>
                <w:color w:val="000000"/>
                <w:sz w:val="18"/>
                <w:szCs w:val="18"/>
              </w:rPr>
            </w:pPr>
            <w:r w:rsidRPr="00CB17DF">
              <w:rPr>
                <w:rFonts w:eastAsiaTheme="minorEastAsia"/>
                <w:color w:val="000000"/>
                <w:sz w:val="18"/>
                <w:szCs w:val="18"/>
              </w:rPr>
              <w:t>3000</w:t>
            </w:r>
          </w:p>
        </w:tc>
      </w:tr>
      <w:tr w:rsidR="00272A56" w:rsidRPr="00CB17DF" w14:paraId="5FD8657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FE090E" w14:textId="75F2F57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AE2BF0" w14:textId="41E48448" w:rsidR="00272A56" w:rsidRPr="00CB17DF" w:rsidRDefault="00272A56" w:rsidP="00272A56">
            <w:pPr>
              <w:rPr>
                <w:rFonts w:eastAsiaTheme="minorEastAsia"/>
                <w:color w:val="000000"/>
                <w:sz w:val="18"/>
                <w:szCs w:val="18"/>
              </w:rPr>
            </w:pPr>
            <w:r w:rsidRPr="00CB17DF">
              <w:rPr>
                <w:rFonts w:eastAsiaTheme="minorEastAsia"/>
                <w:color w:val="000000"/>
                <w:sz w:val="18"/>
                <w:szCs w:val="18"/>
              </w:rPr>
              <w:t>2500</w:t>
            </w:r>
          </w:p>
        </w:tc>
      </w:tr>
      <w:tr w:rsidR="00272A56" w:rsidRPr="00CB17DF" w14:paraId="25A9B72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B94074" w14:textId="6484502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EA5AC9" w14:textId="19BF895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030D339"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AE3F662" w14:textId="15483EA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66FF5AE" w14:textId="4EEFD4C1"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251AE144"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C2428B1" w14:textId="38C87512"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239F93A" w14:textId="7D400F53" w:rsidR="00272A56" w:rsidRPr="00CB17DF" w:rsidRDefault="00272A56" w:rsidP="00272A56">
            <w:pPr>
              <w:rPr>
                <w:rFonts w:eastAsiaTheme="minorEastAsia"/>
                <w:color w:val="000000"/>
                <w:sz w:val="22"/>
                <w:szCs w:val="22"/>
              </w:rPr>
            </w:pPr>
          </w:p>
        </w:tc>
      </w:tr>
      <w:tr w:rsidR="00272A56" w:rsidRPr="00CB17DF" w14:paraId="3BC12038"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340B437" w14:textId="6575846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44E5289" w14:textId="0355641E" w:rsidR="00272A56" w:rsidRPr="00CB17DF" w:rsidRDefault="00272A56" w:rsidP="00272A56">
            <w:pPr>
              <w:rPr>
                <w:rFonts w:eastAsiaTheme="minorEastAsia"/>
                <w:color w:val="000000"/>
                <w:sz w:val="18"/>
                <w:szCs w:val="18"/>
              </w:rPr>
            </w:pPr>
            <w:r w:rsidRPr="00CB17DF">
              <w:rPr>
                <w:rFonts w:eastAsiaTheme="minorEastAsia"/>
                <w:color w:val="000000"/>
                <w:sz w:val="18"/>
                <w:szCs w:val="18"/>
              </w:rPr>
              <w:t>160</w:t>
            </w:r>
          </w:p>
        </w:tc>
      </w:tr>
      <w:tr w:rsidR="00272A56" w:rsidRPr="00CB17DF" w14:paraId="374956E7"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FDE4FF" w14:textId="41C5ACA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4716F9" w14:textId="6825C3D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A6BAD1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97ACEB" w14:textId="3BC4F7A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D17469" w14:textId="163AA277"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05-02-0001-01-160</w:t>
            </w:r>
          </w:p>
        </w:tc>
      </w:tr>
      <w:tr w:rsidR="00272A56" w:rsidRPr="00CB17DF" w14:paraId="5702DAA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DC6077" w14:textId="1B62B0C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6D7A8A" w14:textId="06371AE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56FD74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8AD5F8" w14:textId="00AF194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3F3F65" w14:textId="4745CA2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关于塔式高层建筑中的疏散楼梯为剪刀楼梯的有关规定</w:t>
            </w:r>
            <w:r w:rsidR="00CB17DF" w:rsidRPr="00CB17DF">
              <w:rPr>
                <w:rFonts w:eastAsiaTheme="minorEastAsia"/>
                <w:color w:val="000000"/>
                <w:sz w:val="18"/>
                <w:szCs w:val="18"/>
              </w:rPr>
              <w:t>，</w:t>
            </w:r>
            <w:r w:rsidRPr="00CB17DF">
              <w:rPr>
                <w:rFonts w:eastAsiaTheme="minorEastAsia"/>
                <w:color w:val="000000"/>
                <w:sz w:val="18"/>
                <w:szCs w:val="18"/>
              </w:rPr>
              <w:t>错误的是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7A4C62F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A3044E" w14:textId="74A87B6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E8F6AE" w14:textId="17178D3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剪刀楼梯阊应为防烟楼梯间</w:t>
            </w:r>
          </w:p>
        </w:tc>
      </w:tr>
      <w:tr w:rsidR="00272A56" w:rsidRPr="00CB17DF" w14:paraId="44AB7F3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7CFA4A" w14:textId="605D3D7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9AC604" w14:textId="04A57F4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剪刀楼梯间应分别设置前室</w:t>
            </w:r>
          </w:p>
        </w:tc>
      </w:tr>
      <w:tr w:rsidR="00272A56" w:rsidRPr="00CB17DF" w14:paraId="6A4ABAF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3B3852" w14:textId="647B37A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EC5A23" w14:textId="1AE1985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剪刀楼梯间的梯段之间</w:t>
            </w:r>
            <w:r w:rsidR="00CB17DF" w:rsidRPr="00CB17DF">
              <w:rPr>
                <w:rFonts w:eastAsiaTheme="minorEastAsia"/>
                <w:color w:val="000000"/>
                <w:sz w:val="18"/>
                <w:szCs w:val="18"/>
              </w:rPr>
              <w:t>，</w:t>
            </w:r>
            <w:r w:rsidRPr="00CB17DF">
              <w:rPr>
                <w:rFonts w:eastAsiaTheme="minorEastAsia"/>
                <w:color w:val="000000"/>
                <w:sz w:val="18"/>
                <w:szCs w:val="18"/>
              </w:rPr>
              <w:t>应设置钢筋混凝土栏板</w:t>
            </w:r>
          </w:p>
        </w:tc>
      </w:tr>
      <w:tr w:rsidR="00272A56" w:rsidRPr="00CB17DF" w14:paraId="035BF2A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F3AD29" w14:textId="7D6D510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46DB67" w14:textId="2D3B8BB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剪刀楼梯间如设置一间前室</w:t>
            </w:r>
            <w:r w:rsidR="00CB17DF" w:rsidRPr="00CB17DF">
              <w:rPr>
                <w:rFonts w:eastAsiaTheme="minorEastAsia"/>
                <w:color w:val="000000"/>
                <w:sz w:val="18"/>
                <w:szCs w:val="18"/>
              </w:rPr>
              <w:t>，</w:t>
            </w:r>
            <w:r w:rsidRPr="00CB17DF">
              <w:rPr>
                <w:rFonts w:eastAsiaTheme="minorEastAsia"/>
                <w:color w:val="000000"/>
                <w:sz w:val="18"/>
                <w:szCs w:val="18"/>
              </w:rPr>
              <w:t>则两座楼梯应分别设加压送风系统</w:t>
            </w:r>
          </w:p>
        </w:tc>
      </w:tr>
      <w:tr w:rsidR="00272A56" w:rsidRPr="00CB17DF" w14:paraId="07404C5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78001F" w14:textId="0981281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A9AC36" w14:textId="7C874C6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19F4D43"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8BD6C56" w14:textId="2492D5A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5F20B11" w14:textId="4BE1F841"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52020467"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763E51F" w14:textId="422FF61D"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E59B1AC" w14:textId="4501A0A2" w:rsidR="00272A56" w:rsidRPr="00CB17DF" w:rsidRDefault="00272A56" w:rsidP="00272A56">
            <w:pPr>
              <w:rPr>
                <w:rFonts w:eastAsiaTheme="minorEastAsia"/>
                <w:color w:val="000000"/>
                <w:sz w:val="22"/>
                <w:szCs w:val="22"/>
              </w:rPr>
            </w:pPr>
          </w:p>
        </w:tc>
      </w:tr>
      <w:tr w:rsidR="00272A56" w:rsidRPr="00CB17DF" w14:paraId="571F9E90"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26FB311" w14:textId="3B1E9F6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235703E" w14:textId="342CC257" w:rsidR="00272A56" w:rsidRPr="00CB17DF" w:rsidRDefault="00272A56" w:rsidP="00272A56">
            <w:pPr>
              <w:rPr>
                <w:rFonts w:eastAsiaTheme="minorEastAsia"/>
                <w:color w:val="000000"/>
                <w:sz w:val="18"/>
                <w:szCs w:val="18"/>
              </w:rPr>
            </w:pPr>
            <w:r w:rsidRPr="00CB17DF">
              <w:rPr>
                <w:rFonts w:eastAsiaTheme="minorEastAsia"/>
                <w:color w:val="000000"/>
                <w:sz w:val="18"/>
                <w:szCs w:val="18"/>
              </w:rPr>
              <w:t>161</w:t>
            </w:r>
          </w:p>
        </w:tc>
      </w:tr>
      <w:tr w:rsidR="00272A56" w:rsidRPr="00CB17DF" w14:paraId="0FC59048"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12E250" w14:textId="0C02EB2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810C67" w14:textId="3E42068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0134D1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3CCADD" w14:textId="00041DF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3F3650" w14:textId="3569B0D6"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05-02-0001-01-161</w:t>
            </w:r>
          </w:p>
        </w:tc>
      </w:tr>
      <w:tr w:rsidR="00272A56" w:rsidRPr="00CB17DF" w14:paraId="20FDA07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823843" w14:textId="6D69C77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B53D4F" w14:textId="12B6326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420091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00F75B" w14:textId="1EB0955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1E228A" w14:textId="731E7012" w:rsidR="00272A56" w:rsidRPr="00CB17DF" w:rsidRDefault="00272A56" w:rsidP="00272A56">
            <w:pPr>
              <w:rPr>
                <w:rFonts w:eastAsiaTheme="minorEastAsia"/>
                <w:color w:val="000000"/>
                <w:sz w:val="18"/>
                <w:szCs w:val="18"/>
              </w:rPr>
            </w:pPr>
            <w:r w:rsidRPr="00CB17DF">
              <w:rPr>
                <w:rFonts w:eastAsiaTheme="minorEastAsia"/>
                <w:color w:val="000000"/>
                <w:sz w:val="18"/>
                <w:szCs w:val="18"/>
              </w:rPr>
              <w:t>生态住宅的三个宗旨是：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392DB74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095BA0" w14:textId="2939664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0CB94E" w14:textId="19EDC937" w:rsidR="00272A56" w:rsidRPr="00CB17DF" w:rsidRDefault="00272A56" w:rsidP="00272A56">
            <w:pPr>
              <w:rPr>
                <w:rFonts w:eastAsiaTheme="minorEastAsia"/>
                <w:color w:val="000000"/>
                <w:sz w:val="18"/>
                <w:szCs w:val="18"/>
              </w:rPr>
            </w:pPr>
            <w:r w:rsidRPr="00CB17DF">
              <w:rPr>
                <w:rFonts w:ascii="宋体" w:hAnsi="宋体" w:cs="宋体" w:hint="eastAsia"/>
                <w:color w:val="000000"/>
                <w:sz w:val="18"/>
                <w:szCs w:val="18"/>
              </w:rPr>
              <w:t>①</w:t>
            </w:r>
            <w:r w:rsidRPr="00CB17DF">
              <w:rPr>
                <w:rFonts w:eastAsiaTheme="minorEastAsia"/>
                <w:color w:val="000000"/>
                <w:sz w:val="18"/>
                <w:szCs w:val="18"/>
              </w:rPr>
              <w:t>减少资源、能源消耗和对环境的影响；</w:t>
            </w:r>
            <w:r w:rsidRPr="00CB17DF">
              <w:rPr>
                <w:rFonts w:ascii="宋体" w:hAnsi="宋体" w:cs="宋体" w:hint="eastAsia"/>
                <w:color w:val="000000"/>
                <w:sz w:val="18"/>
                <w:szCs w:val="18"/>
              </w:rPr>
              <w:t>②</w:t>
            </w:r>
            <w:r w:rsidRPr="00CB17DF">
              <w:rPr>
                <w:rFonts w:eastAsiaTheme="minorEastAsia"/>
                <w:color w:val="000000"/>
                <w:sz w:val="18"/>
                <w:szCs w:val="18"/>
              </w:rPr>
              <w:t>创造健康、舒适的居住环境；</w:t>
            </w:r>
            <w:r w:rsidRPr="00CB17DF">
              <w:rPr>
                <w:rFonts w:ascii="宋体" w:hAnsi="宋体" w:cs="宋体" w:hint="eastAsia"/>
                <w:color w:val="000000"/>
                <w:sz w:val="18"/>
                <w:szCs w:val="18"/>
              </w:rPr>
              <w:t>③</w:t>
            </w:r>
            <w:r w:rsidRPr="00CB17DF">
              <w:rPr>
                <w:rFonts w:eastAsiaTheme="minorEastAsia"/>
                <w:color w:val="000000"/>
                <w:sz w:val="18"/>
                <w:szCs w:val="18"/>
              </w:rPr>
              <w:t>与周围自然环境和谐共处</w:t>
            </w:r>
          </w:p>
        </w:tc>
      </w:tr>
      <w:tr w:rsidR="00272A56" w:rsidRPr="00CB17DF" w14:paraId="05373A3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DE209A" w14:textId="1A35026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9571B0" w14:textId="74B63036" w:rsidR="00272A56" w:rsidRPr="00CB17DF" w:rsidRDefault="00272A56" w:rsidP="00272A56">
            <w:pPr>
              <w:rPr>
                <w:rFonts w:eastAsiaTheme="minorEastAsia"/>
                <w:color w:val="000000"/>
                <w:sz w:val="18"/>
                <w:szCs w:val="18"/>
              </w:rPr>
            </w:pPr>
            <w:r w:rsidRPr="00CB17DF">
              <w:rPr>
                <w:rFonts w:ascii="宋体" w:hAnsi="宋体" w:cs="宋体" w:hint="eastAsia"/>
                <w:color w:val="000000"/>
                <w:sz w:val="18"/>
                <w:szCs w:val="18"/>
              </w:rPr>
              <w:t>①</w:t>
            </w:r>
            <w:r w:rsidRPr="00CB17DF">
              <w:rPr>
                <w:rFonts w:eastAsiaTheme="minorEastAsia"/>
                <w:color w:val="000000"/>
                <w:sz w:val="18"/>
                <w:szCs w:val="18"/>
              </w:rPr>
              <w:t>住区环境绿化和景观良好；</w:t>
            </w:r>
            <w:r w:rsidRPr="00CB17DF">
              <w:rPr>
                <w:rFonts w:ascii="宋体" w:hAnsi="宋体" w:cs="宋体" w:hint="eastAsia"/>
                <w:color w:val="000000"/>
                <w:sz w:val="18"/>
                <w:szCs w:val="18"/>
              </w:rPr>
              <w:t>②</w:t>
            </w:r>
            <w:r w:rsidRPr="00CB17DF">
              <w:rPr>
                <w:rFonts w:eastAsiaTheme="minorEastAsia"/>
                <w:color w:val="000000"/>
                <w:sz w:val="18"/>
                <w:szCs w:val="18"/>
              </w:rPr>
              <w:t>住宅的日照</w:t>
            </w:r>
            <w:r w:rsidR="00CB17DF" w:rsidRPr="00CB17DF">
              <w:rPr>
                <w:rFonts w:eastAsiaTheme="minorEastAsia"/>
                <w:color w:val="000000"/>
                <w:sz w:val="18"/>
                <w:szCs w:val="18"/>
              </w:rPr>
              <w:t>，</w:t>
            </w:r>
            <w:r w:rsidRPr="00CB17DF">
              <w:rPr>
                <w:rFonts w:eastAsiaTheme="minorEastAsia"/>
                <w:color w:val="000000"/>
                <w:sz w:val="18"/>
                <w:szCs w:val="18"/>
              </w:rPr>
              <w:t>通风条件好；</w:t>
            </w:r>
            <w:r w:rsidRPr="00CB17DF">
              <w:rPr>
                <w:rFonts w:ascii="宋体" w:hAnsi="宋体" w:cs="宋体" w:hint="eastAsia"/>
                <w:color w:val="000000"/>
                <w:sz w:val="18"/>
                <w:szCs w:val="18"/>
              </w:rPr>
              <w:t>③</w:t>
            </w:r>
            <w:r w:rsidRPr="00CB17DF">
              <w:rPr>
                <w:rFonts w:eastAsiaTheme="minorEastAsia"/>
                <w:color w:val="000000"/>
                <w:sz w:val="18"/>
                <w:szCs w:val="18"/>
              </w:rPr>
              <w:t>使用无污染性的绿色建筑材料</w:t>
            </w:r>
          </w:p>
        </w:tc>
      </w:tr>
      <w:tr w:rsidR="00272A56" w:rsidRPr="00CB17DF" w14:paraId="1F7D736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C027B1" w14:textId="45FEE1F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BF8C7E" w14:textId="39A3B3ED" w:rsidR="00272A56" w:rsidRPr="00CB17DF" w:rsidRDefault="00272A56" w:rsidP="00272A56">
            <w:pPr>
              <w:rPr>
                <w:rFonts w:eastAsiaTheme="minorEastAsia"/>
                <w:color w:val="000000"/>
                <w:sz w:val="18"/>
                <w:szCs w:val="18"/>
              </w:rPr>
            </w:pPr>
            <w:r w:rsidRPr="00CB17DF">
              <w:rPr>
                <w:rFonts w:ascii="宋体" w:hAnsi="宋体" w:cs="宋体" w:hint="eastAsia"/>
                <w:color w:val="000000"/>
                <w:sz w:val="18"/>
                <w:szCs w:val="18"/>
              </w:rPr>
              <w:t>①</w:t>
            </w:r>
            <w:r w:rsidRPr="00CB17DF">
              <w:rPr>
                <w:rFonts w:eastAsiaTheme="minorEastAsia"/>
                <w:color w:val="000000"/>
                <w:sz w:val="18"/>
                <w:szCs w:val="18"/>
              </w:rPr>
              <w:t>节约用地；</w:t>
            </w:r>
            <w:r w:rsidRPr="00CB17DF">
              <w:rPr>
                <w:rFonts w:ascii="宋体" w:hAnsi="宋体" w:cs="宋体" w:hint="eastAsia"/>
                <w:color w:val="000000"/>
                <w:sz w:val="18"/>
                <w:szCs w:val="18"/>
              </w:rPr>
              <w:t>②</w:t>
            </w:r>
            <w:r w:rsidRPr="00CB17DF">
              <w:rPr>
                <w:rFonts w:eastAsiaTheme="minorEastAsia"/>
                <w:color w:val="000000"/>
                <w:sz w:val="18"/>
                <w:szCs w:val="18"/>
              </w:rPr>
              <w:t>节约用水；</w:t>
            </w:r>
            <w:r w:rsidRPr="00CB17DF">
              <w:rPr>
                <w:rFonts w:ascii="宋体" w:hAnsi="宋体" w:cs="宋体" w:hint="eastAsia"/>
                <w:color w:val="000000"/>
                <w:sz w:val="18"/>
                <w:szCs w:val="18"/>
              </w:rPr>
              <w:t>③</w:t>
            </w:r>
            <w:r w:rsidRPr="00CB17DF">
              <w:rPr>
                <w:rFonts w:eastAsiaTheme="minorEastAsia"/>
                <w:color w:val="000000"/>
                <w:sz w:val="18"/>
                <w:szCs w:val="18"/>
              </w:rPr>
              <w:t>节约能源</w:t>
            </w:r>
          </w:p>
        </w:tc>
      </w:tr>
      <w:tr w:rsidR="00272A56" w:rsidRPr="00CB17DF" w14:paraId="2B7F87B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C1D22C" w14:textId="78F56B1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A8B6F3" w14:textId="0138AB50" w:rsidR="00272A56" w:rsidRPr="00CB17DF" w:rsidRDefault="00272A56" w:rsidP="00272A56">
            <w:pPr>
              <w:rPr>
                <w:rFonts w:eastAsiaTheme="minorEastAsia"/>
                <w:color w:val="000000"/>
                <w:sz w:val="18"/>
                <w:szCs w:val="18"/>
              </w:rPr>
            </w:pPr>
            <w:r w:rsidRPr="00CB17DF">
              <w:rPr>
                <w:rFonts w:ascii="宋体" w:hAnsi="宋体" w:cs="宋体" w:hint="eastAsia"/>
                <w:color w:val="000000"/>
                <w:sz w:val="18"/>
                <w:szCs w:val="18"/>
              </w:rPr>
              <w:t>①</w:t>
            </w:r>
            <w:r w:rsidRPr="00CB17DF">
              <w:rPr>
                <w:rFonts w:eastAsiaTheme="minorEastAsia"/>
                <w:color w:val="000000"/>
                <w:sz w:val="18"/>
                <w:szCs w:val="18"/>
              </w:rPr>
              <w:t>健康；</w:t>
            </w:r>
            <w:r w:rsidRPr="00CB17DF">
              <w:rPr>
                <w:rFonts w:ascii="宋体" w:hAnsi="宋体" w:cs="宋体" w:hint="eastAsia"/>
                <w:color w:val="000000"/>
                <w:sz w:val="18"/>
                <w:szCs w:val="18"/>
              </w:rPr>
              <w:t>②</w:t>
            </w:r>
            <w:r w:rsidRPr="00CB17DF">
              <w:rPr>
                <w:rFonts w:eastAsiaTheme="minorEastAsia"/>
                <w:color w:val="000000"/>
                <w:sz w:val="18"/>
                <w:szCs w:val="18"/>
              </w:rPr>
              <w:t>安全；</w:t>
            </w:r>
            <w:r w:rsidRPr="00CB17DF">
              <w:rPr>
                <w:rFonts w:ascii="宋体" w:hAnsi="宋体" w:cs="宋体" w:hint="eastAsia"/>
                <w:color w:val="000000"/>
                <w:sz w:val="18"/>
                <w:szCs w:val="18"/>
              </w:rPr>
              <w:t>③</w:t>
            </w:r>
            <w:r w:rsidRPr="00CB17DF">
              <w:rPr>
                <w:rFonts w:eastAsiaTheme="minorEastAsia"/>
                <w:color w:val="000000"/>
                <w:sz w:val="18"/>
                <w:szCs w:val="18"/>
              </w:rPr>
              <w:t>舒适</w:t>
            </w:r>
          </w:p>
        </w:tc>
      </w:tr>
      <w:tr w:rsidR="00272A56" w:rsidRPr="00CB17DF" w14:paraId="72B0DBF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86E9A6" w14:textId="006C367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BE618B" w14:textId="216941A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745AA96"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5F3CE6E" w14:textId="0D8907E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54305E2" w14:textId="1D4C2969"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6100DB59"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6ADFD28" w14:textId="6207D814"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BD5B801" w14:textId="61F971B2" w:rsidR="00272A56" w:rsidRPr="00CB17DF" w:rsidRDefault="00272A56" w:rsidP="00272A56">
            <w:pPr>
              <w:rPr>
                <w:rFonts w:eastAsiaTheme="minorEastAsia"/>
                <w:color w:val="000000"/>
                <w:sz w:val="22"/>
                <w:szCs w:val="22"/>
              </w:rPr>
            </w:pPr>
          </w:p>
        </w:tc>
      </w:tr>
      <w:tr w:rsidR="00272A56" w:rsidRPr="00CB17DF" w14:paraId="117B3D36"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8EBCF21" w14:textId="009F36F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976111D" w14:textId="1049E7B5" w:rsidR="00272A56" w:rsidRPr="00CB17DF" w:rsidRDefault="00272A56" w:rsidP="00272A56">
            <w:pPr>
              <w:rPr>
                <w:rFonts w:eastAsiaTheme="minorEastAsia"/>
                <w:color w:val="000000"/>
                <w:sz w:val="18"/>
                <w:szCs w:val="18"/>
              </w:rPr>
            </w:pPr>
            <w:r w:rsidRPr="00CB17DF">
              <w:rPr>
                <w:rFonts w:eastAsiaTheme="minorEastAsia"/>
                <w:color w:val="000000"/>
                <w:sz w:val="18"/>
                <w:szCs w:val="18"/>
              </w:rPr>
              <w:t>162</w:t>
            </w:r>
          </w:p>
        </w:tc>
      </w:tr>
      <w:tr w:rsidR="00272A56" w:rsidRPr="00CB17DF" w14:paraId="4C4A3C03"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E7F285" w14:textId="1356FBC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4FB11B" w14:textId="7DAB56E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E47123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ED2BCF" w14:textId="3C35C8D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B6938A" w14:textId="098C34AD"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05-02-0001-01-162</w:t>
            </w:r>
          </w:p>
        </w:tc>
      </w:tr>
      <w:tr w:rsidR="00272A56" w:rsidRPr="00CB17DF" w14:paraId="1998ADC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919B59" w14:textId="01D8B02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016BFD" w14:textId="5918722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E60772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4EFE6A" w14:textId="3B3F41E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82E38E" w14:textId="7FE2DD14" w:rsidR="00272A56" w:rsidRPr="00CB17DF" w:rsidRDefault="00272A56" w:rsidP="00272A56">
            <w:pPr>
              <w:rPr>
                <w:rFonts w:eastAsiaTheme="minorEastAsia"/>
                <w:color w:val="000000"/>
                <w:sz w:val="18"/>
                <w:szCs w:val="18"/>
              </w:rPr>
            </w:pPr>
            <w:r w:rsidRPr="00CB17DF">
              <w:rPr>
                <w:rFonts w:eastAsiaTheme="minorEastAsia"/>
                <w:color w:val="000000"/>
                <w:sz w:val="18"/>
                <w:szCs w:val="18"/>
              </w:rPr>
              <w:t>防空地下室室内净高的规定</w:t>
            </w:r>
            <w:r w:rsidR="00CB17DF" w:rsidRPr="00CB17DF">
              <w:rPr>
                <w:rFonts w:eastAsiaTheme="minorEastAsia"/>
                <w:color w:val="000000"/>
                <w:sz w:val="18"/>
                <w:szCs w:val="18"/>
              </w:rPr>
              <w:t>，</w:t>
            </w:r>
            <w:r w:rsidRPr="00CB17DF">
              <w:rPr>
                <w:rFonts w:eastAsiaTheme="minorEastAsia"/>
                <w:color w:val="000000"/>
                <w:sz w:val="18"/>
                <w:szCs w:val="18"/>
              </w:rPr>
              <w:t>以下哪项错误</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6AA143C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C818B0" w14:textId="7987F7D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680C01" w14:textId="0862F2A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地坪至梁底和管底不得小于</w:t>
            </w:r>
            <w:r w:rsidRPr="00CB17DF">
              <w:rPr>
                <w:rFonts w:eastAsiaTheme="minorEastAsia"/>
                <w:color w:val="000000"/>
                <w:sz w:val="18"/>
                <w:szCs w:val="18"/>
              </w:rPr>
              <w:t>2.00m</w:t>
            </w:r>
          </w:p>
        </w:tc>
      </w:tr>
      <w:tr w:rsidR="00272A56" w:rsidRPr="00CB17DF" w14:paraId="370A868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B1F2B9" w14:textId="676AF96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B97D59" w14:textId="72DE647B" w:rsidR="00272A56" w:rsidRPr="00CB17DF" w:rsidRDefault="00272A56" w:rsidP="00272A56">
            <w:pPr>
              <w:rPr>
                <w:rFonts w:eastAsiaTheme="minorEastAsia"/>
                <w:color w:val="000000"/>
                <w:sz w:val="18"/>
                <w:szCs w:val="18"/>
              </w:rPr>
            </w:pPr>
            <w:r w:rsidRPr="00CB17DF">
              <w:rPr>
                <w:rFonts w:eastAsiaTheme="minorEastAsia"/>
                <w:color w:val="000000"/>
                <w:sz w:val="18"/>
                <w:szCs w:val="18"/>
              </w:rPr>
              <w:t>人防汽车库除一般要求外还应大于、等于车高加</w:t>
            </w:r>
            <w:r w:rsidRPr="00CB17DF">
              <w:rPr>
                <w:rFonts w:eastAsiaTheme="minorEastAsia"/>
                <w:color w:val="000000"/>
                <w:sz w:val="18"/>
                <w:szCs w:val="18"/>
              </w:rPr>
              <w:t>0.20m</w:t>
            </w:r>
          </w:p>
        </w:tc>
      </w:tr>
      <w:tr w:rsidR="00272A56" w:rsidRPr="00CB17DF" w14:paraId="4B1696F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D73EDC" w14:textId="4BEF084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934DA5" w14:textId="1DBDBBB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地坪至结构板底面不宜小于</w:t>
            </w:r>
            <w:r w:rsidRPr="00CB17DF">
              <w:rPr>
                <w:rFonts w:eastAsiaTheme="minorEastAsia"/>
                <w:color w:val="000000"/>
                <w:sz w:val="18"/>
                <w:szCs w:val="18"/>
              </w:rPr>
              <w:t>2.40m</w:t>
            </w:r>
          </w:p>
        </w:tc>
      </w:tr>
      <w:tr w:rsidR="00272A56" w:rsidRPr="00CB17DF" w14:paraId="14FCD71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AA94BE" w14:textId="2765362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18FF08" w14:textId="42F43D89"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专业队装备掩蔽部地坪至梁底和管底不小于</w:t>
            </w:r>
            <w:r w:rsidRPr="00CB17DF">
              <w:rPr>
                <w:rFonts w:eastAsiaTheme="minorEastAsia"/>
                <w:color w:val="000000"/>
                <w:sz w:val="18"/>
                <w:szCs w:val="18"/>
              </w:rPr>
              <w:t>2.40m</w:t>
            </w:r>
          </w:p>
        </w:tc>
      </w:tr>
      <w:tr w:rsidR="00272A56" w:rsidRPr="00CB17DF" w14:paraId="3A575CC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D4202A" w14:textId="5185883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E2B56F" w14:textId="79A043B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31472FC"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48F4F5B" w14:textId="34F068B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8E422B6" w14:textId="0CE698DE"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6313C279"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28C29B3" w14:textId="52142991"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628B77C" w14:textId="6A8B8F2B" w:rsidR="00272A56" w:rsidRPr="00CB17DF" w:rsidRDefault="00272A56" w:rsidP="00272A56">
            <w:pPr>
              <w:rPr>
                <w:rFonts w:eastAsiaTheme="minorEastAsia"/>
                <w:color w:val="000000"/>
                <w:sz w:val="22"/>
                <w:szCs w:val="22"/>
              </w:rPr>
            </w:pPr>
          </w:p>
        </w:tc>
      </w:tr>
      <w:tr w:rsidR="00272A56" w:rsidRPr="00CB17DF" w14:paraId="77965A60"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8187F2A" w14:textId="177D8EE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ED3349E" w14:textId="20C3CBE1" w:rsidR="00272A56" w:rsidRPr="00CB17DF" w:rsidRDefault="00272A56" w:rsidP="00272A56">
            <w:pPr>
              <w:rPr>
                <w:rFonts w:eastAsiaTheme="minorEastAsia"/>
                <w:color w:val="000000"/>
                <w:sz w:val="18"/>
                <w:szCs w:val="18"/>
              </w:rPr>
            </w:pPr>
            <w:r w:rsidRPr="00CB17DF">
              <w:rPr>
                <w:rFonts w:eastAsiaTheme="minorEastAsia"/>
                <w:color w:val="000000"/>
                <w:sz w:val="18"/>
                <w:szCs w:val="18"/>
              </w:rPr>
              <w:t>163</w:t>
            </w:r>
          </w:p>
        </w:tc>
      </w:tr>
      <w:tr w:rsidR="00272A56" w:rsidRPr="00CB17DF" w14:paraId="091C5E0B"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1611EE" w14:textId="1AC66DA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BAB773" w14:textId="60F0BCF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CBA05D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50865E" w14:textId="77E4880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3F8ABB" w14:textId="4AA58D89"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05-02-0001-01-163</w:t>
            </w:r>
          </w:p>
        </w:tc>
      </w:tr>
      <w:tr w:rsidR="00272A56" w:rsidRPr="00CB17DF" w14:paraId="477CDF6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7E139E" w14:textId="70AB5C4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C3756E" w14:textId="00672B2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5AC9CE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93D946" w14:textId="2ED12D9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031E41" w14:textId="331945EA" w:rsidR="00272A56" w:rsidRPr="00CB17DF" w:rsidRDefault="00272A56" w:rsidP="00272A56">
            <w:pPr>
              <w:rPr>
                <w:rFonts w:eastAsiaTheme="minorEastAsia"/>
                <w:color w:val="000000"/>
                <w:sz w:val="18"/>
                <w:szCs w:val="18"/>
              </w:rPr>
            </w:pPr>
            <w:r w:rsidRPr="00CB17DF">
              <w:rPr>
                <w:rFonts w:eastAsiaTheme="minorEastAsia"/>
                <w:color w:val="000000"/>
                <w:sz w:val="18"/>
                <w:szCs w:val="18"/>
              </w:rPr>
              <w:t>通过一辆轮椅和一个行人通行的走道净宽不宜小于：</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42A44DE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0CE692" w14:textId="1601049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F64AE7" w14:textId="316A7C48" w:rsidR="00272A56" w:rsidRPr="00CB17DF" w:rsidRDefault="00272A56" w:rsidP="00272A56">
            <w:pPr>
              <w:rPr>
                <w:rFonts w:eastAsiaTheme="minorEastAsia"/>
                <w:color w:val="000000"/>
                <w:sz w:val="18"/>
                <w:szCs w:val="18"/>
              </w:rPr>
            </w:pPr>
            <w:r w:rsidRPr="00CB17DF">
              <w:rPr>
                <w:rFonts w:eastAsiaTheme="minorEastAsia"/>
                <w:color w:val="000000"/>
                <w:sz w:val="18"/>
                <w:szCs w:val="18"/>
              </w:rPr>
              <w:t>2.0m</w:t>
            </w:r>
          </w:p>
        </w:tc>
      </w:tr>
      <w:tr w:rsidR="00272A56" w:rsidRPr="00CB17DF" w14:paraId="134F0C5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4E0D95" w14:textId="14F68BD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6BE578" w14:textId="1B34644D" w:rsidR="00272A56" w:rsidRPr="00CB17DF" w:rsidRDefault="00272A56" w:rsidP="00272A56">
            <w:pPr>
              <w:rPr>
                <w:rFonts w:eastAsiaTheme="minorEastAsia"/>
                <w:color w:val="000000"/>
                <w:sz w:val="18"/>
                <w:szCs w:val="18"/>
              </w:rPr>
            </w:pPr>
            <w:r w:rsidRPr="00CB17DF">
              <w:rPr>
                <w:rFonts w:eastAsiaTheme="minorEastAsia"/>
                <w:color w:val="000000"/>
                <w:sz w:val="18"/>
                <w:szCs w:val="18"/>
              </w:rPr>
              <w:t>1.8m</w:t>
            </w:r>
          </w:p>
        </w:tc>
      </w:tr>
      <w:tr w:rsidR="00272A56" w:rsidRPr="00CB17DF" w14:paraId="79C8D3C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99B7C7" w14:textId="7501B1C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2C3A63" w14:textId="18A33165" w:rsidR="00272A56" w:rsidRPr="00CB17DF" w:rsidRDefault="00272A56" w:rsidP="00272A56">
            <w:pPr>
              <w:rPr>
                <w:rFonts w:eastAsiaTheme="minorEastAsia"/>
                <w:color w:val="000000"/>
                <w:sz w:val="18"/>
                <w:szCs w:val="18"/>
              </w:rPr>
            </w:pPr>
            <w:r w:rsidRPr="00CB17DF">
              <w:rPr>
                <w:rFonts w:eastAsiaTheme="minorEastAsia"/>
                <w:color w:val="000000"/>
                <w:sz w:val="18"/>
                <w:szCs w:val="18"/>
              </w:rPr>
              <w:t>1.5m</w:t>
            </w:r>
          </w:p>
        </w:tc>
      </w:tr>
      <w:tr w:rsidR="00272A56" w:rsidRPr="00CB17DF" w14:paraId="0ADCE50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71AE79" w14:textId="0F37C2F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3F1387" w14:textId="262F4D4E" w:rsidR="00272A56" w:rsidRPr="00CB17DF" w:rsidRDefault="00272A56" w:rsidP="00272A56">
            <w:pPr>
              <w:rPr>
                <w:rFonts w:eastAsiaTheme="minorEastAsia"/>
                <w:color w:val="000000"/>
                <w:sz w:val="18"/>
                <w:szCs w:val="18"/>
              </w:rPr>
            </w:pPr>
            <w:r w:rsidRPr="00CB17DF">
              <w:rPr>
                <w:rFonts w:eastAsiaTheme="minorEastAsia"/>
                <w:color w:val="000000"/>
                <w:sz w:val="18"/>
                <w:szCs w:val="18"/>
              </w:rPr>
              <w:t>1.2m</w:t>
            </w:r>
          </w:p>
        </w:tc>
      </w:tr>
      <w:tr w:rsidR="00272A56" w:rsidRPr="00CB17DF" w14:paraId="76A1292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4B2637" w14:textId="708D517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0602AA" w14:textId="52287300"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7099BF9"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FB548BD" w14:textId="038BE03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8B446B7" w14:textId="352C86CE"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55F1FF4D"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6B1497F" w14:textId="75D82D5C"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A5D3CCB" w14:textId="01510C86" w:rsidR="00272A56" w:rsidRPr="00CB17DF" w:rsidRDefault="00272A56" w:rsidP="00272A56">
            <w:pPr>
              <w:rPr>
                <w:rFonts w:eastAsiaTheme="minorEastAsia"/>
                <w:color w:val="000000"/>
                <w:sz w:val="22"/>
                <w:szCs w:val="22"/>
              </w:rPr>
            </w:pPr>
          </w:p>
        </w:tc>
      </w:tr>
      <w:tr w:rsidR="00272A56" w:rsidRPr="00CB17DF" w14:paraId="038A520F"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FDC18B8" w14:textId="0F50172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9AD2C52" w14:textId="5DB7B45A" w:rsidR="00272A56" w:rsidRPr="00CB17DF" w:rsidRDefault="00272A56" w:rsidP="00272A56">
            <w:pPr>
              <w:rPr>
                <w:rFonts w:eastAsiaTheme="minorEastAsia"/>
                <w:color w:val="000000"/>
                <w:sz w:val="18"/>
                <w:szCs w:val="18"/>
              </w:rPr>
            </w:pPr>
            <w:r w:rsidRPr="00CB17DF">
              <w:rPr>
                <w:rFonts w:eastAsiaTheme="minorEastAsia"/>
                <w:color w:val="000000"/>
                <w:sz w:val="18"/>
                <w:szCs w:val="18"/>
              </w:rPr>
              <w:t>164</w:t>
            </w:r>
          </w:p>
        </w:tc>
      </w:tr>
      <w:tr w:rsidR="00272A56" w:rsidRPr="00CB17DF" w14:paraId="19E77A5C"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7ABE1F" w14:textId="5E82A0D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DC9FB3" w14:textId="2B0E98E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0CDB75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4DD737" w14:textId="045AB02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4630E0" w14:textId="78BB2556"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05-02-0001-01-164</w:t>
            </w:r>
          </w:p>
        </w:tc>
      </w:tr>
      <w:tr w:rsidR="00272A56" w:rsidRPr="00CB17DF" w14:paraId="14006A8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FEBC9A" w14:textId="599B40A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96246E" w14:textId="2DCC5A0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DC996B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046DD9" w14:textId="267F4F7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F71ABE" w14:textId="1A13A9B4" w:rsidR="00272A56" w:rsidRPr="00CB17DF" w:rsidRDefault="00272A56" w:rsidP="00272A56">
            <w:pPr>
              <w:rPr>
                <w:rFonts w:eastAsiaTheme="minorEastAsia"/>
                <w:color w:val="000000"/>
                <w:sz w:val="18"/>
                <w:szCs w:val="18"/>
              </w:rPr>
            </w:pPr>
            <w:r w:rsidRPr="00CB17DF">
              <w:rPr>
                <w:rFonts w:eastAsiaTheme="minorEastAsia"/>
                <w:color w:val="000000"/>
                <w:sz w:val="18"/>
                <w:szCs w:val="18"/>
              </w:rPr>
              <w:t>住宅建筑外形处理的原则</w:t>
            </w:r>
            <w:r w:rsidR="00CB17DF" w:rsidRPr="00CB17DF">
              <w:rPr>
                <w:rFonts w:eastAsiaTheme="minorEastAsia"/>
                <w:color w:val="000000"/>
                <w:sz w:val="18"/>
                <w:szCs w:val="18"/>
              </w:rPr>
              <w:t>，</w:t>
            </w:r>
            <w:r w:rsidRPr="00CB17DF">
              <w:rPr>
                <w:rFonts w:eastAsiaTheme="minorEastAsia"/>
                <w:color w:val="000000"/>
                <w:sz w:val="18"/>
                <w:szCs w:val="18"/>
              </w:rPr>
              <w:t>下列提法何者是不恰当的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1B767EC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A7739F" w14:textId="5CBF4C4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0B7AE5" w14:textId="061D910A" w:rsidR="00272A56" w:rsidRPr="00CB17DF" w:rsidRDefault="00272A56" w:rsidP="00272A56">
            <w:pPr>
              <w:rPr>
                <w:rFonts w:eastAsiaTheme="minorEastAsia"/>
                <w:color w:val="000000"/>
                <w:sz w:val="18"/>
                <w:szCs w:val="18"/>
              </w:rPr>
            </w:pPr>
            <w:r w:rsidRPr="00CB17DF">
              <w:rPr>
                <w:rFonts w:eastAsiaTheme="minorEastAsia"/>
                <w:color w:val="000000"/>
                <w:sz w:val="18"/>
                <w:szCs w:val="18"/>
              </w:rPr>
              <w:t>住宅立面是均匀的</w:t>
            </w:r>
            <w:r w:rsidR="00CB17DF" w:rsidRPr="00CB17DF">
              <w:rPr>
                <w:rFonts w:eastAsiaTheme="minorEastAsia"/>
                <w:color w:val="000000"/>
                <w:sz w:val="18"/>
                <w:szCs w:val="18"/>
              </w:rPr>
              <w:t>，</w:t>
            </w:r>
            <w:r w:rsidRPr="00CB17DF">
              <w:rPr>
                <w:rFonts w:eastAsiaTheme="minorEastAsia"/>
                <w:color w:val="000000"/>
                <w:sz w:val="18"/>
                <w:szCs w:val="18"/>
              </w:rPr>
              <w:t>有规律的轴线重复出现的成组构图</w:t>
            </w:r>
          </w:p>
        </w:tc>
      </w:tr>
      <w:tr w:rsidR="00272A56" w:rsidRPr="00CB17DF" w14:paraId="2A9F216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E98A9B" w14:textId="1BDE3B9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7723A4" w14:textId="5475F6FC" w:rsidR="00272A56" w:rsidRPr="00CB17DF" w:rsidRDefault="00272A56" w:rsidP="00272A56">
            <w:pPr>
              <w:rPr>
                <w:rFonts w:eastAsiaTheme="minorEastAsia"/>
                <w:color w:val="000000"/>
                <w:sz w:val="18"/>
                <w:szCs w:val="18"/>
              </w:rPr>
            </w:pPr>
            <w:r w:rsidRPr="00CB17DF">
              <w:rPr>
                <w:rFonts w:eastAsiaTheme="minorEastAsia"/>
                <w:color w:val="000000"/>
                <w:sz w:val="18"/>
                <w:szCs w:val="18"/>
              </w:rPr>
              <w:t>楼梯间和阳台往往是住宅建筑的重点装饰部位</w:t>
            </w:r>
          </w:p>
        </w:tc>
      </w:tr>
      <w:tr w:rsidR="00272A56" w:rsidRPr="00CB17DF" w14:paraId="0401019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D1F3B8" w14:textId="5443867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7F9842" w14:textId="5C401622" w:rsidR="00272A56" w:rsidRPr="00CB17DF" w:rsidRDefault="00272A56" w:rsidP="00272A56">
            <w:pPr>
              <w:rPr>
                <w:rFonts w:eastAsiaTheme="minorEastAsia"/>
                <w:color w:val="000000"/>
                <w:sz w:val="18"/>
                <w:szCs w:val="18"/>
              </w:rPr>
            </w:pPr>
            <w:r w:rsidRPr="00CB17DF">
              <w:rPr>
                <w:rFonts w:eastAsiaTheme="minorEastAsia"/>
                <w:color w:val="000000"/>
                <w:sz w:val="18"/>
                <w:szCs w:val="18"/>
              </w:rPr>
              <w:t>窗户的作用不仅仅是采光、通风</w:t>
            </w:r>
            <w:r w:rsidR="00CB17DF" w:rsidRPr="00CB17DF">
              <w:rPr>
                <w:rFonts w:eastAsiaTheme="minorEastAsia"/>
                <w:color w:val="000000"/>
                <w:sz w:val="18"/>
                <w:szCs w:val="18"/>
              </w:rPr>
              <w:t>，</w:t>
            </w:r>
            <w:r w:rsidRPr="00CB17DF">
              <w:rPr>
                <w:rFonts w:eastAsiaTheme="minorEastAsia"/>
                <w:color w:val="000000"/>
                <w:sz w:val="18"/>
                <w:szCs w:val="18"/>
              </w:rPr>
              <w:t>在建筑外形上也起着十分重要的作用</w:t>
            </w:r>
          </w:p>
        </w:tc>
      </w:tr>
      <w:tr w:rsidR="00272A56" w:rsidRPr="00CB17DF" w14:paraId="174D808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A6704B" w14:textId="0981813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2ECBCE" w14:textId="4689B1A4" w:rsidR="00272A56" w:rsidRPr="00CB17DF" w:rsidRDefault="00272A56" w:rsidP="00272A56">
            <w:pPr>
              <w:rPr>
                <w:rFonts w:eastAsiaTheme="minorEastAsia"/>
                <w:color w:val="000000"/>
                <w:sz w:val="18"/>
                <w:szCs w:val="18"/>
              </w:rPr>
            </w:pPr>
            <w:r w:rsidRPr="00CB17DF">
              <w:rPr>
                <w:rFonts w:eastAsiaTheme="minorEastAsia"/>
                <w:color w:val="000000"/>
                <w:sz w:val="18"/>
                <w:szCs w:val="18"/>
              </w:rPr>
              <w:t>住宅的门窗主要是满足功能的需要</w:t>
            </w:r>
            <w:r w:rsidR="00CB17DF" w:rsidRPr="00CB17DF">
              <w:rPr>
                <w:rFonts w:eastAsiaTheme="minorEastAsia"/>
                <w:color w:val="000000"/>
                <w:sz w:val="18"/>
                <w:szCs w:val="18"/>
              </w:rPr>
              <w:t>，</w:t>
            </w:r>
            <w:r w:rsidRPr="00CB17DF">
              <w:rPr>
                <w:rFonts w:eastAsiaTheme="minorEastAsia"/>
                <w:color w:val="000000"/>
                <w:sz w:val="18"/>
                <w:szCs w:val="18"/>
              </w:rPr>
              <w:t>它与建筑立面的美化会产生一定的矛盾</w:t>
            </w:r>
          </w:p>
        </w:tc>
      </w:tr>
      <w:tr w:rsidR="00272A56" w:rsidRPr="00CB17DF" w14:paraId="14F3B1E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482A43" w14:textId="75405A3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8A0BCE" w14:textId="24F407C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811DA5E"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3FCE37A" w14:textId="3662F39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7AFA31F" w14:textId="23CC2AA4"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6EC62623"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FF31699" w14:textId="2B49954C"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BB6CC3D" w14:textId="40F1474C" w:rsidR="00272A56" w:rsidRPr="00CB17DF" w:rsidRDefault="00272A56" w:rsidP="00272A56">
            <w:pPr>
              <w:rPr>
                <w:rFonts w:eastAsiaTheme="minorEastAsia"/>
                <w:color w:val="000000"/>
                <w:sz w:val="22"/>
                <w:szCs w:val="22"/>
              </w:rPr>
            </w:pPr>
          </w:p>
        </w:tc>
      </w:tr>
      <w:tr w:rsidR="00272A56" w:rsidRPr="00CB17DF" w14:paraId="48A67E73"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2B1EEB9" w14:textId="2DD43FD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F1FF929" w14:textId="6A3361D0" w:rsidR="00272A56" w:rsidRPr="00CB17DF" w:rsidRDefault="00272A56" w:rsidP="00272A56">
            <w:pPr>
              <w:rPr>
                <w:rFonts w:eastAsiaTheme="minorEastAsia"/>
                <w:color w:val="000000"/>
                <w:sz w:val="18"/>
                <w:szCs w:val="18"/>
              </w:rPr>
            </w:pPr>
            <w:r w:rsidRPr="00CB17DF">
              <w:rPr>
                <w:rFonts w:eastAsiaTheme="minorEastAsia"/>
                <w:color w:val="000000"/>
                <w:sz w:val="18"/>
                <w:szCs w:val="18"/>
              </w:rPr>
              <w:t>165</w:t>
            </w:r>
          </w:p>
        </w:tc>
      </w:tr>
      <w:tr w:rsidR="00272A56" w:rsidRPr="00CB17DF" w14:paraId="576D2B44"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4DD27A" w14:textId="34C3447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905DD9" w14:textId="4B4AD31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3606BB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21BCF4" w14:textId="2CD2CEF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5A89AC" w14:textId="09969E67"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05-02-0001-01-165</w:t>
            </w:r>
          </w:p>
        </w:tc>
      </w:tr>
      <w:tr w:rsidR="00272A56" w:rsidRPr="00CB17DF" w14:paraId="25F7AF7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1047D6" w14:textId="3CE5B02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A08AC0" w14:textId="7E0ED7A0"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8932A7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12EED3" w14:textId="4DAF761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60EDE5" w14:textId="7337021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停车库</w:t>
            </w:r>
            <w:r w:rsidR="00CB17DF" w:rsidRPr="00CB17DF">
              <w:rPr>
                <w:rFonts w:eastAsiaTheme="minorEastAsia"/>
                <w:color w:val="000000"/>
                <w:sz w:val="18"/>
                <w:szCs w:val="18"/>
              </w:rPr>
              <w:t>，</w:t>
            </w:r>
            <w:r w:rsidRPr="00CB17DF">
              <w:rPr>
                <w:rFonts w:eastAsiaTheme="minorEastAsia"/>
                <w:color w:val="000000"/>
                <w:sz w:val="18"/>
                <w:szCs w:val="18"/>
              </w:rPr>
              <w:t>修车库、停车场的防火分类</w:t>
            </w:r>
            <w:r w:rsidR="00CB17DF" w:rsidRPr="00CB17DF">
              <w:rPr>
                <w:rFonts w:eastAsiaTheme="minorEastAsia"/>
                <w:color w:val="000000"/>
                <w:sz w:val="18"/>
                <w:szCs w:val="18"/>
              </w:rPr>
              <w:t>，</w:t>
            </w:r>
            <w:r w:rsidRPr="00CB17DF">
              <w:rPr>
                <w:rFonts w:eastAsiaTheme="minorEastAsia"/>
                <w:color w:val="000000"/>
                <w:sz w:val="18"/>
                <w:szCs w:val="18"/>
              </w:rPr>
              <w:t>下述哪条是不正确的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3C24FA9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D184AE" w14:textId="7256B64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DBD270" w14:textId="6326B707" w:rsidR="00272A56" w:rsidRPr="00CB17DF" w:rsidRDefault="00272A56" w:rsidP="00272A56">
            <w:pPr>
              <w:rPr>
                <w:rFonts w:eastAsiaTheme="minorEastAsia"/>
                <w:color w:val="000000"/>
                <w:sz w:val="18"/>
                <w:szCs w:val="18"/>
              </w:rPr>
            </w:pPr>
            <w:r w:rsidRPr="00CB17DF">
              <w:rPr>
                <w:rFonts w:eastAsiaTheme="minorEastAsia"/>
                <w:color w:val="000000"/>
                <w:sz w:val="18"/>
                <w:szCs w:val="18"/>
              </w:rPr>
              <w:t>汽车库</w:t>
            </w:r>
            <w:r w:rsidR="00CB17DF" w:rsidRPr="00CB17DF">
              <w:rPr>
                <w:rFonts w:eastAsiaTheme="minorEastAsia"/>
                <w:color w:val="000000"/>
                <w:sz w:val="18"/>
                <w:szCs w:val="18"/>
              </w:rPr>
              <w:t>，</w:t>
            </w:r>
            <w:r w:rsidRPr="00CB17DF">
              <w:rPr>
                <w:rFonts w:eastAsiaTheme="minorEastAsia"/>
                <w:color w:val="000000"/>
                <w:sz w:val="18"/>
                <w:szCs w:val="18"/>
              </w:rPr>
              <w:t>停车</w:t>
            </w:r>
            <w:r w:rsidRPr="00CB17DF">
              <w:rPr>
                <w:rFonts w:eastAsiaTheme="minorEastAsia"/>
                <w:color w:val="000000"/>
                <w:sz w:val="18"/>
                <w:szCs w:val="18"/>
              </w:rPr>
              <w:t>50</w:t>
            </w:r>
            <w:r w:rsidRPr="00CB17DF">
              <w:rPr>
                <w:rFonts w:eastAsia="MS Gothic"/>
                <w:color w:val="000000"/>
                <w:sz w:val="18"/>
                <w:szCs w:val="18"/>
              </w:rPr>
              <w:t>〜</w:t>
            </w:r>
            <w:r w:rsidRPr="00CB17DF">
              <w:rPr>
                <w:rFonts w:eastAsiaTheme="minorEastAsia"/>
                <w:color w:val="000000"/>
                <w:sz w:val="18"/>
                <w:szCs w:val="18"/>
              </w:rPr>
              <w:t>150</w:t>
            </w:r>
            <w:r w:rsidRPr="00CB17DF">
              <w:rPr>
                <w:rFonts w:eastAsiaTheme="minorEastAsia"/>
                <w:color w:val="000000"/>
                <w:sz w:val="18"/>
                <w:szCs w:val="18"/>
              </w:rPr>
              <w:t>辆时</w:t>
            </w:r>
            <w:r w:rsidR="00CB17DF" w:rsidRPr="00CB17DF">
              <w:rPr>
                <w:rFonts w:eastAsiaTheme="minorEastAsia"/>
                <w:color w:val="000000"/>
                <w:sz w:val="18"/>
                <w:szCs w:val="18"/>
              </w:rPr>
              <w:t>，</w:t>
            </w:r>
            <w:r w:rsidRPr="00CB17DF">
              <w:rPr>
                <w:rFonts w:eastAsiaTheme="minorEastAsia"/>
                <w:color w:val="000000"/>
                <w:sz w:val="18"/>
                <w:szCs w:val="18"/>
              </w:rPr>
              <w:t>分类为</w:t>
            </w:r>
            <w:r w:rsidRPr="00CB17DF">
              <w:rPr>
                <w:rFonts w:eastAsiaTheme="minorEastAsia"/>
                <w:color w:val="000000"/>
                <w:sz w:val="18"/>
                <w:szCs w:val="18"/>
              </w:rPr>
              <w:t>III</w:t>
            </w:r>
            <w:r w:rsidRPr="00CB17DF">
              <w:rPr>
                <w:rFonts w:eastAsiaTheme="minorEastAsia"/>
                <w:color w:val="000000"/>
                <w:sz w:val="18"/>
                <w:szCs w:val="18"/>
              </w:rPr>
              <w:t>类</w:t>
            </w:r>
          </w:p>
        </w:tc>
      </w:tr>
      <w:tr w:rsidR="00272A56" w:rsidRPr="00CB17DF" w14:paraId="7D45A26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AF3079" w14:textId="6C95918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E3912F" w14:textId="3614A407" w:rsidR="00272A56" w:rsidRPr="00CB17DF" w:rsidRDefault="00272A56" w:rsidP="00272A56">
            <w:pPr>
              <w:rPr>
                <w:rFonts w:eastAsiaTheme="minorEastAsia"/>
                <w:color w:val="000000"/>
                <w:sz w:val="18"/>
                <w:szCs w:val="18"/>
              </w:rPr>
            </w:pPr>
            <w:r w:rsidRPr="00CB17DF">
              <w:rPr>
                <w:rFonts w:eastAsiaTheme="minorEastAsia"/>
                <w:color w:val="000000"/>
                <w:sz w:val="18"/>
                <w:szCs w:val="18"/>
              </w:rPr>
              <w:t>修车库</w:t>
            </w:r>
            <w:r w:rsidR="00CB17DF" w:rsidRPr="00CB17DF">
              <w:rPr>
                <w:rFonts w:eastAsiaTheme="minorEastAsia"/>
                <w:color w:val="000000"/>
                <w:sz w:val="18"/>
                <w:szCs w:val="18"/>
              </w:rPr>
              <w:t>，</w:t>
            </w:r>
            <w:r w:rsidRPr="00CB17DF">
              <w:rPr>
                <w:rFonts w:eastAsiaTheme="minorEastAsia"/>
                <w:color w:val="000000"/>
                <w:sz w:val="18"/>
                <w:szCs w:val="18"/>
              </w:rPr>
              <w:t>停车</w:t>
            </w:r>
            <w:r w:rsidRPr="00CB17DF">
              <w:rPr>
                <w:rFonts w:eastAsiaTheme="minorEastAsia"/>
                <w:color w:val="000000"/>
                <w:sz w:val="18"/>
                <w:szCs w:val="18"/>
              </w:rPr>
              <w:t>3</w:t>
            </w:r>
            <w:r w:rsidRPr="00CB17DF">
              <w:rPr>
                <w:rFonts w:eastAsia="MS Gothic"/>
                <w:color w:val="000000"/>
                <w:sz w:val="18"/>
                <w:szCs w:val="18"/>
              </w:rPr>
              <w:t>〜</w:t>
            </w:r>
            <w:r w:rsidRPr="00CB17DF">
              <w:rPr>
                <w:rFonts w:eastAsiaTheme="minorEastAsia"/>
                <w:color w:val="000000"/>
                <w:sz w:val="18"/>
                <w:szCs w:val="18"/>
              </w:rPr>
              <w:t>5</w:t>
            </w:r>
            <w:r w:rsidRPr="00CB17DF">
              <w:rPr>
                <w:rFonts w:eastAsiaTheme="minorEastAsia"/>
                <w:color w:val="000000"/>
                <w:sz w:val="18"/>
                <w:szCs w:val="18"/>
              </w:rPr>
              <w:t>车位时</w:t>
            </w:r>
            <w:r w:rsidR="00CB17DF" w:rsidRPr="00CB17DF">
              <w:rPr>
                <w:rFonts w:eastAsiaTheme="minorEastAsia"/>
                <w:color w:val="000000"/>
                <w:sz w:val="18"/>
                <w:szCs w:val="18"/>
              </w:rPr>
              <w:t>，</w:t>
            </w:r>
            <w:r w:rsidRPr="00CB17DF">
              <w:rPr>
                <w:rFonts w:eastAsiaTheme="minorEastAsia"/>
                <w:color w:val="000000"/>
                <w:sz w:val="18"/>
                <w:szCs w:val="18"/>
              </w:rPr>
              <w:t>分类为</w:t>
            </w:r>
            <w:r w:rsidRPr="00CB17DF">
              <w:rPr>
                <w:rFonts w:eastAsiaTheme="minorEastAsia"/>
                <w:color w:val="000000"/>
                <w:sz w:val="18"/>
                <w:szCs w:val="18"/>
              </w:rPr>
              <w:t>III</w:t>
            </w:r>
            <w:r w:rsidRPr="00CB17DF">
              <w:rPr>
                <w:rFonts w:eastAsiaTheme="minorEastAsia"/>
                <w:color w:val="000000"/>
                <w:sz w:val="18"/>
                <w:szCs w:val="18"/>
              </w:rPr>
              <w:t>类</w:t>
            </w:r>
          </w:p>
        </w:tc>
      </w:tr>
      <w:tr w:rsidR="00272A56" w:rsidRPr="00CB17DF" w14:paraId="3400919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73F33A" w14:textId="582364A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46DFB2" w14:textId="21D2573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停车场</w:t>
            </w:r>
            <w:r w:rsidR="00CB17DF" w:rsidRPr="00CB17DF">
              <w:rPr>
                <w:rFonts w:eastAsiaTheme="minorEastAsia"/>
                <w:color w:val="000000"/>
                <w:sz w:val="18"/>
                <w:szCs w:val="18"/>
              </w:rPr>
              <w:t>，</w:t>
            </w:r>
            <w:r w:rsidRPr="00CB17DF">
              <w:rPr>
                <w:rFonts w:eastAsiaTheme="minorEastAsia"/>
                <w:color w:val="000000"/>
                <w:sz w:val="18"/>
                <w:szCs w:val="18"/>
              </w:rPr>
              <w:t>停车</w:t>
            </w:r>
            <w:r w:rsidRPr="00CB17DF">
              <w:rPr>
                <w:rFonts w:eastAsiaTheme="minorEastAsia"/>
                <w:color w:val="000000"/>
                <w:sz w:val="18"/>
                <w:szCs w:val="18"/>
              </w:rPr>
              <w:t>101</w:t>
            </w:r>
            <w:r w:rsidRPr="00CB17DF">
              <w:rPr>
                <w:rFonts w:eastAsia="MS Gothic"/>
                <w:color w:val="000000"/>
                <w:sz w:val="18"/>
                <w:szCs w:val="18"/>
              </w:rPr>
              <w:t>〜</w:t>
            </w:r>
            <w:r w:rsidRPr="00CB17DF">
              <w:rPr>
                <w:rFonts w:eastAsiaTheme="minorEastAsia"/>
                <w:color w:val="000000"/>
                <w:sz w:val="18"/>
                <w:szCs w:val="18"/>
              </w:rPr>
              <w:t>200</w:t>
            </w:r>
            <w:r w:rsidRPr="00CB17DF">
              <w:rPr>
                <w:rFonts w:eastAsiaTheme="minorEastAsia"/>
                <w:color w:val="000000"/>
                <w:sz w:val="18"/>
                <w:szCs w:val="18"/>
              </w:rPr>
              <w:t>辆时</w:t>
            </w:r>
            <w:r w:rsidR="00CB17DF" w:rsidRPr="00CB17DF">
              <w:rPr>
                <w:rFonts w:eastAsiaTheme="minorEastAsia"/>
                <w:color w:val="000000"/>
                <w:sz w:val="18"/>
                <w:szCs w:val="18"/>
              </w:rPr>
              <w:t>，</w:t>
            </w:r>
            <w:r w:rsidRPr="00CB17DF">
              <w:rPr>
                <w:rFonts w:eastAsiaTheme="minorEastAsia"/>
                <w:color w:val="000000"/>
                <w:sz w:val="18"/>
                <w:szCs w:val="18"/>
              </w:rPr>
              <w:t>分类为</w:t>
            </w:r>
            <w:r w:rsidRPr="00CB17DF">
              <w:rPr>
                <w:rFonts w:eastAsiaTheme="minorEastAsia"/>
                <w:color w:val="000000"/>
                <w:sz w:val="18"/>
                <w:szCs w:val="18"/>
              </w:rPr>
              <w:t>III</w:t>
            </w:r>
            <w:r w:rsidRPr="00CB17DF">
              <w:rPr>
                <w:rFonts w:eastAsiaTheme="minorEastAsia"/>
                <w:color w:val="000000"/>
                <w:sz w:val="18"/>
                <w:szCs w:val="18"/>
              </w:rPr>
              <w:t>类</w:t>
            </w:r>
          </w:p>
        </w:tc>
      </w:tr>
      <w:tr w:rsidR="00272A56" w:rsidRPr="00CB17DF" w14:paraId="0B21890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DE5D92" w14:textId="2722676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B86C5A" w14:textId="3FE9829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屋面露天停车场与下部汽车库共用汽车坡道时</w:t>
            </w:r>
            <w:r w:rsidR="00CB17DF" w:rsidRPr="00CB17DF">
              <w:rPr>
                <w:rFonts w:eastAsiaTheme="minorEastAsia"/>
                <w:color w:val="000000"/>
                <w:sz w:val="18"/>
                <w:szCs w:val="18"/>
              </w:rPr>
              <w:t>，</w:t>
            </w:r>
            <w:r w:rsidRPr="00CB17DF">
              <w:rPr>
                <w:rFonts w:eastAsiaTheme="minorEastAsia"/>
                <w:color w:val="000000"/>
                <w:sz w:val="18"/>
                <w:szCs w:val="18"/>
              </w:rPr>
              <w:t>其停车数量应计算在汽车库的车辆总数内</w:t>
            </w:r>
          </w:p>
        </w:tc>
      </w:tr>
      <w:tr w:rsidR="00272A56" w:rsidRPr="00CB17DF" w14:paraId="585F568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9253DE" w14:textId="041E70D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A83754" w14:textId="5E89B7F0"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70B5402"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C8737AE" w14:textId="298CFFE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A7008B8" w14:textId="042566D2"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761CC931"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8A2B06A" w14:textId="559453F9"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4568443" w14:textId="366664C7" w:rsidR="00272A56" w:rsidRPr="00CB17DF" w:rsidRDefault="00272A56" w:rsidP="00272A56">
            <w:pPr>
              <w:rPr>
                <w:rFonts w:eastAsiaTheme="minorEastAsia"/>
                <w:color w:val="000000"/>
                <w:sz w:val="22"/>
                <w:szCs w:val="22"/>
              </w:rPr>
            </w:pPr>
          </w:p>
        </w:tc>
      </w:tr>
      <w:tr w:rsidR="00272A56" w:rsidRPr="00CB17DF" w14:paraId="6FF27BAF"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95F483F" w14:textId="7E5FFB9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7638502" w14:textId="2744DA71" w:rsidR="00272A56" w:rsidRPr="00CB17DF" w:rsidRDefault="00272A56" w:rsidP="00272A56">
            <w:pPr>
              <w:rPr>
                <w:rFonts w:eastAsiaTheme="minorEastAsia"/>
                <w:color w:val="000000"/>
                <w:sz w:val="18"/>
                <w:szCs w:val="18"/>
              </w:rPr>
            </w:pPr>
            <w:r w:rsidRPr="00CB17DF">
              <w:rPr>
                <w:rFonts w:eastAsiaTheme="minorEastAsia"/>
                <w:color w:val="000000"/>
                <w:sz w:val="18"/>
                <w:szCs w:val="18"/>
              </w:rPr>
              <w:t>166</w:t>
            </w:r>
          </w:p>
        </w:tc>
      </w:tr>
      <w:tr w:rsidR="00272A56" w:rsidRPr="00CB17DF" w14:paraId="013DF476"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7FE03C" w14:textId="2C4DE11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CA3AC8" w14:textId="5FFDC2C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E11B0B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D7F243" w14:textId="3B1779A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75D24D" w14:textId="29AC012D"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05-02-0001-01-166</w:t>
            </w:r>
          </w:p>
        </w:tc>
      </w:tr>
      <w:tr w:rsidR="00272A56" w:rsidRPr="00CB17DF" w14:paraId="5F60589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B5F131" w14:textId="4D32E81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F2B6ED" w14:textId="4F9ACF40"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5FF479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32B4E8" w14:textId="061D185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52CFEB" w14:textId="36D11CD4"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下列设计商住楼平面时的做法</w:t>
            </w:r>
            <w:r w:rsidR="00CB17DF" w:rsidRPr="00CB17DF">
              <w:rPr>
                <w:rFonts w:eastAsiaTheme="minorEastAsia"/>
                <w:color w:val="000000"/>
                <w:sz w:val="18"/>
                <w:szCs w:val="18"/>
              </w:rPr>
              <w:t>，</w:t>
            </w:r>
            <w:r w:rsidRPr="00CB17DF">
              <w:rPr>
                <w:rFonts w:eastAsiaTheme="minorEastAsia"/>
                <w:color w:val="000000"/>
                <w:sz w:val="18"/>
                <w:szCs w:val="18"/>
              </w:rPr>
              <w:t>错误的是：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165FD9C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69F779" w14:textId="4CC678D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47965A" w14:textId="7DBE360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厨房卫生间尽可能集中靠边布置</w:t>
            </w:r>
          </w:p>
        </w:tc>
      </w:tr>
      <w:tr w:rsidR="00272A56" w:rsidRPr="00CB17DF" w14:paraId="23E0588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329463" w14:textId="2FDC64B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7385CA" w14:textId="0E5A66E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利用住宅楼梯</w:t>
            </w:r>
            <w:r w:rsidR="00CB17DF" w:rsidRPr="00CB17DF">
              <w:rPr>
                <w:rFonts w:eastAsiaTheme="minorEastAsia"/>
                <w:color w:val="000000"/>
                <w:sz w:val="18"/>
                <w:szCs w:val="18"/>
              </w:rPr>
              <w:t>，</w:t>
            </w:r>
            <w:r w:rsidRPr="00CB17DF">
              <w:rPr>
                <w:rFonts w:eastAsiaTheme="minorEastAsia"/>
                <w:color w:val="000000"/>
                <w:sz w:val="18"/>
                <w:szCs w:val="18"/>
              </w:rPr>
              <w:t>帮助疏散商业人流</w:t>
            </w:r>
          </w:p>
        </w:tc>
      </w:tr>
      <w:tr w:rsidR="00272A56" w:rsidRPr="00CB17DF" w14:paraId="7A03F4B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B1B53E" w14:textId="6D66E25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83092D" w14:textId="4DA3817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尽量使住宅进深轴线尺寸规格统一</w:t>
            </w:r>
          </w:p>
        </w:tc>
      </w:tr>
      <w:tr w:rsidR="00272A56" w:rsidRPr="00CB17DF" w14:paraId="4581B6F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CFE394" w14:textId="4D97DFE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5A692D" w14:textId="3796AB9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尽量采用住宅外凸楼梯间形式</w:t>
            </w:r>
          </w:p>
        </w:tc>
      </w:tr>
      <w:tr w:rsidR="00272A56" w:rsidRPr="00CB17DF" w14:paraId="2A556CB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5516D9" w14:textId="2EE6538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5A32A4" w14:textId="3A04499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16B351E"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A383F43" w14:textId="667AE31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ADFA935" w14:textId="68808527"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3B98F528"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8E171BB" w14:textId="0A737F68"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BD4BE65" w14:textId="0BEB6A8A" w:rsidR="00272A56" w:rsidRPr="00CB17DF" w:rsidRDefault="00272A56" w:rsidP="00272A56">
            <w:pPr>
              <w:rPr>
                <w:rFonts w:eastAsiaTheme="minorEastAsia"/>
                <w:color w:val="000000"/>
                <w:sz w:val="22"/>
                <w:szCs w:val="22"/>
              </w:rPr>
            </w:pPr>
          </w:p>
        </w:tc>
      </w:tr>
      <w:tr w:rsidR="00272A56" w:rsidRPr="00CB17DF" w14:paraId="2AA9D116"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601D432" w14:textId="64C42E3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F368C1C" w14:textId="5604C814" w:rsidR="00272A56" w:rsidRPr="00CB17DF" w:rsidRDefault="00272A56" w:rsidP="00272A56">
            <w:pPr>
              <w:rPr>
                <w:rFonts w:eastAsiaTheme="minorEastAsia"/>
                <w:color w:val="000000"/>
                <w:sz w:val="18"/>
                <w:szCs w:val="18"/>
              </w:rPr>
            </w:pPr>
            <w:r w:rsidRPr="00CB17DF">
              <w:rPr>
                <w:rFonts w:eastAsiaTheme="minorEastAsia"/>
                <w:color w:val="000000"/>
                <w:sz w:val="18"/>
                <w:szCs w:val="18"/>
              </w:rPr>
              <w:t>167</w:t>
            </w:r>
          </w:p>
        </w:tc>
      </w:tr>
      <w:tr w:rsidR="00272A56" w:rsidRPr="00CB17DF" w14:paraId="56023D9C"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C6F456" w14:textId="1266668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985BB0" w14:textId="6800B64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1AE714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027F3C" w14:textId="5DA5E09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D7FA6A" w14:textId="3F1E57B7"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05-02-0001-01-167</w:t>
            </w:r>
          </w:p>
        </w:tc>
      </w:tr>
      <w:tr w:rsidR="00272A56" w:rsidRPr="00CB17DF" w14:paraId="2D7CFCA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3C7030" w14:textId="532001F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A8882E" w14:textId="7D21357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E51030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F5E930" w14:textId="6C2D3FB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FFB1B4" w14:textId="66706ABC"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一般情况下</w:t>
            </w:r>
            <w:r w:rsidR="00CB17DF" w:rsidRPr="00CB17DF">
              <w:rPr>
                <w:rFonts w:eastAsiaTheme="minorEastAsia"/>
                <w:color w:val="000000"/>
                <w:sz w:val="18"/>
                <w:szCs w:val="18"/>
              </w:rPr>
              <w:t>，</w:t>
            </w:r>
            <w:r w:rsidRPr="00CB17DF">
              <w:rPr>
                <w:rFonts w:eastAsiaTheme="minorEastAsia"/>
                <w:color w:val="000000"/>
                <w:sz w:val="18"/>
                <w:szCs w:val="18"/>
              </w:rPr>
              <w:t>供残疾人使用的室内走道的坡道</w:t>
            </w:r>
            <w:r w:rsidR="00CB17DF" w:rsidRPr="00CB17DF">
              <w:rPr>
                <w:rFonts w:eastAsiaTheme="minorEastAsia"/>
                <w:color w:val="000000"/>
                <w:sz w:val="18"/>
                <w:szCs w:val="18"/>
              </w:rPr>
              <w:t>，</w:t>
            </w:r>
            <w:r w:rsidRPr="00CB17DF">
              <w:rPr>
                <w:rFonts w:eastAsiaTheme="minorEastAsia"/>
                <w:color w:val="000000"/>
                <w:sz w:val="18"/>
                <w:szCs w:val="18"/>
              </w:rPr>
              <w:t>每段允许最大坡度和最大高度是：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6D4FC5B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ED3B8A" w14:textId="794898B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1218D7" w14:textId="7DF0804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坡度</w:t>
            </w:r>
            <w:r w:rsidRPr="00CB17DF">
              <w:rPr>
                <w:rFonts w:eastAsiaTheme="minorEastAsia"/>
                <w:color w:val="000000"/>
                <w:sz w:val="18"/>
                <w:szCs w:val="18"/>
              </w:rPr>
              <w:t>1/10</w:t>
            </w:r>
            <w:r w:rsidR="00CB17DF" w:rsidRPr="00CB17DF">
              <w:rPr>
                <w:rFonts w:eastAsiaTheme="minorEastAsia"/>
                <w:color w:val="000000"/>
                <w:sz w:val="18"/>
                <w:szCs w:val="18"/>
              </w:rPr>
              <w:t>，</w:t>
            </w:r>
            <w:r w:rsidRPr="00CB17DF">
              <w:rPr>
                <w:rFonts w:eastAsiaTheme="minorEastAsia"/>
                <w:color w:val="000000"/>
                <w:sz w:val="18"/>
                <w:szCs w:val="18"/>
              </w:rPr>
              <w:t>高度</w:t>
            </w:r>
            <w:r w:rsidRPr="00CB17DF">
              <w:rPr>
                <w:rFonts w:eastAsiaTheme="minorEastAsia"/>
                <w:color w:val="000000"/>
                <w:sz w:val="18"/>
                <w:szCs w:val="18"/>
              </w:rPr>
              <w:t>0.6m</w:t>
            </w:r>
          </w:p>
        </w:tc>
      </w:tr>
      <w:tr w:rsidR="00272A56" w:rsidRPr="00CB17DF" w14:paraId="604B71B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6221D4" w14:textId="32DF01B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B89C27" w14:textId="4DAFCF7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坡度</w:t>
            </w:r>
            <w:r w:rsidRPr="00CB17DF">
              <w:rPr>
                <w:rFonts w:eastAsiaTheme="minorEastAsia"/>
                <w:color w:val="000000"/>
                <w:sz w:val="18"/>
                <w:szCs w:val="18"/>
              </w:rPr>
              <w:t>1/12</w:t>
            </w:r>
            <w:r w:rsidR="00CB17DF" w:rsidRPr="00CB17DF">
              <w:rPr>
                <w:rFonts w:eastAsiaTheme="minorEastAsia"/>
                <w:color w:val="000000"/>
                <w:sz w:val="18"/>
                <w:szCs w:val="18"/>
              </w:rPr>
              <w:t>，</w:t>
            </w:r>
            <w:r w:rsidRPr="00CB17DF">
              <w:rPr>
                <w:rFonts w:eastAsiaTheme="minorEastAsia"/>
                <w:color w:val="000000"/>
                <w:sz w:val="18"/>
                <w:szCs w:val="18"/>
              </w:rPr>
              <w:t>高度</w:t>
            </w:r>
            <w:r w:rsidRPr="00CB17DF">
              <w:rPr>
                <w:rFonts w:eastAsiaTheme="minorEastAsia"/>
                <w:color w:val="000000"/>
                <w:sz w:val="18"/>
                <w:szCs w:val="18"/>
              </w:rPr>
              <w:t>0.75m</w:t>
            </w:r>
          </w:p>
        </w:tc>
      </w:tr>
      <w:tr w:rsidR="00272A56" w:rsidRPr="00CB17DF" w14:paraId="102406F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564263" w14:textId="35E2170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3D9FB1" w14:textId="5CDB66D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坡度</w:t>
            </w:r>
            <w:r w:rsidRPr="00CB17DF">
              <w:rPr>
                <w:rFonts w:eastAsiaTheme="minorEastAsia"/>
                <w:color w:val="000000"/>
                <w:sz w:val="18"/>
                <w:szCs w:val="18"/>
              </w:rPr>
              <w:t>1/15</w:t>
            </w:r>
            <w:r w:rsidR="00CB17DF" w:rsidRPr="00CB17DF">
              <w:rPr>
                <w:rFonts w:eastAsiaTheme="minorEastAsia"/>
                <w:color w:val="000000"/>
                <w:sz w:val="18"/>
                <w:szCs w:val="18"/>
              </w:rPr>
              <w:t>，</w:t>
            </w:r>
            <w:r w:rsidRPr="00CB17DF">
              <w:rPr>
                <w:rFonts w:eastAsiaTheme="minorEastAsia"/>
                <w:color w:val="000000"/>
                <w:sz w:val="18"/>
                <w:szCs w:val="18"/>
              </w:rPr>
              <w:t>高度</w:t>
            </w:r>
            <w:r w:rsidRPr="00CB17DF">
              <w:rPr>
                <w:rFonts w:eastAsiaTheme="minorEastAsia"/>
                <w:color w:val="000000"/>
                <w:sz w:val="18"/>
                <w:szCs w:val="18"/>
              </w:rPr>
              <w:t>0.9m</w:t>
            </w:r>
          </w:p>
        </w:tc>
      </w:tr>
      <w:tr w:rsidR="00272A56" w:rsidRPr="00CB17DF" w14:paraId="30EC3F1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2C1E60" w14:textId="6ED747F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963141" w14:textId="37AA602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坡度</w:t>
            </w:r>
            <w:r w:rsidRPr="00CB17DF">
              <w:rPr>
                <w:rFonts w:eastAsiaTheme="minorEastAsia"/>
                <w:color w:val="000000"/>
                <w:sz w:val="18"/>
                <w:szCs w:val="18"/>
              </w:rPr>
              <w:t>1/18</w:t>
            </w:r>
            <w:r w:rsidR="00CB17DF" w:rsidRPr="00CB17DF">
              <w:rPr>
                <w:rFonts w:eastAsiaTheme="minorEastAsia"/>
                <w:color w:val="000000"/>
                <w:sz w:val="18"/>
                <w:szCs w:val="18"/>
              </w:rPr>
              <w:t>，</w:t>
            </w:r>
            <w:r w:rsidRPr="00CB17DF">
              <w:rPr>
                <w:rFonts w:eastAsiaTheme="minorEastAsia"/>
                <w:color w:val="000000"/>
                <w:sz w:val="18"/>
                <w:szCs w:val="18"/>
              </w:rPr>
              <w:t>高度</w:t>
            </w:r>
            <w:r w:rsidRPr="00CB17DF">
              <w:rPr>
                <w:rFonts w:eastAsiaTheme="minorEastAsia"/>
                <w:color w:val="000000"/>
                <w:sz w:val="18"/>
                <w:szCs w:val="18"/>
              </w:rPr>
              <w:t>1.0m</w:t>
            </w:r>
          </w:p>
        </w:tc>
      </w:tr>
      <w:tr w:rsidR="00272A56" w:rsidRPr="00CB17DF" w14:paraId="47217CD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3C2858" w14:textId="0E9BA41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E4A884" w14:textId="74EEBEA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1F12AE8"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ABEF003" w14:textId="0EF27B5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A0A8DDD" w14:textId="342EA1B9"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79E63064"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C07D508" w14:textId="13DBB00B"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3846A13" w14:textId="6DFD565B" w:rsidR="00272A56" w:rsidRPr="00CB17DF" w:rsidRDefault="00272A56" w:rsidP="00272A56">
            <w:pPr>
              <w:rPr>
                <w:rFonts w:eastAsiaTheme="minorEastAsia"/>
                <w:color w:val="000000"/>
                <w:sz w:val="22"/>
                <w:szCs w:val="22"/>
              </w:rPr>
            </w:pPr>
          </w:p>
        </w:tc>
      </w:tr>
      <w:tr w:rsidR="00272A56" w:rsidRPr="00CB17DF" w14:paraId="3230878D"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EDB7633" w14:textId="00D5A80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4523E66" w14:textId="39ADD2F3" w:rsidR="00272A56" w:rsidRPr="00CB17DF" w:rsidRDefault="00272A56" w:rsidP="00272A56">
            <w:pPr>
              <w:rPr>
                <w:rFonts w:eastAsiaTheme="minorEastAsia"/>
                <w:color w:val="000000"/>
                <w:sz w:val="18"/>
                <w:szCs w:val="18"/>
              </w:rPr>
            </w:pPr>
            <w:r w:rsidRPr="00CB17DF">
              <w:rPr>
                <w:rFonts w:eastAsiaTheme="minorEastAsia"/>
                <w:color w:val="000000"/>
                <w:sz w:val="18"/>
                <w:szCs w:val="18"/>
              </w:rPr>
              <w:t>168</w:t>
            </w:r>
          </w:p>
        </w:tc>
      </w:tr>
      <w:tr w:rsidR="00272A56" w:rsidRPr="00CB17DF" w14:paraId="0A2B05D8"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CD046B" w14:textId="1929A45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2F2854" w14:textId="784CFBD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51FAFBC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8BF587" w14:textId="20D1F5C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570F84" w14:textId="007BF675"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05-02-0001-01-168</w:t>
            </w:r>
          </w:p>
        </w:tc>
      </w:tr>
      <w:tr w:rsidR="00272A56" w:rsidRPr="00CB17DF" w14:paraId="721397D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996C9D" w14:textId="62D658D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E897C8" w14:textId="4FBF32D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AA42C6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B4F82E" w14:textId="4B0DEF9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A1FE43" w14:textId="13316F14"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一、二级耐火等级的多层建筑</w:t>
            </w:r>
            <w:r w:rsidR="00CB17DF" w:rsidRPr="00CB17DF">
              <w:rPr>
                <w:rFonts w:eastAsiaTheme="minorEastAsia"/>
                <w:color w:val="000000"/>
                <w:sz w:val="18"/>
                <w:szCs w:val="18"/>
              </w:rPr>
              <w:t>，</w:t>
            </w:r>
            <w:r w:rsidRPr="00CB17DF">
              <w:rPr>
                <w:rFonts w:eastAsiaTheme="minorEastAsia"/>
                <w:color w:val="000000"/>
                <w:sz w:val="18"/>
                <w:szCs w:val="18"/>
              </w:rPr>
              <w:t>其上人平屋顶的屋面板耐火极限分别不应低于</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3B3164A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493480" w14:textId="016F1E3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7009B6" w14:textId="718A13E3" w:rsidR="00272A56" w:rsidRPr="00CB17DF" w:rsidRDefault="00272A56" w:rsidP="00272A56">
            <w:pPr>
              <w:rPr>
                <w:rFonts w:eastAsiaTheme="minorEastAsia"/>
                <w:color w:val="000000"/>
                <w:sz w:val="18"/>
                <w:szCs w:val="18"/>
              </w:rPr>
            </w:pPr>
            <w:r w:rsidRPr="00CB17DF">
              <w:rPr>
                <w:rFonts w:eastAsiaTheme="minorEastAsia"/>
                <w:color w:val="000000"/>
                <w:sz w:val="18"/>
                <w:szCs w:val="18"/>
              </w:rPr>
              <w:t>2.50h</w:t>
            </w:r>
            <w:r w:rsidRPr="00CB17DF">
              <w:rPr>
                <w:rFonts w:eastAsiaTheme="minorEastAsia"/>
                <w:color w:val="000000"/>
                <w:sz w:val="18"/>
                <w:szCs w:val="18"/>
              </w:rPr>
              <w:t>、</w:t>
            </w:r>
            <w:r w:rsidRPr="00CB17DF">
              <w:rPr>
                <w:rFonts w:eastAsiaTheme="minorEastAsia"/>
                <w:color w:val="000000"/>
                <w:sz w:val="18"/>
                <w:szCs w:val="18"/>
              </w:rPr>
              <w:t>2.00h</w:t>
            </w:r>
          </w:p>
        </w:tc>
      </w:tr>
      <w:tr w:rsidR="00272A56" w:rsidRPr="00CB17DF" w14:paraId="39C15BA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EF5D31" w14:textId="0E3C8FE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D70AAD" w14:textId="60AC9D82" w:rsidR="00272A56" w:rsidRPr="00CB17DF" w:rsidRDefault="00272A56" w:rsidP="00272A56">
            <w:pPr>
              <w:rPr>
                <w:rFonts w:eastAsiaTheme="minorEastAsia"/>
                <w:color w:val="000000"/>
                <w:sz w:val="18"/>
                <w:szCs w:val="18"/>
              </w:rPr>
            </w:pPr>
            <w:r w:rsidRPr="00CB17DF">
              <w:rPr>
                <w:rFonts w:eastAsiaTheme="minorEastAsia"/>
                <w:color w:val="000000"/>
                <w:sz w:val="18"/>
                <w:szCs w:val="18"/>
              </w:rPr>
              <w:t>2.00h</w:t>
            </w:r>
            <w:r w:rsidRPr="00CB17DF">
              <w:rPr>
                <w:rFonts w:eastAsiaTheme="minorEastAsia"/>
                <w:color w:val="000000"/>
                <w:sz w:val="18"/>
                <w:szCs w:val="18"/>
              </w:rPr>
              <w:t>、</w:t>
            </w:r>
            <w:r w:rsidRPr="00CB17DF">
              <w:rPr>
                <w:rFonts w:eastAsiaTheme="minorEastAsia"/>
                <w:color w:val="000000"/>
                <w:sz w:val="18"/>
                <w:szCs w:val="18"/>
              </w:rPr>
              <w:t>1.50h</w:t>
            </w:r>
          </w:p>
        </w:tc>
      </w:tr>
      <w:tr w:rsidR="00272A56" w:rsidRPr="00CB17DF" w14:paraId="5BEF43C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E5D01D" w14:textId="2245C49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6DB617" w14:textId="0365F170" w:rsidR="00272A56" w:rsidRPr="00CB17DF" w:rsidRDefault="00272A56" w:rsidP="00272A56">
            <w:pPr>
              <w:rPr>
                <w:rFonts w:eastAsiaTheme="minorEastAsia"/>
                <w:color w:val="000000"/>
                <w:sz w:val="18"/>
                <w:szCs w:val="18"/>
              </w:rPr>
            </w:pPr>
            <w:r w:rsidRPr="00CB17DF">
              <w:rPr>
                <w:rFonts w:eastAsiaTheme="minorEastAsia"/>
                <w:color w:val="000000"/>
                <w:sz w:val="18"/>
                <w:szCs w:val="18"/>
              </w:rPr>
              <w:t>1.50h</w:t>
            </w:r>
            <w:r w:rsidRPr="00CB17DF">
              <w:rPr>
                <w:rFonts w:eastAsiaTheme="minorEastAsia"/>
                <w:color w:val="000000"/>
                <w:sz w:val="18"/>
                <w:szCs w:val="18"/>
              </w:rPr>
              <w:t>、</w:t>
            </w:r>
            <w:r w:rsidRPr="00CB17DF">
              <w:rPr>
                <w:rFonts w:eastAsiaTheme="minorEastAsia"/>
                <w:color w:val="000000"/>
                <w:sz w:val="18"/>
                <w:szCs w:val="18"/>
              </w:rPr>
              <w:t>1.00h</w:t>
            </w:r>
          </w:p>
        </w:tc>
      </w:tr>
      <w:tr w:rsidR="00272A56" w:rsidRPr="00CB17DF" w14:paraId="701AA68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07342F" w14:textId="7CFED92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69A63A" w14:textId="2EA501D4" w:rsidR="00272A56" w:rsidRPr="00CB17DF" w:rsidRDefault="00272A56" w:rsidP="00272A56">
            <w:pPr>
              <w:rPr>
                <w:rFonts w:eastAsiaTheme="minorEastAsia"/>
                <w:color w:val="000000"/>
                <w:sz w:val="18"/>
                <w:szCs w:val="18"/>
              </w:rPr>
            </w:pPr>
            <w:r w:rsidRPr="00CB17DF">
              <w:rPr>
                <w:rFonts w:eastAsiaTheme="minorEastAsia"/>
                <w:color w:val="000000"/>
                <w:sz w:val="18"/>
                <w:szCs w:val="18"/>
              </w:rPr>
              <w:t>1.00h</w:t>
            </w:r>
            <w:r w:rsidRPr="00CB17DF">
              <w:rPr>
                <w:rFonts w:eastAsiaTheme="minorEastAsia"/>
                <w:color w:val="000000"/>
                <w:sz w:val="18"/>
                <w:szCs w:val="18"/>
              </w:rPr>
              <w:t>、</w:t>
            </w:r>
            <w:r w:rsidRPr="00CB17DF">
              <w:rPr>
                <w:rFonts w:eastAsiaTheme="minorEastAsia"/>
                <w:color w:val="000000"/>
                <w:sz w:val="18"/>
                <w:szCs w:val="18"/>
              </w:rPr>
              <w:t>0.75h</w:t>
            </w:r>
          </w:p>
        </w:tc>
      </w:tr>
      <w:tr w:rsidR="00272A56" w:rsidRPr="00CB17DF" w14:paraId="0E09DF1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748B39" w14:textId="46C938C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0DF8AE" w14:textId="2DEFE27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DE5A60E"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BBF36F7" w14:textId="3B1110A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1AC6683" w14:textId="617D2049"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68908834"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E20213B" w14:textId="1D968F85"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1A7AC7A" w14:textId="340C9013" w:rsidR="00272A56" w:rsidRPr="00CB17DF" w:rsidRDefault="00272A56" w:rsidP="00272A56">
            <w:pPr>
              <w:rPr>
                <w:rFonts w:eastAsiaTheme="minorEastAsia"/>
                <w:color w:val="000000"/>
                <w:sz w:val="22"/>
                <w:szCs w:val="22"/>
              </w:rPr>
            </w:pPr>
          </w:p>
        </w:tc>
      </w:tr>
      <w:tr w:rsidR="00272A56" w:rsidRPr="00CB17DF" w14:paraId="5E038EFD"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BC62276" w14:textId="47A750F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B24CE1A" w14:textId="329CA275" w:rsidR="00272A56" w:rsidRPr="00CB17DF" w:rsidRDefault="00272A56" w:rsidP="00272A56">
            <w:pPr>
              <w:rPr>
                <w:rFonts w:eastAsiaTheme="minorEastAsia"/>
                <w:color w:val="000000"/>
                <w:sz w:val="18"/>
                <w:szCs w:val="18"/>
              </w:rPr>
            </w:pPr>
            <w:r w:rsidRPr="00CB17DF">
              <w:rPr>
                <w:rFonts w:eastAsiaTheme="minorEastAsia"/>
                <w:color w:val="000000"/>
                <w:sz w:val="18"/>
                <w:szCs w:val="18"/>
              </w:rPr>
              <w:t>169</w:t>
            </w:r>
          </w:p>
        </w:tc>
      </w:tr>
      <w:tr w:rsidR="00272A56" w:rsidRPr="00CB17DF" w14:paraId="5B00DCFE"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916E0E" w14:textId="36504D2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37E95F" w14:textId="6D616A2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B95DF6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2AE34D" w14:textId="790A7E2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5ED172" w14:textId="217E665C"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05-02-0001-01-169</w:t>
            </w:r>
          </w:p>
        </w:tc>
      </w:tr>
      <w:tr w:rsidR="00272A56" w:rsidRPr="00CB17DF" w14:paraId="1445796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A835DA" w14:textId="1CC1E8B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26D851" w14:textId="2CAA483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B96E11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4E9C43" w14:textId="2BCE3BF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CD9341" w14:textId="62A668FE"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下列哪类建筑采用封闭楼梯间即可符合有关防火规范的要求</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23AC046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45AC82" w14:textId="00B8333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F7D4D0" w14:textId="3EABFC1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建筑高度为</w:t>
            </w:r>
            <w:r w:rsidRPr="00CB17DF">
              <w:rPr>
                <w:rFonts w:eastAsiaTheme="minorEastAsia"/>
                <w:color w:val="000000"/>
                <w:sz w:val="18"/>
                <w:szCs w:val="18"/>
              </w:rPr>
              <w:t>20m</w:t>
            </w:r>
            <w:r w:rsidRPr="00CB17DF">
              <w:rPr>
                <w:rFonts w:eastAsiaTheme="minorEastAsia"/>
                <w:color w:val="000000"/>
                <w:sz w:val="18"/>
                <w:szCs w:val="18"/>
              </w:rPr>
              <w:t>的百货大楼</w:t>
            </w:r>
          </w:p>
        </w:tc>
      </w:tr>
      <w:tr w:rsidR="00272A56" w:rsidRPr="00CB17DF" w14:paraId="26CDE50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30EEC2" w14:textId="33D652C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444313" w14:textId="2AC74FC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建筑高度为</w:t>
            </w:r>
            <w:r w:rsidRPr="00CB17DF">
              <w:rPr>
                <w:rFonts w:eastAsiaTheme="minorEastAsia"/>
                <w:color w:val="000000"/>
                <w:sz w:val="18"/>
                <w:szCs w:val="18"/>
              </w:rPr>
              <w:t>34m</w:t>
            </w:r>
            <w:r w:rsidRPr="00CB17DF">
              <w:rPr>
                <w:rFonts w:eastAsiaTheme="minorEastAsia"/>
                <w:color w:val="000000"/>
                <w:sz w:val="18"/>
                <w:szCs w:val="18"/>
              </w:rPr>
              <w:t>的普通旅馆</w:t>
            </w:r>
          </w:p>
        </w:tc>
      </w:tr>
      <w:tr w:rsidR="00272A56" w:rsidRPr="00CB17DF" w14:paraId="2F5858F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D80F11" w14:textId="7EE761D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C6CAA1" w14:textId="4A77E6E0" w:rsidR="00272A56" w:rsidRPr="00CB17DF" w:rsidRDefault="00272A56" w:rsidP="00272A56">
            <w:pPr>
              <w:rPr>
                <w:rFonts w:eastAsiaTheme="minorEastAsia"/>
                <w:color w:val="000000"/>
                <w:sz w:val="18"/>
                <w:szCs w:val="18"/>
              </w:rPr>
            </w:pPr>
            <w:r w:rsidRPr="00CB17DF">
              <w:rPr>
                <w:rFonts w:eastAsiaTheme="minorEastAsia"/>
                <w:color w:val="000000"/>
                <w:sz w:val="18"/>
                <w:szCs w:val="18"/>
              </w:rPr>
              <w:t>楼梯通至屋顶的</w:t>
            </w:r>
            <w:r w:rsidRPr="00CB17DF">
              <w:rPr>
                <w:rFonts w:eastAsiaTheme="minorEastAsia"/>
                <w:color w:val="000000"/>
                <w:sz w:val="18"/>
                <w:szCs w:val="18"/>
              </w:rPr>
              <w:t>18</w:t>
            </w:r>
            <w:r w:rsidRPr="00CB17DF">
              <w:rPr>
                <w:rFonts w:eastAsiaTheme="minorEastAsia"/>
                <w:color w:val="000000"/>
                <w:sz w:val="18"/>
                <w:szCs w:val="18"/>
              </w:rPr>
              <w:t>层单元式住宅</w:t>
            </w:r>
          </w:p>
        </w:tc>
      </w:tr>
      <w:tr w:rsidR="00272A56" w:rsidRPr="00CB17DF" w14:paraId="3FDA901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597A01" w14:textId="6817C34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AA71BF" w14:textId="5CFCB9B6" w:rsidR="00272A56" w:rsidRPr="00CB17DF" w:rsidRDefault="00272A56" w:rsidP="00272A56">
            <w:pPr>
              <w:rPr>
                <w:rFonts w:eastAsiaTheme="minorEastAsia"/>
                <w:color w:val="000000"/>
                <w:sz w:val="18"/>
                <w:szCs w:val="18"/>
              </w:rPr>
            </w:pPr>
            <w:r w:rsidRPr="00CB17DF">
              <w:rPr>
                <w:rFonts w:eastAsiaTheme="minorEastAsia"/>
                <w:color w:val="000000"/>
                <w:sz w:val="18"/>
                <w:szCs w:val="18"/>
              </w:rPr>
              <w:t>16</w:t>
            </w:r>
            <w:r w:rsidRPr="00CB17DF">
              <w:rPr>
                <w:rFonts w:eastAsiaTheme="minorEastAsia"/>
                <w:color w:val="000000"/>
                <w:sz w:val="18"/>
                <w:szCs w:val="18"/>
              </w:rPr>
              <w:t>层塔式住宅</w:t>
            </w:r>
          </w:p>
        </w:tc>
      </w:tr>
      <w:tr w:rsidR="00272A56" w:rsidRPr="00CB17DF" w14:paraId="5B76857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D79FAC" w14:textId="0D0799A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155BFA" w14:textId="27705A3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00E5872"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CEC46C1" w14:textId="0138D2F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F63505A" w14:textId="52EC5C67"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79705E27"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163FFC2" w14:textId="3971B9EB"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4577000" w14:textId="5AF6460F" w:rsidR="00272A56" w:rsidRPr="00CB17DF" w:rsidRDefault="00272A56" w:rsidP="00272A56">
            <w:pPr>
              <w:rPr>
                <w:rFonts w:eastAsiaTheme="minorEastAsia"/>
                <w:color w:val="000000"/>
                <w:sz w:val="22"/>
                <w:szCs w:val="22"/>
              </w:rPr>
            </w:pPr>
          </w:p>
        </w:tc>
      </w:tr>
      <w:tr w:rsidR="00272A56" w:rsidRPr="00CB17DF" w14:paraId="4E7D1E75"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6D8FA2C" w14:textId="6890A12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D025B81" w14:textId="5FD3578C" w:rsidR="00272A56" w:rsidRPr="00CB17DF" w:rsidRDefault="00272A56" w:rsidP="00272A56">
            <w:pPr>
              <w:rPr>
                <w:rFonts w:eastAsiaTheme="minorEastAsia"/>
                <w:color w:val="000000"/>
                <w:sz w:val="18"/>
                <w:szCs w:val="18"/>
              </w:rPr>
            </w:pPr>
            <w:r w:rsidRPr="00CB17DF">
              <w:rPr>
                <w:rFonts w:eastAsiaTheme="minorEastAsia"/>
                <w:color w:val="000000"/>
                <w:sz w:val="18"/>
                <w:szCs w:val="18"/>
              </w:rPr>
              <w:t>170</w:t>
            </w:r>
          </w:p>
        </w:tc>
      </w:tr>
      <w:tr w:rsidR="00272A56" w:rsidRPr="00CB17DF" w14:paraId="22E16B90"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0649FE" w14:textId="2B589D9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5166CB" w14:textId="3D4D8B0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9E74E6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E849C8" w14:textId="3E8FA84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6348A9" w14:textId="7F9F4FD3"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05-02-0001-01-170</w:t>
            </w:r>
          </w:p>
        </w:tc>
      </w:tr>
      <w:tr w:rsidR="00272A56" w:rsidRPr="00CB17DF" w14:paraId="769C435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B81C3C" w14:textId="5BB236B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2020F0" w14:textId="517266B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076CD0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CF7A1A" w14:textId="019B711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8C2511" w14:textId="35F07F1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建筑节能成效通常用节能率来衡量。节能率的含义是：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6220EF2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A53753" w14:textId="1D3FE9D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484F8F" w14:textId="4CFA0991" w:rsidR="00272A56" w:rsidRPr="00CB17DF" w:rsidRDefault="00272A56" w:rsidP="00272A56">
            <w:pPr>
              <w:rPr>
                <w:rFonts w:eastAsiaTheme="minorEastAsia"/>
                <w:color w:val="000000"/>
                <w:sz w:val="18"/>
                <w:szCs w:val="18"/>
              </w:rPr>
            </w:pPr>
            <w:r w:rsidRPr="00CB17DF">
              <w:rPr>
                <w:rFonts w:eastAsiaTheme="minorEastAsia"/>
                <w:color w:val="000000"/>
                <w:sz w:val="18"/>
                <w:szCs w:val="18"/>
              </w:rPr>
              <w:t>节能率</w:t>
            </w:r>
            <w:r w:rsidRPr="00CB17DF">
              <w:rPr>
                <w:rFonts w:eastAsiaTheme="minorEastAsia"/>
                <w:color w:val="000000"/>
                <w:sz w:val="18"/>
                <w:szCs w:val="18"/>
              </w:rPr>
              <w:t>=</w:t>
            </w:r>
            <w:r w:rsidRPr="00CB17DF">
              <w:rPr>
                <w:rFonts w:eastAsiaTheme="minorEastAsia"/>
                <w:color w:val="000000"/>
                <w:sz w:val="18"/>
                <w:szCs w:val="18"/>
              </w:rPr>
              <w:t>最终产品有效含能量</w:t>
            </w:r>
            <w:r w:rsidRPr="00CB17DF">
              <w:rPr>
                <w:rFonts w:eastAsiaTheme="minorEastAsia"/>
                <w:color w:val="000000"/>
                <w:sz w:val="18"/>
                <w:szCs w:val="18"/>
              </w:rPr>
              <w:t>/</w:t>
            </w:r>
            <w:r w:rsidRPr="00CB17DF">
              <w:rPr>
                <w:rFonts w:eastAsiaTheme="minorEastAsia"/>
                <w:color w:val="000000"/>
                <w:sz w:val="18"/>
                <w:szCs w:val="18"/>
              </w:rPr>
              <w:t>最初输入能量</w:t>
            </w:r>
            <w:r w:rsidRPr="00CB17DF">
              <w:rPr>
                <w:rFonts w:eastAsiaTheme="minorEastAsia"/>
                <w:color w:val="000000"/>
                <w:sz w:val="18"/>
                <w:szCs w:val="18"/>
              </w:rPr>
              <w:t>×100%</w:t>
            </w:r>
          </w:p>
        </w:tc>
      </w:tr>
      <w:tr w:rsidR="00272A56" w:rsidRPr="00CB17DF" w14:paraId="3209621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845D1A" w14:textId="232A6E9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F47A6D" w14:textId="2218241F" w:rsidR="00272A56" w:rsidRPr="00CB17DF" w:rsidRDefault="00272A56" w:rsidP="00272A56">
            <w:pPr>
              <w:rPr>
                <w:rFonts w:eastAsiaTheme="minorEastAsia"/>
                <w:color w:val="000000"/>
                <w:sz w:val="18"/>
                <w:szCs w:val="18"/>
              </w:rPr>
            </w:pPr>
            <w:r w:rsidRPr="00CB17DF">
              <w:rPr>
                <w:rFonts w:eastAsiaTheme="minorEastAsia"/>
                <w:color w:val="000000"/>
                <w:sz w:val="18"/>
                <w:szCs w:val="18"/>
              </w:rPr>
              <w:t>节能率</w:t>
            </w:r>
            <w:r w:rsidRPr="00CB17DF">
              <w:rPr>
                <w:rFonts w:eastAsiaTheme="minorEastAsia"/>
                <w:color w:val="000000"/>
                <w:sz w:val="18"/>
                <w:szCs w:val="18"/>
              </w:rPr>
              <w:t>=</w:t>
            </w:r>
            <w:r w:rsidRPr="00CB17DF">
              <w:rPr>
                <w:rFonts w:eastAsiaTheme="minorEastAsia"/>
                <w:color w:val="000000"/>
                <w:sz w:val="18"/>
                <w:szCs w:val="18"/>
              </w:rPr>
              <w:t>（原用能</w:t>
            </w:r>
            <w:r w:rsidRPr="00CB17DF">
              <w:rPr>
                <w:rFonts w:eastAsiaTheme="minorEastAsia"/>
                <w:color w:val="000000"/>
                <w:sz w:val="18"/>
                <w:szCs w:val="18"/>
              </w:rPr>
              <w:t>-</w:t>
            </w:r>
            <w:r w:rsidRPr="00CB17DF">
              <w:rPr>
                <w:rFonts w:eastAsiaTheme="minorEastAsia"/>
                <w:color w:val="000000"/>
                <w:sz w:val="18"/>
                <w:szCs w:val="18"/>
              </w:rPr>
              <w:t>改进后用能）</w:t>
            </w:r>
            <w:r w:rsidRPr="00CB17DF">
              <w:rPr>
                <w:rFonts w:eastAsiaTheme="minorEastAsia"/>
                <w:color w:val="000000"/>
                <w:sz w:val="18"/>
                <w:szCs w:val="18"/>
              </w:rPr>
              <w:t>/</w:t>
            </w:r>
            <w:r w:rsidRPr="00CB17DF">
              <w:rPr>
                <w:rFonts w:eastAsiaTheme="minorEastAsia"/>
                <w:color w:val="000000"/>
                <w:sz w:val="18"/>
                <w:szCs w:val="18"/>
              </w:rPr>
              <w:t>原用能</w:t>
            </w:r>
            <w:r w:rsidRPr="00CB17DF">
              <w:rPr>
                <w:rFonts w:eastAsiaTheme="minorEastAsia"/>
                <w:color w:val="000000"/>
                <w:sz w:val="18"/>
                <w:szCs w:val="18"/>
              </w:rPr>
              <w:t>×100%</w:t>
            </w:r>
          </w:p>
        </w:tc>
      </w:tr>
      <w:tr w:rsidR="00272A56" w:rsidRPr="00CB17DF" w14:paraId="4A314E0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05ED6B" w14:textId="0E8701D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71F783" w14:textId="37FAD6C7" w:rsidR="00272A56" w:rsidRPr="00CB17DF" w:rsidRDefault="00272A56" w:rsidP="00272A56">
            <w:pPr>
              <w:rPr>
                <w:rFonts w:eastAsiaTheme="minorEastAsia"/>
                <w:color w:val="000000"/>
                <w:sz w:val="18"/>
                <w:szCs w:val="18"/>
              </w:rPr>
            </w:pPr>
            <w:r w:rsidRPr="00CB17DF">
              <w:rPr>
                <w:rFonts w:eastAsiaTheme="minorEastAsia"/>
                <w:color w:val="000000"/>
                <w:sz w:val="18"/>
                <w:szCs w:val="18"/>
              </w:rPr>
              <w:t>节能率</w:t>
            </w:r>
            <w:r w:rsidRPr="00CB17DF">
              <w:rPr>
                <w:rFonts w:eastAsiaTheme="minorEastAsia"/>
                <w:color w:val="000000"/>
                <w:sz w:val="18"/>
                <w:szCs w:val="18"/>
              </w:rPr>
              <w:t>=</w:t>
            </w:r>
            <w:r w:rsidRPr="00CB17DF">
              <w:rPr>
                <w:rFonts w:eastAsiaTheme="minorEastAsia"/>
                <w:color w:val="000000"/>
                <w:sz w:val="18"/>
                <w:szCs w:val="18"/>
              </w:rPr>
              <w:t>有效用能</w:t>
            </w:r>
            <w:r w:rsidRPr="00CB17DF">
              <w:rPr>
                <w:rFonts w:eastAsiaTheme="minorEastAsia"/>
                <w:color w:val="000000"/>
                <w:sz w:val="18"/>
                <w:szCs w:val="18"/>
              </w:rPr>
              <w:t>/</w:t>
            </w:r>
            <w:r w:rsidRPr="00CB17DF">
              <w:rPr>
                <w:rFonts w:eastAsiaTheme="minorEastAsia"/>
                <w:color w:val="000000"/>
                <w:sz w:val="18"/>
                <w:szCs w:val="18"/>
              </w:rPr>
              <w:t>原用能</w:t>
            </w:r>
            <w:r w:rsidRPr="00CB17DF">
              <w:rPr>
                <w:rFonts w:eastAsiaTheme="minorEastAsia"/>
                <w:color w:val="000000"/>
                <w:sz w:val="18"/>
                <w:szCs w:val="18"/>
              </w:rPr>
              <w:t>×100%</w:t>
            </w:r>
          </w:p>
        </w:tc>
      </w:tr>
      <w:tr w:rsidR="00272A56" w:rsidRPr="00CB17DF" w14:paraId="4F39EB9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8B62E5" w14:textId="2325DDB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5DCACC" w14:textId="3384A174" w:rsidR="00272A56" w:rsidRPr="00CB17DF" w:rsidRDefault="00272A56" w:rsidP="00272A56">
            <w:pPr>
              <w:rPr>
                <w:rFonts w:eastAsiaTheme="minorEastAsia"/>
                <w:color w:val="000000"/>
                <w:sz w:val="18"/>
                <w:szCs w:val="18"/>
              </w:rPr>
            </w:pPr>
            <w:r w:rsidRPr="00CB17DF">
              <w:rPr>
                <w:rFonts w:eastAsiaTheme="minorEastAsia"/>
                <w:color w:val="000000"/>
                <w:sz w:val="18"/>
                <w:szCs w:val="18"/>
              </w:rPr>
              <w:t>节能率</w:t>
            </w:r>
            <w:r w:rsidRPr="00CB17DF">
              <w:rPr>
                <w:rFonts w:eastAsiaTheme="minorEastAsia"/>
                <w:color w:val="000000"/>
                <w:sz w:val="18"/>
                <w:szCs w:val="18"/>
              </w:rPr>
              <w:t>=</w:t>
            </w:r>
            <w:r w:rsidRPr="00CB17DF">
              <w:rPr>
                <w:rFonts w:eastAsiaTheme="minorEastAsia"/>
                <w:color w:val="000000"/>
                <w:sz w:val="18"/>
                <w:szCs w:val="18"/>
              </w:rPr>
              <w:t>实测耗能</w:t>
            </w:r>
            <w:r w:rsidRPr="00CB17DF">
              <w:rPr>
                <w:rFonts w:eastAsiaTheme="minorEastAsia"/>
                <w:color w:val="000000"/>
                <w:sz w:val="18"/>
                <w:szCs w:val="18"/>
              </w:rPr>
              <w:t>/</w:t>
            </w:r>
            <w:r w:rsidRPr="00CB17DF">
              <w:rPr>
                <w:rFonts w:eastAsiaTheme="minorEastAsia"/>
                <w:color w:val="000000"/>
                <w:sz w:val="18"/>
                <w:szCs w:val="18"/>
              </w:rPr>
              <w:t>设计耗能</w:t>
            </w:r>
            <w:r w:rsidRPr="00CB17DF">
              <w:rPr>
                <w:rFonts w:eastAsiaTheme="minorEastAsia"/>
                <w:color w:val="000000"/>
                <w:sz w:val="18"/>
                <w:szCs w:val="18"/>
              </w:rPr>
              <w:t>×100%</w:t>
            </w:r>
          </w:p>
        </w:tc>
      </w:tr>
      <w:tr w:rsidR="00272A56" w:rsidRPr="00CB17DF" w14:paraId="488929B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1101BC" w14:textId="6E7977A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7C745F" w14:textId="548FAD8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A722257"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1123D14" w14:textId="60AE909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3BDFBD0" w14:textId="23F0DE32"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0D6638C0"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79C6442" w14:textId="0F5D191D"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5BF0D19" w14:textId="01993938" w:rsidR="00272A56" w:rsidRPr="00CB17DF" w:rsidRDefault="00272A56" w:rsidP="00272A56">
            <w:pPr>
              <w:rPr>
                <w:rFonts w:eastAsiaTheme="minorEastAsia"/>
                <w:color w:val="000000"/>
                <w:sz w:val="22"/>
                <w:szCs w:val="22"/>
              </w:rPr>
            </w:pPr>
          </w:p>
        </w:tc>
      </w:tr>
      <w:tr w:rsidR="00272A56" w:rsidRPr="00CB17DF" w14:paraId="4A87F114"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59BC7DD" w14:textId="20C2495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44F1FE8" w14:textId="074105B2" w:rsidR="00272A56" w:rsidRPr="00CB17DF" w:rsidRDefault="00272A56" w:rsidP="00272A56">
            <w:pPr>
              <w:rPr>
                <w:rFonts w:eastAsiaTheme="minorEastAsia"/>
                <w:color w:val="000000"/>
                <w:sz w:val="18"/>
                <w:szCs w:val="18"/>
              </w:rPr>
            </w:pPr>
            <w:r w:rsidRPr="00CB17DF">
              <w:rPr>
                <w:rFonts w:eastAsiaTheme="minorEastAsia"/>
                <w:color w:val="000000"/>
                <w:sz w:val="18"/>
                <w:szCs w:val="18"/>
              </w:rPr>
              <w:t>171</w:t>
            </w:r>
          </w:p>
        </w:tc>
      </w:tr>
      <w:tr w:rsidR="00272A56" w:rsidRPr="00CB17DF" w14:paraId="31C09465"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387863" w14:textId="40944A4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6F4BEC" w14:textId="4D8C093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59A67F1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09C3AD" w14:textId="40FD5FE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A4ADA5" w14:textId="7D026335"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05-02-0001-01-171</w:t>
            </w:r>
          </w:p>
        </w:tc>
      </w:tr>
      <w:tr w:rsidR="00272A56" w:rsidRPr="00CB17DF" w14:paraId="48FE0CF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6566C5" w14:textId="53880CE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248B3A" w14:textId="0CB22D0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9254D7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44DC03" w14:textId="3F1B641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B94F55" w14:textId="19200E06"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下列老年人建筑的设计要求中</w:t>
            </w:r>
            <w:r w:rsidR="00CB17DF" w:rsidRPr="00CB17DF">
              <w:rPr>
                <w:rFonts w:eastAsiaTheme="minorEastAsia"/>
                <w:color w:val="000000"/>
                <w:sz w:val="18"/>
                <w:szCs w:val="18"/>
              </w:rPr>
              <w:t>，</w:t>
            </w:r>
            <w:r w:rsidRPr="00CB17DF">
              <w:rPr>
                <w:rFonts w:eastAsiaTheme="minorEastAsia"/>
                <w:color w:val="000000"/>
                <w:sz w:val="18"/>
                <w:szCs w:val="18"/>
              </w:rPr>
              <w:t>正确的是：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3D0F165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19A30E" w14:textId="5709D85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90F4DF" w14:textId="648DADED" w:rsidR="00272A56" w:rsidRPr="00CB17DF" w:rsidRDefault="00272A56" w:rsidP="00272A56">
            <w:pPr>
              <w:rPr>
                <w:rFonts w:eastAsiaTheme="minorEastAsia"/>
                <w:color w:val="000000"/>
                <w:sz w:val="18"/>
                <w:szCs w:val="18"/>
              </w:rPr>
            </w:pPr>
            <w:r w:rsidRPr="00CB17DF">
              <w:rPr>
                <w:rFonts w:eastAsiaTheme="minorEastAsia"/>
                <w:color w:val="000000"/>
                <w:sz w:val="18"/>
                <w:szCs w:val="18"/>
              </w:rPr>
              <w:t>4</w:t>
            </w:r>
            <w:r w:rsidRPr="00CB17DF">
              <w:rPr>
                <w:rFonts w:eastAsiaTheme="minorEastAsia"/>
                <w:color w:val="000000"/>
                <w:sz w:val="18"/>
                <w:szCs w:val="18"/>
              </w:rPr>
              <w:t>层及</w:t>
            </w:r>
            <w:r w:rsidRPr="00CB17DF">
              <w:rPr>
                <w:rFonts w:eastAsiaTheme="minorEastAsia"/>
                <w:color w:val="000000"/>
                <w:sz w:val="18"/>
                <w:szCs w:val="18"/>
              </w:rPr>
              <w:t>4</w:t>
            </w:r>
            <w:r w:rsidRPr="00CB17DF">
              <w:rPr>
                <w:rFonts w:eastAsiaTheme="minorEastAsia"/>
                <w:color w:val="000000"/>
                <w:sz w:val="18"/>
                <w:szCs w:val="18"/>
              </w:rPr>
              <w:t>层以上应设电梯</w:t>
            </w:r>
          </w:p>
        </w:tc>
      </w:tr>
      <w:tr w:rsidR="00272A56" w:rsidRPr="00CB17DF" w14:paraId="7F8F16B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D89685" w14:textId="748B200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13256A" w14:textId="0D0CCD89" w:rsidR="00272A56" w:rsidRPr="00CB17DF" w:rsidRDefault="00272A56" w:rsidP="00272A56">
            <w:pPr>
              <w:rPr>
                <w:rFonts w:eastAsiaTheme="minorEastAsia"/>
                <w:color w:val="000000"/>
                <w:sz w:val="18"/>
                <w:szCs w:val="18"/>
              </w:rPr>
            </w:pPr>
            <w:r w:rsidRPr="00CB17DF">
              <w:rPr>
                <w:rFonts w:eastAsiaTheme="minorEastAsia"/>
                <w:color w:val="000000"/>
                <w:sz w:val="18"/>
                <w:szCs w:val="18"/>
              </w:rPr>
              <w:t>楼梯按住宅建筑设计规定进行设计</w:t>
            </w:r>
          </w:p>
        </w:tc>
      </w:tr>
      <w:tr w:rsidR="00272A56" w:rsidRPr="00CB17DF" w14:paraId="57BB091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676810" w14:textId="3C7541B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0FF1C6" w14:textId="273B222E" w:rsidR="00272A56" w:rsidRPr="00CB17DF" w:rsidRDefault="00272A56" w:rsidP="00272A56">
            <w:pPr>
              <w:rPr>
                <w:rFonts w:eastAsiaTheme="minorEastAsia"/>
                <w:color w:val="000000"/>
                <w:sz w:val="18"/>
                <w:szCs w:val="18"/>
              </w:rPr>
            </w:pPr>
            <w:r w:rsidRPr="00CB17DF">
              <w:rPr>
                <w:rFonts w:eastAsiaTheme="minorEastAsia"/>
                <w:color w:val="000000"/>
                <w:sz w:val="18"/>
                <w:szCs w:val="18"/>
              </w:rPr>
              <w:t>电梯轿厢沿周边离地</w:t>
            </w:r>
            <w:r w:rsidRPr="00CB17DF">
              <w:rPr>
                <w:rFonts w:eastAsiaTheme="minorEastAsia"/>
                <w:color w:val="000000"/>
                <w:sz w:val="18"/>
                <w:szCs w:val="18"/>
              </w:rPr>
              <w:t>0.85</w:t>
            </w:r>
            <w:r w:rsidRPr="00CB17DF">
              <w:rPr>
                <w:rFonts w:eastAsia="MS Gothic"/>
                <w:color w:val="000000"/>
                <w:sz w:val="18"/>
                <w:szCs w:val="18"/>
              </w:rPr>
              <w:t>〜</w:t>
            </w:r>
            <w:r w:rsidRPr="00CB17DF">
              <w:rPr>
                <w:rFonts w:eastAsiaTheme="minorEastAsia"/>
                <w:color w:val="000000"/>
                <w:sz w:val="18"/>
                <w:szCs w:val="18"/>
              </w:rPr>
              <w:t>0.90m</w:t>
            </w:r>
            <w:r w:rsidRPr="00CB17DF">
              <w:rPr>
                <w:rFonts w:eastAsiaTheme="minorEastAsia"/>
                <w:color w:val="000000"/>
                <w:sz w:val="18"/>
                <w:szCs w:val="18"/>
              </w:rPr>
              <w:t>设扶手</w:t>
            </w:r>
          </w:p>
        </w:tc>
      </w:tr>
      <w:tr w:rsidR="00272A56" w:rsidRPr="00CB17DF" w14:paraId="3E69174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5911EC" w14:textId="0E39970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115EA8" w14:textId="791ED6F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屋顶女儿墙护栏高度不应小于</w:t>
            </w:r>
            <w:r w:rsidRPr="00CB17DF">
              <w:rPr>
                <w:rFonts w:eastAsiaTheme="minorEastAsia"/>
                <w:color w:val="000000"/>
                <w:sz w:val="18"/>
                <w:szCs w:val="18"/>
              </w:rPr>
              <w:t>1.20m</w:t>
            </w:r>
          </w:p>
        </w:tc>
      </w:tr>
      <w:tr w:rsidR="00272A56" w:rsidRPr="00CB17DF" w14:paraId="733C198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AF5DEE" w14:textId="65A776C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B34A74" w14:textId="7AEB4C3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5134D69"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3AD5F7C" w14:textId="7735E30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D34FE7A" w14:textId="5AE29FFF"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054D7404"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08D8CBD" w14:textId="649CBDE3"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15CEF1A" w14:textId="6C2DA1E7" w:rsidR="00272A56" w:rsidRPr="00CB17DF" w:rsidRDefault="00272A56" w:rsidP="00272A56">
            <w:pPr>
              <w:rPr>
                <w:rFonts w:eastAsiaTheme="minorEastAsia"/>
                <w:color w:val="000000"/>
                <w:sz w:val="22"/>
                <w:szCs w:val="22"/>
              </w:rPr>
            </w:pPr>
          </w:p>
        </w:tc>
      </w:tr>
      <w:tr w:rsidR="00272A56" w:rsidRPr="00CB17DF" w14:paraId="54B68D1B"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7688071" w14:textId="5CB9E85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F14315D" w14:textId="1498D16E" w:rsidR="00272A56" w:rsidRPr="00CB17DF" w:rsidRDefault="00272A56" w:rsidP="00272A56">
            <w:pPr>
              <w:rPr>
                <w:rFonts w:eastAsiaTheme="minorEastAsia"/>
                <w:color w:val="000000"/>
                <w:sz w:val="18"/>
                <w:szCs w:val="18"/>
              </w:rPr>
            </w:pPr>
            <w:r w:rsidRPr="00CB17DF">
              <w:rPr>
                <w:rFonts w:eastAsiaTheme="minorEastAsia"/>
                <w:color w:val="000000"/>
                <w:sz w:val="18"/>
                <w:szCs w:val="18"/>
              </w:rPr>
              <w:t>172</w:t>
            </w:r>
          </w:p>
        </w:tc>
      </w:tr>
      <w:tr w:rsidR="00272A56" w:rsidRPr="00CB17DF" w14:paraId="266F6320"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503A38" w14:textId="36346F4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D66862" w14:textId="0D66ABC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2BD748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3A8F47" w14:textId="5283802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9769AA" w14:textId="0F3276E7"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05-02-0001-01-172</w:t>
            </w:r>
          </w:p>
        </w:tc>
      </w:tr>
      <w:tr w:rsidR="00272A56" w:rsidRPr="00CB17DF" w14:paraId="7A1A33A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2D1E3C" w14:textId="3C2B9A8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EDDBE9" w14:textId="641F14A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2DF0F2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3BE4AF" w14:textId="08F2C11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C0F0B4" w14:textId="4DF9876A" w:rsidR="00272A56" w:rsidRPr="00CB17DF" w:rsidRDefault="00272A56" w:rsidP="00272A56">
            <w:pPr>
              <w:rPr>
                <w:rFonts w:eastAsiaTheme="minorEastAsia"/>
                <w:color w:val="000000"/>
                <w:sz w:val="18"/>
                <w:szCs w:val="18"/>
              </w:rPr>
            </w:pPr>
            <w:r w:rsidRPr="00CB17DF">
              <w:rPr>
                <w:rFonts w:eastAsiaTheme="minorEastAsia"/>
                <w:color w:val="000000"/>
                <w:sz w:val="18"/>
                <w:szCs w:val="18"/>
              </w:rPr>
              <w:t>人民防空地下室的防毒通道是指</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491813F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54CB8A" w14:textId="2840442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1169E4" w14:textId="5630BB5B" w:rsidR="00272A56" w:rsidRPr="00CB17DF" w:rsidRDefault="00272A56" w:rsidP="00272A56">
            <w:pPr>
              <w:rPr>
                <w:rFonts w:eastAsiaTheme="minorEastAsia"/>
                <w:color w:val="000000"/>
                <w:sz w:val="18"/>
                <w:szCs w:val="18"/>
              </w:rPr>
            </w:pPr>
            <w:r w:rsidRPr="00CB17DF">
              <w:rPr>
                <w:rFonts w:eastAsiaTheme="minorEastAsia"/>
                <w:color w:val="000000"/>
                <w:sz w:val="18"/>
                <w:szCs w:val="18"/>
              </w:rPr>
              <w:t>防烟楼梯间的前室</w:t>
            </w:r>
          </w:p>
        </w:tc>
      </w:tr>
      <w:tr w:rsidR="00272A56" w:rsidRPr="00CB17DF" w14:paraId="43B1C92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C1BC4C" w14:textId="1576745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618ED9" w14:textId="6E5873A9" w:rsidR="00272A56" w:rsidRPr="00CB17DF" w:rsidRDefault="00272A56" w:rsidP="00272A56">
            <w:pPr>
              <w:rPr>
                <w:rFonts w:eastAsiaTheme="minorEastAsia"/>
                <w:color w:val="000000"/>
                <w:sz w:val="18"/>
                <w:szCs w:val="18"/>
              </w:rPr>
            </w:pPr>
            <w:r w:rsidRPr="00CB17DF">
              <w:rPr>
                <w:rFonts w:eastAsiaTheme="minorEastAsia"/>
                <w:color w:val="000000"/>
                <w:sz w:val="18"/>
                <w:szCs w:val="18"/>
              </w:rPr>
              <w:t>通向滤毒室和风机房的通道</w:t>
            </w:r>
          </w:p>
        </w:tc>
      </w:tr>
      <w:tr w:rsidR="00272A56" w:rsidRPr="00CB17DF" w14:paraId="6D5F5D2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7E274C" w14:textId="35D6AE8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B65173" w14:textId="3DCF207E" w:rsidR="00272A56" w:rsidRPr="00CB17DF" w:rsidRDefault="00272A56" w:rsidP="00272A56">
            <w:pPr>
              <w:rPr>
                <w:rFonts w:eastAsiaTheme="minorEastAsia"/>
                <w:color w:val="000000"/>
                <w:sz w:val="18"/>
                <w:szCs w:val="18"/>
              </w:rPr>
            </w:pPr>
            <w:r w:rsidRPr="00CB17DF">
              <w:rPr>
                <w:rFonts w:eastAsiaTheme="minorEastAsia"/>
                <w:color w:val="000000"/>
                <w:sz w:val="18"/>
                <w:szCs w:val="18"/>
              </w:rPr>
              <w:t>防护密闭门和密闭门之间所构成的</w:t>
            </w:r>
            <w:r w:rsidR="00CB17DF" w:rsidRPr="00CB17DF">
              <w:rPr>
                <w:rFonts w:eastAsiaTheme="minorEastAsia"/>
                <w:color w:val="000000"/>
                <w:sz w:val="18"/>
                <w:szCs w:val="18"/>
              </w:rPr>
              <w:t>，</w:t>
            </w:r>
            <w:r w:rsidRPr="00CB17DF">
              <w:rPr>
                <w:rFonts w:eastAsiaTheme="minorEastAsia"/>
                <w:color w:val="000000"/>
                <w:sz w:val="18"/>
                <w:szCs w:val="18"/>
              </w:rPr>
              <w:t>有通风和超压排风的空间</w:t>
            </w:r>
          </w:p>
        </w:tc>
      </w:tr>
      <w:tr w:rsidR="00272A56" w:rsidRPr="00CB17DF" w14:paraId="37FE3F7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8579BB" w14:textId="0F70236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9BFB22" w14:textId="7F767324" w:rsidR="00272A56" w:rsidRPr="00CB17DF" w:rsidRDefault="00272A56" w:rsidP="00272A56">
            <w:pPr>
              <w:rPr>
                <w:rFonts w:eastAsiaTheme="minorEastAsia"/>
                <w:color w:val="000000"/>
                <w:sz w:val="18"/>
                <w:szCs w:val="18"/>
              </w:rPr>
            </w:pPr>
            <w:r w:rsidRPr="00CB17DF">
              <w:rPr>
                <w:rFonts w:eastAsiaTheme="minorEastAsia"/>
                <w:color w:val="000000"/>
                <w:sz w:val="18"/>
                <w:szCs w:val="18"/>
              </w:rPr>
              <w:t>防护密闭门和密闭门之间的通道</w:t>
            </w:r>
            <w:r w:rsidR="00CB17DF" w:rsidRPr="00CB17DF">
              <w:rPr>
                <w:rFonts w:eastAsiaTheme="minorEastAsia"/>
                <w:color w:val="000000"/>
                <w:sz w:val="18"/>
                <w:szCs w:val="18"/>
              </w:rPr>
              <w:t>，</w:t>
            </w:r>
            <w:r w:rsidRPr="00CB17DF">
              <w:rPr>
                <w:rFonts w:eastAsiaTheme="minorEastAsia"/>
                <w:color w:val="000000"/>
                <w:sz w:val="18"/>
                <w:szCs w:val="18"/>
              </w:rPr>
              <w:t>是依靠密闭隔绝作用阻挡毒剂侵入室内的密闭空间</w:t>
            </w:r>
          </w:p>
        </w:tc>
      </w:tr>
      <w:tr w:rsidR="00272A56" w:rsidRPr="00CB17DF" w14:paraId="53E3BB7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D5723A" w14:textId="312F60B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8BE52D" w14:textId="2226F19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5D0546F"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29BFFC6" w14:textId="7AD1E37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5B04193" w14:textId="544F3189"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3AA351AB"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443EA5C" w14:textId="3C506329"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C82A28F" w14:textId="72F8FAD3" w:rsidR="00272A56" w:rsidRPr="00CB17DF" w:rsidRDefault="00272A56" w:rsidP="00272A56">
            <w:pPr>
              <w:rPr>
                <w:rFonts w:eastAsiaTheme="minorEastAsia"/>
                <w:color w:val="000000"/>
                <w:sz w:val="22"/>
                <w:szCs w:val="22"/>
              </w:rPr>
            </w:pPr>
          </w:p>
        </w:tc>
      </w:tr>
      <w:tr w:rsidR="00272A56" w:rsidRPr="00CB17DF" w14:paraId="5749B9E5"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680E191" w14:textId="2415FC0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95A465A" w14:textId="405CA7C8" w:rsidR="00272A56" w:rsidRPr="00CB17DF" w:rsidRDefault="00272A56" w:rsidP="00272A56">
            <w:pPr>
              <w:rPr>
                <w:rFonts w:eastAsiaTheme="minorEastAsia"/>
                <w:color w:val="000000"/>
                <w:sz w:val="18"/>
                <w:szCs w:val="18"/>
              </w:rPr>
            </w:pPr>
            <w:r w:rsidRPr="00CB17DF">
              <w:rPr>
                <w:rFonts w:eastAsiaTheme="minorEastAsia"/>
                <w:color w:val="000000"/>
                <w:sz w:val="18"/>
                <w:szCs w:val="18"/>
              </w:rPr>
              <w:t>173</w:t>
            </w:r>
          </w:p>
        </w:tc>
      </w:tr>
      <w:tr w:rsidR="00272A56" w:rsidRPr="00CB17DF" w14:paraId="40BF9D7C"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6D5FCE" w14:textId="5CC4CFB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0144F7" w14:textId="2E2992C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FEDC77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096B4D" w14:textId="53B244E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6626DE" w14:textId="45F61D83"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05-02-0001-01-173</w:t>
            </w:r>
          </w:p>
        </w:tc>
      </w:tr>
      <w:tr w:rsidR="00272A56" w:rsidRPr="00CB17DF" w14:paraId="2058BDE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0A48F8" w14:textId="0F61242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9E2E09" w14:textId="5577AFFA"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11AE42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791378" w14:textId="00836D8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EC94F2" w14:textId="623F3C0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并列小便器的中心距离不应小于</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m</w:t>
            </w:r>
            <w:r w:rsidRPr="00CB17DF">
              <w:rPr>
                <w:rFonts w:eastAsiaTheme="minorEastAsia"/>
                <w:color w:val="000000"/>
                <w:sz w:val="18"/>
                <w:szCs w:val="18"/>
              </w:rPr>
              <w:t>。</w:t>
            </w:r>
          </w:p>
        </w:tc>
      </w:tr>
      <w:tr w:rsidR="00272A56" w:rsidRPr="00CB17DF" w14:paraId="13B5329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AF76A6" w14:textId="37A3BC1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67870F" w14:textId="2BD8824B" w:rsidR="00272A56" w:rsidRPr="00CB17DF" w:rsidRDefault="00272A56" w:rsidP="00272A56">
            <w:pPr>
              <w:rPr>
                <w:rFonts w:eastAsiaTheme="minorEastAsia"/>
                <w:color w:val="000000"/>
                <w:sz w:val="18"/>
                <w:szCs w:val="18"/>
              </w:rPr>
            </w:pPr>
            <w:r w:rsidRPr="00CB17DF">
              <w:rPr>
                <w:rFonts w:eastAsiaTheme="minorEastAsia"/>
                <w:color w:val="000000"/>
                <w:sz w:val="18"/>
                <w:szCs w:val="18"/>
              </w:rPr>
              <w:t>0.9</w:t>
            </w:r>
          </w:p>
        </w:tc>
      </w:tr>
      <w:tr w:rsidR="00272A56" w:rsidRPr="00CB17DF" w14:paraId="708B6B8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630401" w14:textId="25344B7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9D6DD5" w14:textId="28D74516" w:rsidR="00272A56" w:rsidRPr="00CB17DF" w:rsidRDefault="00272A56" w:rsidP="00272A56">
            <w:pPr>
              <w:rPr>
                <w:rFonts w:eastAsiaTheme="minorEastAsia"/>
                <w:color w:val="000000"/>
                <w:sz w:val="18"/>
                <w:szCs w:val="18"/>
              </w:rPr>
            </w:pPr>
            <w:r w:rsidRPr="00CB17DF">
              <w:rPr>
                <w:rFonts w:eastAsiaTheme="minorEastAsia"/>
                <w:color w:val="000000"/>
                <w:sz w:val="18"/>
                <w:szCs w:val="18"/>
              </w:rPr>
              <w:t>0.8</w:t>
            </w:r>
          </w:p>
        </w:tc>
      </w:tr>
      <w:tr w:rsidR="00272A56" w:rsidRPr="00CB17DF" w14:paraId="7DB996C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AA04FF" w14:textId="6E15562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8E7F62" w14:textId="631D20AC" w:rsidR="00272A56" w:rsidRPr="00CB17DF" w:rsidRDefault="00272A56" w:rsidP="00272A56">
            <w:pPr>
              <w:rPr>
                <w:rFonts w:eastAsiaTheme="minorEastAsia"/>
                <w:color w:val="000000"/>
                <w:sz w:val="18"/>
                <w:szCs w:val="18"/>
              </w:rPr>
            </w:pPr>
            <w:r w:rsidRPr="00CB17DF">
              <w:rPr>
                <w:rFonts w:eastAsiaTheme="minorEastAsia"/>
                <w:color w:val="000000"/>
                <w:sz w:val="18"/>
                <w:szCs w:val="18"/>
              </w:rPr>
              <w:t>0.7</w:t>
            </w:r>
          </w:p>
        </w:tc>
      </w:tr>
      <w:tr w:rsidR="00272A56" w:rsidRPr="00CB17DF" w14:paraId="0D85371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DA8219" w14:textId="1C7A849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BDD446" w14:textId="65B1E79D" w:rsidR="00272A56" w:rsidRPr="00CB17DF" w:rsidRDefault="00272A56" w:rsidP="00272A56">
            <w:pPr>
              <w:rPr>
                <w:rFonts w:eastAsiaTheme="minorEastAsia"/>
                <w:color w:val="000000"/>
                <w:sz w:val="18"/>
                <w:szCs w:val="18"/>
              </w:rPr>
            </w:pPr>
            <w:r w:rsidRPr="00CB17DF">
              <w:rPr>
                <w:rFonts w:eastAsiaTheme="minorEastAsia"/>
                <w:color w:val="000000"/>
                <w:sz w:val="18"/>
                <w:szCs w:val="18"/>
              </w:rPr>
              <w:t>0.65</w:t>
            </w:r>
          </w:p>
        </w:tc>
      </w:tr>
      <w:tr w:rsidR="00272A56" w:rsidRPr="00CB17DF" w14:paraId="07B2D62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9ED634" w14:textId="6C7621A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8C695C" w14:textId="06D4BC0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E7E7292"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2CD4C15" w14:textId="2FB244A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8ECC640" w14:textId="07BAC1DC"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166583C6"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3FE2568" w14:textId="3E0B00FB"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7EDBC82" w14:textId="47317E5E" w:rsidR="00272A56" w:rsidRPr="00CB17DF" w:rsidRDefault="00272A56" w:rsidP="00272A56">
            <w:pPr>
              <w:rPr>
                <w:rFonts w:eastAsiaTheme="minorEastAsia"/>
                <w:color w:val="000000"/>
                <w:sz w:val="22"/>
                <w:szCs w:val="22"/>
              </w:rPr>
            </w:pPr>
          </w:p>
        </w:tc>
      </w:tr>
      <w:tr w:rsidR="00272A56" w:rsidRPr="00CB17DF" w14:paraId="2F7329A7"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F7CED6A" w14:textId="32EBE5F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6ACD4FA" w14:textId="59B60086" w:rsidR="00272A56" w:rsidRPr="00CB17DF" w:rsidRDefault="00272A56" w:rsidP="00272A56">
            <w:pPr>
              <w:rPr>
                <w:rFonts w:eastAsiaTheme="minorEastAsia"/>
                <w:color w:val="000000"/>
                <w:sz w:val="18"/>
                <w:szCs w:val="18"/>
              </w:rPr>
            </w:pPr>
            <w:r w:rsidRPr="00CB17DF">
              <w:rPr>
                <w:rFonts w:eastAsiaTheme="minorEastAsia"/>
                <w:color w:val="000000"/>
                <w:sz w:val="18"/>
                <w:szCs w:val="18"/>
              </w:rPr>
              <w:t>174</w:t>
            </w:r>
          </w:p>
        </w:tc>
      </w:tr>
      <w:tr w:rsidR="00272A56" w:rsidRPr="00CB17DF" w14:paraId="2BC11697"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11B34C" w14:textId="26E6DAC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185D52" w14:textId="695734B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3B87E3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8C65D0" w14:textId="3966D20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2AB6EE" w14:textId="5706146E"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05-02-0001-01-174</w:t>
            </w:r>
          </w:p>
        </w:tc>
      </w:tr>
      <w:tr w:rsidR="00272A56" w:rsidRPr="00CB17DF" w14:paraId="735C8D7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CDB3FA" w14:textId="104AED7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7E7508" w14:textId="0D39B27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0FAB74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AB2A93" w14:textId="4E193FD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8D336E" w14:textId="73656C9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厕所、卫生间可以直接布置在下列哪类用房的上层</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1DEAFA2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5556F0" w14:textId="2753DDA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F5131C" w14:textId="60C0F49F" w:rsidR="00272A56" w:rsidRPr="00CB17DF" w:rsidRDefault="00272A56" w:rsidP="00272A56">
            <w:pPr>
              <w:rPr>
                <w:rFonts w:eastAsiaTheme="minorEastAsia"/>
                <w:color w:val="000000"/>
                <w:sz w:val="18"/>
                <w:szCs w:val="18"/>
              </w:rPr>
            </w:pPr>
            <w:r w:rsidRPr="00CB17DF">
              <w:rPr>
                <w:rFonts w:eastAsiaTheme="minorEastAsia"/>
                <w:color w:val="000000"/>
                <w:sz w:val="18"/>
                <w:szCs w:val="18"/>
              </w:rPr>
              <w:t>餐厅、厨房</w:t>
            </w:r>
          </w:p>
        </w:tc>
      </w:tr>
      <w:tr w:rsidR="00272A56" w:rsidRPr="00CB17DF" w14:paraId="226915E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8A9F79" w14:textId="6C29107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14DCD8" w14:textId="0BF1C41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医药、医疗房</w:t>
            </w:r>
          </w:p>
        </w:tc>
      </w:tr>
      <w:tr w:rsidR="00272A56" w:rsidRPr="00CB17DF" w14:paraId="4E79823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7AD534" w14:textId="56BD4BC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51F6E4" w14:textId="1BCFD31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变配电房</w:t>
            </w:r>
          </w:p>
        </w:tc>
      </w:tr>
      <w:tr w:rsidR="00272A56" w:rsidRPr="00CB17DF" w14:paraId="7712A64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853559" w14:textId="7A89EE1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5C681A" w14:textId="1A7320B8" w:rsidR="00272A56" w:rsidRPr="00CB17DF" w:rsidRDefault="00272A56" w:rsidP="00272A56">
            <w:pPr>
              <w:rPr>
                <w:rFonts w:eastAsiaTheme="minorEastAsia"/>
                <w:color w:val="000000"/>
                <w:sz w:val="18"/>
                <w:szCs w:val="18"/>
              </w:rPr>
            </w:pPr>
            <w:r w:rsidRPr="00CB17DF">
              <w:rPr>
                <w:rFonts w:eastAsiaTheme="minorEastAsia"/>
                <w:color w:val="000000"/>
                <w:sz w:val="18"/>
                <w:szCs w:val="18"/>
              </w:rPr>
              <w:t>本套住宅的卧室</w:t>
            </w:r>
          </w:p>
        </w:tc>
      </w:tr>
      <w:tr w:rsidR="00272A56" w:rsidRPr="00CB17DF" w14:paraId="65CF9BF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82D7A7" w14:textId="166A863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97E8ED" w14:textId="5ECDA04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B094E52"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89F6B0F" w14:textId="043FEF9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6DB02DA" w14:textId="06E04337"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57D56824"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F0E7390" w14:textId="549598EB"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87411A3" w14:textId="0A185846" w:rsidR="00272A56" w:rsidRPr="00CB17DF" w:rsidRDefault="00272A56" w:rsidP="00272A56">
            <w:pPr>
              <w:rPr>
                <w:rFonts w:eastAsiaTheme="minorEastAsia"/>
                <w:color w:val="000000"/>
                <w:sz w:val="22"/>
                <w:szCs w:val="22"/>
              </w:rPr>
            </w:pPr>
          </w:p>
        </w:tc>
      </w:tr>
      <w:tr w:rsidR="00272A56" w:rsidRPr="00CB17DF" w14:paraId="13279FA3"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1090352" w14:textId="009E729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1D13D40" w14:textId="4ED84422" w:rsidR="00272A56" w:rsidRPr="00CB17DF" w:rsidRDefault="00272A56" w:rsidP="00272A56">
            <w:pPr>
              <w:rPr>
                <w:rFonts w:eastAsiaTheme="minorEastAsia"/>
                <w:color w:val="000000"/>
                <w:sz w:val="18"/>
                <w:szCs w:val="18"/>
              </w:rPr>
            </w:pPr>
            <w:r w:rsidRPr="00CB17DF">
              <w:rPr>
                <w:rFonts w:eastAsiaTheme="minorEastAsia"/>
                <w:color w:val="000000"/>
                <w:sz w:val="18"/>
                <w:szCs w:val="18"/>
              </w:rPr>
              <w:t>175</w:t>
            </w:r>
          </w:p>
        </w:tc>
      </w:tr>
      <w:tr w:rsidR="00272A56" w:rsidRPr="00CB17DF" w14:paraId="2F596521"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23EC74" w14:textId="6BEA906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331FD7" w14:textId="13125FD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122A02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897DA8" w14:textId="3E6B240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A64144" w14:textId="5427C492"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05-02-0001-01-175</w:t>
            </w:r>
          </w:p>
        </w:tc>
      </w:tr>
      <w:tr w:rsidR="00272A56" w:rsidRPr="00CB17DF" w14:paraId="33CD153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65BDF9" w14:textId="4B298A5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35C4D7" w14:textId="6137BF0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687058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B4BAA5" w14:textId="17ECF10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6944F3" w14:textId="3742DA2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关于消防车道的设置</w:t>
            </w:r>
            <w:r w:rsidR="00CB17DF" w:rsidRPr="00CB17DF">
              <w:rPr>
                <w:rFonts w:eastAsiaTheme="minorEastAsia"/>
                <w:color w:val="000000"/>
                <w:sz w:val="18"/>
                <w:szCs w:val="18"/>
              </w:rPr>
              <w:t>，</w:t>
            </w:r>
            <w:r w:rsidRPr="00CB17DF">
              <w:rPr>
                <w:rFonts w:eastAsiaTheme="minorEastAsia"/>
                <w:color w:val="000000"/>
                <w:sz w:val="18"/>
                <w:szCs w:val="18"/>
              </w:rPr>
              <w:t>下列哪一条是不正确的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0C4A6C4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EBF193" w14:textId="139E4F2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9F4C99" w14:textId="13FA7F6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当建筑物的沿街部分长度超过</w:t>
            </w:r>
            <w:r w:rsidRPr="00CB17DF">
              <w:rPr>
                <w:rFonts w:eastAsiaTheme="minorEastAsia"/>
                <w:color w:val="000000"/>
                <w:sz w:val="18"/>
                <w:szCs w:val="18"/>
              </w:rPr>
              <w:t>150m</w:t>
            </w:r>
            <w:r w:rsidRPr="00CB17DF">
              <w:rPr>
                <w:rFonts w:eastAsiaTheme="minorEastAsia"/>
                <w:color w:val="000000"/>
                <w:sz w:val="18"/>
                <w:szCs w:val="18"/>
              </w:rPr>
              <w:t>时</w:t>
            </w:r>
            <w:r w:rsidR="00CB17DF" w:rsidRPr="00CB17DF">
              <w:rPr>
                <w:rFonts w:eastAsiaTheme="minorEastAsia"/>
                <w:color w:val="000000"/>
                <w:sz w:val="18"/>
                <w:szCs w:val="18"/>
              </w:rPr>
              <w:t>，</w:t>
            </w:r>
            <w:r w:rsidRPr="00CB17DF">
              <w:rPr>
                <w:rFonts w:eastAsiaTheme="minorEastAsia"/>
                <w:color w:val="000000"/>
                <w:sz w:val="18"/>
                <w:szCs w:val="18"/>
              </w:rPr>
              <w:t>应设穿过建筑物的消防车道</w:t>
            </w:r>
          </w:p>
        </w:tc>
      </w:tr>
      <w:tr w:rsidR="00272A56" w:rsidRPr="00CB17DF" w14:paraId="387E84A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2828A6" w14:textId="51720E0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AC27C6" w14:textId="2482452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当建筑物的总长超过</w:t>
            </w:r>
            <w:r w:rsidRPr="00CB17DF">
              <w:rPr>
                <w:rFonts w:eastAsiaTheme="minorEastAsia"/>
                <w:color w:val="000000"/>
                <w:sz w:val="18"/>
                <w:szCs w:val="18"/>
              </w:rPr>
              <w:t>260m</w:t>
            </w:r>
            <w:r w:rsidRPr="00CB17DF">
              <w:rPr>
                <w:rFonts w:eastAsiaTheme="minorEastAsia"/>
                <w:color w:val="000000"/>
                <w:sz w:val="18"/>
                <w:szCs w:val="18"/>
              </w:rPr>
              <w:t>时</w:t>
            </w:r>
            <w:r w:rsidR="00CB17DF" w:rsidRPr="00CB17DF">
              <w:rPr>
                <w:rFonts w:eastAsiaTheme="minorEastAsia"/>
                <w:color w:val="000000"/>
                <w:sz w:val="18"/>
                <w:szCs w:val="18"/>
              </w:rPr>
              <w:t>，</w:t>
            </w:r>
            <w:r w:rsidRPr="00CB17DF">
              <w:rPr>
                <w:rFonts w:eastAsiaTheme="minorEastAsia"/>
                <w:color w:val="000000"/>
                <w:sz w:val="18"/>
                <w:szCs w:val="18"/>
              </w:rPr>
              <w:t>也应设穿过建筑物的消防车道</w:t>
            </w:r>
          </w:p>
        </w:tc>
      </w:tr>
      <w:tr w:rsidR="00272A56" w:rsidRPr="00CB17DF" w14:paraId="428B100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B33369" w14:textId="71246EF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C826F3" w14:textId="0860623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建筑的封闭内院如其短边超过</w:t>
            </w:r>
            <w:r w:rsidRPr="00CB17DF">
              <w:rPr>
                <w:rFonts w:eastAsiaTheme="minorEastAsia"/>
                <w:color w:val="000000"/>
                <w:sz w:val="18"/>
                <w:szCs w:val="18"/>
              </w:rPr>
              <w:t>24m</w:t>
            </w:r>
            <w:r w:rsidRPr="00CB17DF">
              <w:rPr>
                <w:rFonts w:eastAsiaTheme="minorEastAsia"/>
                <w:color w:val="000000"/>
                <w:sz w:val="18"/>
                <w:szCs w:val="18"/>
              </w:rPr>
              <w:t>时</w:t>
            </w:r>
            <w:r w:rsidR="00CB17DF" w:rsidRPr="00CB17DF">
              <w:rPr>
                <w:rFonts w:eastAsiaTheme="minorEastAsia"/>
                <w:color w:val="000000"/>
                <w:sz w:val="18"/>
                <w:szCs w:val="18"/>
              </w:rPr>
              <w:t>，</w:t>
            </w:r>
            <w:r w:rsidRPr="00CB17DF">
              <w:rPr>
                <w:rFonts w:eastAsiaTheme="minorEastAsia"/>
                <w:color w:val="000000"/>
                <w:sz w:val="18"/>
                <w:szCs w:val="18"/>
              </w:rPr>
              <w:t>宜设能进内院的消防车道</w:t>
            </w:r>
          </w:p>
        </w:tc>
      </w:tr>
      <w:tr w:rsidR="00272A56" w:rsidRPr="00CB17DF" w14:paraId="436D409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F25E30" w14:textId="0A77688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14577D" w14:textId="59DC9690" w:rsidR="00272A56" w:rsidRPr="00CB17DF" w:rsidRDefault="00272A56" w:rsidP="00272A56">
            <w:pPr>
              <w:rPr>
                <w:rFonts w:eastAsiaTheme="minorEastAsia"/>
                <w:color w:val="000000"/>
                <w:sz w:val="18"/>
                <w:szCs w:val="18"/>
              </w:rPr>
            </w:pPr>
            <w:r w:rsidRPr="00CB17DF">
              <w:rPr>
                <w:rFonts w:eastAsiaTheme="minorEastAsia"/>
                <w:color w:val="000000"/>
                <w:sz w:val="18"/>
                <w:szCs w:val="18"/>
              </w:rPr>
              <w:t>街区内的道路、应考虑消防车的通行</w:t>
            </w:r>
            <w:r w:rsidR="00CB17DF" w:rsidRPr="00CB17DF">
              <w:rPr>
                <w:rFonts w:eastAsiaTheme="minorEastAsia"/>
                <w:color w:val="000000"/>
                <w:sz w:val="18"/>
                <w:szCs w:val="18"/>
              </w:rPr>
              <w:t>，</w:t>
            </w:r>
            <w:r w:rsidRPr="00CB17DF">
              <w:rPr>
                <w:rFonts w:eastAsiaTheme="minorEastAsia"/>
                <w:color w:val="000000"/>
                <w:sz w:val="18"/>
                <w:szCs w:val="18"/>
              </w:rPr>
              <w:t>其道路中心线间距不宜超过</w:t>
            </w:r>
            <w:r w:rsidRPr="00CB17DF">
              <w:rPr>
                <w:rFonts w:eastAsiaTheme="minorEastAsia"/>
                <w:color w:val="000000"/>
                <w:sz w:val="18"/>
                <w:szCs w:val="18"/>
              </w:rPr>
              <w:t>160m</w:t>
            </w:r>
          </w:p>
        </w:tc>
      </w:tr>
      <w:tr w:rsidR="00272A56" w:rsidRPr="00CB17DF" w14:paraId="08BD790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537CBA" w14:textId="471D0F5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E4DB4B" w14:textId="68D60C1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99C602A"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7D9D963" w14:textId="1D8DFB6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B7599DC" w14:textId="08465873"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7B010390"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F2223E4" w14:textId="78B92466"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BC7CC9A" w14:textId="71B645E0" w:rsidR="00272A56" w:rsidRPr="00CB17DF" w:rsidRDefault="00272A56" w:rsidP="00272A56">
            <w:pPr>
              <w:rPr>
                <w:rFonts w:eastAsiaTheme="minorEastAsia"/>
                <w:color w:val="000000"/>
                <w:sz w:val="22"/>
                <w:szCs w:val="22"/>
              </w:rPr>
            </w:pPr>
          </w:p>
        </w:tc>
      </w:tr>
      <w:tr w:rsidR="00272A56" w:rsidRPr="00CB17DF" w14:paraId="77C753A4"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0F2A06C" w14:textId="7E7AE51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7014BD8" w14:textId="2AF9E933" w:rsidR="00272A56" w:rsidRPr="00CB17DF" w:rsidRDefault="00272A56" w:rsidP="00272A56">
            <w:pPr>
              <w:rPr>
                <w:rFonts w:eastAsiaTheme="minorEastAsia"/>
                <w:color w:val="000000"/>
                <w:sz w:val="18"/>
                <w:szCs w:val="18"/>
              </w:rPr>
            </w:pPr>
            <w:r w:rsidRPr="00CB17DF">
              <w:rPr>
                <w:rFonts w:eastAsiaTheme="minorEastAsia"/>
                <w:color w:val="000000"/>
                <w:sz w:val="18"/>
                <w:szCs w:val="18"/>
              </w:rPr>
              <w:t>176</w:t>
            </w:r>
          </w:p>
        </w:tc>
      </w:tr>
      <w:tr w:rsidR="00272A56" w:rsidRPr="00CB17DF" w14:paraId="6A85E75E"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E0A0EE" w14:textId="111C0EB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8AA919" w14:textId="1CE2D38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1F5442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09DF56" w14:textId="419E756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C9A615" w14:textId="7A2550C6"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05-02-0001-01-176</w:t>
            </w:r>
          </w:p>
        </w:tc>
      </w:tr>
      <w:tr w:rsidR="00272A56" w:rsidRPr="00CB17DF" w14:paraId="356EA5C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45564E" w14:textId="732E2DD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0CADA7" w14:textId="2983EF4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D0405F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DB83E9" w14:textId="46C57DA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6064B3" w14:textId="5B77B617" w:rsidR="00272A56" w:rsidRPr="00CB17DF" w:rsidRDefault="00272A56" w:rsidP="00272A56">
            <w:pPr>
              <w:rPr>
                <w:rFonts w:eastAsiaTheme="minorEastAsia"/>
                <w:color w:val="000000"/>
                <w:sz w:val="18"/>
                <w:szCs w:val="18"/>
              </w:rPr>
            </w:pPr>
            <w:r w:rsidRPr="00CB17DF">
              <w:rPr>
                <w:rFonts w:eastAsiaTheme="minorEastAsia"/>
                <w:color w:val="000000"/>
                <w:sz w:val="18"/>
                <w:szCs w:val="18"/>
              </w:rPr>
              <w:t>残疾人专用住宅的居室要求获得冬至日满窗日照不少于：</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6733BD7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658D87" w14:textId="279EDA0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F341E5" w14:textId="5EB7E32C" w:rsidR="00272A56" w:rsidRPr="00CB17DF" w:rsidRDefault="00272A56" w:rsidP="00272A56">
            <w:pPr>
              <w:rPr>
                <w:rFonts w:eastAsiaTheme="minorEastAsia"/>
                <w:color w:val="000000"/>
                <w:sz w:val="18"/>
                <w:szCs w:val="18"/>
              </w:rPr>
            </w:pPr>
            <w:r w:rsidRPr="00CB17DF">
              <w:rPr>
                <w:rFonts w:eastAsiaTheme="minorEastAsia"/>
                <w:color w:val="000000"/>
                <w:sz w:val="18"/>
                <w:szCs w:val="18"/>
              </w:rPr>
              <w:t>2.0h</w:t>
            </w:r>
          </w:p>
        </w:tc>
      </w:tr>
      <w:tr w:rsidR="00272A56" w:rsidRPr="00CB17DF" w14:paraId="3C06372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F85ED0" w14:textId="15CF79D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5A3092" w14:textId="2E970B77" w:rsidR="00272A56" w:rsidRPr="00CB17DF" w:rsidRDefault="00272A56" w:rsidP="00272A56">
            <w:pPr>
              <w:rPr>
                <w:rFonts w:eastAsiaTheme="minorEastAsia"/>
                <w:color w:val="000000"/>
                <w:sz w:val="18"/>
                <w:szCs w:val="18"/>
              </w:rPr>
            </w:pPr>
            <w:r w:rsidRPr="00CB17DF">
              <w:rPr>
                <w:rFonts w:eastAsiaTheme="minorEastAsia"/>
                <w:color w:val="000000"/>
                <w:sz w:val="18"/>
                <w:szCs w:val="18"/>
              </w:rPr>
              <w:t>2.5h</w:t>
            </w:r>
          </w:p>
        </w:tc>
      </w:tr>
      <w:tr w:rsidR="00272A56" w:rsidRPr="00CB17DF" w14:paraId="54223B3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7F3633" w14:textId="19298F8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4F2A9B" w14:textId="43101433" w:rsidR="00272A56" w:rsidRPr="00CB17DF" w:rsidRDefault="00272A56" w:rsidP="00272A56">
            <w:pPr>
              <w:rPr>
                <w:rFonts w:eastAsiaTheme="minorEastAsia"/>
                <w:color w:val="000000"/>
                <w:sz w:val="18"/>
                <w:szCs w:val="18"/>
              </w:rPr>
            </w:pPr>
            <w:r w:rsidRPr="00CB17DF">
              <w:rPr>
                <w:rFonts w:eastAsiaTheme="minorEastAsia"/>
                <w:color w:val="000000"/>
                <w:sz w:val="18"/>
                <w:szCs w:val="18"/>
              </w:rPr>
              <w:t>3.0h</w:t>
            </w:r>
          </w:p>
        </w:tc>
      </w:tr>
      <w:tr w:rsidR="00272A56" w:rsidRPr="00CB17DF" w14:paraId="7774218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47CFE8" w14:textId="7D31BF5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FFBFF7" w14:textId="57604A2A" w:rsidR="00272A56" w:rsidRPr="00CB17DF" w:rsidRDefault="00272A56" w:rsidP="00272A56">
            <w:pPr>
              <w:rPr>
                <w:rFonts w:eastAsiaTheme="minorEastAsia"/>
                <w:color w:val="000000"/>
                <w:sz w:val="18"/>
                <w:szCs w:val="18"/>
              </w:rPr>
            </w:pPr>
            <w:r w:rsidRPr="00CB17DF">
              <w:rPr>
                <w:rFonts w:eastAsiaTheme="minorEastAsia"/>
                <w:color w:val="000000"/>
                <w:sz w:val="18"/>
                <w:szCs w:val="18"/>
              </w:rPr>
              <w:t>3.5h</w:t>
            </w:r>
          </w:p>
        </w:tc>
      </w:tr>
      <w:tr w:rsidR="00272A56" w:rsidRPr="00CB17DF" w14:paraId="38D0DA8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37E841" w14:textId="31DE635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D5CAC6" w14:textId="54DD1D6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2EF368F"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F5B7921" w14:textId="3758487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342C0E7" w14:textId="5F0623EC"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4089DF25"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E0CE138" w14:textId="605EEDEC"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F28EFF1" w14:textId="34DA6FE5" w:rsidR="00272A56" w:rsidRPr="00CB17DF" w:rsidRDefault="00272A56" w:rsidP="00272A56">
            <w:pPr>
              <w:rPr>
                <w:rFonts w:eastAsiaTheme="minorEastAsia"/>
                <w:color w:val="000000"/>
                <w:sz w:val="22"/>
                <w:szCs w:val="22"/>
              </w:rPr>
            </w:pPr>
          </w:p>
        </w:tc>
      </w:tr>
      <w:tr w:rsidR="00272A56" w:rsidRPr="00CB17DF" w14:paraId="50FB17B8"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4426C2E" w14:textId="665399B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33CDD1B" w14:textId="47F96DED" w:rsidR="00272A56" w:rsidRPr="00CB17DF" w:rsidRDefault="00272A56" w:rsidP="00272A56">
            <w:pPr>
              <w:rPr>
                <w:rFonts w:eastAsiaTheme="minorEastAsia"/>
                <w:color w:val="000000"/>
                <w:sz w:val="18"/>
                <w:szCs w:val="18"/>
              </w:rPr>
            </w:pPr>
            <w:r w:rsidRPr="00CB17DF">
              <w:rPr>
                <w:rFonts w:eastAsiaTheme="minorEastAsia"/>
                <w:color w:val="000000"/>
                <w:sz w:val="18"/>
                <w:szCs w:val="18"/>
              </w:rPr>
              <w:t>177</w:t>
            </w:r>
          </w:p>
        </w:tc>
      </w:tr>
      <w:tr w:rsidR="00272A56" w:rsidRPr="00CB17DF" w14:paraId="74936F17"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C9CF8D" w14:textId="27ABE6A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2C3FAC" w14:textId="470990C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2940D7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19BBBE" w14:textId="13A1E4E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444191" w14:textId="08F9B0F3"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05-02-0001-01-177</w:t>
            </w:r>
          </w:p>
        </w:tc>
      </w:tr>
      <w:tr w:rsidR="00272A56" w:rsidRPr="00CB17DF" w14:paraId="772AB8A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D5C4D6" w14:textId="7A614A3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ECEC1C" w14:textId="590A8BF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E02F53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FA4B4D" w14:textId="65908C2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27916D" w14:textId="7A73915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在一般多层非人员密集场所民用建筑中</w:t>
            </w:r>
            <w:r w:rsidR="00CB17DF" w:rsidRPr="00CB17DF">
              <w:rPr>
                <w:rFonts w:eastAsiaTheme="minorEastAsia"/>
                <w:color w:val="000000"/>
                <w:sz w:val="18"/>
                <w:szCs w:val="18"/>
              </w:rPr>
              <w:t>，</w:t>
            </w:r>
            <w:r w:rsidRPr="00CB17DF">
              <w:rPr>
                <w:rFonts w:eastAsiaTheme="minorEastAsia"/>
                <w:color w:val="000000"/>
                <w:sz w:val="18"/>
                <w:szCs w:val="18"/>
              </w:rPr>
              <w:t>其封闭楼梯间的门</w:t>
            </w:r>
            <w:r w:rsidR="00CB17DF" w:rsidRPr="00CB17DF">
              <w:rPr>
                <w:rFonts w:eastAsiaTheme="minorEastAsia"/>
                <w:color w:val="000000"/>
                <w:sz w:val="18"/>
                <w:szCs w:val="18"/>
              </w:rPr>
              <w:t>，</w:t>
            </w:r>
            <w:r w:rsidRPr="00CB17DF">
              <w:rPr>
                <w:rFonts w:eastAsiaTheme="minorEastAsia"/>
                <w:color w:val="000000"/>
                <w:sz w:val="18"/>
                <w:szCs w:val="18"/>
              </w:rPr>
              <w:t>按规范要求采用下列哪种门是正确的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2C6EBCE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86FB8D" w14:textId="028349A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6D3A9F" w14:textId="6A49ACEC" w:rsidR="00272A56" w:rsidRPr="00CB17DF" w:rsidRDefault="00272A56" w:rsidP="00272A56">
            <w:pPr>
              <w:rPr>
                <w:rFonts w:eastAsiaTheme="minorEastAsia"/>
                <w:color w:val="000000"/>
                <w:sz w:val="18"/>
                <w:szCs w:val="18"/>
              </w:rPr>
            </w:pPr>
            <w:r w:rsidRPr="00CB17DF">
              <w:rPr>
                <w:rFonts w:eastAsiaTheme="minorEastAsia"/>
                <w:color w:val="000000"/>
                <w:sz w:val="18"/>
                <w:szCs w:val="18"/>
              </w:rPr>
              <w:t>乙级防火门</w:t>
            </w:r>
          </w:p>
        </w:tc>
      </w:tr>
      <w:tr w:rsidR="00272A56" w:rsidRPr="00CB17DF" w14:paraId="673A024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51CD46" w14:textId="5524229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3CCAB9" w14:textId="205CF38F" w:rsidR="00272A56" w:rsidRPr="00CB17DF" w:rsidRDefault="00272A56" w:rsidP="00272A56">
            <w:pPr>
              <w:rPr>
                <w:rFonts w:eastAsiaTheme="minorEastAsia"/>
                <w:color w:val="000000"/>
                <w:sz w:val="18"/>
                <w:szCs w:val="18"/>
              </w:rPr>
            </w:pPr>
            <w:r w:rsidRPr="00CB17DF">
              <w:rPr>
                <w:rFonts w:eastAsiaTheme="minorEastAsia"/>
                <w:color w:val="000000"/>
                <w:sz w:val="18"/>
                <w:szCs w:val="18"/>
              </w:rPr>
              <w:t>甲级防火门</w:t>
            </w:r>
          </w:p>
        </w:tc>
      </w:tr>
      <w:tr w:rsidR="00272A56" w:rsidRPr="00CB17DF" w14:paraId="7267D8B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776824" w14:textId="134E023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E305F1" w14:textId="2469B1C9" w:rsidR="00272A56" w:rsidRPr="00CB17DF" w:rsidRDefault="00272A56" w:rsidP="00272A56">
            <w:pPr>
              <w:rPr>
                <w:rFonts w:eastAsiaTheme="minorEastAsia"/>
                <w:color w:val="000000"/>
                <w:sz w:val="18"/>
                <w:szCs w:val="18"/>
              </w:rPr>
            </w:pPr>
            <w:r w:rsidRPr="00CB17DF">
              <w:rPr>
                <w:rFonts w:eastAsiaTheme="minorEastAsia"/>
                <w:color w:val="000000"/>
                <w:sz w:val="18"/>
                <w:szCs w:val="18"/>
              </w:rPr>
              <w:t>能阻挡烟气的双向弹簧门</w:t>
            </w:r>
          </w:p>
        </w:tc>
      </w:tr>
      <w:tr w:rsidR="00272A56" w:rsidRPr="00CB17DF" w14:paraId="3E73DB8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F219E3" w14:textId="3BB7CBC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D7C380" w14:textId="6743E3CF" w:rsidR="00272A56" w:rsidRPr="00CB17DF" w:rsidRDefault="00272A56" w:rsidP="00272A56">
            <w:pPr>
              <w:rPr>
                <w:rFonts w:eastAsiaTheme="minorEastAsia"/>
                <w:color w:val="000000"/>
                <w:sz w:val="18"/>
                <w:szCs w:val="18"/>
              </w:rPr>
            </w:pPr>
            <w:r w:rsidRPr="00CB17DF">
              <w:rPr>
                <w:rFonts w:eastAsiaTheme="minorEastAsia"/>
                <w:color w:val="000000"/>
                <w:sz w:val="18"/>
                <w:szCs w:val="18"/>
              </w:rPr>
              <w:t>防火卷帘门</w:t>
            </w:r>
          </w:p>
        </w:tc>
      </w:tr>
      <w:tr w:rsidR="00272A56" w:rsidRPr="00CB17DF" w14:paraId="156D961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B944DF" w14:textId="0E05036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940AC2" w14:textId="1FB48C7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843E045"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8247DA6" w14:textId="1161FFA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AF51C1A" w14:textId="5B3F36E4"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43AACE5F"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EFF9433" w14:textId="339C3319"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DE56043" w14:textId="0A612698" w:rsidR="00272A56" w:rsidRPr="00CB17DF" w:rsidRDefault="00272A56" w:rsidP="00272A56">
            <w:pPr>
              <w:rPr>
                <w:rFonts w:eastAsiaTheme="minorEastAsia"/>
                <w:color w:val="000000"/>
                <w:sz w:val="22"/>
                <w:szCs w:val="22"/>
              </w:rPr>
            </w:pPr>
          </w:p>
        </w:tc>
      </w:tr>
      <w:tr w:rsidR="00272A56" w:rsidRPr="00CB17DF" w14:paraId="2C3B9C14"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ABBD8CC" w14:textId="12D3237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378CC1F" w14:textId="2905C034" w:rsidR="00272A56" w:rsidRPr="00CB17DF" w:rsidRDefault="00272A56" w:rsidP="00272A56">
            <w:pPr>
              <w:rPr>
                <w:rFonts w:eastAsiaTheme="minorEastAsia"/>
                <w:color w:val="000000"/>
                <w:sz w:val="18"/>
                <w:szCs w:val="18"/>
              </w:rPr>
            </w:pPr>
            <w:r w:rsidRPr="00CB17DF">
              <w:rPr>
                <w:rFonts w:eastAsiaTheme="minorEastAsia"/>
                <w:color w:val="000000"/>
                <w:sz w:val="18"/>
                <w:szCs w:val="18"/>
              </w:rPr>
              <w:t>178</w:t>
            </w:r>
          </w:p>
        </w:tc>
      </w:tr>
      <w:tr w:rsidR="00272A56" w:rsidRPr="00CB17DF" w14:paraId="7DD1A5BE"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DF6471" w14:textId="3638AC2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1CE6DD" w14:textId="49280A7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83A0FD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D054B8" w14:textId="56827E8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4F09DC" w14:textId="7C56720D"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05-02-0001-01-178</w:t>
            </w:r>
          </w:p>
        </w:tc>
      </w:tr>
      <w:tr w:rsidR="00272A56" w:rsidRPr="00CB17DF" w14:paraId="4869F27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7F9468" w14:textId="25775A2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6D5530" w14:textId="6D44B7F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51951D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88C6BC" w14:textId="254A9D5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3CD08B" w14:textId="65E0973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功能对单一空间具有规定性</w:t>
            </w:r>
            <w:r w:rsidR="00CB17DF" w:rsidRPr="00CB17DF">
              <w:rPr>
                <w:rFonts w:eastAsiaTheme="minorEastAsia"/>
                <w:color w:val="000000"/>
                <w:sz w:val="18"/>
                <w:szCs w:val="18"/>
              </w:rPr>
              <w:t>，</w:t>
            </w:r>
            <w:r w:rsidRPr="00CB17DF">
              <w:rPr>
                <w:rFonts w:eastAsiaTheme="minorEastAsia"/>
                <w:color w:val="000000"/>
                <w:sz w:val="18"/>
                <w:szCs w:val="18"/>
              </w:rPr>
              <w:t>下列哪一条不应列入其中</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0AC2180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64994A" w14:textId="547954D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5987F8" w14:textId="59D59DE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功能对空间大小和容量的规定性</w:t>
            </w:r>
          </w:p>
        </w:tc>
      </w:tr>
      <w:tr w:rsidR="00272A56" w:rsidRPr="00CB17DF" w14:paraId="39B126C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1F88D9" w14:textId="622EAE8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D1C64B" w14:textId="21C33CA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功能对空间形状的规定性</w:t>
            </w:r>
          </w:p>
        </w:tc>
      </w:tr>
      <w:tr w:rsidR="00272A56" w:rsidRPr="00CB17DF" w14:paraId="3628EA2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2A748A" w14:textId="3CDA823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C5CBD1" w14:textId="141E820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功能对空间质的规定性</w:t>
            </w:r>
          </w:p>
        </w:tc>
      </w:tr>
      <w:tr w:rsidR="00272A56" w:rsidRPr="00CB17DF" w14:paraId="718C6FC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AC33E9" w14:textId="11AB784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5045A4" w14:textId="1221A81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功能对空间结构形式的规定性</w:t>
            </w:r>
          </w:p>
        </w:tc>
      </w:tr>
      <w:tr w:rsidR="00272A56" w:rsidRPr="00CB17DF" w14:paraId="03C2140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AA19C3" w14:textId="48105B9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AB2549" w14:textId="506B246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0ABC9F2"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786EDFD" w14:textId="4D34F0E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E64EB83" w14:textId="5207FC1F"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17438338"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96F1C15" w14:textId="03E87850"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695434C" w14:textId="085C5402" w:rsidR="00272A56" w:rsidRPr="00CB17DF" w:rsidRDefault="00272A56" w:rsidP="00272A56">
            <w:pPr>
              <w:rPr>
                <w:rFonts w:eastAsiaTheme="minorEastAsia"/>
                <w:color w:val="000000"/>
                <w:sz w:val="22"/>
                <w:szCs w:val="22"/>
              </w:rPr>
            </w:pPr>
          </w:p>
        </w:tc>
      </w:tr>
      <w:tr w:rsidR="00272A56" w:rsidRPr="00CB17DF" w14:paraId="5EB1EB35"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40DAF32" w14:textId="5AB94B9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C06DF50" w14:textId="182C81FA" w:rsidR="00272A56" w:rsidRPr="00CB17DF" w:rsidRDefault="00272A56" w:rsidP="00272A56">
            <w:pPr>
              <w:rPr>
                <w:rFonts w:eastAsiaTheme="minorEastAsia"/>
                <w:color w:val="000000"/>
                <w:sz w:val="18"/>
                <w:szCs w:val="18"/>
              </w:rPr>
            </w:pPr>
            <w:r w:rsidRPr="00CB17DF">
              <w:rPr>
                <w:rFonts w:eastAsiaTheme="minorEastAsia"/>
                <w:color w:val="000000"/>
                <w:sz w:val="18"/>
                <w:szCs w:val="18"/>
              </w:rPr>
              <w:t>179</w:t>
            </w:r>
          </w:p>
        </w:tc>
      </w:tr>
      <w:tr w:rsidR="00272A56" w:rsidRPr="00CB17DF" w14:paraId="65B127BB"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9946DD" w14:textId="06C6BD3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407ABB" w14:textId="3DDF86E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55C5E94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4E1BEE" w14:textId="1F3AAA3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9261FC" w14:textId="39EE8BB5"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05-02-0001-01-179</w:t>
            </w:r>
          </w:p>
        </w:tc>
      </w:tr>
      <w:tr w:rsidR="00272A56" w:rsidRPr="00CB17DF" w14:paraId="49932FE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93DFE7" w14:textId="366F268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016BD8" w14:textId="1EC166C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4262AA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A0D8F4" w14:textId="6A2A223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AFD909" w14:textId="399BA4E3" w:rsidR="00272A56" w:rsidRPr="00CB17DF" w:rsidRDefault="00272A56" w:rsidP="00272A56">
            <w:pPr>
              <w:rPr>
                <w:rFonts w:eastAsiaTheme="minorEastAsia"/>
                <w:color w:val="000000"/>
                <w:sz w:val="18"/>
                <w:szCs w:val="18"/>
              </w:rPr>
            </w:pPr>
            <w:r w:rsidRPr="00CB17DF">
              <w:rPr>
                <w:rFonts w:eastAsiaTheme="minorEastAsia"/>
                <w:color w:val="000000"/>
                <w:sz w:val="18"/>
                <w:szCs w:val="18"/>
              </w:rPr>
              <w:t>我国《住宅设计规范》规定</w:t>
            </w:r>
            <w:r w:rsidR="00CB17DF" w:rsidRPr="00CB17DF">
              <w:rPr>
                <w:rFonts w:eastAsiaTheme="minorEastAsia"/>
                <w:color w:val="000000"/>
                <w:sz w:val="18"/>
                <w:szCs w:val="18"/>
              </w:rPr>
              <w:t>，</w:t>
            </w:r>
            <w:r w:rsidRPr="00CB17DF">
              <w:rPr>
                <w:rFonts w:eastAsiaTheme="minorEastAsia"/>
                <w:color w:val="000000"/>
                <w:sz w:val="18"/>
                <w:szCs w:val="18"/>
              </w:rPr>
              <w:t>多少层以上的高层住宅每栋楼至少需要设置两部电梯</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20C1B1A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3F1039" w14:textId="59220F1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5E4675" w14:textId="18C298EC" w:rsidR="00272A56" w:rsidRPr="00CB17DF" w:rsidRDefault="00272A56" w:rsidP="00272A56">
            <w:pPr>
              <w:rPr>
                <w:rFonts w:eastAsiaTheme="minorEastAsia"/>
                <w:color w:val="000000"/>
                <w:sz w:val="18"/>
                <w:szCs w:val="18"/>
              </w:rPr>
            </w:pPr>
            <w:r w:rsidRPr="00CB17DF">
              <w:rPr>
                <w:rFonts w:eastAsiaTheme="minorEastAsia"/>
                <w:color w:val="000000"/>
                <w:sz w:val="18"/>
                <w:szCs w:val="18"/>
              </w:rPr>
              <w:t>12</w:t>
            </w:r>
            <w:r w:rsidRPr="00CB17DF">
              <w:rPr>
                <w:rFonts w:eastAsiaTheme="minorEastAsia"/>
                <w:color w:val="000000"/>
                <w:sz w:val="18"/>
                <w:szCs w:val="18"/>
              </w:rPr>
              <w:t>层及</w:t>
            </w:r>
            <w:r w:rsidRPr="00CB17DF">
              <w:rPr>
                <w:rFonts w:eastAsiaTheme="minorEastAsia"/>
                <w:color w:val="000000"/>
                <w:sz w:val="18"/>
                <w:szCs w:val="18"/>
              </w:rPr>
              <w:t>12</w:t>
            </w:r>
            <w:r w:rsidRPr="00CB17DF">
              <w:rPr>
                <w:rFonts w:eastAsiaTheme="minorEastAsia"/>
                <w:color w:val="000000"/>
                <w:sz w:val="18"/>
                <w:szCs w:val="18"/>
              </w:rPr>
              <w:t>层以上</w:t>
            </w:r>
          </w:p>
        </w:tc>
      </w:tr>
      <w:tr w:rsidR="00272A56" w:rsidRPr="00CB17DF" w14:paraId="750A9A2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C806AA" w14:textId="4F80269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B482CC" w14:textId="6994BD15" w:rsidR="00272A56" w:rsidRPr="00CB17DF" w:rsidRDefault="00272A56" w:rsidP="00272A56">
            <w:pPr>
              <w:rPr>
                <w:rFonts w:eastAsiaTheme="minorEastAsia"/>
                <w:color w:val="000000"/>
                <w:sz w:val="18"/>
                <w:szCs w:val="18"/>
              </w:rPr>
            </w:pPr>
            <w:r w:rsidRPr="00CB17DF">
              <w:rPr>
                <w:rFonts w:eastAsiaTheme="minorEastAsia"/>
                <w:color w:val="000000"/>
                <w:sz w:val="18"/>
                <w:szCs w:val="18"/>
              </w:rPr>
              <w:t>15</w:t>
            </w:r>
            <w:r w:rsidRPr="00CB17DF">
              <w:rPr>
                <w:rFonts w:eastAsiaTheme="minorEastAsia"/>
                <w:color w:val="000000"/>
                <w:sz w:val="18"/>
                <w:szCs w:val="18"/>
              </w:rPr>
              <w:t>层及</w:t>
            </w:r>
            <w:r w:rsidRPr="00CB17DF">
              <w:rPr>
                <w:rFonts w:eastAsiaTheme="minorEastAsia"/>
                <w:color w:val="000000"/>
                <w:sz w:val="18"/>
                <w:szCs w:val="18"/>
              </w:rPr>
              <w:t>15</w:t>
            </w:r>
            <w:r w:rsidRPr="00CB17DF">
              <w:rPr>
                <w:rFonts w:eastAsiaTheme="minorEastAsia"/>
                <w:color w:val="000000"/>
                <w:sz w:val="18"/>
                <w:szCs w:val="18"/>
              </w:rPr>
              <w:t>层以上</w:t>
            </w:r>
          </w:p>
        </w:tc>
      </w:tr>
      <w:tr w:rsidR="00272A56" w:rsidRPr="00CB17DF" w14:paraId="1687016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C9E141" w14:textId="1072F4D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D34EE9" w14:textId="7166411D" w:rsidR="00272A56" w:rsidRPr="00CB17DF" w:rsidRDefault="00272A56" w:rsidP="00272A56">
            <w:pPr>
              <w:rPr>
                <w:rFonts w:eastAsiaTheme="minorEastAsia"/>
                <w:color w:val="000000"/>
                <w:sz w:val="18"/>
                <w:szCs w:val="18"/>
              </w:rPr>
            </w:pPr>
            <w:r w:rsidRPr="00CB17DF">
              <w:rPr>
                <w:rFonts w:eastAsiaTheme="minorEastAsia"/>
                <w:color w:val="000000"/>
                <w:sz w:val="18"/>
                <w:szCs w:val="18"/>
              </w:rPr>
              <w:t>18</w:t>
            </w:r>
            <w:r w:rsidRPr="00CB17DF">
              <w:rPr>
                <w:rFonts w:eastAsiaTheme="minorEastAsia"/>
                <w:color w:val="000000"/>
                <w:sz w:val="18"/>
                <w:szCs w:val="18"/>
              </w:rPr>
              <w:t>层及</w:t>
            </w:r>
            <w:r w:rsidRPr="00CB17DF">
              <w:rPr>
                <w:rFonts w:eastAsiaTheme="minorEastAsia"/>
                <w:color w:val="000000"/>
                <w:sz w:val="18"/>
                <w:szCs w:val="18"/>
              </w:rPr>
              <w:t>18</w:t>
            </w:r>
            <w:r w:rsidRPr="00CB17DF">
              <w:rPr>
                <w:rFonts w:eastAsiaTheme="minorEastAsia"/>
                <w:color w:val="000000"/>
                <w:sz w:val="18"/>
                <w:szCs w:val="18"/>
              </w:rPr>
              <w:t>层以上</w:t>
            </w:r>
          </w:p>
        </w:tc>
      </w:tr>
      <w:tr w:rsidR="00272A56" w:rsidRPr="00CB17DF" w14:paraId="26D8AC1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4CE40B" w14:textId="12D78EA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D552DD" w14:textId="4996D4B5" w:rsidR="00272A56" w:rsidRPr="00CB17DF" w:rsidRDefault="00272A56" w:rsidP="00272A56">
            <w:pPr>
              <w:rPr>
                <w:rFonts w:eastAsiaTheme="minorEastAsia"/>
                <w:color w:val="000000"/>
                <w:sz w:val="18"/>
                <w:szCs w:val="18"/>
              </w:rPr>
            </w:pPr>
            <w:r w:rsidRPr="00CB17DF">
              <w:rPr>
                <w:rFonts w:eastAsiaTheme="minorEastAsia"/>
                <w:color w:val="000000"/>
                <w:sz w:val="18"/>
                <w:szCs w:val="18"/>
              </w:rPr>
              <w:t>18</w:t>
            </w:r>
            <w:r w:rsidRPr="00CB17DF">
              <w:rPr>
                <w:rFonts w:eastAsiaTheme="minorEastAsia"/>
                <w:color w:val="000000"/>
                <w:sz w:val="18"/>
                <w:szCs w:val="18"/>
              </w:rPr>
              <w:t>层以上</w:t>
            </w:r>
          </w:p>
        </w:tc>
      </w:tr>
      <w:tr w:rsidR="00272A56" w:rsidRPr="00CB17DF" w14:paraId="26CDEA9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4EFD51" w14:textId="3528068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58FC25" w14:textId="3DEFA84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5834FF7"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4AE5457" w14:textId="4B92F21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EE65622" w14:textId="3EC491A5"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2871B46C"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99F62B6" w14:textId="48815E9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29AD1DC" w14:textId="26169DB3" w:rsidR="00272A56" w:rsidRPr="00CB17DF" w:rsidRDefault="00272A56" w:rsidP="00272A56">
            <w:pPr>
              <w:rPr>
                <w:rFonts w:eastAsiaTheme="minorEastAsia"/>
                <w:color w:val="000000"/>
                <w:sz w:val="22"/>
                <w:szCs w:val="22"/>
              </w:rPr>
            </w:pPr>
          </w:p>
        </w:tc>
      </w:tr>
      <w:tr w:rsidR="00272A56" w:rsidRPr="00CB17DF" w14:paraId="1504116E"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D23625C" w14:textId="1F8DA6C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1813611" w14:textId="0671D2E7" w:rsidR="00272A56" w:rsidRPr="00CB17DF" w:rsidRDefault="00272A56" w:rsidP="00272A56">
            <w:pPr>
              <w:rPr>
                <w:rFonts w:eastAsiaTheme="minorEastAsia"/>
                <w:color w:val="000000"/>
                <w:sz w:val="18"/>
                <w:szCs w:val="18"/>
              </w:rPr>
            </w:pPr>
            <w:r w:rsidRPr="00CB17DF">
              <w:rPr>
                <w:rFonts w:eastAsiaTheme="minorEastAsia"/>
                <w:color w:val="000000"/>
                <w:sz w:val="18"/>
                <w:szCs w:val="18"/>
              </w:rPr>
              <w:t>180</w:t>
            </w:r>
          </w:p>
        </w:tc>
      </w:tr>
      <w:tr w:rsidR="00272A56" w:rsidRPr="00CB17DF" w14:paraId="300C83FA"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1D67F9" w14:textId="45BD4EB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2AB271" w14:textId="541E9AB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057725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2FC916" w14:textId="122CFDB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4244D5" w14:textId="59D1A675"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05-02-0001-01-180</w:t>
            </w:r>
          </w:p>
        </w:tc>
      </w:tr>
      <w:tr w:rsidR="00272A56" w:rsidRPr="00CB17DF" w14:paraId="4851871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C9B6E9" w14:textId="201AE32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7B03E7" w14:textId="2877840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8CAA0C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B94756" w14:textId="7F9C1BF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F2AC59" w14:textId="54D77046"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中途站的站距要合理选择</w:t>
            </w:r>
            <w:r w:rsidR="00CB17DF" w:rsidRPr="00CB17DF">
              <w:rPr>
                <w:rFonts w:eastAsiaTheme="minorEastAsia"/>
                <w:color w:val="000000"/>
                <w:sz w:val="18"/>
                <w:szCs w:val="18"/>
              </w:rPr>
              <w:t>，</w:t>
            </w:r>
            <w:r w:rsidRPr="00CB17DF">
              <w:rPr>
                <w:rFonts w:eastAsiaTheme="minorEastAsia"/>
                <w:color w:val="000000"/>
                <w:sz w:val="18"/>
                <w:szCs w:val="18"/>
              </w:rPr>
              <w:t>平均站距宜在</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m</w:t>
            </w:r>
            <w:r w:rsidRPr="00CB17DF">
              <w:rPr>
                <w:rFonts w:eastAsiaTheme="minorEastAsia"/>
                <w:color w:val="000000"/>
                <w:sz w:val="18"/>
                <w:szCs w:val="18"/>
              </w:rPr>
              <w:t>范围内。</w:t>
            </w:r>
          </w:p>
        </w:tc>
      </w:tr>
      <w:tr w:rsidR="00272A56" w:rsidRPr="00CB17DF" w14:paraId="3B9959A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86F950" w14:textId="58EBF35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17580B" w14:textId="3B5CC2F9" w:rsidR="00272A56" w:rsidRPr="00CB17DF" w:rsidRDefault="00272A56" w:rsidP="00272A56">
            <w:pPr>
              <w:rPr>
                <w:rFonts w:eastAsiaTheme="minorEastAsia"/>
                <w:color w:val="000000"/>
                <w:sz w:val="18"/>
                <w:szCs w:val="18"/>
              </w:rPr>
            </w:pPr>
            <w:r w:rsidRPr="00CB17DF">
              <w:rPr>
                <w:rFonts w:eastAsiaTheme="minorEastAsia"/>
                <w:color w:val="000000"/>
                <w:sz w:val="18"/>
                <w:szCs w:val="18"/>
              </w:rPr>
              <w:t>300</w:t>
            </w:r>
            <w:r w:rsidRPr="00CB17DF">
              <w:rPr>
                <w:rFonts w:eastAsia="MS Gothic"/>
                <w:color w:val="000000"/>
                <w:sz w:val="18"/>
                <w:szCs w:val="18"/>
              </w:rPr>
              <w:t>〜</w:t>
            </w:r>
            <w:r w:rsidRPr="00CB17DF">
              <w:rPr>
                <w:rFonts w:eastAsiaTheme="minorEastAsia"/>
                <w:color w:val="000000"/>
                <w:sz w:val="18"/>
                <w:szCs w:val="18"/>
              </w:rPr>
              <w:t>400</w:t>
            </w:r>
          </w:p>
        </w:tc>
      </w:tr>
      <w:tr w:rsidR="00272A56" w:rsidRPr="00CB17DF" w14:paraId="020B811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10B289" w14:textId="0CC8D6E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9DEFF5" w14:textId="38C77C4B" w:rsidR="00272A56" w:rsidRPr="00CB17DF" w:rsidRDefault="00272A56" w:rsidP="00272A56">
            <w:pPr>
              <w:rPr>
                <w:rFonts w:eastAsiaTheme="minorEastAsia"/>
                <w:color w:val="000000"/>
                <w:sz w:val="18"/>
                <w:szCs w:val="18"/>
              </w:rPr>
            </w:pPr>
            <w:r w:rsidRPr="00CB17DF">
              <w:rPr>
                <w:rFonts w:eastAsiaTheme="minorEastAsia"/>
                <w:color w:val="000000"/>
                <w:sz w:val="18"/>
                <w:szCs w:val="18"/>
              </w:rPr>
              <w:t>400</w:t>
            </w:r>
            <w:r w:rsidRPr="00CB17DF">
              <w:rPr>
                <w:rFonts w:eastAsia="MS Gothic"/>
                <w:color w:val="000000"/>
                <w:sz w:val="18"/>
                <w:szCs w:val="18"/>
              </w:rPr>
              <w:t>〜</w:t>
            </w:r>
            <w:r w:rsidRPr="00CB17DF">
              <w:rPr>
                <w:rFonts w:eastAsiaTheme="minorEastAsia"/>
                <w:color w:val="000000"/>
                <w:sz w:val="18"/>
                <w:szCs w:val="18"/>
              </w:rPr>
              <w:t>500</w:t>
            </w:r>
          </w:p>
        </w:tc>
      </w:tr>
      <w:tr w:rsidR="00272A56" w:rsidRPr="00CB17DF" w14:paraId="25F79EC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6334C8" w14:textId="7D170F4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EC9AB4" w14:textId="771ED550" w:rsidR="00272A56" w:rsidRPr="00CB17DF" w:rsidRDefault="00272A56" w:rsidP="00272A56">
            <w:pPr>
              <w:rPr>
                <w:rFonts w:eastAsiaTheme="minorEastAsia"/>
                <w:color w:val="000000"/>
                <w:sz w:val="18"/>
                <w:szCs w:val="18"/>
              </w:rPr>
            </w:pPr>
            <w:r w:rsidRPr="00CB17DF">
              <w:rPr>
                <w:rFonts w:eastAsiaTheme="minorEastAsia"/>
                <w:color w:val="000000"/>
                <w:sz w:val="18"/>
                <w:szCs w:val="18"/>
              </w:rPr>
              <w:t>500</w:t>
            </w:r>
            <w:r w:rsidRPr="00CB17DF">
              <w:rPr>
                <w:rFonts w:eastAsia="MS Gothic"/>
                <w:color w:val="000000"/>
                <w:sz w:val="18"/>
                <w:szCs w:val="18"/>
              </w:rPr>
              <w:t>〜</w:t>
            </w:r>
            <w:r w:rsidRPr="00CB17DF">
              <w:rPr>
                <w:rFonts w:eastAsiaTheme="minorEastAsia"/>
                <w:color w:val="000000"/>
                <w:sz w:val="18"/>
                <w:szCs w:val="18"/>
              </w:rPr>
              <w:t>600</w:t>
            </w:r>
          </w:p>
        </w:tc>
      </w:tr>
      <w:tr w:rsidR="00272A56" w:rsidRPr="00CB17DF" w14:paraId="5DCE75B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939C74" w14:textId="0B72B65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E5C549" w14:textId="1A047E47" w:rsidR="00272A56" w:rsidRPr="00CB17DF" w:rsidRDefault="00272A56" w:rsidP="00272A56">
            <w:pPr>
              <w:rPr>
                <w:rFonts w:eastAsiaTheme="minorEastAsia"/>
                <w:color w:val="000000"/>
                <w:sz w:val="18"/>
                <w:szCs w:val="18"/>
              </w:rPr>
            </w:pPr>
            <w:r w:rsidRPr="00CB17DF">
              <w:rPr>
                <w:rFonts w:eastAsiaTheme="minorEastAsia"/>
                <w:color w:val="000000"/>
                <w:sz w:val="18"/>
                <w:szCs w:val="18"/>
              </w:rPr>
              <w:t>600</w:t>
            </w:r>
            <w:r w:rsidRPr="00CB17DF">
              <w:rPr>
                <w:rFonts w:eastAsia="MS Gothic"/>
                <w:color w:val="000000"/>
                <w:sz w:val="18"/>
                <w:szCs w:val="18"/>
              </w:rPr>
              <w:t>〜</w:t>
            </w:r>
            <w:r w:rsidRPr="00CB17DF">
              <w:rPr>
                <w:rFonts w:eastAsiaTheme="minorEastAsia"/>
                <w:color w:val="000000"/>
                <w:sz w:val="18"/>
                <w:szCs w:val="18"/>
              </w:rPr>
              <w:t>700</w:t>
            </w:r>
          </w:p>
        </w:tc>
      </w:tr>
      <w:tr w:rsidR="00272A56" w:rsidRPr="00CB17DF" w14:paraId="08572BC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877C92" w14:textId="2BC91D9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C2CD9F" w14:textId="128C959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288EA9A"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3370AB2" w14:textId="31157F4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1A2183E" w14:textId="28F93F12"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3E4CCEF2"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99CD4E2" w14:textId="1BA379E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09FD21E" w14:textId="698840EC" w:rsidR="00272A56" w:rsidRPr="00CB17DF" w:rsidRDefault="00272A56" w:rsidP="00272A56">
            <w:pPr>
              <w:rPr>
                <w:rFonts w:eastAsiaTheme="minorEastAsia"/>
                <w:color w:val="000000"/>
                <w:sz w:val="22"/>
                <w:szCs w:val="22"/>
              </w:rPr>
            </w:pPr>
          </w:p>
        </w:tc>
      </w:tr>
      <w:tr w:rsidR="00272A56" w:rsidRPr="00CB17DF" w14:paraId="72BE52D0"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3ABF21B" w14:textId="6E6E318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673C7A2" w14:textId="029C2AA3" w:rsidR="00272A56" w:rsidRPr="00CB17DF" w:rsidRDefault="00272A56" w:rsidP="00272A56">
            <w:pPr>
              <w:rPr>
                <w:rFonts w:eastAsiaTheme="minorEastAsia"/>
                <w:color w:val="000000"/>
                <w:sz w:val="18"/>
                <w:szCs w:val="18"/>
              </w:rPr>
            </w:pPr>
            <w:r w:rsidRPr="00CB17DF">
              <w:rPr>
                <w:rFonts w:eastAsiaTheme="minorEastAsia"/>
                <w:color w:val="000000"/>
                <w:sz w:val="18"/>
                <w:szCs w:val="18"/>
              </w:rPr>
              <w:t>181</w:t>
            </w:r>
          </w:p>
        </w:tc>
      </w:tr>
      <w:tr w:rsidR="00272A56" w:rsidRPr="00CB17DF" w14:paraId="1FF85A7B"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7BE1EA" w14:textId="28FD06B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96744C" w14:textId="761A2AF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538D7F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B3F67B" w14:textId="70B03A0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037F56" w14:textId="7F754F66"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05-02-0001-01-181</w:t>
            </w:r>
          </w:p>
        </w:tc>
      </w:tr>
      <w:tr w:rsidR="00272A56" w:rsidRPr="00CB17DF" w14:paraId="28772E3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C2E544" w14:textId="480E516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E2522B" w14:textId="1153566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02CA3B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33B6EF" w14:textId="0ED5D5F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FDE44F" w14:textId="2697599E" w:rsidR="00272A56" w:rsidRPr="00CB17DF" w:rsidRDefault="00272A56" w:rsidP="00272A56">
            <w:pPr>
              <w:rPr>
                <w:rFonts w:eastAsiaTheme="minorEastAsia"/>
                <w:color w:val="000000"/>
                <w:sz w:val="18"/>
                <w:szCs w:val="18"/>
              </w:rPr>
            </w:pPr>
            <w:r w:rsidRPr="00CB17DF">
              <w:rPr>
                <w:rFonts w:eastAsiaTheme="minorEastAsia"/>
                <w:color w:val="000000"/>
                <w:sz w:val="18"/>
                <w:szCs w:val="18"/>
              </w:rPr>
              <w:t>供残疾人使用的出入口内外及电梯厅等处常考虑一辆轮椅的最小回转面积</w:t>
            </w:r>
            <w:r w:rsidR="00CB17DF" w:rsidRPr="00CB17DF">
              <w:rPr>
                <w:rFonts w:eastAsiaTheme="minorEastAsia"/>
                <w:color w:val="000000"/>
                <w:sz w:val="18"/>
                <w:szCs w:val="18"/>
              </w:rPr>
              <w:t>，</w:t>
            </w:r>
            <w:r w:rsidRPr="00CB17DF">
              <w:rPr>
                <w:rFonts w:eastAsiaTheme="minorEastAsia"/>
                <w:color w:val="000000"/>
                <w:sz w:val="18"/>
                <w:szCs w:val="18"/>
              </w:rPr>
              <w:t>该面积的尺寸应是：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6E9E608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913E15" w14:textId="63A947D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07719D" w14:textId="7968E7E0" w:rsidR="00272A56" w:rsidRPr="00CB17DF" w:rsidRDefault="00272A56" w:rsidP="00272A56">
            <w:pPr>
              <w:rPr>
                <w:rFonts w:eastAsiaTheme="minorEastAsia"/>
                <w:color w:val="000000"/>
                <w:sz w:val="18"/>
                <w:szCs w:val="18"/>
              </w:rPr>
            </w:pPr>
            <w:r w:rsidRPr="00CB17DF">
              <w:rPr>
                <w:rFonts w:eastAsiaTheme="minorEastAsia"/>
                <w:color w:val="000000"/>
                <w:sz w:val="18"/>
                <w:szCs w:val="18"/>
              </w:rPr>
              <w:t>1.2m</w:t>
            </w:r>
            <w:r w:rsidR="005365E0" w:rsidRPr="005365E0">
              <w:rPr>
                <w:rFonts w:eastAsiaTheme="minorEastAsia"/>
                <w:color w:val="000000"/>
                <w:sz w:val="18"/>
                <w:szCs w:val="18"/>
              </w:rPr>
              <w:t>×</w:t>
            </w:r>
            <w:r w:rsidRPr="00CB17DF">
              <w:rPr>
                <w:rFonts w:eastAsiaTheme="minorEastAsia"/>
                <w:color w:val="000000"/>
                <w:sz w:val="18"/>
                <w:szCs w:val="18"/>
              </w:rPr>
              <w:t>1.2m</w:t>
            </w:r>
          </w:p>
        </w:tc>
      </w:tr>
      <w:tr w:rsidR="00272A56" w:rsidRPr="00CB17DF" w14:paraId="09AC9CE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EA5311" w14:textId="069F66F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819136" w14:textId="0281F6B1" w:rsidR="00272A56" w:rsidRPr="00CB17DF" w:rsidRDefault="00272A56" w:rsidP="00272A56">
            <w:pPr>
              <w:rPr>
                <w:rFonts w:eastAsiaTheme="minorEastAsia"/>
                <w:color w:val="000000"/>
                <w:sz w:val="18"/>
                <w:szCs w:val="18"/>
              </w:rPr>
            </w:pPr>
            <w:r w:rsidRPr="00CB17DF">
              <w:rPr>
                <w:rFonts w:eastAsiaTheme="minorEastAsia"/>
                <w:color w:val="000000"/>
                <w:sz w:val="18"/>
                <w:szCs w:val="18"/>
              </w:rPr>
              <w:t>1.5m</w:t>
            </w:r>
            <w:r w:rsidR="005365E0" w:rsidRPr="005365E0">
              <w:rPr>
                <w:rFonts w:eastAsiaTheme="minorEastAsia"/>
                <w:color w:val="000000"/>
                <w:sz w:val="18"/>
                <w:szCs w:val="18"/>
              </w:rPr>
              <w:t>×</w:t>
            </w:r>
            <w:r w:rsidRPr="00CB17DF">
              <w:rPr>
                <w:rFonts w:eastAsiaTheme="minorEastAsia"/>
                <w:color w:val="000000"/>
                <w:sz w:val="18"/>
                <w:szCs w:val="18"/>
              </w:rPr>
              <w:t>1.5m</w:t>
            </w:r>
          </w:p>
        </w:tc>
      </w:tr>
      <w:tr w:rsidR="00272A56" w:rsidRPr="00CB17DF" w14:paraId="338427A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0B62E4" w14:textId="5753647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DDA808" w14:textId="0293DC10" w:rsidR="00272A56" w:rsidRPr="00CB17DF" w:rsidRDefault="00272A56" w:rsidP="00272A56">
            <w:pPr>
              <w:rPr>
                <w:rFonts w:eastAsiaTheme="minorEastAsia"/>
                <w:color w:val="000000"/>
                <w:sz w:val="18"/>
                <w:szCs w:val="18"/>
              </w:rPr>
            </w:pPr>
            <w:r w:rsidRPr="00CB17DF">
              <w:rPr>
                <w:rFonts w:eastAsiaTheme="minorEastAsia"/>
                <w:color w:val="000000"/>
                <w:sz w:val="18"/>
                <w:szCs w:val="18"/>
              </w:rPr>
              <w:t>直径</w:t>
            </w:r>
            <w:r w:rsidRPr="00CB17DF">
              <w:rPr>
                <w:rFonts w:eastAsiaTheme="minorEastAsia"/>
                <w:color w:val="000000"/>
                <w:sz w:val="18"/>
                <w:szCs w:val="18"/>
              </w:rPr>
              <w:t>1.2m</w:t>
            </w:r>
          </w:p>
        </w:tc>
      </w:tr>
      <w:tr w:rsidR="00272A56" w:rsidRPr="00CB17DF" w14:paraId="5482CE8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F11477" w14:textId="55FA63A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AB164A" w14:textId="41315988" w:rsidR="00272A56" w:rsidRPr="00CB17DF" w:rsidRDefault="00272A56" w:rsidP="00272A56">
            <w:pPr>
              <w:rPr>
                <w:rFonts w:eastAsiaTheme="minorEastAsia"/>
                <w:color w:val="000000"/>
                <w:sz w:val="18"/>
                <w:szCs w:val="18"/>
              </w:rPr>
            </w:pPr>
            <w:r w:rsidRPr="00CB17DF">
              <w:rPr>
                <w:rFonts w:eastAsiaTheme="minorEastAsia"/>
                <w:color w:val="000000"/>
                <w:sz w:val="18"/>
                <w:szCs w:val="18"/>
              </w:rPr>
              <w:t>直径</w:t>
            </w:r>
            <w:r w:rsidRPr="00CB17DF">
              <w:rPr>
                <w:rFonts w:eastAsiaTheme="minorEastAsia"/>
                <w:color w:val="000000"/>
                <w:sz w:val="18"/>
                <w:szCs w:val="18"/>
              </w:rPr>
              <w:t>1.5m</w:t>
            </w:r>
          </w:p>
        </w:tc>
      </w:tr>
      <w:tr w:rsidR="00272A56" w:rsidRPr="00CB17DF" w14:paraId="2B88B60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38F87D" w14:textId="6C0ADF4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A1B424" w14:textId="3C8CF331"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3D4E5E6"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6BBE211" w14:textId="59AA680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0DC7081" w14:textId="6041180E"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724C4894"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98464A6" w14:textId="7784F206"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71601B6" w14:textId="4245BEB3" w:rsidR="00272A56" w:rsidRPr="00CB17DF" w:rsidRDefault="00272A56" w:rsidP="00272A56">
            <w:pPr>
              <w:rPr>
                <w:rFonts w:eastAsiaTheme="minorEastAsia"/>
                <w:color w:val="000000"/>
                <w:sz w:val="22"/>
                <w:szCs w:val="22"/>
              </w:rPr>
            </w:pPr>
          </w:p>
        </w:tc>
      </w:tr>
      <w:tr w:rsidR="00272A56" w:rsidRPr="00CB17DF" w14:paraId="4BDDF699"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3894F12" w14:textId="34B0F17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5AB68BC" w14:textId="76A1763F" w:rsidR="00272A56" w:rsidRPr="00CB17DF" w:rsidRDefault="00272A56" w:rsidP="00272A56">
            <w:pPr>
              <w:rPr>
                <w:rFonts w:eastAsiaTheme="minorEastAsia"/>
                <w:color w:val="000000"/>
                <w:sz w:val="18"/>
                <w:szCs w:val="18"/>
              </w:rPr>
            </w:pPr>
            <w:r w:rsidRPr="00CB17DF">
              <w:rPr>
                <w:rFonts w:eastAsiaTheme="minorEastAsia"/>
                <w:color w:val="000000"/>
                <w:sz w:val="18"/>
                <w:szCs w:val="18"/>
              </w:rPr>
              <w:t>182</w:t>
            </w:r>
          </w:p>
        </w:tc>
      </w:tr>
      <w:tr w:rsidR="00272A56" w:rsidRPr="00CB17DF" w14:paraId="08A631AC"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4A20A1" w14:textId="26C7B1B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D27A2F" w14:textId="7062438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053300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CC49BB" w14:textId="1918358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357841" w14:textId="20D197B8"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05-02-0001-01-182</w:t>
            </w:r>
          </w:p>
        </w:tc>
      </w:tr>
      <w:tr w:rsidR="00272A56" w:rsidRPr="00CB17DF" w14:paraId="6BDE4A7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6745C8" w14:textId="1E626A5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ECC214" w14:textId="08D8184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8E1A7F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DC8A5B" w14:textId="78B782B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B4A318" w14:textId="6D16462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关于住宅剖面设计与用地的关系</w:t>
            </w:r>
            <w:r w:rsidR="00CB17DF" w:rsidRPr="00CB17DF">
              <w:rPr>
                <w:rFonts w:eastAsiaTheme="minorEastAsia"/>
                <w:color w:val="000000"/>
                <w:sz w:val="18"/>
                <w:szCs w:val="18"/>
              </w:rPr>
              <w:t>，</w:t>
            </w:r>
            <w:r w:rsidRPr="00CB17DF">
              <w:rPr>
                <w:rFonts w:eastAsiaTheme="minorEastAsia"/>
                <w:color w:val="000000"/>
                <w:sz w:val="18"/>
                <w:szCs w:val="18"/>
              </w:rPr>
              <w:t>以下哪种说法是错误的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1EA7AF2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F64756" w14:textId="7B42FF0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1B9172" w14:textId="39D10865" w:rsidR="00272A56" w:rsidRPr="00CB17DF" w:rsidRDefault="00272A56" w:rsidP="00272A56">
            <w:pPr>
              <w:rPr>
                <w:rFonts w:eastAsiaTheme="minorEastAsia"/>
                <w:color w:val="000000"/>
                <w:sz w:val="18"/>
                <w:szCs w:val="18"/>
              </w:rPr>
            </w:pPr>
            <w:r w:rsidRPr="00CB17DF">
              <w:rPr>
                <w:rFonts w:eastAsiaTheme="minorEastAsia"/>
                <w:color w:val="000000"/>
                <w:sz w:val="18"/>
                <w:szCs w:val="18"/>
              </w:rPr>
              <w:t>采用多层比高层对节约用地有利</w:t>
            </w:r>
          </w:p>
        </w:tc>
      </w:tr>
      <w:tr w:rsidR="00272A56" w:rsidRPr="00CB17DF" w14:paraId="763803F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F69AB2" w14:textId="1A86569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99755C" w14:textId="79C38A3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将住宅剖面做成北低南高的台阶形对节约用地有利</w:t>
            </w:r>
          </w:p>
        </w:tc>
      </w:tr>
      <w:tr w:rsidR="00272A56" w:rsidRPr="00CB17DF" w14:paraId="7B5B216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FD07C0" w14:textId="73F0D72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1F35AE" w14:textId="74C9919A" w:rsidR="00272A56" w:rsidRPr="00CB17DF" w:rsidRDefault="00272A56" w:rsidP="00272A56">
            <w:pPr>
              <w:rPr>
                <w:rFonts w:eastAsiaTheme="minorEastAsia"/>
                <w:color w:val="000000"/>
                <w:sz w:val="18"/>
                <w:szCs w:val="18"/>
              </w:rPr>
            </w:pPr>
            <w:r w:rsidRPr="00CB17DF">
              <w:rPr>
                <w:rFonts w:eastAsiaTheme="minorEastAsia"/>
                <w:color w:val="000000"/>
                <w:sz w:val="18"/>
                <w:szCs w:val="18"/>
              </w:rPr>
              <w:t>降低层高有时比单纯增加层数对节约用地更为有利</w:t>
            </w:r>
          </w:p>
        </w:tc>
      </w:tr>
      <w:tr w:rsidR="00272A56" w:rsidRPr="00CB17DF" w14:paraId="5E48378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1CB03F" w14:textId="5EAB90A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A266A2" w14:textId="0E5662F8" w:rsidR="00272A56" w:rsidRPr="00CB17DF" w:rsidRDefault="00272A56" w:rsidP="00272A56">
            <w:pPr>
              <w:rPr>
                <w:rFonts w:eastAsiaTheme="minorEastAsia"/>
                <w:color w:val="000000"/>
                <w:sz w:val="18"/>
                <w:szCs w:val="18"/>
              </w:rPr>
            </w:pPr>
            <w:r w:rsidRPr="00CB17DF">
              <w:rPr>
                <w:rFonts w:eastAsiaTheme="minorEastAsia"/>
                <w:color w:val="000000"/>
                <w:sz w:val="18"/>
                <w:szCs w:val="18"/>
              </w:rPr>
              <w:t>顶层利用坡项空间对节约用地有利</w:t>
            </w:r>
          </w:p>
        </w:tc>
      </w:tr>
      <w:tr w:rsidR="00272A56" w:rsidRPr="00CB17DF" w14:paraId="5F2064F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873EB7" w14:textId="099E194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7DB1F2" w14:textId="3253707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054F9C3"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8CEE9BD" w14:textId="1650E37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4EA01D4" w14:textId="7A094829"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09C17934"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6FE55DA" w14:textId="5B770F81"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63065E3" w14:textId="019AAD65" w:rsidR="00272A56" w:rsidRPr="00CB17DF" w:rsidRDefault="00272A56" w:rsidP="00272A56">
            <w:pPr>
              <w:rPr>
                <w:rFonts w:eastAsiaTheme="minorEastAsia"/>
                <w:color w:val="000000"/>
                <w:sz w:val="22"/>
                <w:szCs w:val="22"/>
              </w:rPr>
            </w:pPr>
          </w:p>
        </w:tc>
      </w:tr>
      <w:tr w:rsidR="00272A56" w:rsidRPr="00CB17DF" w14:paraId="37438C4F"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E537B28" w14:textId="2D059D9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3A8A15F" w14:textId="058DDC23" w:rsidR="00272A56" w:rsidRPr="00CB17DF" w:rsidRDefault="00272A56" w:rsidP="00272A56">
            <w:pPr>
              <w:rPr>
                <w:rFonts w:eastAsiaTheme="minorEastAsia"/>
                <w:color w:val="000000"/>
                <w:sz w:val="18"/>
                <w:szCs w:val="18"/>
              </w:rPr>
            </w:pPr>
            <w:r w:rsidRPr="00CB17DF">
              <w:rPr>
                <w:rFonts w:eastAsiaTheme="minorEastAsia"/>
                <w:color w:val="000000"/>
                <w:sz w:val="18"/>
                <w:szCs w:val="18"/>
              </w:rPr>
              <w:t>183</w:t>
            </w:r>
          </w:p>
        </w:tc>
      </w:tr>
      <w:tr w:rsidR="00272A56" w:rsidRPr="00CB17DF" w14:paraId="2AC5F94D"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6A8186" w14:textId="55EE33F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F7CED1" w14:textId="7605E37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D48FD8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F9BC7E" w14:textId="5CC27EA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C0E61F" w14:textId="7658E21D"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05-02-0001-01-183</w:t>
            </w:r>
          </w:p>
        </w:tc>
      </w:tr>
      <w:tr w:rsidR="00272A56" w:rsidRPr="00CB17DF" w14:paraId="0143A2F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328B04" w14:textId="2B7FF5F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0BFF07" w14:textId="4986A55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8405B2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CE7A2D" w14:textId="77C88E7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31D188" w14:textId="6AE41E3D" w:rsidR="00272A56" w:rsidRPr="00CB17DF" w:rsidRDefault="00272A56" w:rsidP="00272A56">
            <w:pPr>
              <w:rPr>
                <w:rFonts w:eastAsiaTheme="minorEastAsia"/>
                <w:color w:val="000000"/>
                <w:sz w:val="18"/>
                <w:szCs w:val="18"/>
              </w:rPr>
            </w:pPr>
            <w:r w:rsidRPr="00CB17DF">
              <w:rPr>
                <w:rFonts w:eastAsiaTheme="minorEastAsia"/>
                <w:color w:val="000000"/>
                <w:sz w:val="18"/>
                <w:szCs w:val="18"/>
              </w:rPr>
              <w:t>住宅性能评定分为以下哪几个方面</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7544BD7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F602CB" w14:textId="3108437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D609D9" w14:textId="44E4B08F" w:rsidR="00272A56" w:rsidRPr="00CB17DF" w:rsidRDefault="00272A56" w:rsidP="00272A56">
            <w:pPr>
              <w:rPr>
                <w:rFonts w:eastAsiaTheme="minorEastAsia"/>
                <w:color w:val="000000"/>
                <w:sz w:val="18"/>
                <w:szCs w:val="18"/>
              </w:rPr>
            </w:pPr>
            <w:r w:rsidRPr="00CB17DF">
              <w:rPr>
                <w:rFonts w:eastAsiaTheme="minorEastAsia"/>
                <w:color w:val="000000"/>
                <w:sz w:val="18"/>
                <w:szCs w:val="18"/>
              </w:rPr>
              <w:t>耐久性能、安全性能、经济性能、环境性能、适用性能</w:t>
            </w:r>
          </w:p>
        </w:tc>
      </w:tr>
      <w:tr w:rsidR="00272A56" w:rsidRPr="00CB17DF" w14:paraId="13FBDD7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24A2BE" w14:textId="426F168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843541" w14:textId="1D707F3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功能合理性、经济环保性、生活安全性</w:t>
            </w:r>
          </w:p>
        </w:tc>
      </w:tr>
      <w:tr w:rsidR="00272A56" w:rsidRPr="00CB17DF" w14:paraId="2FC8137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6C4326" w14:textId="177EB3B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58DAA1" w14:textId="6D2B337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实用性能、环保性能、经济性能、安全性能</w:t>
            </w:r>
          </w:p>
        </w:tc>
      </w:tr>
      <w:tr w:rsidR="00272A56" w:rsidRPr="00CB17DF" w14:paraId="59FBB5E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9F0F20" w14:textId="0E050D9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140B20" w14:textId="03E77FB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平面功能性能、总体节能性能、经济合理性能、环境交通性能</w:t>
            </w:r>
          </w:p>
        </w:tc>
      </w:tr>
      <w:tr w:rsidR="00272A56" w:rsidRPr="00CB17DF" w14:paraId="531E692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7EFCC5" w14:textId="57A5BCA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B3E9D5" w14:textId="08C460C1"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6BCABDB"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0B579D3" w14:textId="253066E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D0F805F" w14:textId="1FC4F856"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140E658E"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F19C73F" w14:textId="65086C19"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AFDC229" w14:textId="0F27EEED" w:rsidR="00272A56" w:rsidRPr="00CB17DF" w:rsidRDefault="00272A56" w:rsidP="00272A56">
            <w:pPr>
              <w:rPr>
                <w:rFonts w:eastAsiaTheme="minorEastAsia"/>
                <w:color w:val="000000"/>
                <w:sz w:val="22"/>
                <w:szCs w:val="22"/>
              </w:rPr>
            </w:pPr>
          </w:p>
        </w:tc>
      </w:tr>
      <w:tr w:rsidR="00272A56" w:rsidRPr="00CB17DF" w14:paraId="0F6C435E"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75AB714" w14:textId="2556D06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E2E4079" w14:textId="65EBD502" w:rsidR="00272A56" w:rsidRPr="00CB17DF" w:rsidRDefault="00272A56" w:rsidP="00272A56">
            <w:pPr>
              <w:rPr>
                <w:rFonts w:eastAsiaTheme="minorEastAsia"/>
                <w:color w:val="000000"/>
                <w:sz w:val="18"/>
                <w:szCs w:val="18"/>
              </w:rPr>
            </w:pPr>
            <w:r w:rsidRPr="00CB17DF">
              <w:rPr>
                <w:rFonts w:eastAsiaTheme="minorEastAsia"/>
                <w:color w:val="000000"/>
                <w:sz w:val="18"/>
                <w:szCs w:val="18"/>
              </w:rPr>
              <w:t>184</w:t>
            </w:r>
          </w:p>
        </w:tc>
      </w:tr>
      <w:tr w:rsidR="00272A56" w:rsidRPr="00CB17DF" w14:paraId="58416B10"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6125B8" w14:textId="72B0380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F0E300" w14:textId="0F72FA9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C6CD8A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B52C96" w14:textId="31757B5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7C664A" w14:textId="4332AA43"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05-02-0001-01-184</w:t>
            </w:r>
          </w:p>
        </w:tc>
      </w:tr>
      <w:tr w:rsidR="00272A56" w:rsidRPr="00CB17DF" w14:paraId="3E5A963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C09294" w14:textId="5A97039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C400AC" w14:textId="15DB0C3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65DE9D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415349" w14:textId="0EDAD28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24DDCD" w14:textId="710DAE01" w:rsidR="00272A56" w:rsidRPr="00CB17DF" w:rsidRDefault="00272A56" w:rsidP="00272A56">
            <w:pPr>
              <w:rPr>
                <w:rFonts w:eastAsiaTheme="minorEastAsia"/>
                <w:color w:val="000000"/>
                <w:sz w:val="18"/>
                <w:szCs w:val="18"/>
              </w:rPr>
            </w:pPr>
            <w:r w:rsidRPr="00CB17DF">
              <w:rPr>
                <w:rFonts w:eastAsiaTheme="minorEastAsia"/>
                <w:color w:val="000000"/>
                <w:sz w:val="18"/>
                <w:szCs w:val="18"/>
              </w:rPr>
              <w:t>人防工程防烟楼梯间的设置</w:t>
            </w:r>
            <w:r w:rsidR="00CB17DF" w:rsidRPr="00CB17DF">
              <w:rPr>
                <w:rFonts w:eastAsiaTheme="minorEastAsia"/>
                <w:color w:val="000000"/>
                <w:sz w:val="18"/>
                <w:szCs w:val="18"/>
              </w:rPr>
              <w:t>，</w:t>
            </w:r>
            <w:r w:rsidRPr="00CB17DF">
              <w:rPr>
                <w:rFonts w:eastAsiaTheme="minorEastAsia"/>
                <w:color w:val="000000"/>
                <w:sz w:val="18"/>
                <w:szCs w:val="18"/>
              </w:rPr>
              <w:t>下列哪条是不正确的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6C1DCB9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E104A4" w14:textId="7B6BA60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7C0D7B" w14:textId="044CFDEE" w:rsidR="00272A56" w:rsidRPr="00CB17DF" w:rsidRDefault="00272A56" w:rsidP="00272A56">
            <w:pPr>
              <w:rPr>
                <w:rFonts w:eastAsiaTheme="minorEastAsia"/>
                <w:color w:val="000000"/>
                <w:sz w:val="18"/>
                <w:szCs w:val="18"/>
              </w:rPr>
            </w:pPr>
            <w:r w:rsidRPr="00CB17DF">
              <w:rPr>
                <w:rFonts w:eastAsiaTheme="minorEastAsia"/>
                <w:color w:val="000000"/>
                <w:sz w:val="18"/>
                <w:szCs w:val="18"/>
              </w:rPr>
              <w:t>防烟楼梯间入口处应设前室</w:t>
            </w:r>
          </w:p>
        </w:tc>
      </w:tr>
      <w:tr w:rsidR="00272A56" w:rsidRPr="00CB17DF" w14:paraId="2A39B96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17A078" w14:textId="6532B81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73F2E2" w14:textId="6F86A4B1" w:rsidR="00272A56" w:rsidRPr="00CB17DF" w:rsidRDefault="00272A56" w:rsidP="002C2D13">
            <w:pPr>
              <w:rPr>
                <w:rFonts w:eastAsiaTheme="minorEastAsia"/>
                <w:color w:val="000000"/>
                <w:sz w:val="18"/>
                <w:szCs w:val="18"/>
              </w:rPr>
            </w:pPr>
            <w:r w:rsidRPr="00CB17DF">
              <w:rPr>
                <w:rFonts w:eastAsiaTheme="minorEastAsia"/>
                <w:color w:val="000000"/>
                <w:sz w:val="18"/>
                <w:szCs w:val="18"/>
              </w:rPr>
              <w:t>防烟楼梯间的前室面积不应小</w:t>
            </w:r>
            <w:r w:rsidRPr="00CB17DF">
              <w:rPr>
                <w:rFonts w:eastAsiaTheme="minorEastAsia"/>
                <w:color w:val="000000"/>
                <w:sz w:val="18"/>
                <w:szCs w:val="18"/>
              </w:rPr>
              <w:t>6m</w:t>
            </w:r>
            <w:r w:rsidR="002C2D13" w:rsidRPr="002C2D13">
              <w:rPr>
                <w:rFonts w:eastAsiaTheme="minorEastAsia" w:hint="eastAsia"/>
                <w:color w:val="000000"/>
                <w:sz w:val="18"/>
                <w:szCs w:val="18"/>
                <w:vertAlign w:val="superscript"/>
              </w:rPr>
              <w:t>2</w:t>
            </w:r>
          </w:p>
        </w:tc>
      </w:tr>
      <w:tr w:rsidR="00272A56" w:rsidRPr="00CB17DF" w14:paraId="7DC2BCC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8A23BF" w14:textId="181E00A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8A17DF" w14:textId="46A4C6E3" w:rsidR="00272A56" w:rsidRPr="00CB17DF" w:rsidRDefault="00272A56" w:rsidP="00272A56">
            <w:pPr>
              <w:rPr>
                <w:rFonts w:eastAsiaTheme="minorEastAsia"/>
                <w:color w:val="000000"/>
                <w:sz w:val="18"/>
                <w:szCs w:val="18"/>
              </w:rPr>
            </w:pPr>
            <w:r w:rsidRPr="00CB17DF">
              <w:rPr>
                <w:rFonts w:eastAsiaTheme="minorEastAsia"/>
                <w:color w:val="000000"/>
                <w:sz w:val="18"/>
                <w:szCs w:val="18"/>
              </w:rPr>
              <w:t>防烟楼梯间及其前室应排烟设施</w:t>
            </w:r>
          </w:p>
        </w:tc>
      </w:tr>
      <w:tr w:rsidR="00272A56" w:rsidRPr="00CB17DF" w14:paraId="499B992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D0CDF3" w14:textId="06DF607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79AAD6" w14:textId="24E2A759" w:rsidR="00272A56" w:rsidRPr="00CB17DF" w:rsidRDefault="00272A56" w:rsidP="00272A56">
            <w:pPr>
              <w:rPr>
                <w:rFonts w:eastAsiaTheme="minorEastAsia"/>
                <w:color w:val="000000"/>
                <w:sz w:val="18"/>
                <w:szCs w:val="18"/>
              </w:rPr>
            </w:pPr>
            <w:r w:rsidRPr="00CB17DF">
              <w:rPr>
                <w:rFonts w:eastAsiaTheme="minorEastAsia"/>
                <w:color w:val="000000"/>
                <w:sz w:val="18"/>
                <w:szCs w:val="18"/>
              </w:rPr>
              <w:t>通向前室和楼梯间的门</w:t>
            </w:r>
            <w:r w:rsidR="00CB17DF" w:rsidRPr="00CB17DF">
              <w:rPr>
                <w:rFonts w:eastAsiaTheme="minorEastAsia"/>
                <w:color w:val="000000"/>
                <w:sz w:val="18"/>
                <w:szCs w:val="18"/>
              </w:rPr>
              <w:t>，</w:t>
            </w:r>
            <w:r w:rsidRPr="00CB17DF">
              <w:rPr>
                <w:rFonts w:eastAsiaTheme="minorEastAsia"/>
                <w:color w:val="000000"/>
                <w:sz w:val="18"/>
                <w:szCs w:val="18"/>
              </w:rPr>
              <w:t>应设乙级防火门</w:t>
            </w:r>
          </w:p>
        </w:tc>
      </w:tr>
      <w:tr w:rsidR="00272A56" w:rsidRPr="00CB17DF" w14:paraId="6F41802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4E421B" w14:textId="4BDAED4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4AEBB6" w14:textId="6182F58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25DE160"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EDE4C9B" w14:textId="781B014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12DBAA3" w14:textId="6C6E3C1D"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0CC31A2B"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69BD18D" w14:textId="0E9EA406"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2C2F87A" w14:textId="77073A51" w:rsidR="00272A56" w:rsidRPr="00CB17DF" w:rsidRDefault="00272A56" w:rsidP="00272A56">
            <w:pPr>
              <w:rPr>
                <w:rFonts w:eastAsiaTheme="minorEastAsia"/>
                <w:color w:val="000000"/>
                <w:sz w:val="22"/>
                <w:szCs w:val="22"/>
              </w:rPr>
            </w:pPr>
          </w:p>
        </w:tc>
      </w:tr>
      <w:tr w:rsidR="00272A56" w:rsidRPr="00CB17DF" w14:paraId="7A60BC24"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3CF9FCB" w14:textId="476B918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F31F3BF" w14:textId="78D845A6" w:rsidR="00272A56" w:rsidRPr="00CB17DF" w:rsidRDefault="00272A56" w:rsidP="00272A56">
            <w:pPr>
              <w:rPr>
                <w:rFonts w:eastAsiaTheme="minorEastAsia"/>
                <w:color w:val="000000"/>
                <w:sz w:val="18"/>
                <w:szCs w:val="18"/>
              </w:rPr>
            </w:pPr>
            <w:r w:rsidRPr="00CB17DF">
              <w:rPr>
                <w:rFonts w:eastAsiaTheme="minorEastAsia"/>
                <w:color w:val="000000"/>
                <w:sz w:val="18"/>
                <w:szCs w:val="18"/>
              </w:rPr>
              <w:t>185</w:t>
            </w:r>
          </w:p>
        </w:tc>
      </w:tr>
      <w:tr w:rsidR="00272A56" w:rsidRPr="00CB17DF" w14:paraId="3B762E72"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1E99D3" w14:textId="1FA830F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003174" w14:textId="485B212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0B38FC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E09645" w14:textId="4C670AE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F19A27" w14:textId="09CB96A3"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05-02-0001-01-185</w:t>
            </w:r>
          </w:p>
        </w:tc>
      </w:tr>
      <w:tr w:rsidR="00272A56" w:rsidRPr="00CB17DF" w14:paraId="3CFA68E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9F9551" w14:textId="65BDDE2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301DF7" w14:textId="7138AEE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FC702B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96DCB3" w14:textId="4B1125E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9DB21E" w14:textId="0DE704B6" w:rsidR="00272A56" w:rsidRPr="00CB17DF" w:rsidRDefault="00272A56" w:rsidP="00272A56">
            <w:pPr>
              <w:rPr>
                <w:rFonts w:eastAsiaTheme="minorEastAsia"/>
                <w:color w:val="000000"/>
                <w:sz w:val="18"/>
                <w:szCs w:val="18"/>
              </w:rPr>
            </w:pPr>
            <w:r w:rsidRPr="00CB17DF">
              <w:rPr>
                <w:rFonts w:eastAsiaTheme="minorEastAsia"/>
                <w:color w:val="000000"/>
                <w:sz w:val="18"/>
                <w:szCs w:val="18"/>
              </w:rPr>
              <w:t>按《住宅设计规范》规定</w:t>
            </w:r>
            <w:r w:rsidR="00CB17DF" w:rsidRPr="00CB17DF">
              <w:rPr>
                <w:rFonts w:eastAsiaTheme="minorEastAsia"/>
                <w:color w:val="000000"/>
                <w:sz w:val="18"/>
                <w:szCs w:val="18"/>
              </w:rPr>
              <w:t>，</w:t>
            </w:r>
            <w:r w:rsidRPr="00CB17DF">
              <w:rPr>
                <w:rFonts w:eastAsiaTheme="minorEastAsia"/>
                <w:color w:val="000000"/>
                <w:sz w:val="18"/>
                <w:szCs w:val="18"/>
              </w:rPr>
              <w:t>下列哪条正确</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1D00B10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C0DE55" w14:textId="76F5033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1E3C6B" w14:textId="6B608A56" w:rsidR="00272A56" w:rsidRPr="00CB17DF" w:rsidRDefault="00272A56" w:rsidP="00272A56">
            <w:pPr>
              <w:rPr>
                <w:rFonts w:eastAsiaTheme="minorEastAsia"/>
                <w:color w:val="000000"/>
                <w:sz w:val="18"/>
                <w:szCs w:val="18"/>
              </w:rPr>
            </w:pPr>
            <w:r w:rsidRPr="00CB17DF">
              <w:rPr>
                <w:rFonts w:eastAsiaTheme="minorEastAsia"/>
                <w:color w:val="000000"/>
                <w:sz w:val="18"/>
                <w:szCs w:val="18"/>
              </w:rPr>
              <w:t>通往卧室、起居室的过道净宽不宜小于</w:t>
            </w:r>
            <w:r w:rsidRPr="00CB17DF">
              <w:rPr>
                <w:rFonts w:eastAsiaTheme="minorEastAsia"/>
                <w:color w:val="000000"/>
                <w:sz w:val="18"/>
                <w:szCs w:val="18"/>
              </w:rPr>
              <w:t>0.80m</w:t>
            </w:r>
          </w:p>
        </w:tc>
      </w:tr>
      <w:tr w:rsidR="00272A56" w:rsidRPr="00CB17DF" w14:paraId="5DEE8B7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9469C8" w14:textId="2436088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AAEA62" w14:textId="28366F1D" w:rsidR="00272A56" w:rsidRPr="00CB17DF" w:rsidRDefault="00272A56" w:rsidP="00272A56">
            <w:pPr>
              <w:rPr>
                <w:rFonts w:eastAsiaTheme="minorEastAsia"/>
                <w:color w:val="000000"/>
                <w:sz w:val="18"/>
                <w:szCs w:val="18"/>
              </w:rPr>
            </w:pPr>
            <w:r w:rsidRPr="00CB17DF">
              <w:rPr>
                <w:rFonts w:eastAsiaTheme="minorEastAsia"/>
                <w:color w:val="000000"/>
                <w:sz w:val="18"/>
                <w:szCs w:val="18"/>
              </w:rPr>
              <w:t>每套住宅应有贮藏空间</w:t>
            </w:r>
            <w:r w:rsidR="002C2D13">
              <w:rPr>
                <w:rFonts w:eastAsiaTheme="minorEastAsia"/>
                <w:color w:val="000000"/>
                <w:sz w:val="18"/>
                <w:szCs w:val="18"/>
              </w:rPr>
              <w:t>，</w:t>
            </w:r>
            <w:r w:rsidRPr="00CB17DF">
              <w:rPr>
                <w:rFonts w:eastAsiaTheme="minorEastAsia"/>
                <w:color w:val="000000"/>
                <w:sz w:val="18"/>
                <w:szCs w:val="18"/>
              </w:rPr>
              <w:t>壁柜净深不宜小于</w:t>
            </w:r>
            <w:r w:rsidRPr="00CB17DF">
              <w:rPr>
                <w:rFonts w:eastAsiaTheme="minorEastAsia"/>
                <w:color w:val="000000"/>
                <w:sz w:val="18"/>
                <w:szCs w:val="18"/>
              </w:rPr>
              <w:t>0.60m</w:t>
            </w:r>
          </w:p>
        </w:tc>
      </w:tr>
      <w:tr w:rsidR="00272A56" w:rsidRPr="00CB17DF" w14:paraId="42E93CC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683FBA" w14:textId="3A3D1AF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617598" w14:textId="49E9A43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套内楼梯的梯段净宽</w:t>
            </w:r>
            <w:r w:rsidR="00CB17DF" w:rsidRPr="00CB17DF">
              <w:rPr>
                <w:rFonts w:eastAsiaTheme="minorEastAsia"/>
                <w:color w:val="000000"/>
                <w:sz w:val="18"/>
                <w:szCs w:val="18"/>
              </w:rPr>
              <w:t>，</w:t>
            </w:r>
            <w:r w:rsidRPr="00CB17DF">
              <w:rPr>
                <w:rFonts w:eastAsiaTheme="minorEastAsia"/>
                <w:color w:val="000000"/>
                <w:sz w:val="18"/>
                <w:szCs w:val="18"/>
              </w:rPr>
              <w:t>当一面临空时不应小于</w:t>
            </w:r>
            <w:r w:rsidRPr="00CB17DF">
              <w:rPr>
                <w:rFonts w:eastAsiaTheme="minorEastAsia"/>
                <w:color w:val="000000"/>
                <w:sz w:val="18"/>
                <w:szCs w:val="18"/>
              </w:rPr>
              <w:t>0.90m</w:t>
            </w:r>
          </w:p>
        </w:tc>
      </w:tr>
      <w:tr w:rsidR="00272A56" w:rsidRPr="00CB17DF" w14:paraId="271F764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CE9CF5" w14:textId="0734DA5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68089D" w14:textId="1130ED2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套内楼梯的踏步宽度不应小于</w:t>
            </w:r>
            <w:r w:rsidRPr="00CB17DF">
              <w:rPr>
                <w:rFonts w:eastAsiaTheme="minorEastAsia"/>
                <w:color w:val="000000"/>
                <w:sz w:val="18"/>
                <w:szCs w:val="18"/>
              </w:rPr>
              <w:t>0.22m</w:t>
            </w:r>
            <w:r w:rsidR="00CB17DF" w:rsidRPr="00CB17DF">
              <w:rPr>
                <w:rFonts w:eastAsiaTheme="minorEastAsia"/>
                <w:color w:val="000000"/>
                <w:sz w:val="18"/>
                <w:szCs w:val="18"/>
              </w:rPr>
              <w:t>，</w:t>
            </w:r>
            <w:r w:rsidRPr="00CB17DF">
              <w:rPr>
                <w:rFonts w:eastAsiaTheme="minorEastAsia"/>
                <w:color w:val="000000"/>
                <w:sz w:val="18"/>
                <w:szCs w:val="18"/>
              </w:rPr>
              <w:t>高度不应大于</w:t>
            </w:r>
            <w:r w:rsidRPr="00CB17DF">
              <w:rPr>
                <w:rFonts w:eastAsiaTheme="minorEastAsia"/>
                <w:color w:val="000000"/>
                <w:sz w:val="18"/>
                <w:szCs w:val="18"/>
              </w:rPr>
              <w:t>0.20m</w:t>
            </w:r>
          </w:p>
        </w:tc>
      </w:tr>
      <w:tr w:rsidR="00272A56" w:rsidRPr="00CB17DF" w14:paraId="5844ECB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097CBF" w14:textId="59DA804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03AE5C" w14:textId="3E38439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742B084"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73B0F76" w14:textId="7CAD31B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FCD04EC" w14:textId="2A4B425D"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485B1ADB"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47AAF8A" w14:textId="6408D4D0"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1AD1713" w14:textId="41D92247" w:rsidR="00272A56" w:rsidRPr="00CB17DF" w:rsidRDefault="00272A56" w:rsidP="00272A56">
            <w:pPr>
              <w:rPr>
                <w:rFonts w:eastAsiaTheme="minorEastAsia"/>
                <w:color w:val="000000"/>
                <w:sz w:val="22"/>
                <w:szCs w:val="22"/>
              </w:rPr>
            </w:pPr>
          </w:p>
        </w:tc>
      </w:tr>
      <w:tr w:rsidR="00272A56" w:rsidRPr="00CB17DF" w14:paraId="5F75C3CB"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A220D10" w14:textId="6CE06CD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75BFFEC" w14:textId="59353BD3" w:rsidR="00272A56" w:rsidRPr="00CB17DF" w:rsidRDefault="00272A56" w:rsidP="00272A56">
            <w:pPr>
              <w:rPr>
                <w:rFonts w:eastAsiaTheme="minorEastAsia"/>
                <w:color w:val="000000"/>
                <w:sz w:val="18"/>
                <w:szCs w:val="18"/>
              </w:rPr>
            </w:pPr>
            <w:r w:rsidRPr="00CB17DF">
              <w:rPr>
                <w:rFonts w:eastAsiaTheme="minorEastAsia"/>
                <w:color w:val="000000"/>
                <w:sz w:val="18"/>
                <w:szCs w:val="18"/>
              </w:rPr>
              <w:t>186</w:t>
            </w:r>
          </w:p>
        </w:tc>
      </w:tr>
      <w:tr w:rsidR="00272A56" w:rsidRPr="00CB17DF" w14:paraId="66C71AD4"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E53264" w14:textId="73237F6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CAF288" w14:textId="0AC561C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9A7A1C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5D2588" w14:textId="7CEFF01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75CF8A" w14:textId="275A01CF"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05-02-0001-01-186</w:t>
            </w:r>
          </w:p>
        </w:tc>
      </w:tr>
      <w:tr w:rsidR="00272A56" w:rsidRPr="00CB17DF" w14:paraId="4398265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F6DF95" w14:textId="0FD1733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EC341E" w14:textId="0919933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93F66A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037700" w14:textId="6E9AC62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F918F7" w14:textId="5B00DCE2" w:rsidR="00272A56" w:rsidRPr="00CB17DF" w:rsidRDefault="00272A56" w:rsidP="00272A56">
            <w:pPr>
              <w:rPr>
                <w:rFonts w:eastAsiaTheme="minorEastAsia"/>
                <w:color w:val="000000"/>
                <w:sz w:val="18"/>
                <w:szCs w:val="18"/>
              </w:rPr>
            </w:pPr>
            <w:r w:rsidRPr="00CB17DF">
              <w:rPr>
                <w:rFonts w:eastAsiaTheme="minorEastAsia"/>
                <w:color w:val="000000"/>
                <w:sz w:val="18"/>
                <w:szCs w:val="18"/>
              </w:rPr>
              <w:t>住宅楼梯栏杆的垂直杆件间距的说法</w:t>
            </w:r>
            <w:r w:rsidR="00CB17DF" w:rsidRPr="00CB17DF">
              <w:rPr>
                <w:rFonts w:eastAsiaTheme="minorEastAsia"/>
                <w:color w:val="000000"/>
                <w:sz w:val="18"/>
                <w:szCs w:val="18"/>
              </w:rPr>
              <w:t>，</w:t>
            </w:r>
            <w:r w:rsidRPr="00CB17DF">
              <w:rPr>
                <w:rFonts w:eastAsiaTheme="minorEastAsia"/>
                <w:color w:val="000000"/>
                <w:sz w:val="18"/>
                <w:szCs w:val="18"/>
              </w:rPr>
              <w:t>下列哪条正确</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637190D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5264AD" w14:textId="1D4CB7B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ECEDF4" w14:textId="03866DC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净空不大于</w:t>
            </w:r>
            <w:r w:rsidRPr="00CB17DF">
              <w:rPr>
                <w:rFonts w:eastAsiaTheme="minorEastAsia"/>
                <w:color w:val="000000"/>
                <w:sz w:val="18"/>
                <w:szCs w:val="18"/>
              </w:rPr>
              <w:t>0.11m</w:t>
            </w:r>
          </w:p>
        </w:tc>
      </w:tr>
      <w:tr w:rsidR="00272A56" w:rsidRPr="00CB17DF" w14:paraId="06A37DF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CD8ECD" w14:textId="3D1FCE4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EBFF06" w14:textId="5E5CFAA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净空不大于</w:t>
            </w:r>
            <w:r w:rsidRPr="00CB17DF">
              <w:rPr>
                <w:rFonts w:eastAsiaTheme="minorEastAsia"/>
                <w:color w:val="000000"/>
                <w:sz w:val="18"/>
                <w:szCs w:val="18"/>
              </w:rPr>
              <w:t>0.13m</w:t>
            </w:r>
          </w:p>
        </w:tc>
      </w:tr>
      <w:tr w:rsidR="00272A56" w:rsidRPr="00CB17DF" w14:paraId="1929DBB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2559EE" w14:textId="2FCAE7D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F7E570" w14:textId="404B594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净空不大于</w:t>
            </w:r>
            <w:r w:rsidRPr="00CB17DF">
              <w:rPr>
                <w:rFonts w:eastAsiaTheme="minorEastAsia"/>
                <w:color w:val="000000"/>
                <w:sz w:val="18"/>
                <w:szCs w:val="18"/>
              </w:rPr>
              <w:t>0.15m</w:t>
            </w:r>
          </w:p>
        </w:tc>
      </w:tr>
      <w:tr w:rsidR="00272A56" w:rsidRPr="00CB17DF" w14:paraId="1502FB7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DE059E" w14:textId="7B04620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8A62F3" w14:textId="50A877F2" w:rsidR="00272A56" w:rsidRPr="00CB17DF" w:rsidRDefault="00272A56" w:rsidP="00272A56">
            <w:pPr>
              <w:rPr>
                <w:rFonts w:eastAsiaTheme="minorEastAsia"/>
                <w:color w:val="000000"/>
                <w:sz w:val="18"/>
                <w:szCs w:val="18"/>
              </w:rPr>
            </w:pPr>
            <w:r w:rsidRPr="00CB17DF">
              <w:rPr>
                <w:rFonts w:eastAsiaTheme="minorEastAsia"/>
                <w:color w:val="000000"/>
                <w:sz w:val="18"/>
                <w:szCs w:val="18"/>
              </w:rPr>
              <w:t>杆件中</w:t>
            </w:r>
            <w:r w:rsidR="00CB17DF" w:rsidRPr="00CB17DF">
              <w:rPr>
                <w:rFonts w:eastAsiaTheme="minorEastAsia"/>
                <w:color w:val="000000"/>
                <w:sz w:val="18"/>
                <w:szCs w:val="18"/>
              </w:rPr>
              <w:t>，</w:t>
            </w:r>
            <w:r w:rsidRPr="00CB17DF">
              <w:rPr>
                <w:rFonts w:eastAsiaTheme="minorEastAsia"/>
                <w:color w:val="000000"/>
                <w:sz w:val="18"/>
                <w:szCs w:val="18"/>
              </w:rPr>
              <w:t>空间不大于</w:t>
            </w:r>
            <w:r w:rsidRPr="00CB17DF">
              <w:rPr>
                <w:rFonts w:eastAsiaTheme="minorEastAsia"/>
                <w:color w:val="000000"/>
                <w:sz w:val="18"/>
                <w:szCs w:val="18"/>
              </w:rPr>
              <w:t>0.15m</w:t>
            </w:r>
          </w:p>
        </w:tc>
      </w:tr>
      <w:tr w:rsidR="00272A56" w:rsidRPr="00CB17DF" w14:paraId="0457D1A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76C3E0" w14:textId="1E961C8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453D92" w14:textId="7FE84FD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2EF55B9"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8137FD6" w14:textId="08EF6AC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F1C121A" w14:textId="1CF15A50"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5CC1B3AF"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2B871B9" w14:textId="6B8A7D4F"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8EFA60B" w14:textId="3AF642AD" w:rsidR="00272A56" w:rsidRPr="00CB17DF" w:rsidRDefault="00272A56" w:rsidP="00272A56">
            <w:pPr>
              <w:rPr>
                <w:rFonts w:eastAsiaTheme="minorEastAsia"/>
                <w:color w:val="000000"/>
                <w:sz w:val="22"/>
                <w:szCs w:val="22"/>
              </w:rPr>
            </w:pPr>
          </w:p>
        </w:tc>
      </w:tr>
      <w:tr w:rsidR="00272A56" w:rsidRPr="00CB17DF" w14:paraId="3F1E1A04"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E17298D" w14:textId="2CFCF05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9A1CC0F" w14:textId="0E58B6F9" w:rsidR="00272A56" w:rsidRPr="00CB17DF" w:rsidRDefault="00272A56" w:rsidP="00272A56">
            <w:pPr>
              <w:rPr>
                <w:rFonts w:eastAsiaTheme="minorEastAsia"/>
                <w:color w:val="000000"/>
                <w:sz w:val="18"/>
                <w:szCs w:val="18"/>
              </w:rPr>
            </w:pPr>
            <w:r w:rsidRPr="00CB17DF">
              <w:rPr>
                <w:rFonts w:eastAsiaTheme="minorEastAsia"/>
                <w:color w:val="000000"/>
                <w:sz w:val="18"/>
                <w:szCs w:val="18"/>
              </w:rPr>
              <w:t>187</w:t>
            </w:r>
          </w:p>
        </w:tc>
      </w:tr>
      <w:tr w:rsidR="00272A56" w:rsidRPr="00CB17DF" w14:paraId="5EE20C3D"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D8D8A2" w14:textId="73D5AAE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FB75C7" w14:textId="68A7CB3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63D126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FC674D" w14:textId="3B40EDC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13BCC2" w14:textId="3225A2F6"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05-02-0001-01-187</w:t>
            </w:r>
          </w:p>
        </w:tc>
      </w:tr>
      <w:tr w:rsidR="00272A56" w:rsidRPr="00CB17DF" w14:paraId="1B4B169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F7CE8A" w14:textId="622F9E8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BB44CC" w14:textId="122E12BA"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CA08A0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AE2F1E" w14:textId="361CC6A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525555" w14:textId="251E5E3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在实际运用中</w:t>
            </w:r>
            <w:r w:rsidR="00CB17DF" w:rsidRPr="00CB17DF">
              <w:rPr>
                <w:rFonts w:eastAsiaTheme="minorEastAsia"/>
                <w:color w:val="000000"/>
                <w:sz w:val="18"/>
                <w:szCs w:val="18"/>
              </w:rPr>
              <w:t>，</w:t>
            </w:r>
            <w:r w:rsidRPr="00CB17DF">
              <w:rPr>
                <w:rFonts w:eastAsiaTheme="minorEastAsia"/>
                <w:color w:val="000000"/>
                <w:sz w:val="18"/>
                <w:szCs w:val="18"/>
              </w:rPr>
              <w:t>建筑方案的评价标准和方法</w:t>
            </w:r>
            <w:r w:rsidR="00CB17DF" w:rsidRPr="00CB17DF">
              <w:rPr>
                <w:rFonts w:eastAsiaTheme="minorEastAsia"/>
                <w:color w:val="000000"/>
                <w:sz w:val="18"/>
                <w:szCs w:val="18"/>
              </w:rPr>
              <w:t>，</w:t>
            </w:r>
            <w:r w:rsidRPr="00CB17DF">
              <w:rPr>
                <w:rFonts w:eastAsiaTheme="minorEastAsia"/>
                <w:color w:val="000000"/>
                <w:sz w:val="18"/>
                <w:szCs w:val="18"/>
              </w:rPr>
              <w:t>一般不包括下列哪一项</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72822D8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DB0009" w14:textId="22EBD7D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9D3189" w14:textId="598A1DF1" w:rsidR="00272A56" w:rsidRPr="00CB17DF" w:rsidRDefault="00272A56" w:rsidP="00272A56">
            <w:pPr>
              <w:rPr>
                <w:rFonts w:eastAsiaTheme="minorEastAsia"/>
                <w:color w:val="000000"/>
                <w:sz w:val="18"/>
                <w:szCs w:val="18"/>
              </w:rPr>
            </w:pPr>
            <w:r w:rsidRPr="00CB17DF">
              <w:rPr>
                <w:rFonts w:eastAsiaTheme="minorEastAsia"/>
                <w:color w:val="000000"/>
                <w:sz w:val="18"/>
                <w:szCs w:val="18"/>
              </w:rPr>
              <w:t>系数法</w:t>
            </w:r>
          </w:p>
        </w:tc>
      </w:tr>
      <w:tr w:rsidR="00272A56" w:rsidRPr="00CB17DF" w14:paraId="5389A1C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1AAA28" w14:textId="78B8734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FE86E4" w14:textId="0AE55E59" w:rsidR="00272A56" w:rsidRPr="00CB17DF" w:rsidRDefault="00272A56" w:rsidP="00272A56">
            <w:pPr>
              <w:rPr>
                <w:rFonts w:eastAsiaTheme="minorEastAsia"/>
                <w:color w:val="000000"/>
                <w:sz w:val="18"/>
                <w:szCs w:val="18"/>
              </w:rPr>
            </w:pPr>
            <w:r w:rsidRPr="00CB17DF">
              <w:rPr>
                <w:rFonts w:eastAsiaTheme="minorEastAsia"/>
                <w:color w:val="000000"/>
                <w:sz w:val="18"/>
                <w:szCs w:val="18"/>
              </w:rPr>
              <w:t>评分法</w:t>
            </w:r>
          </w:p>
        </w:tc>
      </w:tr>
      <w:tr w:rsidR="00272A56" w:rsidRPr="00CB17DF" w14:paraId="6C51D35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1158E4" w14:textId="5FB93D7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8C02BC" w14:textId="5708E86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加权评分法</w:t>
            </w:r>
          </w:p>
        </w:tc>
      </w:tr>
      <w:tr w:rsidR="00272A56" w:rsidRPr="00CB17DF" w14:paraId="1F1047F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24AF48" w14:textId="727D872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652384" w14:textId="6D63FB0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层次分析法</w:t>
            </w:r>
          </w:p>
        </w:tc>
      </w:tr>
      <w:tr w:rsidR="00272A56" w:rsidRPr="00CB17DF" w14:paraId="041C11F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A47284" w14:textId="6013B71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CA11DD" w14:textId="792A2E7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4CAC151"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3E92F68" w14:textId="3886244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3CC6EFD" w14:textId="1F731F41"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259C80D5"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1671F5C" w14:textId="5C12B640"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C2AEB95" w14:textId="54E6A019" w:rsidR="00272A56" w:rsidRPr="00CB17DF" w:rsidRDefault="00272A56" w:rsidP="00272A56">
            <w:pPr>
              <w:rPr>
                <w:rFonts w:eastAsiaTheme="minorEastAsia"/>
                <w:color w:val="000000"/>
                <w:sz w:val="22"/>
                <w:szCs w:val="22"/>
              </w:rPr>
            </w:pPr>
          </w:p>
        </w:tc>
      </w:tr>
      <w:tr w:rsidR="00272A56" w:rsidRPr="00CB17DF" w14:paraId="1A7AFB9A"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0072CB8" w14:textId="19ADAC3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E4B514E" w14:textId="537913A5" w:rsidR="00272A56" w:rsidRPr="00CB17DF" w:rsidRDefault="00272A56" w:rsidP="00272A56">
            <w:pPr>
              <w:rPr>
                <w:rFonts w:eastAsiaTheme="minorEastAsia"/>
                <w:color w:val="000000"/>
                <w:sz w:val="18"/>
                <w:szCs w:val="18"/>
              </w:rPr>
            </w:pPr>
            <w:r w:rsidRPr="00CB17DF">
              <w:rPr>
                <w:rFonts w:eastAsiaTheme="minorEastAsia"/>
                <w:color w:val="000000"/>
                <w:sz w:val="18"/>
                <w:szCs w:val="18"/>
              </w:rPr>
              <w:t>188</w:t>
            </w:r>
          </w:p>
        </w:tc>
      </w:tr>
      <w:tr w:rsidR="00272A56" w:rsidRPr="00CB17DF" w14:paraId="6A6BFBB1"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12F106" w14:textId="2521C32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B56838" w14:textId="74E646C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E1F362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A39CDA" w14:textId="39B3A64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C53215" w14:textId="2D1AFEAC"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05-02-0001-01-188</w:t>
            </w:r>
          </w:p>
        </w:tc>
      </w:tr>
      <w:tr w:rsidR="00272A56" w:rsidRPr="00CB17DF" w14:paraId="3077BD3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6C7C69" w14:textId="094061E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ED9B9D" w14:textId="067934A0"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A9A6F2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A29F06" w14:textId="45FD4F4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BBA44A" w14:textId="362123E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关于汽车库、修车库的疏散楼梯间的设置</w:t>
            </w:r>
            <w:r w:rsidR="00CB17DF" w:rsidRPr="00CB17DF">
              <w:rPr>
                <w:rFonts w:eastAsiaTheme="minorEastAsia"/>
                <w:color w:val="000000"/>
                <w:sz w:val="18"/>
                <w:szCs w:val="18"/>
              </w:rPr>
              <w:t>，</w:t>
            </w:r>
            <w:r w:rsidRPr="00CB17DF">
              <w:rPr>
                <w:rFonts w:eastAsiaTheme="minorEastAsia"/>
                <w:color w:val="000000"/>
                <w:sz w:val="18"/>
                <w:szCs w:val="18"/>
              </w:rPr>
              <w:t>下列哪一项不属于规范的规定</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1D8320D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A6A41F" w14:textId="61BF950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F3369E" w14:textId="66364369" w:rsidR="00272A56" w:rsidRPr="00CB17DF" w:rsidRDefault="00272A56" w:rsidP="00272A56">
            <w:pPr>
              <w:rPr>
                <w:rFonts w:eastAsiaTheme="minorEastAsia"/>
                <w:color w:val="000000"/>
                <w:sz w:val="18"/>
                <w:szCs w:val="18"/>
              </w:rPr>
            </w:pPr>
            <w:r w:rsidRPr="00CB17DF">
              <w:rPr>
                <w:rFonts w:eastAsiaTheme="minorEastAsia"/>
                <w:color w:val="000000"/>
                <w:sz w:val="18"/>
                <w:szCs w:val="18"/>
              </w:rPr>
              <w:t>高度超过</w:t>
            </w:r>
            <w:r w:rsidRPr="00CB17DF">
              <w:rPr>
                <w:rFonts w:eastAsiaTheme="minorEastAsia"/>
                <w:color w:val="000000"/>
                <w:sz w:val="18"/>
                <w:szCs w:val="18"/>
              </w:rPr>
              <w:t>32m</w:t>
            </w:r>
            <w:r w:rsidRPr="00CB17DF">
              <w:rPr>
                <w:rFonts w:eastAsiaTheme="minorEastAsia"/>
                <w:color w:val="000000"/>
                <w:sz w:val="18"/>
                <w:szCs w:val="18"/>
              </w:rPr>
              <w:t>的高层汽车库设防烟楼梯间</w:t>
            </w:r>
          </w:p>
        </w:tc>
      </w:tr>
      <w:tr w:rsidR="00272A56" w:rsidRPr="00CB17DF" w14:paraId="298521D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8ECE76" w14:textId="3654CF6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936B38" w14:textId="68CB095B" w:rsidR="00272A56" w:rsidRPr="00CB17DF" w:rsidRDefault="00272A56" w:rsidP="00272A56">
            <w:pPr>
              <w:rPr>
                <w:rFonts w:eastAsiaTheme="minorEastAsia"/>
                <w:color w:val="000000"/>
                <w:sz w:val="18"/>
                <w:szCs w:val="18"/>
              </w:rPr>
            </w:pPr>
            <w:r w:rsidRPr="00CB17DF">
              <w:rPr>
                <w:rFonts w:eastAsiaTheme="minorEastAsia"/>
                <w:color w:val="000000"/>
                <w:sz w:val="18"/>
                <w:szCs w:val="18"/>
              </w:rPr>
              <w:t>高度超过</w:t>
            </w:r>
            <w:r w:rsidRPr="00CB17DF">
              <w:rPr>
                <w:rFonts w:eastAsiaTheme="minorEastAsia"/>
                <w:color w:val="000000"/>
                <w:sz w:val="18"/>
                <w:szCs w:val="18"/>
              </w:rPr>
              <w:t>24m</w:t>
            </w:r>
            <w:r w:rsidR="00CB17DF" w:rsidRPr="00CB17DF">
              <w:rPr>
                <w:rFonts w:eastAsiaTheme="minorEastAsia"/>
                <w:color w:val="000000"/>
                <w:sz w:val="18"/>
                <w:szCs w:val="18"/>
              </w:rPr>
              <w:t>，</w:t>
            </w:r>
            <w:r w:rsidRPr="00CB17DF">
              <w:rPr>
                <w:rFonts w:eastAsiaTheme="minorEastAsia"/>
                <w:color w:val="000000"/>
                <w:sz w:val="18"/>
                <w:szCs w:val="18"/>
              </w:rPr>
              <w:t>小于</w:t>
            </w:r>
            <w:r w:rsidRPr="00CB17DF">
              <w:rPr>
                <w:rFonts w:eastAsiaTheme="minorEastAsia"/>
                <w:color w:val="000000"/>
                <w:sz w:val="18"/>
                <w:szCs w:val="18"/>
              </w:rPr>
              <w:t>32m</w:t>
            </w:r>
            <w:r w:rsidRPr="00CB17DF">
              <w:rPr>
                <w:rFonts w:eastAsiaTheme="minorEastAsia"/>
                <w:color w:val="000000"/>
                <w:sz w:val="18"/>
                <w:szCs w:val="18"/>
              </w:rPr>
              <w:t>高层汽车库设防烟楼梯间</w:t>
            </w:r>
          </w:p>
        </w:tc>
      </w:tr>
      <w:tr w:rsidR="00272A56" w:rsidRPr="00CB17DF" w14:paraId="32CBF22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6F9DBA" w14:textId="756D8F5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02CF00" w14:textId="738DA48C" w:rsidR="00272A56" w:rsidRPr="00CB17DF" w:rsidRDefault="00272A56" w:rsidP="00272A56">
            <w:pPr>
              <w:rPr>
                <w:rFonts w:eastAsiaTheme="minorEastAsia"/>
                <w:color w:val="000000"/>
                <w:sz w:val="18"/>
                <w:szCs w:val="18"/>
              </w:rPr>
            </w:pPr>
            <w:r w:rsidRPr="00CB17DF">
              <w:rPr>
                <w:rFonts w:eastAsiaTheme="minorEastAsia"/>
                <w:color w:val="000000"/>
                <w:sz w:val="18"/>
                <w:szCs w:val="18"/>
              </w:rPr>
              <w:t>高度不超过</w:t>
            </w:r>
            <w:r w:rsidRPr="00CB17DF">
              <w:rPr>
                <w:rFonts w:eastAsiaTheme="minorEastAsia"/>
                <w:color w:val="000000"/>
                <w:sz w:val="18"/>
                <w:szCs w:val="18"/>
              </w:rPr>
              <w:t>24m</w:t>
            </w:r>
            <w:r w:rsidRPr="00CB17DF">
              <w:rPr>
                <w:rFonts w:eastAsiaTheme="minorEastAsia"/>
                <w:color w:val="000000"/>
                <w:sz w:val="18"/>
                <w:szCs w:val="18"/>
              </w:rPr>
              <w:t>多层汽车库设封闭楼梯间</w:t>
            </w:r>
          </w:p>
        </w:tc>
      </w:tr>
      <w:tr w:rsidR="00272A56" w:rsidRPr="00CB17DF" w14:paraId="5146EB9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1613D1" w14:textId="1E2996E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031B9B" w14:textId="298EE6F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室内地面与室外出入口地坪的高差大于</w:t>
            </w:r>
            <w:r w:rsidRPr="00CB17DF">
              <w:rPr>
                <w:rFonts w:eastAsiaTheme="minorEastAsia"/>
                <w:color w:val="000000"/>
                <w:sz w:val="18"/>
                <w:szCs w:val="18"/>
              </w:rPr>
              <w:t>10m</w:t>
            </w:r>
            <w:r w:rsidRPr="00CB17DF">
              <w:rPr>
                <w:rFonts w:eastAsiaTheme="minorEastAsia"/>
                <w:color w:val="000000"/>
                <w:sz w:val="18"/>
                <w:szCs w:val="18"/>
              </w:rPr>
              <w:t>地下汽车库设防烟楼梯间</w:t>
            </w:r>
          </w:p>
        </w:tc>
      </w:tr>
      <w:tr w:rsidR="00272A56" w:rsidRPr="00CB17DF" w14:paraId="4306C24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C9CBDD" w14:textId="4C5FDC3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9EB15A" w14:textId="1B72B9D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334E87C"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5571B6A" w14:textId="1411D83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9C3AF9D" w14:textId="49EB6A2F"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610D6027"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FC7BDB5" w14:textId="7D8F376A"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CC5885F" w14:textId="7A4DCD5F" w:rsidR="00272A56" w:rsidRPr="00CB17DF" w:rsidRDefault="00272A56" w:rsidP="00272A56">
            <w:pPr>
              <w:rPr>
                <w:rFonts w:eastAsiaTheme="minorEastAsia"/>
                <w:color w:val="000000"/>
                <w:sz w:val="22"/>
                <w:szCs w:val="22"/>
              </w:rPr>
            </w:pPr>
          </w:p>
        </w:tc>
      </w:tr>
      <w:tr w:rsidR="00272A56" w:rsidRPr="00CB17DF" w14:paraId="7132C1A4"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92EA87C" w14:textId="5268500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E028199" w14:textId="6E9A9F2F" w:rsidR="00272A56" w:rsidRPr="00CB17DF" w:rsidRDefault="00272A56" w:rsidP="00272A56">
            <w:pPr>
              <w:rPr>
                <w:rFonts w:eastAsiaTheme="minorEastAsia"/>
                <w:color w:val="000000"/>
                <w:sz w:val="18"/>
                <w:szCs w:val="18"/>
              </w:rPr>
            </w:pPr>
            <w:r w:rsidRPr="00CB17DF">
              <w:rPr>
                <w:rFonts w:eastAsiaTheme="minorEastAsia"/>
                <w:color w:val="000000"/>
                <w:sz w:val="18"/>
                <w:szCs w:val="18"/>
              </w:rPr>
              <w:t>189</w:t>
            </w:r>
          </w:p>
        </w:tc>
      </w:tr>
      <w:tr w:rsidR="00272A56" w:rsidRPr="00CB17DF" w14:paraId="262E4A8D"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3BA28B" w14:textId="060B622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D792F9" w14:textId="1502353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C1CAD4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EED2DF" w14:textId="40C8632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1C9212" w14:textId="0D5B97F7"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05-02-0001-01-189</w:t>
            </w:r>
          </w:p>
        </w:tc>
      </w:tr>
      <w:tr w:rsidR="00272A56" w:rsidRPr="00CB17DF" w14:paraId="7762D18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317156" w14:textId="20769B2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D5CE93" w14:textId="68B3085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C8EEAA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0D89F4" w14:textId="17A487D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7221FF" w14:textId="7818EB50" w:rsidR="00272A56" w:rsidRPr="00CB17DF" w:rsidRDefault="00272A56" w:rsidP="00272A56">
            <w:pPr>
              <w:rPr>
                <w:rFonts w:eastAsiaTheme="minorEastAsia"/>
                <w:color w:val="000000"/>
                <w:sz w:val="18"/>
                <w:szCs w:val="18"/>
              </w:rPr>
            </w:pPr>
            <w:r w:rsidRPr="00CB17DF">
              <w:rPr>
                <w:rFonts w:eastAsiaTheme="minorEastAsia"/>
                <w:color w:val="000000"/>
                <w:sz w:val="18"/>
                <w:szCs w:val="18"/>
              </w:rPr>
              <w:t>高层建筑中</w:t>
            </w:r>
            <w:r w:rsidR="00CB17DF" w:rsidRPr="00CB17DF">
              <w:rPr>
                <w:rFonts w:eastAsiaTheme="minorEastAsia"/>
                <w:color w:val="000000"/>
                <w:sz w:val="18"/>
                <w:szCs w:val="18"/>
              </w:rPr>
              <w:t>，</w:t>
            </w:r>
            <w:r w:rsidRPr="00CB17DF">
              <w:rPr>
                <w:rFonts w:eastAsiaTheme="minorEastAsia"/>
                <w:color w:val="000000"/>
                <w:sz w:val="18"/>
                <w:szCs w:val="18"/>
              </w:rPr>
              <w:t>一般情况下</w:t>
            </w:r>
            <w:r w:rsidR="00CB17DF" w:rsidRPr="00CB17DF">
              <w:rPr>
                <w:rFonts w:eastAsiaTheme="minorEastAsia"/>
                <w:color w:val="000000"/>
                <w:sz w:val="18"/>
                <w:szCs w:val="18"/>
              </w:rPr>
              <w:t>，</w:t>
            </w:r>
            <w:r w:rsidRPr="00CB17DF">
              <w:rPr>
                <w:rFonts w:eastAsiaTheme="minorEastAsia"/>
                <w:color w:val="000000"/>
                <w:sz w:val="18"/>
                <w:szCs w:val="18"/>
              </w:rPr>
              <w:t>下列哪种情况不设置防排烟措施</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7D7020B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CC2F21" w14:textId="537F84C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38DC82" w14:textId="6FF016F2" w:rsidR="00272A56" w:rsidRPr="00CB17DF" w:rsidRDefault="00272A56" w:rsidP="00272A56">
            <w:pPr>
              <w:rPr>
                <w:rFonts w:eastAsiaTheme="minorEastAsia"/>
                <w:color w:val="000000"/>
                <w:sz w:val="18"/>
                <w:szCs w:val="18"/>
              </w:rPr>
            </w:pPr>
            <w:r w:rsidRPr="00CB17DF">
              <w:rPr>
                <w:rFonts w:eastAsiaTheme="minorEastAsia"/>
                <w:color w:val="000000"/>
                <w:sz w:val="18"/>
                <w:szCs w:val="18"/>
              </w:rPr>
              <w:t>防烟前室外窗开启面积小于</w:t>
            </w:r>
            <w:r w:rsidRPr="00CB17DF">
              <w:rPr>
                <w:rFonts w:eastAsiaTheme="minorEastAsia"/>
                <w:color w:val="000000"/>
                <w:sz w:val="18"/>
                <w:szCs w:val="18"/>
              </w:rPr>
              <w:t>2m</w:t>
            </w:r>
            <w:r w:rsidR="002C2D13" w:rsidRPr="002C2D13">
              <w:rPr>
                <w:rFonts w:eastAsiaTheme="minorEastAsia" w:hint="eastAsia"/>
                <w:color w:val="000000"/>
                <w:sz w:val="18"/>
                <w:szCs w:val="18"/>
                <w:vertAlign w:val="superscript"/>
              </w:rPr>
              <w:t>2</w:t>
            </w:r>
            <w:r w:rsidRPr="00CB17DF">
              <w:rPr>
                <w:rFonts w:eastAsiaTheme="minorEastAsia"/>
                <w:color w:val="000000"/>
                <w:sz w:val="18"/>
                <w:szCs w:val="18"/>
              </w:rPr>
              <w:t>时</w:t>
            </w:r>
          </w:p>
        </w:tc>
      </w:tr>
      <w:tr w:rsidR="00272A56" w:rsidRPr="00CB17DF" w14:paraId="5A2A1D6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A332B8" w14:textId="65C288F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DD8AFE" w14:textId="4338281A" w:rsidR="00272A56" w:rsidRPr="00CB17DF" w:rsidRDefault="00272A56" w:rsidP="00272A56">
            <w:pPr>
              <w:rPr>
                <w:rFonts w:eastAsiaTheme="minorEastAsia"/>
                <w:color w:val="000000"/>
                <w:sz w:val="18"/>
                <w:szCs w:val="18"/>
              </w:rPr>
            </w:pPr>
            <w:r w:rsidRPr="00CB17DF">
              <w:rPr>
                <w:rFonts w:eastAsiaTheme="minorEastAsia"/>
                <w:color w:val="000000"/>
                <w:sz w:val="18"/>
                <w:szCs w:val="18"/>
              </w:rPr>
              <w:t>长度超过</w:t>
            </w:r>
            <w:r w:rsidRPr="00CB17DF">
              <w:rPr>
                <w:rFonts w:eastAsiaTheme="minorEastAsia"/>
                <w:color w:val="000000"/>
                <w:sz w:val="18"/>
                <w:szCs w:val="18"/>
              </w:rPr>
              <w:t>20m</w:t>
            </w:r>
            <w:r w:rsidRPr="00CB17DF">
              <w:rPr>
                <w:rFonts w:eastAsiaTheme="minorEastAsia"/>
                <w:color w:val="000000"/>
                <w:sz w:val="18"/>
                <w:szCs w:val="18"/>
              </w:rPr>
              <w:t>的内走道</w:t>
            </w:r>
          </w:p>
        </w:tc>
      </w:tr>
      <w:tr w:rsidR="00272A56" w:rsidRPr="00CB17DF" w14:paraId="20C652C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B7887C" w14:textId="0F3EBA5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FBC521" w14:textId="10AA6EBB" w:rsidR="00272A56" w:rsidRPr="00CB17DF" w:rsidRDefault="00272A56" w:rsidP="002C2D13">
            <w:pPr>
              <w:rPr>
                <w:rFonts w:eastAsiaTheme="minorEastAsia"/>
                <w:color w:val="000000"/>
                <w:sz w:val="18"/>
                <w:szCs w:val="18"/>
              </w:rPr>
            </w:pPr>
            <w:r w:rsidRPr="00CB17DF">
              <w:rPr>
                <w:rFonts w:eastAsiaTheme="minorEastAsia"/>
                <w:color w:val="000000"/>
                <w:sz w:val="18"/>
                <w:szCs w:val="18"/>
              </w:rPr>
              <w:t>经常有人停留面积超过</w:t>
            </w:r>
            <w:r w:rsidRPr="00CB17DF">
              <w:rPr>
                <w:rFonts w:eastAsiaTheme="minorEastAsia"/>
                <w:color w:val="000000"/>
                <w:sz w:val="18"/>
                <w:szCs w:val="18"/>
              </w:rPr>
              <w:t>100m</w:t>
            </w:r>
            <w:r w:rsidR="002C2D13" w:rsidRPr="002C2D13">
              <w:rPr>
                <w:rFonts w:eastAsiaTheme="minorEastAsia" w:hint="eastAsia"/>
                <w:color w:val="000000"/>
                <w:sz w:val="18"/>
                <w:szCs w:val="18"/>
                <w:vertAlign w:val="superscript"/>
              </w:rPr>
              <w:t>2</w:t>
            </w:r>
            <w:r w:rsidRPr="00CB17DF">
              <w:rPr>
                <w:rFonts w:eastAsiaTheme="minorEastAsia"/>
                <w:color w:val="000000"/>
                <w:sz w:val="18"/>
                <w:szCs w:val="18"/>
              </w:rPr>
              <w:t>的房间</w:t>
            </w:r>
          </w:p>
        </w:tc>
      </w:tr>
      <w:tr w:rsidR="00272A56" w:rsidRPr="00CB17DF" w14:paraId="2B5CB0A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62D404" w14:textId="43B31AF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6C85FB" w14:textId="0C89946B" w:rsidR="00272A56" w:rsidRPr="00CB17DF" w:rsidRDefault="00272A56" w:rsidP="00272A56">
            <w:pPr>
              <w:rPr>
                <w:rFonts w:eastAsiaTheme="minorEastAsia"/>
                <w:color w:val="000000"/>
                <w:sz w:val="18"/>
                <w:szCs w:val="18"/>
              </w:rPr>
            </w:pPr>
            <w:r w:rsidRPr="00CB17DF">
              <w:rPr>
                <w:rFonts w:eastAsiaTheme="minorEastAsia"/>
                <w:color w:val="000000"/>
                <w:sz w:val="18"/>
                <w:szCs w:val="18"/>
              </w:rPr>
              <w:t>有正压送风的消防前室</w:t>
            </w:r>
          </w:p>
        </w:tc>
      </w:tr>
      <w:tr w:rsidR="00272A56" w:rsidRPr="00CB17DF" w14:paraId="4B32147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F18834" w14:textId="11118D1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02F9B2" w14:textId="7F1C6F8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C3B40A3"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B478A78" w14:textId="678B800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297FFBF" w14:textId="35542111"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30105B47"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82BAFE5" w14:textId="337E8A18"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F078F47" w14:textId="18847E88" w:rsidR="00272A56" w:rsidRPr="00CB17DF" w:rsidRDefault="00272A56" w:rsidP="00272A56">
            <w:pPr>
              <w:rPr>
                <w:rFonts w:eastAsiaTheme="minorEastAsia"/>
                <w:color w:val="000000"/>
                <w:sz w:val="22"/>
                <w:szCs w:val="22"/>
              </w:rPr>
            </w:pPr>
          </w:p>
        </w:tc>
      </w:tr>
      <w:tr w:rsidR="00272A56" w:rsidRPr="00CB17DF" w14:paraId="600EB4F9"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E8A8D61" w14:textId="53C9DB6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45EB33B" w14:textId="58F554F6" w:rsidR="00272A56" w:rsidRPr="00CB17DF" w:rsidRDefault="00272A56" w:rsidP="00272A56">
            <w:pPr>
              <w:rPr>
                <w:rFonts w:eastAsiaTheme="minorEastAsia"/>
                <w:color w:val="000000"/>
                <w:sz w:val="18"/>
                <w:szCs w:val="18"/>
              </w:rPr>
            </w:pPr>
            <w:r w:rsidRPr="00CB17DF">
              <w:rPr>
                <w:rFonts w:eastAsiaTheme="minorEastAsia"/>
                <w:color w:val="000000"/>
                <w:sz w:val="18"/>
                <w:szCs w:val="18"/>
              </w:rPr>
              <w:t>190</w:t>
            </w:r>
          </w:p>
        </w:tc>
      </w:tr>
      <w:tr w:rsidR="00272A56" w:rsidRPr="00CB17DF" w14:paraId="4F01BC0C"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41ACCB" w14:textId="04A5DE4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8EB6A6" w14:textId="05DC2AF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5FC8E04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97E59D" w14:textId="76DD367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5075ED" w14:textId="054EBBF3"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05-02-0001-01-190</w:t>
            </w:r>
          </w:p>
        </w:tc>
      </w:tr>
      <w:tr w:rsidR="00272A56" w:rsidRPr="00CB17DF" w14:paraId="5E72B9F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512C88" w14:textId="16D8B22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263959" w14:textId="748EBF5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5B9507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540546" w14:textId="290DEB5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5B4D83" w14:textId="4C6A0DE1"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下列《中小学校设计规范》中关于采光与照明的叙述</w:t>
            </w:r>
            <w:r w:rsidR="00CB17DF" w:rsidRPr="00CB17DF">
              <w:rPr>
                <w:rFonts w:eastAsiaTheme="minorEastAsia"/>
                <w:color w:val="000000"/>
                <w:sz w:val="18"/>
                <w:szCs w:val="18"/>
              </w:rPr>
              <w:t>，</w:t>
            </w:r>
            <w:r w:rsidRPr="00CB17DF">
              <w:rPr>
                <w:rFonts w:eastAsiaTheme="minorEastAsia"/>
                <w:color w:val="000000"/>
                <w:sz w:val="18"/>
                <w:szCs w:val="18"/>
              </w:rPr>
              <w:t>错误的是：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755BD02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50AFB5" w14:textId="238D3A0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71A1DF" w14:textId="7472CC37" w:rsidR="00272A56" w:rsidRPr="00CB17DF" w:rsidRDefault="00272A56" w:rsidP="00272A56">
            <w:pPr>
              <w:rPr>
                <w:rFonts w:eastAsiaTheme="minorEastAsia"/>
                <w:color w:val="000000"/>
                <w:sz w:val="18"/>
                <w:szCs w:val="18"/>
              </w:rPr>
            </w:pPr>
            <w:r w:rsidRPr="00CB17DF">
              <w:rPr>
                <w:rFonts w:eastAsiaTheme="minorEastAsia"/>
                <w:color w:val="000000"/>
                <w:sz w:val="18"/>
                <w:szCs w:val="18"/>
              </w:rPr>
              <w:t>教室光线应自学生座位左侧射入</w:t>
            </w:r>
          </w:p>
        </w:tc>
      </w:tr>
      <w:tr w:rsidR="00272A56" w:rsidRPr="00CB17DF" w14:paraId="2197DF3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4DA150" w14:textId="78E8953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3273F8" w14:textId="36D1952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学校建筑应装设人工照明装置</w:t>
            </w:r>
          </w:p>
        </w:tc>
      </w:tr>
      <w:tr w:rsidR="00272A56" w:rsidRPr="00CB17DF" w14:paraId="0974D13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5C0173" w14:textId="13A4703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B06DE6" w14:textId="122825C8" w:rsidR="00272A56" w:rsidRPr="00CB17DF" w:rsidRDefault="00272A56" w:rsidP="00272A56">
            <w:pPr>
              <w:rPr>
                <w:rFonts w:eastAsiaTheme="minorEastAsia"/>
                <w:color w:val="000000"/>
                <w:sz w:val="18"/>
                <w:szCs w:val="18"/>
              </w:rPr>
            </w:pPr>
            <w:r w:rsidRPr="00CB17DF">
              <w:rPr>
                <w:rFonts w:eastAsiaTheme="minorEastAsia"/>
                <w:color w:val="000000"/>
                <w:sz w:val="18"/>
                <w:szCs w:val="18"/>
              </w:rPr>
              <w:t>有条件的学校</w:t>
            </w:r>
            <w:r w:rsidR="00CB17DF" w:rsidRPr="00CB17DF">
              <w:rPr>
                <w:rFonts w:eastAsiaTheme="minorEastAsia"/>
                <w:color w:val="000000"/>
                <w:sz w:val="18"/>
                <w:szCs w:val="18"/>
              </w:rPr>
              <w:t>，</w:t>
            </w:r>
            <w:r w:rsidRPr="00CB17DF">
              <w:rPr>
                <w:rFonts w:eastAsiaTheme="minorEastAsia"/>
                <w:color w:val="000000"/>
                <w:sz w:val="18"/>
                <w:szCs w:val="18"/>
              </w:rPr>
              <w:t>教室宜选用无眩光灯具</w:t>
            </w:r>
          </w:p>
        </w:tc>
      </w:tr>
      <w:tr w:rsidR="00272A56" w:rsidRPr="00CB17DF" w14:paraId="75AA737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8B21D1" w14:textId="2154C26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9D2BEA" w14:textId="07CB092A" w:rsidR="00272A56" w:rsidRPr="00CB17DF" w:rsidRDefault="00272A56" w:rsidP="00272A56">
            <w:pPr>
              <w:rPr>
                <w:rFonts w:eastAsiaTheme="minorEastAsia"/>
                <w:color w:val="000000"/>
                <w:sz w:val="18"/>
                <w:szCs w:val="18"/>
              </w:rPr>
            </w:pPr>
            <w:r w:rsidRPr="00CB17DF">
              <w:rPr>
                <w:rFonts w:eastAsiaTheme="minorEastAsia"/>
                <w:color w:val="000000"/>
                <w:sz w:val="18"/>
                <w:szCs w:val="18"/>
              </w:rPr>
              <w:t>教室灯管应采用长轴平行于黑板的方向布置</w:t>
            </w:r>
          </w:p>
        </w:tc>
      </w:tr>
      <w:tr w:rsidR="00272A56" w:rsidRPr="00CB17DF" w14:paraId="4DEFA81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1BA22D" w14:textId="006D36F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295004" w14:textId="240D1D51"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89C37A1"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E10066A" w14:textId="4657086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7D31A13" w14:textId="4280B537"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6DA7567B"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C0EBE1A" w14:textId="7F918034"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C9FE881" w14:textId="0BF03ECF" w:rsidR="00272A56" w:rsidRPr="00CB17DF" w:rsidRDefault="00272A56" w:rsidP="00272A56">
            <w:pPr>
              <w:rPr>
                <w:rFonts w:eastAsiaTheme="minorEastAsia"/>
                <w:color w:val="000000"/>
                <w:sz w:val="22"/>
                <w:szCs w:val="22"/>
              </w:rPr>
            </w:pPr>
          </w:p>
        </w:tc>
      </w:tr>
      <w:tr w:rsidR="00272A56" w:rsidRPr="00CB17DF" w14:paraId="0B5C75EE"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7ADA0AC" w14:textId="593F955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AF9C737" w14:textId="1778894A" w:rsidR="00272A56" w:rsidRPr="00CB17DF" w:rsidRDefault="00272A56" w:rsidP="00272A56">
            <w:pPr>
              <w:rPr>
                <w:rFonts w:eastAsiaTheme="minorEastAsia"/>
                <w:color w:val="000000"/>
                <w:sz w:val="18"/>
                <w:szCs w:val="18"/>
              </w:rPr>
            </w:pPr>
            <w:r w:rsidRPr="00CB17DF">
              <w:rPr>
                <w:rFonts w:eastAsiaTheme="minorEastAsia"/>
                <w:color w:val="000000"/>
                <w:sz w:val="18"/>
                <w:szCs w:val="18"/>
              </w:rPr>
              <w:t>191</w:t>
            </w:r>
          </w:p>
        </w:tc>
      </w:tr>
      <w:tr w:rsidR="00272A56" w:rsidRPr="00CB17DF" w14:paraId="2CD5F157"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24E321" w14:textId="1ED9733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2A679F" w14:textId="0418129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84DDC5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986163" w14:textId="0BB199B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DCD115" w14:textId="6878D3F5"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05-02-0001-01-191</w:t>
            </w:r>
          </w:p>
        </w:tc>
      </w:tr>
      <w:tr w:rsidR="00272A56" w:rsidRPr="00CB17DF" w14:paraId="12413E5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0B8513" w14:textId="00E8177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FCE09A" w14:textId="5634716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77B3ED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01C455" w14:textId="3EB26E5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D5CF37" w14:textId="648A6940" w:rsidR="00272A56" w:rsidRPr="00CB17DF" w:rsidRDefault="00272A56" w:rsidP="00272A56">
            <w:pPr>
              <w:rPr>
                <w:rFonts w:eastAsiaTheme="minorEastAsia"/>
                <w:color w:val="000000"/>
                <w:sz w:val="18"/>
                <w:szCs w:val="18"/>
              </w:rPr>
            </w:pPr>
            <w:r w:rsidRPr="00CB17DF">
              <w:rPr>
                <w:rFonts w:eastAsiaTheme="minorEastAsia"/>
                <w:color w:val="000000"/>
                <w:sz w:val="18"/>
                <w:szCs w:val="18"/>
              </w:rPr>
              <w:t>人民防空地下室两相邻防护单元连通口应设防护密闭门</w:t>
            </w:r>
            <w:r w:rsidR="00CB17DF" w:rsidRPr="00CB17DF">
              <w:rPr>
                <w:rFonts w:eastAsiaTheme="minorEastAsia"/>
                <w:color w:val="000000"/>
                <w:sz w:val="18"/>
                <w:szCs w:val="18"/>
              </w:rPr>
              <w:t>，</w:t>
            </w:r>
            <w:r w:rsidRPr="00CB17DF">
              <w:rPr>
                <w:rFonts w:eastAsiaTheme="minorEastAsia"/>
                <w:color w:val="000000"/>
                <w:sz w:val="18"/>
                <w:szCs w:val="18"/>
              </w:rPr>
              <w:t>设置方法正确的是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116DA15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2640A7" w14:textId="2EC3F05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8B2740" w14:textId="2F162BD9" w:rsidR="00272A56" w:rsidRPr="00CB17DF" w:rsidRDefault="00272A56" w:rsidP="00272A56">
            <w:pPr>
              <w:rPr>
                <w:rFonts w:eastAsiaTheme="minorEastAsia"/>
                <w:color w:val="000000"/>
                <w:sz w:val="18"/>
                <w:szCs w:val="18"/>
              </w:rPr>
            </w:pPr>
            <w:r w:rsidRPr="00CB17DF">
              <w:rPr>
                <w:rFonts w:eastAsiaTheme="minorEastAsia"/>
                <w:color w:val="000000"/>
                <w:sz w:val="18"/>
                <w:szCs w:val="18"/>
              </w:rPr>
              <w:t>相邻防护单元抗力相同时</w:t>
            </w:r>
            <w:r w:rsidR="00CB17DF" w:rsidRPr="00CB17DF">
              <w:rPr>
                <w:rFonts w:eastAsiaTheme="minorEastAsia"/>
                <w:color w:val="000000"/>
                <w:sz w:val="18"/>
                <w:szCs w:val="18"/>
              </w:rPr>
              <w:t>，</w:t>
            </w:r>
            <w:r w:rsidRPr="00CB17DF">
              <w:rPr>
                <w:rFonts w:eastAsiaTheme="minorEastAsia"/>
                <w:color w:val="000000"/>
                <w:sz w:val="18"/>
                <w:szCs w:val="18"/>
              </w:rPr>
              <w:t>按高抗力设一道</w:t>
            </w:r>
          </w:p>
        </w:tc>
      </w:tr>
      <w:tr w:rsidR="00272A56" w:rsidRPr="00CB17DF" w14:paraId="71162E3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D326FA" w14:textId="6215AEB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8B0A48" w14:textId="1D94F102" w:rsidR="00272A56" w:rsidRPr="00CB17DF" w:rsidRDefault="00272A56" w:rsidP="00272A56">
            <w:pPr>
              <w:rPr>
                <w:rFonts w:eastAsiaTheme="minorEastAsia"/>
                <w:color w:val="000000"/>
                <w:sz w:val="18"/>
                <w:szCs w:val="18"/>
              </w:rPr>
            </w:pPr>
            <w:r w:rsidRPr="00CB17DF">
              <w:rPr>
                <w:rFonts w:eastAsiaTheme="minorEastAsia"/>
                <w:color w:val="000000"/>
                <w:sz w:val="18"/>
                <w:szCs w:val="18"/>
              </w:rPr>
              <w:t>相邻防护单元抗力不同时</w:t>
            </w:r>
            <w:r w:rsidR="00CB17DF" w:rsidRPr="00CB17DF">
              <w:rPr>
                <w:rFonts w:eastAsiaTheme="minorEastAsia"/>
                <w:color w:val="000000"/>
                <w:sz w:val="18"/>
                <w:szCs w:val="18"/>
              </w:rPr>
              <w:t>，</w:t>
            </w:r>
            <w:r w:rsidRPr="00CB17DF">
              <w:rPr>
                <w:rFonts w:eastAsiaTheme="minorEastAsia"/>
                <w:color w:val="000000"/>
                <w:sz w:val="18"/>
                <w:szCs w:val="18"/>
              </w:rPr>
              <w:t>按高抗力设两道</w:t>
            </w:r>
          </w:p>
        </w:tc>
      </w:tr>
      <w:tr w:rsidR="00272A56" w:rsidRPr="00CB17DF" w14:paraId="03B70D5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F8E24E" w14:textId="79FC5A3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0EB15D" w14:textId="4B525802" w:rsidR="00272A56" w:rsidRPr="00CB17DF" w:rsidRDefault="00272A56" w:rsidP="00272A56">
            <w:pPr>
              <w:rPr>
                <w:rFonts w:eastAsiaTheme="minorEastAsia"/>
                <w:color w:val="000000"/>
                <w:sz w:val="18"/>
                <w:szCs w:val="18"/>
              </w:rPr>
            </w:pPr>
            <w:r w:rsidRPr="00CB17DF">
              <w:rPr>
                <w:rFonts w:eastAsiaTheme="minorEastAsia"/>
                <w:color w:val="000000"/>
                <w:sz w:val="18"/>
                <w:szCs w:val="18"/>
              </w:rPr>
              <w:t>相邻防护单元抗力不同时</w:t>
            </w:r>
            <w:r w:rsidR="00CB17DF" w:rsidRPr="00CB17DF">
              <w:rPr>
                <w:rFonts w:eastAsiaTheme="minorEastAsia"/>
                <w:color w:val="000000"/>
                <w:sz w:val="18"/>
                <w:szCs w:val="18"/>
              </w:rPr>
              <w:t>，</w:t>
            </w:r>
            <w:r w:rsidRPr="00CB17DF">
              <w:rPr>
                <w:rFonts w:eastAsiaTheme="minorEastAsia"/>
                <w:color w:val="000000"/>
                <w:sz w:val="18"/>
                <w:szCs w:val="18"/>
              </w:rPr>
              <w:t>与所在防护单元一致</w:t>
            </w:r>
            <w:r w:rsidR="00CB17DF" w:rsidRPr="00CB17DF">
              <w:rPr>
                <w:rFonts w:eastAsiaTheme="minorEastAsia"/>
                <w:color w:val="000000"/>
                <w:sz w:val="18"/>
                <w:szCs w:val="18"/>
              </w:rPr>
              <w:t>，</w:t>
            </w:r>
            <w:r w:rsidRPr="00CB17DF">
              <w:rPr>
                <w:rFonts w:eastAsiaTheme="minorEastAsia"/>
                <w:color w:val="000000"/>
                <w:sz w:val="18"/>
                <w:szCs w:val="18"/>
              </w:rPr>
              <w:t>两侧各设一道</w:t>
            </w:r>
          </w:p>
        </w:tc>
      </w:tr>
      <w:tr w:rsidR="00272A56" w:rsidRPr="00CB17DF" w14:paraId="7F56D39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8759D6" w14:textId="32B692D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8E2610" w14:textId="423F22FF" w:rsidR="00272A56" w:rsidRPr="00CB17DF" w:rsidRDefault="00272A56" w:rsidP="00272A56">
            <w:pPr>
              <w:rPr>
                <w:rFonts w:eastAsiaTheme="minorEastAsia"/>
                <w:color w:val="000000"/>
                <w:sz w:val="18"/>
                <w:szCs w:val="18"/>
              </w:rPr>
            </w:pPr>
            <w:r w:rsidRPr="00CB17DF">
              <w:rPr>
                <w:rFonts w:eastAsiaTheme="minorEastAsia"/>
                <w:color w:val="000000"/>
                <w:sz w:val="18"/>
                <w:szCs w:val="18"/>
              </w:rPr>
              <w:t>相邻防护单元抗力不同时</w:t>
            </w:r>
            <w:r w:rsidR="00CB17DF" w:rsidRPr="00CB17DF">
              <w:rPr>
                <w:rFonts w:eastAsiaTheme="minorEastAsia"/>
                <w:color w:val="000000"/>
                <w:sz w:val="18"/>
                <w:szCs w:val="18"/>
              </w:rPr>
              <w:t>，</w:t>
            </w:r>
            <w:r w:rsidRPr="00CB17DF">
              <w:rPr>
                <w:rFonts w:eastAsiaTheme="minorEastAsia"/>
                <w:color w:val="000000"/>
                <w:sz w:val="18"/>
                <w:szCs w:val="18"/>
              </w:rPr>
              <w:t>高抗力防护单元侧设低抗力门</w:t>
            </w:r>
            <w:r w:rsidR="00CB17DF" w:rsidRPr="00CB17DF">
              <w:rPr>
                <w:rFonts w:eastAsiaTheme="minorEastAsia"/>
                <w:color w:val="000000"/>
                <w:sz w:val="18"/>
                <w:szCs w:val="18"/>
              </w:rPr>
              <w:t>，</w:t>
            </w:r>
            <w:r w:rsidRPr="00CB17DF">
              <w:rPr>
                <w:rFonts w:eastAsiaTheme="minorEastAsia"/>
                <w:color w:val="000000"/>
                <w:sz w:val="18"/>
                <w:szCs w:val="18"/>
              </w:rPr>
              <w:t>低抗力防护单元侧设高抗力门各一道</w:t>
            </w:r>
          </w:p>
        </w:tc>
      </w:tr>
      <w:tr w:rsidR="00272A56" w:rsidRPr="00CB17DF" w14:paraId="6E2C0A9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FFD591" w14:textId="6A8FB3F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B0FECF" w14:textId="110B42A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D000D16"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A9F0FF5" w14:textId="211C4EB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3340066" w14:textId="175BACCA"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517386F0"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603027F" w14:textId="7CF9FD3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C83A591" w14:textId="1D741654" w:rsidR="00272A56" w:rsidRPr="00CB17DF" w:rsidRDefault="00272A56" w:rsidP="00272A56">
            <w:pPr>
              <w:rPr>
                <w:rFonts w:eastAsiaTheme="minorEastAsia"/>
                <w:color w:val="000000"/>
                <w:sz w:val="22"/>
                <w:szCs w:val="22"/>
              </w:rPr>
            </w:pPr>
          </w:p>
        </w:tc>
      </w:tr>
      <w:tr w:rsidR="00272A56" w:rsidRPr="00CB17DF" w14:paraId="2833EB08"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80C882B" w14:textId="36810BB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3D0B16F" w14:textId="31E97906" w:rsidR="00272A56" w:rsidRPr="00CB17DF" w:rsidRDefault="00272A56" w:rsidP="00272A56">
            <w:pPr>
              <w:rPr>
                <w:rFonts w:eastAsiaTheme="minorEastAsia"/>
                <w:color w:val="000000"/>
                <w:sz w:val="18"/>
                <w:szCs w:val="18"/>
              </w:rPr>
            </w:pPr>
            <w:r w:rsidRPr="00CB17DF">
              <w:rPr>
                <w:rFonts w:eastAsiaTheme="minorEastAsia"/>
                <w:color w:val="000000"/>
                <w:sz w:val="18"/>
                <w:szCs w:val="18"/>
              </w:rPr>
              <w:t>192</w:t>
            </w:r>
          </w:p>
        </w:tc>
      </w:tr>
      <w:tr w:rsidR="00272A56" w:rsidRPr="00CB17DF" w14:paraId="1AFAFF1D"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CC678C" w14:textId="4CCA2E2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AD574D" w14:textId="2914A14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6C7F67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19C2B8" w14:textId="342148A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4FD5C0" w14:textId="53A50445"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05-02-0001-01-192</w:t>
            </w:r>
          </w:p>
        </w:tc>
      </w:tr>
      <w:tr w:rsidR="00272A56" w:rsidRPr="00CB17DF" w14:paraId="4BC1EB2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4763FE" w14:textId="63B5821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D3A731" w14:textId="5138F25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526DD2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68068B" w14:textId="136D1F6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D00399" w14:textId="435BE669"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两座高层建筑的最小防火间距是：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78A6A04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FEC91B" w14:textId="5D5A2AD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75E387" w14:textId="71A73970" w:rsidR="00272A56" w:rsidRPr="00CB17DF" w:rsidRDefault="00272A56" w:rsidP="00272A56">
            <w:pPr>
              <w:rPr>
                <w:rFonts w:eastAsiaTheme="minorEastAsia"/>
                <w:color w:val="000000"/>
                <w:sz w:val="18"/>
                <w:szCs w:val="18"/>
              </w:rPr>
            </w:pPr>
            <w:r w:rsidRPr="00CB17DF">
              <w:rPr>
                <w:rFonts w:eastAsiaTheme="minorEastAsia"/>
                <w:color w:val="000000"/>
                <w:sz w:val="18"/>
                <w:szCs w:val="18"/>
              </w:rPr>
              <w:t>9m</w:t>
            </w:r>
          </w:p>
        </w:tc>
      </w:tr>
      <w:tr w:rsidR="00272A56" w:rsidRPr="00CB17DF" w14:paraId="33177DE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5F0B99" w14:textId="03446E1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4CBDBA" w14:textId="1390E67A" w:rsidR="00272A56" w:rsidRPr="00CB17DF" w:rsidRDefault="00272A56" w:rsidP="00272A56">
            <w:pPr>
              <w:rPr>
                <w:rFonts w:eastAsiaTheme="minorEastAsia"/>
                <w:color w:val="000000"/>
                <w:sz w:val="18"/>
                <w:szCs w:val="18"/>
              </w:rPr>
            </w:pPr>
            <w:r w:rsidRPr="00CB17DF">
              <w:rPr>
                <w:rFonts w:eastAsiaTheme="minorEastAsia"/>
                <w:color w:val="000000"/>
                <w:sz w:val="18"/>
                <w:szCs w:val="18"/>
              </w:rPr>
              <w:t>13m</w:t>
            </w:r>
          </w:p>
        </w:tc>
      </w:tr>
      <w:tr w:rsidR="00272A56" w:rsidRPr="00CB17DF" w14:paraId="3A02FDD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461881" w14:textId="576AE25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26E3EE" w14:textId="162021BC" w:rsidR="00272A56" w:rsidRPr="00CB17DF" w:rsidRDefault="00272A56" w:rsidP="00272A56">
            <w:pPr>
              <w:rPr>
                <w:rFonts w:eastAsiaTheme="minorEastAsia"/>
                <w:color w:val="000000"/>
                <w:sz w:val="18"/>
                <w:szCs w:val="18"/>
              </w:rPr>
            </w:pPr>
            <w:r w:rsidRPr="00CB17DF">
              <w:rPr>
                <w:rFonts w:eastAsiaTheme="minorEastAsia"/>
                <w:color w:val="000000"/>
                <w:sz w:val="18"/>
                <w:szCs w:val="18"/>
              </w:rPr>
              <w:t>15m</w:t>
            </w:r>
          </w:p>
        </w:tc>
      </w:tr>
      <w:tr w:rsidR="00272A56" w:rsidRPr="00CB17DF" w14:paraId="7929F2F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D14640" w14:textId="72EBE7E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80C59D" w14:textId="2BC4F42B" w:rsidR="00272A56" w:rsidRPr="00CB17DF" w:rsidRDefault="00272A56" w:rsidP="00272A56">
            <w:pPr>
              <w:rPr>
                <w:rFonts w:eastAsiaTheme="minorEastAsia"/>
                <w:color w:val="000000"/>
                <w:sz w:val="18"/>
                <w:szCs w:val="18"/>
              </w:rPr>
            </w:pPr>
            <w:r w:rsidRPr="00CB17DF">
              <w:rPr>
                <w:rFonts w:eastAsiaTheme="minorEastAsia"/>
                <w:color w:val="000000"/>
                <w:sz w:val="18"/>
                <w:szCs w:val="18"/>
              </w:rPr>
              <w:t>18m</w:t>
            </w:r>
          </w:p>
        </w:tc>
      </w:tr>
      <w:tr w:rsidR="00272A56" w:rsidRPr="00CB17DF" w14:paraId="061187E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5C0E1B" w14:textId="1FAE57A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960A2F" w14:textId="3B31126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BA9C0CE"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996EEFF" w14:textId="5D8AF03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E5B9D2D" w14:textId="4E969E8C"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50C7171B"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A568989" w14:textId="1AF4E8E9"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4E7196C" w14:textId="4097FF12" w:rsidR="00272A56" w:rsidRPr="00CB17DF" w:rsidRDefault="00272A56" w:rsidP="00272A56">
            <w:pPr>
              <w:rPr>
                <w:rFonts w:eastAsiaTheme="minorEastAsia"/>
                <w:color w:val="000000"/>
                <w:sz w:val="22"/>
                <w:szCs w:val="22"/>
              </w:rPr>
            </w:pPr>
          </w:p>
        </w:tc>
      </w:tr>
      <w:tr w:rsidR="00272A56" w:rsidRPr="00CB17DF" w14:paraId="747F871D"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0CE3C9B" w14:textId="43D4C21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2F7B8F7" w14:textId="5FD8BE41" w:rsidR="00272A56" w:rsidRPr="00CB17DF" w:rsidRDefault="00272A56" w:rsidP="00272A56">
            <w:pPr>
              <w:rPr>
                <w:rFonts w:eastAsiaTheme="minorEastAsia"/>
                <w:color w:val="000000"/>
                <w:sz w:val="18"/>
                <w:szCs w:val="18"/>
              </w:rPr>
            </w:pPr>
            <w:r w:rsidRPr="00CB17DF">
              <w:rPr>
                <w:rFonts w:eastAsiaTheme="minorEastAsia"/>
                <w:color w:val="000000"/>
                <w:sz w:val="18"/>
                <w:szCs w:val="18"/>
              </w:rPr>
              <w:t>193</w:t>
            </w:r>
          </w:p>
        </w:tc>
      </w:tr>
      <w:tr w:rsidR="00272A56" w:rsidRPr="00CB17DF" w14:paraId="00D3EF77"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6F4F64" w14:textId="56EABD6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45978D" w14:textId="1E62102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6CB2A1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9669A4" w14:textId="52F36BA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5FA85F" w14:textId="4F08083C"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05-02-0001-01-193</w:t>
            </w:r>
          </w:p>
        </w:tc>
      </w:tr>
      <w:tr w:rsidR="00272A56" w:rsidRPr="00CB17DF" w14:paraId="49D6533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1B8011" w14:textId="24F22DD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0CC460" w14:textId="0D65F83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6CDF74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42611B" w14:textId="6964519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942EA4" w14:textId="2FFEE07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建筑高度为</w:t>
            </w:r>
            <w:r w:rsidRPr="00CB17DF">
              <w:rPr>
                <w:rFonts w:eastAsiaTheme="minorEastAsia"/>
                <w:color w:val="000000"/>
                <w:sz w:val="18"/>
                <w:szCs w:val="18"/>
              </w:rPr>
              <w:t>24m</w:t>
            </w:r>
            <w:r w:rsidRPr="00CB17DF">
              <w:rPr>
                <w:rFonts w:eastAsiaTheme="minorEastAsia"/>
                <w:color w:val="000000"/>
                <w:sz w:val="18"/>
                <w:szCs w:val="18"/>
              </w:rPr>
              <w:t>的民用建筑阳台、外廊</w:t>
            </w:r>
            <w:r w:rsidR="00CB17DF" w:rsidRPr="00CB17DF">
              <w:rPr>
                <w:rFonts w:eastAsiaTheme="minorEastAsia"/>
                <w:color w:val="000000"/>
                <w:sz w:val="18"/>
                <w:szCs w:val="18"/>
              </w:rPr>
              <w:t>，</w:t>
            </w:r>
            <w:r w:rsidRPr="00CB17DF">
              <w:rPr>
                <w:rFonts w:eastAsiaTheme="minorEastAsia"/>
                <w:color w:val="000000"/>
                <w:sz w:val="18"/>
                <w:szCs w:val="18"/>
              </w:rPr>
              <w:t>其防护栏杆高度的规定</w:t>
            </w:r>
            <w:r w:rsidR="00CB17DF" w:rsidRPr="00CB17DF">
              <w:rPr>
                <w:rFonts w:eastAsiaTheme="minorEastAsia"/>
                <w:color w:val="000000"/>
                <w:sz w:val="18"/>
                <w:szCs w:val="18"/>
              </w:rPr>
              <w:t>，</w:t>
            </w:r>
            <w:r w:rsidRPr="00CB17DF">
              <w:rPr>
                <w:rFonts w:eastAsiaTheme="minorEastAsia"/>
                <w:color w:val="000000"/>
                <w:sz w:val="18"/>
                <w:szCs w:val="18"/>
              </w:rPr>
              <w:t>下列何条正确</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127BFD4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947DB8" w14:textId="26AC999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A7B949" w14:textId="0A12A2A1"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不小于</w:t>
            </w:r>
            <w:r w:rsidRPr="00CB17DF">
              <w:rPr>
                <w:rFonts w:eastAsiaTheme="minorEastAsia"/>
                <w:color w:val="000000"/>
                <w:sz w:val="18"/>
                <w:szCs w:val="18"/>
              </w:rPr>
              <w:t>0.9m</w:t>
            </w:r>
          </w:p>
        </w:tc>
      </w:tr>
      <w:tr w:rsidR="00272A56" w:rsidRPr="00CB17DF" w14:paraId="7E9452B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AFC1B7" w14:textId="30ADA2A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A7632C" w14:textId="756A29C1"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不小于</w:t>
            </w:r>
            <w:r w:rsidRPr="00CB17DF">
              <w:rPr>
                <w:rFonts w:eastAsiaTheme="minorEastAsia"/>
                <w:color w:val="000000"/>
                <w:sz w:val="18"/>
                <w:szCs w:val="18"/>
              </w:rPr>
              <w:t>1.0m</w:t>
            </w:r>
          </w:p>
        </w:tc>
      </w:tr>
      <w:tr w:rsidR="00272A56" w:rsidRPr="00CB17DF" w14:paraId="3DF393C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363E7A" w14:textId="5984B34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079BE0" w14:textId="08071A8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小于</w:t>
            </w:r>
            <w:r w:rsidRPr="00CB17DF">
              <w:rPr>
                <w:rFonts w:eastAsiaTheme="minorEastAsia"/>
                <w:color w:val="000000"/>
                <w:sz w:val="18"/>
                <w:szCs w:val="18"/>
              </w:rPr>
              <w:t xml:space="preserve"> 1.05m</w:t>
            </w:r>
          </w:p>
        </w:tc>
      </w:tr>
      <w:tr w:rsidR="00272A56" w:rsidRPr="00CB17DF" w14:paraId="68D31EA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7903FF" w14:textId="3AAA8E0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9B2B25" w14:textId="4B485CA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宜超过</w:t>
            </w:r>
            <w:r w:rsidRPr="00CB17DF">
              <w:rPr>
                <w:rFonts w:eastAsiaTheme="minorEastAsia"/>
                <w:color w:val="000000"/>
                <w:sz w:val="18"/>
                <w:szCs w:val="18"/>
              </w:rPr>
              <w:t>1.20m</w:t>
            </w:r>
          </w:p>
        </w:tc>
      </w:tr>
      <w:tr w:rsidR="00272A56" w:rsidRPr="00CB17DF" w14:paraId="1C31424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4BE262" w14:textId="57BBB89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388ACA" w14:textId="1B6B62E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A3F6C8D"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8C83792" w14:textId="51AAD98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408A219" w14:textId="013AB434"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7B6318EB"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E344465" w14:textId="5CCA9036"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630DB8A" w14:textId="620B5A7B" w:rsidR="00272A56" w:rsidRPr="00CB17DF" w:rsidRDefault="00272A56" w:rsidP="00272A56">
            <w:pPr>
              <w:rPr>
                <w:rFonts w:eastAsiaTheme="minorEastAsia"/>
                <w:color w:val="000000"/>
                <w:sz w:val="22"/>
                <w:szCs w:val="22"/>
              </w:rPr>
            </w:pPr>
          </w:p>
        </w:tc>
      </w:tr>
      <w:tr w:rsidR="00272A56" w:rsidRPr="00CB17DF" w14:paraId="1A0A5BBD"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3BFDCC5" w14:textId="15B4E7E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2852C8A" w14:textId="75D52A1E" w:rsidR="00272A56" w:rsidRPr="00CB17DF" w:rsidRDefault="00272A56" w:rsidP="00272A56">
            <w:pPr>
              <w:rPr>
                <w:rFonts w:eastAsiaTheme="minorEastAsia"/>
                <w:color w:val="000000"/>
                <w:sz w:val="18"/>
                <w:szCs w:val="18"/>
              </w:rPr>
            </w:pPr>
            <w:r w:rsidRPr="00CB17DF">
              <w:rPr>
                <w:rFonts w:eastAsiaTheme="minorEastAsia"/>
                <w:color w:val="000000"/>
                <w:sz w:val="18"/>
                <w:szCs w:val="18"/>
              </w:rPr>
              <w:t>194</w:t>
            </w:r>
          </w:p>
        </w:tc>
      </w:tr>
      <w:tr w:rsidR="00272A56" w:rsidRPr="00CB17DF" w14:paraId="16A31A95"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6E1E94" w14:textId="40D7348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97E118" w14:textId="6FEC684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FEA289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3F76D6" w14:textId="1C4652F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BEA5C4" w14:textId="4A6ABFB3"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05-02-0001-01-194</w:t>
            </w:r>
          </w:p>
        </w:tc>
      </w:tr>
      <w:tr w:rsidR="00272A56" w:rsidRPr="00CB17DF" w14:paraId="02FFB1F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251C21" w14:textId="1903F40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B4D297" w14:textId="423ED9FA"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506E76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5B12AB" w14:textId="45AF4C7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E7FDF9" w14:textId="17F3489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在幼儿园建筑设计中</w:t>
            </w:r>
            <w:r w:rsidR="00CB17DF" w:rsidRPr="00CB17DF">
              <w:rPr>
                <w:rFonts w:eastAsiaTheme="minorEastAsia"/>
                <w:color w:val="000000"/>
                <w:sz w:val="18"/>
                <w:szCs w:val="18"/>
              </w:rPr>
              <w:t>，</w:t>
            </w:r>
            <w:r w:rsidRPr="00CB17DF">
              <w:rPr>
                <w:rFonts w:eastAsiaTheme="minorEastAsia"/>
                <w:color w:val="000000"/>
                <w:sz w:val="18"/>
                <w:szCs w:val="18"/>
              </w:rPr>
              <w:t>下列哪项与规范不符</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1158654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E7A811" w14:textId="5F753E3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276B9D" w14:textId="300F044E" w:rsidR="00272A56" w:rsidRPr="00CB17DF" w:rsidRDefault="00272A56" w:rsidP="00272A56">
            <w:pPr>
              <w:rPr>
                <w:rFonts w:eastAsiaTheme="minorEastAsia"/>
                <w:color w:val="000000"/>
                <w:sz w:val="18"/>
                <w:szCs w:val="18"/>
              </w:rPr>
            </w:pPr>
            <w:r w:rsidRPr="00CB17DF">
              <w:rPr>
                <w:rFonts w:eastAsiaTheme="minorEastAsia"/>
                <w:color w:val="000000"/>
                <w:sz w:val="18"/>
                <w:szCs w:val="18"/>
              </w:rPr>
              <w:t>走道高差变化处必须设置台阶时</w:t>
            </w:r>
            <w:r w:rsidR="00CB17DF" w:rsidRPr="00CB17DF">
              <w:rPr>
                <w:rFonts w:eastAsiaTheme="minorEastAsia"/>
                <w:color w:val="000000"/>
                <w:sz w:val="18"/>
                <w:szCs w:val="18"/>
              </w:rPr>
              <w:t>，</w:t>
            </w:r>
            <w:r w:rsidRPr="00CB17DF">
              <w:rPr>
                <w:rFonts w:eastAsiaTheme="minorEastAsia"/>
                <w:color w:val="000000"/>
                <w:sz w:val="18"/>
                <w:szCs w:val="18"/>
              </w:rPr>
              <w:t>踏步不应少于</w:t>
            </w:r>
            <w:r w:rsidRPr="00CB17DF">
              <w:rPr>
                <w:rFonts w:eastAsiaTheme="minorEastAsia"/>
                <w:color w:val="000000"/>
                <w:sz w:val="18"/>
                <w:szCs w:val="18"/>
              </w:rPr>
              <w:t>2</w:t>
            </w:r>
            <w:r w:rsidRPr="00CB17DF">
              <w:rPr>
                <w:rFonts w:eastAsiaTheme="minorEastAsia"/>
                <w:color w:val="000000"/>
                <w:sz w:val="18"/>
                <w:szCs w:val="18"/>
              </w:rPr>
              <w:t>步</w:t>
            </w:r>
            <w:r w:rsidR="00CB17DF" w:rsidRPr="00CB17DF">
              <w:rPr>
                <w:rFonts w:eastAsiaTheme="minorEastAsia"/>
                <w:color w:val="000000"/>
                <w:sz w:val="18"/>
                <w:szCs w:val="18"/>
              </w:rPr>
              <w:t>，</w:t>
            </w:r>
            <w:r w:rsidRPr="00CB17DF">
              <w:rPr>
                <w:rFonts w:eastAsiaTheme="minorEastAsia"/>
                <w:color w:val="000000"/>
                <w:sz w:val="18"/>
                <w:szCs w:val="18"/>
              </w:rPr>
              <w:t>也不得设扇形踏步</w:t>
            </w:r>
          </w:p>
        </w:tc>
      </w:tr>
      <w:tr w:rsidR="00272A56" w:rsidRPr="00CB17DF" w14:paraId="322DD02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31A584" w14:textId="076A063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A77B31" w14:textId="6399E8A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外廊栏杆高度不应小于</w:t>
            </w:r>
            <w:r w:rsidRPr="00CB17DF">
              <w:rPr>
                <w:rFonts w:eastAsiaTheme="minorEastAsia"/>
                <w:color w:val="000000"/>
                <w:sz w:val="18"/>
                <w:szCs w:val="18"/>
              </w:rPr>
              <w:t>1.1m</w:t>
            </w:r>
            <w:r w:rsidR="00CB17DF" w:rsidRPr="00CB17DF">
              <w:rPr>
                <w:rFonts w:eastAsiaTheme="minorEastAsia"/>
                <w:color w:val="000000"/>
                <w:sz w:val="18"/>
                <w:szCs w:val="18"/>
              </w:rPr>
              <w:t>，</w:t>
            </w:r>
            <w:r w:rsidRPr="00CB17DF">
              <w:rPr>
                <w:rFonts w:eastAsiaTheme="minorEastAsia"/>
                <w:color w:val="000000"/>
                <w:sz w:val="18"/>
                <w:szCs w:val="18"/>
              </w:rPr>
              <w:t>也不应采用易攀登的花格</w:t>
            </w:r>
          </w:p>
        </w:tc>
      </w:tr>
      <w:tr w:rsidR="00272A56" w:rsidRPr="00CB17DF" w14:paraId="2A29D23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9761B4" w14:textId="2343199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8C01B2" w14:textId="0F54AE37" w:rsidR="00272A56" w:rsidRPr="00CB17DF" w:rsidRDefault="00272A56" w:rsidP="00272A56">
            <w:pPr>
              <w:rPr>
                <w:rFonts w:eastAsiaTheme="minorEastAsia"/>
                <w:color w:val="000000"/>
                <w:sz w:val="18"/>
                <w:szCs w:val="18"/>
              </w:rPr>
            </w:pPr>
            <w:r w:rsidRPr="00CB17DF">
              <w:rPr>
                <w:rFonts w:eastAsiaTheme="minorEastAsia"/>
                <w:color w:val="000000"/>
                <w:sz w:val="18"/>
                <w:szCs w:val="18"/>
              </w:rPr>
              <w:t>楼梯除设成人扶手外</w:t>
            </w:r>
            <w:r w:rsidR="00CB17DF" w:rsidRPr="00CB17DF">
              <w:rPr>
                <w:rFonts w:eastAsiaTheme="minorEastAsia"/>
                <w:color w:val="000000"/>
                <w:sz w:val="18"/>
                <w:szCs w:val="18"/>
              </w:rPr>
              <w:t>，</w:t>
            </w:r>
            <w:r w:rsidRPr="00CB17DF">
              <w:rPr>
                <w:rFonts w:eastAsiaTheme="minorEastAsia"/>
                <w:color w:val="000000"/>
                <w:sz w:val="18"/>
                <w:szCs w:val="18"/>
              </w:rPr>
              <w:t>靠墙一侧应设幼儿扶手</w:t>
            </w:r>
            <w:r w:rsidR="00CB17DF" w:rsidRPr="00CB17DF">
              <w:rPr>
                <w:rFonts w:eastAsiaTheme="minorEastAsia"/>
                <w:color w:val="000000"/>
                <w:sz w:val="18"/>
                <w:szCs w:val="18"/>
              </w:rPr>
              <w:t>，</w:t>
            </w:r>
            <w:r w:rsidRPr="00CB17DF">
              <w:rPr>
                <w:rFonts w:eastAsiaTheme="minorEastAsia"/>
                <w:color w:val="000000"/>
                <w:sz w:val="18"/>
                <w:szCs w:val="18"/>
              </w:rPr>
              <w:t>高度不应大于</w:t>
            </w:r>
            <w:r w:rsidRPr="00CB17DF">
              <w:rPr>
                <w:rFonts w:eastAsiaTheme="minorEastAsia"/>
                <w:color w:val="000000"/>
                <w:sz w:val="18"/>
                <w:szCs w:val="18"/>
              </w:rPr>
              <w:t>0.6m</w:t>
            </w:r>
          </w:p>
        </w:tc>
      </w:tr>
      <w:tr w:rsidR="00272A56" w:rsidRPr="00CB17DF" w14:paraId="7832164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719B69" w14:textId="3A9B68A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63DD6B" w14:textId="3FA0467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幼儿经常出入的门不应设置弹簧门</w:t>
            </w:r>
          </w:p>
        </w:tc>
      </w:tr>
      <w:tr w:rsidR="00272A56" w:rsidRPr="00CB17DF" w14:paraId="410EAC2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8D9BC7" w14:textId="258EFE5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9DF00B" w14:textId="351AC33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89C80D8"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AEF9CC0" w14:textId="72CC88A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55D5542" w14:textId="52F0BB15"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48554C93"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707BD54" w14:textId="5025D924"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EF717B4" w14:textId="57081A82" w:rsidR="00272A56" w:rsidRPr="00CB17DF" w:rsidRDefault="00272A56" w:rsidP="00272A56">
            <w:pPr>
              <w:rPr>
                <w:rFonts w:eastAsiaTheme="minorEastAsia"/>
                <w:color w:val="000000"/>
                <w:sz w:val="22"/>
                <w:szCs w:val="22"/>
              </w:rPr>
            </w:pPr>
          </w:p>
        </w:tc>
      </w:tr>
      <w:tr w:rsidR="00272A56" w:rsidRPr="00CB17DF" w14:paraId="62511CDF"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B678ABB" w14:textId="2F7B108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E41EDEB" w14:textId="5CFCF137" w:rsidR="00272A56" w:rsidRPr="00CB17DF" w:rsidRDefault="00272A56" w:rsidP="00272A56">
            <w:pPr>
              <w:rPr>
                <w:rFonts w:eastAsiaTheme="minorEastAsia"/>
                <w:color w:val="000000"/>
                <w:sz w:val="18"/>
                <w:szCs w:val="18"/>
              </w:rPr>
            </w:pPr>
            <w:r w:rsidRPr="00CB17DF">
              <w:rPr>
                <w:rFonts w:eastAsiaTheme="minorEastAsia"/>
                <w:color w:val="000000"/>
                <w:sz w:val="18"/>
                <w:szCs w:val="18"/>
              </w:rPr>
              <w:t>195</w:t>
            </w:r>
          </w:p>
        </w:tc>
      </w:tr>
      <w:tr w:rsidR="00272A56" w:rsidRPr="00CB17DF" w14:paraId="322F7A90"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CD824F" w14:textId="24020FB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0CEEBC" w14:textId="0C8AFA0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9AC6C0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7DBF1A" w14:textId="599742D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192BA7" w14:textId="16C56E95"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05-02-0001-01-195</w:t>
            </w:r>
          </w:p>
        </w:tc>
      </w:tr>
      <w:tr w:rsidR="00272A56" w:rsidRPr="00CB17DF" w14:paraId="70CDD46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B91187" w14:textId="60D5E15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E21860" w14:textId="004EE67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ABED3A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5AF9E5" w14:textId="02194B4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3184C1" w14:textId="6A0BFBD7" w:rsidR="00272A56" w:rsidRPr="00CB17DF" w:rsidRDefault="00272A56" w:rsidP="00272A56">
            <w:pPr>
              <w:rPr>
                <w:rFonts w:eastAsiaTheme="minorEastAsia"/>
                <w:color w:val="000000"/>
                <w:sz w:val="18"/>
                <w:szCs w:val="18"/>
              </w:rPr>
            </w:pPr>
            <w:r w:rsidRPr="00CB17DF">
              <w:rPr>
                <w:rFonts w:eastAsiaTheme="minorEastAsia"/>
                <w:color w:val="000000"/>
                <w:sz w:val="18"/>
                <w:szCs w:val="18"/>
              </w:rPr>
              <w:t>通过一辆轮椅的走道净宽不宜小于：</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2915C6D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CA8B1A" w14:textId="65ABDF9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4751B0" w14:textId="5DEDF043" w:rsidR="00272A56" w:rsidRPr="00CB17DF" w:rsidRDefault="00272A56" w:rsidP="00272A56">
            <w:pPr>
              <w:rPr>
                <w:rFonts w:eastAsiaTheme="minorEastAsia"/>
                <w:color w:val="000000"/>
                <w:sz w:val="18"/>
                <w:szCs w:val="18"/>
              </w:rPr>
            </w:pPr>
            <w:r w:rsidRPr="00CB17DF">
              <w:rPr>
                <w:rFonts w:eastAsiaTheme="minorEastAsia"/>
                <w:color w:val="000000"/>
                <w:sz w:val="18"/>
                <w:szCs w:val="18"/>
              </w:rPr>
              <w:t>l.lm</w:t>
            </w:r>
          </w:p>
        </w:tc>
      </w:tr>
      <w:tr w:rsidR="00272A56" w:rsidRPr="00CB17DF" w14:paraId="49C6762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7A3AB0" w14:textId="57427EB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2A5332" w14:textId="4804F5D3" w:rsidR="00272A56" w:rsidRPr="00CB17DF" w:rsidRDefault="00272A56" w:rsidP="00272A56">
            <w:pPr>
              <w:rPr>
                <w:rFonts w:eastAsiaTheme="minorEastAsia"/>
                <w:color w:val="000000"/>
                <w:sz w:val="18"/>
                <w:szCs w:val="18"/>
              </w:rPr>
            </w:pPr>
            <w:r w:rsidRPr="00CB17DF">
              <w:rPr>
                <w:rFonts w:eastAsiaTheme="minorEastAsia"/>
                <w:color w:val="000000"/>
                <w:sz w:val="18"/>
                <w:szCs w:val="18"/>
              </w:rPr>
              <w:t>1.2m</w:t>
            </w:r>
          </w:p>
        </w:tc>
      </w:tr>
      <w:tr w:rsidR="00272A56" w:rsidRPr="00CB17DF" w14:paraId="0EEC86B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AFEA4B" w14:textId="22141FB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BC3290" w14:textId="7DC609A8" w:rsidR="00272A56" w:rsidRPr="00CB17DF" w:rsidRDefault="00272A56" w:rsidP="00272A56">
            <w:pPr>
              <w:rPr>
                <w:rFonts w:eastAsiaTheme="minorEastAsia"/>
                <w:color w:val="000000"/>
                <w:sz w:val="18"/>
                <w:szCs w:val="18"/>
              </w:rPr>
            </w:pPr>
            <w:r w:rsidRPr="00CB17DF">
              <w:rPr>
                <w:rFonts w:eastAsiaTheme="minorEastAsia"/>
                <w:color w:val="000000"/>
                <w:sz w:val="18"/>
                <w:szCs w:val="18"/>
              </w:rPr>
              <w:t>1.0m</w:t>
            </w:r>
          </w:p>
        </w:tc>
      </w:tr>
      <w:tr w:rsidR="00272A56" w:rsidRPr="00CB17DF" w14:paraId="335AAD1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F81FFA" w14:textId="5DB21B6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EF6DF9" w14:textId="63E40157" w:rsidR="00272A56" w:rsidRPr="00CB17DF" w:rsidRDefault="00272A56" w:rsidP="00272A56">
            <w:pPr>
              <w:rPr>
                <w:rFonts w:eastAsiaTheme="minorEastAsia"/>
                <w:color w:val="000000"/>
                <w:sz w:val="18"/>
                <w:szCs w:val="18"/>
              </w:rPr>
            </w:pPr>
            <w:r w:rsidRPr="00CB17DF">
              <w:rPr>
                <w:rFonts w:eastAsiaTheme="minorEastAsia"/>
                <w:color w:val="000000"/>
                <w:sz w:val="18"/>
                <w:szCs w:val="18"/>
              </w:rPr>
              <w:t>1.8m</w:t>
            </w:r>
          </w:p>
        </w:tc>
      </w:tr>
      <w:tr w:rsidR="00272A56" w:rsidRPr="00CB17DF" w14:paraId="76EDB01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B03290" w14:textId="4E2139C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908FE8" w14:textId="2395D2B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4DE8CD2"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7884E86" w14:textId="291321C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3393621" w14:textId="4E17880A"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7F253B6E"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8CD1F4C" w14:textId="6F77BE61"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0365344" w14:textId="5FCF8686" w:rsidR="00272A56" w:rsidRPr="00CB17DF" w:rsidRDefault="00272A56" w:rsidP="00272A56">
            <w:pPr>
              <w:rPr>
                <w:rFonts w:eastAsiaTheme="minorEastAsia"/>
                <w:color w:val="000000"/>
                <w:sz w:val="22"/>
                <w:szCs w:val="22"/>
              </w:rPr>
            </w:pPr>
          </w:p>
        </w:tc>
      </w:tr>
      <w:tr w:rsidR="00272A56" w:rsidRPr="00CB17DF" w14:paraId="6D8BE5D2"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265E219" w14:textId="3981043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99FABBB" w14:textId="73A85E2B" w:rsidR="00272A56" w:rsidRPr="00CB17DF" w:rsidRDefault="00272A56" w:rsidP="00272A56">
            <w:pPr>
              <w:rPr>
                <w:rFonts w:eastAsiaTheme="minorEastAsia"/>
                <w:color w:val="000000"/>
                <w:sz w:val="18"/>
                <w:szCs w:val="18"/>
              </w:rPr>
            </w:pPr>
            <w:r w:rsidRPr="00CB17DF">
              <w:rPr>
                <w:rFonts w:eastAsiaTheme="minorEastAsia"/>
                <w:color w:val="000000"/>
                <w:sz w:val="18"/>
                <w:szCs w:val="18"/>
              </w:rPr>
              <w:t>196</w:t>
            </w:r>
          </w:p>
        </w:tc>
      </w:tr>
      <w:tr w:rsidR="00272A56" w:rsidRPr="00CB17DF" w14:paraId="53E471D1"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FC8EAB" w14:textId="1055A58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FA06D2" w14:textId="01BA2BA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F00ADA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EF3C5C" w14:textId="7A1E839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EB82AA" w14:textId="058484C7"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05-02-0001-01-196</w:t>
            </w:r>
          </w:p>
        </w:tc>
      </w:tr>
      <w:tr w:rsidR="00272A56" w:rsidRPr="00CB17DF" w14:paraId="14809E6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1340E7" w14:textId="7086C47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ADB835" w14:textId="2C1150B1"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91B6E4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48898A" w14:textId="5E4E548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D1439A" w14:textId="5B24B16C"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下述能源类型中哪种是不可再生的能源</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308C759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631D1F" w14:textId="6F2F84D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60FB0F" w14:textId="5C6B67E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地热能</w:t>
            </w:r>
          </w:p>
        </w:tc>
      </w:tr>
      <w:tr w:rsidR="00272A56" w:rsidRPr="00CB17DF" w14:paraId="39BBFFB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892251" w14:textId="283531F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F630D5" w14:textId="42699C3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化石能</w:t>
            </w:r>
          </w:p>
        </w:tc>
      </w:tr>
      <w:tr w:rsidR="00272A56" w:rsidRPr="00CB17DF" w14:paraId="4E30CD5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4E135A" w14:textId="29D5BB9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496EE9" w14:textId="7EA2825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太阳能</w:t>
            </w:r>
          </w:p>
        </w:tc>
      </w:tr>
      <w:tr w:rsidR="00272A56" w:rsidRPr="00CB17DF" w14:paraId="3224B31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435821" w14:textId="64813DC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98C0AE" w14:textId="7609E327" w:rsidR="00272A56" w:rsidRPr="00CB17DF" w:rsidRDefault="00272A56" w:rsidP="00272A56">
            <w:pPr>
              <w:rPr>
                <w:rFonts w:eastAsiaTheme="minorEastAsia"/>
                <w:color w:val="000000"/>
                <w:sz w:val="18"/>
                <w:szCs w:val="18"/>
              </w:rPr>
            </w:pPr>
            <w:r w:rsidRPr="00CB17DF">
              <w:rPr>
                <w:rFonts w:eastAsiaTheme="minorEastAsia"/>
                <w:color w:val="000000"/>
                <w:sz w:val="18"/>
                <w:szCs w:val="18"/>
              </w:rPr>
              <w:t>生物能</w:t>
            </w:r>
          </w:p>
        </w:tc>
      </w:tr>
      <w:tr w:rsidR="00272A56" w:rsidRPr="00CB17DF" w14:paraId="40F3254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F872EB" w14:textId="10950CE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5D863A" w14:textId="1E641FC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3544B07"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AE9F633" w14:textId="349D1F6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C96E177" w14:textId="376E3855"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67A13E88"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3CF193F" w14:textId="4A535D24"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B084739" w14:textId="7B29151A" w:rsidR="00272A56" w:rsidRPr="00CB17DF" w:rsidRDefault="00272A56" w:rsidP="00272A56">
            <w:pPr>
              <w:rPr>
                <w:rFonts w:eastAsiaTheme="minorEastAsia"/>
                <w:color w:val="000000"/>
                <w:sz w:val="22"/>
                <w:szCs w:val="22"/>
              </w:rPr>
            </w:pPr>
          </w:p>
        </w:tc>
      </w:tr>
      <w:tr w:rsidR="00272A56" w:rsidRPr="00CB17DF" w14:paraId="1D7B31E4"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FE8C5AB" w14:textId="6B88C6C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FF3F7EE" w14:textId="1546E215" w:rsidR="00272A56" w:rsidRPr="00CB17DF" w:rsidRDefault="00272A56" w:rsidP="00272A56">
            <w:pPr>
              <w:rPr>
                <w:rFonts w:eastAsiaTheme="minorEastAsia"/>
                <w:color w:val="000000"/>
                <w:sz w:val="18"/>
                <w:szCs w:val="18"/>
              </w:rPr>
            </w:pPr>
            <w:r w:rsidRPr="00CB17DF">
              <w:rPr>
                <w:rFonts w:eastAsiaTheme="minorEastAsia"/>
                <w:color w:val="000000"/>
                <w:sz w:val="18"/>
                <w:szCs w:val="18"/>
              </w:rPr>
              <w:t>197</w:t>
            </w:r>
          </w:p>
        </w:tc>
      </w:tr>
      <w:tr w:rsidR="00272A56" w:rsidRPr="00CB17DF" w14:paraId="2D248BCF"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35B5CC" w14:textId="75ABF4E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8C0EE8" w14:textId="55DA5DD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5FC96B3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146082" w14:textId="10A4707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C7530A" w14:textId="0629DEB2"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05-02-0001-01-197</w:t>
            </w:r>
          </w:p>
        </w:tc>
      </w:tr>
      <w:tr w:rsidR="00272A56" w:rsidRPr="00CB17DF" w14:paraId="088D4C6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22185B" w14:textId="32CFBFF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0D47EE" w14:textId="294211C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EBAB83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B7F3B1" w14:textId="5320BFD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0C8798" w14:textId="7E30B1BD" w:rsidR="00272A56" w:rsidRPr="00CB17DF" w:rsidRDefault="00272A56" w:rsidP="00272A56">
            <w:pPr>
              <w:rPr>
                <w:rFonts w:eastAsiaTheme="minorEastAsia"/>
                <w:color w:val="000000"/>
                <w:sz w:val="18"/>
                <w:szCs w:val="18"/>
              </w:rPr>
            </w:pPr>
            <w:r w:rsidRPr="00CB17DF">
              <w:rPr>
                <w:rFonts w:eastAsiaTheme="minorEastAsia"/>
                <w:color w:val="000000"/>
                <w:sz w:val="18"/>
                <w:szCs w:val="18"/>
              </w:rPr>
              <w:t>某老年人居住建筑内的楼梯设计</w:t>
            </w:r>
            <w:r w:rsidR="00CB17DF" w:rsidRPr="00CB17DF">
              <w:rPr>
                <w:rFonts w:eastAsiaTheme="minorEastAsia"/>
                <w:color w:val="000000"/>
                <w:sz w:val="18"/>
                <w:szCs w:val="18"/>
              </w:rPr>
              <w:t>，</w:t>
            </w:r>
            <w:r w:rsidRPr="00CB17DF">
              <w:rPr>
                <w:rFonts w:eastAsiaTheme="minorEastAsia"/>
                <w:color w:val="000000"/>
                <w:sz w:val="18"/>
                <w:szCs w:val="18"/>
              </w:rPr>
              <w:t>哪条是错的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20E610B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39382C" w14:textId="21FBD4C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2CB9EF" w14:textId="328B1953" w:rsidR="00272A56" w:rsidRPr="00CB17DF" w:rsidRDefault="00272A56" w:rsidP="00272A56">
            <w:pPr>
              <w:rPr>
                <w:rFonts w:eastAsiaTheme="minorEastAsia"/>
                <w:color w:val="000000"/>
                <w:sz w:val="18"/>
                <w:szCs w:val="18"/>
              </w:rPr>
            </w:pPr>
            <w:r w:rsidRPr="00CB17DF">
              <w:rPr>
                <w:rFonts w:eastAsiaTheme="minorEastAsia"/>
                <w:color w:val="000000"/>
                <w:sz w:val="18"/>
                <w:szCs w:val="18"/>
              </w:rPr>
              <w:t>楼梯踏步</w:t>
            </w:r>
            <w:r w:rsidR="00CB17DF" w:rsidRPr="00CB17DF">
              <w:rPr>
                <w:rFonts w:eastAsiaTheme="minorEastAsia"/>
                <w:color w:val="000000"/>
                <w:sz w:val="18"/>
                <w:szCs w:val="18"/>
              </w:rPr>
              <w:t>，</w:t>
            </w:r>
            <w:r w:rsidRPr="00CB17DF">
              <w:rPr>
                <w:rFonts w:eastAsiaTheme="minorEastAsia"/>
                <w:color w:val="000000"/>
                <w:sz w:val="18"/>
                <w:szCs w:val="18"/>
              </w:rPr>
              <w:t>每步宽</w:t>
            </w:r>
            <w:r w:rsidRPr="00CB17DF">
              <w:rPr>
                <w:rFonts w:eastAsiaTheme="minorEastAsia"/>
                <w:color w:val="000000"/>
                <w:sz w:val="18"/>
                <w:szCs w:val="18"/>
              </w:rPr>
              <w:t>300mm</w:t>
            </w:r>
            <w:r w:rsidR="00CB17DF" w:rsidRPr="00CB17DF">
              <w:rPr>
                <w:rFonts w:eastAsiaTheme="minorEastAsia"/>
                <w:color w:val="000000"/>
                <w:sz w:val="18"/>
                <w:szCs w:val="18"/>
              </w:rPr>
              <w:t>，</w:t>
            </w:r>
            <w:r w:rsidRPr="00CB17DF">
              <w:rPr>
                <w:rFonts w:eastAsiaTheme="minorEastAsia"/>
                <w:color w:val="000000"/>
                <w:sz w:val="18"/>
                <w:szCs w:val="18"/>
              </w:rPr>
              <w:t>高</w:t>
            </w:r>
            <w:r w:rsidRPr="00CB17DF">
              <w:rPr>
                <w:rFonts w:eastAsiaTheme="minorEastAsia"/>
                <w:color w:val="000000"/>
                <w:sz w:val="18"/>
                <w:szCs w:val="18"/>
              </w:rPr>
              <w:t>150mm</w:t>
            </w:r>
          </w:p>
        </w:tc>
      </w:tr>
      <w:tr w:rsidR="00272A56" w:rsidRPr="00CB17DF" w14:paraId="2F53728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1D19DF" w14:textId="3047C3C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76597A" w14:textId="3A4BFEA7" w:rsidR="00272A56" w:rsidRPr="00CB17DF" w:rsidRDefault="00272A56" w:rsidP="00272A56">
            <w:pPr>
              <w:rPr>
                <w:rFonts w:eastAsiaTheme="minorEastAsia"/>
                <w:color w:val="000000"/>
                <w:sz w:val="18"/>
                <w:szCs w:val="18"/>
              </w:rPr>
            </w:pPr>
            <w:r w:rsidRPr="00CB17DF">
              <w:rPr>
                <w:rFonts w:eastAsiaTheme="minorEastAsia"/>
                <w:color w:val="000000"/>
                <w:sz w:val="18"/>
                <w:szCs w:val="18"/>
              </w:rPr>
              <w:t>踏面前缘设高度</w:t>
            </w:r>
            <w:r w:rsidRPr="00CB17DF">
              <w:rPr>
                <w:rFonts w:eastAsiaTheme="minorEastAsia"/>
                <w:color w:val="000000"/>
                <w:sz w:val="18"/>
                <w:szCs w:val="18"/>
              </w:rPr>
              <w:t>3mm</w:t>
            </w:r>
            <w:r w:rsidRPr="00CB17DF">
              <w:rPr>
                <w:rFonts w:eastAsiaTheme="minorEastAsia"/>
                <w:color w:val="000000"/>
                <w:sz w:val="18"/>
                <w:szCs w:val="18"/>
              </w:rPr>
              <w:t>的异色防滑警示条</w:t>
            </w:r>
          </w:p>
        </w:tc>
      </w:tr>
      <w:tr w:rsidR="00272A56" w:rsidRPr="00CB17DF" w14:paraId="4E362AD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5CF996" w14:textId="258AD2B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DFBBD9" w14:textId="6C275B8C" w:rsidR="00272A56" w:rsidRPr="00CB17DF" w:rsidRDefault="00272A56" w:rsidP="00272A56">
            <w:pPr>
              <w:rPr>
                <w:rFonts w:eastAsiaTheme="minorEastAsia"/>
                <w:color w:val="000000"/>
                <w:sz w:val="18"/>
                <w:szCs w:val="18"/>
              </w:rPr>
            </w:pPr>
            <w:r w:rsidRPr="00CB17DF">
              <w:rPr>
                <w:rFonts w:eastAsiaTheme="minorEastAsia"/>
                <w:color w:val="000000"/>
                <w:sz w:val="18"/>
                <w:szCs w:val="18"/>
              </w:rPr>
              <w:t>楼梯段净宽</w:t>
            </w:r>
            <w:r w:rsidRPr="00CB17DF">
              <w:rPr>
                <w:rFonts w:eastAsiaTheme="minorEastAsia"/>
                <w:color w:val="000000"/>
                <w:sz w:val="18"/>
                <w:szCs w:val="18"/>
              </w:rPr>
              <w:t>1200mm</w:t>
            </w:r>
          </w:p>
        </w:tc>
      </w:tr>
      <w:tr w:rsidR="00272A56" w:rsidRPr="00CB17DF" w14:paraId="611171A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15ED4C" w14:textId="0386F90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3D2DC3" w14:textId="393506DB" w:rsidR="00272A56" w:rsidRPr="00CB17DF" w:rsidRDefault="00272A56" w:rsidP="00272A56">
            <w:pPr>
              <w:rPr>
                <w:rFonts w:eastAsiaTheme="minorEastAsia"/>
                <w:color w:val="000000"/>
                <w:sz w:val="18"/>
                <w:szCs w:val="18"/>
              </w:rPr>
            </w:pPr>
            <w:r w:rsidRPr="00CB17DF">
              <w:rPr>
                <w:rFonts w:eastAsiaTheme="minorEastAsia"/>
                <w:color w:val="000000"/>
                <w:sz w:val="18"/>
                <w:szCs w:val="18"/>
              </w:rPr>
              <w:t>楼梯局部设有三步扇形踏步</w:t>
            </w:r>
            <w:r w:rsidR="00CB17DF" w:rsidRPr="00CB17DF">
              <w:rPr>
                <w:rFonts w:eastAsiaTheme="minorEastAsia"/>
                <w:color w:val="000000"/>
                <w:sz w:val="18"/>
                <w:szCs w:val="18"/>
              </w:rPr>
              <w:t>，</w:t>
            </w:r>
            <w:r w:rsidRPr="00CB17DF">
              <w:rPr>
                <w:rFonts w:eastAsiaTheme="minorEastAsia"/>
                <w:color w:val="000000"/>
                <w:sz w:val="18"/>
                <w:szCs w:val="18"/>
              </w:rPr>
              <w:t>每步踏面最小处宽度</w:t>
            </w:r>
            <w:r w:rsidRPr="00CB17DF">
              <w:rPr>
                <w:rFonts w:eastAsiaTheme="minorEastAsia"/>
                <w:color w:val="000000"/>
                <w:sz w:val="18"/>
                <w:szCs w:val="18"/>
              </w:rPr>
              <w:t>220mm</w:t>
            </w:r>
          </w:p>
        </w:tc>
      </w:tr>
      <w:tr w:rsidR="00272A56" w:rsidRPr="00CB17DF" w14:paraId="47E7564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42B989" w14:textId="1E4A603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D4A5BF" w14:textId="5AE593C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13248CC"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0E66725" w14:textId="6F28A4E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20FBF7E" w14:textId="550A9FBF"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18DAB29C"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11F960B" w14:textId="6C0A56B6"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3CC1F55" w14:textId="63AD721C" w:rsidR="00272A56" w:rsidRPr="00CB17DF" w:rsidRDefault="00272A56" w:rsidP="00272A56">
            <w:pPr>
              <w:rPr>
                <w:rFonts w:eastAsiaTheme="minorEastAsia"/>
                <w:color w:val="000000"/>
                <w:sz w:val="22"/>
                <w:szCs w:val="22"/>
              </w:rPr>
            </w:pPr>
          </w:p>
        </w:tc>
      </w:tr>
      <w:tr w:rsidR="00272A56" w:rsidRPr="00CB17DF" w14:paraId="2597B25A"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902BD07" w14:textId="62DE405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91A6B6B" w14:textId="1B293187" w:rsidR="00272A56" w:rsidRPr="00CB17DF" w:rsidRDefault="00272A56" w:rsidP="00272A56">
            <w:pPr>
              <w:rPr>
                <w:rFonts w:eastAsiaTheme="minorEastAsia"/>
                <w:color w:val="000000"/>
                <w:sz w:val="18"/>
                <w:szCs w:val="18"/>
              </w:rPr>
            </w:pPr>
            <w:r w:rsidRPr="00CB17DF">
              <w:rPr>
                <w:rFonts w:eastAsiaTheme="minorEastAsia"/>
                <w:color w:val="000000"/>
                <w:sz w:val="18"/>
                <w:szCs w:val="18"/>
              </w:rPr>
              <w:t>198</w:t>
            </w:r>
          </w:p>
        </w:tc>
      </w:tr>
      <w:tr w:rsidR="00272A56" w:rsidRPr="00CB17DF" w14:paraId="2E5FFA97"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A1EF4D" w14:textId="28D5221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663730" w14:textId="4391838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0F8F35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1D37A4" w14:textId="43DAEBA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EC5EAE" w14:textId="6A3DFEA1"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05-02-0001-01-198</w:t>
            </w:r>
          </w:p>
        </w:tc>
      </w:tr>
      <w:tr w:rsidR="00272A56" w:rsidRPr="00CB17DF" w14:paraId="11FDB56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9CC21A" w14:textId="2B9F059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CF3A54" w14:textId="150775A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8FA397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2436A9" w14:textId="79ABCB9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51C4DE" w14:textId="2E0E980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关于空腹薄壁钢门窗的性能及适用范围</w:t>
            </w:r>
            <w:r w:rsidR="00CB17DF" w:rsidRPr="00CB17DF">
              <w:rPr>
                <w:rFonts w:eastAsiaTheme="minorEastAsia"/>
                <w:color w:val="000000"/>
                <w:sz w:val="18"/>
                <w:szCs w:val="18"/>
              </w:rPr>
              <w:t>，</w:t>
            </w:r>
            <w:r w:rsidRPr="00CB17DF">
              <w:rPr>
                <w:rFonts w:eastAsiaTheme="minorEastAsia"/>
                <w:color w:val="000000"/>
                <w:sz w:val="18"/>
                <w:szCs w:val="18"/>
              </w:rPr>
              <w:t>哪条不正确</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10B0A88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7B4246" w14:textId="38B498B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AA7DFF" w14:textId="0EFE88F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可节省大量钢材</w:t>
            </w:r>
          </w:p>
        </w:tc>
      </w:tr>
      <w:tr w:rsidR="00272A56" w:rsidRPr="00CB17DF" w14:paraId="6590143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3E3DD9" w14:textId="3C688DA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D7A2DF" w14:textId="5B9C572C" w:rsidR="00272A56" w:rsidRPr="00CB17DF" w:rsidRDefault="00272A56" w:rsidP="00272A56">
            <w:pPr>
              <w:rPr>
                <w:rFonts w:eastAsiaTheme="minorEastAsia"/>
                <w:color w:val="000000"/>
                <w:sz w:val="18"/>
                <w:szCs w:val="18"/>
              </w:rPr>
            </w:pPr>
            <w:r w:rsidRPr="00CB17DF">
              <w:rPr>
                <w:rFonts w:eastAsiaTheme="minorEastAsia"/>
                <w:color w:val="000000"/>
                <w:sz w:val="18"/>
                <w:szCs w:val="18"/>
              </w:rPr>
              <w:t>体轻、刚度大</w:t>
            </w:r>
          </w:p>
        </w:tc>
      </w:tr>
      <w:tr w:rsidR="00272A56" w:rsidRPr="00CB17DF" w14:paraId="3B71A91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64353B" w14:textId="703FDD9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5AFB91" w14:textId="282CF784" w:rsidR="00272A56" w:rsidRPr="00CB17DF" w:rsidRDefault="00272A56" w:rsidP="00272A56">
            <w:pPr>
              <w:rPr>
                <w:rFonts w:eastAsiaTheme="minorEastAsia"/>
                <w:color w:val="000000"/>
                <w:sz w:val="18"/>
                <w:szCs w:val="18"/>
              </w:rPr>
            </w:pPr>
            <w:r w:rsidRPr="00CB17DF">
              <w:rPr>
                <w:rFonts w:eastAsiaTheme="minorEastAsia"/>
                <w:color w:val="000000"/>
                <w:sz w:val="18"/>
                <w:szCs w:val="18"/>
              </w:rPr>
              <w:t>适用于干旱地区</w:t>
            </w:r>
            <w:r w:rsidR="00CB17DF" w:rsidRPr="00CB17DF">
              <w:rPr>
                <w:rFonts w:eastAsiaTheme="minorEastAsia"/>
                <w:color w:val="000000"/>
                <w:sz w:val="18"/>
                <w:szCs w:val="18"/>
              </w:rPr>
              <w:t>，</w:t>
            </w:r>
            <w:r w:rsidRPr="00CB17DF">
              <w:rPr>
                <w:rFonts w:eastAsiaTheme="minorEastAsia"/>
                <w:color w:val="000000"/>
                <w:sz w:val="18"/>
                <w:szCs w:val="18"/>
              </w:rPr>
              <w:t>也适用于沿海地区</w:t>
            </w:r>
          </w:p>
        </w:tc>
      </w:tr>
      <w:tr w:rsidR="00272A56" w:rsidRPr="00CB17DF" w14:paraId="29B6959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6FBE48" w14:textId="717276B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E3801C" w14:textId="00DC85C1" w:rsidR="00272A56" w:rsidRPr="00CB17DF" w:rsidRDefault="00272A56" w:rsidP="00272A56">
            <w:pPr>
              <w:rPr>
                <w:rFonts w:eastAsiaTheme="minorEastAsia"/>
                <w:color w:val="000000"/>
                <w:sz w:val="18"/>
                <w:szCs w:val="18"/>
              </w:rPr>
            </w:pPr>
            <w:r w:rsidRPr="00CB17DF">
              <w:rPr>
                <w:rFonts w:eastAsiaTheme="minorEastAsia"/>
                <w:color w:val="000000"/>
                <w:sz w:val="18"/>
                <w:szCs w:val="18"/>
              </w:rPr>
              <w:t>适于制作一般平开窗、旋转窗、推拉窗</w:t>
            </w:r>
          </w:p>
        </w:tc>
      </w:tr>
      <w:tr w:rsidR="00272A56" w:rsidRPr="00CB17DF" w14:paraId="74C1699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961035" w14:textId="5B7CB62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F8A43D" w14:textId="1A1583E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C5B182E"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AFD8161" w14:textId="3300271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A593BE2" w14:textId="1A54604E"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154A8E5D"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DBB76B4" w14:textId="079938A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BC590A2" w14:textId="1C1F113F" w:rsidR="00272A56" w:rsidRPr="00CB17DF" w:rsidRDefault="00272A56" w:rsidP="00272A56">
            <w:pPr>
              <w:rPr>
                <w:rFonts w:eastAsiaTheme="minorEastAsia"/>
                <w:color w:val="000000"/>
                <w:sz w:val="22"/>
                <w:szCs w:val="22"/>
              </w:rPr>
            </w:pPr>
          </w:p>
        </w:tc>
      </w:tr>
      <w:tr w:rsidR="00272A56" w:rsidRPr="00CB17DF" w14:paraId="1EE1313F"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84454D5" w14:textId="2D909DE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077616C" w14:textId="4AC7A3D3" w:rsidR="00272A56" w:rsidRPr="00CB17DF" w:rsidRDefault="00272A56" w:rsidP="00272A56">
            <w:pPr>
              <w:rPr>
                <w:rFonts w:eastAsiaTheme="minorEastAsia"/>
                <w:color w:val="000000"/>
                <w:sz w:val="18"/>
                <w:szCs w:val="18"/>
              </w:rPr>
            </w:pPr>
            <w:r w:rsidRPr="00CB17DF">
              <w:rPr>
                <w:rFonts w:eastAsiaTheme="minorEastAsia"/>
                <w:color w:val="000000"/>
                <w:sz w:val="18"/>
                <w:szCs w:val="18"/>
              </w:rPr>
              <w:t>199</w:t>
            </w:r>
          </w:p>
        </w:tc>
      </w:tr>
      <w:tr w:rsidR="00272A56" w:rsidRPr="00CB17DF" w14:paraId="001C599B"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2AFC87" w14:textId="4BA0414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269B30" w14:textId="1785A12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C18B38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A648A1" w14:textId="129168E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3D209B" w14:textId="19533969"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05-02-0001-01-199</w:t>
            </w:r>
          </w:p>
        </w:tc>
      </w:tr>
      <w:tr w:rsidR="00272A56" w:rsidRPr="00CB17DF" w14:paraId="5855EEC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ACE882" w14:textId="08DB285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60BD95" w14:textId="0536857A"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6FFCF0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B6D0A3" w14:textId="1EE51FD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6EF6D3" w14:textId="4ADBD2D1"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下列四幢高度均小于</w:t>
            </w:r>
            <w:r w:rsidRPr="00CB17DF">
              <w:rPr>
                <w:rFonts w:eastAsiaTheme="minorEastAsia"/>
                <w:color w:val="000000"/>
                <w:sz w:val="18"/>
                <w:szCs w:val="18"/>
              </w:rPr>
              <w:t>50m</w:t>
            </w:r>
            <w:r w:rsidRPr="00CB17DF">
              <w:rPr>
                <w:rFonts w:eastAsiaTheme="minorEastAsia"/>
                <w:color w:val="000000"/>
                <w:sz w:val="18"/>
                <w:szCs w:val="18"/>
              </w:rPr>
              <w:t>的高层建筑</w:t>
            </w:r>
            <w:r w:rsidR="00CB17DF" w:rsidRPr="00CB17DF">
              <w:rPr>
                <w:rFonts w:eastAsiaTheme="minorEastAsia"/>
                <w:color w:val="000000"/>
                <w:sz w:val="18"/>
                <w:szCs w:val="18"/>
              </w:rPr>
              <w:t>，</w:t>
            </w:r>
            <w:r w:rsidRPr="00CB17DF">
              <w:rPr>
                <w:rFonts w:eastAsiaTheme="minorEastAsia"/>
                <w:color w:val="000000"/>
                <w:sz w:val="18"/>
                <w:szCs w:val="18"/>
              </w:rPr>
              <w:t>哪一幢应为一类建筑</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40C987C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B4FE61" w14:textId="2154D49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8F9EBD" w14:textId="0280E94A" w:rsidR="00272A56" w:rsidRPr="00CB17DF" w:rsidRDefault="00272A56" w:rsidP="00272A56">
            <w:pPr>
              <w:rPr>
                <w:rFonts w:eastAsiaTheme="minorEastAsia"/>
                <w:color w:val="000000"/>
                <w:sz w:val="18"/>
                <w:szCs w:val="18"/>
              </w:rPr>
            </w:pPr>
            <w:r w:rsidRPr="00CB17DF">
              <w:rPr>
                <w:rFonts w:eastAsiaTheme="minorEastAsia"/>
                <w:color w:val="000000"/>
                <w:sz w:val="18"/>
                <w:szCs w:val="18"/>
              </w:rPr>
              <w:t>教学楼</w:t>
            </w:r>
          </w:p>
        </w:tc>
      </w:tr>
      <w:tr w:rsidR="00272A56" w:rsidRPr="00CB17DF" w14:paraId="7C704B1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6AFCAB" w14:textId="2C29B63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6BED02" w14:textId="2E69D9E5" w:rsidR="00272A56" w:rsidRPr="00CB17DF" w:rsidRDefault="00272A56" w:rsidP="00272A56">
            <w:pPr>
              <w:rPr>
                <w:rFonts w:eastAsiaTheme="minorEastAsia"/>
                <w:color w:val="000000"/>
                <w:sz w:val="18"/>
                <w:szCs w:val="18"/>
              </w:rPr>
            </w:pPr>
            <w:r w:rsidRPr="00CB17DF">
              <w:rPr>
                <w:rFonts w:eastAsiaTheme="minorEastAsia"/>
                <w:color w:val="000000"/>
                <w:sz w:val="18"/>
                <w:szCs w:val="18"/>
              </w:rPr>
              <w:t>省级以下广播电视楼</w:t>
            </w:r>
          </w:p>
        </w:tc>
      </w:tr>
      <w:tr w:rsidR="00272A56" w:rsidRPr="00CB17DF" w14:paraId="227300B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FE1B6E" w14:textId="3E4A74B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6F35E3" w14:textId="38052D4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医院病房楼</w:t>
            </w:r>
          </w:p>
        </w:tc>
      </w:tr>
      <w:tr w:rsidR="00272A56" w:rsidRPr="00CB17DF" w14:paraId="2845318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EFF9C6" w14:textId="6EF8880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4DFF3B" w14:textId="26C2556A" w:rsidR="00272A56" w:rsidRPr="00CB17DF" w:rsidRDefault="00272A56" w:rsidP="00272A56">
            <w:pPr>
              <w:rPr>
                <w:rFonts w:eastAsiaTheme="minorEastAsia"/>
                <w:color w:val="000000"/>
                <w:sz w:val="18"/>
                <w:szCs w:val="18"/>
              </w:rPr>
            </w:pPr>
            <w:r w:rsidRPr="00CB17DF">
              <w:rPr>
                <w:rFonts w:eastAsiaTheme="minorEastAsia"/>
                <w:color w:val="000000"/>
                <w:sz w:val="18"/>
                <w:szCs w:val="18"/>
              </w:rPr>
              <w:t>藏书</w:t>
            </w:r>
            <w:r w:rsidRPr="00CB17DF">
              <w:rPr>
                <w:rFonts w:eastAsiaTheme="minorEastAsia"/>
                <w:color w:val="000000"/>
                <w:sz w:val="18"/>
                <w:szCs w:val="18"/>
              </w:rPr>
              <w:t>80</w:t>
            </w:r>
            <w:r w:rsidRPr="00CB17DF">
              <w:rPr>
                <w:rFonts w:eastAsiaTheme="minorEastAsia"/>
                <w:color w:val="000000"/>
                <w:sz w:val="18"/>
                <w:szCs w:val="18"/>
              </w:rPr>
              <w:t>万册图书馆</w:t>
            </w:r>
          </w:p>
        </w:tc>
      </w:tr>
      <w:tr w:rsidR="00272A56" w:rsidRPr="00CB17DF" w14:paraId="501E972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8A7F0D" w14:textId="06F3FD1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38B904" w14:textId="4A71013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8E3A7E8"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098DFFF" w14:textId="1598DD4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3D62203" w14:textId="47FC15CD"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461380E2"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0AD2874" w14:textId="1DDB7E93"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DF5B452" w14:textId="08938B72" w:rsidR="00272A56" w:rsidRPr="00CB17DF" w:rsidRDefault="00272A56" w:rsidP="00272A56">
            <w:pPr>
              <w:rPr>
                <w:rFonts w:eastAsiaTheme="minorEastAsia"/>
                <w:color w:val="000000"/>
                <w:sz w:val="22"/>
                <w:szCs w:val="22"/>
              </w:rPr>
            </w:pPr>
          </w:p>
        </w:tc>
      </w:tr>
      <w:tr w:rsidR="00272A56" w:rsidRPr="00CB17DF" w14:paraId="23637793"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54448CC" w14:textId="3A76F33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7A9AD20" w14:textId="218E4DEF" w:rsidR="00272A56" w:rsidRPr="00CB17DF" w:rsidRDefault="00272A56" w:rsidP="00272A56">
            <w:pPr>
              <w:rPr>
                <w:rFonts w:eastAsiaTheme="minorEastAsia"/>
                <w:color w:val="000000"/>
                <w:sz w:val="18"/>
                <w:szCs w:val="18"/>
              </w:rPr>
            </w:pPr>
            <w:r w:rsidRPr="00CB17DF">
              <w:rPr>
                <w:rFonts w:eastAsiaTheme="minorEastAsia"/>
                <w:color w:val="000000"/>
                <w:sz w:val="18"/>
                <w:szCs w:val="18"/>
              </w:rPr>
              <w:t>200</w:t>
            </w:r>
          </w:p>
        </w:tc>
      </w:tr>
      <w:tr w:rsidR="00272A56" w:rsidRPr="00CB17DF" w14:paraId="6293D945"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EEF8CD" w14:textId="0D1FADC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CBA55E" w14:textId="1DCA3B4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3A903A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0308E7" w14:textId="7C7FED9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7961C7" w14:textId="4BB4651F"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05-02-0001-01-200</w:t>
            </w:r>
          </w:p>
        </w:tc>
      </w:tr>
      <w:tr w:rsidR="00272A56" w:rsidRPr="00CB17DF" w14:paraId="6D29410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FE213E" w14:textId="0138611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4E1FDD" w14:textId="6F3D835A"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E1C031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B12214" w14:textId="5CB298E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754670" w14:textId="46A16431"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下述四组能源中</w:t>
            </w:r>
            <w:r w:rsidR="00CB17DF" w:rsidRPr="00CB17DF">
              <w:rPr>
                <w:rFonts w:eastAsiaTheme="minorEastAsia"/>
                <w:color w:val="000000"/>
                <w:sz w:val="18"/>
                <w:szCs w:val="18"/>
              </w:rPr>
              <w:t>，</w:t>
            </w:r>
            <w:r w:rsidRPr="00CB17DF">
              <w:rPr>
                <w:rFonts w:eastAsiaTheme="minorEastAsia"/>
                <w:color w:val="000000"/>
                <w:sz w:val="18"/>
                <w:szCs w:val="18"/>
              </w:rPr>
              <w:t>哪一组全部是可再生能源</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0E8ED1D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B053DD" w14:textId="052CEBB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8E2784" w14:textId="50F9DD3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太阳能</w:t>
            </w:r>
            <w:r w:rsidR="00CB17DF" w:rsidRPr="00CB17DF">
              <w:rPr>
                <w:rFonts w:eastAsiaTheme="minorEastAsia"/>
                <w:color w:val="000000"/>
                <w:sz w:val="18"/>
                <w:szCs w:val="18"/>
              </w:rPr>
              <w:t>，</w:t>
            </w:r>
            <w:r w:rsidRPr="00CB17DF">
              <w:rPr>
                <w:rFonts w:eastAsiaTheme="minorEastAsia"/>
                <w:color w:val="000000"/>
                <w:sz w:val="18"/>
                <w:szCs w:val="18"/>
              </w:rPr>
              <w:t>风能、天然气、沼气</w:t>
            </w:r>
          </w:p>
        </w:tc>
      </w:tr>
      <w:tr w:rsidR="00272A56" w:rsidRPr="00CB17DF" w14:paraId="5B3FD12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13F0C2" w14:textId="52FB48A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07EDEF" w14:textId="6579D12D" w:rsidR="00272A56" w:rsidRPr="00CB17DF" w:rsidRDefault="00272A56" w:rsidP="00272A56">
            <w:pPr>
              <w:rPr>
                <w:rFonts w:eastAsiaTheme="minorEastAsia"/>
                <w:color w:val="000000"/>
                <w:sz w:val="18"/>
                <w:szCs w:val="18"/>
              </w:rPr>
            </w:pPr>
            <w:r w:rsidRPr="00CB17DF">
              <w:rPr>
                <w:rFonts w:eastAsiaTheme="minorEastAsia"/>
                <w:color w:val="000000"/>
                <w:sz w:val="18"/>
                <w:szCs w:val="18"/>
              </w:rPr>
              <w:t>风能、太阳能、潮汐能、植物能</w:t>
            </w:r>
          </w:p>
        </w:tc>
      </w:tr>
      <w:tr w:rsidR="00272A56" w:rsidRPr="00CB17DF" w14:paraId="7E0F426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478B27" w14:textId="7E8CE73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B223AB" w14:textId="2108387D" w:rsidR="00272A56" w:rsidRPr="00CB17DF" w:rsidRDefault="00272A56" w:rsidP="00272A56">
            <w:pPr>
              <w:rPr>
                <w:rFonts w:eastAsiaTheme="minorEastAsia"/>
                <w:color w:val="000000"/>
                <w:sz w:val="18"/>
                <w:szCs w:val="18"/>
              </w:rPr>
            </w:pPr>
            <w:r w:rsidRPr="00CB17DF">
              <w:rPr>
                <w:rFonts w:eastAsiaTheme="minorEastAsia"/>
                <w:color w:val="000000"/>
                <w:sz w:val="18"/>
                <w:szCs w:val="18"/>
              </w:rPr>
              <w:t>风能、太阳能、氢能、核能</w:t>
            </w:r>
          </w:p>
        </w:tc>
      </w:tr>
      <w:tr w:rsidR="00272A56" w:rsidRPr="00CB17DF" w14:paraId="0DF33F8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73E0E8" w14:textId="7DCE8DB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87FC9F" w14:textId="3F588CE5" w:rsidR="00272A56" w:rsidRPr="00CB17DF" w:rsidRDefault="00272A56" w:rsidP="00272A56">
            <w:pPr>
              <w:rPr>
                <w:rFonts w:eastAsiaTheme="minorEastAsia"/>
                <w:color w:val="000000"/>
                <w:sz w:val="18"/>
                <w:szCs w:val="18"/>
              </w:rPr>
            </w:pPr>
            <w:r w:rsidRPr="00CB17DF">
              <w:rPr>
                <w:rFonts w:eastAsiaTheme="minorEastAsia"/>
                <w:color w:val="000000"/>
                <w:sz w:val="18"/>
                <w:szCs w:val="18"/>
              </w:rPr>
              <w:t>核能、水电、天然气、太阳能</w:t>
            </w:r>
          </w:p>
        </w:tc>
      </w:tr>
      <w:tr w:rsidR="00272A56" w:rsidRPr="00CB17DF" w14:paraId="57686BA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D8B066" w14:textId="08BA0F0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F42626" w14:textId="457D7D7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7CA147D"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BF5C193" w14:textId="1764D52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E10062E" w14:textId="6807F49E"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bl>
    <w:p w14:paraId="3631B133" w14:textId="1AB4EC0A" w:rsidR="005F4EF8" w:rsidRPr="00CB17DF" w:rsidRDefault="005F4EF8" w:rsidP="005F4EF8">
      <w:pPr>
        <w:pStyle w:val="1"/>
        <w:spacing w:before="120" w:after="120" w:line="360" w:lineRule="auto"/>
        <w:rPr>
          <w:rFonts w:eastAsiaTheme="minorEastAsia"/>
          <w:sz w:val="24"/>
        </w:rPr>
      </w:pPr>
      <w:r w:rsidRPr="00CB17DF">
        <w:rPr>
          <w:rFonts w:eastAsiaTheme="minorEastAsia"/>
          <w:sz w:val="24"/>
        </w:rPr>
        <w:lastRenderedPageBreak/>
        <w:t>201~300</w:t>
      </w:r>
    </w:p>
    <w:tbl>
      <w:tblPr>
        <w:tblpPr w:leftFromText="180" w:rightFromText="180" w:vertAnchor="text" w:horzAnchor="margin" w:tblpY="200"/>
        <w:tblW w:w="838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272A56" w:rsidRPr="00CB17DF" w14:paraId="751A711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67CFDD" w14:textId="1B8F4A5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9E1F0F" w14:textId="63237292" w:rsidR="00272A56" w:rsidRPr="00CB17DF" w:rsidRDefault="00272A56" w:rsidP="00272A56">
            <w:pPr>
              <w:rPr>
                <w:rFonts w:eastAsiaTheme="minorEastAsia"/>
                <w:color w:val="000000"/>
                <w:sz w:val="18"/>
                <w:szCs w:val="18"/>
              </w:rPr>
            </w:pPr>
            <w:r w:rsidRPr="00CB17DF">
              <w:rPr>
                <w:rFonts w:eastAsiaTheme="minorEastAsia"/>
                <w:color w:val="000000"/>
                <w:sz w:val="18"/>
                <w:szCs w:val="18"/>
              </w:rPr>
              <w:t>201</w:t>
            </w:r>
          </w:p>
        </w:tc>
      </w:tr>
      <w:tr w:rsidR="00272A56" w:rsidRPr="00CB17DF" w14:paraId="55A7F16A"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72709B" w14:textId="3388424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56A294" w14:textId="0D64A69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95CD66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E54DB2" w14:textId="4628690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E26581" w14:textId="1751C58D"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05-02-0001-01-201</w:t>
            </w:r>
          </w:p>
        </w:tc>
      </w:tr>
      <w:tr w:rsidR="00272A56" w:rsidRPr="00CB17DF" w14:paraId="1C2760F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9A5E1A" w14:textId="276B54B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18CAC2" w14:textId="5B9E078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61E0DA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C00AE6" w14:textId="3EFCE1E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6ED63F" w14:textId="2B0456F4" w:rsidR="00272A56" w:rsidRPr="00CB17DF" w:rsidRDefault="00272A56" w:rsidP="00272A56">
            <w:pPr>
              <w:rPr>
                <w:rFonts w:eastAsiaTheme="minorEastAsia"/>
                <w:color w:val="000000"/>
                <w:sz w:val="18"/>
                <w:szCs w:val="18"/>
              </w:rPr>
            </w:pPr>
            <w:r w:rsidRPr="00CB17DF">
              <w:rPr>
                <w:rFonts w:eastAsiaTheme="minorEastAsia"/>
                <w:color w:val="000000"/>
                <w:sz w:val="18"/>
                <w:szCs w:val="18"/>
              </w:rPr>
              <w:t>楼梯每个梯段的踏步数</w:t>
            </w:r>
            <w:r w:rsidR="00CB17DF" w:rsidRPr="00CB17DF">
              <w:rPr>
                <w:rFonts w:eastAsiaTheme="minorEastAsia"/>
                <w:color w:val="000000"/>
                <w:sz w:val="18"/>
                <w:szCs w:val="18"/>
              </w:rPr>
              <w:t>，</w:t>
            </w:r>
            <w:r w:rsidRPr="00CB17DF">
              <w:rPr>
                <w:rFonts w:eastAsiaTheme="minorEastAsia"/>
                <w:color w:val="000000"/>
                <w:sz w:val="18"/>
                <w:szCs w:val="18"/>
              </w:rPr>
              <w:t>下列哪条正确</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4E8F649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FF50B4" w14:textId="6CB76F4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C805B3" w14:textId="3C33496C"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一般不应超过</w:t>
            </w:r>
            <w:r w:rsidRPr="00CB17DF">
              <w:rPr>
                <w:rFonts w:eastAsiaTheme="minorEastAsia"/>
                <w:color w:val="000000"/>
                <w:sz w:val="18"/>
                <w:szCs w:val="18"/>
              </w:rPr>
              <w:t>14</w:t>
            </w:r>
            <w:r w:rsidRPr="00CB17DF">
              <w:rPr>
                <w:rFonts w:eastAsiaTheme="minorEastAsia"/>
                <w:color w:val="000000"/>
                <w:sz w:val="18"/>
                <w:szCs w:val="18"/>
              </w:rPr>
              <w:t>级</w:t>
            </w:r>
            <w:r w:rsidR="00CB17DF" w:rsidRPr="00CB17DF">
              <w:rPr>
                <w:rFonts w:eastAsiaTheme="minorEastAsia"/>
                <w:color w:val="000000"/>
                <w:sz w:val="18"/>
                <w:szCs w:val="18"/>
              </w:rPr>
              <w:t>，</w:t>
            </w:r>
            <w:r w:rsidRPr="00CB17DF">
              <w:rPr>
                <w:rFonts w:eastAsiaTheme="minorEastAsia"/>
                <w:color w:val="000000"/>
                <w:sz w:val="18"/>
                <w:szCs w:val="18"/>
              </w:rPr>
              <w:t>也不应少于</w:t>
            </w:r>
            <w:r w:rsidRPr="00CB17DF">
              <w:rPr>
                <w:rFonts w:eastAsiaTheme="minorEastAsia"/>
                <w:color w:val="000000"/>
                <w:sz w:val="18"/>
                <w:szCs w:val="18"/>
              </w:rPr>
              <w:t>2</w:t>
            </w:r>
            <w:r w:rsidRPr="00CB17DF">
              <w:rPr>
                <w:rFonts w:eastAsiaTheme="minorEastAsia"/>
                <w:color w:val="000000"/>
                <w:sz w:val="18"/>
                <w:szCs w:val="18"/>
              </w:rPr>
              <w:t>级</w:t>
            </w:r>
          </w:p>
        </w:tc>
      </w:tr>
      <w:tr w:rsidR="00272A56" w:rsidRPr="00CB17DF" w14:paraId="4B4704F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13CAE7" w14:textId="064F09F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5BF808" w14:textId="58E245B1"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不应超过</w:t>
            </w:r>
            <w:r w:rsidRPr="00CB17DF">
              <w:rPr>
                <w:rFonts w:eastAsiaTheme="minorEastAsia"/>
                <w:color w:val="000000"/>
                <w:sz w:val="18"/>
                <w:szCs w:val="18"/>
              </w:rPr>
              <w:t>16</w:t>
            </w:r>
            <w:r w:rsidRPr="00CB17DF">
              <w:rPr>
                <w:rFonts w:eastAsiaTheme="minorEastAsia"/>
                <w:color w:val="000000"/>
                <w:sz w:val="18"/>
                <w:szCs w:val="18"/>
              </w:rPr>
              <w:t>级</w:t>
            </w:r>
            <w:r w:rsidR="00CB17DF" w:rsidRPr="00CB17DF">
              <w:rPr>
                <w:rFonts w:eastAsiaTheme="minorEastAsia"/>
                <w:color w:val="000000"/>
                <w:sz w:val="18"/>
                <w:szCs w:val="18"/>
              </w:rPr>
              <w:t>，</w:t>
            </w:r>
            <w:r w:rsidRPr="00CB17DF">
              <w:rPr>
                <w:rFonts w:eastAsiaTheme="minorEastAsia"/>
                <w:color w:val="000000"/>
                <w:sz w:val="18"/>
                <w:szCs w:val="18"/>
              </w:rPr>
              <w:t>也不应少于</w:t>
            </w:r>
            <w:r w:rsidRPr="00CB17DF">
              <w:rPr>
                <w:rFonts w:eastAsiaTheme="minorEastAsia"/>
                <w:color w:val="000000"/>
                <w:sz w:val="18"/>
                <w:szCs w:val="18"/>
              </w:rPr>
              <w:t>2</w:t>
            </w:r>
            <w:r w:rsidRPr="00CB17DF">
              <w:rPr>
                <w:rFonts w:eastAsiaTheme="minorEastAsia"/>
                <w:color w:val="000000"/>
                <w:sz w:val="18"/>
                <w:szCs w:val="18"/>
              </w:rPr>
              <w:t>级</w:t>
            </w:r>
          </w:p>
        </w:tc>
      </w:tr>
      <w:tr w:rsidR="00272A56" w:rsidRPr="00CB17DF" w14:paraId="2A4E556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96BBE4" w14:textId="6717745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B30832" w14:textId="212DEFC8"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不应超过</w:t>
            </w:r>
            <w:r w:rsidRPr="00CB17DF">
              <w:rPr>
                <w:rFonts w:eastAsiaTheme="minorEastAsia"/>
                <w:color w:val="000000"/>
                <w:sz w:val="18"/>
                <w:szCs w:val="18"/>
              </w:rPr>
              <w:t>18</w:t>
            </w:r>
            <w:r w:rsidRPr="00CB17DF">
              <w:rPr>
                <w:rFonts w:eastAsiaTheme="minorEastAsia"/>
                <w:color w:val="000000"/>
                <w:sz w:val="18"/>
                <w:szCs w:val="18"/>
              </w:rPr>
              <w:t>级</w:t>
            </w:r>
            <w:r w:rsidR="00CB17DF" w:rsidRPr="00CB17DF">
              <w:rPr>
                <w:rFonts w:eastAsiaTheme="minorEastAsia"/>
                <w:color w:val="000000"/>
                <w:sz w:val="18"/>
                <w:szCs w:val="18"/>
              </w:rPr>
              <w:t>，</w:t>
            </w:r>
            <w:r w:rsidRPr="00CB17DF">
              <w:rPr>
                <w:rFonts w:eastAsiaTheme="minorEastAsia"/>
                <w:color w:val="000000"/>
                <w:sz w:val="18"/>
                <w:szCs w:val="18"/>
              </w:rPr>
              <w:t>也不应少于</w:t>
            </w:r>
            <w:r w:rsidRPr="00CB17DF">
              <w:rPr>
                <w:rFonts w:eastAsiaTheme="minorEastAsia"/>
                <w:color w:val="000000"/>
                <w:sz w:val="18"/>
                <w:szCs w:val="18"/>
              </w:rPr>
              <w:t>3</w:t>
            </w:r>
            <w:r w:rsidRPr="00CB17DF">
              <w:rPr>
                <w:rFonts w:eastAsiaTheme="minorEastAsia"/>
                <w:color w:val="000000"/>
                <w:sz w:val="18"/>
                <w:szCs w:val="18"/>
              </w:rPr>
              <w:t>级</w:t>
            </w:r>
          </w:p>
        </w:tc>
      </w:tr>
      <w:tr w:rsidR="00272A56" w:rsidRPr="00CB17DF" w14:paraId="3610478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305320" w14:textId="1B257C7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F1B742" w14:textId="16814E52"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一般不应超过</w:t>
            </w:r>
            <w:r w:rsidRPr="00CB17DF">
              <w:rPr>
                <w:rFonts w:eastAsiaTheme="minorEastAsia"/>
                <w:color w:val="000000"/>
                <w:sz w:val="18"/>
                <w:szCs w:val="18"/>
              </w:rPr>
              <w:t>20</w:t>
            </w:r>
            <w:r w:rsidRPr="00CB17DF">
              <w:rPr>
                <w:rFonts w:eastAsiaTheme="minorEastAsia"/>
                <w:color w:val="000000"/>
                <w:sz w:val="18"/>
                <w:szCs w:val="18"/>
              </w:rPr>
              <w:t>级</w:t>
            </w:r>
            <w:r w:rsidR="00CB17DF" w:rsidRPr="00CB17DF">
              <w:rPr>
                <w:rFonts w:eastAsiaTheme="minorEastAsia"/>
                <w:color w:val="000000"/>
                <w:sz w:val="18"/>
                <w:szCs w:val="18"/>
              </w:rPr>
              <w:t>，</w:t>
            </w:r>
            <w:r w:rsidRPr="00CB17DF">
              <w:rPr>
                <w:rFonts w:eastAsiaTheme="minorEastAsia"/>
                <w:color w:val="000000"/>
                <w:sz w:val="18"/>
                <w:szCs w:val="18"/>
              </w:rPr>
              <w:t>也不应少于</w:t>
            </w:r>
            <w:r w:rsidRPr="00CB17DF">
              <w:rPr>
                <w:rFonts w:eastAsiaTheme="minorEastAsia"/>
                <w:color w:val="000000"/>
                <w:sz w:val="18"/>
                <w:szCs w:val="18"/>
              </w:rPr>
              <w:t>3</w:t>
            </w:r>
            <w:r w:rsidRPr="00CB17DF">
              <w:rPr>
                <w:rFonts w:eastAsiaTheme="minorEastAsia"/>
                <w:color w:val="000000"/>
                <w:sz w:val="18"/>
                <w:szCs w:val="18"/>
              </w:rPr>
              <w:t>级</w:t>
            </w:r>
          </w:p>
        </w:tc>
      </w:tr>
      <w:tr w:rsidR="00272A56" w:rsidRPr="00CB17DF" w14:paraId="3792076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93E240" w14:textId="382C271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5B888B" w14:textId="10E4FE8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E0A8314" w14:textId="77777777" w:rsidTr="005F4EF8">
        <w:tc>
          <w:tcPr>
            <w:tcW w:w="1200"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7833ACA6" w14:textId="224313A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71734427" w14:textId="02566DC7"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35ABA213"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4537A4C"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1877BF8" w14:textId="77777777" w:rsidR="00272A56" w:rsidRPr="00CB17DF" w:rsidRDefault="00272A56" w:rsidP="00272A56">
            <w:pPr>
              <w:rPr>
                <w:rFonts w:eastAsiaTheme="minorEastAsia"/>
                <w:color w:val="000000"/>
                <w:sz w:val="22"/>
                <w:szCs w:val="22"/>
              </w:rPr>
            </w:pPr>
          </w:p>
        </w:tc>
      </w:tr>
      <w:tr w:rsidR="00272A56" w:rsidRPr="00CB17DF" w14:paraId="4F3CF4A5"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4758999" w14:textId="3FCF075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C2C6C20" w14:textId="0458FA16" w:rsidR="00272A56" w:rsidRPr="00CB17DF" w:rsidRDefault="00272A56" w:rsidP="00272A56">
            <w:pPr>
              <w:rPr>
                <w:rFonts w:eastAsiaTheme="minorEastAsia"/>
                <w:color w:val="000000"/>
                <w:sz w:val="18"/>
                <w:szCs w:val="18"/>
              </w:rPr>
            </w:pPr>
            <w:r w:rsidRPr="00CB17DF">
              <w:rPr>
                <w:rFonts w:eastAsiaTheme="minorEastAsia"/>
                <w:color w:val="000000"/>
                <w:sz w:val="18"/>
                <w:szCs w:val="18"/>
              </w:rPr>
              <w:t>202</w:t>
            </w:r>
          </w:p>
        </w:tc>
      </w:tr>
      <w:tr w:rsidR="00272A56" w:rsidRPr="00CB17DF" w14:paraId="162E38E0"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8242DE" w14:textId="6E7C0E2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4C3230" w14:textId="2838E8E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A87C7B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48B043" w14:textId="6065EAB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9EA760" w14:textId="40EA2B66"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05-02-0001-01-202</w:t>
            </w:r>
          </w:p>
        </w:tc>
      </w:tr>
      <w:tr w:rsidR="00272A56" w:rsidRPr="00CB17DF" w14:paraId="3766F39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05C061" w14:textId="0E2E357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B1F73F" w14:textId="1DC5C70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9D3D72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9BE18B" w14:textId="412EA8E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284460" w14:textId="75A8C8DF" w:rsidR="00272A56" w:rsidRPr="00CB17DF" w:rsidRDefault="00272A56" w:rsidP="00272A56">
            <w:pPr>
              <w:rPr>
                <w:rFonts w:eastAsiaTheme="minorEastAsia"/>
                <w:color w:val="000000"/>
                <w:sz w:val="18"/>
                <w:szCs w:val="18"/>
              </w:rPr>
            </w:pPr>
            <w:r w:rsidRPr="00CB17DF">
              <w:rPr>
                <w:rFonts w:eastAsiaTheme="minorEastAsia"/>
                <w:color w:val="000000"/>
                <w:sz w:val="18"/>
                <w:szCs w:val="18"/>
              </w:rPr>
              <w:t>无法设置室外出入口的</w:t>
            </w:r>
            <w:r w:rsidRPr="00CB17DF">
              <w:rPr>
                <w:rFonts w:eastAsiaTheme="minorEastAsia"/>
                <w:color w:val="000000"/>
                <w:sz w:val="18"/>
                <w:szCs w:val="18"/>
              </w:rPr>
              <w:t>6</w:t>
            </w:r>
            <w:r w:rsidRPr="00CB17DF">
              <w:rPr>
                <w:rFonts w:eastAsiaTheme="minorEastAsia"/>
                <w:color w:val="000000"/>
                <w:sz w:val="18"/>
                <w:szCs w:val="18"/>
              </w:rPr>
              <w:t>级人防地下室</w:t>
            </w:r>
            <w:r w:rsidR="00CB17DF" w:rsidRPr="00CB17DF">
              <w:rPr>
                <w:rFonts w:eastAsiaTheme="minorEastAsia"/>
                <w:color w:val="000000"/>
                <w:sz w:val="18"/>
                <w:szCs w:val="18"/>
              </w:rPr>
              <w:t>，</w:t>
            </w:r>
            <w:r w:rsidRPr="00CB17DF">
              <w:rPr>
                <w:rFonts w:eastAsiaTheme="minorEastAsia"/>
                <w:color w:val="000000"/>
                <w:sz w:val="18"/>
                <w:szCs w:val="18"/>
              </w:rPr>
              <w:t>允许以室内出入口按室外出入口使用的下列各项条件中哪项不正</w:t>
            </w:r>
            <w:r w:rsidRPr="00CB17DF">
              <w:rPr>
                <w:rFonts w:eastAsiaTheme="minorEastAsia"/>
                <w:color w:val="000000"/>
                <w:sz w:val="18"/>
                <w:szCs w:val="18"/>
              </w:rPr>
              <w:t xml:space="preserve"> </w:t>
            </w:r>
            <w:r w:rsidRPr="00CB17DF">
              <w:rPr>
                <w:rFonts w:eastAsiaTheme="minorEastAsia"/>
                <w:color w:val="000000"/>
                <w:sz w:val="18"/>
                <w:szCs w:val="18"/>
              </w:rPr>
              <w:t>确</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218E120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F23A41" w14:textId="26EFC2B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B19AD6" w14:textId="0024C55D"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上部地面建筑为钢筋混凝土结构</w:t>
            </w:r>
          </w:p>
        </w:tc>
      </w:tr>
      <w:tr w:rsidR="00272A56" w:rsidRPr="00CB17DF" w14:paraId="63CFAF5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569459" w14:textId="1F1736E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85F333" w14:textId="5C139753" w:rsidR="00272A56" w:rsidRPr="00CB17DF" w:rsidRDefault="00272A56" w:rsidP="00272A56">
            <w:pPr>
              <w:rPr>
                <w:rFonts w:eastAsiaTheme="minorEastAsia"/>
                <w:color w:val="000000"/>
                <w:sz w:val="18"/>
                <w:szCs w:val="18"/>
              </w:rPr>
            </w:pPr>
            <w:r w:rsidRPr="00CB17DF">
              <w:rPr>
                <w:rFonts w:eastAsiaTheme="minorEastAsia"/>
                <w:color w:val="000000"/>
                <w:sz w:val="18"/>
                <w:szCs w:val="18"/>
              </w:rPr>
              <w:t>首层楼梯间直通室外地面</w:t>
            </w:r>
          </w:p>
        </w:tc>
      </w:tr>
      <w:tr w:rsidR="00272A56" w:rsidRPr="00CB17DF" w14:paraId="66436AD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865ED8" w14:textId="7619C5E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F14DD4" w14:textId="6210027D" w:rsidR="00272A56" w:rsidRPr="00CB17DF" w:rsidRDefault="00272A56" w:rsidP="00272A56">
            <w:pPr>
              <w:rPr>
                <w:rFonts w:eastAsiaTheme="minorEastAsia"/>
                <w:color w:val="000000"/>
                <w:sz w:val="18"/>
                <w:szCs w:val="18"/>
              </w:rPr>
            </w:pPr>
            <w:r w:rsidRPr="00CB17DF">
              <w:rPr>
                <w:rFonts w:eastAsiaTheme="minorEastAsia"/>
                <w:color w:val="000000"/>
                <w:sz w:val="18"/>
                <w:szCs w:val="18"/>
              </w:rPr>
              <w:t>首层楼梯间直通室外的门洞外侧上方</w:t>
            </w:r>
            <w:r w:rsidR="00CB17DF" w:rsidRPr="00CB17DF">
              <w:rPr>
                <w:rFonts w:eastAsiaTheme="minorEastAsia"/>
                <w:color w:val="000000"/>
                <w:sz w:val="18"/>
                <w:szCs w:val="18"/>
              </w:rPr>
              <w:t>，</w:t>
            </w:r>
            <w:r w:rsidRPr="00CB17DF">
              <w:rPr>
                <w:rFonts w:eastAsiaTheme="minorEastAsia"/>
                <w:color w:val="000000"/>
                <w:sz w:val="18"/>
                <w:szCs w:val="18"/>
              </w:rPr>
              <w:t>应有挑出长度不小于</w:t>
            </w:r>
            <w:r w:rsidRPr="00CB17DF">
              <w:rPr>
                <w:rFonts w:eastAsiaTheme="minorEastAsia"/>
                <w:color w:val="000000"/>
                <w:sz w:val="18"/>
                <w:szCs w:val="18"/>
              </w:rPr>
              <w:t>1.0m</w:t>
            </w:r>
            <w:r w:rsidRPr="00CB17DF">
              <w:rPr>
                <w:rFonts w:eastAsiaTheme="minorEastAsia"/>
                <w:color w:val="000000"/>
                <w:sz w:val="18"/>
                <w:szCs w:val="18"/>
              </w:rPr>
              <w:t>的防倒塌挑檐</w:t>
            </w:r>
          </w:p>
        </w:tc>
      </w:tr>
      <w:tr w:rsidR="00272A56" w:rsidRPr="00CB17DF" w14:paraId="537B010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65EBF5" w14:textId="56510AB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19DE89" w14:textId="7FD5DE20" w:rsidR="00272A56" w:rsidRPr="00CB17DF" w:rsidRDefault="00272A56" w:rsidP="00272A56">
            <w:pPr>
              <w:rPr>
                <w:rFonts w:eastAsiaTheme="minorEastAsia"/>
                <w:color w:val="000000"/>
                <w:sz w:val="18"/>
                <w:szCs w:val="18"/>
              </w:rPr>
            </w:pPr>
            <w:r w:rsidRPr="00CB17DF">
              <w:rPr>
                <w:rFonts w:eastAsiaTheme="minorEastAsia"/>
                <w:color w:val="000000"/>
                <w:sz w:val="18"/>
                <w:szCs w:val="18"/>
              </w:rPr>
              <w:t>通往地下室的首层梯段上端与室外的距离不大于</w:t>
            </w:r>
            <w:r w:rsidRPr="00CB17DF">
              <w:rPr>
                <w:rFonts w:eastAsiaTheme="minorEastAsia"/>
                <w:color w:val="000000"/>
                <w:sz w:val="18"/>
                <w:szCs w:val="18"/>
              </w:rPr>
              <w:t>3m</w:t>
            </w:r>
          </w:p>
        </w:tc>
      </w:tr>
      <w:tr w:rsidR="00272A56" w:rsidRPr="00CB17DF" w14:paraId="08DEAFC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E2C8BA" w14:textId="7CB8CB3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3B4BFC" w14:textId="5857E76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DEF78E3"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20B4095" w14:textId="6210B11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4B990A8" w14:textId="356685DD"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6EDB6202"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6FD7FF9"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6232F53" w14:textId="77777777" w:rsidR="00272A56" w:rsidRPr="00CB17DF" w:rsidRDefault="00272A56" w:rsidP="00272A56">
            <w:pPr>
              <w:rPr>
                <w:rFonts w:eastAsiaTheme="minorEastAsia"/>
                <w:color w:val="000000"/>
                <w:sz w:val="22"/>
                <w:szCs w:val="22"/>
              </w:rPr>
            </w:pPr>
          </w:p>
        </w:tc>
      </w:tr>
      <w:tr w:rsidR="00272A56" w:rsidRPr="00CB17DF" w14:paraId="4B725A17"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14BE547" w14:textId="25D4075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7A7CD0F" w14:textId="522A7543" w:rsidR="00272A56" w:rsidRPr="00CB17DF" w:rsidRDefault="00272A56" w:rsidP="00272A56">
            <w:pPr>
              <w:rPr>
                <w:rFonts w:eastAsiaTheme="minorEastAsia"/>
                <w:color w:val="000000"/>
                <w:sz w:val="18"/>
                <w:szCs w:val="18"/>
              </w:rPr>
            </w:pPr>
            <w:r w:rsidRPr="00CB17DF">
              <w:rPr>
                <w:rFonts w:eastAsiaTheme="minorEastAsia"/>
                <w:color w:val="000000"/>
                <w:sz w:val="18"/>
                <w:szCs w:val="18"/>
              </w:rPr>
              <w:t>203</w:t>
            </w:r>
          </w:p>
        </w:tc>
      </w:tr>
      <w:tr w:rsidR="00272A56" w:rsidRPr="00CB17DF" w14:paraId="331EEF0C"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F7138C" w14:textId="00C5127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B5D0FB" w14:textId="2360F64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5D2CDD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C56C3C" w14:textId="5795C08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D62192" w14:textId="2707FB9F"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05-02-0001-01-203</w:t>
            </w:r>
          </w:p>
        </w:tc>
      </w:tr>
      <w:tr w:rsidR="00272A56" w:rsidRPr="00CB17DF" w14:paraId="73BD666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2F3E86" w14:textId="35F765C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7E3B80" w14:textId="6F08ECF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3E696C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0E8A82" w14:textId="669FF4C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E47843" w14:textId="10A85D45"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下列关于高层建筑的叙述</w:t>
            </w:r>
            <w:r w:rsidR="00CB17DF" w:rsidRPr="00CB17DF">
              <w:rPr>
                <w:rFonts w:eastAsiaTheme="minorEastAsia"/>
                <w:color w:val="000000"/>
                <w:sz w:val="18"/>
                <w:szCs w:val="18"/>
              </w:rPr>
              <w:t>，</w:t>
            </w:r>
            <w:r w:rsidRPr="00CB17DF">
              <w:rPr>
                <w:rFonts w:eastAsiaTheme="minorEastAsia"/>
                <w:color w:val="000000"/>
                <w:sz w:val="18"/>
                <w:szCs w:val="18"/>
              </w:rPr>
              <w:t>哪一条是不正确的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4BFBA44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3334A0" w14:textId="1E7308D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7699EA" w14:textId="773FAC3E" w:rsidR="00272A56" w:rsidRPr="00CB17DF" w:rsidRDefault="00272A56" w:rsidP="00272A56">
            <w:pPr>
              <w:rPr>
                <w:rFonts w:eastAsiaTheme="minorEastAsia"/>
                <w:color w:val="000000"/>
                <w:sz w:val="18"/>
                <w:szCs w:val="18"/>
              </w:rPr>
            </w:pPr>
            <w:r w:rsidRPr="00CB17DF">
              <w:rPr>
                <w:rFonts w:eastAsiaTheme="minorEastAsia"/>
                <w:color w:val="000000"/>
                <w:sz w:val="18"/>
                <w:szCs w:val="18"/>
              </w:rPr>
              <w:t>高层民用建筑根据使用性质</w:t>
            </w:r>
            <w:r w:rsidR="00CB17DF" w:rsidRPr="00CB17DF">
              <w:rPr>
                <w:rFonts w:eastAsiaTheme="minorEastAsia"/>
                <w:color w:val="000000"/>
                <w:sz w:val="18"/>
                <w:szCs w:val="18"/>
              </w:rPr>
              <w:t>，</w:t>
            </w:r>
            <w:r w:rsidRPr="00CB17DF">
              <w:rPr>
                <w:rFonts w:eastAsiaTheme="minorEastAsia"/>
                <w:color w:val="000000"/>
                <w:sz w:val="18"/>
                <w:szCs w:val="18"/>
              </w:rPr>
              <w:t>火灾危险性</w:t>
            </w:r>
            <w:r w:rsidR="00CB17DF" w:rsidRPr="00CB17DF">
              <w:rPr>
                <w:rFonts w:eastAsiaTheme="minorEastAsia"/>
                <w:color w:val="000000"/>
                <w:sz w:val="18"/>
                <w:szCs w:val="18"/>
              </w:rPr>
              <w:t>，</w:t>
            </w:r>
            <w:r w:rsidRPr="00CB17DF">
              <w:rPr>
                <w:rFonts w:eastAsiaTheme="minorEastAsia"/>
                <w:color w:val="000000"/>
                <w:sz w:val="18"/>
                <w:szCs w:val="18"/>
              </w:rPr>
              <w:t>疏散和扑救难度等可分为二类</w:t>
            </w:r>
          </w:p>
        </w:tc>
      </w:tr>
      <w:tr w:rsidR="00272A56" w:rsidRPr="00CB17DF" w14:paraId="1CB3856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D97AA8" w14:textId="4DF4F26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432A1E" w14:textId="4F18A8A7" w:rsidR="00272A56" w:rsidRPr="00CB17DF" w:rsidRDefault="00272A56" w:rsidP="00272A56">
            <w:pPr>
              <w:rPr>
                <w:rFonts w:eastAsiaTheme="minorEastAsia"/>
                <w:color w:val="000000"/>
                <w:sz w:val="18"/>
                <w:szCs w:val="18"/>
              </w:rPr>
            </w:pPr>
            <w:r w:rsidRPr="00CB17DF">
              <w:rPr>
                <w:rFonts w:eastAsiaTheme="minorEastAsia"/>
                <w:color w:val="000000"/>
                <w:sz w:val="18"/>
                <w:szCs w:val="18"/>
              </w:rPr>
              <w:t>高层民用建筑的耐火等级分为三级</w:t>
            </w:r>
          </w:p>
        </w:tc>
      </w:tr>
      <w:tr w:rsidR="00272A56" w:rsidRPr="00CB17DF" w14:paraId="70649F8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10DB31" w14:textId="423D707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B5B16E" w14:textId="38D5B821"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一类高层建筑的耐火等级应为一级</w:t>
            </w:r>
            <w:r w:rsidR="00CB17DF" w:rsidRPr="00CB17DF">
              <w:rPr>
                <w:rFonts w:eastAsiaTheme="minorEastAsia"/>
                <w:color w:val="000000"/>
                <w:sz w:val="18"/>
                <w:szCs w:val="18"/>
              </w:rPr>
              <w:t>，</w:t>
            </w:r>
            <w:r w:rsidRPr="00CB17DF">
              <w:rPr>
                <w:rFonts w:eastAsiaTheme="minorEastAsia"/>
                <w:color w:val="000000"/>
                <w:sz w:val="18"/>
                <w:szCs w:val="18"/>
              </w:rPr>
              <w:t>二类高层建筑的耐火等级不应低于二级</w:t>
            </w:r>
          </w:p>
        </w:tc>
      </w:tr>
      <w:tr w:rsidR="00272A56" w:rsidRPr="00CB17DF" w14:paraId="6133886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47E9D5" w14:textId="18B93EF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E285CA" w14:textId="45E0A863"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与高层主体建筑相连的附属建筑</w:t>
            </w:r>
            <w:r w:rsidR="00CB17DF" w:rsidRPr="00CB17DF">
              <w:rPr>
                <w:rFonts w:eastAsiaTheme="minorEastAsia"/>
                <w:color w:val="000000"/>
                <w:sz w:val="18"/>
                <w:szCs w:val="18"/>
              </w:rPr>
              <w:t>，</w:t>
            </w:r>
            <w:r w:rsidRPr="00CB17DF">
              <w:rPr>
                <w:rFonts w:eastAsiaTheme="minorEastAsia"/>
                <w:color w:val="000000"/>
                <w:sz w:val="18"/>
                <w:szCs w:val="18"/>
              </w:rPr>
              <w:t>其耐火等级不应低于二级</w:t>
            </w:r>
          </w:p>
        </w:tc>
      </w:tr>
      <w:tr w:rsidR="00272A56" w:rsidRPr="00CB17DF" w14:paraId="401F263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05829C" w14:textId="4F51EC7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705951" w14:textId="14E93D5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9D2BFB3"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609986C" w14:textId="0DCB96B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929208E" w14:textId="56614743"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1B66D5F0"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511273F"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E1B610C" w14:textId="77777777" w:rsidR="00272A56" w:rsidRPr="00CB17DF" w:rsidRDefault="00272A56" w:rsidP="00272A56">
            <w:pPr>
              <w:rPr>
                <w:rFonts w:eastAsiaTheme="minorEastAsia"/>
                <w:color w:val="000000"/>
                <w:sz w:val="22"/>
                <w:szCs w:val="22"/>
              </w:rPr>
            </w:pPr>
          </w:p>
        </w:tc>
      </w:tr>
      <w:tr w:rsidR="00272A56" w:rsidRPr="00CB17DF" w14:paraId="1FF50FB5"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32A2417" w14:textId="78A5DFB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2B76046" w14:textId="0E853ECA" w:rsidR="00272A56" w:rsidRPr="00CB17DF" w:rsidRDefault="00272A56" w:rsidP="00272A56">
            <w:pPr>
              <w:rPr>
                <w:rFonts w:eastAsiaTheme="minorEastAsia"/>
                <w:color w:val="000000"/>
                <w:sz w:val="18"/>
                <w:szCs w:val="18"/>
              </w:rPr>
            </w:pPr>
            <w:r w:rsidRPr="00CB17DF">
              <w:rPr>
                <w:rFonts w:eastAsiaTheme="minorEastAsia"/>
                <w:color w:val="000000"/>
                <w:sz w:val="18"/>
                <w:szCs w:val="18"/>
              </w:rPr>
              <w:t>204</w:t>
            </w:r>
          </w:p>
        </w:tc>
      </w:tr>
      <w:tr w:rsidR="00272A56" w:rsidRPr="00CB17DF" w14:paraId="059ECCE4"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686806" w14:textId="611799F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6B7CC8" w14:textId="61797C5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5FBA2C6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26FE33" w14:textId="1EA916C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F2CD48" w14:textId="57DC0E29"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05-02-0001-01-204</w:t>
            </w:r>
          </w:p>
        </w:tc>
      </w:tr>
      <w:tr w:rsidR="00272A56" w:rsidRPr="00CB17DF" w14:paraId="1D0C8E5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4759AC" w14:textId="28786F9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47C991" w14:textId="2F5E5CF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BBCACF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BDE1E6" w14:textId="570C569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8FE7CE" w14:textId="22E1A12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关于一类高层公共建筑消防电梯前室的叙述</w:t>
            </w:r>
            <w:r w:rsidR="00CB17DF" w:rsidRPr="00CB17DF">
              <w:rPr>
                <w:rFonts w:eastAsiaTheme="minorEastAsia"/>
                <w:color w:val="000000"/>
                <w:sz w:val="18"/>
                <w:szCs w:val="18"/>
              </w:rPr>
              <w:t>，</w:t>
            </w:r>
            <w:r w:rsidRPr="00CB17DF">
              <w:rPr>
                <w:rFonts w:eastAsiaTheme="minorEastAsia"/>
                <w:color w:val="000000"/>
                <w:sz w:val="18"/>
                <w:szCs w:val="18"/>
              </w:rPr>
              <w:t>下列哪条有误</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0D496F2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44657B" w14:textId="3A4C725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F61326" w14:textId="283F522E" w:rsidR="00272A56" w:rsidRPr="00CB17DF" w:rsidRDefault="00272A56" w:rsidP="00E57BC7">
            <w:pPr>
              <w:rPr>
                <w:rFonts w:eastAsiaTheme="minorEastAsia"/>
                <w:color w:val="000000"/>
                <w:sz w:val="18"/>
                <w:szCs w:val="18"/>
              </w:rPr>
            </w:pPr>
            <w:r w:rsidRPr="00CB17DF">
              <w:rPr>
                <w:rFonts w:eastAsiaTheme="minorEastAsia"/>
                <w:color w:val="000000"/>
                <w:sz w:val="18"/>
                <w:szCs w:val="18"/>
              </w:rPr>
              <w:t>消防电梯间应设前室</w:t>
            </w:r>
            <w:r w:rsidR="00CB17DF" w:rsidRPr="00CB17DF">
              <w:rPr>
                <w:rFonts w:eastAsiaTheme="minorEastAsia"/>
                <w:color w:val="000000"/>
                <w:sz w:val="18"/>
                <w:szCs w:val="18"/>
              </w:rPr>
              <w:t>，</w:t>
            </w:r>
            <w:r w:rsidRPr="00CB17DF">
              <w:rPr>
                <w:rFonts w:eastAsiaTheme="minorEastAsia"/>
                <w:color w:val="000000"/>
                <w:sz w:val="18"/>
                <w:szCs w:val="18"/>
              </w:rPr>
              <w:t>其面积不应小于</w:t>
            </w:r>
            <w:r w:rsidRPr="00CB17DF">
              <w:rPr>
                <w:rFonts w:eastAsiaTheme="minorEastAsia"/>
                <w:color w:val="000000"/>
                <w:sz w:val="18"/>
                <w:szCs w:val="18"/>
              </w:rPr>
              <w:t>6m</w:t>
            </w:r>
            <w:r w:rsidR="00E57BC7" w:rsidRPr="00E57BC7">
              <w:rPr>
                <w:rFonts w:eastAsiaTheme="minorEastAsia" w:hint="eastAsia"/>
                <w:color w:val="000000"/>
                <w:sz w:val="18"/>
                <w:szCs w:val="18"/>
                <w:vertAlign w:val="superscript"/>
              </w:rPr>
              <w:t>2</w:t>
            </w:r>
          </w:p>
        </w:tc>
      </w:tr>
      <w:tr w:rsidR="00272A56" w:rsidRPr="00CB17DF" w14:paraId="1929A74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38DBB1" w14:textId="65DB3E9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50F091" w14:textId="62BB6952" w:rsidR="00272A56" w:rsidRPr="00CB17DF" w:rsidRDefault="00272A56" w:rsidP="00E57BC7">
            <w:pPr>
              <w:rPr>
                <w:rFonts w:eastAsiaTheme="minorEastAsia"/>
                <w:color w:val="000000"/>
                <w:sz w:val="18"/>
                <w:szCs w:val="18"/>
              </w:rPr>
            </w:pPr>
            <w:r w:rsidRPr="00CB17DF">
              <w:rPr>
                <w:rFonts w:eastAsiaTheme="minorEastAsia"/>
                <w:color w:val="000000"/>
                <w:sz w:val="18"/>
                <w:szCs w:val="18"/>
              </w:rPr>
              <w:t>消防电梯与防烟楼梯合用的前室</w:t>
            </w:r>
            <w:r w:rsidR="00CB17DF" w:rsidRPr="00CB17DF">
              <w:rPr>
                <w:rFonts w:eastAsiaTheme="minorEastAsia"/>
                <w:color w:val="000000"/>
                <w:sz w:val="18"/>
                <w:szCs w:val="18"/>
              </w:rPr>
              <w:t>，</w:t>
            </w:r>
            <w:r w:rsidRPr="00CB17DF">
              <w:rPr>
                <w:rFonts w:eastAsiaTheme="minorEastAsia"/>
                <w:color w:val="000000"/>
                <w:sz w:val="18"/>
                <w:szCs w:val="18"/>
              </w:rPr>
              <w:t>其面积不应小于</w:t>
            </w:r>
            <w:r w:rsidRPr="00CB17DF">
              <w:rPr>
                <w:rFonts w:eastAsiaTheme="minorEastAsia"/>
                <w:color w:val="000000"/>
                <w:sz w:val="18"/>
                <w:szCs w:val="18"/>
              </w:rPr>
              <w:t>10m</w:t>
            </w:r>
            <w:r w:rsidR="00E57BC7" w:rsidRPr="00E57BC7">
              <w:rPr>
                <w:rFonts w:eastAsiaTheme="minorEastAsia" w:hint="eastAsia"/>
                <w:color w:val="000000"/>
                <w:sz w:val="18"/>
                <w:szCs w:val="18"/>
                <w:vertAlign w:val="superscript"/>
              </w:rPr>
              <w:t>2</w:t>
            </w:r>
          </w:p>
        </w:tc>
      </w:tr>
      <w:tr w:rsidR="00272A56" w:rsidRPr="00CB17DF" w14:paraId="19C83F5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03C010" w14:textId="55A5A09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EC06A9" w14:textId="389D4F36" w:rsidR="00272A56" w:rsidRPr="00CB17DF" w:rsidRDefault="00272A56" w:rsidP="00272A56">
            <w:pPr>
              <w:rPr>
                <w:rFonts w:eastAsiaTheme="minorEastAsia"/>
                <w:color w:val="000000"/>
                <w:sz w:val="18"/>
                <w:szCs w:val="18"/>
              </w:rPr>
            </w:pPr>
            <w:r w:rsidRPr="00CB17DF">
              <w:rPr>
                <w:rFonts w:eastAsiaTheme="minorEastAsia"/>
                <w:color w:val="000000"/>
                <w:sz w:val="18"/>
                <w:szCs w:val="18"/>
              </w:rPr>
              <w:t>消防电梯前室应采用甲级防火门</w:t>
            </w:r>
          </w:p>
        </w:tc>
      </w:tr>
      <w:tr w:rsidR="00272A56" w:rsidRPr="00CB17DF" w14:paraId="15ED585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338E94" w14:textId="22EF5DB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F19BA7" w14:textId="79C476DC" w:rsidR="00272A56" w:rsidRPr="00CB17DF" w:rsidRDefault="00272A56" w:rsidP="00272A56">
            <w:pPr>
              <w:rPr>
                <w:rFonts w:eastAsiaTheme="minorEastAsia"/>
                <w:color w:val="000000"/>
                <w:sz w:val="18"/>
                <w:szCs w:val="18"/>
              </w:rPr>
            </w:pPr>
            <w:r w:rsidRPr="00CB17DF">
              <w:rPr>
                <w:rFonts w:eastAsiaTheme="minorEastAsia"/>
                <w:color w:val="000000"/>
                <w:sz w:val="18"/>
                <w:szCs w:val="18"/>
              </w:rPr>
              <w:t>消防电梯前室宜靠外墙</w:t>
            </w:r>
            <w:r w:rsidR="00CB17DF" w:rsidRPr="00CB17DF">
              <w:rPr>
                <w:rFonts w:eastAsiaTheme="minorEastAsia"/>
                <w:color w:val="000000"/>
                <w:sz w:val="18"/>
                <w:szCs w:val="18"/>
              </w:rPr>
              <w:t>，</w:t>
            </w:r>
            <w:r w:rsidRPr="00CB17DF">
              <w:rPr>
                <w:rFonts w:eastAsiaTheme="minorEastAsia"/>
                <w:color w:val="000000"/>
                <w:sz w:val="18"/>
                <w:szCs w:val="18"/>
              </w:rPr>
              <w:t>在底层应设直通室外的出口或经过长度不超过</w:t>
            </w:r>
            <w:r w:rsidRPr="00CB17DF">
              <w:rPr>
                <w:rFonts w:eastAsiaTheme="minorEastAsia"/>
                <w:color w:val="000000"/>
                <w:sz w:val="18"/>
                <w:szCs w:val="18"/>
              </w:rPr>
              <w:t>30m</w:t>
            </w:r>
            <w:r w:rsidRPr="00CB17DF">
              <w:rPr>
                <w:rFonts w:eastAsiaTheme="minorEastAsia"/>
                <w:color w:val="000000"/>
                <w:sz w:val="18"/>
                <w:szCs w:val="18"/>
              </w:rPr>
              <w:t>通道通向室外</w:t>
            </w:r>
          </w:p>
        </w:tc>
      </w:tr>
      <w:tr w:rsidR="00272A56" w:rsidRPr="00CB17DF" w14:paraId="568977A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62F96A" w14:textId="31CC0F6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07425A" w14:textId="7C77AC9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44D6032"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2BFE5EE" w14:textId="2D95A39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6E4D85E" w14:textId="60B2DE61"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2F745675"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7703408"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688F6E3" w14:textId="77777777" w:rsidR="00272A56" w:rsidRPr="00CB17DF" w:rsidRDefault="00272A56" w:rsidP="00272A56">
            <w:pPr>
              <w:rPr>
                <w:rFonts w:eastAsiaTheme="minorEastAsia"/>
                <w:color w:val="000000"/>
                <w:sz w:val="22"/>
                <w:szCs w:val="22"/>
              </w:rPr>
            </w:pPr>
          </w:p>
        </w:tc>
      </w:tr>
      <w:tr w:rsidR="00272A56" w:rsidRPr="00CB17DF" w14:paraId="6DE2AFE3"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D2580E0" w14:textId="252166D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2CDD7F5" w14:textId="0D7401C8" w:rsidR="00272A56" w:rsidRPr="00CB17DF" w:rsidRDefault="00272A56" w:rsidP="00272A56">
            <w:pPr>
              <w:rPr>
                <w:rFonts w:eastAsiaTheme="minorEastAsia"/>
                <w:color w:val="000000"/>
                <w:sz w:val="18"/>
                <w:szCs w:val="18"/>
              </w:rPr>
            </w:pPr>
            <w:r w:rsidRPr="00CB17DF">
              <w:rPr>
                <w:rFonts w:eastAsiaTheme="minorEastAsia"/>
                <w:color w:val="000000"/>
                <w:sz w:val="18"/>
                <w:szCs w:val="18"/>
              </w:rPr>
              <w:t>205</w:t>
            </w:r>
          </w:p>
        </w:tc>
      </w:tr>
      <w:tr w:rsidR="00272A56" w:rsidRPr="00CB17DF" w14:paraId="06FC41C6"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828829" w14:textId="445EFE5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AE4791" w14:textId="0B502E7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02DD8A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73EFF8" w14:textId="68D9F80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C9C8EB" w14:textId="0D0E186A"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05-02-0001-01-205</w:t>
            </w:r>
          </w:p>
        </w:tc>
      </w:tr>
      <w:tr w:rsidR="00272A56" w:rsidRPr="00CB17DF" w14:paraId="46C2E89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DE680C" w14:textId="45418E4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4A704C" w14:textId="7EFBFEC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4E659A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614EDB" w14:textId="33A5937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1B0046" w14:textId="3C06182C"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下列高层建筑中垃圾道的设置</w:t>
            </w:r>
            <w:r w:rsidR="00CB17DF" w:rsidRPr="00CB17DF">
              <w:rPr>
                <w:rFonts w:eastAsiaTheme="minorEastAsia"/>
                <w:color w:val="000000"/>
                <w:sz w:val="18"/>
                <w:szCs w:val="18"/>
              </w:rPr>
              <w:t>，</w:t>
            </w:r>
            <w:r w:rsidRPr="00CB17DF">
              <w:rPr>
                <w:rFonts w:eastAsiaTheme="minorEastAsia"/>
                <w:color w:val="000000"/>
                <w:sz w:val="18"/>
                <w:szCs w:val="18"/>
              </w:rPr>
              <w:t>哪一条是错的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3643DE7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0ABF99" w14:textId="78F46E4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653F8D" w14:textId="0508C81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垃圾道不应设在楼梯间内</w:t>
            </w:r>
          </w:p>
        </w:tc>
      </w:tr>
      <w:tr w:rsidR="00272A56" w:rsidRPr="00CB17DF" w14:paraId="42AAA2E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B93CD6" w14:textId="6AFD866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5FC8E4" w14:textId="530E5E08" w:rsidR="00272A56" w:rsidRPr="00CB17DF" w:rsidRDefault="00272A56" w:rsidP="00272A56">
            <w:pPr>
              <w:rPr>
                <w:rFonts w:eastAsiaTheme="minorEastAsia"/>
                <w:color w:val="000000"/>
                <w:sz w:val="18"/>
                <w:szCs w:val="18"/>
              </w:rPr>
            </w:pPr>
            <w:r w:rsidRPr="00CB17DF">
              <w:rPr>
                <w:rFonts w:eastAsiaTheme="minorEastAsia"/>
                <w:color w:val="000000"/>
                <w:sz w:val="18"/>
                <w:szCs w:val="18"/>
              </w:rPr>
              <w:t>楼梯间内如设垃圾道</w:t>
            </w:r>
            <w:r w:rsidR="00CB17DF" w:rsidRPr="00CB17DF">
              <w:rPr>
                <w:rFonts w:eastAsiaTheme="minorEastAsia"/>
                <w:color w:val="000000"/>
                <w:sz w:val="18"/>
                <w:szCs w:val="18"/>
              </w:rPr>
              <w:t>，</w:t>
            </w:r>
            <w:r w:rsidRPr="00CB17DF">
              <w:rPr>
                <w:rFonts w:eastAsiaTheme="minorEastAsia"/>
                <w:color w:val="000000"/>
                <w:sz w:val="18"/>
                <w:szCs w:val="18"/>
              </w:rPr>
              <w:t>应设乙级防火门</w:t>
            </w:r>
          </w:p>
        </w:tc>
      </w:tr>
      <w:tr w:rsidR="00272A56" w:rsidRPr="00CB17DF" w14:paraId="2298789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393E9B" w14:textId="44F77AD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239859" w14:textId="1E2F084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垃圾斗宜设在垃圾道前室内</w:t>
            </w:r>
          </w:p>
        </w:tc>
      </w:tr>
      <w:tr w:rsidR="00272A56" w:rsidRPr="00CB17DF" w14:paraId="531640D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56B555" w14:textId="7683696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776979" w14:textId="4B5E062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垃圾斗应采用不燃烧材料制作</w:t>
            </w:r>
          </w:p>
        </w:tc>
      </w:tr>
      <w:tr w:rsidR="00272A56" w:rsidRPr="00CB17DF" w14:paraId="493BC04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C34C82" w14:textId="21DB9BA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5AD21F" w14:textId="00EFC2F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CB5812E"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44B8B61" w14:textId="60FFDCC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12ED531" w14:textId="52C553AF"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5D03196E"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A29AD63"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BED6330" w14:textId="77777777" w:rsidR="00272A56" w:rsidRPr="00CB17DF" w:rsidRDefault="00272A56" w:rsidP="00272A56">
            <w:pPr>
              <w:rPr>
                <w:rFonts w:eastAsiaTheme="minorEastAsia"/>
                <w:color w:val="000000"/>
                <w:sz w:val="22"/>
                <w:szCs w:val="22"/>
              </w:rPr>
            </w:pPr>
          </w:p>
        </w:tc>
      </w:tr>
      <w:tr w:rsidR="00272A56" w:rsidRPr="00CB17DF" w14:paraId="30A58DA5"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AF36780" w14:textId="5F63CE8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6D691D6" w14:textId="12F65E2B" w:rsidR="00272A56" w:rsidRPr="00CB17DF" w:rsidRDefault="00272A56" w:rsidP="00272A56">
            <w:pPr>
              <w:rPr>
                <w:rFonts w:eastAsiaTheme="minorEastAsia"/>
                <w:color w:val="000000"/>
                <w:sz w:val="18"/>
                <w:szCs w:val="18"/>
              </w:rPr>
            </w:pPr>
            <w:r w:rsidRPr="00CB17DF">
              <w:rPr>
                <w:rFonts w:eastAsiaTheme="minorEastAsia"/>
                <w:color w:val="000000"/>
                <w:sz w:val="18"/>
                <w:szCs w:val="18"/>
              </w:rPr>
              <w:t>206</w:t>
            </w:r>
          </w:p>
        </w:tc>
      </w:tr>
      <w:tr w:rsidR="00272A56" w:rsidRPr="00CB17DF" w14:paraId="05E6E0E9"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37B0AE" w14:textId="352D03A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81F6D4" w14:textId="1AF2053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78B683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4EFF79" w14:textId="29DE8DF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AB7A9B" w14:textId="59F7F63F"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05-02-0001-01-206</w:t>
            </w:r>
          </w:p>
        </w:tc>
      </w:tr>
      <w:tr w:rsidR="00272A56" w:rsidRPr="00CB17DF" w14:paraId="795EB00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2B0DDB" w14:textId="7E97643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BF63A5" w14:textId="10ED303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B74C62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938C0E" w14:textId="3DA7622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70BFA3" w14:textId="71BE85A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将住宅的设计和建造分为支撑体和填充体两部分的设想</w:t>
            </w:r>
            <w:r w:rsidR="00CB17DF" w:rsidRPr="00CB17DF">
              <w:rPr>
                <w:rFonts w:eastAsiaTheme="minorEastAsia"/>
                <w:color w:val="000000"/>
                <w:sz w:val="18"/>
                <w:szCs w:val="18"/>
              </w:rPr>
              <w:t>，</w:t>
            </w:r>
            <w:r w:rsidRPr="00CB17DF">
              <w:rPr>
                <w:rFonts w:eastAsiaTheme="minorEastAsia"/>
                <w:color w:val="000000"/>
                <w:sz w:val="18"/>
                <w:szCs w:val="18"/>
              </w:rPr>
              <w:t>是由哪个国家的建筑师提出的</w:t>
            </w:r>
            <w:r w:rsidR="00CB17DF" w:rsidRPr="00CB17DF">
              <w:rPr>
                <w:rFonts w:eastAsiaTheme="minorEastAsia"/>
                <w:color w:val="000000"/>
                <w:sz w:val="18"/>
                <w:szCs w:val="18"/>
              </w:rPr>
              <w:t>，</w:t>
            </w:r>
            <w:r w:rsidRPr="00CB17DF">
              <w:rPr>
                <w:rFonts w:eastAsiaTheme="minorEastAsia"/>
                <w:color w:val="000000"/>
                <w:sz w:val="18"/>
                <w:szCs w:val="18"/>
              </w:rPr>
              <w:t>称为什么理论</w:t>
            </w:r>
            <w:r w:rsidRPr="00CB17DF">
              <w:rPr>
                <w:rFonts w:eastAsiaTheme="minorEastAsia"/>
                <w:color w:val="000000"/>
                <w:sz w:val="18"/>
                <w:szCs w:val="18"/>
              </w:rPr>
              <w:t>?</w:t>
            </w:r>
          </w:p>
        </w:tc>
      </w:tr>
      <w:tr w:rsidR="00272A56" w:rsidRPr="00CB17DF" w14:paraId="272FCDB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E29C6A" w14:textId="26E1C2E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97449B" w14:textId="32D01821" w:rsidR="00272A56" w:rsidRPr="00CB17DF" w:rsidRDefault="00272A56" w:rsidP="00E57BC7">
            <w:pPr>
              <w:rPr>
                <w:rFonts w:eastAsiaTheme="minorEastAsia"/>
                <w:color w:val="000000"/>
                <w:sz w:val="18"/>
                <w:szCs w:val="18"/>
              </w:rPr>
            </w:pPr>
            <w:r w:rsidRPr="00CB17DF">
              <w:rPr>
                <w:rFonts w:eastAsiaTheme="minorEastAsia"/>
                <w:color w:val="000000"/>
                <w:sz w:val="18"/>
                <w:szCs w:val="18"/>
              </w:rPr>
              <w:t>南斯拉夫</w:t>
            </w:r>
            <w:r w:rsidR="00E57BC7">
              <w:rPr>
                <w:rFonts w:eastAsiaTheme="minorEastAsia" w:hint="eastAsia"/>
                <w:color w:val="000000"/>
                <w:sz w:val="18"/>
                <w:szCs w:val="18"/>
              </w:rPr>
              <w:t>I</w:t>
            </w:r>
            <w:r w:rsidRPr="00CB17DF">
              <w:rPr>
                <w:rFonts w:eastAsiaTheme="minorEastAsia"/>
                <w:color w:val="000000"/>
                <w:sz w:val="18"/>
                <w:szCs w:val="18"/>
              </w:rPr>
              <w:t>MS</w:t>
            </w:r>
          </w:p>
        </w:tc>
      </w:tr>
      <w:tr w:rsidR="00272A56" w:rsidRPr="00CB17DF" w14:paraId="21DB036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F2E1E7" w14:textId="101941F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D15C9E" w14:textId="12B4EDD9" w:rsidR="00272A56" w:rsidRPr="00CB17DF" w:rsidRDefault="00272A56" w:rsidP="00272A56">
            <w:pPr>
              <w:rPr>
                <w:rFonts w:eastAsiaTheme="minorEastAsia"/>
                <w:color w:val="000000"/>
                <w:sz w:val="18"/>
                <w:szCs w:val="18"/>
              </w:rPr>
            </w:pPr>
            <w:r w:rsidRPr="00CB17DF">
              <w:rPr>
                <w:rFonts w:eastAsiaTheme="minorEastAsia"/>
                <w:color w:val="000000"/>
                <w:sz w:val="18"/>
                <w:szCs w:val="18"/>
              </w:rPr>
              <w:t>荷兰</w:t>
            </w:r>
            <w:r w:rsidRPr="00CB17DF">
              <w:rPr>
                <w:rFonts w:eastAsiaTheme="minorEastAsia"/>
                <w:color w:val="000000"/>
                <w:sz w:val="18"/>
                <w:szCs w:val="18"/>
              </w:rPr>
              <w:t>SAR</w:t>
            </w:r>
          </w:p>
        </w:tc>
      </w:tr>
      <w:tr w:rsidR="00272A56" w:rsidRPr="00CB17DF" w14:paraId="2D264F9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1F20E5" w14:textId="180A7D9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3DE927" w14:textId="1E2775AA" w:rsidR="00272A56" w:rsidRPr="00CB17DF" w:rsidRDefault="00272A56" w:rsidP="00272A56">
            <w:pPr>
              <w:rPr>
                <w:rFonts w:eastAsiaTheme="minorEastAsia"/>
                <w:color w:val="000000"/>
                <w:sz w:val="18"/>
                <w:szCs w:val="18"/>
              </w:rPr>
            </w:pPr>
            <w:r w:rsidRPr="00CB17DF">
              <w:rPr>
                <w:rFonts w:eastAsiaTheme="minorEastAsia"/>
                <w:color w:val="000000"/>
                <w:sz w:val="18"/>
                <w:szCs w:val="18"/>
              </w:rPr>
              <w:t>法国</w:t>
            </w:r>
            <w:r w:rsidRPr="00CB17DF">
              <w:rPr>
                <w:rFonts w:eastAsiaTheme="minorEastAsia"/>
                <w:color w:val="000000"/>
                <w:sz w:val="18"/>
                <w:szCs w:val="18"/>
              </w:rPr>
              <w:t>SCOT</w:t>
            </w:r>
          </w:p>
        </w:tc>
      </w:tr>
      <w:tr w:rsidR="00272A56" w:rsidRPr="00CB17DF" w14:paraId="34097A9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C82634" w14:textId="1D724C6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6E6444" w14:textId="7EEFB2C5" w:rsidR="00272A56" w:rsidRPr="00CB17DF" w:rsidRDefault="00272A56" w:rsidP="00272A56">
            <w:pPr>
              <w:rPr>
                <w:rFonts w:eastAsiaTheme="minorEastAsia"/>
                <w:color w:val="000000"/>
                <w:sz w:val="18"/>
                <w:szCs w:val="18"/>
              </w:rPr>
            </w:pPr>
            <w:r w:rsidRPr="00CB17DF">
              <w:rPr>
                <w:rFonts w:eastAsiaTheme="minorEastAsia"/>
                <w:color w:val="000000"/>
                <w:sz w:val="18"/>
                <w:szCs w:val="18"/>
              </w:rPr>
              <w:t>英国</w:t>
            </w:r>
            <w:r w:rsidRPr="00CB17DF">
              <w:rPr>
                <w:rFonts w:eastAsiaTheme="minorEastAsia"/>
                <w:color w:val="000000"/>
                <w:sz w:val="18"/>
                <w:szCs w:val="18"/>
              </w:rPr>
              <w:t>POE</w:t>
            </w:r>
          </w:p>
        </w:tc>
      </w:tr>
      <w:tr w:rsidR="00272A56" w:rsidRPr="00CB17DF" w14:paraId="6E46D82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AFDBCC" w14:textId="392AFC8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901A1E" w14:textId="4127819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CA5A13D"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EDF0F55" w14:textId="4F70366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E5C0E84" w14:textId="1EE4801D"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0C99FD68"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9277F59"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B4D393E" w14:textId="77777777" w:rsidR="00272A56" w:rsidRPr="00CB17DF" w:rsidRDefault="00272A56" w:rsidP="00272A56">
            <w:pPr>
              <w:rPr>
                <w:rFonts w:eastAsiaTheme="minorEastAsia"/>
                <w:color w:val="000000"/>
                <w:sz w:val="22"/>
                <w:szCs w:val="22"/>
              </w:rPr>
            </w:pPr>
          </w:p>
        </w:tc>
      </w:tr>
      <w:tr w:rsidR="00272A56" w:rsidRPr="00CB17DF" w14:paraId="7D08D3F2"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A9B3841" w14:textId="6DDAAAA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FC9D54C" w14:textId="78D16D88" w:rsidR="00272A56" w:rsidRPr="00CB17DF" w:rsidRDefault="00272A56" w:rsidP="00272A56">
            <w:pPr>
              <w:rPr>
                <w:rFonts w:eastAsiaTheme="minorEastAsia"/>
                <w:color w:val="000000"/>
                <w:sz w:val="18"/>
                <w:szCs w:val="18"/>
              </w:rPr>
            </w:pPr>
            <w:r w:rsidRPr="00CB17DF">
              <w:rPr>
                <w:rFonts w:eastAsiaTheme="minorEastAsia"/>
                <w:color w:val="000000"/>
                <w:sz w:val="18"/>
                <w:szCs w:val="18"/>
              </w:rPr>
              <w:t>207</w:t>
            </w:r>
          </w:p>
        </w:tc>
      </w:tr>
      <w:tr w:rsidR="00272A56" w:rsidRPr="00CB17DF" w14:paraId="210C2663"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B7D72F" w14:textId="33EEAE5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C7120B" w14:textId="66A258A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F0DFA0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295723" w14:textId="320468B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00DC3D" w14:textId="6E31B11B"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05-02-0001-01-207</w:t>
            </w:r>
          </w:p>
        </w:tc>
      </w:tr>
      <w:tr w:rsidR="00272A56" w:rsidRPr="00CB17DF" w14:paraId="000DD8F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3DF800" w14:textId="3AB7C56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5FCB7B" w14:textId="371D96B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7A790F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4A61AA" w14:textId="679EEFB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9184FB" w14:textId="5D102EFC" w:rsidR="00272A56" w:rsidRPr="00CB17DF" w:rsidRDefault="00272A56" w:rsidP="00272A56">
            <w:pPr>
              <w:rPr>
                <w:rFonts w:eastAsiaTheme="minorEastAsia"/>
                <w:color w:val="000000"/>
                <w:sz w:val="18"/>
                <w:szCs w:val="18"/>
              </w:rPr>
            </w:pPr>
            <w:r w:rsidRPr="00CB17DF">
              <w:rPr>
                <w:rFonts w:eastAsiaTheme="minorEastAsia"/>
                <w:color w:val="000000"/>
                <w:sz w:val="18"/>
                <w:szCs w:val="18"/>
              </w:rPr>
              <w:t>根据《人民防空地下室设计规范》要求</w:t>
            </w:r>
            <w:r w:rsidR="00CB17DF" w:rsidRPr="00CB17DF">
              <w:rPr>
                <w:rFonts w:eastAsiaTheme="minorEastAsia"/>
                <w:color w:val="000000"/>
                <w:sz w:val="18"/>
                <w:szCs w:val="18"/>
              </w:rPr>
              <w:t>，</w:t>
            </w:r>
            <w:r w:rsidRPr="00CB17DF">
              <w:rPr>
                <w:rFonts w:eastAsiaTheme="minorEastAsia"/>
                <w:color w:val="000000"/>
                <w:sz w:val="18"/>
                <w:szCs w:val="18"/>
              </w:rPr>
              <w:t>下列何种管道可穿过人防围护结构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791DF33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70157E" w14:textId="6ADC5C1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F52F22" w14:textId="63D5314F" w:rsidR="00272A56" w:rsidRPr="00CB17DF" w:rsidRDefault="00272A56" w:rsidP="00272A56">
            <w:pPr>
              <w:rPr>
                <w:rFonts w:eastAsiaTheme="minorEastAsia"/>
                <w:color w:val="000000"/>
                <w:sz w:val="18"/>
                <w:szCs w:val="18"/>
              </w:rPr>
            </w:pPr>
            <w:r w:rsidRPr="00CB17DF">
              <w:rPr>
                <w:rFonts w:eastAsiaTheme="minorEastAsia"/>
                <w:color w:val="000000"/>
                <w:sz w:val="18"/>
                <w:szCs w:val="18"/>
              </w:rPr>
              <w:t>雨水管</w:t>
            </w:r>
            <w:r w:rsidR="00CB17DF" w:rsidRPr="00CB17DF">
              <w:rPr>
                <w:rFonts w:eastAsiaTheme="minorEastAsia"/>
                <w:color w:val="000000"/>
                <w:sz w:val="18"/>
                <w:szCs w:val="18"/>
              </w:rPr>
              <w:t>，</w:t>
            </w:r>
            <w:r w:rsidRPr="00CB17DF">
              <w:rPr>
                <w:rFonts w:eastAsiaTheme="minorEastAsia"/>
                <w:color w:val="000000"/>
                <w:sz w:val="18"/>
                <w:szCs w:val="18"/>
              </w:rPr>
              <w:t>公称直径</w:t>
            </w:r>
            <w:r w:rsidRPr="00CB17DF">
              <w:rPr>
                <w:rFonts w:eastAsiaTheme="minorEastAsia"/>
                <w:color w:val="000000"/>
                <w:sz w:val="18"/>
                <w:szCs w:val="18"/>
              </w:rPr>
              <w:t>150mm</w:t>
            </w:r>
          </w:p>
        </w:tc>
      </w:tr>
      <w:tr w:rsidR="00272A56" w:rsidRPr="00CB17DF" w14:paraId="621D493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083084" w14:textId="7571815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39FFF6" w14:textId="74CF7D08" w:rsidR="00272A56" w:rsidRPr="00CB17DF" w:rsidRDefault="00272A56" w:rsidP="00272A56">
            <w:pPr>
              <w:rPr>
                <w:rFonts w:eastAsiaTheme="minorEastAsia"/>
                <w:color w:val="000000"/>
                <w:sz w:val="18"/>
                <w:szCs w:val="18"/>
              </w:rPr>
            </w:pPr>
            <w:r w:rsidRPr="00CB17DF">
              <w:rPr>
                <w:rFonts w:eastAsiaTheme="minorEastAsia"/>
                <w:color w:val="000000"/>
                <w:sz w:val="18"/>
                <w:szCs w:val="18"/>
              </w:rPr>
              <w:t>生活污水管</w:t>
            </w:r>
            <w:r w:rsidR="00CB17DF" w:rsidRPr="00CB17DF">
              <w:rPr>
                <w:rFonts w:eastAsiaTheme="minorEastAsia"/>
                <w:color w:val="000000"/>
                <w:sz w:val="18"/>
                <w:szCs w:val="18"/>
              </w:rPr>
              <w:t>，</w:t>
            </w:r>
            <w:r w:rsidRPr="00CB17DF">
              <w:rPr>
                <w:rFonts w:eastAsiaTheme="minorEastAsia"/>
                <w:color w:val="000000"/>
                <w:sz w:val="18"/>
                <w:szCs w:val="18"/>
              </w:rPr>
              <w:t>公称直径</w:t>
            </w:r>
            <w:r w:rsidRPr="00CB17DF">
              <w:rPr>
                <w:rFonts w:eastAsiaTheme="minorEastAsia"/>
                <w:color w:val="000000"/>
                <w:sz w:val="18"/>
                <w:szCs w:val="18"/>
              </w:rPr>
              <w:t>150mm</w:t>
            </w:r>
          </w:p>
        </w:tc>
      </w:tr>
      <w:tr w:rsidR="00272A56" w:rsidRPr="00CB17DF" w14:paraId="183D489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8DF249" w14:textId="0A0064B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949C4F" w14:textId="353701C0" w:rsidR="00272A56" w:rsidRPr="00CB17DF" w:rsidRDefault="00272A56" w:rsidP="00272A56">
            <w:pPr>
              <w:rPr>
                <w:rFonts w:eastAsiaTheme="minorEastAsia"/>
                <w:color w:val="000000"/>
                <w:sz w:val="18"/>
                <w:szCs w:val="18"/>
              </w:rPr>
            </w:pPr>
            <w:r w:rsidRPr="00CB17DF">
              <w:rPr>
                <w:rFonts w:eastAsiaTheme="minorEastAsia"/>
                <w:color w:val="000000"/>
                <w:sz w:val="18"/>
                <w:szCs w:val="18"/>
              </w:rPr>
              <w:t>消防水管</w:t>
            </w:r>
            <w:r w:rsidR="00CB17DF" w:rsidRPr="00CB17DF">
              <w:rPr>
                <w:rFonts w:eastAsiaTheme="minorEastAsia"/>
                <w:color w:val="000000"/>
                <w:sz w:val="18"/>
                <w:szCs w:val="18"/>
              </w:rPr>
              <w:t>，</w:t>
            </w:r>
            <w:r w:rsidRPr="00CB17DF">
              <w:rPr>
                <w:rFonts w:eastAsiaTheme="minorEastAsia"/>
                <w:color w:val="000000"/>
                <w:sz w:val="18"/>
                <w:szCs w:val="18"/>
              </w:rPr>
              <w:t>公称直径</w:t>
            </w:r>
            <w:r w:rsidRPr="00CB17DF">
              <w:rPr>
                <w:rFonts w:eastAsiaTheme="minorEastAsia"/>
                <w:color w:val="000000"/>
                <w:sz w:val="18"/>
                <w:szCs w:val="18"/>
              </w:rPr>
              <w:t>100mm</w:t>
            </w:r>
          </w:p>
        </w:tc>
      </w:tr>
      <w:tr w:rsidR="00272A56" w:rsidRPr="00CB17DF" w14:paraId="101E845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174E36" w14:textId="1FA34F6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20104F" w14:textId="45A44E40" w:rsidR="00272A56" w:rsidRPr="00CB17DF" w:rsidRDefault="00272A56" w:rsidP="00272A56">
            <w:pPr>
              <w:rPr>
                <w:rFonts w:eastAsiaTheme="minorEastAsia"/>
                <w:color w:val="000000"/>
                <w:sz w:val="18"/>
                <w:szCs w:val="18"/>
              </w:rPr>
            </w:pPr>
            <w:r w:rsidRPr="00CB17DF">
              <w:rPr>
                <w:rFonts w:eastAsiaTheme="minorEastAsia"/>
                <w:color w:val="000000"/>
                <w:sz w:val="18"/>
                <w:szCs w:val="18"/>
              </w:rPr>
              <w:t>给水管</w:t>
            </w:r>
            <w:r w:rsidR="00CB17DF" w:rsidRPr="00CB17DF">
              <w:rPr>
                <w:rFonts w:eastAsiaTheme="minorEastAsia"/>
                <w:color w:val="000000"/>
                <w:sz w:val="18"/>
                <w:szCs w:val="18"/>
              </w:rPr>
              <w:t>，</w:t>
            </w:r>
            <w:r w:rsidRPr="00CB17DF">
              <w:rPr>
                <w:rFonts w:eastAsiaTheme="minorEastAsia"/>
                <w:color w:val="000000"/>
                <w:sz w:val="18"/>
                <w:szCs w:val="18"/>
              </w:rPr>
              <w:t>公称直径</w:t>
            </w:r>
            <w:r w:rsidRPr="00CB17DF">
              <w:rPr>
                <w:rFonts w:eastAsiaTheme="minorEastAsia"/>
                <w:color w:val="000000"/>
                <w:sz w:val="18"/>
                <w:szCs w:val="18"/>
              </w:rPr>
              <w:t>160mm</w:t>
            </w:r>
          </w:p>
        </w:tc>
      </w:tr>
      <w:tr w:rsidR="00272A56" w:rsidRPr="00CB17DF" w14:paraId="4B94852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C8B035" w14:textId="7596357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1CEBF3" w14:textId="1E8DA43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2008A15"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BC4BB4E" w14:textId="26999B8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5525129" w14:textId="6DF058A4"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28091865"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9BE0898"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A5C7533" w14:textId="77777777" w:rsidR="00272A56" w:rsidRPr="00CB17DF" w:rsidRDefault="00272A56" w:rsidP="00272A56">
            <w:pPr>
              <w:rPr>
                <w:rFonts w:eastAsiaTheme="minorEastAsia"/>
                <w:color w:val="000000"/>
                <w:sz w:val="22"/>
                <w:szCs w:val="22"/>
              </w:rPr>
            </w:pPr>
          </w:p>
        </w:tc>
      </w:tr>
      <w:tr w:rsidR="00272A56" w:rsidRPr="00CB17DF" w14:paraId="55E64C3C"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FF99F9F" w14:textId="73ACC7B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66D9B29" w14:textId="4676C099" w:rsidR="00272A56" w:rsidRPr="00CB17DF" w:rsidRDefault="00272A56" w:rsidP="00272A56">
            <w:pPr>
              <w:rPr>
                <w:rFonts w:eastAsiaTheme="minorEastAsia"/>
                <w:color w:val="000000"/>
                <w:sz w:val="18"/>
                <w:szCs w:val="18"/>
              </w:rPr>
            </w:pPr>
            <w:r w:rsidRPr="00CB17DF">
              <w:rPr>
                <w:rFonts w:eastAsiaTheme="minorEastAsia"/>
                <w:color w:val="000000"/>
                <w:sz w:val="18"/>
                <w:szCs w:val="18"/>
              </w:rPr>
              <w:t>208</w:t>
            </w:r>
          </w:p>
        </w:tc>
      </w:tr>
      <w:tr w:rsidR="00272A56" w:rsidRPr="00CB17DF" w14:paraId="10655C4B"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07798D" w14:textId="07F8F10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CF1BAB" w14:textId="7442A5E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6D2ACB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9275AD" w14:textId="44E54E9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B92BD0" w14:textId="2C060088"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05-02-0001-01-208</w:t>
            </w:r>
          </w:p>
        </w:tc>
      </w:tr>
      <w:tr w:rsidR="00272A56" w:rsidRPr="00CB17DF" w14:paraId="0BB6B01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38E6BD" w14:textId="5FD51D4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F8969B" w14:textId="0DD0C54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5C1817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8F59D1" w14:textId="7DDDAB6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75AED8" w14:textId="0D687083"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r w:rsidRPr="00CB17DF">
              <w:rPr>
                <w:rFonts w:eastAsiaTheme="minorEastAsia"/>
                <w:color w:val="000000"/>
                <w:sz w:val="18"/>
                <w:szCs w:val="18"/>
              </w:rPr>
              <w:t>级电子信息系统机房的主机房</w:t>
            </w:r>
            <w:r w:rsidR="00CB17DF" w:rsidRPr="00CB17DF">
              <w:rPr>
                <w:rFonts w:eastAsiaTheme="minorEastAsia"/>
                <w:color w:val="000000"/>
                <w:sz w:val="18"/>
                <w:szCs w:val="18"/>
              </w:rPr>
              <w:t>，</w:t>
            </w:r>
            <w:r w:rsidRPr="00CB17DF">
              <w:rPr>
                <w:rFonts w:eastAsiaTheme="minorEastAsia"/>
                <w:color w:val="000000"/>
                <w:sz w:val="18"/>
                <w:szCs w:val="18"/>
              </w:rPr>
              <w:t>应采用下列哪种灭火系统：</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7C8F4F1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917D43" w14:textId="7342FCF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7F5FE9" w14:textId="261BC762" w:rsidR="00272A56" w:rsidRPr="00CB17DF" w:rsidRDefault="00272A56" w:rsidP="00272A56">
            <w:pPr>
              <w:rPr>
                <w:rFonts w:eastAsiaTheme="minorEastAsia"/>
                <w:color w:val="000000"/>
                <w:sz w:val="18"/>
                <w:szCs w:val="18"/>
              </w:rPr>
            </w:pPr>
            <w:r w:rsidRPr="00CB17DF">
              <w:rPr>
                <w:rFonts w:eastAsiaTheme="minorEastAsia"/>
                <w:color w:val="000000"/>
                <w:sz w:val="18"/>
                <w:szCs w:val="18"/>
              </w:rPr>
              <w:t>高压细水雾灭火系统</w:t>
            </w:r>
          </w:p>
        </w:tc>
      </w:tr>
      <w:tr w:rsidR="00272A56" w:rsidRPr="00CB17DF" w14:paraId="406E75B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DB6488" w14:textId="6074755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AC6A15" w14:textId="38E44338" w:rsidR="00272A56" w:rsidRPr="00CB17DF" w:rsidRDefault="00272A56" w:rsidP="00272A56">
            <w:pPr>
              <w:rPr>
                <w:rFonts w:eastAsiaTheme="minorEastAsia"/>
                <w:color w:val="000000"/>
                <w:sz w:val="18"/>
                <w:szCs w:val="18"/>
              </w:rPr>
            </w:pPr>
            <w:r w:rsidRPr="00CB17DF">
              <w:rPr>
                <w:rFonts w:eastAsiaTheme="minorEastAsia"/>
                <w:color w:val="000000"/>
                <w:sz w:val="18"/>
                <w:szCs w:val="18"/>
              </w:rPr>
              <w:t>洁净气体灭火系统</w:t>
            </w:r>
          </w:p>
        </w:tc>
      </w:tr>
      <w:tr w:rsidR="00272A56" w:rsidRPr="00CB17DF" w14:paraId="3D96531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A65E91" w14:textId="7399F35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86DB42" w14:textId="63976FB7" w:rsidR="00272A56" w:rsidRPr="00CB17DF" w:rsidRDefault="00272A56" w:rsidP="00272A56">
            <w:pPr>
              <w:rPr>
                <w:rFonts w:eastAsiaTheme="minorEastAsia"/>
                <w:color w:val="000000"/>
                <w:sz w:val="18"/>
                <w:szCs w:val="18"/>
              </w:rPr>
            </w:pPr>
            <w:r w:rsidRPr="00CB17DF">
              <w:rPr>
                <w:rFonts w:eastAsiaTheme="minorEastAsia"/>
                <w:color w:val="000000"/>
                <w:sz w:val="18"/>
                <w:szCs w:val="18"/>
              </w:rPr>
              <w:t>水喷淋灭火系统</w:t>
            </w:r>
          </w:p>
        </w:tc>
      </w:tr>
      <w:tr w:rsidR="00272A56" w:rsidRPr="00CB17DF" w14:paraId="276D54B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FF34BC" w14:textId="06FC4C7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96E8CA" w14:textId="151DA0E9" w:rsidR="00272A56" w:rsidRPr="00CB17DF" w:rsidRDefault="00272A56" w:rsidP="00272A56">
            <w:pPr>
              <w:rPr>
                <w:rFonts w:eastAsiaTheme="minorEastAsia"/>
                <w:color w:val="000000"/>
                <w:sz w:val="18"/>
                <w:szCs w:val="18"/>
              </w:rPr>
            </w:pPr>
            <w:r w:rsidRPr="00CB17DF">
              <w:rPr>
                <w:rFonts w:eastAsiaTheme="minorEastAsia"/>
                <w:color w:val="000000"/>
                <w:sz w:val="18"/>
                <w:szCs w:val="18"/>
              </w:rPr>
              <w:t>预作用自动喷水灭火系统</w:t>
            </w:r>
          </w:p>
        </w:tc>
      </w:tr>
      <w:tr w:rsidR="00272A56" w:rsidRPr="00CB17DF" w14:paraId="254E65A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57C753" w14:textId="6417102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8682A2" w14:textId="63D4D46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4F806A9"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B9DB717" w14:textId="398314A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C85D2E1" w14:textId="74BD2968"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32811DDD"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A24643A"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125CEF3" w14:textId="77777777" w:rsidR="00272A56" w:rsidRPr="00CB17DF" w:rsidRDefault="00272A56" w:rsidP="00272A56">
            <w:pPr>
              <w:rPr>
                <w:rFonts w:eastAsiaTheme="minorEastAsia"/>
                <w:color w:val="000000"/>
                <w:sz w:val="22"/>
                <w:szCs w:val="22"/>
              </w:rPr>
            </w:pPr>
          </w:p>
        </w:tc>
      </w:tr>
      <w:tr w:rsidR="00272A56" w:rsidRPr="00CB17DF" w14:paraId="42BBD853"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E637C1B" w14:textId="153B783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99CE2F6" w14:textId="2580642C" w:rsidR="00272A56" w:rsidRPr="00CB17DF" w:rsidRDefault="00272A56" w:rsidP="00272A56">
            <w:pPr>
              <w:rPr>
                <w:rFonts w:eastAsiaTheme="minorEastAsia"/>
                <w:color w:val="000000"/>
                <w:sz w:val="18"/>
                <w:szCs w:val="18"/>
              </w:rPr>
            </w:pPr>
            <w:r w:rsidRPr="00CB17DF">
              <w:rPr>
                <w:rFonts w:eastAsiaTheme="minorEastAsia"/>
                <w:color w:val="000000"/>
                <w:sz w:val="18"/>
                <w:szCs w:val="18"/>
              </w:rPr>
              <w:t>209</w:t>
            </w:r>
          </w:p>
        </w:tc>
      </w:tr>
      <w:tr w:rsidR="00272A56" w:rsidRPr="00CB17DF" w14:paraId="034A7CE7"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66C3A4" w14:textId="2B9F419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6C3C19" w14:textId="17A3D2C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51A855F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A65A18" w14:textId="65EB063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DB430F" w14:textId="045A878A"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05-02-0001-01-209</w:t>
            </w:r>
          </w:p>
        </w:tc>
      </w:tr>
      <w:tr w:rsidR="00272A56" w:rsidRPr="00CB17DF" w14:paraId="058D45E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F7A5F3" w14:textId="629AA32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A6295A" w14:textId="617266F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D80A94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BE7699" w14:textId="70264BA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D8855B" w14:textId="6EF13E2A"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不同比例的平面图、剖面图</w:t>
            </w:r>
            <w:r w:rsidR="00CB17DF" w:rsidRPr="00CB17DF">
              <w:rPr>
                <w:rFonts w:eastAsiaTheme="minorEastAsia"/>
                <w:color w:val="000000"/>
                <w:sz w:val="18"/>
                <w:szCs w:val="18"/>
              </w:rPr>
              <w:t>，</w:t>
            </w:r>
            <w:r w:rsidRPr="00CB17DF">
              <w:rPr>
                <w:rFonts w:eastAsiaTheme="minorEastAsia"/>
                <w:color w:val="000000"/>
                <w:sz w:val="18"/>
                <w:szCs w:val="18"/>
              </w:rPr>
              <w:t>其抹灰层、楼地面及屋面的面层线、材料图例的省略画法</w:t>
            </w:r>
            <w:r w:rsidR="00CB17DF" w:rsidRPr="00CB17DF">
              <w:rPr>
                <w:rFonts w:eastAsiaTheme="minorEastAsia"/>
                <w:color w:val="000000"/>
                <w:sz w:val="18"/>
                <w:szCs w:val="18"/>
              </w:rPr>
              <w:t>，</w:t>
            </w:r>
            <w:r w:rsidRPr="00CB17DF">
              <w:rPr>
                <w:rFonts w:eastAsiaTheme="minorEastAsia"/>
                <w:color w:val="000000"/>
                <w:sz w:val="18"/>
                <w:szCs w:val="18"/>
              </w:rPr>
              <w:t>以下哪项有误</w:t>
            </w:r>
            <w:r w:rsidRPr="00CB17DF">
              <w:rPr>
                <w:rFonts w:eastAsiaTheme="minorEastAsia"/>
                <w:color w:val="000000"/>
                <w:sz w:val="18"/>
                <w:szCs w:val="18"/>
              </w:rPr>
              <w:t>?</w:t>
            </w:r>
          </w:p>
        </w:tc>
      </w:tr>
      <w:tr w:rsidR="00272A56" w:rsidRPr="00CB17DF" w14:paraId="6C12FA1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EA2178" w14:textId="6240F69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12CB6E" w14:textId="743A7690" w:rsidR="00272A56" w:rsidRPr="00CB17DF" w:rsidRDefault="00272A56" w:rsidP="00E57BC7">
            <w:pPr>
              <w:rPr>
                <w:rFonts w:eastAsiaTheme="minorEastAsia"/>
                <w:color w:val="000000"/>
                <w:sz w:val="18"/>
                <w:szCs w:val="18"/>
              </w:rPr>
            </w:pPr>
            <w:r w:rsidRPr="00CB17DF">
              <w:rPr>
                <w:rFonts w:eastAsiaTheme="minorEastAsia"/>
                <w:color w:val="000000"/>
                <w:sz w:val="18"/>
                <w:szCs w:val="18"/>
              </w:rPr>
              <w:t>比例大于</w:t>
            </w:r>
            <w:r w:rsidRPr="00CB17DF">
              <w:rPr>
                <w:rFonts w:eastAsiaTheme="minorEastAsia"/>
                <w:color w:val="000000"/>
                <w:sz w:val="18"/>
                <w:szCs w:val="18"/>
              </w:rPr>
              <w:t>1</w:t>
            </w:r>
            <w:r w:rsidRPr="00CB17DF">
              <w:rPr>
                <w:rFonts w:eastAsiaTheme="minorEastAsia"/>
                <w:color w:val="000000"/>
                <w:sz w:val="18"/>
                <w:szCs w:val="18"/>
              </w:rPr>
              <w:t>：</w:t>
            </w:r>
            <w:r w:rsidRPr="00CB17DF">
              <w:rPr>
                <w:rFonts w:eastAsiaTheme="minorEastAsia"/>
                <w:color w:val="000000"/>
                <w:sz w:val="18"/>
                <w:szCs w:val="18"/>
              </w:rPr>
              <w:t>50</w:t>
            </w:r>
            <w:r w:rsidR="00CB17DF" w:rsidRPr="00CB17DF">
              <w:rPr>
                <w:rFonts w:eastAsiaTheme="minorEastAsia"/>
                <w:color w:val="000000"/>
                <w:sz w:val="18"/>
                <w:szCs w:val="18"/>
              </w:rPr>
              <w:t>，</w:t>
            </w:r>
            <w:r w:rsidRPr="00CB17DF">
              <w:rPr>
                <w:rFonts w:eastAsiaTheme="minorEastAsia"/>
                <w:color w:val="000000"/>
                <w:sz w:val="18"/>
                <w:szCs w:val="18"/>
              </w:rPr>
              <w:t>画出抹灰层、面层线及材料图例</w:t>
            </w:r>
          </w:p>
        </w:tc>
      </w:tr>
      <w:tr w:rsidR="00272A56" w:rsidRPr="00CB17DF" w14:paraId="460AB3B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110C40" w14:textId="71EB255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0FD27C" w14:textId="01E36495" w:rsidR="00272A56" w:rsidRPr="00CB17DF" w:rsidRDefault="00272A56" w:rsidP="00E57BC7">
            <w:pPr>
              <w:rPr>
                <w:rFonts w:eastAsiaTheme="minorEastAsia"/>
                <w:color w:val="000000"/>
                <w:sz w:val="18"/>
                <w:szCs w:val="18"/>
              </w:rPr>
            </w:pPr>
            <w:r w:rsidRPr="00CB17DF">
              <w:rPr>
                <w:rFonts w:eastAsiaTheme="minorEastAsia"/>
                <w:color w:val="000000"/>
                <w:sz w:val="18"/>
                <w:szCs w:val="18"/>
              </w:rPr>
              <w:t>比例小于</w:t>
            </w:r>
            <w:r w:rsidRPr="00CB17DF">
              <w:rPr>
                <w:rFonts w:eastAsiaTheme="minorEastAsia"/>
                <w:color w:val="000000"/>
                <w:sz w:val="18"/>
                <w:szCs w:val="18"/>
              </w:rPr>
              <w:t>1</w:t>
            </w:r>
            <w:r w:rsidRPr="00CB17DF">
              <w:rPr>
                <w:rFonts w:eastAsiaTheme="minorEastAsia"/>
                <w:color w:val="000000"/>
                <w:sz w:val="18"/>
                <w:szCs w:val="18"/>
              </w:rPr>
              <w:t>：</w:t>
            </w:r>
            <w:r w:rsidRPr="00CB17DF">
              <w:rPr>
                <w:rFonts w:eastAsiaTheme="minorEastAsia"/>
                <w:color w:val="000000"/>
                <w:sz w:val="18"/>
                <w:szCs w:val="18"/>
              </w:rPr>
              <w:t>50</w:t>
            </w:r>
            <w:r w:rsidR="00CB17DF" w:rsidRPr="00CB17DF">
              <w:rPr>
                <w:rFonts w:eastAsiaTheme="minorEastAsia"/>
                <w:color w:val="000000"/>
                <w:sz w:val="18"/>
                <w:szCs w:val="18"/>
              </w:rPr>
              <w:t>，</w:t>
            </w:r>
            <w:r w:rsidRPr="00CB17DF">
              <w:rPr>
                <w:rFonts w:eastAsiaTheme="minorEastAsia"/>
                <w:color w:val="000000"/>
                <w:sz w:val="18"/>
                <w:szCs w:val="18"/>
              </w:rPr>
              <w:t>可不画抹灰层</w:t>
            </w:r>
            <w:r w:rsidR="00CB17DF" w:rsidRPr="00CB17DF">
              <w:rPr>
                <w:rFonts w:eastAsiaTheme="minorEastAsia"/>
                <w:color w:val="000000"/>
                <w:sz w:val="18"/>
                <w:szCs w:val="18"/>
              </w:rPr>
              <w:t>，</w:t>
            </w:r>
            <w:r w:rsidRPr="00CB17DF">
              <w:rPr>
                <w:rFonts w:eastAsiaTheme="minorEastAsia"/>
                <w:color w:val="000000"/>
                <w:sz w:val="18"/>
                <w:szCs w:val="18"/>
              </w:rPr>
              <w:t>但画出面层线</w:t>
            </w:r>
          </w:p>
        </w:tc>
      </w:tr>
      <w:tr w:rsidR="00272A56" w:rsidRPr="00CB17DF" w14:paraId="385B920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9D5710" w14:textId="7A2CCED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21C3A6" w14:textId="224ADABA" w:rsidR="00272A56" w:rsidRPr="00CB17DF" w:rsidRDefault="00272A56" w:rsidP="00E57BC7">
            <w:pPr>
              <w:rPr>
                <w:rFonts w:eastAsiaTheme="minorEastAsia"/>
                <w:color w:val="000000"/>
                <w:sz w:val="18"/>
                <w:szCs w:val="18"/>
              </w:rPr>
            </w:pPr>
            <w:r w:rsidRPr="00CB17DF">
              <w:rPr>
                <w:rFonts w:eastAsiaTheme="minorEastAsia"/>
                <w:color w:val="000000"/>
                <w:sz w:val="18"/>
                <w:szCs w:val="18"/>
              </w:rPr>
              <w:t>比例为</w:t>
            </w:r>
            <w:r w:rsidRPr="00CB17DF">
              <w:rPr>
                <w:rFonts w:eastAsiaTheme="minorEastAsia"/>
                <w:color w:val="000000"/>
                <w:sz w:val="18"/>
                <w:szCs w:val="18"/>
              </w:rPr>
              <w:t>1</w:t>
            </w:r>
            <w:r w:rsidRPr="00CB17DF">
              <w:rPr>
                <w:rFonts w:eastAsiaTheme="minorEastAsia"/>
                <w:color w:val="000000"/>
                <w:sz w:val="18"/>
                <w:szCs w:val="18"/>
              </w:rPr>
              <w:t>：</w:t>
            </w:r>
            <w:r w:rsidRPr="00CB17DF">
              <w:rPr>
                <w:rFonts w:eastAsiaTheme="minorEastAsia"/>
                <w:color w:val="000000"/>
                <w:sz w:val="18"/>
                <w:szCs w:val="18"/>
              </w:rPr>
              <w:t>100</w:t>
            </w:r>
            <w:r w:rsidRPr="00CB17DF">
              <w:rPr>
                <w:rFonts w:eastAsia="MS Gothic"/>
                <w:color w:val="000000"/>
                <w:sz w:val="18"/>
                <w:szCs w:val="18"/>
              </w:rPr>
              <w:t>〜</w:t>
            </w:r>
            <w:r w:rsidRPr="00CB17DF">
              <w:rPr>
                <w:rFonts w:eastAsiaTheme="minorEastAsia"/>
                <w:color w:val="000000"/>
                <w:sz w:val="18"/>
                <w:szCs w:val="18"/>
              </w:rPr>
              <w:t>1</w:t>
            </w:r>
            <w:r w:rsidRPr="00CB17DF">
              <w:rPr>
                <w:rFonts w:eastAsiaTheme="minorEastAsia"/>
                <w:color w:val="000000"/>
                <w:sz w:val="18"/>
                <w:szCs w:val="18"/>
              </w:rPr>
              <w:t>：</w:t>
            </w:r>
            <w:r w:rsidRPr="00CB17DF">
              <w:rPr>
                <w:rFonts w:eastAsiaTheme="minorEastAsia"/>
                <w:color w:val="000000"/>
                <w:sz w:val="18"/>
                <w:szCs w:val="18"/>
              </w:rPr>
              <w:t>200</w:t>
            </w:r>
            <w:r w:rsidR="00CB17DF" w:rsidRPr="00CB17DF">
              <w:rPr>
                <w:rFonts w:eastAsiaTheme="minorEastAsia"/>
                <w:color w:val="000000"/>
                <w:sz w:val="18"/>
                <w:szCs w:val="18"/>
              </w:rPr>
              <w:t>，</w:t>
            </w:r>
            <w:r w:rsidRPr="00CB17DF">
              <w:rPr>
                <w:rFonts w:eastAsiaTheme="minorEastAsia"/>
                <w:color w:val="000000"/>
                <w:sz w:val="18"/>
                <w:szCs w:val="18"/>
              </w:rPr>
              <w:t>可简化图例（如砌体涂红</w:t>
            </w:r>
            <w:r w:rsidR="00CB17DF" w:rsidRPr="00CB17DF">
              <w:rPr>
                <w:rFonts w:eastAsiaTheme="minorEastAsia"/>
                <w:color w:val="000000"/>
                <w:sz w:val="18"/>
                <w:szCs w:val="18"/>
              </w:rPr>
              <w:t>，</w:t>
            </w:r>
            <w:r w:rsidRPr="00CB17DF">
              <w:rPr>
                <w:rFonts w:eastAsiaTheme="minorEastAsia"/>
                <w:color w:val="000000"/>
                <w:sz w:val="18"/>
                <w:szCs w:val="18"/>
              </w:rPr>
              <w:t>钢筋混凝土涂黑等）</w:t>
            </w:r>
            <w:r w:rsidR="00CB17DF" w:rsidRPr="00CB17DF">
              <w:rPr>
                <w:rFonts w:eastAsiaTheme="minorEastAsia"/>
                <w:color w:val="000000"/>
                <w:sz w:val="18"/>
                <w:szCs w:val="18"/>
              </w:rPr>
              <w:t>，</w:t>
            </w:r>
            <w:r w:rsidRPr="00CB17DF">
              <w:rPr>
                <w:rFonts w:eastAsiaTheme="minorEastAsia"/>
                <w:color w:val="000000"/>
                <w:sz w:val="18"/>
                <w:szCs w:val="18"/>
              </w:rPr>
              <w:t>可不画面层线</w:t>
            </w:r>
          </w:p>
        </w:tc>
      </w:tr>
      <w:tr w:rsidR="00272A56" w:rsidRPr="00CB17DF" w14:paraId="7E6EBBC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FE8890" w14:textId="44500C7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C9CA9C" w14:textId="2CB5D359" w:rsidR="00272A56" w:rsidRPr="00CB17DF" w:rsidRDefault="00272A56" w:rsidP="00E57BC7">
            <w:pPr>
              <w:rPr>
                <w:rFonts w:eastAsiaTheme="minorEastAsia"/>
                <w:color w:val="000000"/>
                <w:sz w:val="18"/>
                <w:szCs w:val="18"/>
              </w:rPr>
            </w:pPr>
            <w:r w:rsidRPr="00CB17DF">
              <w:rPr>
                <w:rFonts w:eastAsiaTheme="minorEastAsia"/>
                <w:color w:val="000000"/>
                <w:sz w:val="18"/>
                <w:szCs w:val="18"/>
              </w:rPr>
              <w:t>比例小于</w:t>
            </w:r>
            <w:r w:rsidRPr="00CB17DF">
              <w:rPr>
                <w:rFonts w:eastAsiaTheme="minorEastAsia"/>
                <w:color w:val="000000"/>
                <w:sz w:val="18"/>
                <w:szCs w:val="18"/>
              </w:rPr>
              <w:t>1</w:t>
            </w:r>
            <w:r w:rsidRPr="00CB17DF">
              <w:rPr>
                <w:rFonts w:eastAsiaTheme="minorEastAsia"/>
                <w:color w:val="000000"/>
                <w:sz w:val="18"/>
                <w:szCs w:val="18"/>
              </w:rPr>
              <w:t>：</w:t>
            </w:r>
            <w:r w:rsidRPr="00CB17DF">
              <w:rPr>
                <w:rFonts w:eastAsiaTheme="minorEastAsia"/>
                <w:color w:val="000000"/>
                <w:sz w:val="18"/>
                <w:szCs w:val="18"/>
              </w:rPr>
              <w:t>200</w:t>
            </w:r>
            <w:r w:rsidR="00CB17DF" w:rsidRPr="00CB17DF">
              <w:rPr>
                <w:rFonts w:eastAsiaTheme="minorEastAsia"/>
                <w:color w:val="000000"/>
                <w:sz w:val="18"/>
                <w:szCs w:val="18"/>
              </w:rPr>
              <w:t>，</w:t>
            </w:r>
            <w:r w:rsidRPr="00CB17DF">
              <w:rPr>
                <w:rFonts w:eastAsiaTheme="minorEastAsia"/>
                <w:color w:val="000000"/>
                <w:sz w:val="18"/>
                <w:szCs w:val="18"/>
              </w:rPr>
              <w:t>可不画材料图例及剖面图的面层线</w:t>
            </w:r>
          </w:p>
        </w:tc>
      </w:tr>
      <w:tr w:rsidR="00272A56" w:rsidRPr="00CB17DF" w14:paraId="3BE726A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25C954" w14:textId="4EBF268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A9A336" w14:textId="16361E61"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E93E905"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DC2E548" w14:textId="45A6F78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8E2C45D" w14:textId="3171FB03"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0D1C07F8"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B5F385D"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F020F90" w14:textId="77777777" w:rsidR="00272A56" w:rsidRPr="00CB17DF" w:rsidRDefault="00272A56" w:rsidP="00272A56">
            <w:pPr>
              <w:rPr>
                <w:rFonts w:eastAsiaTheme="minorEastAsia"/>
                <w:color w:val="000000"/>
                <w:sz w:val="22"/>
                <w:szCs w:val="22"/>
              </w:rPr>
            </w:pPr>
          </w:p>
        </w:tc>
      </w:tr>
      <w:tr w:rsidR="00272A56" w:rsidRPr="00CB17DF" w14:paraId="6174CC49"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76A63ED" w14:textId="24A47BF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78842BB" w14:textId="5533CAF4" w:rsidR="00272A56" w:rsidRPr="00CB17DF" w:rsidRDefault="00272A56" w:rsidP="00272A56">
            <w:pPr>
              <w:rPr>
                <w:rFonts w:eastAsiaTheme="minorEastAsia"/>
                <w:color w:val="000000"/>
                <w:sz w:val="18"/>
                <w:szCs w:val="18"/>
              </w:rPr>
            </w:pPr>
            <w:r w:rsidRPr="00CB17DF">
              <w:rPr>
                <w:rFonts w:eastAsiaTheme="minorEastAsia"/>
                <w:color w:val="000000"/>
                <w:sz w:val="18"/>
                <w:szCs w:val="18"/>
              </w:rPr>
              <w:t>210</w:t>
            </w:r>
          </w:p>
        </w:tc>
      </w:tr>
      <w:tr w:rsidR="00272A56" w:rsidRPr="00CB17DF" w14:paraId="7C21C7F7"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CDE9E1" w14:textId="2C0FE00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924303" w14:textId="78127E8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276F0A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0154EE" w14:textId="2B45FA0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23EE3A" w14:textId="3694B355"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05-02-0001-01-210</w:t>
            </w:r>
          </w:p>
        </w:tc>
      </w:tr>
      <w:tr w:rsidR="00272A56" w:rsidRPr="00CB17DF" w14:paraId="3B91632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FAF862" w14:textId="6F5790B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17868B" w14:textId="0D58E31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F29BBB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95B525" w14:textId="41BA69D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532E73" w14:textId="59A13EA8"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下列哪条不满足防空地下室室外出入口口部设计</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59193AB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13D97C" w14:textId="5BB54D1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8B611C" w14:textId="5A1F436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在倒塌范围以外的口部建筑宜采用单层轻型建筑</w:t>
            </w:r>
          </w:p>
        </w:tc>
      </w:tr>
      <w:tr w:rsidR="00272A56" w:rsidRPr="00CB17DF" w14:paraId="303F29E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EDC277" w14:textId="4927540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4A161D" w14:textId="6478E3A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备用出入口不宜设在通风竖井内</w:t>
            </w:r>
          </w:p>
        </w:tc>
      </w:tr>
      <w:tr w:rsidR="00272A56" w:rsidRPr="00CB17DF" w14:paraId="68B13C0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386FAC" w14:textId="072A719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20D5A7" w14:textId="5899C35B" w:rsidR="00272A56" w:rsidRPr="00CB17DF" w:rsidRDefault="00272A56" w:rsidP="00272A56">
            <w:pPr>
              <w:rPr>
                <w:rFonts w:eastAsiaTheme="minorEastAsia"/>
                <w:color w:val="000000"/>
                <w:sz w:val="18"/>
                <w:szCs w:val="18"/>
              </w:rPr>
            </w:pPr>
            <w:r w:rsidRPr="00CB17DF">
              <w:rPr>
                <w:rFonts w:eastAsiaTheme="minorEastAsia"/>
                <w:color w:val="000000"/>
                <w:sz w:val="18"/>
                <w:szCs w:val="18"/>
              </w:rPr>
              <w:t>所有出地面口部都应有防倒塌措施</w:t>
            </w:r>
          </w:p>
        </w:tc>
      </w:tr>
      <w:tr w:rsidR="00272A56" w:rsidRPr="00CB17DF" w14:paraId="40A530D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592A57" w14:textId="7287035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BA3C39" w14:textId="3AEF4174" w:rsidR="00272A56" w:rsidRPr="00CB17DF" w:rsidRDefault="00272A56" w:rsidP="00272A56">
            <w:pPr>
              <w:rPr>
                <w:rFonts w:eastAsiaTheme="minorEastAsia"/>
                <w:color w:val="000000"/>
                <w:sz w:val="18"/>
                <w:szCs w:val="18"/>
              </w:rPr>
            </w:pPr>
            <w:r w:rsidRPr="00CB17DF">
              <w:rPr>
                <w:rFonts w:eastAsiaTheme="minorEastAsia"/>
                <w:color w:val="000000"/>
                <w:sz w:val="18"/>
                <w:szCs w:val="18"/>
              </w:rPr>
              <w:t>电梯由地面通至地下室时</w:t>
            </w:r>
            <w:r w:rsidR="00CB17DF" w:rsidRPr="00CB17DF">
              <w:rPr>
                <w:rFonts w:eastAsiaTheme="minorEastAsia"/>
                <w:color w:val="000000"/>
                <w:sz w:val="18"/>
                <w:szCs w:val="18"/>
              </w:rPr>
              <w:t>，</w:t>
            </w:r>
            <w:r w:rsidRPr="00CB17DF">
              <w:rPr>
                <w:rFonts w:eastAsiaTheme="minorEastAsia"/>
                <w:color w:val="000000"/>
                <w:sz w:val="18"/>
                <w:szCs w:val="18"/>
              </w:rPr>
              <w:t>电梯必须设置在防空地下室的防护密闭区以外</w:t>
            </w:r>
          </w:p>
        </w:tc>
      </w:tr>
      <w:tr w:rsidR="00272A56" w:rsidRPr="00CB17DF" w14:paraId="47E9CF2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4FBC04" w14:textId="41CC024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ECAE5C" w14:textId="4A7F2D30"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87586AF"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FBCA278" w14:textId="5F59F1D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2B1C23E" w14:textId="18A0D0BB"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14A5FB6C"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FBCD052"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990D773" w14:textId="77777777" w:rsidR="00272A56" w:rsidRPr="00CB17DF" w:rsidRDefault="00272A56" w:rsidP="00272A56">
            <w:pPr>
              <w:rPr>
                <w:rFonts w:eastAsiaTheme="minorEastAsia"/>
                <w:color w:val="000000"/>
                <w:sz w:val="22"/>
                <w:szCs w:val="22"/>
              </w:rPr>
            </w:pPr>
          </w:p>
        </w:tc>
      </w:tr>
      <w:tr w:rsidR="00272A56" w:rsidRPr="00CB17DF" w14:paraId="67FB2EB8"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EAB0AE4" w14:textId="448D0EA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2CDB08F" w14:textId="7278F1F7" w:rsidR="00272A56" w:rsidRPr="00CB17DF" w:rsidRDefault="00272A56" w:rsidP="00272A56">
            <w:pPr>
              <w:rPr>
                <w:rFonts w:eastAsiaTheme="minorEastAsia"/>
                <w:color w:val="000000"/>
                <w:sz w:val="18"/>
                <w:szCs w:val="18"/>
              </w:rPr>
            </w:pPr>
            <w:r w:rsidRPr="00CB17DF">
              <w:rPr>
                <w:rFonts w:eastAsiaTheme="minorEastAsia"/>
                <w:color w:val="000000"/>
                <w:sz w:val="18"/>
                <w:szCs w:val="18"/>
              </w:rPr>
              <w:t>211</w:t>
            </w:r>
          </w:p>
        </w:tc>
      </w:tr>
      <w:tr w:rsidR="00272A56" w:rsidRPr="00CB17DF" w14:paraId="06173A04"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3C41B4" w14:textId="5F153C2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B16FB4" w14:textId="4CB1C45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7D2C84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1954F7" w14:textId="20FC5DC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DD5356" w14:textId="0CA6700A"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05-02-0001-01-211</w:t>
            </w:r>
          </w:p>
        </w:tc>
      </w:tr>
      <w:tr w:rsidR="00272A56" w:rsidRPr="00CB17DF" w14:paraId="6132DCC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5A5B48" w14:textId="6CAA7E0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6CACEE" w14:textId="63B0C77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492E51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4CD8F1" w14:textId="556D97D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2B9228" w14:textId="606DCB6B"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一对户口在石家庄的老年夫妇</w:t>
            </w:r>
            <w:r w:rsidR="00CB17DF" w:rsidRPr="00CB17DF">
              <w:rPr>
                <w:rFonts w:eastAsiaTheme="minorEastAsia"/>
                <w:color w:val="000000"/>
                <w:sz w:val="18"/>
                <w:szCs w:val="18"/>
              </w:rPr>
              <w:t>，</w:t>
            </w:r>
            <w:r w:rsidRPr="00CB17DF">
              <w:rPr>
                <w:rFonts w:eastAsiaTheme="minorEastAsia"/>
                <w:color w:val="000000"/>
                <w:sz w:val="18"/>
                <w:szCs w:val="18"/>
              </w:rPr>
              <w:t>退休后在北京与其女儿、女婿和一个</w:t>
            </w:r>
            <w:r w:rsidRPr="00CB17DF">
              <w:rPr>
                <w:rFonts w:eastAsiaTheme="minorEastAsia"/>
                <w:color w:val="000000"/>
                <w:sz w:val="18"/>
                <w:szCs w:val="18"/>
              </w:rPr>
              <w:t>16</w:t>
            </w:r>
            <w:r w:rsidRPr="00CB17DF">
              <w:rPr>
                <w:rFonts w:eastAsiaTheme="minorEastAsia"/>
                <w:color w:val="000000"/>
                <w:sz w:val="18"/>
                <w:szCs w:val="18"/>
              </w:rPr>
              <w:t>岁的外孙女儿住在一起</w:t>
            </w:r>
            <w:r w:rsidR="00CB17DF" w:rsidRPr="00CB17DF">
              <w:rPr>
                <w:rFonts w:eastAsiaTheme="minorEastAsia"/>
                <w:color w:val="000000"/>
                <w:sz w:val="18"/>
                <w:szCs w:val="18"/>
              </w:rPr>
              <w:t>，</w:t>
            </w:r>
            <w:r w:rsidRPr="00CB17DF">
              <w:rPr>
                <w:rFonts w:eastAsiaTheme="minorEastAsia"/>
                <w:color w:val="000000"/>
                <w:sz w:val="18"/>
                <w:szCs w:val="18"/>
              </w:rPr>
              <w:t>家中还有</w:t>
            </w:r>
            <w:r w:rsidRPr="00CB17DF">
              <w:rPr>
                <w:rFonts w:eastAsiaTheme="minorEastAsia"/>
                <w:color w:val="000000"/>
                <w:sz w:val="18"/>
                <w:szCs w:val="18"/>
              </w:rPr>
              <w:t xml:space="preserve"> </w:t>
            </w:r>
            <w:r w:rsidRPr="00CB17DF">
              <w:rPr>
                <w:rFonts w:eastAsiaTheme="minorEastAsia"/>
                <w:color w:val="000000"/>
                <w:sz w:val="18"/>
                <w:szCs w:val="18"/>
              </w:rPr>
              <w:t>一个常住的保姆。其家庭人口构成的人口规模、户代际数、结构形式分别是：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3CEE26C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6AA388" w14:textId="4383E78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105086" w14:textId="1E8565F4" w:rsidR="00272A56" w:rsidRPr="00CB17DF" w:rsidRDefault="00272A56" w:rsidP="00272A56">
            <w:pPr>
              <w:rPr>
                <w:rFonts w:eastAsiaTheme="minorEastAsia"/>
                <w:color w:val="000000"/>
                <w:sz w:val="18"/>
                <w:szCs w:val="18"/>
              </w:rPr>
            </w:pPr>
            <w:r w:rsidRPr="00CB17DF">
              <w:rPr>
                <w:rFonts w:eastAsiaTheme="minorEastAsia"/>
                <w:color w:val="000000"/>
                <w:sz w:val="18"/>
                <w:szCs w:val="18"/>
              </w:rPr>
              <w:t>5</w:t>
            </w:r>
            <w:r w:rsidRPr="00CB17DF">
              <w:rPr>
                <w:rFonts w:eastAsiaTheme="minorEastAsia"/>
                <w:color w:val="000000"/>
                <w:sz w:val="18"/>
                <w:szCs w:val="18"/>
              </w:rPr>
              <w:t>人户、</w:t>
            </w:r>
            <w:r w:rsidRPr="00CB17DF">
              <w:rPr>
                <w:rFonts w:eastAsiaTheme="minorEastAsia"/>
                <w:color w:val="000000"/>
                <w:sz w:val="18"/>
                <w:szCs w:val="18"/>
              </w:rPr>
              <w:t>3</w:t>
            </w:r>
            <w:r w:rsidRPr="00CB17DF">
              <w:rPr>
                <w:rFonts w:eastAsiaTheme="minorEastAsia"/>
                <w:color w:val="000000"/>
                <w:sz w:val="18"/>
                <w:szCs w:val="18"/>
              </w:rPr>
              <w:t>代户、联合户</w:t>
            </w:r>
          </w:p>
        </w:tc>
      </w:tr>
      <w:tr w:rsidR="00272A56" w:rsidRPr="00CB17DF" w14:paraId="645E591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51A08B" w14:textId="02A999C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88B396" w14:textId="71F29025" w:rsidR="00272A56" w:rsidRPr="00CB17DF" w:rsidRDefault="00272A56" w:rsidP="00272A56">
            <w:pPr>
              <w:rPr>
                <w:rFonts w:eastAsiaTheme="minorEastAsia"/>
                <w:color w:val="000000"/>
                <w:sz w:val="18"/>
                <w:szCs w:val="18"/>
              </w:rPr>
            </w:pPr>
            <w:r w:rsidRPr="00CB17DF">
              <w:rPr>
                <w:rFonts w:eastAsiaTheme="minorEastAsia"/>
                <w:color w:val="000000"/>
                <w:sz w:val="18"/>
                <w:szCs w:val="18"/>
              </w:rPr>
              <w:t>6</w:t>
            </w:r>
            <w:r w:rsidRPr="00CB17DF">
              <w:rPr>
                <w:rFonts w:eastAsiaTheme="minorEastAsia"/>
                <w:color w:val="000000"/>
                <w:sz w:val="18"/>
                <w:szCs w:val="18"/>
              </w:rPr>
              <w:t>人户、</w:t>
            </w:r>
            <w:r w:rsidRPr="00CB17DF">
              <w:rPr>
                <w:rFonts w:eastAsiaTheme="minorEastAsia"/>
                <w:color w:val="000000"/>
                <w:sz w:val="18"/>
                <w:szCs w:val="18"/>
              </w:rPr>
              <w:t>3</w:t>
            </w:r>
            <w:r w:rsidRPr="00CB17DF">
              <w:rPr>
                <w:rFonts w:eastAsiaTheme="minorEastAsia"/>
                <w:color w:val="000000"/>
                <w:sz w:val="18"/>
                <w:szCs w:val="18"/>
              </w:rPr>
              <w:t>代户及其他、主干户及其他</w:t>
            </w:r>
          </w:p>
        </w:tc>
      </w:tr>
      <w:tr w:rsidR="00272A56" w:rsidRPr="00CB17DF" w14:paraId="637D062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8C616F" w14:textId="32132C8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829AE5" w14:textId="747A80B6" w:rsidR="00272A56" w:rsidRPr="00CB17DF" w:rsidRDefault="00272A56" w:rsidP="00272A56">
            <w:pPr>
              <w:rPr>
                <w:rFonts w:eastAsiaTheme="minorEastAsia"/>
                <w:color w:val="000000"/>
                <w:sz w:val="18"/>
                <w:szCs w:val="18"/>
              </w:rPr>
            </w:pPr>
            <w:r w:rsidRPr="00CB17DF">
              <w:rPr>
                <w:rFonts w:eastAsiaTheme="minorEastAsia"/>
                <w:color w:val="000000"/>
                <w:sz w:val="18"/>
                <w:szCs w:val="18"/>
              </w:rPr>
              <w:t>3</w:t>
            </w:r>
            <w:r w:rsidRPr="00CB17DF">
              <w:rPr>
                <w:rFonts w:eastAsiaTheme="minorEastAsia"/>
                <w:color w:val="000000"/>
                <w:sz w:val="18"/>
                <w:szCs w:val="18"/>
              </w:rPr>
              <w:t>人户、</w:t>
            </w:r>
            <w:r w:rsidRPr="00CB17DF">
              <w:rPr>
                <w:rFonts w:eastAsiaTheme="minorEastAsia"/>
                <w:color w:val="000000"/>
                <w:sz w:val="18"/>
                <w:szCs w:val="18"/>
              </w:rPr>
              <w:t>2</w:t>
            </w:r>
            <w:r w:rsidRPr="00CB17DF">
              <w:rPr>
                <w:rFonts w:eastAsiaTheme="minorEastAsia"/>
                <w:color w:val="000000"/>
                <w:sz w:val="18"/>
                <w:szCs w:val="18"/>
              </w:rPr>
              <w:t>代户及其他、核心户及其他</w:t>
            </w:r>
          </w:p>
        </w:tc>
      </w:tr>
      <w:tr w:rsidR="00272A56" w:rsidRPr="00CB17DF" w14:paraId="65F97EE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62D506" w14:textId="0CC823F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931781" w14:textId="2369A6FD" w:rsidR="00272A56" w:rsidRPr="00CB17DF" w:rsidRDefault="00272A56" w:rsidP="00272A56">
            <w:pPr>
              <w:rPr>
                <w:rFonts w:eastAsiaTheme="minorEastAsia"/>
                <w:color w:val="000000"/>
                <w:sz w:val="18"/>
                <w:szCs w:val="18"/>
              </w:rPr>
            </w:pPr>
            <w:r w:rsidRPr="00CB17DF">
              <w:rPr>
                <w:rFonts w:eastAsiaTheme="minorEastAsia"/>
                <w:color w:val="000000"/>
                <w:sz w:val="18"/>
                <w:szCs w:val="18"/>
              </w:rPr>
              <w:t>5</w:t>
            </w:r>
            <w:r w:rsidRPr="00CB17DF">
              <w:rPr>
                <w:rFonts w:eastAsiaTheme="minorEastAsia"/>
                <w:color w:val="000000"/>
                <w:sz w:val="18"/>
                <w:szCs w:val="18"/>
              </w:rPr>
              <w:t>人户、</w:t>
            </w:r>
            <w:r w:rsidRPr="00CB17DF">
              <w:rPr>
                <w:rFonts w:eastAsiaTheme="minorEastAsia"/>
                <w:color w:val="000000"/>
                <w:sz w:val="18"/>
                <w:szCs w:val="18"/>
              </w:rPr>
              <w:t>2</w:t>
            </w:r>
            <w:r w:rsidRPr="00CB17DF">
              <w:rPr>
                <w:rFonts w:eastAsiaTheme="minorEastAsia"/>
                <w:color w:val="000000"/>
                <w:sz w:val="18"/>
                <w:szCs w:val="18"/>
              </w:rPr>
              <w:t>代户及其他、联合户</w:t>
            </w:r>
          </w:p>
        </w:tc>
      </w:tr>
      <w:tr w:rsidR="00272A56" w:rsidRPr="00CB17DF" w14:paraId="5C106EE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86A2B0" w14:textId="2B58D81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1BFEF2" w14:textId="0A665D3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FEBA4BC"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D7C0183" w14:textId="5CBF2C5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952FE1F" w14:textId="2D15A9FA"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436B0D83"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E1B7FFD"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009CF85" w14:textId="77777777" w:rsidR="00272A56" w:rsidRPr="00CB17DF" w:rsidRDefault="00272A56" w:rsidP="00272A56">
            <w:pPr>
              <w:rPr>
                <w:rFonts w:eastAsiaTheme="minorEastAsia"/>
                <w:color w:val="000000"/>
                <w:sz w:val="22"/>
                <w:szCs w:val="22"/>
              </w:rPr>
            </w:pPr>
          </w:p>
        </w:tc>
      </w:tr>
      <w:tr w:rsidR="00272A56" w:rsidRPr="00CB17DF" w14:paraId="457C2536"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CF23F84" w14:textId="6DB535D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47B9E7D" w14:textId="5BDF7CE7" w:rsidR="00272A56" w:rsidRPr="00CB17DF" w:rsidRDefault="00272A56" w:rsidP="00272A56">
            <w:pPr>
              <w:rPr>
                <w:rFonts w:eastAsiaTheme="minorEastAsia"/>
                <w:color w:val="000000"/>
                <w:sz w:val="18"/>
                <w:szCs w:val="18"/>
              </w:rPr>
            </w:pPr>
            <w:r w:rsidRPr="00CB17DF">
              <w:rPr>
                <w:rFonts w:eastAsiaTheme="minorEastAsia"/>
                <w:color w:val="000000"/>
                <w:sz w:val="18"/>
                <w:szCs w:val="18"/>
              </w:rPr>
              <w:t>212</w:t>
            </w:r>
          </w:p>
        </w:tc>
      </w:tr>
      <w:tr w:rsidR="00272A56" w:rsidRPr="00CB17DF" w14:paraId="48D8FF4A"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AC4F93" w14:textId="2F01D98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7594C4" w14:textId="7502C5C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F1D2AE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C69CCA" w14:textId="24D4AA0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79C23B" w14:textId="0D8B5B49"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05-02-0001-01-212</w:t>
            </w:r>
          </w:p>
        </w:tc>
      </w:tr>
      <w:tr w:rsidR="00272A56" w:rsidRPr="00CB17DF" w14:paraId="3DC232F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038EBF" w14:textId="5DE27A5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882361" w14:textId="547BB4D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311CB3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299813" w14:textId="48DFE10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BBFE25" w14:textId="7D2DBC4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在图书馆的建筑防护措施中错误的是：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3AF1B44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AD43CF" w14:textId="21CD519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0F45B3" w14:textId="481AF5A5" w:rsidR="00272A56" w:rsidRPr="00CB17DF" w:rsidRDefault="00272A56" w:rsidP="00272A56">
            <w:pPr>
              <w:rPr>
                <w:rFonts w:eastAsiaTheme="minorEastAsia"/>
                <w:color w:val="000000"/>
                <w:sz w:val="18"/>
                <w:szCs w:val="18"/>
              </w:rPr>
            </w:pPr>
            <w:r w:rsidRPr="00CB17DF">
              <w:rPr>
                <w:rFonts w:eastAsiaTheme="minorEastAsia"/>
                <w:color w:val="000000"/>
                <w:sz w:val="18"/>
                <w:szCs w:val="18"/>
              </w:rPr>
              <w:t>陈列和贮藏珍贵书刊的房间应能单独锁闭</w:t>
            </w:r>
            <w:r w:rsidR="00CB17DF" w:rsidRPr="00CB17DF">
              <w:rPr>
                <w:rFonts w:eastAsiaTheme="minorEastAsia"/>
                <w:color w:val="000000"/>
                <w:sz w:val="18"/>
                <w:szCs w:val="18"/>
              </w:rPr>
              <w:t>，</w:t>
            </w:r>
            <w:r w:rsidRPr="00CB17DF">
              <w:rPr>
                <w:rFonts w:eastAsiaTheme="minorEastAsia"/>
                <w:color w:val="000000"/>
                <w:sz w:val="18"/>
                <w:szCs w:val="18"/>
              </w:rPr>
              <w:t>并设报警装置</w:t>
            </w:r>
          </w:p>
        </w:tc>
      </w:tr>
      <w:tr w:rsidR="00272A56" w:rsidRPr="00CB17DF" w14:paraId="190D46F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9DCFDF" w14:textId="5171C9E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3C942C" w14:textId="582AAB4C"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为防虫鼠</w:t>
            </w:r>
            <w:r w:rsidR="00CB17DF" w:rsidRPr="00CB17DF">
              <w:rPr>
                <w:rFonts w:eastAsiaTheme="minorEastAsia"/>
                <w:color w:val="000000"/>
                <w:sz w:val="18"/>
                <w:szCs w:val="18"/>
              </w:rPr>
              <w:t>，</w:t>
            </w:r>
            <w:r w:rsidRPr="00CB17DF">
              <w:rPr>
                <w:rFonts w:eastAsiaTheme="minorEastAsia"/>
                <w:color w:val="000000"/>
                <w:sz w:val="18"/>
                <w:szCs w:val="18"/>
              </w:rPr>
              <w:t>门下沿与楼地面之间的缝隙不得超过</w:t>
            </w:r>
            <w:r w:rsidRPr="00CB17DF">
              <w:rPr>
                <w:rFonts w:eastAsiaTheme="minorEastAsia"/>
                <w:color w:val="000000"/>
                <w:sz w:val="18"/>
                <w:szCs w:val="18"/>
              </w:rPr>
              <w:t>10mm</w:t>
            </w:r>
          </w:p>
        </w:tc>
      </w:tr>
      <w:tr w:rsidR="00272A56" w:rsidRPr="00CB17DF" w14:paraId="59A8DF2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68F3B6" w14:textId="64A507B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5A4F81" w14:textId="712D8E6B" w:rsidR="00272A56" w:rsidRPr="00CB17DF" w:rsidRDefault="00272A56" w:rsidP="00272A56">
            <w:pPr>
              <w:rPr>
                <w:rFonts w:eastAsiaTheme="minorEastAsia"/>
                <w:color w:val="000000"/>
                <w:sz w:val="18"/>
                <w:szCs w:val="18"/>
              </w:rPr>
            </w:pPr>
            <w:r w:rsidRPr="00CB17DF">
              <w:rPr>
                <w:rFonts w:eastAsiaTheme="minorEastAsia"/>
                <w:color w:val="000000"/>
                <w:sz w:val="18"/>
                <w:szCs w:val="18"/>
              </w:rPr>
              <w:t>窗玻璃宜用折光、散光或滤光材料</w:t>
            </w:r>
          </w:p>
        </w:tc>
      </w:tr>
      <w:tr w:rsidR="00272A56" w:rsidRPr="00CB17DF" w14:paraId="0E079D3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85CC76" w14:textId="0CF50DC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0196EC" w14:textId="41682042" w:rsidR="00272A56" w:rsidRPr="00CB17DF" w:rsidRDefault="00272A56" w:rsidP="00272A56">
            <w:pPr>
              <w:rPr>
                <w:rFonts w:eastAsiaTheme="minorEastAsia"/>
                <w:color w:val="000000"/>
                <w:sz w:val="18"/>
                <w:szCs w:val="18"/>
              </w:rPr>
            </w:pPr>
            <w:r w:rsidRPr="00CB17DF">
              <w:rPr>
                <w:rFonts w:eastAsiaTheme="minorEastAsia"/>
                <w:color w:val="000000"/>
                <w:sz w:val="18"/>
                <w:szCs w:val="18"/>
              </w:rPr>
              <w:t>特藏书库宜安装具有过滤紫外线的灯具</w:t>
            </w:r>
          </w:p>
        </w:tc>
      </w:tr>
      <w:tr w:rsidR="00272A56" w:rsidRPr="00CB17DF" w14:paraId="7E75CD9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27641B" w14:textId="6E05FF4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3835D3" w14:textId="771F1DB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6280126"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85C45CA" w14:textId="0E80A46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6EE11A6" w14:textId="783016CC"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59795DAE"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7C0BB3D"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7DBE1FC" w14:textId="77777777" w:rsidR="00272A56" w:rsidRPr="00CB17DF" w:rsidRDefault="00272A56" w:rsidP="00272A56">
            <w:pPr>
              <w:rPr>
                <w:rFonts w:eastAsiaTheme="minorEastAsia"/>
                <w:color w:val="000000"/>
                <w:sz w:val="22"/>
                <w:szCs w:val="22"/>
              </w:rPr>
            </w:pPr>
          </w:p>
        </w:tc>
      </w:tr>
      <w:tr w:rsidR="00272A56" w:rsidRPr="00CB17DF" w14:paraId="18E02075"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00BD3F3" w14:textId="3B3EABE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0CECECC" w14:textId="6E54795A" w:rsidR="00272A56" w:rsidRPr="00CB17DF" w:rsidRDefault="00272A56" w:rsidP="00272A56">
            <w:pPr>
              <w:rPr>
                <w:rFonts w:eastAsiaTheme="minorEastAsia"/>
                <w:color w:val="000000"/>
                <w:sz w:val="18"/>
                <w:szCs w:val="18"/>
              </w:rPr>
            </w:pPr>
            <w:r w:rsidRPr="00CB17DF">
              <w:rPr>
                <w:rFonts w:eastAsiaTheme="minorEastAsia"/>
                <w:color w:val="000000"/>
                <w:sz w:val="18"/>
                <w:szCs w:val="18"/>
              </w:rPr>
              <w:t>213</w:t>
            </w:r>
          </w:p>
        </w:tc>
      </w:tr>
      <w:tr w:rsidR="00272A56" w:rsidRPr="00CB17DF" w14:paraId="04D68ED3"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49F2C2" w14:textId="26659BB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F2E20A" w14:textId="231448E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51D5EF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31EB6D" w14:textId="60EDD02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2185F9" w14:textId="1E582C3C"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05-02-0001-01-213</w:t>
            </w:r>
          </w:p>
        </w:tc>
      </w:tr>
      <w:tr w:rsidR="00272A56" w:rsidRPr="00CB17DF" w14:paraId="4909977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D1552A" w14:textId="6D61E0A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BD1CE0" w14:textId="5EF46F7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1BA184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038A45" w14:textId="78B4462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DC1FBA" w14:textId="4A086FC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公共建筑通常由哪三种空间组成</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r w:rsidRPr="00CB17DF">
              <w:rPr>
                <w:rFonts w:eastAsiaTheme="minorEastAsia"/>
                <w:color w:val="000000"/>
                <w:sz w:val="18"/>
                <w:szCs w:val="18"/>
              </w:rPr>
              <w:t>1.</w:t>
            </w:r>
            <w:r w:rsidRPr="00CB17DF">
              <w:rPr>
                <w:rFonts w:eastAsiaTheme="minorEastAsia"/>
                <w:color w:val="000000"/>
                <w:sz w:val="18"/>
                <w:szCs w:val="18"/>
              </w:rPr>
              <w:t>使用空间</w:t>
            </w:r>
            <w:r w:rsidRPr="00CB17DF">
              <w:rPr>
                <w:rFonts w:eastAsiaTheme="minorEastAsia"/>
                <w:color w:val="000000"/>
                <w:sz w:val="18"/>
                <w:szCs w:val="18"/>
              </w:rPr>
              <w:t>II.</w:t>
            </w:r>
            <w:r w:rsidRPr="00CB17DF">
              <w:rPr>
                <w:rFonts w:eastAsiaTheme="minorEastAsia"/>
                <w:color w:val="000000"/>
                <w:sz w:val="18"/>
                <w:szCs w:val="18"/>
              </w:rPr>
              <w:t>活动空间</w:t>
            </w:r>
            <w:r w:rsidRPr="00CB17DF">
              <w:rPr>
                <w:rFonts w:eastAsiaTheme="minorEastAsia"/>
                <w:color w:val="000000"/>
                <w:sz w:val="18"/>
                <w:szCs w:val="18"/>
              </w:rPr>
              <w:t>III.</w:t>
            </w:r>
            <w:r w:rsidRPr="00CB17DF">
              <w:rPr>
                <w:rFonts w:eastAsiaTheme="minorEastAsia"/>
                <w:color w:val="000000"/>
                <w:sz w:val="18"/>
                <w:szCs w:val="18"/>
              </w:rPr>
              <w:t>辅助空间</w:t>
            </w:r>
            <w:r w:rsidRPr="00CB17DF">
              <w:rPr>
                <w:rFonts w:eastAsiaTheme="minorEastAsia"/>
                <w:color w:val="000000"/>
                <w:sz w:val="18"/>
                <w:szCs w:val="18"/>
              </w:rPr>
              <w:t>IV.</w:t>
            </w:r>
            <w:r w:rsidRPr="00CB17DF">
              <w:rPr>
                <w:rFonts w:eastAsiaTheme="minorEastAsia"/>
                <w:color w:val="000000"/>
                <w:sz w:val="18"/>
                <w:szCs w:val="18"/>
              </w:rPr>
              <w:t>交通空间</w:t>
            </w:r>
          </w:p>
        </w:tc>
      </w:tr>
      <w:tr w:rsidR="00272A56" w:rsidRPr="00CB17DF" w14:paraId="5BB73DF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4269C8" w14:textId="6C5E9E4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E0FF84" w14:textId="7486857C" w:rsidR="00272A56" w:rsidRPr="00CB17DF" w:rsidRDefault="00272A56" w:rsidP="00272A56">
            <w:pPr>
              <w:rPr>
                <w:rFonts w:eastAsiaTheme="minorEastAsia"/>
                <w:color w:val="000000"/>
                <w:sz w:val="18"/>
                <w:szCs w:val="18"/>
              </w:rPr>
            </w:pPr>
            <w:r w:rsidRPr="00CB17DF">
              <w:rPr>
                <w:rFonts w:eastAsiaTheme="minorEastAsia"/>
                <w:color w:val="000000"/>
                <w:sz w:val="18"/>
                <w:szCs w:val="18"/>
              </w:rPr>
              <w:t>I</w:t>
            </w:r>
            <w:r w:rsidRPr="00CB17DF">
              <w:rPr>
                <w:rFonts w:eastAsiaTheme="minorEastAsia"/>
                <w:color w:val="000000"/>
                <w:sz w:val="18"/>
                <w:szCs w:val="18"/>
              </w:rPr>
              <w:t>、</w:t>
            </w:r>
            <w:r w:rsidRPr="00CB17DF">
              <w:rPr>
                <w:rFonts w:eastAsiaTheme="minorEastAsia"/>
                <w:color w:val="000000"/>
                <w:sz w:val="18"/>
                <w:szCs w:val="18"/>
              </w:rPr>
              <w:t>II</w:t>
            </w:r>
            <w:r w:rsidRPr="00CB17DF">
              <w:rPr>
                <w:rFonts w:eastAsiaTheme="minorEastAsia"/>
                <w:color w:val="000000"/>
                <w:sz w:val="18"/>
                <w:szCs w:val="18"/>
              </w:rPr>
              <w:t>、</w:t>
            </w:r>
            <w:r w:rsidRPr="00CB17DF">
              <w:rPr>
                <w:rFonts w:eastAsiaTheme="minorEastAsia"/>
                <w:color w:val="000000"/>
                <w:sz w:val="18"/>
                <w:szCs w:val="18"/>
              </w:rPr>
              <w:t>III</w:t>
            </w:r>
          </w:p>
        </w:tc>
      </w:tr>
      <w:tr w:rsidR="00272A56" w:rsidRPr="00CB17DF" w14:paraId="59B0A91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D15D30" w14:textId="252D9D8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F0CB36" w14:textId="7740A07A" w:rsidR="00272A56" w:rsidRPr="00CB17DF" w:rsidRDefault="00272A56" w:rsidP="00272A56">
            <w:pPr>
              <w:rPr>
                <w:rFonts w:eastAsiaTheme="minorEastAsia"/>
                <w:color w:val="000000"/>
                <w:sz w:val="18"/>
                <w:szCs w:val="18"/>
              </w:rPr>
            </w:pPr>
            <w:r w:rsidRPr="00CB17DF">
              <w:rPr>
                <w:rFonts w:eastAsiaTheme="minorEastAsia"/>
                <w:color w:val="000000"/>
                <w:sz w:val="18"/>
                <w:szCs w:val="18"/>
              </w:rPr>
              <w:t>I</w:t>
            </w:r>
            <w:r w:rsidRPr="00CB17DF">
              <w:rPr>
                <w:rFonts w:eastAsiaTheme="minorEastAsia"/>
                <w:color w:val="000000"/>
                <w:sz w:val="18"/>
                <w:szCs w:val="18"/>
              </w:rPr>
              <w:t>、</w:t>
            </w:r>
            <w:r w:rsidRPr="00CB17DF">
              <w:rPr>
                <w:rFonts w:eastAsiaTheme="minorEastAsia"/>
                <w:color w:val="000000"/>
                <w:sz w:val="18"/>
                <w:szCs w:val="18"/>
              </w:rPr>
              <w:t>II</w:t>
            </w:r>
            <w:r w:rsidRPr="00CB17DF">
              <w:rPr>
                <w:rFonts w:eastAsiaTheme="minorEastAsia"/>
                <w:color w:val="000000"/>
                <w:sz w:val="18"/>
                <w:szCs w:val="18"/>
              </w:rPr>
              <w:t>、</w:t>
            </w:r>
            <w:r w:rsidRPr="00CB17DF">
              <w:rPr>
                <w:rFonts w:eastAsiaTheme="minorEastAsia"/>
                <w:color w:val="000000"/>
                <w:sz w:val="18"/>
                <w:szCs w:val="18"/>
              </w:rPr>
              <w:t>V</w:t>
            </w:r>
          </w:p>
        </w:tc>
      </w:tr>
      <w:tr w:rsidR="00272A56" w:rsidRPr="00CB17DF" w14:paraId="49B4620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5496D9" w14:textId="51B5BC1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2BF073" w14:textId="0E1E80FB" w:rsidR="00272A56" w:rsidRPr="00CB17DF" w:rsidRDefault="00272A56" w:rsidP="00272A56">
            <w:pPr>
              <w:rPr>
                <w:rFonts w:eastAsiaTheme="minorEastAsia"/>
                <w:color w:val="000000"/>
                <w:sz w:val="18"/>
                <w:szCs w:val="18"/>
              </w:rPr>
            </w:pPr>
            <w:r w:rsidRPr="00CB17DF">
              <w:rPr>
                <w:rFonts w:eastAsiaTheme="minorEastAsia"/>
                <w:color w:val="000000"/>
                <w:sz w:val="18"/>
                <w:szCs w:val="18"/>
              </w:rPr>
              <w:t>I</w:t>
            </w:r>
            <w:r w:rsidRPr="00CB17DF">
              <w:rPr>
                <w:rFonts w:eastAsiaTheme="minorEastAsia"/>
                <w:color w:val="000000"/>
                <w:sz w:val="18"/>
                <w:szCs w:val="18"/>
              </w:rPr>
              <w:t>、</w:t>
            </w:r>
            <w:r w:rsidRPr="00CB17DF">
              <w:rPr>
                <w:rFonts w:eastAsiaTheme="minorEastAsia"/>
                <w:color w:val="000000"/>
                <w:sz w:val="18"/>
                <w:szCs w:val="18"/>
              </w:rPr>
              <w:t>I</w:t>
            </w:r>
            <w:r w:rsidRPr="00CB17DF">
              <w:rPr>
                <w:rFonts w:eastAsiaTheme="minorEastAsia"/>
                <w:color w:val="000000"/>
                <w:sz w:val="18"/>
                <w:szCs w:val="18"/>
              </w:rPr>
              <w:t>、</w:t>
            </w:r>
            <w:r w:rsidRPr="00CB17DF">
              <w:rPr>
                <w:rFonts w:eastAsiaTheme="minorEastAsia"/>
                <w:color w:val="000000"/>
                <w:sz w:val="18"/>
                <w:szCs w:val="18"/>
              </w:rPr>
              <w:t>V</w:t>
            </w:r>
          </w:p>
        </w:tc>
      </w:tr>
      <w:tr w:rsidR="00272A56" w:rsidRPr="00CB17DF" w14:paraId="24D7985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20FF35" w14:textId="1351B0E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EB603C" w14:textId="28F60AAF" w:rsidR="00272A56" w:rsidRPr="00CB17DF" w:rsidRDefault="00272A56" w:rsidP="00272A56">
            <w:pPr>
              <w:rPr>
                <w:rFonts w:eastAsiaTheme="minorEastAsia"/>
                <w:color w:val="000000"/>
                <w:sz w:val="18"/>
                <w:szCs w:val="18"/>
              </w:rPr>
            </w:pPr>
            <w:r w:rsidRPr="00CB17DF">
              <w:rPr>
                <w:rFonts w:eastAsiaTheme="minorEastAsia"/>
                <w:color w:val="000000"/>
                <w:sz w:val="18"/>
                <w:szCs w:val="18"/>
              </w:rPr>
              <w:t>I</w:t>
            </w:r>
            <w:r w:rsidRPr="00CB17DF">
              <w:rPr>
                <w:rFonts w:eastAsiaTheme="minorEastAsia"/>
                <w:color w:val="000000"/>
                <w:sz w:val="18"/>
                <w:szCs w:val="18"/>
              </w:rPr>
              <w:t>、</w:t>
            </w:r>
            <w:r w:rsidRPr="00CB17DF">
              <w:rPr>
                <w:rFonts w:eastAsiaTheme="minorEastAsia"/>
                <w:color w:val="000000"/>
                <w:sz w:val="18"/>
                <w:szCs w:val="18"/>
              </w:rPr>
              <w:t>I</w:t>
            </w:r>
            <w:r w:rsidRPr="00CB17DF">
              <w:rPr>
                <w:rFonts w:eastAsiaTheme="minorEastAsia"/>
                <w:color w:val="000000"/>
                <w:sz w:val="18"/>
                <w:szCs w:val="18"/>
              </w:rPr>
              <w:t>、</w:t>
            </w:r>
            <w:r w:rsidRPr="00CB17DF">
              <w:rPr>
                <w:rFonts w:eastAsiaTheme="minorEastAsia"/>
                <w:color w:val="000000"/>
                <w:sz w:val="18"/>
                <w:szCs w:val="18"/>
              </w:rPr>
              <w:t>V</w:t>
            </w:r>
          </w:p>
        </w:tc>
      </w:tr>
      <w:tr w:rsidR="00272A56" w:rsidRPr="00CB17DF" w14:paraId="3299351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FB2FF1" w14:textId="091DDBC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6B2C8F" w14:textId="598526A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131F6CD"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A970767" w14:textId="2ED144B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F03D5E8" w14:textId="2D458728"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17EDA8B4"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4D6084A"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208D55A" w14:textId="77777777" w:rsidR="00272A56" w:rsidRPr="00CB17DF" w:rsidRDefault="00272A56" w:rsidP="00272A56">
            <w:pPr>
              <w:rPr>
                <w:rFonts w:eastAsiaTheme="minorEastAsia"/>
                <w:color w:val="000000"/>
                <w:sz w:val="22"/>
                <w:szCs w:val="22"/>
              </w:rPr>
            </w:pPr>
          </w:p>
        </w:tc>
      </w:tr>
      <w:tr w:rsidR="00272A56" w:rsidRPr="00CB17DF" w14:paraId="2A19D121"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36DAE0D" w14:textId="5400DF4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1BAE616" w14:textId="4083A78D" w:rsidR="00272A56" w:rsidRPr="00CB17DF" w:rsidRDefault="00272A56" w:rsidP="00272A56">
            <w:pPr>
              <w:rPr>
                <w:rFonts w:eastAsiaTheme="minorEastAsia"/>
                <w:color w:val="000000"/>
                <w:sz w:val="18"/>
                <w:szCs w:val="18"/>
              </w:rPr>
            </w:pPr>
            <w:r w:rsidRPr="00CB17DF">
              <w:rPr>
                <w:rFonts w:eastAsiaTheme="minorEastAsia"/>
                <w:color w:val="000000"/>
                <w:sz w:val="18"/>
                <w:szCs w:val="18"/>
              </w:rPr>
              <w:t>214</w:t>
            </w:r>
          </w:p>
        </w:tc>
      </w:tr>
      <w:tr w:rsidR="00272A56" w:rsidRPr="00CB17DF" w14:paraId="57D679D2"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78B1A3" w14:textId="72BD37B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437B1B" w14:textId="600F6CD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199AA4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0C6446" w14:textId="2104B2B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6FBC5B" w14:textId="4C499802"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05-02-0001-01-214</w:t>
            </w:r>
          </w:p>
        </w:tc>
      </w:tr>
      <w:tr w:rsidR="00272A56" w:rsidRPr="00CB17DF" w14:paraId="7BC7B52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25461F" w14:textId="07457E9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FFEA2E" w14:textId="101522F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A6F474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7DC68E" w14:textId="2517918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36F559" w14:textId="1A1742B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大型旅馆和图书馆显示出复杂、综合的空间组合</w:t>
            </w:r>
            <w:r w:rsidR="00CB17DF" w:rsidRPr="00CB17DF">
              <w:rPr>
                <w:rFonts w:eastAsiaTheme="minorEastAsia"/>
                <w:color w:val="000000"/>
                <w:sz w:val="18"/>
                <w:szCs w:val="18"/>
              </w:rPr>
              <w:t>，</w:t>
            </w:r>
            <w:r w:rsidRPr="00CB17DF">
              <w:rPr>
                <w:rFonts w:eastAsiaTheme="minorEastAsia"/>
                <w:color w:val="000000"/>
                <w:sz w:val="18"/>
                <w:szCs w:val="18"/>
              </w:rPr>
              <w:t>其根本原因在于：</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4984D10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0E30A9" w14:textId="6B6E806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6D69E8" w14:textId="0AF7ECB0"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丰富多变的空间序列</w:t>
            </w:r>
          </w:p>
        </w:tc>
      </w:tr>
      <w:tr w:rsidR="00272A56" w:rsidRPr="00CB17DF" w14:paraId="2A3488E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54F5E2" w14:textId="0CEA3D1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6992E0" w14:textId="15BF0ADA" w:rsidR="00272A56" w:rsidRPr="00CB17DF" w:rsidRDefault="00272A56" w:rsidP="00272A56">
            <w:pPr>
              <w:rPr>
                <w:rFonts w:eastAsiaTheme="minorEastAsia"/>
                <w:color w:val="000000"/>
                <w:sz w:val="18"/>
                <w:szCs w:val="18"/>
              </w:rPr>
            </w:pPr>
            <w:r w:rsidRPr="00CB17DF">
              <w:rPr>
                <w:rFonts w:eastAsiaTheme="minorEastAsia"/>
                <w:color w:val="000000"/>
                <w:sz w:val="18"/>
                <w:szCs w:val="18"/>
              </w:rPr>
              <w:t>高层客房、书库与低层裙房的组合</w:t>
            </w:r>
          </w:p>
        </w:tc>
      </w:tr>
      <w:tr w:rsidR="00272A56" w:rsidRPr="00CB17DF" w14:paraId="3881E30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758EA4" w14:textId="4D384F9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EDF94E" w14:textId="54AF0D8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功能服务区与后勤工作区的组合</w:t>
            </w:r>
          </w:p>
        </w:tc>
      </w:tr>
      <w:tr w:rsidR="00272A56" w:rsidRPr="00CB17DF" w14:paraId="1613933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EE63A5" w14:textId="5701DB4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719950" w14:textId="059F8C3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功能和人流的复杂性</w:t>
            </w:r>
          </w:p>
        </w:tc>
      </w:tr>
      <w:tr w:rsidR="00272A56" w:rsidRPr="00CB17DF" w14:paraId="77C0499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046AB3" w14:textId="517B182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7DF8D8" w14:textId="7A59DC6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7F552E5"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6D30403" w14:textId="24B97D1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84DB3BF" w14:textId="7B00BE68"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069A8210"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979F0FD"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61ECC90" w14:textId="77777777" w:rsidR="00272A56" w:rsidRPr="00CB17DF" w:rsidRDefault="00272A56" w:rsidP="00272A56">
            <w:pPr>
              <w:rPr>
                <w:rFonts w:eastAsiaTheme="minorEastAsia"/>
                <w:color w:val="000000"/>
                <w:sz w:val="22"/>
                <w:szCs w:val="22"/>
              </w:rPr>
            </w:pPr>
          </w:p>
        </w:tc>
      </w:tr>
      <w:tr w:rsidR="00272A56" w:rsidRPr="00CB17DF" w14:paraId="0113908B"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07C59CE" w14:textId="154B9BC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D8E244D" w14:textId="10A33E64" w:rsidR="00272A56" w:rsidRPr="00CB17DF" w:rsidRDefault="00272A56" w:rsidP="00272A56">
            <w:pPr>
              <w:rPr>
                <w:rFonts w:eastAsiaTheme="minorEastAsia"/>
                <w:color w:val="000000"/>
                <w:sz w:val="18"/>
                <w:szCs w:val="18"/>
              </w:rPr>
            </w:pPr>
            <w:r w:rsidRPr="00CB17DF">
              <w:rPr>
                <w:rFonts w:eastAsiaTheme="minorEastAsia"/>
                <w:color w:val="000000"/>
                <w:sz w:val="18"/>
                <w:szCs w:val="18"/>
              </w:rPr>
              <w:t>215</w:t>
            </w:r>
          </w:p>
        </w:tc>
      </w:tr>
      <w:tr w:rsidR="00272A56" w:rsidRPr="00CB17DF" w14:paraId="403EEAEE"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9CCDA1" w14:textId="687EE1F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898EFB" w14:textId="66B0847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0E4A07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C78BB2" w14:textId="1E78122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470056" w14:textId="7F5D697C"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05-02-0001-01-215</w:t>
            </w:r>
          </w:p>
        </w:tc>
      </w:tr>
      <w:tr w:rsidR="00272A56" w:rsidRPr="00CB17DF" w14:paraId="76CCB30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EC91B4" w14:textId="73C9382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9E8121" w14:textId="097C029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35E830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FC8D1A" w14:textId="37DEEF4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BDE09B" w14:textId="4A62E502" w:rsidR="00272A56" w:rsidRPr="00CB17DF" w:rsidRDefault="00272A56" w:rsidP="00272A56">
            <w:pPr>
              <w:rPr>
                <w:rFonts w:eastAsiaTheme="minorEastAsia"/>
                <w:color w:val="000000"/>
                <w:sz w:val="18"/>
                <w:szCs w:val="18"/>
              </w:rPr>
            </w:pPr>
            <w:r w:rsidRPr="00CB17DF">
              <w:rPr>
                <w:rFonts w:eastAsiaTheme="minorEastAsia"/>
                <w:color w:val="000000"/>
                <w:sz w:val="18"/>
                <w:szCs w:val="18"/>
              </w:rPr>
              <w:t>住宅套型设计依据的最重要的两个因素是：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256788B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D6ADBE" w14:textId="2BC3035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D41CF4" w14:textId="32D4071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家庭构成</w:t>
            </w:r>
            <w:r w:rsidR="00CB17DF" w:rsidRPr="00CB17DF">
              <w:rPr>
                <w:rFonts w:eastAsiaTheme="minorEastAsia"/>
                <w:color w:val="000000"/>
                <w:sz w:val="18"/>
                <w:szCs w:val="18"/>
              </w:rPr>
              <w:t>，</w:t>
            </w:r>
            <w:r w:rsidRPr="00CB17DF">
              <w:rPr>
                <w:rFonts w:eastAsiaTheme="minorEastAsia"/>
                <w:color w:val="000000"/>
                <w:sz w:val="18"/>
                <w:szCs w:val="18"/>
              </w:rPr>
              <w:t>房间构成</w:t>
            </w:r>
          </w:p>
        </w:tc>
      </w:tr>
      <w:tr w:rsidR="00272A56" w:rsidRPr="00CB17DF" w14:paraId="6B4A9EB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F3D628" w14:textId="5B35D3F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6B6692" w14:textId="2F94CB0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家庭构成</w:t>
            </w:r>
            <w:r w:rsidR="00CB17DF" w:rsidRPr="00CB17DF">
              <w:rPr>
                <w:rFonts w:eastAsiaTheme="minorEastAsia"/>
                <w:color w:val="000000"/>
                <w:sz w:val="18"/>
                <w:szCs w:val="18"/>
              </w:rPr>
              <w:t>，</w:t>
            </w:r>
            <w:r w:rsidRPr="00CB17DF">
              <w:rPr>
                <w:rFonts w:eastAsiaTheme="minorEastAsia"/>
                <w:color w:val="000000"/>
                <w:sz w:val="18"/>
                <w:szCs w:val="18"/>
              </w:rPr>
              <w:t>面积标准</w:t>
            </w:r>
          </w:p>
        </w:tc>
      </w:tr>
      <w:tr w:rsidR="00272A56" w:rsidRPr="00CB17DF" w14:paraId="38346DB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B6DA39" w14:textId="48BF05A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DE822B" w14:textId="3818CFD7" w:rsidR="00272A56" w:rsidRPr="00CB17DF" w:rsidRDefault="00272A56" w:rsidP="00272A56">
            <w:pPr>
              <w:rPr>
                <w:rFonts w:eastAsiaTheme="minorEastAsia"/>
                <w:color w:val="000000"/>
                <w:sz w:val="18"/>
                <w:szCs w:val="18"/>
              </w:rPr>
            </w:pPr>
            <w:r w:rsidRPr="00CB17DF">
              <w:rPr>
                <w:rFonts w:eastAsiaTheme="minorEastAsia"/>
                <w:color w:val="000000"/>
                <w:sz w:val="18"/>
                <w:szCs w:val="18"/>
              </w:rPr>
              <w:t>收入水平</w:t>
            </w:r>
            <w:r w:rsidR="00CB17DF" w:rsidRPr="00CB17DF">
              <w:rPr>
                <w:rFonts w:eastAsiaTheme="minorEastAsia"/>
                <w:color w:val="000000"/>
                <w:sz w:val="18"/>
                <w:szCs w:val="18"/>
              </w:rPr>
              <w:t>，</w:t>
            </w:r>
            <w:r w:rsidRPr="00CB17DF">
              <w:rPr>
                <w:rFonts w:eastAsiaTheme="minorEastAsia"/>
                <w:color w:val="000000"/>
                <w:sz w:val="18"/>
                <w:szCs w:val="18"/>
              </w:rPr>
              <w:t>面积标准</w:t>
            </w:r>
          </w:p>
        </w:tc>
      </w:tr>
      <w:tr w:rsidR="00272A56" w:rsidRPr="00CB17DF" w14:paraId="6A3AB6A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619A89" w14:textId="753C2C0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72552F" w14:textId="78C58530" w:rsidR="00272A56" w:rsidRPr="00CB17DF" w:rsidRDefault="00272A56" w:rsidP="00272A56">
            <w:pPr>
              <w:rPr>
                <w:rFonts w:eastAsiaTheme="minorEastAsia"/>
                <w:color w:val="000000"/>
                <w:sz w:val="18"/>
                <w:szCs w:val="18"/>
              </w:rPr>
            </w:pPr>
            <w:r w:rsidRPr="00CB17DF">
              <w:rPr>
                <w:rFonts w:eastAsiaTheme="minorEastAsia"/>
                <w:color w:val="000000"/>
                <w:sz w:val="18"/>
                <w:szCs w:val="18"/>
              </w:rPr>
              <w:t>面积标准</w:t>
            </w:r>
            <w:r w:rsidR="00CB17DF" w:rsidRPr="00CB17DF">
              <w:rPr>
                <w:rFonts w:eastAsiaTheme="minorEastAsia"/>
                <w:color w:val="000000"/>
                <w:sz w:val="18"/>
                <w:szCs w:val="18"/>
              </w:rPr>
              <w:t>，</w:t>
            </w:r>
            <w:r w:rsidRPr="00CB17DF">
              <w:rPr>
                <w:rFonts w:eastAsiaTheme="minorEastAsia"/>
                <w:color w:val="000000"/>
                <w:sz w:val="18"/>
                <w:szCs w:val="18"/>
              </w:rPr>
              <w:t>功能构成</w:t>
            </w:r>
          </w:p>
        </w:tc>
      </w:tr>
      <w:tr w:rsidR="00272A56" w:rsidRPr="00CB17DF" w14:paraId="4AFFFFC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7D0E0F" w14:textId="135F91E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9151E7" w14:textId="546E019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2675C98"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A056976" w14:textId="5EFC9EF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CABB5BA" w14:textId="1C6BC8F2"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69BB0DF3"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257D34A"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E518DD6" w14:textId="77777777" w:rsidR="00272A56" w:rsidRPr="00CB17DF" w:rsidRDefault="00272A56" w:rsidP="00272A56">
            <w:pPr>
              <w:rPr>
                <w:rFonts w:eastAsiaTheme="minorEastAsia"/>
                <w:color w:val="000000"/>
                <w:sz w:val="22"/>
                <w:szCs w:val="22"/>
              </w:rPr>
            </w:pPr>
          </w:p>
        </w:tc>
      </w:tr>
      <w:tr w:rsidR="00272A56" w:rsidRPr="00CB17DF" w14:paraId="5A31BD46"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81320DB" w14:textId="5C75A9E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0E05BE2" w14:textId="29034674" w:rsidR="00272A56" w:rsidRPr="00CB17DF" w:rsidRDefault="00272A56" w:rsidP="00272A56">
            <w:pPr>
              <w:rPr>
                <w:rFonts w:eastAsiaTheme="minorEastAsia"/>
                <w:color w:val="000000"/>
                <w:sz w:val="18"/>
                <w:szCs w:val="18"/>
              </w:rPr>
            </w:pPr>
            <w:r w:rsidRPr="00CB17DF">
              <w:rPr>
                <w:rFonts w:eastAsiaTheme="minorEastAsia"/>
                <w:color w:val="000000"/>
                <w:sz w:val="18"/>
                <w:szCs w:val="18"/>
              </w:rPr>
              <w:t>216</w:t>
            </w:r>
          </w:p>
        </w:tc>
      </w:tr>
      <w:tr w:rsidR="00272A56" w:rsidRPr="00CB17DF" w14:paraId="17C0FC27"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370DE8" w14:textId="46D45A8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1D5133" w14:textId="5BA1A4B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C59DBB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9629ED" w14:textId="16DFF02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D3470E" w14:textId="280DD18E"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05-02-0001-01-216</w:t>
            </w:r>
          </w:p>
        </w:tc>
      </w:tr>
      <w:tr w:rsidR="00272A56" w:rsidRPr="00CB17DF" w14:paraId="674AC9E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500B4C" w14:textId="19A3DEE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CE4571" w14:textId="3EAACDE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D4AE1D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318D0C" w14:textId="2BB034C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FCDA2D" w14:textId="2738D36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公共建筑前面室外场地的主要用途</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7CA2188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C7BC52" w14:textId="29B066D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9051E2" w14:textId="5C186B8A" w:rsidR="00272A56" w:rsidRPr="00CB17DF" w:rsidRDefault="00272A56" w:rsidP="00272A56">
            <w:pPr>
              <w:rPr>
                <w:rFonts w:eastAsiaTheme="minorEastAsia"/>
                <w:color w:val="000000"/>
                <w:sz w:val="18"/>
                <w:szCs w:val="18"/>
              </w:rPr>
            </w:pPr>
            <w:r w:rsidRPr="00CB17DF">
              <w:rPr>
                <w:rFonts w:eastAsiaTheme="minorEastAsia"/>
                <w:color w:val="000000"/>
                <w:sz w:val="18"/>
                <w:szCs w:val="18"/>
              </w:rPr>
              <w:t>集散广场、活动场地、停车场地</w:t>
            </w:r>
          </w:p>
        </w:tc>
      </w:tr>
      <w:tr w:rsidR="00272A56" w:rsidRPr="00CB17DF" w14:paraId="0D5B3AB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92D8B0" w14:textId="28B9955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8FD140" w14:textId="5AEB999D" w:rsidR="00272A56" w:rsidRPr="00CB17DF" w:rsidRDefault="00272A56" w:rsidP="00272A56">
            <w:pPr>
              <w:rPr>
                <w:rFonts w:eastAsiaTheme="minorEastAsia"/>
                <w:color w:val="000000"/>
                <w:sz w:val="18"/>
                <w:szCs w:val="18"/>
              </w:rPr>
            </w:pPr>
            <w:r w:rsidRPr="00CB17DF">
              <w:rPr>
                <w:rFonts w:eastAsiaTheme="minorEastAsia"/>
                <w:color w:val="000000"/>
                <w:sz w:val="18"/>
                <w:szCs w:val="18"/>
              </w:rPr>
              <w:t>绿化用地、停车场地、临时设施用地</w:t>
            </w:r>
          </w:p>
        </w:tc>
      </w:tr>
      <w:tr w:rsidR="00272A56" w:rsidRPr="00CB17DF" w14:paraId="06B92A6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E8A711" w14:textId="7ABF011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5E2B8B" w14:textId="402EB3E2" w:rsidR="00272A56" w:rsidRPr="00CB17DF" w:rsidRDefault="00272A56" w:rsidP="00272A56">
            <w:pPr>
              <w:rPr>
                <w:rFonts w:eastAsiaTheme="minorEastAsia"/>
                <w:color w:val="000000"/>
                <w:sz w:val="18"/>
                <w:szCs w:val="18"/>
              </w:rPr>
            </w:pPr>
            <w:r w:rsidRPr="00CB17DF">
              <w:rPr>
                <w:rFonts w:eastAsiaTheme="minorEastAsia"/>
                <w:color w:val="000000"/>
                <w:sz w:val="18"/>
                <w:szCs w:val="18"/>
              </w:rPr>
              <w:t>活动广场、园林绿地、交通广场</w:t>
            </w:r>
          </w:p>
        </w:tc>
      </w:tr>
      <w:tr w:rsidR="00272A56" w:rsidRPr="00CB17DF" w14:paraId="012EEFC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9D2A2F" w14:textId="68456F0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68025A" w14:textId="47A45AAB" w:rsidR="00272A56" w:rsidRPr="00CB17DF" w:rsidRDefault="00272A56" w:rsidP="00272A56">
            <w:pPr>
              <w:rPr>
                <w:rFonts w:eastAsiaTheme="minorEastAsia"/>
                <w:color w:val="000000"/>
                <w:sz w:val="18"/>
                <w:szCs w:val="18"/>
              </w:rPr>
            </w:pPr>
            <w:r w:rsidRPr="00CB17DF">
              <w:rPr>
                <w:rFonts w:eastAsiaTheme="minorEastAsia"/>
                <w:color w:val="000000"/>
                <w:sz w:val="18"/>
                <w:szCs w:val="18"/>
              </w:rPr>
              <w:t>绿化用地、活动广场、交通广场</w:t>
            </w:r>
          </w:p>
        </w:tc>
      </w:tr>
      <w:tr w:rsidR="00272A56" w:rsidRPr="00CB17DF" w14:paraId="0CA9B92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B201F6" w14:textId="6A53916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01EB39" w14:textId="22FDEDD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29041C3"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6316E7A" w14:textId="14794CF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1681F95" w14:textId="0C89842F"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39DBD0B4"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337BD3D"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C63C07A" w14:textId="77777777" w:rsidR="00272A56" w:rsidRPr="00CB17DF" w:rsidRDefault="00272A56" w:rsidP="00272A56">
            <w:pPr>
              <w:rPr>
                <w:rFonts w:eastAsiaTheme="minorEastAsia"/>
                <w:color w:val="000000"/>
                <w:sz w:val="22"/>
                <w:szCs w:val="22"/>
              </w:rPr>
            </w:pPr>
          </w:p>
        </w:tc>
      </w:tr>
      <w:tr w:rsidR="00272A56" w:rsidRPr="00CB17DF" w14:paraId="137EAF29"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0E24EB3" w14:textId="3CE29AE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4F2038A" w14:textId="5C5C9FD3" w:rsidR="00272A56" w:rsidRPr="00CB17DF" w:rsidRDefault="00272A56" w:rsidP="00272A56">
            <w:pPr>
              <w:rPr>
                <w:rFonts w:eastAsiaTheme="minorEastAsia"/>
                <w:color w:val="000000"/>
                <w:sz w:val="18"/>
                <w:szCs w:val="18"/>
              </w:rPr>
            </w:pPr>
            <w:r w:rsidRPr="00CB17DF">
              <w:rPr>
                <w:rFonts w:eastAsiaTheme="minorEastAsia"/>
                <w:color w:val="000000"/>
                <w:sz w:val="18"/>
                <w:szCs w:val="18"/>
              </w:rPr>
              <w:t>217</w:t>
            </w:r>
          </w:p>
        </w:tc>
      </w:tr>
      <w:tr w:rsidR="00272A56" w:rsidRPr="00CB17DF" w14:paraId="1F778A57"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126C31" w14:textId="1CBA10D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CD8BC3" w14:textId="292589E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5486502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02DE8E" w14:textId="70D2FCB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20DB35" w14:textId="69371BED"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05-02-0001-01-217</w:t>
            </w:r>
          </w:p>
        </w:tc>
      </w:tr>
      <w:tr w:rsidR="00272A56" w:rsidRPr="00CB17DF" w14:paraId="1E52131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BCCD97" w14:textId="1E868E0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27FE42" w14:textId="2B0366F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2D5800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B3A037" w14:textId="364BBB6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163AAA" w14:textId="613DD1F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寒冷地区甲类公共建筑外窗的传热系数限值与何者有关</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610D572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9E229B" w14:textId="71531B5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A24A69" w14:textId="3C975DEB"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与朝向和建筑高度有关</w:t>
            </w:r>
          </w:p>
        </w:tc>
      </w:tr>
      <w:tr w:rsidR="00272A56" w:rsidRPr="00CB17DF" w14:paraId="51503AB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D5C8DD" w14:textId="23EDB29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87A1A0" w14:textId="5C3B647E"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与外窗的构造和材料有关</w:t>
            </w:r>
          </w:p>
        </w:tc>
      </w:tr>
      <w:tr w:rsidR="00272A56" w:rsidRPr="00CB17DF" w14:paraId="280BBC3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E92BD1" w14:textId="5369DB6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42A048" w14:textId="7E4FD545"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与外墙材料和立面形式有关</w:t>
            </w:r>
          </w:p>
        </w:tc>
      </w:tr>
      <w:tr w:rsidR="00272A56" w:rsidRPr="00CB17DF" w14:paraId="77B3B27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3FECC2" w14:textId="101EA85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6AAE75" w14:textId="397D880E"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与窗墙面积比和体形系数有关</w:t>
            </w:r>
          </w:p>
        </w:tc>
      </w:tr>
      <w:tr w:rsidR="00272A56" w:rsidRPr="00CB17DF" w14:paraId="2B482BF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D36C82" w14:textId="6E939E0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F67DE3" w14:textId="3021C4C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FC7361D"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ACB1C37" w14:textId="2C6F119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D062507" w14:textId="3C02A466"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56C1668F"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873D5B1"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ED9DB5E" w14:textId="77777777" w:rsidR="00272A56" w:rsidRPr="00CB17DF" w:rsidRDefault="00272A56" w:rsidP="00272A56">
            <w:pPr>
              <w:rPr>
                <w:rFonts w:eastAsiaTheme="minorEastAsia"/>
                <w:color w:val="000000"/>
                <w:sz w:val="22"/>
                <w:szCs w:val="22"/>
              </w:rPr>
            </w:pPr>
          </w:p>
        </w:tc>
      </w:tr>
      <w:tr w:rsidR="00272A56" w:rsidRPr="00CB17DF" w14:paraId="06833C72"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4886BBE" w14:textId="0D6C6E7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09A322A" w14:textId="13D5C928" w:rsidR="00272A56" w:rsidRPr="00CB17DF" w:rsidRDefault="00272A56" w:rsidP="00272A56">
            <w:pPr>
              <w:rPr>
                <w:rFonts w:eastAsiaTheme="minorEastAsia"/>
                <w:color w:val="000000"/>
                <w:sz w:val="18"/>
                <w:szCs w:val="18"/>
              </w:rPr>
            </w:pPr>
            <w:r w:rsidRPr="00CB17DF">
              <w:rPr>
                <w:rFonts w:eastAsiaTheme="minorEastAsia"/>
                <w:color w:val="000000"/>
                <w:sz w:val="18"/>
                <w:szCs w:val="18"/>
              </w:rPr>
              <w:t>218</w:t>
            </w:r>
          </w:p>
        </w:tc>
      </w:tr>
      <w:tr w:rsidR="00272A56" w:rsidRPr="00CB17DF" w14:paraId="34EA4C9A"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B283F4" w14:textId="1A606CE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7D1DBB" w14:textId="003F01D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BB82B3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89763B" w14:textId="141EEC4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897773" w14:textId="015AD00E"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05-02-0001-01-218</w:t>
            </w:r>
          </w:p>
        </w:tc>
      </w:tr>
      <w:tr w:rsidR="00272A56" w:rsidRPr="00CB17DF" w14:paraId="3C3BE9A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5F2F9A" w14:textId="6A8A25D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B2177D" w14:textId="50DBCCC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98F5B0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7FA44D" w14:textId="4768D99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CF08BE" w14:textId="61FB33F1" w:rsidR="00272A56" w:rsidRPr="00CB17DF" w:rsidRDefault="00272A56" w:rsidP="00272A56">
            <w:pPr>
              <w:rPr>
                <w:rFonts w:eastAsiaTheme="minorEastAsia"/>
                <w:color w:val="000000"/>
                <w:sz w:val="18"/>
                <w:szCs w:val="18"/>
              </w:rPr>
            </w:pPr>
            <w:r w:rsidRPr="00CB17DF">
              <w:rPr>
                <w:rFonts w:eastAsiaTheme="minorEastAsia"/>
                <w:color w:val="000000"/>
                <w:sz w:val="18"/>
                <w:szCs w:val="18"/>
              </w:rPr>
              <w:t>根据现行《汽车库、修车库、停车场设计防火规范》的规定</w:t>
            </w:r>
            <w:r w:rsidR="00CB17DF" w:rsidRPr="00CB17DF">
              <w:rPr>
                <w:rFonts w:eastAsiaTheme="minorEastAsia"/>
                <w:color w:val="000000"/>
                <w:sz w:val="18"/>
                <w:szCs w:val="18"/>
              </w:rPr>
              <w:t>，</w:t>
            </w:r>
            <w:r w:rsidRPr="00CB17DF">
              <w:rPr>
                <w:rFonts w:eastAsiaTheme="minorEastAsia"/>
                <w:color w:val="000000"/>
                <w:sz w:val="18"/>
                <w:szCs w:val="18"/>
              </w:rPr>
              <w:t>高层汽车库是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42FF70E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A32A7A" w14:textId="480FB33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A1607D" w14:textId="661899C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建筑高度超过</w:t>
            </w:r>
            <w:r w:rsidRPr="00CB17DF">
              <w:rPr>
                <w:rFonts w:eastAsiaTheme="minorEastAsia"/>
                <w:color w:val="000000"/>
                <w:sz w:val="18"/>
                <w:szCs w:val="18"/>
              </w:rPr>
              <w:t>32m</w:t>
            </w:r>
            <w:r w:rsidRPr="00CB17DF">
              <w:rPr>
                <w:rFonts w:eastAsiaTheme="minorEastAsia"/>
                <w:color w:val="000000"/>
                <w:sz w:val="18"/>
                <w:szCs w:val="18"/>
              </w:rPr>
              <w:t>的汽车库</w:t>
            </w:r>
          </w:p>
        </w:tc>
      </w:tr>
      <w:tr w:rsidR="00272A56" w:rsidRPr="00CB17DF" w14:paraId="1D3A5A1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9B316C" w14:textId="25DD7B0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C3DE77" w14:textId="37F7F99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建筑高度超过</w:t>
            </w:r>
            <w:r w:rsidRPr="00CB17DF">
              <w:rPr>
                <w:rFonts w:eastAsiaTheme="minorEastAsia"/>
                <w:color w:val="000000"/>
                <w:sz w:val="18"/>
                <w:szCs w:val="18"/>
              </w:rPr>
              <w:t>24m</w:t>
            </w:r>
            <w:r w:rsidRPr="00CB17DF">
              <w:rPr>
                <w:rFonts w:eastAsiaTheme="minorEastAsia"/>
                <w:color w:val="000000"/>
                <w:sz w:val="18"/>
                <w:szCs w:val="18"/>
              </w:rPr>
              <w:t>的机械式立体汽车库</w:t>
            </w:r>
          </w:p>
        </w:tc>
      </w:tr>
      <w:tr w:rsidR="00272A56" w:rsidRPr="00CB17DF" w14:paraId="4D95F28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9EFC8B" w14:textId="255F766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4B58AF" w14:textId="17FF6F3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建筑高度超过</w:t>
            </w:r>
            <w:r w:rsidRPr="00CB17DF">
              <w:rPr>
                <w:rFonts w:eastAsiaTheme="minorEastAsia"/>
                <w:color w:val="000000"/>
                <w:sz w:val="18"/>
                <w:szCs w:val="18"/>
              </w:rPr>
              <w:t>32m</w:t>
            </w:r>
            <w:r w:rsidRPr="00CB17DF">
              <w:rPr>
                <w:rFonts w:eastAsiaTheme="minorEastAsia"/>
                <w:color w:val="000000"/>
                <w:sz w:val="18"/>
                <w:szCs w:val="18"/>
              </w:rPr>
              <w:t>的汽车库或设在高层建筑内地面以上楼层的汽车库</w:t>
            </w:r>
          </w:p>
        </w:tc>
      </w:tr>
      <w:tr w:rsidR="00272A56" w:rsidRPr="00CB17DF" w14:paraId="2C6C415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865E1F" w14:textId="09FEB33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D57167" w14:textId="7855CC9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建筑高度超过</w:t>
            </w:r>
            <w:r w:rsidRPr="00CB17DF">
              <w:rPr>
                <w:rFonts w:eastAsiaTheme="minorEastAsia"/>
                <w:color w:val="000000"/>
                <w:sz w:val="18"/>
                <w:szCs w:val="18"/>
              </w:rPr>
              <w:t>24m</w:t>
            </w:r>
            <w:r w:rsidRPr="00CB17DF">
              <w:rPr>
                <w:rFonts w:eastAsiaTheme="minorEastAsia"/>
                <w:color w:val="000000"/>
                <w:sz w:val="18"/>
                <w:szCs w:val="18"/>
              </w:rPr>
              <w:t>的汽车库或设在高层建筑内地面以上楼层的汽车库</w:t>
            </w:r>
          </w:p>
        </w:tc>
      </w:tr>
      <w:tr w:rsidR="00272A56" w:rsidRPr="00CB17DF" w14:paraId="6FE9125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13F7BB" w14:textId="42DDB3E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139933" w14:textId="4E4A754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D29A999"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B7090A1" w14:textId="37EACA9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8695D37" w14:textId="456A46FD"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3605CA44"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25C2946"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4A84257" w14:textId="77777777" w:rsidR="00272A56" w:rsidRPr="00CB17DF" w:rsidRDefault="00272A56" w:rsidP="00272A56">
            <w:pPr>
              <w:rPr>
                <w:rFonts w:eastAsiaTheme="minorEastAsia"/>
                <w:color w:val="000000"/>
                <w:sz w:val="22"/>
                <w:szCs w:val="22"/>
              </w:rPr>
            </w:pPr>
          </w:p>
        </w:tc>
      </w:tr>
      <w:tr w:rsidR="00272A56" w:rsidRPr="00CB17DF" w14:paraId="09F16AEC"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72D5132" w14:textId="34EACD1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090B15F" w14:textId="2ECAA5F3" w:rsidR="00272A56" w:rsidRPr="00CB17DF" w:rsidRDefault="00272A56" w:rsidP="00272A56">
            <w:pPr>
              <w:rPr>
                <w:rFonts w:eastAsiaTheme="minorEastAsia"/>
                <w:color w:val="000000"/>
                <w:sz w:val="18"/>
                <w:szCs w:val="18"/>
              </w:rPr>
            </w:pPr>
            <w:r w:rsidRPr="00CB17DF">
              <w:rPr>
                <w:rFonts w:eastAsiaTheme="minorEastAsia"/>
                <w:color w:val="000000"/>
                <w:sz w:val="18"/>
                <w:szCs w:val="18"/>
              </w:rPr>
              <w:t>219</w:t>
            </w:r>
          </w:p>
        </w:tc>
      </w:tr>
      <w:tr w:rsidR="00272A56" w:rsidRPr="00CB17DF" w14:paraId="05CC20D7"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9F984F" w14:textId="403ACEB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A2C77F" w14:textId="2B19810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A10ABA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149972" w14:textId="634E404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4F6CE0" w14:textId="4C05E9B8"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05-02-0001-01-219</w:t>
            </w:r>
          </w:p>
        </w:tc>
      </w:tr>
      <w:tr w:rsidR="00272A56" w:rsidRPr="00CB17DF" w14:paraId="127FF01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956A06" w14:textId="5F02A72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1151E7" w14:textId="03D43BD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FDA65C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29C4C5" w14:textId="66F3344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6E986D" w14:textId="34262953" w:rsidR="00272A56" w:rsidRPr="00CB17DF" w:rsidRDefault="00272A56" w:rsidP="00272A56">
            <w:pPr>
              <w:rPr>
                <w:rFonts w:eastAsiaTheme="minorEastAsia"/>
                <w:color w:val="000000"/>
                <w:sz w:val="18"/>
                <w:szCs w:val="18"/>
              </w:rPr>
            </w:pPr>
            <w:r w:rsidRPr="00CB17DF">
              <w:rPr>
                <w:rFonts w:eastAsiaTheme="minorEastAsia"/>
                <w:color w:val="000000"/>
                <w:sz w:val="18"/>
                <w:szCs w:val="18"/>
              </w:rPr>
              <w:t>二类办公建筑办公室的室内净高及走道净高不得低于：</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7F01DC5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7FC834" w14:textId="5355395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305A37" w14:textId="723250E5" w:rsidR="00272A56" w:rsidRPr="00CB17DF" w:rsidRDefault="00272A56" w:rsidP="00272A56">
            <w:pPr>
              <w:rPr>
                <w:rFonts w:eastAsiaTheme="minorEastAsia"/>
                <w:color w:val="000000"/>
                <w:sz w:val="18"/>
                <w:szCs w:val="18"/>
              </w:rPr>
            </w:pPr>
            <w:r w:rsidRPr="00CB17DF">
              <w:rPr>
                <w:rFonts w:eastAsiaTheme="minorEastAsia"/>
                <w:color w:val="000000"/>
                <w:sz w:val="18"/>
                <w:szCs w:val="18"/>
              </w:rPr>
              <w:t>2.80m</w:t>
            </w:r>
            <w:r w:rsidRPr="00CB17DF">
              <w:rPr>
                <w:rFonts w:eastAsiaTheme="minorEastAsia"/>
                <w:color w:val="000000"/>
                <w:sz w:val="18"/>
                <w:szCs w:val="18"/>
              </w:rPr>
              <w:t>、</w:t>
            </w:r>
            <w:r w:rsidRPr="00CB17DF">
              <w:rPr>
                <w:rFonts w:eastAsiaTheme="minorEastAsia"/>
                <w:color w:val="000000"/>
                <w:sz w:val="18"/>
                <w:szCs w:val="18"/>
              </w:rPr>
              <w:t>2.40m</w:t>
            </w:r>
          </w:p>
        </w:tc>
      </w:tr>
      <w:tr w:rsidR="00272A56" w:rsidRPr="00CB17DF" w14:paraId="159C7EA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6E4F05" w14:textId="34AD521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DA37D3" w14:textId="38903742" w:rsidR="00272A56" w:rsidRPr="00CB17DF" w:rsidRDefault="00272A56" w:rsidP="00272A56">
            <w:pPr>
              <w:rPr>
                <w:rFonts w:eastAsiaTheme="minorEastAsia"/>
                <w:color w:val="000000"/>
                <w:sz w:val="18"/>
                <w:szCs w:val="18"/>
              </w:rPr>
            </w:pPr>
            <w:r w:rsidRPr="00CB17DF">
              <w:rPr>
                <w:rFonts w:eastAsiaTheme="minorEastAsia"/>
                <w:color w:val="000000"/>
                <w:sz w:val="18"/>
                <w:szCs w:val="18"/>
              </w:rPr>
              <w:t>2.80m</w:t>
            </w:r>
            <w:r w:rsidRPr="00CB17DF">
              <w:rPr>
                <w:rFonts w:eastAsiaTheme="minorEastAsia"/>
                <w:color w:val="000000"/>
                <w:sz w:val="18"/>
                <w:szCs w:val="18"/>
              </w:rPr>
              <w:t>、</w:t>
            </w:r>
            <w:r w:rsidRPr="00CB17DF">
              <w:rPr>
                <w:rFonts w:eastAsiaTheme="minorEastAsia"/>
                <w:color w:val="000000"/>
                <w:sz w:val="18"/>
                <w:szCs w:val="18"/>
              </w:rPr>
              <w:t>2.10m</w:t>
            </w:r>
          </w:p>
        </w:tc>
      </w:tr>
      <w:tr w:rsidR="00272A56" w:rsidRPr="00CB17DF" w14:paraId="00BA9B4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B3C72D" w14:textId="352460C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ECE284" w14:textId="00A26F08" w:rsidR="00272A56" w:rsidRPr="00CB17DF" w:rsidRDefault="00272A56" w:rsidP="00272A56">
            <w:pPr>
              <w:rPr>
                <w:rFonts w:eastAsiaTheme="minorEastAsia"/>
                <w:color w:val="000000"/>
                <w:sz w:val="18"/>
                <w:szCs w:val="18"/>
              </w:rPr>
            </w:pPr>
            <w:r w:rsidRPr="00CB17DF">
              <w:rPr>
                <w:rFonts w:eastAsiaTheme="minorEastAsia"/>
                <w:color w:val="000000"/>
                <w:sz w:val="18"/>
                <w:szCs w:val="18"/>
              </w:rPr>
              <w:t>2.60m</w:t>
            </w:r>
            <w:r w:rsidRPr="00CB17DF">
              <w:rPr>
                <w:rFonts w:eastAsiaTheme="minorEastAsia"/>
                <w:color w:val="000000"/>
                <w:sz w:val="18"/>
                <w:szCs w:val="18"/>
              </w:rPr>
              <w:t>、</w:t>
            </w:r>
            <w:r w:rsidRPr="00CB17DF">
              <w:rPr>
                <w:rFonts w:eastAsiaTheme="minorEastAsia"/>
                <w:color w:val="000000"/>
                <w:sz w:val="18"/>
                <w:szCs w:val="18"/>
              </w:rPr>
              <w:t>2.20m</w:t>
            </w:r>
          </w:p>
        </w:tc>
      </w:tr>
      <w:tr w:rsidR="00272A56" w:rsidRPr="00CB17DF" w14:paraId="717A921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E3A48C" w14:textId="683B008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2C59B6" w14:textId="6151D0B3" w:rsidR="00272A56" w:rsidRPr="00CB17DF" w:rsidRDefault="00272A56" w:rsidP="00272A56">
            <w:pPr>
              <w:rPr>
                <w:rFonts w:eastAsiaTheme="minorEastAsia"/>
                <w:color w:val="000000"/>
                <w:sz w:val="18"/>
                <w:szCs w:val="18"/>
              </w:rPr>
            </w:pPr>
            <w:r w:rsidRPr="00CB17DF">
              <w:rPr>
                <w:rFonts w:eastAsiaTheme="minorEastAsia"/>
                <w:color w:val="000000"/>
                <w:sz w:val="18"/>
                <w:szCs w:val="18"/>
              </w:rPr>
              <w:t>2.60m</w:t>
            </w:r>
            <w:r w:rsidRPr="00CB17DF">
              <w:rPr>
                <w:rFonts w:eastAsiaTheme="minorEastAsia"/>
                <w:color w:val="000000"/>
                <w:sz w:val="18"/>
                <w:szCs w:val="18"/>
              </w:rPr>
              <w:t>、</w:t>
            </w:r>
            <w:r w:rsidRPr="00CB17DF">
              <w:rPr>
                <w:rFonts w:eastAsiaTheme="minorEastAsia"/>
                <w:color w:val="000000"/>
                <w:sz w:val="18"/>
                <w:szCs w:val="18"/>
              </w:rPr>
              <w:t>2.40m</w:t>
            </w:r>
          </w:p>
        </w:tc>
      </w:tr>
      <w:tr w:rsidR="00272A56" w:rsidRPr="00CB17DF" w14:paraId="250C6E3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426A66" w14:textId="6010929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F884D3" w14:textId="76D4DED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3E2FEB9"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8ED0C78" w14:textId="3859C12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9044549" w14:textId="6654A6E0"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3683441B"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652ED0E"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65CF081" w14:textId="77777777" w:rsidR="00272A56" w:rsidRPr="00CB17DF" w:rsidRDefault="00272A56" w:rsidP="00272A56">
            <w:pPr>
              <w:rPr>
                <w:rFonts w:eastAsiaTheme="minorEastAsia"/>
                <w:color w:val="000000"/>
                <w:sz w:val="22"/>
                <w:szCs w:val="22"/>
              </w:rPr>
            </w:pPr>
          </w:p>
        </w:tc>
      </w:tr>
      <w:tr w:rsidR="00272A56" w:rsidRPr="00CB17DF" w14:paraId="74437D21"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4D87EF9" w14:textId="10623E7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08BF504" w14:textId="24026ED0" w:rsidR="00272A56" w:rsidRPr="00CB17DF" w:rsidRDefault="00272A56" w:rsidP="00272A56">
            <w:pPr>
              <w:rPr>
                <w:rFonts w:eastAsiaTheme="minorEastAsia"/>
                <w:color w:val="000000"/>
                <w:sz w:val="18"/>
                <w:szCs w:val="18"/>
              </w:rPr>
            </w:pPr>
            <w:r w:rsidRPr="00CB17DF">
              <w:rPr>
                <w:rFonts w:eastAsiaTheme="minorEastAsia"/>
                <w:color w:val="000000"/>
                <w:sz w:val="18"/>
                <w:szCs w:val="18"/>
              </w:rPr>
              <w:t>220</w:t>
            </w:r>
          </w:p>
        </w:tc>
      </w:tr>
      <w:tr w:rsidR="00272A56" w:rsidRPr="00CB17DF" w14:paraId="315710FE"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2463A8" w14:textId="212B075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1009DB" w14:textId="0AC45C6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BFAB9B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33B29E" w14:textId="6291C43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584923" w14:textId="0D21BE50"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05-02-0001-01-220</w:t>
            </w:r>
          </w:p>
        </w:tc>
      </w:tr>
      <w:tr w:rsidR="00272A56" w:rsidRPr="00CB17DF" w14:paraId="778F75A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B3F1B4" w14:textId="19E927B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4C7E21" w14:textId="20A47C8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F94A83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A17450" w14:textId="75F8B77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F80997" w14:textId="33DD2C00"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中小型医院急诊室设计中</w:t>
            </w:r>
            <w:r w:rsidR="00CB17DF" w:rsidRPr="00CB17DF">
              <w:rPr>
                <w:rFonts w:eastAsiaTheme="minorEastAsia"/>
                <w:color w:val="000000"/>
                <w:sz w:val="18"/>
                <w:szCs w:val="18"/>
              </w:rPr>
              <w:t>，</w:t>
            </w:r>
            <w:r w:rsidRPr="00CB17DF">
              <w:rPr>
                <w:rFonts w:eastAsiaTheme="minorEastAsia"/>
                <w:color w:val="000000"/>
                <w:sz w:val="18"/>
                <w:szCs w:val="18"/>
              </w:rPr>
              <w:t>以下哪一项可以不予考虑</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793FFA9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0729D1" w14:textId="5CDB9B2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DC01DB" w14:textId="079D9729" w:rsidR="00272A56" w:rsidRPr="00CB17DF" w:rsidRDefault="00272A56" w:rsidP="00272A56">
            <w:pPr>
              <w:rPr>
                <w:rFonts w:eastAsiaTheme="minorEastAsia"/>
                <w:color w:val="000000"/>
                <w:sz w:val="18"/>
                <w:szCs w:val="18"/>
              </w:rPr>
            </w:pPr>
            <w:r w:rsidRPr="00CB17DF">
              <w:rPr>
                <w:rFonts w:eastAsiaTheme="minorEastAsia"/>
                <w:color w:val="000000"/>
                <w:sz w:val="18"/>
                <w:szCs w:val="18"/>
              </w:rPr>
              <w:t>位于底层</w:t>
            </w:r>
            <w:r w:rsidR="00CB17DF" w:rsidRPr="00CB17DF">
              <w:rPr>
                <w:rFonts w:eastAsiaTheme="minorEastAsia"/>
                <w:color w:val="000000"/>
                <w:sz w:val="18"/>
                <w:szCs w:val="18"/>
              </w:rPr>
              <w:t>，</w:t>
            </w:r>
            <w:r w:rsidRPr="00CB17DF">
              <w:rPr>
                <w:rFonts w:eastAsiaTheme="minorEastAsia"/>
                <w:color w:val="000000"/>
                <w:sz w:val="18"/>
                <w:szCs w:val="18"/>
              </w:rPr>
              <w:t>独立出入口</w:t>
            </w:r>
            <w:r w:rsidR="00CB17DF" w:rsidRPr="00CB17DF">
              <w:rPr>
                <w:rFonts w:eastAsiaTheme="minorEastAsia"/>
                <w:color w:val="000000"/>
                <w:sz w:val="18"/>
                <w:szCs w:val="18"/>
              </w:rPr>
              <w:t>，</w:t>
            </w:r>
            <w:r w:rsidRPr="00CB17DF">
              <w:rPr>
                <w:rFonts w:eastAsiaTheme="minorEastAsia"/>
                <w:color w:val="000000"/>
                <w:sz w:val="18"/>
                <w:szCs w:val="18"/>
              </w:rPr>
              <w:t>急救车停靠方便</w:t>
            </w:r>
          </w:p>
        </w:tc>
      </w:tr>
      <w:tr w:rsidR="00272A56" w:rsidRPr="00CB17DF" w14:paraId="103B300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7E1A86" w14:textId="4E740C0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CC573A" w14:textId="1BBAAF2A" w:rsidR="00272A56" w:rsidRPr="00CB17DF" w:rsidRDefault="00272A56" w:rsidP="00E57BC7">
            <w:pPr>
              <w:rPr>
                <w:rFonts w:eastAsiaTheme="minorEastAsia"/>
                <w:color w:val="000000"/>
                <w:sz w:val="18"/>
                <w:szCs w:val="18"/>
              </w:rPr>
            </w:pPr>
            <w:r w:rsidRPr="00CB17DF">
              <w:rPr>
                <w:rFonts w:eastAsiaTheme="minorEastAsia"/>
                <w:color w:val="000000"/>
                <w:sz w:val="18"/>
                <w:szCs w:val="18"/>
              </w:rPr>
              <w:t>应与住院处、医技科室（</w:t>
            </w:r>
            <w:r w:rsidR="00E57BC7">
              <w:rPr>
                <w:rFonts w:eastAsiaTheme="minorEastAsia" w:hint="eastAsia"/>
                <w:color w:val="000000"/>
                <w:sz w:val="18"/>
                <w:szCs w:val="18"/>
              </w:rPr>
              <w:t>X</w:t>
            </w:r>
            <w:r w:rsidRPr="00CB17DF">
              <w:rPr>
                <w:rFonts w:eastAsiaTheme="minorEastAsia"/>
                <w:color w:val="000000"/>
                <w:sz w:val="18"/>
                <w:szCs w:val="18"/>
              </w:rPr>
              <w:t>光、检验等）有便捷的联系</w:t>
            </w:r>
          </w:p>
        </w:tc>
      </w:tr>
      <w:tr w:rsidR="00272A56" w:rsidRPr="00CB17DF" w14:paraId="453C4C8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AE3BDB" w14:textId="2A84653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3B2D0E" w14:textId="5F1124C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应设独立的药房（或取药口）、挂号处（或挂号口）</w:t>
            </w:r>
          </w:p>
        </w:tc>
      </w:tr>
      <w:tr w:rsidR="00272A56" w:rsidRPr="00CB17DF" w14:paraId="166560D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5093BC" w14:textId="04136D1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407214" w14:textId="10352DDA"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与相对应的门诊科室有方便的联系</w:t>
            </w:r>
          </w:p>
        </w:tc>
      </w:tr>
      <w:tr w:rsidR="00272A56" w:rsidRPr="00CB17DF" w14:paraId="132E03A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416123" w14:textId="4812F63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3862AB" w14:textId="1A7B666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2718333"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74DF23B" w14:textId="4DF8E8C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452AADC" w14:textId="6106DA48"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12AD399A"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7C32E18"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5CC1E24" w14:textId="77777777" w:rsidR="00272A56" w:rsidRPr="00CB17DF" w:rsidRDefault="00272A56" w:rsidP="00272A56">
            <w:pPr>
              <w:rPr>
                <w:rFonts w:eastAsiaTheme="minorEastAsia"/>
                <w:color w:val="000000"/>
                <w:sz w:val="22"/>
                <w:szCs w:val="22"/>
              </w:rPr>
            </w:pPr>
          </w:p>
        </w:tc>
      </w:tr>
      <w:tr w:rsidR="00272A56" w:rsidRPr="00CB17DF" w14:paraId="785E0427"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A87795A" w14:textId="5900A14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A473235" w14:textId="08387A50" w:rsidR="00272A56" w:rsidRPr="00CB17DF" w:rsidRDefault="00272A56" w:rsidP="00272A56">
            <w:pPr>
              <w:rPr>
                <w:rFonts w:eastAsiaTheme="minorEastAsia"/>
                <w:color w:val="000000"/>
                <w:sz w:val="18"/>
                <w:szCs w:val="18"/>
              </w:rPr>
            </w:pPr>
            <w:r w:rsidRPr="00CB17DF">
              <w:rPr>
                <w:rFonts w:eastAsiaTheme="minorEastAsia"/>
                <w:color w:val="000000"/>
                <w:sz w:val="18"/>
                <w:szCs w:val="18"/>
              </w:rPr>
              <w:t>221</w:t>
            </w:r>
          </w:p>
        </w:tc>
      </w:tr>
      <w:tr w:rsidR="00272A56" w:rsidRPr="00CB17DF" w14:paraId="51339DB2"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D23165" w14:textId="4B60C5C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BDD8D1" w14:textId="5A8F8A5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3872E0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35925A" w14:textId="684DB77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3C549F" w14:textId="08837978"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05-02-0001-01-221</w:t>
            </w:r>
          </w:p>
        </w:tc>
      </w:tr>
      <w:tr w:rsidR="00272A56" w:rsidRPr="00CB17DF" w14:paraId="623079E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FCB8D3" w14:textId="07C9EEB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4B560A" w14:textId="68D7B00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571F90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C061B6" w14:textId="63521D3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716D12" w14:textId="0720A6B6" w:rsidR="00272A56" w:rsidRPr="00CB17DF" w:rsidRDefault="00272A56" w:rsidP="00272A56">
            <w:pPr>
              <w:rPr>
                <w:rFonts w:eastAsiaTheme="minorEastAsia"/>
                <w:color w:val="000000"/>
                <w:sz w:val="18"/>
                <w:szCs w:val="18"/>
              </w:rPr>
            </w:pPr>
            <w:r w:rsidRPr="00CB17DF">
              <w:rPr>
                <w:rFonts w:eastAsiaTheme="minorEastAsia"/>
                <w:color w:val="000000"/>
                <w:sz w:val="18"/>
                <w:szCs w:val="18"/>
              </w:rPr>
              <w:t>按住宅性能评定技术标准规定</w:t>
            </w:r>
            <w:r w:rsidR="00CB17DF" w:rsidRPr="00CB17DF">
              <w:rPr>
                <w:rFonts w:eastAsiaTheme="minorEastAsia"/>
                <w:color w:val="000000"/>
                <w:sz w:val="18"/>
                <w:szCs w:val="18"/>
              </w:rPr>
              <w:t>，</w:t>
            </w:r>
            <w:r w:rsidRPr="00CB17DF">
              <w:rPr>
                <w:rFonts w:eastAsiaTheme="minorEastAsia"/>
                <w:color w:val="000000"/>
                <w:sz w:val="18"/>
                <w:szCs w:val="18"/>
              </w:rPr>
              <w:t>应选取各主要住宅套型审查</w:t>
            </w:r>
            <w:r w:rsidR="00CB17DF" w:rsidRPr="00CB17DF">
              <w:rPr>
                <w:rFonts w:eastAsiaTheme="minorEastAsia"/>
                <w:color w:val="000000"/>
                <w:sz w:val="18"/>
                <w:szCs w:val="18"/>
              </w:rPr>
              <w:t>，</w:t>
            </w:r>
            <w:r w:rsidRPr="00CB17DF">
              <w:rPr>
                <w:rFonts w:eastAsiaTheme="minorEastAsia"/>
                <w:color w:val="000000"/>
                <w:sz w:val="18"/>
                <w:szCs w:val="18"/>
              </w:rPr>
              <w:t>每个套型抽查一套</w:t>
            </w:r>
            <w:r w:rsidR="00CB17DF" w:rsidRPr="00CB17DF">
              <w:rPr>
                <w:rFonts w:eastAsiaTheme="minorEastAsia"/>
                <w:color w:val="000000"/>
                <w:sz w:val="18"/>
                <w:szCs w:val="18"/>
              </w:rPr>
              <w:t>，</w:t>
            </w:r>
            <w:r w:rsidRPr="00CB17DF">
              <w:rPr>
                <w:rFonts w:eastAsiaTheme="minorEastAsia"/>
                <w:color w:val="000000"/>
                <w:sz w:val="18"/>
                <w:szCs w:val="18"/>
              </w:rPr>
              <w:t>要求各</w:t>
            </w:r>
            <w:r w:rsidRPr="00CB17DF">
              <w:rPr>
                <w:rFonts w:eastAsiaTheme="minorEastAsia"/>
                <w:color w:val="000000"/>
                <w:sz w:val="18"/>
                <w:szCs w:val="18"/>
              </w:rPr>
              <w:lastRenderedPageBreak/>
              <w:t>主要套型总面积</w:t>
            </w:r>
            <w:r w:rsidRPr="00CB17DF">
              <w:rPr>
                <w:rFonts w:eastAsiaTheme="minorEastAsia"/>
                <w:color w:val="000000"/>
                <w:sz w:val="18"/>
                <w:szCs w:val="18"/>
              </w:rPr>
              <w:t xml:space="preserve"> </w:t>
            </w:r>
            <w:r w:rsidRPr="00CB17DF">
              <w:rPr>
                <w:rFonts w:eastAsiaTheme="minorEastAsia"/>
                <w:color w:val="000000"/>
                <w:sz w:val="18"/>
                <w:szCs w:val="18"/>
              </w:rPr>
              <w:t>之和不少于总住宅建筑面积的：</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7915467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6B1879" w14:textId="2937F6A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96A3C3" w14:textId="0735F2ED"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w:t>
            </w:r>
          </w:p>
        </w:tc>
      </w:tr>
      <w:tr w:rsidR="00272A56" w:rsidRPr="00CB17DF" w14:paraId="29C3032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3CCF72" w14:textId="65D2487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EF1344" w14:textId="157CFAC0" w:rsidR="00272A56" w:rsidRPr="00CB17DF" w:rsidRDefault="00272A56" w:rsidP="00272A56">
            <w:pPr>
              <w:rPr>
                <w:rFonts w:eastAsiaTheme="minorEastAsia"/>
                <w:color w:val="000000"/>
                <w:sz w:val="18"/>
                <w:szCs w:val="18"/>
              </w:rPr>
            </w:pPr>
            <w:r w:rsidRPr="00CB17DF">
              <w:rPr>
                <w:rFonts w:eastAsiaTheme="minorEastAsia"/>
                <w:color w:val="000000"/>
                <w:sz w:val="18"/>
                <w:szCs w:val="18"/>
              </w:rPr>
              <w:t>0.6</w:t>
            </w:r>
          </w:p>
        </w:tc>
      </w:tr>
      <w:tr w:rsidR="00272A56" w:rsidRPr="00CB17DF" w14:paraId="70DBFEB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5CB4ED" w14:textId="0D3565D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95C60F" w14:textId="512E06A3" w:rsidR="00272A56" w:rsidRPr="00CB17DF" w:rsidRDefault="00272A56" w:rsidP="00272A56">
            <w:pPr>
              <w:rPr>
                <w:rFonts w:eastAsiaTheme="minorEastAsia"/>
                <w:color w:val="000000"/>
                <w:sz w:val="18"/>
                <w:szCs w:val="18"/>
              </w:rPr>
            </w:pPr>
            <w:r w:rsidRPr="00CB17DF">
              <w:rPr>
                <w:rFonts w:eastAsiaTheme="minorEastAsia"/>
                <w:color w:val="000000"/>
                <w:sz w:val="18"/>
                <w:szCs w:val="18"/>
              </w:rPr>
              <w:t>0.7</w:t>
            </w:r>
          </w:p>
        </w:tc>
      </w:tr>
      <w:tr w:rsidR="00272A56" w:rsidRPr="00CB17DF" w14:paraId="722D78E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C8C24C" w14:textId="4DE1AEA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D2C071" w14:textId="596DD9FF" w:rsidR="00272A56" w:rsidRPr="00CB17DF" w:rsidRDefault="00272A56" w:rsidP="00272A56">
            <w:pPr>
              <w:rPr>
                <w:rFonts w:eastAsiaTheme="minorEastAsia"/>
                <w:color w:val="000000"/>
                <w:sz w:val="18"/>
                <w:szCs w:val="18"/>
              </w:rPr>
            </w:pPr>
            <w:r w:rsidRPr="00CB17DF">
              <w:rPr>
                <w:rFonts w:eastAsiaTheme="minorEastAsia"/>
                <w:color w:val="000000"/>
                <w:sz w:val="18"/>
                <w:szCs w:val="18"/>
              </w:rPr>
              <w:t>0.8</w:t>
            </w:r>
          </w:p>
        </w:tc>
      </w:tr>
      <w:tr w:rsidR="00272A56" w:rsidRPr="00CB17DF" w14:paraId="69732CB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85200C" w14:textId="4C32007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2B4140" w14:textId="3547E1B1"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E4F9CFC"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2880523" w14:textId="15A885B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739C537" w14:textId="7D1DFB2A"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7C0D1418"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F463D67"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4AE4155" w14:textId="77777777" w:rsidR="00272A56" w:rsidRPr="00CB17DF" w:rsidRDefault="00272A56" w:rsidP="00272A56">
            <w:pPr>
              <w:rPr>
                <w:rFonts w:eastAsiaTheme="minorEastAsia"/>
                <w:color w:val="000000"/>
                <w:sz w:val="22"/>
                <w:szCs w:val="22"/>
              </w:rPr>
            </w:pPr>
          </w:p>
        </w:tc>
      </w:tr>
      <w:tr w:rsidR="00272A56" w:rsidRPr="00CB17DF" w14:paraId="63B2C8A0"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CC8E218" w14:textId="7388E24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196727B" w14:textId="655D1961" w:rsidR="00272A56" w:rsidRPr="00CB17DF" w:rsidRDefault="00272A56" w:rsidP="00272A56">
            <w:pPr>
              <w:rPr>
                <w:rFonts w:eastAsiaTheme="minorEastAsia"/>
                <w:color w:val="000000"/>
                <w:sz w:val="18"/>
                <w:szCs w:val="18"/>
              </w:rPr>
            </w:pPr>
            <w:r w:rsidRPr="00CB17DF">
              <w:rPr>
                <w:rFonts w:eastAsiaTheme="minorEastAsia"/>
                <w:color w:val="000000"/>
                <w:sz w:val="18"/>
                <w:szCs w:val="18"/>
              </w:rPr>
              <w:t>222</w:t>
            </w:r>
          </w:p>
        </w:tc>
      </w:tr>
      <w:tr w:rsidR="00272A56" w:rsidRPr="00CB17DF" w14:paraId="1D85D409"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C78A33" w14:textId="7F1F937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0DABD4" w14:textId="7969426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4212EC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242607" w14:textId="12E7EA3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D39C55" w14:textId="66117BC0"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05-02-0001-01-222</w:t>
            </w:r>
          </w:p>
        </w:tc>
      </w:tr>
      <w:tr w:rsidR="00272A56" w:rsidRPr="00CB17DF" w14:paraId="774FF34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0CC0EA" w14:textId="787E7BD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51C06D" w14:textId="276245B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F5342F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3406C3" w14:textId="6AFD8B0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F4544F" w14:textId="7684503B" w:rsidR="00272A56" w:rsidRPr="00CB17DF" w:rsidRDefault="00272A56" w:rsidP="00272A56">
            <w:pPr>
              <w:rPr>
                <w:rFonts w:eastAsiaTheme="minorEastAsia"/>
                <w:color w:val="000000"/>
                <w:sz w:val="18"/>
                <w:szCs w:val="18"/>
              </w:rPr>
            </w:pPr>
            <w:r w:rsidRPr="00CB17DF">
              <w:rPr>
                <w:rFonts w:eastAsiaTheme="minorEastAsia"/>
                <w:color w:val="000000"/>
                <w:sz w:val="18"/>
                <w:szCs w:val="18"/>
              </w:rPr>
              <w:t>7</w:t>
            </w:r>
            <w:r w:rsidRPr="00CB17DF">
              <w:rPr>
                <w:rFonts w:eastAsiaTheme="minorEastAsia"/>
                <w:color w:val="000000"/>
                <w:sz w:val="18"/>
                <w:szCs w:val="18"/>
              </w:rPr>
              <w:t>层及</w:t>
            </w:r>
            <w:r w:rsidRPr="00CB17DF">
              <w:rPr>
                <w:rFonts w:eastAsiaTheme="minorEastAsia"/>
                <w:color w:val="000000"/>
                <w:sz w:val="18"/>
                <w:szCs w:val="18"/>
              </w:rPr>
              <w:t>7</w:t>
            </w:r>
            <w:r w:rsidRPr="00CB17DF">
              <w:rPr>
                <w:rFonts w:eastAsiaTheme="minorEastAsia"/>
                <w:color w:val="000000"/>
                <w:sz w:val="18"/>
                <w:szCs w:val="18"/>
              </w:rPr>
              <w:t>层以上的住宅建筑无障碍入口平台宽度：</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761F896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3E2AD9" w14:textId="0338E9A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FE8420" w14:textId="173B867A" w:rsidR="00272A56" w:rsidRPr="00CB17DF" w:rsidRDefault="00272A56" w:rsidP="00272A56">
            <w:pPr>
              <w:rPr>
                <w:rFonts w:eastAsiaTheme="minorEastAsia"/>
                <w:color w:val="000000"/>
                <w:sz w:val="18"/>
                <w:szCs w:val="18"/>
              </w:rPr>
            </w:pPr>
            <w:r w:rsidRPr="00CB17DF">
              <w:rPr>
                <w:rFonts w:eastAsiaTheme="minorEastAsia"/>
                <w:color w:val="000000"/>
                <w:sz w:val="18"/>
                <w:szCs w:val="18"/>
              </w:rPr>
              <w:t>&gt;2.20m</w:t>
            </w:r>
          </w:p>
        </w:tc>
      </w:tr>
      <w:tr w:rsidR="00272A56" w:rsidRPr="00CB17DF" w14:paraId="23FA278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E81794" w14:textId="09276D8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DD61B5" w14:textId="64314EF1" w:rsidR="00272A56" w:rsidRPr="00CB17DF" w:rsidRDefault="00272A56" w:rsidP="00272A56">
            <w:pPr>
              <w:rPr>
                <w:rFonts w:eastAsiaTheme="minorEastAsia"/>
                <w:color w:val="000000"/>
                <w:sz w:val="18"/>
                <w:szCs w:val="18"/>
              </w:rPr>
            </w:pPr>
            <w:r w:rsidRPr="00CB17DF">
              <w:rPr>
                <w:rFonts w:eastAsiaTheme="minorEastAsia"/>
                <w:color w:val="000000"/>
                <w:sz w:val="18"/>
                <w:szCs w:val="18"/>
              </w:rPr>
              <w:t>&gt;2.00m</w:t>
            </w:r>
          </w:p>
        </w:tc>
      </w:tr>
      <w:tr w:rsidR="00272A56" w:rsidRPr="00CB17DF" w14:paraId="0D1413D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CB70E2" w14:textId="55B9340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B67E31" w14:textId="7F6567CE" w:rsidR="00272A56" w:rsidRPr="00CB17DF" w:rsidRDefault="00272A56" w:rsidP="00272A56">
            <w:pPr>
              <w:rPr>
                <w:rFonts w:eastAsiaTheme="minorEastAsia"/>
                <w:color w:val="000000"/>
                <w:sz w:val="18"/>
                <w:szCs w:val="18"/>
              </w:rPr>
            </w:pPr>
            <w:r w:rsidRPr="00CB17DF">
              <w:rPr>
                <w:rFonts w:eastAsiaTheme="minorEastAsia"/>
                <w:color w:val="000000"/>
                <w:sz w:val="18"/>
                <w:szCs w:val="18"/>
              </w:rPr>
              <w:t>&gt;1.80m</w:t>
            </w:r>
          </w:p>
        </w:tc>
      </w:tr>
      <w:tr w:rsidR="00272A56" w:rsidRPr="00CB17DF" w14:paraId="439167E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48EFB3" w14:textId="3AE7B0F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207766" w14:textId="2E96AC85" w:rsidR="00272A56" w:rsidRPr="00CB17DF" w:rsidRDefault="00272A56" w:rsidP="00272A56">
            <w:pPr>
              <w:rPr>
                <w:rFonts w:eastAsiaTheme="minorEastAsia"/>
                <w:color w:val="000000"/>
                <w:sz w:val="18"/>
                <w:szCs w:val="18"/>
              </w:rPr>
            </w:pPr>
            <w:r w:rsidRPr="00CB17DF">
              <w:rPr>
                <w:rFonts w:eastAsiaTheme="minorEastAsia"/>
                <w:color w:val="000000"/>
                <w:sz w:val="18"/>
                <w:szCs w:val="18"/>
              </w:rPr>
              <w:t>&gt;1.60m</w:t>
            </w:r>
          </w:p>
        </w:tc>
      </w:tr>
      <w:tr w:rsidR="00272A56" w:rsidRPr="00CB17DF" w14:paraId="130FF43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4D1A89" w14:textId="773CB7F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FFC405" w14:textId="6F6B4F0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EB1AC16"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619D540" w14:textId="094C53F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816D337" w14:textId="503E5139"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4349B303"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123B04B"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12F0117" w14:textId="77777777" w:rsidR="00272A56" w:rsidRPr="00CB17DF" w:rsidRDefault="00272A56" w:rsidP="00272A56">
            <w:pPr>
              <w:rPr>
                <w:rFonts w:eastAsiaTheme="minorEastAsia"/>
                <w:color w:val="000000"/>
                <w:sz w:val="22"/>
                <w:szCs w:val="22"/>
              </w:rPr>
            </w:pPr>
          </w:p>
        </w:tc>
      </w:tr>
      <w:tr w:rsidR="00272A56" w:rsidRPr="00CB17DF" w14:paraId="2F0FA424"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D6543E4" w14:textId="11A72FF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0EA7ECF" w14:textId="55E6FD21" w:rsidR="00272A56" w:rsidRPr="00CB17DF" w:rsidRDefault="00272A56" w:rsidP="00272A56">
            <w:pPr>
              <w:rPr>
                <w:rFonts w:eastAsiaTheme="minorEastAsia"/>
                <w:color w:val="000000"/>
                <w:sz w:val="18"/>
                <w:szCs w:val="18"/>
              </w:rPr>
            </w:pPr>
            <w:r w:rsidRPr="00CB17DF">
              <w:rPr>
                <w:rFonts w:eastAsiaTheme="minorEastAsia"/>
                <w:color w:val="000000"/>
                <w:sz w:val="18"/>
                <w:szCs w:val="18"/>
              </w:rPr>
              <w:t>223</w:t>
            </w:r>
          </w:p>
        </w:tc>
      </w:tr>
      <w:tr w:rsidR="00272A56" w:rsidRPr="00CB17DF" w14:paraId="5215825D"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18C3DC" w14:textId="5446CB0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1E8D09" w14:textId="3AE8181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BAB445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36F970" w14:textId="6808076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0BF463" w14:textId="1711ACF4"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05-02-0001-01-223</w:t>
            </w:r>
          </w:p>
        </w:tc>
      </w:tr>
      <w:tr w:rsidR="00272A56" w:rsidRPr="00CB17DF" w14:paraId="5D6044D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6AB227" w14:textId="49722A7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413A24" w14:textId="3BD4FB4A"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AF8F78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3E4DDD" w14:textId="7DE8C38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3DFBFD" w14:textId="1AFD0078"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主要包括了使用面积系数、结构面积系数、交通面积系数的建筑面积系数</w:t>
            </w:r>
            <w:r w:rsidR="00CB17DF" w:rsidRPr="00CB17DF">
              <w:rPr>
                <w:rFonts w:eastAsiaTheme="minorEastAsia"/>
                <w:color w:val="000000"/>
                <w:sz w:val="18"/>
                <w:szCs w:val="18"/>
              </w:rPr>
              <w:t>，</w:t>
            </w:r>
            <w:r w:rsidRPr="00CB17DF">
              <w:rPr>
                <w:rFonts w:eastAsiaTheme="minorEastAsia"/>
                <w:color w:val="000000"/>
                <w:sz w:val="18"/>
                <w:szCs w:val="18"/>
              </w:rPr>
              <w:t>又被称为：</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7204065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3D7926" w14:textId="25DDD67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5D5EA1" w14:textId="7D9C221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建筑体型系数</w:t>
            </w:r>
          </w:p>
        </w:tc>
      </w:tr>
      <w:tr w:rsidR="00272A56" w:rsidRPr="00CB17DF" w14:paraId="6651A6C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739511" w14:textId="286C8D0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2A6AD8" w14:textId="5699BAF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建筑密度系数</w:t>
            </w:r>
          </w:p>
        </w:tc>
      </w:tr>
      <w:tr w:rsidR="00272A56" w:rsidRPr="00CB17DF" w14:paraId="15A2D23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76FC20" w14:textId="72AB1FD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B33271" w14:textId="2D1299D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平面系数</w:t>
            </w:r>
          </w:p>
        </w:tc>
      </w:tr>
      <w:tr w:rsidR="00272A56" w:rsidRPr="00CB17DF" w14:paraId="541181A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679EE3" w14:textId="31A3E56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473D8F" w14:textId="3BD9546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建筑利用系数</w:t>
            </w:r>
          </w:p>
        </w:tc>
      </w:tr>
      <w:tr w:rsidR="00272A56" w:rsidRPr="00CB17DF" w14:paraId="6F32BD2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A789F5" w14:textId="326CF75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644EE0" w14:textId="195A796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B5A0EB9"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88FF3A4" w14:textId="07EEC2E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58285F7" w14:textId="6DB7D44F"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03F70E48"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8F3BFAC"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A0D1BFA" w14:textId="77777777" w:rsidR="00272A56" w:rsidRPr="00CB17DF" w:rsidRDefault="00272A56" w:rsidP="00272A56">
            <w:pPr>
              <w:rPr>
                <w:rFonts w:eastAsiaTheme="minorEastAsia"/>
                <w:color w:val="000000"/>
                <w:sz w:val="22"/>
                <w:szCs w:val="22"/>
              </w:rPr>
            </w:pPr>
          </w:p>
        </w:tc>
      </w:tr>
      <w:tr w:rsidR="00272A56" w:rsidRPr="00CB17DF" w14:paraId="01DF32DD"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7EB8612" w14:textId="2863093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18336EE" w14:textId="7A664492" w:rsidR="00272A56" w:rsidRPr="00CB17DF" w:rsidRDefault="00272A56" w:rsidP="00272A56">
            <w:pPr>
              <w:rPr>
                <w:rFonts w:eastAsiaTheme="minorEastAsia"/>
                <w:color w:val="000000"/>
                <w:sz w:val="18"/>
                <w:szCs w:val="18"/>
              </w:rPr>
            </w:pPr>
            <w:r w:rsidRPr="00CB17DF">
              <w:rPr>
                <w:rFonts w:eastAsiaTheme="minorEastAsia"/>
                <w:color w:val="000000"/>
                <w:sz w:val="18"/>
                <w:szCs w:val="18"/>
              </w:rPr>
              <w:t>224</w:t>
            </w:r>
          </w:p>
        </w:tc>
      </w:tr>
      <w:tr w:rsidR="00272A56" w:rsidRPr="00CB17DF" w14:paraId="6CAD62EA"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AEF910" w14:textId="785CD7A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95BE2B" w14:textId="1CC9FEB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9EDE20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B8AF68" w14:textId="44F188F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2E0120" w14:textId="012101A5"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05-02-0001-01-224</w:t>
            </w:r>
          </w:p>
        </w:tc>
      </w:tr>
      <w:tr w:rsidR="00272A56" w:rsidRPr="00CB17DF" w14:paraId="01C1982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04B8E7" w14:textId="03D8301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363CA6" w14:textId="17B90FD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21273F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F5EC26" w14:textId="3948DD9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71568F" w14:textId="7C080064" w:rsidR="00272A56" w:rsidRPr="00CB17DF" w:rsidRDefault="00272A56" w:rsidP="00272A56">
            <w:pPr>
              <w:rPr>
                <w:rFonts w:eastAsiaTheme="minorEastAsia"/>
                <w:color w:val="000000"/>
                <w:sz w:val="18"/>
                <w:szCs w:val="18"/>
              </w:rPr>
            </w:pPr>
            <w:r w:rsidRPr="00CB17DF">
              <w:rPr>
                <w:rFonts w:eastAsiaTheme="minorEastAsia"/>
                <w:color w:val="000000"/>
                <w:sz w:val="18"/>
                <w:szCs w:val="18"/>
              </w:rPr>
              <w:t>沿街建筑应设连通街道和内院的人行通道</w:t>
            </w:r>
            <w:r w:rsidR="00CB17DF" w:rsidRPr="00CB17DF">
              <w:rPr>
                <w:rFonts w:eastAsiaTheme="minorEastAsia"/>
                <w:color w:val="000000"/>
                <w:sz w:val="18"/>
                <w:szCs w:val="18"/>
              </w:rPr>
              <w:t>，</w:t>
            </w:r>
            <w:r w:rsidRPr="00CB17DF">
              <w:rPr>
                <w:rFonts w:eastAsiaTheme="minorEastAsia"/>
                <w:color w:val="000000"/>
                <w:sz w:val="18"/>
                <w:szCs w:val="18"/>
              </w:rPr>
              <w:t>其间距不宜超过：</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659B185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F746D5" w14:textId="70C6E85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65487F" w14:textId="356AA607" w:rsidR="00272A56" w:rsidRPr="00CB17DF" w:rsidRDefault="00272A56" w:rsidP="00272A56">
            <w:pPr>
              <w:rPr>
                <w:rFonts w:eastAsiaTheme="minorEastAsia"/>
                <w:color w:val="000000"/>
                <w:sz w:val="18"/>
                <w:szCs w:val="18"/>
              </w:rPr>
            </w:pPr>
            <w:r w:rsidRPr="00CB17DF">
              <w:rPr>
                <w:rFonts w:eastAsiaTheme="minorEastAsia"/>
                <w:color w:val="000000"/>
                <w:sz w:val="18"/>
                <w:szCs w:val="18"/>
              </w:rPr>
              <w:t>150m</w:t>
            </w:r>
          </w:p>
        </w:tc>
      </w:tr>
      <w:tr w:rsidR="00272A56" w:rsidRPr="00CB17DF" w14:paraId="5C49E46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0274AA" w14:textId="36B4551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425F2C" w14:textId="450A740D" w:rsidR="00272A56" w:rsidRPr="00CB17DF" w:rsidRDefault="00272A56" w:rsidP="00272A56">
            <w:pPr>
              <w:rPr>
                <w:rFonts w:eastAsiaTheme="minorEastAsia"/>
                <w:color w:val="000000"/>
                <w:sz w:val="18"/>
                <w:szCs w:val="18"/>
              </w:rPr>
            </w:pPr>
            <w:r w:rsidRPr="00CB17DF">
              <w:rPr>
                <w:rFonts w:eastAsiaTheme="minorEastAsia"/>
                <w:color w:val="000000"/>
                <w:sz w:val="18"/>
                <w:szCs w:val="18"/>
              </w:rPr>
              <w:t>130m</w:t>
            </w:r>
          </w:p>
        </w:tc>
      </w:tr>
      <w:tr w:rsidR="00272A56" w:rsidRPr="00CB17DF" w14:paraId="46843F5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CC90A6" w14:textId="51624A4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D5F77C" w14:textId="148B8611" w:rsidR="00272A56" w:rsidRPr="00CB17DF" w:rsidRDefault="00272A56" w:rsidP="00272A56">
            <w:pPr>
              <w:rPr>
                <w:rFonts w:eastAsiaTheme="minorEastAsia"/>
                <w:color w:val="000000"/>
                <w:sz w:val="18"/>
                <w:szCs w:val="18"/>
              </w:rPr>
            </w:pPr>
            <w:r w:rsidRPr="00CB17DF">
              <w:rPr>
                <w:rFonts w:eastAsiaTheme="minorEastAsia"/>
                <w:color w:val="000000"/>
                <w:sz w:val="18"/>
                <w:szCs w:val="18"/>
              </w:rPr>
              <w:t>100m</w:t>
            </w:r>
          </w:p>
        </w:tc>
      </w:tr>
      <w:tr w:rsidR="00272A56" w:rsidRPr="00CB17DF" w14:paraId="50D5FF0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7DD626" w14:textId="3042929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8D53D6" w14:textId="3F313B95" w:rsidR="00272A56" w:rsidRPr="00CB17DF" w:rsidRDefault="00272A56" w:rsidP="00272A56">
            <w:pPr>
              <w:rPr>
                <w:rFonts w:eastAsiaTheme="minorEastAsia"/>
                <w:color w:val="000000"/>
                <w:sz w:val="18"/>
                <w:szCs w:val="18"/>
              </w:rPr>
            </w:pPr>
            <w:r w:rsidRPr="00CB17DF">
              <w:rPr>
                <w:rFonts w:eastAsiaTheme="minorEastAsia"/>
                <w:color w:val="000000"/>
                <w:sz w:val="18"/>
                <w:szCs w:val="18"/>
              </w:rPr>
              <w:t>80m</w:t>
            </w:r>
          </w:p>
        </w:tc>
      </w:tr>
      <w:tr w:rsidR="00272A56" w:rsidRPr="00CB17DF" w14:paraId="18E13B9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A5718E" w14:textId="2922FBA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022F66" w14:textId="3E1E306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715007B"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3B7DA0A" w14:textId="2FB1AE5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F345E5E" w14:textId="4E7A2702"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1BBD675A"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BC061B3"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E70E2E7" w14:textId="77777777" w:rsidR="00272A56" w:rsidRPr="00CB17DF" w:rsidRDefault="00272A56" w:rsidP="00272A56">
            <w:pPr>
              <w:rPr>
                <w:rFonts w:eastAsiaTheme="minorEastAsia"/>
                <w:color w:val="000000"/>
                <w:sz w:val="22"/>
                <w:szCs w:val="22"/>
              </w:rPr>
            </w:pPr>
          </w:p>
        </w:tc>
      </w:tr>
      <w:tr w:rsidR="00272A56" w:rsidRPr="00CB17DF" w14:paraId="6AED519F"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C329A59" w14:textId="46528F9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C581A14" w14:textId="685B7F86" w:rsidR="00272A56" w:rsidRPr="00CB17DF" w:rsidRDefault="00272A56" w:rsidP="00272A56">
            <w:pPr>
              <w:rPr>
                <w:rFonts w:eastAsiaTheme="minorEastAsia"/>
                <w:color w:val="000000"/>
                <w:sz w:val="18"/>
                <w:szCs w:val="18"/>
              </w:rPr>
            </w:pPr>
            <w:r w:rsidRPr="00CB17DF">
              <w:rPr>
                <w:rFonts w:eastAsiaTheme="minorEastAsia"/>
                <w:color w:val="000000"/>
                <w:sz w:val="18"/>
                <w:szCs w:val="18"/>
              </w:rPr>
              <w:t>225</w:t>
            </w:r>
          </w:p>
        </w:tc>
      </w:tr>
      <w:tr w:rsidR="00272A56" w:rsidRPr="00CB17DF" w14:paraId="19AFECA4"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61313B" w14:textId="1CDE899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AA70A4" w14:textId="2052005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DBA72B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1617BD" w14:textId="2E9D6E8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995E11" w14:textId="68A60363"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05-02-0001-01-225</w:t>
            </w:r>
          </w:p>
        </w:tc>
      </w:tr>
      <w:tr w:rsidR="00272A56" w:rsidRPr="00CB17DF" w14:paraId="54BF332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CEB2D7" w14:textId="0B58954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AFA0F9" w14:textId="6062ADB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17C406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19DF3E" w14:textId="2EBBDD9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962E54" w14:textId="2A9F286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对于一间</w:t>
            </w:r>
            <w:r w:rsidRPr="00CB17DF">
              <w:rPr>
                <w:rFonts w:eastAsiaTheme="minorEastAsia"/>
                <w:color w:val="000000"/>
                <w:sz w:val="18"/>
                <w:szCs w:val="18"/>
              </w:rPr>
              <w:t>50m</w:t>
            </w:r>
            <w:r w:rsidR="00CB17DF" w:rsidRPr="00CB17DF">
              <w:rPr>
                <w:rFonts w:eastAsiaTheme="minorEastAsia"/>
                <w:color w:val="000000"/>
                <w:sz w:val="18"/>
                <w:szCs w:val="18"/>
              </w:rPr>
              <w:t>，</w:t>
            </w:r>
            <w:r w:rsidRPr="00CB17DF">
              <w:rPr>
                <w:rFonts w:eastAsiaTheme="minorEastAsia"/>
                <w:color w:val="000000"/>
                <w:sz w:val="18"/>
                <w:szCs w:val="18"/>
              </w:rPr>
              <w:t>的教室</w:t>
            </w:r>
            <w:r w:rsidR="00CB17DF" w:rsidRPr="00CB17DF">
              <w:rPr>
                <w:rFonts w:eastAsiaTheme="minorEastAsia"/>
                <w:color w:val="000000"/>
                <w:sz w:val="18"/>
                <w:szCs w:val="18"/>
              </w:rPr>
              <w:t>，</w:t>
            </w:r>
            <w:r w:rsidRPr="00CB17DF">
              <w:rPr>
                <w:rFonts w:eastAsiaTheme="minorEastAsia"/>
                <w:color w:val="000000"/>
                <w:sz w:val="18"/>
                <w:szCs w:val="18"/>
              </w:rPr>
              <w:t>以下哪一种平面尺寸更适合教室的功能特点</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784F19F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C095B9" w14:textId="4D33E6F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3CCB46" w14:textId="4399B575" w:rsidR="00272A56" w:rsidRPr="00CB17DF" w:rsidRDefault="00272A56" w:rsidP="00272A56">
            <w:pPr>
              <w:rPr>
                <w:rFonts w:eastAsiaTheme="minorEastAsia"/>
                <w:color w:val="000000"/>
                <w:sz w:val="18"/>
                <w:szCs w:val="18"/>
              </w:rPr>
            </w:pPr>
            <w:r w:rsidRPr="00CB17DF">
              <w:rPr>
                <w:rFonts w:eastAsiaTheme="minorEastAsia"/>
                <w:color w:val="000000"/>
                <w:sz w:val="18"/>
                <w:szCs w:val="18"/>
              </w:rPr>
              <w:t>7m</w:t>
            </w:r>
            <w:r w:rsidR="005365E0" w:rsidRPr="005365E0">
              <w:rPr>
                <w:rFonts w:eastAsiaTheme="minorEastAsia"/>
                <w:color w:val="000000"/>
                <w:sz w:val="18"/>
                <w:szCs w:val="18"/>
              </w:rPr>
              <w:t>×</w:t>
            </w:r>
            <w:r w:rsidRPr="00CB17DF">
              <w:rPr>
                <w:rFonts w:eastAsiaTheme="minorEastAsia"/>
                <w:color w:val="000000"/>
                <w:sz w:val="18"/>
                <w:szCs w:val="18"/>
              </w:rPr>
              <w:t>7m</w:t>
            </w:r>
          </w:p>
        </w:tc>
      </w:tr>
      <w:tr w:rsidR="00272A56" w:rsidRPr="00CB17DF" w14:paraId="319BCCC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A30068" w14:textId="50A0287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533EC4" w14:textId="10C07B7D" w:rsidR="00272A56" w:rsidRPr="00CB17DF" w:rsidRDefault="00272A56" w:rsidP="00272A56">
            <w:pPr>
              <w:rPr>
                <w:rFonts w:eastAsiaTheme="minorEastAsia"/>
                <w:color w:val="000000"/>
                <w:sz w:val="18"/>
                <w:szCs w:val="18"/>
              </w:rPr>
            </w:pPr>
            <w:r w:rsidRPr="00CB17DF">
              <w:rPr>
                <w:rFonts w:eastAsiaTheme="minorEastAsia"/>
                <w:color w:val="000000"/>
                <w:sz w:val="18"/>
                <w:szCs w:val="18"/>
              </w:rPr>
              <w:t>6m</w:t>
            </w:r>
            <w:r w:rsidR="005365E0" w:rsidRPr="005365E0">
              <w:rPr>
                <w:rFonts w:eastAsiaTheme="minorEastAsia"/>
                <w:color w:val="000000"/>
                <w:sz w:val="18"/>
                <w:szCs w:val="18"/>
              </w:rPr>
              <w:t>×</w:t>
            </w:r>
            <w:r w:rsidRPr="00CB17DF">
              <w:rPr>
                <w:rFonts w:eastAsiaTheme="minorEastAsia"/>
                <w:color w:val="000000"/>
                <w:sz w:val="18"/>
                <w:szCs w:val="18"/>
              </w:rPr>
              <w:t>8m</w:t>
            </w:r>
          </w:p>
        </w:tc>
      </w:tr>
      <w:tr w:rsidR="00272A56" w:rsidRPr="00CB17DF" w14:paraId="5116E3E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0AE300" w14:textId="7E2A8E3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B35D80" w14:textId="28E2C7DC" w:rsidR="00272A56" w:rsidRPr="00CB17DF" w:rsidRDefault="00272A56" w:rsidP="00272A56">
            <w:pPr>
              <w:rPr>
                <w:rFonts w:eastAsiaTheme="minorEastAsia"/>
                <w:color w:val="000000"/>
                <w:sz w:val="18"/>
                <w:szCs w:val="18"/>
              </w:rPr>
            </w:pPr>
            <w:r w:rsidRPr="00CB17DF">
              <w:rPr>
                <w:rFonts w:eastAsiaTheme="minorEastAsia"/>
                <w:color w:val="000000"/>
                <w:sz w:val="18"/>
                <w:szCs w:val="18"/>
              </w:rPr>
              <w:t>5m</w:t>
            </w:r>
            <w:r w:rsidR="005365E0" w:rsidRPr="005365E0">
              <w:rPr>
                <w:rFonts w:eastAsiaTheme="minorEastAsia"/>
                <w:color w:val="000000"/>
                <w:sz w:val="18"/>
                <w:szCs w:val="18"/>
              </w:rPr>
              <w:t>×</w:t>
            </w:r>
            <w:r w:rsidRPr="00CB17DF">
              <w:rPr>
                <w:rFonts w:eastAsiaTheme="minorEastAsia"/>
                <w:color w:val="000000"/>
                <w:sz w:val="18"/>
                <w:szCs w:val="18"/>
              </w:rPr>
              <w:t>10m</w:t>
            </w:r>
          </w:p>
        </w:tc>
      </w:tr>
      <w:tr w:rsidR="00272A56" w:rsidRPr="00CB17DF" w14:paraId="0FCDFCA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32A834" w14:textId="6F84BAF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6BBA12" w14:textId="45CE8D88" w:rsidR="00272A56" w:rsidRPr="00CB17DF" w:rsidRDefault="00272A56" w:rsidP="00272A56">
            <w:pPr>
              <w:rPr>
                <w:rFonts w:eastAsiaTheme="minorEastAsia"/>
                <w:color w:val="000000"/>
                <w:sz w:val="18"/>
                <w:szCs w:val="18"/>
              </w:rPr>
            </w:pPr>
            <w:r w:rsidRPr="00CB17DF">
              <w:rPr>
                <w:rFonts w:eastAsiaTheme="minorEastAsia"/>
                <w:color w:val="000000"/>
                <w:sz w:val="18"/>
                <w:szCs w:val="18"/>
              </w:rPr>
              <w:t>4m</w:t>
            </w:r>
            <w:r w:rsidR="005365E0" w:rsidRPr="005365E0">
              <w:rPr>
                <w:rFonts w:eastAsiaTheme="minorEastAsia"/>
                <w:color w:val="000000"/>
                <w:sz w:val="18"/>
                <w:szCs w:val="18"/>
              </w:rPr>
              <w:t>×</w:t>
            </w:r>
            <w:r w:rsidRPr="00CB17DF">
              <w:rPr>
                <w:rFonts w:eastAsiaTheme="minorEastAsia"/>
                <w:color w:val="000000"/>
                <w:sz w:val="18"/>
                <w:szCs w:val="18"/>
              </w:rPr>
              <w:t>12m</w:t>
            </w:r>
          </w:p>
        </w:tc>
      </w:tr>
      <w:tr w:rsidR="00272A56" w:rsidRPr="00CB17DF" w14:paraId="76BDA05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62BB1B" w14:textId="3000706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B0E13D" w14:textId="1BE630A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CE01A27"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3BC6EB6" w14:textId="49FF0D4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EF01EF2" w14:textId="58ADB496"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77B3A2F0"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C584E1D"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2B9A9CC" w14:textId="77777777" w:rsidR="00272A56" w:rsidRPr="00CB17DF" w:rsidRDefault="00272A56" w:rsidP="00272A56">
            <w:pPr>
              <w:rPr>
                <w:rFonts w:eastAsiaTheme="minorEastAsia"/>
                <w:color w:val="000000"/>
                <w:sz w:val="22"/>
                <w:szCs w:val="22"/>
              </w:rPr>
            </w:pPr>
          </w:p>
        </w:tc>
      </w:tr>
      <w:tr w:rsidR="00272A56" w:rsidRPr="00CB17DF" w14:paraId="5B2ECBD9"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17EDB5B" w14:textId="60655E4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AB209CD" w14:textId="2BDE819E" w:rsidR="00272A56" w:rsidRPr="00CB17DF" w:rsidRDefault="00272A56" w:rsidP="00272A56">
            <w:pPr>
              <w:rPr>
                <w:rFonts w:eastAsiaTheme="minorEastAsia"/>
                <w:color w:val="000000"/>
                <w:sz w:val="18"/>
                <w:szCs w:val="18"/>
              </w:rPr>
            </w:pPr>
            <w:r w:rsidRPr="00CB17DF">
              <w:rPr>
                <w:rFonts w:eastAsiaTheme="minorEastAsia"/>
                <w:color w:val="000000"/>
                <w:sz w:val="18"/>
                <w:szCs w:val="18"/>
              </w:rPr>
              <w:t>226</w:t>
            </w:r>
          </w:p>
        </w:tc>
      </w:tr>
      <w:tr w:rsidR="00272A56" w:rsidRPr="00CB17DF" w14:paraId="74A20123"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4F1D86" w14:textId="556FD6B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2C616A" w14:textId="3E8CC1B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F85F72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128F8F" w14:textId="6F65C27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1A0D89" w14:textId="2DE1DCF2"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05-02-0001-01-226</w:t>
            </w:r>
          </w:p>
        </w:tc>
      </w:tr>
      <w:tr w:rsidR="00272A56" w:rsidRPr="00CB17DF" w14:paraId="2F2970B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680184" w14:textId="2BB5B4F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0EF713" w14:textId="74EC34D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F3F586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D6DE85" w14:textId="1AE8811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2388AE" w14:textId="217C6C68" w:rsidR="00272A56" w:rsidRPr="00CB17DF" w:rsidRDefault="00272A56" w:rsidP="00272A56">
            <w:pPr>
              <w:rPr>
                <w:rFonts w:eastAsiaTheme="minorEastAsia"/>
                <w:color w:val="000000"/>
                <w:sz w:val="18"/>
                <w:szCs w:val="18"/>
              </w:rPr>
            </w:pPr>
            <w:r w:rsidRPr="00CB17DF">
              <w:rPr>
                <w:rFonts w:eastAsiaTheme="minorEastAsia"/>
                <w:color w:val="000000"/>
                <w:sz w:val="18"/>
                <w:szCs w:val="18"/>
              </w:rPr>
              <w:t>高层医院病房楼疏散楼梯最小净宽度为：</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170005D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2FFF93" w14:textId="5CF6E02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6C8A3D" w14:textId="393E753F" w:rsidR="00272A56" w:rsidRPr="00CB17DF" w:rsidRDefault="00272A56" w:rsidP="00272A56">
            <w:pPr>
              <w:rPr>
                <w:rFonts w:eastAsiaTheme="minorEastAsia"/>
                <w:color w:val="000000"/>
                <w:sz w:val="18"/>
                <w:szCs w:val="18"/>
              </w:rPr>
            </w:pPr>
            <w:r w:rsidRPr="00CB17DF">
              <w:rPr>
                <w:rFonts w:eastAsiaTheme="minorEastAsia"/>
                <w:color w:val="000000"/>
                <w:sz w:val="18"/>
                <w:szCs w:val="18"/>
              </w:rPr>
              <w:t>1.10m</w:t>
            </w:r>
          </w:p>
        </w:tc>
      </w:tr>
      <w:tr w:rsidR="00272A56" w:rsidRPr="00CB17DF" w14:paraId="432484D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ED3ECE" w14:textId="2B37308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8F5109" w14:textId="3D394025" w:rsidR="00272A56" w:rsidRPr="00CB17DF" w:rsidRDefault="00272A56" w:rsidP="00272A56">
            <w:pPr>
              <w:rPr>
                <w:rFonts w:eastAsiaTheme="minorEastAsia"/>
                <w:color w:val="000000"/>
                <w:sz w:val="18"/>
                <w:szCs w:val="18"/>
              </w:rPr>
            </w:pPr>
            <w:r w:rsidRPr="00CB17DF">
              <w:rPr>
                <w:rFonts w:eastAsiaTheme="minorEastAsia"/>
                <w:color w:val="000000"/>
                <w:sz w:val="18"/>
                <w:szCs w:val="18"/>
              </w:rPr>
              <w:t>1.20m</w:t>
            </w:r>
          </w:p>
        </w:tc>
      </w:tr>
      <w:tr w:rsidR="00272A56" w:rsidRPr="00CB17DF" w14:paraId="598C326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08D2EB" w14:textId="0276080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905EA8" w14:textId="54B04288" w:rsidR="00272A56" w:rsidRPr="00CB17DF" w:rsidRDefault="00272A56" w:rsidP="00272A56">
            <w:pPr>
              <w:rPr>
                <w:rFonts w:eastAsiaTheme="minorEastAsia"/>
                <w:color w:val="000000"/>
                <w:sz w:val="18"/>
                <w:szCs w:val="18"/>
              </w:rPr>
            </w:pPr>
            <w:r w:rsidRPr="00CB17DF">
              <w:rPr>
                <w:rFonts w:eastAsiaTheme="minorEastAsia"/>
                <w:color w:val="000000"/>
                <w:sz w:val="18"/>
                <w:szCs w:val="18"/>
              </w:rPr>
              <w:t>1.30m</w:t>
            </w:r>
          </w:p>
        </w:tc>
      </w:tr>
      <w:tr w:rsidR="00272A56" w:rsidRPr="00CB17DF" w14:paraId="7CD4830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76EF1C" w14:textId="34912B9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C006DF" w14:textId="2A0EA9ED" w:rsidR="00272A56" w:rsidRPr="00CB17DF" w:rsidRDefault="00272A56" w:rsidP="00272A56">
            <w:pPr>
              <w:rPr>
                <w:rFonts w:eastAsiaTheme="minorEastAsia"/>
                <w:color w:val="000000"/>
                <w:sz w:val="18"/>
                <w:szCs w:val="18"/>
              </w:rPr>
            </w:pPr>
            <w:r w:rsidRPr="00CB17DF">
              <w:rPr>
                <w:rFonts w:eastAsiaTheme="minorEastAsia"/>
                <w:color w:val="000000"/>
                <w:sz w:val="18"/>
                <w:szCs w:val="18"/>
              </w:rPr>
              <w:t>1.40m</w:t>
            </w:r>
          </w:p>
        </w:tc>
      </w:tr>
      <w:tr w:rsidR="00272A56" w:rsidRPr="00CB17DF" w14:paraId="6A25357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B3CAEE" w14:textId="171D96C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7D0493" w14:textId="652E182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7357FD7"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0813408" w14:textId="138975D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7B5DEE9" w14:textId="1B796D9A" w:rsidR="00272A56" w:rsidRPr="00CB17DF" w:rsidRDefault="00272A56" w:rsidP="00272A56">
            <w:pPr>
              <w:rPr>
                <w:rFonts w:eastAsiaTheme="minorEastAsia"/>
                <w:color w:val="000000"/>
                <w:sz w:val="18"/>
                <w:szCs w:val="18"/>
              </w:rPr>
            </w:pPr>
            <w:r w:rsidRPr="00CB17DF">
              <w:rPr>
                <w:rFonts w:eastAsiaTheme="minorEastAsia"/>
                <w:color w:val="000000"/>
                <w:sz w:val="18"/>
                <w:szCs w:val="18"/>
              </w:rPr>
              <w:t>0</w:t>
            </w:r>
          </w:p>
        </w:tc>
      </w:tr>
      <w:tr w:rsidR="00272A56" w:rsidRPr="00CB17DF" w14:paraId="359279D0"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A7623DC"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14A9712" w14:textId="77777777" w:rsidR="00272A56" w:rsidRPr="00CB17DF" w:rsidRDefault="00272A56" w:rsidP="00272A56">
            <w:pPr>
              <w:rPr>
                <w:rFonts w:eastAsiaTheme="minorEastAsia"/>
                <w:color w:val="000000"/>
                <w:sz w:val="22"/>
                <w:szCs w:val="22"/>
              </w:rPr>
            </w:pPr>
          </w:p>
        </w:tc>
      </w:tr>
      <w:tr w:rsidR="00272A56" w:rsidRPr="00CB17DF" w14:paraId="2F151A60"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F57E618" w14:textId="554734E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A231622" w14:textId="27C6A07F" w:rsidR="00272A56" w:rsidRPr="00CB17DF" w:rsidRDefault="00272A56" w:rsidP="00272A56">
            <w:pPr>
              <w:rPr>
                <w:rFonts w:eastAsiaTheme="minorEastAsia"/>
                <w:color w:val="000000"/>
                <w:sz w:val="18"/>
                <w:szCs w:val="18"/>
              </w:rPr>
            </w:pPr>
            <w:r w:rsidRPr="00CB17DF">
              <w:rPr>
                <w:rFonts w:eastAsiaTheme="minorEastAsia"/>
                <w:color w:val="000000"/>
                <w:sz w:val="18"/>
                <w:szCs w:val="18"/>
              </w:rPr>
              <w:t>227</w:t>
            </w:r>
          </w:p>
        </w:tc>
      </w:tr>
      <w:tr w:rsidR="00272A56" w:rsidRPr="00CB17DF" w14:paraId="7F006A7E"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A1B0D0" w14:textId="705A845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08F087" w14:textId="5B93652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B33B39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0262ED" w14:textId="7196D3D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9A0161" w14:textId="424A8F64"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05-02-0001-01-227</w:t>
            </w:r>
          </w:p>
        </w:tc>
      </w:tr>
      <w:tr w:rsidR="00272A56" w:rsidRPr="00CB17DF" w14:paraId="55F34A2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7C868A" w14:textId="5D061FD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420CD6" w14:textId="4EFFF68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FCBB07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6FAC67" w14:textId="73CABAA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35D225" w14:textId="65463C9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停车场（库）内车辆双向行驶的主要通道</w:t>
            </w:r>
            <w:r w:rsidR="00CB17DF" w:rsidRPr="00CB17DF">
              <w:rPr>
                <w:rFonts w:eastAsiaTheme="minorEastAsia"/>
                <w:color w:val="000000"/>
                <w:sz w:val="18"/>
                <w:szCs w:val="18"/>
              </w:rPr>
              <w:t>，</w:t>
            </w:r>
            <w:r w:rsidRPr="00CB17DF">
              <w:rPr>
                <w:rFonts w:eastAsiaTheme="minorEastAsia"/>
                <w:color w:val="000000"/>
                <w:sz w:val="18"/>
                <w:szCs w:val="18"/>
              </w:rPr>
              <w:t>其宽度不宜小于：</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033AAAF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3E2CC2" w14:textId="329B40B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47F2CF" w14:textId="57783143" w:rsidR="00272A56" w:rsidRPr="00CB17DF" w:rsidRDefault="00272A56" w:rsidP="00272A56">
            <w:pPr>
              <w:rPr>
                <w:rFonts w:eastAsiaTheme="minorEastAsia"/>
                <w:color w:val="000000"/>
                <w:sz w:val="18"/>
                <w:szCs w:val="18"/>
              </w:rPr>
            </w:pPr>
            <w:r w:rsidRPr="00CB17DF">
              <w:rPr>
                <w:rFonts w:eastAsiaTheme="minorEastAsia"/>
                <w:color w:val="000000"/>
                <w:sz w:val="18"/>
                <w:szCs w:val="18"/>
              </w:rPr>
              <w:t>5.5m</w:t>
            </w:r>
          </w:p>
        </w:tc>
      </w:tr>
      <w:tr w:rsidR="00272A56" w:rsidRPr="00CB17DF" w14:paraId="54176E9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BEAA29" w14:textId="196CDD6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92E993" w14:textId="33CB17D3" w:rsidR="00272A56" w:rsidRPr="00CB17DF" w:rsidRDefault="00272A56" w:rsidP="00272A56">
            <w:pPr>
              <w:rPr>
                <w:rFonts w:eastAsiaTheme="minorEastAsia"/>
                <w:color w:val="000000"/>
                <w:sz w:val="18"/>
                <w:szCs w:val="18"/>
              </w:rPr>
            </w:pPr>
            <w:r w:rsidRPr="00CB17DF">
              <w:rPr>
                <w:rFonts w:eastAsiaTheme="minorEastAsia"/>
                <w:color w:val="000000"/>
                <w:sz w:val="18"/>
                <w:szCs w:val="18"/>
              </w:rPr>
              <w:t>6m</w:t>
            </w:r>
          </w:p>
        </w:tc>
      </w:tr>
      <w:tr w:rsidR="00272A56" w:rsidRPr="00CB17DF" w14:paraId="566A4AB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F97310" w14:textId="5DD336C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C0041A" w14:textId="7B1612E3" w:rsidR="00272A56" w:rsidRPr="00CB17DF" w:rsidRDefault="00272A56" w:rsidP="00272A56">
            <w:pPr>
              <w:rPr>
                <w:rFonts w:eastAsiaTheme="minorEastAsia"/>
                <w:color w:val="000000"/>
                <w:sz w:val="18"/>
                <w:szCs w:val="18"/>
              </w:rPr>
            </w:pPr>
            <w:r w:rsidRPr="00CB17DF">
              <w:rPr>
                <w:rFonts w:eastAsiaTheme="minorEastAsia"/>
                <w:color w:val="000000"/>
                <w:sz w:val="18"/>
                <w:szCs w:val="18"/>
              </w:rPr>
              <w:t>7m</w:t>
            </w:r>
          </w:p>
        </w:tc>
      </w:tr>
      <w:tr w:rsidR="00272A56" w:rsidRPr="00CB17DF" w14:paraId="37CA537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C200B6" w14:textId="50CB9E0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A22DF8" w14:textId="75823D4A" w:rsidR="00272A56" w:rsidRPr="00CB17DF" w:rsidRDefault="00272A56" w:rsidP="00272A56">
            <w:pPr>
              <w:rPr>
                <w:rFonts w:eastAsiaTheme="minorEastAsia"/>
                <w:color w:val="000000"/>
                <w:sz w:val="18"/>
                <w:szCs w:val="18"/>
              </w:rPr>
            </w:pPr>
            <w:r w:rsidRPr="00CB17DF">
              <w:rPr>
                <w:rFonts w:eastAsiaTheme="minorEastAsia"/>
                <w:color w:val="000000"/>
                <w:sz w:val="18"/>
                <w:szCs w:val="18"/>
              </w:rPr>
              <w:t>8m</w:t>
            </w:r>
          </w:p>
        </w:tc>
      </w:tr>
      <w:tr w:rsidR="00272A56" w:rsidRPr="00CB17DF" w14:paraId="33294AB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F1DECA" w14:textId="742096C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FCD94D" w14:textId="2144521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20CB820"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2245653" w14:textId="3BA138C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710940E" w14:textId="330C65B1"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5571F979"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D0071B4"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516C436" w14:textId="77777777" w:rsidR="00272A56" w:rsidRPr="00CB17DF" w:rsidRDefault="00272A56" w:rsidP="00272A56">
            <w:pPr>
              <w:rPr>
                <w:rFonts w:eastAsiaTheme="minorEastAsia"/>
                <w:color w:val="000000"/>
                <w:sz w:val="22"/>
                <w:szCs w:val="22"/>
              </w:rPr>
            </w:pPr>
          </w:p>
        </w:tc>
      </w:tr>
      <w:tr w:rsidR="00272A56" w:rsidRPr="00CB17DF" w14:paraId="7A1E77DC"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07C7718" w14:textId="62CD733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1F188EC" w14:textId="7EC9C856" w:rsidR="00272A56" w:rsidRPr="00CB17DF" w:rsidRDefault="00272A56" w:rsidP="00272A56">
            <w:pPr>
              <w:rPr>
                <w:rFonts w:eastAsiaTheme="minorEastAsia"/>
                <w:color w:val="000000"/>
                <w:sz w:val="18"/>
                <w:szCs w:val="18"/>
              </w:rPr>
            </w:pPr>
            <w:r w:rsidRPr="00CB17DF">
              <w:rPr>
                <w:rFonts w:eastAsiaTheme="minorEastAsia"/>
                <w:color w:val="000000"/>
                <w:sz w:val="18"/>
                <w:szCs w:val="18"/>
              </w:rPr>
              <w:t>228</w:t>
            </w:r>
          </w:p>
        </w:tc>
      </w:tr>
      <w:tr w:rsidR="00272A56" w:rsidRPr="00CB17DF" w14:paraId="3B9C2615"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E9209D" w14:textId="09FF72B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95243D" w14:textId="27E0689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673F5F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6DB916" w14:textId="715FADE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626971" w14:textId="7E9EEB27"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05-02-0001-01-228</w:t>
            </w:r>
          </w:p>
        </w:tc>
      </w:tr>
      <w:tr w:rsidR="00272A56" w:rsidRPr="00CB17DF" w14:paraId="4F68D6F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B08788" w14:textId="4D522B6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4C5516" w14:textId="6457D63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2A3943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0B1DB2" w14:textId="4846F30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7EDAFB" w14:textId="68D3A25D"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下列住宅的层高和净高</w:t>
            </w:r>
            <w:r w:rsidR="00CB17DF" w:rsidRPr="00CB17DF">
              <w:rPr>
                <w:rFonts w:eastAsiaTheme="minorEastAsia"/>
                <w:color w:val="000000"/>
                <w:sz w:val="18"/>
                <w:szCs w:val="18"/>
              </w:rPr>
              <w:t>，</w:t>
            </w:r>
            <w:r w:rsidRPr="00CB17DF">
              <w:rPr>
                <w:rFonts w:eastAsiaTheme="minorEastAsia"/>
                <w:color w:val="000000"/>
                <w:sz w:val="18"/>
                <w:szCs w:val="18"/>
              </w:rPr>
              <w:t>哪条不符合规范规定</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527F205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7900CD" w14:textId="51FA552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20B2FC" w14:textId="48DF7177" w:rsidR="00272A56" w:rsidRPr="00CB17DF" w:rsidRDefault="00272A56" w:rsidP="00272A56">
            <w:pPr>
              <w:rPr>
                <w:rFonts w:eastAsiaTheme="minorEastAsia"/>
                <w:color w:val="000000"/>
                <w:sz w:val="18"/>
                <w:szCs w:val="18"/>
              </w:rPr>
            </w:pPr>
            <w:r w:rsidRPr="00CB17DF">
              <w:rPr>
                <w:rFonts w:eastAsiaTheme="minorEastAsia"/>
                <w:color w:val="000000"/>
                <w:sz w:val="18"/>
                <w:szCs w:val="18"/>
              </w:rPr>
              <w:t>住宅层高不宜高于</w:t>
            </w:r>
            <w:r w:rsidRPr="00CB17DF">
              <w:rPr>
                <w:rFonts w:eastAsiaTheme="minorEastAsia"/>
                <w:color w:val="000000"/>
                <w:sz w:val="18"/>
                <w:szCs w:val="18"/>
              </w:rPr>
              <w:t>2.80m</w:t>
            </w:r>
          </w:p>
        </w:tc>
      </w:tr>
      <w:tr w:rsidR="00272A56" w:rsidRPr="00CB17DF" w14:paraId="26B8BEE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08D603" w14:textId="27F7590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072F91" w14:textId="7B5C6E5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卧室净高不应低于</w:t>
            </w:r>
            <w:r w:rsidRPr="00CB17DF">
              <w:rPr>
                <w:rFonts w:eastAsiaTheme="minorEastAsia"/>
                <w:color w:val="000000"/>
                <w:sz w:val="18"/>
                <w:szCs w:val="18"/>
              </w:rPr>
              <w:t>2.40m</w:t>
            </w:r>
          </w:p>
        </w:tc>
      </w:tr>
      <w:tr w:rsidR="00272A56" w:rsidRPr="00CB17DF" w14:paraId="2175607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801C47" w14:textId="77E7CD6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C99568" w14:textId="7520670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厨房净高不应低于</w:t>
            </w:r>
            <w:r w:rsidRPr="00CB17DF">
              <w:rPr>
                <w:rFonts w:eastAsiaTheme="minorEastAsia"/>
                <w:color w:val="000000"/>
                <w:sz w:val="18"/>
                <w:szCs w:val="18"/>
              </w:rPr>
              <w:t>2.20m</w:t>
            </w:r>
          </w:p>
        </w:tc>
      </w:tr>
      <w:tr w:rsidR="00272A56" w:rsidRPr="00CB17DF" w14:paraId="34D4D45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01A897" w14:textId="12D1783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AD8504" w14:textId="7893400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厕所净高不应低于</w:t>
            </w:r>
            <w:r w:rsidRPr="00CB17DF">
              <w:rPr>
                <w:rFonts w:eastAsiaTheme="minorEastAsia"/>
                <w:color w:val="000000"/>
                <w:sz w:val="18"/>
                <w:szCs w:val="18"/>
              </w:rPr>
              <w:t>2.20m</w:t>
            </w:r>
          </w:p>
        </w:tc>
      </w:tr>
      <w:tr w:rsidR="00272A56" w:rsidRPr="00CB17DF" w14:paraId="15921E5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E26751" w14:textId="0930436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A26F3B" w14:textId="1B95ED4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D13716D"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1A3162C" w14:textId="778CEDE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89667A9" w14:textId="748F787A"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0387CBBE"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DF30A76"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FE51C9F" w14:textId="77777777" w:rsidR="00272A56" w:rsidRPr="00CB17DF" w:rsidRDefault="00272A56" w:rsidP="00272A56">
            <w:pPr>
              <w:rPr>
                <w:rFonts w:eastAsiaTheme="minorEastAsia"/>
                <w:color w:val="000000"/>
                <w:sz w:val="22"/>
                <w:szCs w:val="22"/>
              </w:rPr>
            </w:pPr>
          </w:p>
        </w:tc>
      </w:tr>
      <w:tr w:rsidR="00272A56" w:rsidRPr="00CB17DF" w14:paraId="399CD619"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B9FF28C" w14:textId="120F4A9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2289305" w14:textId="6FAC6774" w:rsidR="00272A56" w:rsidRPr="00CB17DF" w:rsidRDefault="00272A56" w:rsidP="00272A56">
            <w:pPr>
              <w:rPr>
                <w:rFonts w:eastAsiaTheme="minorEastAsia"/>
                <w:color w:val="000000"/>
                <w:sz w:val="18"/>
                <w:szCs w:val="18"/>
              </w:rPr>
            </w:pPr>
            <w:r w:rsidRPr="00CB17DF">
              <w:rPr>
                <w:rFonts w:eastAsiaTheme="minorEastAsia"/>
                <w:color w:val="000000"/>
                <w:sz w:val="18"/>
                <w:szCs w:val="18"/>
              </w:rPr>
              <w:t>229</w:t>
            </w:r>
          </w:p>
        </w:tc>
      </w:tr>
      <w:tr w:rsidR="00272A56" w:rsidRPr="00CB17DF" w14:paraId="37E78BB6"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CE4829" w14:textId="42EFEA9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B326E3" w14:textId="0906934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DEE40E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E79644" w14:textId="23C8653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7C7DAD" w14:textId="59DFD375"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05-02-0001-01-229</w:t>
            </w:r>
          </w:p>
        </w:tc>
      </w:tr>
      <w:tr w:rsidR="00272A56" w:rsidRPr="00CB17DF" w14:paraId="53FF026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3D66F1" w14:textId="3789003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A2F0DC" w14:textId="1DDAB49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8F06E6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0D4658" w14:textId="50BE9E0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509F00" w14:textId="2BEDBBB3"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中小学、普通旅馆等一般公共建筑的主要楼梯多数采用</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39CB062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C785F5" w14:textId="2E6ABA8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6AF87A" w14:textId="4F263F07"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一跑楼梯</w:t>
            </w:r>
          </w:p>
        </w:tc>
      </w:tr>
      <w:tr w:rsidR="00272A56" w:rsidRPr="00CB17DF" w14:paraId="277EF9A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B82252" w14:textId="55DAECF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096BF1" w14:textId="740A392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双跑楼梯</w:t>
            </w:r>
          </w:p>
        </w:tc>
      </w:tr>
      <w:tr w:rsidR="00272A56" w:rsidRPr="00CB17DF" w14:paraId="0585EED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3D6F3D" w14:textId="57623D8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E147A2" w14:textId="5DF32832"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三跑楼梯</w:t>
            </w:r>
          </w:p>
        </w:tc>
      </w:tr>
      <w:tr w:rsidR="00272A56" w:rsidRPr="00CB17DF" w14:paraId="2B5546A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28718A" w14:textId="29471AC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98A740" w14:textId="6664696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剪刀楼梯</w:t>
            </w:r>
          </w:p>
        </w:tc>
      </w:tr>
      <w:tr w:rsidR="00272A56" w:rsidRPr="00CB17DF" w14:paraId="27561D1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8426A6" w14:textId="7790E14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CB67B3" w14:textId="0C1F453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06E5A67"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DA7B3BC" w14:textId="0E4982A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5A6F0BE" w14:textId="35261D5B"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31C0446D"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48EEFCB"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A92186F" w14:textId="77777777" w:rsidR="00272A56" w:rsidRPr="00CB17DF" w:rsidRDefault="00272A56" w:rsidP="00272A56">
            <w:pPr>
              <w:rPr>
                <w:rFonts w:eastAsiaTheme="minorEastAsia"/>
                <w:color w:val="000000"/>
                <w:sz w:val="22"/>
                <w:szCs w:val="22"/>
              </w:rPr>
            </w:pPr>
          </w:p>
        </w:tc>
      </w:tr>
      <w:tr w:rsidR="00272A56" w:rsidRPr="00CB17DF" w14:paraId="39FD0C6C"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80DC4DE" w14:textId="61C30EC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3464621" w14:textId="131B37D9" w:rsidR="00272A56" w:rsidRPr="00CB17DF" w:rsidRDefault="00272A56" w:rsidP="00272A56">
            <w:pPr>
              <w:rPr>
                <w:rFonts w:eastAsiaTheme="minorEastAsia"/>
                <w:color w:val="000000"/>
                <w:sz w:val="18"/>
                <w:szCs w:val="18"/>
              </w:rPr>
            </w:pPr>
            <w:r w:rsidRPr="00CB17DF">
              <w:rPr>
                <w:rFonts w:eastAsiaTheme="minorEastAsia"/>
                <w:color w:val="000000"/>
                <w:sz w:val="18"/>
                <w:szCs w:val="18"/>
              </w:rPr>
              <w:t>230</w:t>
            </w:r>
          </w:p>
        </w:tc>
      </w:tr>
      <w:tr w:rsidR="00272A56" w:rsidRPr="00CB17DF" w14:paraId="1BD59A2A"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D25A10" w14:textId="52A3E5C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D5E597" w14:textId="74B3C4C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77156B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87FB99" w14:textId="145B3CA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CBFB38" w14:textId="0B328FF6"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05-02-0001-01-230</w:t>
            </w:r>
          </w:p>
        </w:tc>
      </w:tr>
      <w:tr w:rsidR="00272A56" w:rsidRPr="00CB17DF" w14:paraId="0D0018B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181C8B" w14:textId="2A2C609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0BE294" w14:textId="0382CCE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FB6B38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BFF85E" w14:textId="741F8E0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A82595" w14:textId="622401D4" w:rsidR="00272A56" w:rsidRPr="00CB17DF" w:rsidRDefault="00272A56" w:rsidP="00272A56">
            <w:pPr>
              <w:rPr>
                <w:rFonts w:eastAsiaTheme="minorEastAsia"/>
                <w:color w:val="000000"/>
                <w:sz w:val="18"/>
                <w:szCs w:val="18"/>
              </w:rPr>
            </w:pPr>
            <w:r w:rsidRPr="00CB17DF">
              <w:rPr>
                <w:rFonts w:eastAsiaTheme="minorEastAsia"/>
                <w:color w:val="000000"/>
                <w:sz w:val="18"/>
                <w:szCs w:val="18"/>
              </w:rPr>
              <w:t>按照现行《宿舍建筑设计规范》的要求</w:t>
            </w:r>
            <w:r w:rsidR="00CB17DF" w:rsidRPr="00CB17DF">
              <w:rPr>
                <w:rFonts w:eastAsiaTheme="minorEastAsia"/>
                <w:color w:val="000000"/>
                <w:sz w:val="18"/>
                <w:szCs w:val="18"/>
              </w:rPr>
              <w:t>，</w:t>
            </w:r>
            <w:r w:rsidRPr="00CB17DF">
              <w:rPr>
                <w:rFonts w:eastAsiaTheme="minorEastAsia"/>
                <w:color w:val="000000"/>
                <w:sz w:val="18"/>
                <w:szCs w:val="18"/>
              </w:rPr>
              <w:t>下列关于宿舍采取的节能措施不正确的是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3D4C57E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10FE68" w14:textId="3F61B9F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FCAB82" w14:textId="1B434EE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夏热冬暖地区宿舍居室的东西向外窗应采取遮阳措施</w:t>
            </w:r>
          </w:p>
        </w:tc>
      </w:tr>
      <w:tr w:rsidR="00272A56" w:rsidRPr="00CB17DF" w14:paraId="6145FBB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D4B27A" w14:textId="2F0D1EF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CFB455" w14:textId="56E2697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夏热冬冷地区宿舍居室的东西向外窗应采取遮阳措施</w:t>
            </w:r>
          </w:p>
        </w:tc>
      </w:tr>
      <w:tr w:rsidR="00272A56" w:rsidRPr="00CB17DF" w14:paraId="58F2F3D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D594D5" w14:textId="50C078B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BB9FEC" w14:textId="1FD3E9C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寒冷地区宿舍居室的西向外窗不应采取遮阳措施</w:t>
            </w:r>
          </w:p>
        </w:tc>
      </w:tr>
      <w:tr w:rsidR="00272A56" w:rsidRPr="00CB17DF" w14:paraId="2903C64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80F6B6" w14:textId="6C7B26B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859722" w14:textId="347F88EA"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严寒地区宿舍不应设置开敞的楼梯间和外廊</w:t>
            </w:r>
          </w:p>
        </w:tc>
      </w:tr>
      <w:tr w:rsidR="00272A56" w:rsidRPr="00CB17DF" w14:paraId="5784B2E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DB2E60" w14:textId="6E29140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8EC768" w14:textId="38F258C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EE9D3D2"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8D024C2" w14:textId="02A7F7E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41EDBFB" w14:textId="00DD60D0"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32AC21DD"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B6FFC80"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23692D6" w14:textId="77777777" w:rsidR="00272A56" w:rsidRPr="00CB17DF" w:rsidRDefault="00272A56" w:rsidP="00272A56">
            <w:pPr>
              <w:rPr>
                <w:rFonts w:eastAsiaTheme="minorEastAsia"/>
                <w:color w:val="000000"/>
                <w:sz w:val="22"/>
                <w:szCs w:val="22"/>
              </w:rPr>
            </w:pPr>
          </w:p>
        </w:tc>
      </w:tr>
      <w:tr w:rsidR="00272A56" w:rsidRPr="00CB17DF" w14:paraId="0AEE6B21"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09BFA86" w14:textId="39CEB68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AE694FC" w14:textId="4A3E3010" w:rsidR="00272A56" w:rsidRPr="00CB17DF" w:rsidRDefault="00272A56" w:rsidP="00272A56">
            <w:pPr>
              <w:rPr>
                <w:rFonts w:eastAsiaTheme="minorEastAsia"/>
                <w:color w:val="000000"/>
                <w:sz w:val="18"/>
                <w:szCs w:val="18"/>
              </w:rPr>
            </w:pPr>
            <w:r w:rsidRPr="00CB17DF">
              <w:rPr>
                <w:rFonts w:eastAsiaTheme="minorEastAsia"/>
                <w:color w:val="000000"/>
                <w:sz w:val="18"/>
                <w:szCs w:val="18"/>
              </w:rPr>
              <w:t>231</w:t>
            </w:r>
          </w:p>
        </w:tc>
      </w:tr>
      <w:tr w:rsidR="00272A56" w:rsidRPr="00CB17DF" w14:paraId="5E4434F7"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9093D2" w14:textId="3A7806D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83E065" w14:textId="29AC672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E37AB8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B0E35C" w14:textId="1EC3251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0F40DA" w14:textId="3F72EA3A"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05-02-0001-01-231</w:t>
            </w:r>
          </w:p>
        </w:tc>
      </w:tr>
      <w:tr w:rsidR="00272A56" w:rsidRPr="00CB17DF" w14:paraId="0049579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BD67E9" w14:textId="62359B6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484344" w14:textId="3D984771"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EBC1EB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B1945F" w14:textId="1F94E71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95BE8D" w14:textId="5C3CF77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关于电梯厅最小深度</w:t>
            </w:r>
            <w:r w:rsidR="00CB17DF" w:rsidRPr="00CB17DF">
              <w:rPr>
                <w:rFonts w:eastAsiaTheme="minorEastAsia"/>
                <w:color w:val="000000"/>
                <w:sz w:val="18"/>
                <w:szCs w:val="18"/>
              </w:rPr>
              <w:t>，</w:t>
            </w:r>
            <w:r w:rsidRPr="00CB17DF">
              <w:rPr>
                <w:rFonts w:eastAsiaTheme="minorEastAsia"/>
                <w:color w:val="000000"/>
                <w:sz w:val="18"/>
                <w:szCs w:val="18"/>
              </w:rPr>
              <w:t>下列哪条不正确</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45A857C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F32952" w14:textId="08EE571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851CA3" w14:textId="283DB948" w:rsidR="00272A56" w:rsidRPr="00CB17DF" w:rsidRDefault="00272A56" w:rsidP="00272A56">
            <w:pPr>
              <w:rPr>
                <w:rFonts w:eastAsiaTheme="minorEastAsia"/>
                <w:color w:val="000000"/>
                <w:sz w:val="18"/>
                <w:szCs w:val="18"/>
              </w:rPr>
            </w:pPr>
            <w:r w:rsidRPr="00CB17DF">
              <w:rPr>
                <w:rFonts w:eastAsiaTheme="minorEastAsia"/>
                <w:color w:val="000000"/>
                <w:sz w:val="18"/>
                <w:szCs w:val="18"/>
              </w:rPr>
              <w:t>住宅电梯</w:t>
            </w:r>
            <w:r w:rsidR="00CB17DF" w:rsidRPr="00CB17DF">
              <w:rPr>
                <w:rFonts w:eastAsiaTheme="minorEastAsia"/>
                <w:color w:val="000000"/>
                <w:sz w:val="18"/>
                <w:szCs w:val="18"/>
              </w:rPr>
              <w:t>，</w:t>
            </w:r>
            <w:r w:rsidRPr="00CB17DF">
              <w:rPr>
                <w:rFonts w:eastAsiaTheme="minorEastAsia"/>
                <w:color w:val="000000"/>
                <w:sz w:val="18"/>
                <w:szCs w:val="18"/>
              </w:rPr>
              <w:t>2</w:t>
            </w:r>
            <w:r w:rsidRPr="00CB17DF">
              <w:rPr>
                <w:rFonts w:eastAsiaTheme="minorEastAsia"/>
                <w:color w:val="000000"/>
                <w:sz w:val="18"/>
                <w:szCs w:val="18"/>
              </w:rPr>
              <w:t>台单侧排列时</w:t>
            </w:r>
            <w:r w:rsidR="00CB17DF" w:rsidRPr="00CB17DF">
              <w:rPr>
                <w:rFonts w:eastAsiaTheme="minorEastAsia"/>
                <w:color w:val="000000"/>
                <w:sz w:val="18"/>
                <w:szCs w:val="18"/>
              </w:rPr>
              <w:t>，</w:t>
            </w:r>
            <w:r w:rsidRPr="00CB17DF">
              <w:rPr>
                <w:rFonts w:eastAsiaTheme="minorEastAsia"/>
                <w:color w:val="000000"/>
                <w:sz w:val="18"/>
                <w:szCs w:val="18"/>
              </w:rPr>
              <w:t>其候梯厅的深度应等于或大于电梯轿厢深度</w:t>
            </w:r>
          </w:p>
        </w:tc>
      </w:tr>
      <w:tr w:rsidR="00272A56" w:rsidRPr="00CB17DF" w14:paraId="1862611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3C60D5" w14:textId="1F3FF8E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5BA8AA" w14:textId="5EDB6B9F" w:rsidR="00272A56" w:rsidRPr="00CB17DF" w:rsidRDefault="00272A56" w:rsidP="00272A56">
            <w:pPr>
              <w:rPr>
                <w:rFonts w:eastAsiaTheme="minorEastAsia"/>
                <w:color w:val="000000"/>
                <w:sz w:val="18"/>
                <w:szCs w:val="18"/>
              </w:rPr>
            </w:pPr>
            <w:r w:rsidRPr="00CB17DF">
              <w:rPr>
                <w:rFonts w:eastAsiaTheme="minorEastAsia"/>
                <w:color w:val="000000"/>
                <w:sz w:val="18"/>
                <w:szCs w:val="18"/>
              </w:rPr>
              <w:t>病床电梯</w:t>
            </w:r>
            <w:r w:rsidR="00CB17DF" w:rsidRPr="00CB17DF">
              <w:rPr>
                <w:rFonts w:eastAsiaTheme="minorEastAsia"/>
                <w:color w:val="000000"/>
                <w:sz w:val="18"/>
                <w:szCs w:val="18"/>
              </w:rPr>
              <w:t>，</w:t>
            </w:r>
            <w:r w:rsidRPr="00CB17DF">
              <w:rPr>
                <w:rFonts w:eastAsiaTheme="minorEastAsia"/>
                <w:color w:val="000000"/>
                <w:sz w:val="18"/>
                <w:szCs w:val="18"/>
              </w:rPr>
              <w:t>1</w:t>
            </w:r>
            <w:r w:rsidRPr="00CB17DF">
              <w:rPr>
                <w:rFonts w:eastAsiaTheme="minorEastAsia"/>
                <w:color w:val="000000"/>
                <w:sz w:val="18"/>
                <w:szCs w:val="18"/>
              </w:rPr>
              <w:t>台单侧排列时</w:t>
            </w:r>
            <w:r w:rsidR="00CB17DF" w:rsidRPr="00CB17DF">
              <w:rPr>
                <w:rFonts w:eastAsiaTheme="minorEastAsia"/>
                <w:color w:val="000000"/>
                <w:sz w:val="18"/>
                <w:szCs w:val="18"/>
              </w:rPr>
              <w:t>，</w:t>
            </w:r>
            <w:r w:rsidRPr="00CB17DF">
              <w:rPr>
                <w:rFonts w:eastAsiaTheme="minorEastAsia"/>
                <w:color w:val="000000"/>
                <w:sz w:val="18"/>
                <w:szCs w:val="18"/>
              </w:rPr>
              <w:t>其候梯厅的深度应等于或大于电梯轿厢深度</w:t>
            </w:r>
          </w:p>
        </w:tc>
      </w:tr>
      <w:tr w:rsidR="00272A56" w:rsidRPr="00CB17DF" w14:paraId="43866C6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32A4D1" w14:textId="6DDDBAA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E99F05" w14:textId="0E3DA48C" w:rsidR="00272A56" w:rsidRPr="00CB17DF" w:rsidRDefault="00272A56" w:rsidP="00272A56">
            <w:pPr>
              <w:rPr>
                <w:rFonts w:eastAsiaTheme="minorEastAsia"/>
                <w:color w:val="000000"/>
                <w:sz w:val="18"/>
                <w:szCs w:val="18"/>
              </w:rPr>
            </w:pPr>
            <w:r w:rsidRPr="00CB17DF">
              <w:rPr>
                <w:rFonts w:eastAsiaTheme="minorEastAsia"/>
                <w:color w:val="000000"/>
                <w:sz w:val="18"/>
                <w:szCs w:val="18"/>
              </w:rPr>
              <w:t>乘客电梯</w:t>
            </w:r>
            <w:r w:rsidR="00CB17DF" w:rsidRPr="00CB17DF">
              <w:rPr>
                <w:rFonts w:eastAsiaTheme="minorEastAsia"/>
                <w:color w:val="000000"/>
                <w:sz w:val="18"/>
                <w:szCs w:val="18"/>
              </w:rPr>
              <w:t>，</w:t>
            </w:r>
            <w:r w:rsidRPr="00CB17DF">
              <w:rPr>
                <w:rFonts w:eastAsiaTheme="minorEastAsia"/>
                <w:color w:val="000000"/>
                <w:sz w:val="18"/>
                <w:szCs w:val="18"/>
              </w:rPr>
              <w:t>2</w:t>
            </w:r>
            <w:r w:rsidRPr="00CB17DF">
              <w:rPr>
                <w:rFonts w:eastAsiaTheme="minorEastAsia"/>
                <w:color w:val="000000"/>
                <w:sz w:val="18"/>
                <w:szCs w:val="18"/>
              </w:rPr>
              <w:t>台单侧排列时</w:t>
            </w:r>
            <w:r w:rsidR="00CB17DF" w:rsidRPr="00CB17DF">
              <w:rPr>
                <w:rFonts w:eastAsiaTheme="minorEastAsia"/>
                <w:color w:val="000000"/>
                <w:sz w:val="18"/>
                <w:szCs w:val="18"/>
              </w:rPr>
              <w:t>，</w:t>
            </w:r>
            <w:r w:rsidRPr="00CB17DF">
              <w:rPr>
                <w:rFonts w:eastAsiaTheme="minorEastAsia"/>
                <w:color w:val="000000"/>
                <w:sz w:val="18"/>
                <w:szCs w:val="18"/>
              </w:rPr>
              <w:t>其候梯厅的深度应等于或大于最大轿厢</w:t>
            </w:r>
          </w:p>
        </w:tc>
      </w:tr>
      <w:tr w:rsidR="00272A56" w:rsidRPr="00CB17DF" w14:paraId="1342157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F90F8C" w14:textId="07071A8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D631D1" w14:textId="37CE3524" w:rsidR="00272A56" w:rsidRPr="00CB17DF" w:rsidRDefault="00272A56" w:rsidP="00272A56">
            <w:pPr>
              <w:rPr>
                <w:rFonts w:eastAsiaTheme="minorEastAsia"/>
                <w:color w:val="000000"/>
                <w:sz w:val="18"/>
                <w:szCs w:val="18"/>
              </w:rPr>
            </w:pPr>
            <w:r w:rsidRPr="00CB17DF">
              <w:rPr>
                <w:rFonts w:eastAsiaTheme="minorEastAsia"/>
                <w:color w:val="000000"/>
                <w:sz w:val="18"/>
                <w:szCs w:val="18"/>
              </w:rPr>
              <w:t>乘客电梯</w:t>
            </w:r>
            <w:r w:rsidR="00CB17DF" w:rsidRPr="00CB17DF">
              <w:rPr>
                <w:rFonts w:eastAsiaTheme="minorEastAsia"/>
                <w:color w:val="000000"/>
                <w:sz w:val="18"/>
                <w:szCs w:val="18"/>
              </w:rPr>
              <w:t>，</w:t>
            </w:r>
            <w:r w:rsidRPr="00CB17DF">
              <w:rPr>
                <w:rFonts w:eastAsiaTheme="minorEastAsia"/>
                <w:color w:val="000000"/>
                <w:sz w:val="18"/>
                <w:szCs w:val="18"/>
              </w:rPr>
              <w:t>4</w:t>
            </w:r>
            <w:r w:rsidRPr="00CB17DF">
              <w:rPr>
                <w:rFonts w:eastAsiaTheme="minorEastAsia"/>
                <w:color w:val="000000"/>
                <w:sz w:val="18"/>
                <w:szCs w:val="18"/>
              </w:rPr>
              <w:t>台单侧排列时</w:t>
            </w:r>
            <w:r w:rsidR="00CB17DF" w:rsidRPr="00CB17DF">
              <w:rPr>
                <w:rFonts w:eastAsiaTheme="minorEastAsia"/>
                <w:color w:val="000000"/>
                <w:sz w:val="18"/>
                <w:szCs w:val="18"/>
              </w:rPr>
              <w:t>，</w:t>
            </w:r>
            <w:r w:rsidRPr="00CB17DF">
              <w:rPr>
                <w:rFonts w:eastAsiaTheme="minorEastAsia"/>
                <w:color w:val="000000"/>
                <w:sz w:val="18"/>
                <w:szCs w:val="18"/>
              </w:rPr>
              <w:t>其候梯厅的深度应等于或大于</w:t>
            </w:r>
            <w:r w:rsidRPr="00CB17DF">
              <w:rPr>
                <w:rFonts w:eastAsiaTheme="minorEastAsia"/>
                <w:color w:val="000000"/>
                <w:sz w:val="18"/>
                <w:szCs w:val="18"/>
              </w:rPr>
              <w:t>2.4m</w:t>
            </w:r>
          </w:p>
        </w:tc>
      </w:tr>
      <w:tr w:rsidR="00272A56" w:rsidRPr="00CB17DF" w14:paraId="461508D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3E377E" w14:textId="3584E85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E3BEA2" w14:textId="46D2470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A0F945B"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0021972" w14:textId="44320B2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B96FA5C" w14:textId="4EE26F72"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7F05E20E"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2BB4757"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5ACBE1A" w14:textId="77777777" w:rsidR="00272A56" w:rsidRPr="00CB17DF" w:rsidRDefault="00272A56" w:rsidP="00272A56">
            <w:pPr>
              <w:rPr>
                <w:rFonts w:eastAsiaTheme="minorEastAsia"/>
                <w:color w:val="000000"/>
                <w:sz w:val="22"/>
                <w:szCs w:val="22"/>
              </w:rPr>
            </w:pPr>
          </w:p>
        </w:tc>
      </w:tr>
      <w:tr w:rsidR="00272A56" w:rsidRPr="00CB17DF" w14:paraId="3B57B5A6"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FBE219C" w14:textId="5252131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C1C0E26" w14:textId="31B41F38" w:rsidR="00272A56" w:rsidRPr="00CB17DF" w:rsidRDefault="00272A56" w:rsidP="00272A56">
            <w:pPr>
              <w:rPr>
                <w:rFonts w:eastAsiaTheme="minorEastAsia"/>
                <w:color w:val="000000"/>
                <w:sz w:val="18"/>
                <w:szCs w:val="18"/>
              </w:rPr>
            </w:pPr>
            <w:r w:rsidRPr="00CB17DF">
              <w:rPr>
                <w:rFonts w:eastAsiaTheme="minorEastAsia"/>
                <w:color w:val="000000"/>
                <w:sz w:val="18"/>
                <w:szCs w:val="18"/>
              </w:rPr>
              <w:t>232</w:t>
            </w:r>
          </w:p>
        </w:tc>
      </w:tr>
      <w:tr w:rsidR="00272A56" w:rsidRPr="00CB17DF" w14:paraId="5CC2F1F6"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E08616" w14:textId="3B0C9CB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84B93B" w14:textId="6DE52A4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E5BB47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C94901" w14:textId="522255A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026EA5" w14:textId="0A3CEE8B"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05-02-0001-01-232</w:t>
            </w:r>
          </w:p>
        </w:tc>
      </w:tr>
      <w:tr w:rsidR="00272A56" w:rsidRPr="00CB17DF" w14:paraId="37A709D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2805B0" w14:textId="07B20E3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6F0887" w14:textId="54D8DD00"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2D8EF1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318567" w14:textId="7625A52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D78367" w14:textId="45EA61A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幼儿园有关外门的设计</w:t>
            </w:r>
            <w:r w:rsidR="00CB17DF" w:rsidRPr="00CB17DF">
              <w:rPr>
                <w:rFonts w:eastAsiaTheme="minorEastAsia"/>
                <w:color w:val="000000"/>
                <w:sz w:val="18"/>
                <w:szCs w:val="18"/>
              </w:rPr>
              <w:t>，</w:t>
            </w:r>
            <w:r w:rsidRPr="00CB17DF">
              <w:rPr>
                <w:rFonts w:eastAsiaTheme="minorEastAsia"/>
                <w:color w:val="000000"/>
                <w:sz w:val="18"/>
                <w:szCs w:val="18"/>
              </w:rPr>
              <w:t>下列哪条错误</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5D4F9EE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593C1D" w14:textId="65EAA5A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6420EB" w14:textId="6844070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在距地</w:t>
            </w:r>
            <w:r w:rsidRPr="00CB17DF">
              <w:rPr>
                <w:rFonts w:eastAsiaTheme="minorEastAsia"/>
                <w:color w:val="000000"/>
                <w:sz w:val="18"/>
                <w:szCs w:val="18"/>
              </w:rPr>
              <w:t>600mm</w:t>
            </w:r>
            <w:r w:rsidRPr="00CB17DF">
              <w:rPr>
                <w:rFonts w:eastAsiaTheme="minorEastAsia"/>
                <w:color w:val="000000"/>
                <w:sz w:val="18"/>
                <w:szCs w:val="18"/>
              </w:rPr>
              <w:t>处</w:t>
            </w:r>
            <w:r w:rsidR="00CB17DF" w:rsidRPr="00CB17DF">
              <w:rPr>
                <w:rFonts w:eastAsiaTheme="minorEastAsia"/>
                <w:color w:val="000000"/>
                <w:sz w:val="18"/>
                <w:szCs w:val="18"/>
              </w:rPr>
              <w:t>，</w:t>
            </w:r>
            <w:r w:rsidRPr="00CB17DF">
              <w:rPr>
                <w:rFonts w:eastAsiaTheme="minorEastAsia"/>
                <w:color w:val="000000"/>
                <w:sz w:val="18"/>
                <w:szCs w:val="18"/>
              </w:rPr>
              <w:t>门上设有幼儿专用拉手</w:t>
            </w:r>
          </w:p>
        </w:tc>
      </w:tr>
      <w:tr w:rsidR="00272A56" w:rsidRPr="00CB17DF" w14:paraId="5DF3702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90D5D8" w14:textId="536E27A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68A0F4" w14:textId="00879266" w:rsidR="00272A56" w:rsidRPr="00CB17DF" w:rsidRDefault="00272A56" w:rsidP="00272A56">
            <w:pPr>
              <w:rPr>
                <w:rFonts w:eastAsiaTheme="minorEastAsia"/>
                <w:color w:val="000000"/>
                <w:sz w:val="18"/>
                <w:szCs w:val="18"/>
              </w:rPr>
            </w:pPr>
            <w:r w:rsidRPr="00CB17DF">
              <w:rPr>
                <w:rFonts w:eastAsiaTheme="minorEastAsia"/>
                <w:color w:val="000000"/>
                <w:sz w:val="18"/>
                <w:szCs w:val="18"/>
              </w:rPr>
              <w:t>距离地面</w:t>
            </w:r>
            <w:r w:rsidRPr="00CB17DF">
              <w:rPr>
                <w:rFonts w:eastAsiaTheme="minorEastAsia"/>
                <w:color w:val="000000"/>
                <w:sz w:val="18"/>
                <w:szCs w:val="18"/>
              </w:rPr>
              <w:t>1.2m</w:t>
            </w:r>
            <w:r w:rsidRPr="00CB17DF">
              <w:rPr>
                <w:rFonts w:eastAsiaTheme="minorEastAsia"/>
                <w:color w:val="000000"/>
                <w:sz w:val="18"/>
                <w:szCs w:val="18"/>
              </w:rPr>
              <w:t>以下当使用玻璃材料时</w:t>
            </w:r>
            <w:r w:rsidR="00CB17DF" w:rsidRPr="00CB17DF">
              <w:rPr>
                <w:rFonts w:eastAsiaTheme="minorEastAsia"/>
                <w:color w:val="000000"/>
                <w:sz w:val="18"/>
                <w:szCs w:val="18"/>
              </w:rPr>
              <w:t>，</w:t>
            </w:r>
            <w:r w:rsidRPr="00CB17DF">
              <w:rPr>
                <w:rFonts w:eastAsiaTheme="minorEastAsia"/>
                <w:color w:val="000000"/>
                <w:sz w:val="18"/>
                <w:szCs w:val="18"/>
              </w:rPr>
              <w:t>应采用安全玻璃</w:t>
            </w:r>
          </w:p>
        </w:tc>
      </w:tr>
      <w:tr w:rsidR="00272A56" w:rsidRPr="00CB17DF" w14:paraId="51DE10D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236FBF" w14:textId="6663E5B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82E6D3" w14:textId="63CEB536" w:rsidR="00272A56" w:rsidRPr="00CB17DF" w:rsidRDefault="00272A56" w:rsidP="00272A56">
            <w:pPr>
              <w:rPr>
                <w:rFonts w:eastAsiaTheme="minorEastAsia"/>
                <w:color w:val="000000"/>
                <w:sz w:val="18"/>
                <w:szCs w:val="18"/>
              </w:rPr>
            </w:pPr>
            <w:r w:rsidRPr="00CB17DF">
              <w:rPr>
                <w:rFonts w:eastAsiaTheme="minorEastAsia"/>
                <w:color w:val="000000"/>
                <w:sz w:val="18"/>
                <w:szCs w:val="18"/>
              </w:rPr>
              <w:t>门下不能设门槛</w:t>
            </w:r>
          </w:p>
        </w:tc>
      </w:tr>
      <w:tr w:rsidR="00272A56" w:rsidRPr="00CB17DF" w14:paraId="5BD971E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388FAC" w14:textId="73F746F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ECA096" w14:textId="0AC1632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如用弹簧门</w:t>
            </w:r>
            <w:r w:rsidR="00CB17DF" w:rsidRPr="00CB17DF">
              <w:rPr>
                <w:rFonts w:eastAsiaTheme="minorEastAsia"/>
                <w:color w:val="000000"/>
                <w:sz w:val="18"/>
                <w:szCs w:val="18"/>
              </w:rPr>
              <w:t>，</w:t>
            </w:r>
            <w:r w:rsidRPr="00CB17DF">
              <w:rPr>
                <w:rFonts w:eastAsiaTheme="minorEastAsia"/>
                <w:color w:val="000000"/>
                <w:sz w:val="18"/>
                <w:szCs w:val="18"/>
              </w:rPr>
              <w:t>则门的下部应装透明玻璃</w:t>
            </w:r>
          </w:p>
        </w:tc>
      </w:tr>
      <w:tr w:rsidR="00272A56" w:rsidRPr="00CB17DF" w14:paraId="78D3E2C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F4B6B1" w14:textId="4CD1E3A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11681D" w14:textId="2B1804F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C284F8D"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3AF8F48" w14:textId="7180CCD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118B6C4" w14:textId="753EC68A"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5F393289"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1809F9A"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E77A672" w14:textId="77777777" w:rsidR="00272A56" w:rsidRPr="00CB17DF" w:rsidRDefault="00272A56" w:rsidP="00272A56">
            <w:pPr>
              <w:rPr>
                <w:rFonts w:eastAsiaTheme="minorEastAsia"/>
                <w:color w:val="000000"/>
                <w:sz w:val="22"/>
                <w:szCs w:val="22"/>
              </w:rPr>
            </w:pPr>
          </w:p>
        </w:tc>
      </w:tr>
      <w:tr w:rsidR="00272A56" w:rsidRPr="00CB17DF" w14:paraId="1B1868E0"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054AAC8" w14:textId="175958B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B287B8B" w14:textId="59AD2345" w:rsidR="00272A56" w:rsidRPr="00CB17DF" w:rsidRDefault="00272A56" w:rsidP="00272A56">
            <w:pPr>
              <w:rPr>
                <w:rFonts w:eastAsiaTheme="minorEastAsia"/>
                <w:color w:val="000000"/>
                <w:sz w:val="18"/>
                <w:szCs w:val="18"/>
              </w:rPr>
            </w:pPr>
            <w:r w:rsidRPr="00CB17DF">
              <w:rPr>
                <w:rFonts w:eastAsiaTheme="minorEastAsia"/>
                <w:color w:val="000000"/>
                <w:sz w:val="18"/>
                <w:szCs w:val="18"/>
              </w:rPr>
              <w:t>233</w:t>
            </w:r>
          </w:p>
        </w:tc>
      </w:tr>
      <w:tr w:rsidR="00272A56" w:rsidRPr="00CB17DF" w14:paraId="585C7D81"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7C2A00" w14:textId="3DBFB2B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64068F" w14:textId="7E386A0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D339D6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47AABB" w14:textId="320A85D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6DC537" w14:textId="58BD863C"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05-02-0001-01-233</w:t>
            </w:r>
          </w:p>
        </w:tc>
      </w:tr>
      <w:tr w:rsidR="00272A56" w:rsidRPr="00CB17DF" w14:paraId="1BD9F8E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2B659F" w14:textId="44AEB96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E64461" w14:textId="7E0AC9D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7D10D4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2DC00F" w14:textId="7FFB602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2DBDA4" w14:textId="737BB58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居住建筑宜设封闭阳台的地区为：</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42990B0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F72851" w14:textId="16F3389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D2AF3A" w14:textId="4576F197" w:rsidR="00272A56" w:rsidRPr="00CB17DF" w:rsidRDefault="00272A56" w:rsidP="00272A56">
            <w:pPr>
              <w:rPr>
                <w:rFonts w:eastAsiaTheme="minorEastAsia"/>
                <w:color w:val="000000"/>
                <w:sz w:val="18"/>
                <w:szCs w:val="18"/>
              </w:rPr>
            </w:pPr>
            <w:r w:rsidRPr="00CB17DF">
              <w:rPr>
                <w:rFonts w:eastAsiaTheme="minorEastAsia"/>
                <w:color w:val="000000"/>
                <w:sz w:val="18"/>
                <w:szCs w:val="18"/>
              </w:rPr>
              <w:t>炎热地区</w:t>
            </w:r>
          </w:p>
        </w:tc>
      </w:tr>
      <w:tr w:rsidR="00272A56" w:rsidRPr="00CB17DF" w14:paraId="1674E60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48E5E9" w14:textId="340F4A7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A8D15D" w14:textId="6B272F18" w:rsidR="00272A56" w:rsidRPr="00CB17DF" w:rsidRDefault="00272A56" w:rsidP="00272A56">
            <w:pPr>
              <w:rPr>
                <w:rFonts w:eastAsiaTheme="minorEastAsia"/>
                <w:color w:val="000000"/>
                <w:sz w:val="18"/>
                <w:szCs w:val="18"/>
              </w:rPr>
            </w:pPr>
            <w:r w:rsidRPr="00CB17DF">
              <w:rPr>
                <w:rFonts w:eastAsiaTheme="minorEastAsia"/>
                <w:color w:val="000000"/>
                <w:sz w:val="18"/>
                <w:szCs w:val="18"/>
              </w:rPr>
              <w:t>温暖地区</w:t>
            </w:r>
          </w:p>
        </w:tc>
      </w:tr>
      <w:tr w:rsidR="00272A56" w:rsidRPr="00CB17DF" w14:paraId="22B41D1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AA77F0" w14:textId="51427B7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C7E54A" w14:textId="02A8C2A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寒冷地区</w:t>
            </w:r>
          </w:p>
        </w:tc>
      </w:tr>
      <w:tr w:rsidR="00272A56" w:rsidRPr="00CB17DF" w14:paraId="6909FFB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CC4FE5" w14:textId="3B6A23D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21F6E9" w14:textId="5F057D88" w:rsidR="00272A56" w:rsidRPr="00CB17DF" w:rsidRDefault="00272A56" w:rsidP="00272A56">
            <w:pPr>
              <w:rPr>
                <w:rFonts w:eastAsiaTheme="minorEastAsia"/>
                <w:color w:val="000000"/>
                <w:sz w:val="18"/>
                <w:szCs w:val="18"/>
              </w:rPr>
            </w:pPr>
            <w:r w:rsidRPr="00CB17DF">
              <w:rPr>
                <w:rFonts w:eastAsiaTheme="minorEastAsia"/>
                <w:color w:val="000000"/>
                <w:sz w:val="18"/>
                <w:szCs w:val="18"/>
              </w:rPr>
              <w:t>潮湿地区</w:t>
            </w:r>
          </w:p>
        </w:tc>
      </w:tr>
      <w:tr w:rsidR="00272A56" w:rsidRPr="00CB17DF" w14:paraId="103369F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A3FCBA" w14:textId="5220C3E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233EF8" w14:textId="4E0995B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EA4DEB0"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F73FEB8" w14:textId="2192B80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FFFAD37" w14:textId="14AB8A44"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727C2EA1"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5FFD942"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33E9237" w14:textId="77777777" w:rsidR="00272A56" w:rsidRPr="00CB17DF" w:rsidRDefault="00272A56" w:rsidP="00272A56">
            <w:pPr>
              <w:rPr>
                <w:rFonts w:eastAsiaTheme="minorEastAsia"/>
                <w:color w:val="000000"/>
                <w:sz w:val="22"/>
                <w:szCs w:val="22"/>
              </w:rPr>
            </w:pPr>
          </w:p>
        </w:tc>
      </w:tr>
      <w:tr w:rsidR="00272A56" w:rsidRPr="00CB17DF" w14:paraId="7918673E"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115D0D9" w14:textId="2DFBE25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CF9E022" w14:textId="3325FB3E" w:rsidR="00272A56" w:rsidRPr="00CB17DF" w:rsidRDefault="00272A56" w:rsidP="00272A56">
            <w:pPr>
              <w:rPr>
                <w:rFonts w:eastAsiaTheme="minorEastAsia"/>
                <w:color w:val="000000"/>
                <w:sz w:val="18"/>
                <w:szCs w:val="18"/>
              </w:rPr>
            </w:pPr>
            <w:r w:rsidRPr="00CB17DF">
              <w:rPr>
                <w:rFonts w:eastAsiaTheme="minorEastAsia"/>
                <w:color w:val="000000"/>
                <w:sz w:val="18"/>
                <w:szCs w:val="18"/>
              </w:rPr>
              <w:t>234</w:t>
            </w:r>
          </w:p>
        </w:tc>
      </w:tr>
      <w:tr w:rsidR="00272A56" w:rsidRPr="00CB17DF" w14:paraId="5D070767"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3DAF22" w14:textId="32C7522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747DB3" w14:textId="23A7A41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1D7A1C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B3F047" w14:textId="7F87AFF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15C948" w14:textId="1375D41F"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05-02-0001-01-234</w:t>
            </w:r>
          </w:p>
        </w:tc>
      </w:tr>
      <w:tr w:rsidR="00272A56" w:rsidRPr="00CB17DF" w14:paraId="7CF9AD1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671CB9" w14:textId="778FEDA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C5CA95" w14:textId="679DC0F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BE78A3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731C76" w14:textId="767B66C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179624" w14:textId="7E5CD0E8" w:rsidR="00272A56" w:rsidRPr="00CB17DF" w:rsidRDefault="00272A56" w:rsidP="00272A56">
            <w:pPr>
              <w:rPr>
                <w:rFonts w:eastAsiaTheme="minorEastAsia"/>
                <w:color w:val="000000"/>
                <w:sz w:val="18"/>
                <w:szCs w:val="18"/>
              </w:rPr>
            </w:pPr>
            <w:r w:rsidRPr="00CB17DF">
              <w:rPr>
                <w:rFonts w:eastAsiaTheme="minorEastAsia"/>
                <w:color w:val="000000"/>
                <w:sz w:val="18"/>
                <w:szCs w:val="18"/>
              </w:rPr>
              <w:t>高层建筑无窗槛墙的建筑幕墙按规范规定在每层楼板外沿应设置</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1E2C6AE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AD4C99" w14:textId="346EB8F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605868" w14:textId="3389F1A3"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不燃烧体或防火玻璃裙墙</w:t>
            </w:r>
            <w:r w:rsidR="00CB17DF" w:rsidRPr="00CB17DF">
              <w:rPr>
                <w:rFonts w:eastAsiaTheme="minorEastAsia"/>
                <w:color w:val="000000"/>
                <w:sz w:val="18"/>
                <w:szCs w:val="18"/>
              </w:rPr>
              <w:t>，</w:t>
            </w:r>
            <w:r w:rsidRPr="00CB17DF">
              <w:rPr>
                <w:rFonts w:eastAsiaTheme="minorEastAsia"/>
                <w:color w:val="000000"/>
                <w:sz w:val="18"/>
                <w:szCs w:val="18"/>
              </w:rPr>
              <w:t>耐火极限＜</w:t>
            </w:r>
            <w:r w:rsidRPr="00CB17DF">
              <w:rPr>
                <w:rFonts w:eastAsiaTheme="minorEastAsia"/>
                <w:color w:val="000000"/>
                <w:sz w:val="18"/>
                <w:szCs w:val="18"/>
              </w:rPr>
              <w:t>1.00h</w:t>
            </w:r>
            <w:r w:rsidR="00CB17DF" w:rsidRPr="00CB17DF">
              <w:rPr>
                <w:rFonts w:eastAsiaTheme="minorEastAsia"/>
                <w:color w:val="000000"/>
                <w:sz w:val="18"/>
                <w:szCs w:val="18"/>
              </w:rPr>
              <w:t>，</w:t>
            </w:r>
            <w:r w:rsidRPr="00CB17DF">
              <w:rPr>
                <w:rFonts w:eastAsiaTheme="minorEastAsia"/>
                <w:color w:val="000000"/>
                <w:sz w:val="18"/>
                <w:szCs w:val="18"/>
              </w:rPr>
              <w:t>高度＜</w:t>
            </w:r>
            <w:r w:rsidRPr="00CB17DF">
              <w:rPr>
                <w:rFonts w:eastAsiaTheme="minorEastAsia"/>
                <w:color w:val="000000"/>
                <w:sz w:val="18"/>
                <w:szCs w:val="18"/>
              </w:rPr>
              <w:t>0.60m</w:t>
            </w:r>
          </w:p>
        </w:tc>
      </w:tr>
      <w:tr w:rsidR="00272A56" w:rsidRPr="00CB17DF" w14:paraId="0B2A42A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0E8ABF" w14:textId="40C42E2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ED7EE7" w14:textId="117383A3"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不燃烧体裙墙</w:t>
            </w:r>
            <w:r w:rsidR="00CB17DF" w:rsidRPr="00CB17DF">
              <w:rPr>
                <w:rFonts w:eastAsiaTheme="minorEastAsia"/>
                <w:color w:val="000000"/>
                <w:sz w:val="18"/>
                <w:szCs w:val="18"/>
              </w:rPr>
              <w:t>，</w:t>
            </w:r>
            <w:r w:rsidRPr="00CB17DF">
              <w:rPr>
                <w:rFonts w:eastAsiaTheme="minorEastAsia"/>
                <w:color w:val="000000"/>
                <w:sz w:val="18"/>
                <w:szCs w:val="18"/>
              </w:rPr>
              <w:t>耐火极限＜</w:t>
            </w:r>
            <w:r w:rsidRPr="00CB17DF">
              <w:rPr>
                <w:rFonts w:eastAsiaTheme="minorEastAsia"/>
                <w:color w:val="000000"/>
                <w:sz w:val="18"/>
                <w:szCs w:val="18"/>
              </w:rPr>
              <w:t>0.90h</w:t>
            </w:r>
            <w:r w:rsidR="00CB17DF" w:rsidRPr="00CB17DF">
              <w:rPr>
                <w:rFonts w:eastAsiaTheme="minorEastAsia"/>
                <w:color w:val="000000"/>
                <w:sz w:val="18"/>
                <w:szCs w:val="18"/>
              </w:rPr>
              <w:t>，</w:t>
            </w:r>
            <w:r w:rsidRPr="00CB17DF">
              <w:rPr>
                <w:rFonts w:eastAsiaTheme="minorEastAsia"/>
                <w:color w:val="000000"/>
                <w:sz w:val="18"/>
                <w:szCs w:val="18"/>
              </w:rPr>
              <w:t>高度＜</w:t>
            </w:r>
            <w:r w:rsidRPr="00CB17DF">
              <w:rPr>
                <w:rFonts w:eastAsiaTheme="minorEastAsia"/>
                <w:color w:val="000000"/>
                <w:sz w:val="18"/>
                <w:szCs w:val="18"/>
              </w:rPr>
              <w:t>0.90m</w:t>
            </w:r>
          </w:p>
        </w:tc>
      </w:tr>
      <w:tr w:rsidR="00272A56" w:rsidRPr="00CB17DF" w14:paraId="63865DB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4AE4BD" w14:textId="3400A2E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362717" w14:textId="30FEE978"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不燃烧体或防火玻璃裙墙</w:t>
            </w:r>
            <w:r w:rsidR="00CB17DF" w:rsidRPr="00CB17DF">
              <w:rPr>
                <w:rFonts w:eastAsiaTheme="minorEastAsia"/>
                <w:color w:val="000000"/>
                <w:sz w:val="18"/>
                <w:szCs w:val="18"/>
              </w:rPr>
              <w:t>，</w:t>
            </w:r>
            <w:r w:rsidRPr="00CB17DF">
              <w:rPr>
                <w:rFonts w:eastAsiaTheme="minorEastAsia"/>
                <w:color w:val="000000"/>
                <w:sz w:val="18"/>
                <w:szCs w:val="18"/>
              </w:rPr>
              <w:t>耐火极限＜</w:t>
            </w:r>
            <w:r w:rsidRPr="00CB17DF">
              <w:rPr>
                <w:rFonts w:eastAsiaTheme="minorEastAsia"/>
                <w:color w:val="000000"/>
                <w:sz w:val="18"/>
                <w:szCs w:val="18"/>
              </w:rPr>
              <w:t>1.00h</w:t>
            </w:r>
            <w:r w:rsidR="00CB17DF" w:rsidRPr="00CB17DF">
              <w:rPr>
                <w:rFonts w:eastAsiaTheme="minorEastAsia"/>
                <w:color w:val="000000"/>
                <w:sz w:val="18"/>
                <w:szCs w:val="18"/>
              </w:rPr>
              <w:t>，</w:t>
            </w:r>
            <w:r w:rsidRPr="00CB17DF">
              <w:rPr>
                <w:rFonts w:eastAsiaTheme="minorEastAsia"/>
                <w:color w:val="000000"/>
                <w:sz w:val="18"/>
                <w:szCs w:val="18"/>
              </w:rPr>
              <w:t>高度＜</w:t>
            </w:r>
            <w:r w:rsidRPr="00CB17DF">
              <w:rPr>
                <w:rFonts w:eastAsiaTheme="minorEastAsia"/>
                <w:color w:val="000000"/>
                <w:sz w:val="18"/>
                <w:szCs w:val="18"/>
              </w:rPr>
              <w:t>0.80m</w:t>
            </w:r>
          </w:p>
        </w:tc>
      </w:tr>
      <w:tr w:rsidR="00272A56" w:rsidRPr="00CB17DF" w14:paraId="09C81AA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C636CF" w14:textId="4F6B34B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316A4F" w14:textId="0AFDD250" w:rsidR="00272A56" w:rsidRPr="00CB17DF" w:rsidRDefault="00272A56" w:rsidP="00272A56">
            <w:pPr>
              <w:rPr>
                <w:rFonts w:eastAsiaTheme="minorEastAsia"/>
                <w:color w:val="000000"/>
                <w:sz w:val="18"/>
                <w:szCs w:val="18"/>
              </w:rPr>
            </w:pPr>
            <w:r w:rsidRPr="00CB17DF">
              <w:rPr>
                <w:rFonts w:eastAsiaTheme="minorEastAsia"/>
                <w:color w:val="000000"/>
                <w:sz w:val="18"/>
                <w:szCs w:val="18"/>
              </w:rPr>
              <w:t>防火玻璃裙墙</w:t>
            </w:r>
            <w:r w:rsidR="00CB17DF" w:rsidRPr="00CB17DF">
              <w:rPr>
                <w:rFonts w:eastAsiaTheme="minorEastAsia"/>
                <w:color w:val="000000"/>
                <w:sz w:val="18"/>
                <w:szCs w:val="18"/>
              </w:rPr>
              <w:t>，</w:t>
            </w:r>
            <w:r w:rsidRPr="00CB17DF">
              <w:rPr>
                <w:rFonts w:eastAsiaTheme="minorEastAsia"/>
                <w:color w:val="000000"/>
                <w:sz w:val="18"/>
                <w:szCs w:val="18"/>
              </w:rPr>
              <w:t>防火玻璃</w:t>
            </w:r>
            <w:r w:rsidR="00CB17DF" w:rsidRPr="00CB17DF">
              <w:rPr>
                <w:rFonts w:eastAsiaTheme="minorEastAsia"/>
                <w:color w:val="000000"/>
                <w:sz w:val="18"/>
                <w:szCs w:val="18"/>
              </w:rPr>
              <w:t>，</w:t>
            </w:r>
            <w:r w:rsidRPr="00CB17DF">
              <w:rPr>
                <w:rFonts w:eastAsiaTheme="minorEastAsia"/>
                <w:color w:val="000000"/>
                <w:sz w:val="18"/>
                <w:szCs w:val="18"/>
              </w:rPr>
              <w:t>耐火极限＜</w:t>
            </w:r>
            <w:r w:rsidRPr="00CB17DF">
              <w:rPr>
                <w:rFonts w:eastAsiaTheme="minorEastAsia"/>
                <w:color w:val="000000"/>
                <w:sz w:val="18"/>
                <w:szCs w:val="18"/>
              </w:rPr>
              <w:t>0.50h</w:t>
            </w:r>
            <w:r w:rsidR="00CB17DF" w:rsidRPr="00CB17DF">
              <w:rPr>
                <w:rFonts w:eastAsiaTheme="minorEastAsia"/>
                <w:color w:val="000000"/>
                <w:sz w:val="18"/>
                <w:szCs w:val="18"/>
              </w:rPr>
              <w:t>，</w:t>
            </w:r>
            <w:r w:rsidRPr="00CB17DF">
              <w:rPr>
                <w:rFonts w:eastAsiaTheme="minorEastAsia"/>
                <w:color w:val="000000"/>
                <w:sz w:val="18"/>
                <w:szCs w:val="18"/>
              </w:rPr>
              <w:t>高度＜</w:t>
            </w:r>
            <w:r w:rsidRPr="00CB17DF">
              <w:rPr>
                <w:rFonts w:eastAsiaTheme="minorEastAsia"/>
                <w:color w:val="000000"/>
                <w:sz w:val="18"/>
                <w:szCs w:val="18"/>
              </w:rPr>
              <w:t>0.80m</w:t>
            </w:r>
          </w:p>
        </w:tc>
      </w:tr>
      <w:tr w:rsidR="00272A56" w:rsidRPr="00CB17DF" w14:paraId="7238179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B2B30F" w14:textId="72FD363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8C2A1A" w14:textId="7715EE2A"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446A687"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CEEB8A6" w14:textId="0DA4467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D2EB79C" w14:textId="7230BAF1"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74B7769A"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56F4E20"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A150D98" w14:textId="77777777" w:rsidR="00272A56" w:rsidRPr="00CB17DF" w:rsidRDefault="00272A56" w:rsidP="00272A56">
            <w:pPr>
              <w:rPr>
                <w:rFonts w:eastAsiaTheme="minorEastAsia"/>
                <w:color w:val="000000"/>
                <w:sz w:val="22"/>
                <w:szCs w:val="22"/>
              </w:rPr>
            </w:pPr>
          </w:p>
        </w:tc>
      </w:tr>
      <w:tr w:rsidR="00272A56" w:rsidRPr="00CB17DF" w14:paraId="3310F305"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D4DF1D9" w14:textId="2B0931B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243EE11" w14:textId="1AC4D80E" w:rsidR="00272A56" w:rsidRPr="00CB17DF" w:rsidRDefault="00272A56" w:rsidP="00272A56">
            <w:pPr>
              <w:rPr>
                <w:rFonts w:eastAsiaTheme="minorEastAsia"/>
                <w:color w:val="000000"/>
                <w:sz w:val="18"/>
                <w:szCs w:val="18"/>
              </w:rPr>
            </w:pPr>
            <w:r w:rsidRPr="00CB17DF">
              <w:rPr>
                <w:rFonts w:eastAsiaTheme="minorEastAsia"/>
                <w:color w:val="000000"/>
                <w:sz w:val="18"/>
                <w:szCs w:val="18"/>
              </w:rPr>
              <w:t>235</w:t>
            </w:r>
          </w:p>
        </w:tc>
      </w:tr>
      <w:tr w:rsidR="00272A56" w:rsidRPr="00CB17DF" w14:paraId="59C1A9B5"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47CF93" w14:textId="227112B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F2FC30" w14:textId="66E8DBD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3FEB9F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9870A6" w14:textId="1FC254E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267FB8" w14:textId="7D40D113"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05-02-0001-01-235</w:t>
            </w:r>
          </w:p>
        </w:tc>
      </w:tr>
      <w:tr w:rsidR="00272A56" w:rsidRPr="00CB17DF" w14:paraId="1E0ADE4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303561" w14:textId="6AC110F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7CBA7A" w14:textId="0BB5878A"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EBC443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FDD1F6" w14:textId="5AE4E27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6C9C7E" w14:textId="7F4027F2" w:rsidR="00272A56" w:rsidRPr="00CB17DF" w:rsidRDefault="00272A56" w:rsidP="00272A56">
            <w:pPr>
              <w:rPr>
                <w:rFonts w:eastAsiaTheme="minorEastAsia"/>
                <w:color w:val="000000"/>
                <w:sz w:val="18"/>
                <w:szCs w:val="18"/>
              </w:rPr>
            </w:pPr>
            <w:r w:rsidRPr="00CB17DF">
              <w:rPr>
                <w:rFonts w:eastAsiaTheme="minorEastAsia"/>
                <w:color w:val="000000"/>
                <w:sz w:val="18"/>
                <w:szCs w:val="18"/>
              </w:rPr>
              <w:t>机动车库内坡道</w:t>
            </w:r>
            <w:r w:rsidR="00CB17DF" w:rsidRPr="00CB17DF">
              <w:rPr>
                <w:rFonts w:eastAsiaTheme="minorEastAsia"/>
                <w:color w:val="000000"/>
                <w:sz w:val="18"/>
                <w:szCs w:val="18"/>
              </w:rPr>
              <w:t>，</w:t>
            </w:r>
            <w:r w:rsidRPr="00CB17DF">
              <w:rPr>
                <w:rFonts w:eastAsiaTheme="minorEastAsia"/>
                <w:color w:val="000000"/>
                <w:sz w:val="18"/>
                <w:szCs w:val="18"/>
              </w:rPr>
              <w:t>当不设缓坡时的最大坡度为：</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0E810A0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9300BF" w14:textId="6B5666A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9093C0" w14:textId="3D241CD2" w:rsidR="00272A56" w:rsidRPr="00CB17DF" w:rsidRDefault="00272A56" w:rsidP="00272A56">
            <w:pPr>
              <w:rPr>
                <w:rFonts w:eastAsiaTheme="minorEastAsia"/>
                <w:color w:val="000000"/>
                <w:sz w:val="18"/>
                <w:szCs w:val="18"/>
              </w:rPr>
            </w:pPr>
            <w:r w:rsidRPr="00CB17DF">
              <w:rPr>
                <w:rFonts w:eastAsiaTheme="minorEastAsia"/>
                <w:color w:val="000000"/>
                <w:sz w:val="18"/>
                <w:szCs w:val="18"/>
              </w:rPr>
              <w:t>0.08</w:t>
            </w:r>
          </w:p>
        </w:tc>
      </w:tr>
      <w:tr w:rsidR="00272A56" w:rsidRPr="00CB17DF" w14:paraId="0603BDE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6ADA95" w14:textId="31F033A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503B68" w14:textId="49CE47EF" w:rsidR="00272A56" w:rsidRPr="00CB17DF" w:rsidRDefault="00272A56" w:rsidP="00272A56">
            <w:pPr>
              <w:rPr>
                <w:rFonts w:eastAsiaTheme="minorEastAsia"/>
                <w:color w:val="000000"/>
                <w:sz w:val="18"/>
                <w:szCs w:val="18"/>
              </w:rPr>
            </w:pPr>
            <w:r w:rsidRPr="00CB17DF">
              <w:rPr>
                <w:rFonts w:eastAsiaTheme="minorEastAsia"/>
                <w:color w:val="000000"/>
                <w:sz w:val="18"/>
                <w:szCs w:val="18"/>
              </w:rPr>
              <w:t>0.1</w:t>
            </w:r>
          </w:p>
        </w:tc>
      </w:tr>
      <w:tr w:rsidR="00272A56" w:rsidRPr="00CB17DF" w14:paraId="49F4E41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9823F3" w14:textId="121EC8E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A7F87E" w14:textId="2E199316" w:rsidR="00272A56" w:rsidRPr="00CB17DF" w:rsidRDefault="00272A56" w:rsidP="00272A56">
            <w:pPr>
              <w:rPr>
                <w:rFonts w:eastAsiaTheme="minorEastAsia"/>
                <w:color w:val="000000"/>
                <w:sz w:val="18"/>
                <w:szCs w:val="18"/>
              </w:rPr>
            </w:pPr>
            <w:r w:rsidRPr="00CB17DF">
              <w:rPr>
                <w:rFonts w:eastAsiaTheme="minorEastAsia"/>
                <w:color w:val="000000"/>
                <w:sz w:val="18"/>
                <w:szCs w:val="18"/>
              </w:rPr>
              <w:t>125</w:t>
            </w:r>
          </w:p>
        </w:tc>
      </w:tr>
      <w:tr w:rsidR="00272A56" w:rsidRPr="00CB17DF" w14:paraId="2943F24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DF6341" w14:textId="4F3C60B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EF9C16" w14:textId="29B3ECBE" w:rsidR="00272A56" w:rsidRPr="00CB17DF" w:rsidRDefault="00272A56" w:rsidP="00272A56">
            <w:pPr>
              <w:rPr>
                <w:rFonts w:eastAsiaTheme="minorEastAsia"/>
                <w:color w:val="000000"/>
                <w:sz w:val="18"/>
                <w:szCs w:val="18"/>
              </w:rPr>
            </w:pPr>
            <w:r w:rsidRPr="00CB17DF">
              <w:rPr>
                <w:rFonts w:eastAsiaTheme="minorEastAsia"/>
                <w:color w:val="000000"/>
                <w:sz w:val="18"/>
                <w:szCs w:val="18"/>
              </w:rPr>
              <w:t>0.15</w:t>
            </w:r>
          </w:p>
        </w:tc>
      </w:tr>
      <w:tr w:rsidR="00272A56" w:rsidRPr="00CB17DF" w14:paraId="2311648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B2520E" w14:textId="3D9EA25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02A8C6" w14:textId="09C7368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BB19900"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D4B975D" w14:textId="6B46E4B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7FACDB0" w14:textId="19C04680"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13CA6BBD"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7477A74"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C318BBA" w14:textId="77777777" w:rsidR="00272A56" w:rsidRPr="00CB17DF" w:rsidRDefault="00272A56" w:rsidP="00272A56">
            <w:pPr>
              <w:rPr>
                <w:rFonts w:eastAsiaTheme="minorEastAsia"/>
                <w:color w:val="000000"/>
                <w:sz w:val="22"/>
                <w:szCs w:val="22"/>
              </w:rPr>
            </w:pPr>
          </w:p>
        </w:tc>
      </w:tr>
      <w:tr w:rsidR="00272A56" w:rsidRPr="00CB17DF" w14:paraId="72EFF88B"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793ED3A" w14:textId="187B685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100B36B" w14:textId="515F21FB" w:rsidR="00272A56" w:rsidRPr="00CB17DF" w:rsidRDefault="00272A56" w:rsidP="00272A56">
            <w:pPr>
              <w:rPr>
                <w:rFonts w:eastAsiaTheme="minorEastAsia"/>
                <w:color w:val="000000"/>
                <w:sz w:val="18"/>
                <w:szCs w:val="18"/>
              </w:rPr>
            </w:pPr>
            <w:r w:rsidRPr="00CB17DF">
              <w:rPr>
                <w:rFonts w:eastAsiaTheme="minorEastAsia"/>
                <w:color w:val="000000"/>
                <w:sz w:val="18"/>
                <w:szCs w:val="18"/>
              </w:rPr>
              <w:t>236</w:t>
            </w:r>
          </w:p>
        </w:tc>
      </w:tr>
      <w:tr w:rsidR="00272A56" w:rsidRPr="00CB17DF" w14:paraId="397B0461"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1EE32E" w14:textId="3B13E1A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FE511F" w14:textId="04C3CE1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A5213B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63C94A" w14:textId="7122409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2E03BB" w14:textId="4A14ADE2"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05-02-0001-01-236</w:t>
            </w:r>
          </w:p>
        </w:tc>
      </w:tr>
      <w:tr w:rsidR="00272A56" w:rsidRPr="00CB17DF" w14:paraId="071B15A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CA69C1" w14:textId="69B5D15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480601" w14:textId="7F2C5E6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0E3001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197CFB" w14:textId="6654D2C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DC8B91" w14:textId="63DE8ECF" w:rsidR="00272A56" w:rsidRPr="00CB17DF" w:rsidRDefault="00272A56" w:rsidP="00E57BC7">
            <w:pPr>
              <w:rPr>
                <w:rFonts w:eastAsiaTheme="minorEastAsia"/>
                <w:color w:val="000000"/>
                <w:sz w:val="18"/>
                <w:szCs w:val="18"/>
              </w:rPr>
            </w:pPr>
            <w:r w:rsidRPr="00CB17DF">
              <w:rPr>
                <w:rFonts w:eastAsiaTheme="minorEastAsia"/>
                <w:color w:val="000000"/>
                <w:sz w:val="18"/>
                <w:szCs w:val="18"/>
              </w:rPr>
              <w:t>《建筑设计防火规范》规定：附设在建筑物内的空调机房应与建筑物内的其他部位隔开</w:t>
            </w:r>
            <w:r w:rsidR="00CB17DF" w:rsidRPr="00CB17DF">
              <w:rPr>
                <w:rFonts w:eastAsiaTheme="minorEastAsia"/>
                <w:color w:val="000000"/>
                <w:sz w:val="18"/>
                <w:szCs w:val="18"/>
              </w:rPr>
              <w:t>，</w:t>
            </w:r>
            <w:r w:rsidRPr="00CB17DF">
              <w:rPr>
                <w:rFonts w:eastAsiaTheme="minorEastAsia"/>
                <w:color w:val="000000"/>
                <w:sz w:val="18"/>
                <w:szCs w:val="18"/>
              </w:rPr>
              <w:t>其隔墙门应采用：</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3172A42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88021F" w14:textId="72902A2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C631D6" w14:textId="626B984B" w:rsidR="00272A56" w:rsidRPr="00CB17DF" w:rsidRDefault="00272A56" w:rsidP="00272A56">
            <w:pPr>
              <w:rPr>
                <w:rFonts w:eastAsiaTheme="minorEastAsia"/>
                <w:color w:val="000000"/>
                <w:sz w:val="18"/>
                <w:szCs w:val="18"/>
              </w:rPr>
            </w:pPr>
            <w:r w:rsidRPr="00CB17DF">
              <w:rPr>
                <w:rFonts w:eastAsiaTheme="minorEastAsia"/>
                <w:color w:val="000000"/>
                <w:sz w:val="18"/>
                <w:szCs w:val="18"/>
              </w:rPr>
              <w:t>隔声门</w:t>
            </w:r>
          </w:p>
        </w:tc>
      </w:tr>
      <w:tr w:rsidR="00272A56" w:rsidRPr="00CB17DF" w14:paraId="00D6143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10B115" w14:textId="0BD97B8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663398" w14:textId="5E6420C3" w:rsidR="00272A56" w:rsidRPr="00CB17DF" w:rsidRDefault="00272A56" w:rsidP="00272A56">
            <w:pPr>
              <w:rPr>
                <w:rFonts w:eastAsiaTheme="minorEastAsia"/>
                <w:color w:val="000000"/>
                <w:sz w:val="18"/>
                <w:szCs w:val="18"/>
              </w:rPr>
            </w:pPr>
            <w:r w:rsidRPr="00CB17DF">
              <w:rPr>
                <w:rFonts w:eastAsiaTheme="minorEastAsia"/>
                <w:color w:val="000000"/>
                <w:sz w:val="18"/>
                <w:szCs w:val="18"/>
              </w:rPr>
              <w:t>甲级防火门</w:t>
            </w:r>
          </w:p>
        </w:tc>
      </w:tr>
      <w:tr w:rsidR="00272A56" w:rsidRPr="00CB17DF" w14:paraId="7805C1A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D1DB65" w14:textId="10B8FA2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DA76A1" w14:textId="7BA79C81" w:rsidR="00272A56" w:rsidRPr="00CB17DF" w:rsidRDefault="00272A56" w:rsidP="00272A56">
            <w:pPr>
              <w:rPr>
                <w:rFonts w:eastAsiaTheme="minorEastAsia"/>
                <w:color w:val="000000"/>
                <w:sz w:val="18"/>
                <w:szCs w:val="18"/>
              </w:rPr>
            </w:pPr>
            <w:r w:rsidRPr="00CB17DF">
              <w:rPr>
                <w:rFonts w:eastAsiaTheme="minorEastAsia"/>
                <w:color w:val="000000"/>
                <w:sz w:val="18"/>
                <w:szCs w:val="18"/>
              </w:rPr>
              <w:t>乙级防火门</w:t>
            </w:r>
          </w:p>
        </w:tc>
      </w:tr>
      <w:tr w:rsidR="00272A56" w:rsidRPr="00CB17DF" w14:paraId="56DCBFD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E35750" w14:textId="4469DDB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994AF1" w14:textId="2E073E2D"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丙级防火门</w:t>
            </w:r>
          </w:p>
        </w:tc>
      </w:tr>
      <w:tr w:rsidR="00272A56" w:rsidRPr="00CB17DF" w14:paraId="0B18C56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B86F19" w14:textId="1893E4F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8B03AC" w14:textId="7CC3ED0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6558E57"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05A2483" w14:textId="21E62FB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D37877D" w14:textId="16C08473"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1B8C7C64"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B4287D4"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261C342" w14:textId="77777777" w:rsidR="00272A56" w:rsidRPr="00CB17DF" w:rsidRDefault="00272A56" w:rsidP="00272A56">
            <w:pPr>
              <w:rPr>
                <w:rFonts w:eastAsiaTheme="minorEastAsia"/>
                <w:color w:val="000000"/>
                <w:sz w:val="22"/>
                <w:szCs w:val="22"/>
              </w:rPr>
            </w:pPr>
          </w:p>
        </w:tc>
      </w:tr>
      <w:tr w:rsidR="00272A56" w:rsidRPr="00CB17DF" w14:paraId="754449A7"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78CD1C1" w14:textId="655614E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057D99D" w14:textId="326BFA25" w:rsidR="00272A56" w:rsidRPr="00CB17DF" w:rsidRDefault="00272A56" w:rsidP="00272A56">
            <w:pPr>
              <w:rPr>
                <w:rFonts w:eastAsiaTheme="minorEastAsia"/>
                <w:color w:val="000000"/>
                <w:sz w:val="18"/>
                <w:szCs w:val="18"/>
              </w:rPr>
            </w:pPr>
            <w:r w:rsidRPr="00CB17DF">
              <w:rPr>
                <w:rFonts w:eastAsiaTheme="minorEastAsia"/>
                <w:color w:val="000000"/>
                <w:sz w:val="18"/>
                <w:szCs w:val="18"/>
              </w:rPr>
              <w:t>237</w:t>
            </w:r>
          </w:p>
        </w:tc>
      </w:tr>
      <w:tr w:rsidR="00272A56" w:rsidRPr="00CB17DF" w14:paraId="27354845"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CA81FB" w14:textId="7CD35CB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E94CD5" w14:textId="5398EA8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50F8E2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223E15" w14:textId="6BDA331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B47C41" w14:textId="2CE8292B"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05-02-0001-01-237</w:t>
            </w:r>
          </w:p>
        </w:tc>
      </w:tr>
      <w:tr w:rsidR="00272A56" w:rsidRPr="00CB17DF" w14:paraId="6721134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CE0F8C" w14:textId="0CA4FDF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370E00" w14:textId="30B0B2E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5C2C5D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ED8B24" w14:textId="75E3DAA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FFEA0E" w14:textId="34A2D31D"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不符合汽车库、修车库室内疏散楼梯要求的是：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66776CE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2DCAFC" w14:textId="2A622D5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D1109E" w14:textId="6D588AA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建筑高度超过</w:t>
            </w:r>
            <w:r w:rsidRPr="00CB17DF">
              <w:rPr>
                <w:rFonts w:eastAsiaTheme="minorEastAsia"/>
                <w:color w:val="000000"/>
                <w:sz w:val="18"/>
                <w:szCs w:val="18"/>
              </w:rPr>
              <w:t>32m</w:t>
            </w:r>
            <w:r w:rsidRPr="00CB17DF">
              <w:rPr>
                <w:rFonts w:eastAsiaTheme="minorEastAsia"/>
                <w:color w:val="000000"/>
                <w:sz w:val="18"/>
                <w:szCs w:val="18"/>
              </w:rPr>
              <w:t>的高层汽车库</w:t>
            </w:r>
            <w:r w:rsidR="00CB17DF" w:rsidRPr="00CB17DF">
              <w:rPr>
                <w:rFonts w:eastAsiaTheme="minorEastAsia"/>
                <w:color w:val="000000"/>
                <w:sz w:val="18"/>
                <w:szCs w:val="18"/>
              </w:rPr>
              <w:t>，</w:t>
            </w:r>
            <w:r w:rsidRPr="00CB17DF">
              <w:rPr>
                <w:rFonts w:eastAsiaTheme="minorEastAsia"/>
                <w:color w:val="000000"/>
                <w:sz w:val="18"/>
                <w:szCs w:val="18"/>
              </w:rPr>
              <w:t>应设防烟楼梯间</w:t>
            </w:r>
          </w:p>
        </w:tc>
      </w:tr>
      <w:tr w:rsidR="00272A56" w:rsidRPr="00CB17DF" w14:paraId="0F17226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994B76" w14:textId="1165C14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F09F2C" w14:textId="48AB02D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建筑高度超过</w:t>
            </w:r>
            <w:r w:rsidRPr="00CB17DF">
              <w:rPr>
                <w:rFonts w:eastAsiaTheme="minorEastAsia"/>
                <w:color w:val="000000"/>
                <w:sz w:val="18"/>
                <w:szCs w:val="18"/>
              </w:rPr>
              <w:t>24m</w:t>
            </w:r>
            <w:r w:rsidRPr="00CB17DF">
              <w:rPr>
                <w:rFonts w:eastAsiaTheme="minorEastAsia"/>
                <w:color w:val="000000"/>
                <w:sz w:val="18"/>
                <w:szCs w:val="18"/>
              </w:rPr>
              <w:t>的高层汽车库</w:t>
            </w:r>
            <w:r w:rsidR="00CB17DF" w:rsidRPr="00CB17DF">
              <w:rPr>
                <w:rFonts w:eastAsiaTheme="minorEastAsia"/>
                <w:color w:val="000000"/>
                <w:sz w:val="18"/>
                <w:szCs w:val="18"/>
              </w:rPr>
              <w:t>，</w:t>
            </w:r>
            <w:r w:rsidRPr="00CB17DF">
              <w:rPr>
                <w:rFonts w:eastAsiaTheme="minorEastAsia"/>
                <w:color w:val="000000"/>
                <w:sz w:val="18"/>
                <w:szCs w:val="18"/>
              </w:rPr>
              <w:t>应设防烟楼梯间</w:t>
            </w:r>
          </w:p>
        </w:tc>
      </w:tr>
      <w:tr w:rsidR="00272A56" w:rsidRPr="00CB17DF" w14:paraId="057A09D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8F3424" w14:textId="460D78B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D00C70" w14:textId="0D2A28A4" w:rsidR="00272A56" w:rsidRPr="00CB17DF" w:rsidRDefault="00272A56" w:rsidP="00272A56">
            <w:pPr>
              <w:rPr>
                <w:rFonts w:eastAsiaTheme="minorEastAsia"/>
                <w:color w:val="000000"/>
                <w:sz w:val="18"/>
                <w:szCs w:val="18"/>
              </w:rPr>
            </w:pPr>
            <w:r w:rsidRPr="00CB17DF">
              <w:rPr>
                <w:rFonts w:eastAsiaTheme="minorEastAsia"/>
                <w:color w:val="000000"/>
                <w:sz w:val="18"/>
                <w:szCs w:val="18"/>
              </w:rPr>
              <w:t>楼梯间和前室的门应向疏散方向开启</w:t>
            </w:r>
          </w:p>
        </w:tc>
      </w:tr>
      <w:tr w:rsidR="00272A56" w:rsidRPr="00CB17DF" w14:paraId="4FB0FAD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D85F30" w14:textId="57EB979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C8855C" w14:textId="60EDCAF6" w:rsidR="00272A56" w:rsidRPr="00CB17DF" w:rsidRDefault="00272A56" w:rsidP="00272A56">
            <w:pPr>
              <w:rPr>
                <w:rFonts w:eastAsiaTheme="minorEastAsia"/>
                <w:color w:val="000000"/>
                <w:sz w:val="18"/>
                <w:szCs w:val="18"/>
              </w:rPr>
            </w:pPr>
            <w:r w:rsidRPr="00CB17DF">
              <w:rPr>
                <w:rFonts w:eastAsiaTheme="minorEastAsia"/>
                <w:color w:val="000000"/>
                <w:sz w:val="18"/>
                <w:szCs w:val="18"/>
              </w:rPr>
              <w:t>楼梯间、前室的门应采用乙级防火门</w:t>
            </w:r>
          </w:p>
        </w:tc>
      </w:tr>
      <w:tr w:rsidR="00272A56" w:rsidRPr="00CB17DF" w14:paraId="3CEAEAC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9474A1" w14:textId="3D6E690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4B32DD" w14:textId="4FC109EA"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63A2C98"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B3CB6DF" w14:textId="707DF56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3405644" w14:textId="2B3C4550"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11CFDAFC"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0CD9E69"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B42EECC" w14:textId="77777777" w:rsidR="00272A56" w:rsidRPr="00CB17DF" w:rsidRDefault="00272A56" w:rsidP="00272A56">
            <w:pPr>
              <w:rPr>
                <w:rFonts w:eastAsiaTheme="minorEastAsia"/>
                <w:color w:val="000000"/>
                <w:sz w:val="22"/>
                <w:szCs w:val="22"/>
              </w:rPr>
            </w:pPr>
          </w:p>
        </w:tc>
      </w:tr>
      <w:tr w:rsidR="00272A56" w:rsidRPr="00CB17DF" w14:paraId="04525A7E"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E10A4F9" w14:textId="0E1727C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F95E3D7" w14:textId="295DFB66" w:rsidR="00272A56" w:rsidRPr="00CB17DF" w:rsidRDefault="00272A56" w:rsidP="00272A56">
            <w:pPr>
              <w:rPr>
                <w:rFonts w:eastAsiaTheme="minorEastAsia"/>
                <w:color w:val="000000"/>
                <w:sz w:val="18"/>
                <w:szCs w:val="18"/>
              </w:rPr>
            </w:pPr>
            <w:r w:rsidRPr="00CB17DF">
              <w:rPr>
                <w:rFonts w:eastAsiaTheme="minorEastAsia"/>
                <w:color w:val="000000"/>
                <w:sz w:val="18"/>
                <w:szCs w:val="18"/>
              </w:rPr>
              <w:t>238</w:t>
            </w:r>
          </w:p>
        </w:tc>
      </w:tr>
      <w:tr w:rsidR="00272A56" w:rsidRPr="00CB17DF" w14:paraId="216ABA9D"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664DC4" w14:textId="41D4C3A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C248AB" w14:textId="1A62A16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E9FA81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85E17E" w14:textId="4FAB963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286B0D" w14:textId="04ADF554"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05-02-0001-01-238</w:t>
            </w:r>
          </w:p>
        </w:tc>
      </w:tr>
      <w:tr w:rsidR="00272A56" w:rsidRPr="00CB17DF" w14:paraId="6D4DAC1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014AF0" w14:textId="180836F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A489F8" w14:textId="0E312661"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8E8221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CF9C49" w14:textId="481B0ED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AB83B2" w14:textId="64167DC9" w:rsidR="00272A56" w:rsidRPr="00CB17DF" w:rsidRDefault="00272A56" w:rsidP="00272A56">
            <w:pPr>
              <w:rPr>
                <w:rFonts w:eastAsiaTheme="minorEastAsia"/>
                <w:color w:val="000000"/>
                <w:sz w:val="18"/>
                <w:szCs w:val="18"/>
              </w:rPr>
            </w:pPr>
            <w:r w:rsidRPr="00CB17DF">
              <w:rPr>
                <w:rFonts w:eastAsiaTheme="minorEastAsia"/>
                <w:color w:val="000000"/>
                <w:sz w:val="18"/>
                <w:szCs w:val="18"/>
              </w:rPr>
              <w:t>穿过高层建筑的消防车道</w:t>
            </w:r>
            <w:r w:rsidR="00CB17DF" w:rsidRPr="00CB17DF">
              <w:rPr>
                <w:rFonts w:eastAsiaTheme="minorEastAsia"/>
                <w:color w:val="000000"/>
                <w:sz w:val="18"/>
                <w:szCs w:val="18"/>
              </w:rPr>
              <w:t>，</w:t>
            </w:r>
            <w:r w:rsidRPr="00CB17DF">
              <w:rPr>
                <w:rFonts w:eastAsiaTheme="minorEastAsia"/>
                <w:color w:val="000000"/>
                <w:sz w:val="18"/>
                <w:szCs w:val="18"/>
              </w:rPr>
              <w:t>其净宽和净空高不应小于多少米</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5044B37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7007A6" w14:textId="3A7B715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E22F7E" w14:textId="26BF49E3" w:rsidR="00272A56" w:rsidRPr="00CB17DF" w:rsidRDefault="00272A56" w:rsidP="00272A56">
            <w:pPr>
              <w:rPr>
                <w:rFonts w:eastAsiaTheme="minorEastAsia"/>
                <w:color w:val="000000"/>
                <w:sz w:val="18"/>
                <w:szCs w:val="18"/>
              </w:rPr>
            </w:pPr>
            <w:r w:rsidRPr="00CB17DF">
              <w:rPr>
                <w:rFonts w:eastAsiaTheme="minorEastAsia"/>
                <w:color w:val="000000"/>
                <w:sz w:val="18"/>
                <w:szCs w:val="18"/>
              </w:rPr>
              <w:t>5.00m</w:t>
            </w:r>
          </w:p>
        </w:tc>
      </w:tr>
      <w:tr w:rsidR="00272A56" w:rsidRPr="00CB17DF" w14:paraId="266D835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A69D85" w14:textId="23AAA3F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F5F2B8" w14:textId="3935326D" w:rsidR="00272A56" w:rsidRPr="00CB17DF" w:rsidRDefault="00272A56" w:rsidP="00272A56">
            <w:pPr>
              <w:rPr>
                <w:rFonts w:eastAsiaTheme="minorEastAsia"/>
                <w:color w:val="000000"/>
                <w:sz w:val="18"/>
                <w:szCs w:val="18"/>
              </w:rPr>
            </w:pPr>
            <w:r w:rsidRPr="00CB17DF">
              <w:rPr>
                <w:rFonts w:eastAsiaTheme="minorEastAsia"/>
                <w:color w:val="000000"/>
                <w:sz w:val="18"/>
                <w:szCs w:val="18"/>
              </w:rPr>
              <w:t>4.50m</w:t>
            </w:r>
          </w:p>
        </w:tc>
      </w:tr>
      <w:tr w:rsidR="00272A56" w:rsidRPr="00CB17DF" w14:paraId="4436C7C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547C3E" w14:textId="7723477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2F35FC" w14:textId="63169550" w:rsidR="00272A56" w:rsidRPr="00CB17DF" w:rsidRDefault="00272A56" w:rsidP="00272A56">
            <w:pPr>
              <w:rPr>
                <w:rFonts w:eastAsiaTheme="minorEastAsia"/>
                <w:color w:val="000000"/>
                <w:sz w:val="18"/>
                <w:szCs w:val="18"/>
              </w:rPr>
            </w:pPr>
            <w:r w:rsidRPr="00CB17DF">
              <w:rPr>
                <w:rFonts w:eastAsiaTheme="minorEastAsia"/>
                <w:color w:val="000000"/>
                <w:sz w:val="18"/>
                <w:szCs w:val="18"/>
              </w:rPr>
              <w:t>4.20m</w:t>
            </w:r>
          </w:p>
        </w:tc>
      </w:tr>
      <w:tr w:rsidR="00272A56" w:rsidRPr="00CB17DF" w14:paraId="148F4E4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9A34B2" w14:textId="1518960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E454A0" w14:textId="5C255CC8" w:rsidR="00272A56" w:rsidRPr="00CB17DF" w:rsidRDefault="00272A56" w:rsidP="00272A56">
            <w:pPr>
              <w:rPr>
                <w:rFonts w:eastAsiaTheme="minorEastAsia"/>
                <w:color w:val="000000"/>
                <w:sz w:val="18"/>
                <w:szCs w:val="18"/>
              </w:rPr>
            </w:pPr>
            <w:r w:rsidRPr="00CB17DF">
              <w:rPr>
                <w:rFonts w:eastAsiaTheme="minorEastAsia"/>
                <w:color w:val="000000"/>
                <w:sz w:val="18"/>
                <w:szCs w:val="18"/>
              </w:rPr>
              <w:t>4.00m</w:t>
            </w:r>
          </w:p>
        </w:tc>
      </w:tr>
      <w:tr w:rsidR="00272A56" w:rsidRPr="00CB17DF" w14:paraId="24D3814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BBA116" w14:textId="699C62F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1F9CEA" w14:textId="2F8D9F3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7297B72"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112F9BF" w14:textId="0C9D08A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00411BE" w14:textId="7F625CB6"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0271E71B"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D717A95"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578B2D9" w14:textId="77777777" w:rsidR="00272A56" w:rsidRPr="00CB17DF" w:rsidRDefault="00272A56" w:rsidP="00272A56">
            <w:pPr>
              <w:rPr>
                <w:rFonts w:eastAsiaTheme="minorEastAsia"/>
                <w:color w:val="000000"/>
                <w:sz w:val="22"/>
                <w:szCs w:val="22"/>
              </w:rPr>
            </w:pPr>
          </w:p>
        </w:tc>
      </w:tr>
      <w:tr w:rsidR="00272A56" w:rsidRPr="00CB17DF" w14:paraId="6965831F"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6BBBA18" w14:textId="39AF20A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ADF08E8" w14:textId="0E85674A" w:rsidR="00272A56" w:rsidRPr="00CB17DF" w:rsidRDefault="00272A56" w:rsidP="00272A56">
            <w:pPr>
              <w:rPr>
                <w:rFonts w:eastAsiaTheme="minorEastAsia"/>
                <w:color w:val="000000"/>
                <w:sz w:val="18"/>
                <w:szCs w:val="18"/>
              </w:rPr>
            </w:pPr>
            <w:r w:rsidRPr="00CB17DF">
              <w:rPr>
                <w:rFonts w:eastAsiaTheme="minorEastAsia"/>
                <w:color w:val="000000"/>
                <w:sz w:val="18"/>
                <w:szCs w:val="18"/>
              </w:rPr>
              <w:t>239</w:t>
            </w:r>
          </w:p>
        </w:tc>
      </w:tr>
      <w:tr w:rsidR="00272A56" w:rsidRPr="00CB17DF" w14:paraId="31918A2C"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642A1B" w14:textId="38E56C3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B03295" w14:textId="54743EA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C26053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6E8031" w14:textId="05175D3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38B936" w14:textId="6C5F10AB"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05-02-0001-01-239</w:t>
            </w:r>
          </w:p>
        </w:tc>
      </w:tr>
      <w:tr w:rsidR="00272A56" w:rsidRPr="00CB17DF" w14:paraId="570B49D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A1E199" w14:textId="64AC077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587848" w14:textId="36A85C6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997951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1D3F62" w14:textId="1643455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1570DC" w14:textId="50A742C5" w:rsidR="00272A56" w:rsidRPr="00CB17DF" w:rsidRDefault="00272A56" w:rsidP="00272A56">
            <w:pPr>
              <w:rPr>
                <w:rFonts w:eastAsiaTheme="minorEastAsia"/>
                <w:color w:val="000000"/>
                <w:sz w:val="18"/>
                <w:szCs w:val="18"/>
              </w:rPr>
            </w:pPr>
            <w:r w:rsidRPr="00CB17DF">
              <w:rPr>
                <w:rFonts w:eastAsiaTheme="minorEastAsia"/>
                <w:color w:val="000000"/>
                <w:sz w:val="18"/>
                <w:szCs w:val="18"/>
              </w:rPr>
              <w:t>无障碍设计的建筑措施</w:t>
            </w:r>
            <w:r w:rsidR="00CB17DF" w:rsidRPr="00CB17DF">
              <w:rPr>
                <w:rFonts w:eastAsiaTheme="minorEastAsia"/>
                <w:color w:val="000000"/>
                <w:sz w:val="18"/>
                <w:szCs w:val="18"/>
              </w:rPr>
              <w:t>，</w:t>
            </w:r>
            <w:r w:rsidRPr="00CB17DF">
              <w:rPr>
                <w:rFonts w:eastAsiaTheme="minorEastAsia"/>
                <w:color w:val="000000"/>
                <w:sz w:val="18"/>
                <w:szCs w:val="18"/>
              </w:rPr>
              <w:t>下列哪条不符合规定</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1E24F0B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3F8625" w14:textId="04FAB07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0A1DC6" w14:textId="6FC8EA86"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主要供残疾人使用的走道最小净宽</w:t>
            </w:r>
            <w:r w:rsidRPr="00CB17DF">
              <w:rPr>
                <w:rFonts w:eastAsiaTheme="minorEastAsia"/>
                <w:color w:val="000000"/>
                <w:sz w:val="18"/>
                <w:szCs w:val="18"/>
              </w:rPr>
              <w:t>1.8m</w:t>
            </w:r>
          </w:p>
        </w:tc>
      </w:tr>
      <w:tr w:rsidR="00272A56" w:rsidRPr="00CB17DF" w14:paraId="1E45CC2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33C11A" w14:textId="2C2D233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83B864" w14:textId="7E91558C" w:rsidR="00272A56" w:rsidRPr="00CB17DF" w:rsidRDefault="00272A56" w:rsidP="00272A56">
            <w:pPr>
              <w:rPr>
                <w:rFonts w:eastAsiaTheme="minorEastAsia"/>
                <w:color w:val="000000"/>
                <w:sz w:val="18"/>
                <w:szCs w:val="18"/>
              </w:rPr>
            </w:pPr>
            <w:r w:rsidRPr="00CB17DF">
              <w:rPr>
                <w:rFonts w:eastAsiaTheme="minorEastAsia"/>
                <w:color w:val="000000"/>
                <w:sz w:val="18"/>
                <w:szCs w:val="18"/>
              </w:rPr>
              <w:t>无障碍出入口把手一侧墙垛宽度不应小于</w:t>
            </w:r>
            <w:r w:rsidRPr="00CB17DF">
              <w:rPr>
                <w:rFonts w:eastAsiaTheme="minorEastAsia"/>
                <w:color w:val="000000"/>
                <w:sz w:val="18"/>
                <w:szCs w:val="18"/>
              </w:rPr>
              <w:t>0.45m</w:t>
            </w:r>
          </w:p>
        </w:tc>
      </w:tr>
      <w:tr w:rsidR="00272A56" w:rsidRPr="00CB17DF" w14:paraId="048FF59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B545A2" w14:textId="5C1E40F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3D5FC6" w14:textId="4B82BD27" w:rsidR="00272A56" w:rsidRPr="00CB17DF" w:rsidRDefault="00272A56" w:rsidP="00272A56">
            <w:pPr>
              <w:rPr>
                <w:rFonts w:eastAsiaTheme="minorEastAsia"/>
                <w:color w:val="000000"/>
                <w:sz w:val="18"/>
                <w:szCs w:val="18"/>
              </w:rPr>
            </w:pPr>
            <w:r w:rsidRPr="00CB17DF">
              <w:rPr>
                <w:rFonts w:eastAsiaTheme="minorEastAsia"/>
                <w:color w:val="000000"/>
                <w:sz w:val="18"/>
                <w:szCs w:val="18"/>
              </w:rPr>
              <w:t>有三级及以上台阶时应设扶手</w:t>
            </w:r>
          </w:p>
        </w:tc>
      </w:tr>
      <w:tr w:rsidR="00272A56" w:rsidRPr="00CB17DF" w14:paraId="1DE61B8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CD6059" w14:textId="245FC4C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F5FC8A" w14:textId="052135C9" w:rsidR="00272A56" w:rsidRPr="00CB17DF" w:rsidRDefault="00272A56" w:rsidP="00272A56">
            <w:pPr>
              <w:rPr>
                <w:rFonts w:eastAsiaTheme="minorEastAsia"/>
                <w:color w:val="000000"/>
                <w:sz w:val="18"/>
                <w:szCs w:val="18"/>
              </w:rPr>
            </w:pPr>
            <w:r w:rsidRPr="00CB17DF">
              <w:rPr>
                <w:rFonts w:eastAsiaTheme="minorEastAsia"/>
                <w:color w:val="000000"/>
                <w:sz w:val="18"/>
                <w:szCs w:val="18"/>
              </w:rPr>
              <w:t>楼梯、台阶的明步踏面应设高不小于</w:t>
            </w:r>
            <w:r w:rsidRPr="00CB17DF">
              <w:rPr>
                <w:rFonts w:eastAsiaTheme="minorEastAsia"/>
                <w:color w:val="000000"/>
                <w:sz w:val="18"/>
                <w:szCs w:val="18"/>
              </w:rPr>
              <w:t>0.05m</w:t>
            </w:r>
            <w:r w:rsidRPr="00CB17DF">
              <w:rPr>
                <w:rFonts w:eastAsiaTheme="minorEastAsia"/>
                <w:color w:val="000000"/>
                <w:sz w:val="18"/>
                <w:szCs w:val="18"/>
              </w:rPr>
              <w:t>安全挡台</w:t>
            </w:r>
          </w:p>
        </w:tc>
      </w:tr>
      <w:tr w:rsidR="00272A56" w:rsidRPr="00CB17DF" w14:paraId="1A9CCBF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BB5C12" w14:textId="6A4769B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C7D755" w14:textId="50B0142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158850D"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C48C454" w14:textId="5FAB45E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EA093F2" w14:textId="48A63D09"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18E2DC2F"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BF53144"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86FECF9" w14:textId="77777777" w:rsidR="00272A56" w:rsidRPr="00CB17DF" w:rsidRDefault="00272A56" w:rsidP="00272A56">
            <w:pPr>
              <w:rPr>
                <w:rFonts w:eastAsiaTheme="minorEastAsia"/>
                <w:color w:val="000000"/>
                <w:sz w:val="22"/>
                <w:szCs w:val="22"/>
              </w:rPr>
            </w:pPr>
          </w:p>
        </w:tc>
      </w:tr>
      <w:tr w:rsidR="00272A56" w:rsidRPr="00CB17DF" w14:paraId="39ECCFB6"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225B4BD" w14:textId="52495C2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B93A34F" w14:textId="63603F3E" w:rsidR="00272A56" w:rsidRPr="00CB17DF" w:rsidRDefault="00272A56" w:rsidP="00272A56">
            <w:pPr>
              <w:rPr>
                <w:rFonts w:eastAsiaTheme="minorEastAsia"/>
                <w:color w:val="000000"/>
                <w:sz w:val="18"/>
                <w:szCs w:val="18"/>
              </w:rPr>
            </w:pPr>
            <w:r w:rsidRPr="00CB17DF">
              <w:rPr>
                <w:rFonts w:eastAsiaTheme="minorEastAsia"/>
                <w:color w:val="000000"/>
                <w:sz w:val="18"/>
                <w:szCs w:val="18"/>
              </w:rPr>
              <w:t>240</w:t>
            </w:r>
          </w:p>
        </w:tc>
      </w:tr>
      <w:tr w:rsidR="00272A56" w:rsidRPr="00CB17DF" w14:paraId="42A3F0D1"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E953EE" w14:textId="55FED98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45B0FF" w14:textId="2CEAF6D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F01139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5A5506" w14:textId="4C13340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7C8B83" w14:textId="17BF0B3E"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05-02-0001-01-240</w:t>
            </w:r>
          </w:p>
        </w:tc>
      </w:tr>
      <w:tr w:rsidR="00272A56" w:rsidRPr="00CB17DF" w14:paraId="57F1BDC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59F441" w14:textId="1D499EB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FC3E60" w14:textId="2C5B8A4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52D53D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0A00AF" w14:textId="3021936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C93CC6" w14:textId="51FDCD10" w:rsidR="00272A56" w:rsidRPr="00CB17DF" w:rsidRDefault="00272A56" w:rsidP="00272A56">
            <w:pPr>
              <w:rPr>
                <w:rFonts w:eastAsiaTheme="minorEastAsia"/>
                <w:color w:val="000000"/>
                <w:sz w:val="18"/>
                <w:szCs w:val="18"/>
              </w:rPr>
            </w:pPr>
            <w:r w:rsidRPr="00CB17DF">
              <w:rPr>
                <w:rFonts w:eastAsiaTheme="minorEastAsia"/>
                <w:color w:val="000000"/>
                <w:sz w:val="18"/>
                <w:szCs w:val="18"/>
              </w:rPr>
              <w:t>根据现行的规定</w:t>
            </w:r>
            <w:r w:rsidR="00CB17DF" w:rsidRPr="00CB17DF">
              <w:rPr>
                <w:rFonts w:eastAsiaTheme="minorEastAsia"/>
                <w:color w:val="000000"/>
                <w:sz w:val="18"/>
                <w:szCs w:val="18"/>
              </w:rPr>
              <w:t>，</w:t>
            </w:r>
            <w:r w:rsidRPr="00CB17DF">
              <w:rPr>
                <w:rFonts w:eastAsiaTheme="minorEastAsia"/>
                <w:color w:val="000000"/>
                <w:sz w:val="18"/>
                <w:szCs w:val="18"/>
              </w:rPr>
              <w:t>人防人员掩蔽工程战时阶梯式出入口的踏步高和宽的限值何者正确</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75A9821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F7409E" w14:textId="238DB2E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76C67C" w14:textId="19EA43B8" w:rsidR="00272A56" w:rsidRPr="00CB17DF" w:rsidRDefault="00272A56" w:rsidP="00272A56">
            <w:pPr>
              <w:rPr>
                <w:rFonts w:eastAsiaTheme="minorEastAsia"/>
                <w:color w:val="000000"/>
                <w:sz w:val="18"/>
                <w:szCs w:val="18"/>
              </w:rPr>
            </w:pPr>
            <w:r w:rsidRPr="00CB17DF">
              <w:rPr>
                <w:rFonts w:eastAsiaTheme="minorEastAsia"/>
                <w:color w:val="000000"/>
                <w:sz w:val="18"/>
                <w:szCs w:val="18"/>
              </w:rPr>
              <w:t>踏步高不宜大于</w:t>
            </w:r>
            <w:r w:rsidRPr="00CB17DF">
              <w:rPr>
                <w:rFonts w:eastAsiaTheme="minorEastAsia"/>
                <w:color w:val="000000"/>
                <w:sz w:val="18"/>
                <w:szCs w:val="18"/>
              </w:rPr>
              <w:t>200mm</w:t>
            </w:r>
            <w:r w:rsidR="00CB17DF" w:rsidRPr="00CB17DF">
              <w:rPr>
                <w:rFonts w:eastAsiaTheme="minorEastAsia"/>
                <w:color w:val="000000"/>
                <w:sz w:val="18"/>
                <w:szCs w:val="18"/>
              </w:rPr>
              <w:t>，</w:t>
            </w:r>
            <w:r w:rsidRPr="00CB17DF">
              <w:rPr>
                <w:rFonts w:eastAsiaTheme="minorEastAsia"/>
                <w:color w:val="000000"/>
                <w:sz w:val="18"/>
                <w:szCs w:val="18"/>
              </w:rPr>
              <w:t>宽不宜小于</w:t>
            </w:r>
            <w:r w:rsidRPr="00CB17DF">
              <w:rPr>
                <w:rFonts w:eastAsiaTheme="minorEastAsia"/>
                <w:color w:val="000000"/>
                <w:sz w:val="18"/>
                <w:szCs w:val="18"/>
              </w:rPr>
              <w:t>240mm</w:t>
            </w:r>
          </w:p>
        </w:tc>
      </w:tr>
      <w:tr w:rsidR="00272A56" w:rsidRPr="00CB17DF" w14:paraId="0D50F8A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F1E1DE" w14:textId="33BDEDC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72A5D7" w14:textId="3CB7E222" w:rsidR="00272A56" w:rsidRPr="00CB17DF" w:rsidRDefault="00272A56" w:rsidP="00272A56">
            <w:pPr>
              <w:rPr>
                <w:rFonts w:eastAsiaTheme="minorEastAsia"/>
                <w:color w:val="000000"/>
                <w:sz w:val="18"/>
                <w:szCs w:val="18"/>
              </w:rPr>
            </w:pPr>
            <w:r w:rsidRPr="00CB17DF">
              <w:rPr>
                <w:rFonts w:eastAsiaTheme="minorEastAsia"/>
                <w:color w:val="000000"/>
                <w:sz w:val="18"/>
                <w:szCs w:val="18"/>
              </w:rPr>
              <w:t>踏步高不宜大于</w:t>
            </w:r>
            <w:r w:rsidRPr="00CB17DF">
              <w:rPr>
                <w:rFonts w:eastAsiaTheme="minorEastAsia"/>
                <w:color w:val="000000"/>
                <w:sz w:val="18"/>
                <w:szCs w:val="18"/>
              </w:rPr>
              <w:t>180mm</w:t>
            </w:r>
            <w:r w:rsidR="00CB17DF" w:rsidRPr="00CB17DF">
              <w:rPr>
                <w:rFonts w:eastAsiaTheme="minorEastAsia"/>
                <w:color w:val="000000"/>
                <w:sz w:val="18"/>
                <w:szCs w:val="18"/>
              </w:rPr>
              <w:t>，</w:t>
            </w:r>
            <w:r w:rsidRPr="00CB17DF">
              <w:rPr>
                <w:rFonts w:eastAsiaTheme="minorEastAsia"/>
                <w:color w:val="000000"/>
                <w:sz w:val="18"/>
                <w:szCs w:val="18"/>
              </w:rPr>
              <w:t>宽不宜小于</w:t>
            </w:r>
            <w:r w:rsidRPr="00CB17DF">
              <w:rPr>
                <w:rFonts w:eastAsiaTheme="minorEastAsia"/>
                <w:color w:val="000000"/>
                <w:sz w:val="18"/>
                <w:szCs w:val="18"/>
              </w:rPr>
              <w:t>250mm</w:t>
            </w:r>
          </w:p>
        </w:tc>
      </w:tr>
      <w:tr w:rsidR="00272A56" w:rsidRPr="00CB17DF" w14:paraId="231F6B0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61184E" w14:textId="2608822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EE5429" w14:textId="271001DA" w:rsidR="00272A56" w:rsidRPr="00CB17DF" w:rsidRDefault="00272A56" w:rsidP="00272A56">
            <w:pPr>
              <w:rPr>
                <w:rFonts w:eastAsiaTheme="minorEastAsia"/>
                <w:color w:val="000000"/>
                <w:sz w:val="18"/>
                <w:szCs w:val="18"/>
              </w:rPr>
            </w:pPr>
            <w:r w:rsidRPr="00CB17DF">
              <w:rPr>
                <w:rFonts w:eastAsiaTheme="minorEastAsia"/>
                <w:color w:val="000000"/>
                <w:sz w:val="18"/>
                <w:szCs w:val="18"/>
              </w:rPr>
              <w:t>踏步高不宜大于</w:t>
            </w:r>
            <w:r w:rsidRPr="00CB17DF">
              <w:rPr>
                <w:rFonts w:eastAsiaTheme="minorEastAsia"/>
                <w:color w:val="000000"/>
                <w:sz w:val="18"/>
                <w:szCs w:val="18"/>
              </w:rPr>
              <w:t>175mm</w:t>
            </w:r>
            <w:r w:rsidR="00CB17DF" w:rsidRPr="00CB17DF">
              <w:rPr>
                <w:rFonts w:eastAsiaTheme="minorEastAsia"/>
                <w:color w:val="000000"/>
                <w:sz w:val="18"/>
                <w:szCs w:val="18"/>
              </w:rPr>
              <w:t>，</w:t>
            </w:r>
            <w:r w:rsidRPr="00CB17DF">
              <w:rPr>
                <w:rFonts w:eastAsiaTheme="minorEastAsia"/>
                <w:color w:val="000000"/>
                <w:sz w:val="18"/>
                <w:szCs w:val="18"/>
              </w:rPr>
              <w:t>宽不宜小于</w:t>
            </w:r>
            <w:r w:rsidRPr="00CB17DF">
              <w:rPr>
                <w:rFonts w:eastAsiaTheme="minorEastAsia"/>
                <w:color w:val="000000"/>
                <w:sz w:val="18"/>
                <w:szCs w:val="18"/>
              </w:rPr>
              <w:t>260mm</w:t>
            </w:r>
          </w:p>
        </w:tc>
      </w:tr>
      <w:tr w:rsidR="00272A56" w:rsidRPr="00CB17DF" w14:paraId="22AEA93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5AE0D7" w14:textId="40B3BCD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704909" w14:textId="7786863B" w:rsidR="00272A56" w:rsidRPr="00CB17DF" w:rsidRDefault="00272A56" w:rsidP="00272A56">
            <w:pPr>
              <w:rPr>
                <w:rFonts w:eastAsiaTheme="minorEastAsia"/>
                <w:color w:val="000000"/>
                <w:sz w:val="18"/>
                <w:szCs w:val="18"/>
              </w:rPr>
            </w:pPr>
            <w:r w:rsidRPr="00CB17DF">
              <w:rPr>
                <w:rFonts w:eastAsiaTheme="minorEastAsia"/>
                <w:color w:val="000000"/>
                <w:sz w:val="18"/>
                <w:szCs w:val="18"/>
              </w:rPr>
              <w:t>踏步高不宜大于</w:t>
            </w:r>
            <w:r w:rsidRPr="00CB17DF">
              <w:rPr>
                <w:rFonts w:eastAsiaTheme="minorEastAsia"/>
                <w:color w:val="000000"/>
                <w:sz w:val="18"/>
                <w:szCs w:val="18"/>
              </w:rPr>
              <w:t>170mm</w:t>
            </w:r>
            <w:r w:rsidR="00CB17DF" w:rsidRPr="00CB17DF">
              <w:rPr>
                <w:rFonts w:eastAsiaTheme="minorEastAsia"/>
                <w:color w:val="000000"/>
                <w:sz w:val="18"/>
                <w:szCs w:val="18"/>
              </w:rPr>
              <w:t>，</w:t>
            </w:r>
            <w:r w:rsidRPr="00CB17DF">
              <w:rPr>
                <w:rFonts w:eastAsiaTheme="minorEastAsia"/>
                <w:color w:val="000000"/>
                <w:sz w:val="18"/>
                <w:szCs w:val="18"/>
              </w:rPr>
              <w:t>宽不宜小于</w:t>
            </w:r>
            <w:r w:rsidRPr="00CB17DF">
              <w:rPr>
                <w:rFonts w:eastAsiaTheme="minorEastAsia"/>
                <w:color w:val="000000"/>
                <w:sz w:val="18"/>
                <w:szCs w:val="18"/>
              </w:rPr>
              <w:t>280mm</w:t>
            </w:r>
          </w:p>
        </w:tc>
      </w:tr>
      <w:tr w:rsidR="00272A56" w:rsidRPr="00CB17DF" w14:paraId="022E5BC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9DD595" w14:textId="5CC9EF8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17769E" w14:textId="49F81970"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DE47B3F"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7847720" w14:textId="432B457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FDAF48C" w14:textId="6E13EDE5"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299B15FE"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158F84D"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D3A88B3" w14:textId="77777777" w:rsidR="00272A56" w:rsidRPr="00CB17DF" w:rsidRDefault="00272A56" w:rsidP="00272A56">
            <w:pPr>
              <w:rPr>
                <w:rFonts w:eastAsiaTheme="minorEastAsia"/>
                <w:color w:val="000000"/>
                <w:sz w:val="22"/>
                <w:szCs w:val="22"/>
              </w:rPr>
            </w:pPr>
          </w:p>
        </w:tc>
      </w:tr>
      <w:tr w:rsidR="00272A56" w:rsidRPr="00CB17DF" w14:paraId="1AF4C6FB"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DA77861" w14:textId="73D465C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CC20989" w14:textId="36512310" w:rsidR="00272A56" w:rsidRPr="00CB17DF" w:rsidRDefault="00272A56" w:rsidP="00272A56">
            <w:pPr>
              <w:rPr>
                <w:rFonts w:eastAsiaTheme="minorEastAsia"/>
                <w:color w:val="000000"/>
                <w:sz w:val="18"/>
                <w:szCs w:val="18"/>
              </w:rPr>
            </w:pPr>
            <w:r w:rsidRPr="00CB17DF">
              <w:rPr>
                <w:rFonts w:eastAsiaTheme="minorEastAsia"/>
                <w:color w:val="000000"/>
                <w:sz w:val="18"/>
                <w:szCs w:val="18"/>
              </w:rPr>
              <w:t>241</w:t>
            </w:r>
          </w:p>
        </w:tc>
      </w:tr>
      <w:tr w:rsidR="00272A56" w:rsidRPr="00CB17DF" w14:paraId="3279B43E"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82487A" w14:textId="5CAC354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233A21" w14:textId="5585D01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726503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048778" w14:textId="289B98F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CDAB03" w14:textId="744908DC"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05-02-0001-01-241</w:t>
            </w:r>
          </w:p>
        </w:tc>
      </w:tr>
      <w:tr w:rsidR="00272A56" w:rsidRPr="00CB17DF" w14:paraId="2EA9681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DFE1FC" w14:textId="7B61599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ED3F7D" w14:textId="60B5D9B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9CAE90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0A1CDB" w14:textId="7B82129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01DEBF" w14:textId="67D682C2" w:rsidR="00272A56" w:rsidRPr="00CB17DF" w:rsidRDefault="00272A56" w:rsidP="00272A56">
            <w:pPr>
              <w:rPr>
                <w:rFonts w:eastAsiaTheme="minorEastAsia"/>
                <w:color w:val="000000"/>
                <w:sz w:val="18"/>
                <w:szCs w:val="18"/>
              </w:rPr>
            </w:pPr>
            <w:r w:rsidRPr="00CB17DF">
              <w:rPr>
                <w:rFonts w:eastAsiaTheme="minorEastAsia"/>
                <w:color w:val="000000"/>
                <w:sz w:val="18"/>
                <w:szCs w:val="18"/>
              </w:rPr>
              <w:t>高层建筑的内院或天井</w:t>
            </w:r>
            <w:r w:rsidR="00CB17DF" w:rsidRPr="00CB17DF">
              <w:rPr>
                <w:rFonts w:eastAsiaTheme="minorEastAsia"/>
                <w:color w:val="000000"/>
                <w:sz w:val="18"/>
                <w:szCs w:val="18"/>
              </w:rPr>
              <w:t>，</w:t>
            </w:r>
            <w:r w:rsidRPr="00CB17DF">
              <w:rPr>
                <w:rFonts w:eastAsiaTheme="minorEastAsia"/>
                <w:color w:val="000000"/>
                <w:sz w:val="18"/>
                <w:szCs w:val="18"/>
              </w:rPr>
              <w:t>当其短边超过以下哪项时</w:t>
            </w:r>
            <w:r w:rsidR="00CB17DF" w:rsidRPr="00CB17DF">
              <w:rPr>
                <w:rFonts w:eastAsiaTheme="minorEastAsia"/>
                <w:color w:val="000000"/>
                <w:sz w:val="18"/>
                <w:szCs w:val="18"/>
              </w:rPr>
              <w:t>，</w:t>
            </w:r>
            <w:r w:rsidRPr="00CB17DF">
              <w:rPr>
                <w:rFonts w:eastAsiaTheme="minorEastAsia"/>
                <w:color w:val="000000"/>
                <w:sz w:val="18"/>
                <w:szCs w:val="18"/>
              </w:rPr>
              <w:t>宜设进入内院或天井的消防车道</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0F441D8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5B833E" w14:textId="11FAC03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C6EB77" w14:textId="69121F6F" w:rsidR="00272A56" w:rsidRPr="00CB17DF" w:rsidRDefault="00272A56" w:rsidP="00272A56">
            <w:pPr>
              <w:rPr>
                <w:rFonts w:eastAsiaTheme="minorEastAsia"/>
                <w:color w:val="000000"/>
                <w:sz w:val="18"/>
                <w:szCs w:val="18"/>
              </w:rPr>
            </w:pPr>
            <w:r w:rsidRPr="00CB17DF">
              <w:rPr>
                <w:rFonts w:eastAsiaTheme="minorEastAsia"/>
                <w:color w:val="000000"/>
                <w:sz w:val="18"/>
                <w:szCs w:val="18"/>
              </w:rPr>
              <w:t>18m</w:t>
            </w:r>
          </w:p>
        </w:tc>
      </w:tr>
      <w:tr w:rsidR="00272A56" w:rsidRPr="00CB17DF" w14:paraId="65BE1BB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2CBF92" w14:textId="2105EAF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BE187C" w14:textId="338074CD" w:rsidR="00272A56" w:rsidRPr="00CB17DF" w:rsidRDefault="00272A56" w:rsidP="00272A56">
            <w:pPr>
              <w:rPr>
                <w:rFonts w:eastAsiaTheme="minorEastAsia"/>
                <w:color w:val="000000"/>
                <w:sz w:val="18"/>
                <w:szCs w:val="18"/>
              </w:rPr>
            </w:pPr>
            <w:r w:rsidRPr="00CB17DF">
              <w:rPr>
                <w:rFonts w:eastAsiaTheme="minorEastAsia"/>
                <w:color w:val="000000"/>
                <w:sz w:val="18"/>
                <w:szCs w:val="18"/>
              </w:rPr>
              <w:t>24m</w:t>
            </w:r>
          </w:p>
        </w:tc>
      </w:tr>
      <w:tr w:rsidR="00272A56" w:rsidRPr="00CB17DF" w14:paraId="26F3A7D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3A5768" w14:textId="69EA064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380A65" w14:textId="123E01C2" w:rsidR="00272A56" w:rsidRPr="00CB17DF" w:rsidRDefault="00272A56" w:rsidP="00272A56">
            <w:pPr>
              <w:rPr>
                <w:rFonts w:eastAsiaTheme="minorEastAsia"/>
                <w:color w:val="000000"/>
                <w:sz w:val="18"/>
                <w:szCs w:val="18"/>
              </w:rPr>
            </w:pPr>
            <w:r w:rsidRPr="00CB17DF">
              <w:rPr>
                <w:rFonts w:eastAsiaTheme="minorEastAsia"/>
                <w:color w:val="000000"/>
                <w:sz w:val="18"/>
                <w:szCs w:val="18"/>
              </w:rPr>
              <w:t>30m</w:t>
            </w:r>
          </w:p>
        </w:tc>
      </w:tr>
      <w:tr w:rsidR="00272A56" w:rsidRPr="00CB17DF" w14:paraId="0FD86D7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7A090A" w14:textId="5C05CDE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B9B819" w14:textId="2A769DCC" w:rsidR="00272A56" w:rsidRPr="00CB17DF" w:rsidRDefault="00272A56" w:rsidP="00272A56">
            <w:pPr>
              <w:rPr>
                <w:rFonts w:eastAsiaTheme="minorEastAsia"/>
                <w:color w:val="000000"/>
                <w:sz w:val="18"/>
                <w:szCs w:val="18"/>
              </w:rPr>
            </w:pPr>
            <w:r w:rsidRPr="00CB17DF">
              <w:rPr>
                <w:rFonts w:eastAsiaTheme="minorEastAsia"/>
                <w:color w:val="000000"/>
                <w:sz w:val="18"/>
                <w:szCs w:val="18"/>
              </w:rPr>
              <w:t>36m</w:t>
            </w:r>
          </w:p>
        </w:tc>
      </w:tr>
      <w:tr w:rsidR="00272A56" w:rsidRPr="00CB17DF" w14:paraId="486D66F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ECA55A" w14:textId="767C101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906B34" w14:textId="1083125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3E39864"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813A045" w14:textId="6BA864F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3F833B0" w14:textId="363602AA"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0E939A33"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D5A09AC"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231E10D" w14:textId="77777777" w:rsidR="00272A56" w:rsidRPr="00CB17DF" w:rsidRDefault="00272A56" w:rsidP="00272A56">
            <w:pPr>
              <w:rPr>
                <w:rFonts w:eastAsiaTheme="minorEastAsia"/>
                <w:color w:val="000000"/>
                <w:sz w:val="22"/>
                <w:szCs w:val="22"/>
              </w:rPr>
            </w:pPr>
          </w:p>
        </w:tc>
      </w:tr>
      <w:tr w:rsidR="00272A56" w:rsidRPr="00CB17DF" w14:paraId="6064F86D"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F8F4E46" w14:textId="16BC32D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7BAB2AA" w14:textId="4CF68E69" w:rsidR="00272A56" w:rsidRPr="00CB17DF" w:rsidRDefault="00272A56" w:rsidP="00272A56">
            <w:pPr>
              <w:rPr>
                <w:rFonts w:eastAsiaTheme="minorEastAsia"/>
                <w:color w:val="000000"/>
                <w:sz w:val="18"/>
                <w:szCs w:val="18"/>
              </w:rPr>
            </w:pPr>
            <w:r w:rsidRPr="00CB17DF">
              <w:rPr>
                <w:rFonts w:eastAsiaTheme="minorEastAsia"/>
                <w:color w:val="000000"/>
                <w:sz w:val="18"/>
                <w:szCs w:val="18"/>
              </w:rPr>
              <w:t>242</w:t>
            </w:r>
          </w:p>
        </w:tc>
      </w:tr>
      <w:tr w:rsidR="00272A56" w:rsidRPr="00CB17DF" w14:paraId="6BCF1998"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9B512E" w14:textId="19BC4D1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86148D" w14:textId="67E6E1B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3A7114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15DB27" w14:textId="619AE0B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850F40" w14:textId="0DAC1D29"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05-02-0001-01-242</w:t>
            </w:r>
          </w:p>
        </w:tc>
      </w:tr>
      <w:tr w:rsidR="00272A56" w:rsidRPr="00CB17DF" w14:paraId="6F0EF8A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4E811F" w14:textId="2CCEB3D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BC622B" w14:textId="10D66CC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797649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659082" w14:textId="7AAFA88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65987A" w14:textId="52D74091"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一座停放</w:t>
            </w:r>
            <w:r w:rsidRPr="00CB17DF">
              <w:rPr>
                <w:rFonts w:eastAsiaTheme="minorEastAsia"/>
                <w:color w:val="000000"/>
                <w:sz w:val="18"/>
                <w:szCs w:val="18"/>
              </w:rPr>
              <w:t>90</w:t>
            </w:r>
            <w:r w:rsidRPr="00CB17DF">
              <w:rPr>
                <w:rFonts w:eastAsiaTheme="minorEastAsia"/>
                <w:color w:val="000000"/>
                <w:sz w:val="18"/>
                <w:szCs w:val="18"/>
              </w:rPr>
              <w:t>辆小汽车的地下车库</w:t>
            </w:r>
            <w:r w:rsidR="00CB17DF" w:rsidRPr="00CB17DF">
              <w:rPr>
                <w:rFonts w:eastAsiaTheme="minorEastAsia"/>
                <w:color w:val="000000"/>
                <w:sz w:val="18"/>
                <w:szCs w:val="18"/>
              </w:rPr>
              <w:t>，</w:t>
            </w:r>
            <w:r w:rsidRPr="00CB17DF">
              <w:rPr>
                <w:rFonts w:eastAsiaTheme="minorEastAsia"/>
                <w:color w:val="000000"/>
                <w:sz w:val="18"/>
                <w:szCs w:val="18"/>
              </w:rPr>
              <w:t>其汽车疏散出口设置的最低条件是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40CC929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FA3697" w14:textId="62C5070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0D1ADD" w14:textId="00B46E9C"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一个单车道</w:t>
            </w:r>
          </w:p>
        </w:tc>
      </w:tr>
      <w:tr w:rsidR="00272A56" w:rsidRPr="00CB17DF" w14:paraId="28B3E59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20598A" w14:textId="63D4F9D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17BCD5" w14:textId="3587493C"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一个双车道</w:t>
            </w:r>
          </w:p>
        </w:tc>
      </w:tr>
      <w:tr w:rsidR="00272A56" w:rsidRPr="00CB17DF" w14:paraId="517786D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7C8548" w14:textId="2697C0F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11C9CC" w14:textId="1E5E976E"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两个单车道</w:t>
            </w:r>
          </w:p>
        </w:tc>
      </w:tr>
      <w:tr w:rsidR="00272A56" w:rsidRPr="00CB17DF" w14:paraId="75DE209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7DB628" w14:textId="4BCA83D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C20F9E" w14:textId="1953D406"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两个双车道</w:t>
            </w:r>
          </w:p>
        </w:tc>
      </w:tr>
      <w:tr w:rsidR="00272A56" w:rsidRPr="00CB17DF" w14:paraId="3233785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9585B1" w14:textId="6536524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36B7BC" w14:textId="700072B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00A7190"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B9D9C84" w14:textId="7307A0B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88A6325" w14:textId="06AE9AF4"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267A4298"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BB36319"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BEDA25B" w14:textId="77777777" w:rsidR="00272A56" w:rsidRPr="00CB17DF" w:rsidRDefault="00272A56" w:rsidP="00272A56">
            <w:pPr>
              <w:rPr>
                <w:rFonts w:eastAsiaTheme="minorEastAsia"/>
                <w:color w:val="000000"/>
                <w:sz w:val="22"/>
                <w:szCs w:val="22"/>
              </w:rPr>
            </w:pPr>
          </w:p>
        </w:tc>
      </w:tr>
      <w:tr w:rsidR="00272A56" w:rsidRPr="00CB17DF" w14:paraId="143DB725"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B598A46" w14:textId="58A9F0A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51A7D16" w14:textId="0A819255" w:rsidR="00272A56" w:rsidRPr="00CB17DF" w:rsidRDefault="00272A56" w:rsidP="00272A56">
            <w:pPr>
              <w:rPr>
                <w:rFonts w:eastAsiaTheme="minorEastAsia"/>
                <w:color w:val="000000"/>
                <w:sz w:val="18"/>
                <w:szCs w:val="18"/>
              </w:rPr>
            </w:pPr>
            <w:r w:rsidRPr="00CB17DF">
              <w:rPr>
                <w:rFonts w:eastAsiaTheme="minorEastAsia"/>
                <w:color w:val="000000"/>
                <w:sz w:val="18"/>
                <w:szCs w:val="18"/>
              </w:rPr>
              <w:t>243</w:t>
            </w:r>
          </w:p>
        </w:tc>
      </w:tr>
      <w:tr w:rsidR="00272A56" w:rsidRPr="00CB17DF" w14:paraId="652D64BD"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A7CD8D" w14:textId="0FF0ED1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855C29" w14:textId="28C388A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C8E210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7E8A51" w14:textId="159096E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8D0F3B" w14:textId="66FA40FC"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05-02-0001-01-243</w:t>
            </w:r>
          </w:p>
        </w:tc>
      </w:tr>
      <w:tr w:rsidR="00272A56" w:rsidRPr="00CB17DF" w14:paraId="412B284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96C8AA" w14:textId="5C6C066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9CEC8A" w14:textId="373F23F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70F2C7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B3E8FB" w14:textId="002957A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FDB4D6" w14:textId="4EEF31D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公共建筑疏散走道和楼梯的最小宽度不应小于：</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08A6426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28B574" w14:textId="09C64FE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C60B24" w14:textId="171A58E3" w:rsidR="00272A56" w:rsidRPr="00CB17DF" w:rsidRDefault="00272A56" w:rsidP="00272A56">
            <w:pPr>
              <w:rPr>
                <w:rFonts w:eastAsiaTheme="minorEastAsia"/>
                <w:color w:val="000000"/>
                <w:sz w:val="18"/>
                <w:szCs w:val="18"/>
              </w:rPr>
            </w:pPr>
            <w:r w:rsidRPr="00CB17DF">
              <w:rPr>
                <w:rFonts w:eastAsiaTheme="minorEastAsia"/>
                <w:color w:val="000000"/>
                <w:sz w:val="18"/>
                <w:szCs w:val="18"/>
              </w:rPr>
              <w:t>1.0m</w:t>
            </w:r>
          </w:p>
        </w:tc>
      </w:tr>
      <w:tr w:rsidR="00272A56" w:rsidRPr="00CB17DF" w14:paraId="345FD56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4EAA48" w14:textId="2EABE37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E77AD2" w14:textId="58715A92" w:rsidR="00272A56" w:rsidRPr="00CB17DF" w:rsidRDefault="00272A56" w:rsidP="00272A56">
            <w:pPr>
              <w:rPr>
                <w:rFonts w:eastAsiaTheme="minorEastAsia"/>
                <w:color w:val="000000"/>
                <w:sz w:val="18"/>
                <w:szCs w:val="18"/>
              </w:rPr>
            </w:pPr>
            <w:r w:rsidRPr="00CB17DF">
              <w:rPr>
                <w:rFonts w:eastAsiaTheme="minorEastAsia"/>
                <w:color w:val="000000"/>
                <w:sz w:val="18"/>
                <w:szCs w:val="18"/>
              </w:rPr>
              <w:t>1.1m</w:t>
            </w:r>
          </w:p>
        </w:tc>
      </w:tr>
      <w:tr w:rsidR="00272A56" w:rsidRPr="00CB17DF" w14:paraId="4FE4C78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8BC2A3" w14:textId="6A905FA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B6D3B7" w14:textId="174AEFD6" w:rsidR="00272A56" w:rsidRPr="00CB17DF" w:rsidRDefault="00272A56" w:rsidP="00272A56">
            <w:pPr>
              <w:rPr>
                <w:rFonts w:eastAsiaTheme="minorEastAsia"/>
                <w:color w:val="000000"/>
                <w:sz w:val="18"/>
                <w:szCs w:val="18"/>
              </w:rPr>
            </w:pPr>
            <w:r w:rsidRPr="00CB17DF">
              <w:rPr>
                <w:rFonts w:eastAsiaTheme="minorEastAsia"/>
                <w:color w:val="000000"/>
                <w:sz w:val="18"/>
                <w:szCs w:val="18"/>
              </w:rPr>
              <w:t>1.2m</w:t>
            </w:r>
          </w:p>
        </w:tc>
      </w:tr>
      <w:tr w:rsidR="00272A56" w:rsidRPr="00CB17DF" w14:paraId="3366080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C875A5" w14:textId="460B74D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55F35D" w14:textId="4B0D3A48" w:rsidR="00272A56" w:rsidRPr="00CB17DF" w:rsidRDefault="00272A56" w:rsidP="00272A56">
            <w:pPr>
              <w:rPr>
                <w:rFonts w:eastAsiaTheme="minorEastAsia"/>
                <w:color w:val="000000"/>
                <w:sz w:val="18"/>
                <w:szCs w:val="18"/>
              </w:rPr>
            </w:pPr>
            <w:r w:rsidRPr="00CB17DF">
              <w:rPr>
                <w:rFonts w:eastAsiaTheme="minorEastAsia"/>
                <w:color w:val="000000"/>
                <w:sz w:val="18"/>
                <w:szCs w:val="18"/>
              </w:rPr>
              <w:t>1.3m</w:t>
            </w:r>
          </w:p>
        </w:tc>
      </w:tr>
      <w:tr w:rsidR="00272A56" w:rsidRPr="00CB17DF" w14:paraId="4CC0878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4E0AAB" w14:textId="6DD0968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FC2914" w14:textId="762CAF3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DB2F683"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11D41A2" w14:textId="07F3393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A6B9EAC" w14:textId="18E64F2B"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0A22F850"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5A7EB1C"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5F38430" w14:textId="77777777" w:rsidR="00272A56" w:rsidRPr="00CB17DF" w:rsidRDefault="00272A56" w:rsidP="00272A56">
            <w:pPr>
              <w:rPr>
                <w:rFonts w:eastAsiaTheme="minorEastAsia"/>
                <w:color w:val="000000"/>
                <w:sz w:val="22"/>
                <w:szCs w:val="22"/>
              </w:rPr>
            </w:pPr>
          </w:p>
        </w:tc>
      </w:tr>
      <w:tr w:rsidR="00272A56" w:rsidRPr="00CB17DF" w14:paraId="69178D21"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A9CC47D" w14:textId="4FACBD1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B2AEEC9" w14:textId="30DFE7AA" w:rsidR="00272A56" w:rsidRPr="00CB17DF" w:rsidRDefault="00272A56" w:rsidP="00272A56">
            <w:pPr>
              <w:rPr>
                <w:rFonts w:eastAsiaTheme="minorEastAsia"/>
                <w:color w:val="000000"/>
                <w:sz w:val="18"/>
                <w:szCs w:val="18"/>
              </w:rPr>
            </w:pPr>
            <w:r w:rsidRPr="00CB17DF">
              <w:rPr>
                <w:rFonts w:eastAsiaTheme="minorEastAsia"/>
                <w:color w:val="000000"/>
                <w:sz w:val="18"/>
                <w:szCs w:val="18"/>
              </w:rPr>
              <w:t>244</w:t>
            </w:r>
          </w:p>
        </w:tc>
      </w:tr>
      <w:tr w:rsidR="00272A56" w:rsidRPr="00CB17DF" w14:paraId="044741B6"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8E0B6C" w14:textId="2C49815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58FF4F" w14:textId="1AF2E5B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6A11D0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B08596" w14:textId="5E77698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01943F" w14:textId="26188E1A"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05-02-0001-01-244</w:t>
            </w:r>
          </w:p>
        </w:tc>
      </w:tr>
      <w:tr w:rsidR="00272A56" w:rsidRPr="00CB17DF" w14:paraId="7C11ABF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E3CE8A" w14:textId="685CC66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777008" w14:textId="4A3510E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0A7B5A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FEDA07" w14:textId="06E5461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FF1A7A" w14:textId="19D5342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关于防烟楼梯间的设置</w:t>
            </w:r>
            <w:r w:rsidR="00CB17DF" w:rsidRPr="00CB17DF">
              <w:rPr>
                <w:rFonts w:eastAsiaTheme="minorEastAsia"/>
                <w:color w:val="000000"/>
                <w:sz w:val="18"/>
                <w:szCs w:val="18"/>
              </w:rPr>
              <w:t>，</w:t>
            </w:r>
            <w:r w:rsidRPr="00CB17DF">
              <w:rPr>
                <w:rFonts w:eastAsiaTheme="minorEastAsia"/>
                <w:color w:val="000000"/>
                <w:sz w:val="18"/>
                <w:szCs w:val="18"/>
              </w:rPr>
              <w:t>下列哪条不当</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513E330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F0A0C1" w14:textId="4E3F3D6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540B31" w14:textId="5A2D2ECB" w:rsidR="00272A56" w:rsidRPr="00CB17DF" w:rsidRDefault="00272A56" w:rsidP="00272A56">
            <w:pPr>
              <w:rPr>
                <w:rFonts w:eastAsiaTheme="minorEastAsia"/>
                <w:color w:val="000000"/>
                <w:sz w:val="18"/>
                <w:szCs w:val="18"/>
              </w:rPr>
            </w:pPr>
            <w:r w:rsidRPr="00CB17DF">
              <w:rPr>
                <w:rFonts w:eastAsiaTheme="minorEastAsia"/>
                <w:color w:val="000000"/>
                <w:sz w:val="18"/>
                <w:szCs w:val="18"/>
              </w:rPr>
              <w:t>楼梯间入口处应设前室或阳台、凹廊等</w:t>
            </w:r>
          </w:p>
        </w:tc>
      </w:tr>
      <w:tr w:rsidR="00272A56" w:rsidRPr="00CB17DF" w14:paraId="331A554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38D11C" w14:textId="44BE9AE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BB0E24" w14:textId="68AB1DCA" w:rsidR="00272A56" w:rsidRPr="00CB17DF" w:rsidRDefault="00272A56" w:rsidP="00E57BC7">
            <w:pPr>
              <w:rPr>
                <w:rFonts w:eastAsiaTheme="minorEastAsia"/>
                <w:color w:val="000000"/>
                <w:sz w:val="18"/>
                <w:szCs w:val="18"/>
              </w:rPr>
            </w:pPr>
            <w:r w:rsidRPr="00CB17DF">
              <w:rPr>
                <w:rFonts w:eastAsiaTheme="minorEastAsia"/>
                <w:color w:val="000000"/>
                <w:sz w:val="18"/>
                <w:szCs w:val="18"/>
              </w:rPr>
              <w:t>前室的面积不应小于</w:t>
            </w:r>
            <w:r w:rsidRPr="00CB17DF">
              <w:rPr>
                <w:rFonts w:eastAsiaTheme="minorEastAsia"/>
                <w:color w:val="000000"/>
                <w:sz w:val="18"/>
                <w:szCs w:val="18"/>
              </w:rPr>
              <w:t>6.00m</w:t>
            </w:r>
            <w:r w:rsidR="00E57BC7" w:rsidRPr="00E57BC7">
              <w:rPr>
                <w:rFonts w:eastAsiaTheme="minorEastAsia" w:hint="eastAsia"/>
                <w:color w:val="000000"/>
                <w:sz w:val="18"/>
                <w:szCs w:val="18"/>
                <w:vertAlign w:val="superscript"/>
              </w:rPr>
              <w:t>2</w:t>
            </w:r>
          </w:p>
        </w:tc>
      </w:tr>
      <w:tr w:rsidR="00272A56" w:rsidRPr="00CB17DF" w14:paraId="7A370D3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46EC66" w14:textId="7D008A0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E7C9D6" w14:textId="1A5EEF28" w:rsidR="00272A56" w:rsidRPr="00CB17DF" w:rsidRDefault="00272A56" w:rsidP="00272A56">
            <w:pPr>
              <w:rPr>
                <w:rFonts w:eastAsiaTheme="minorEastAsia"/>
                <w:color w:val="000000"/>
                <w:sz w:val="18"/>
                <w:szCs w:val="18"/>
              </w:rPr>
            </w:pPr>
            <w:r w:rsidRPr="00CB17DF">
              <w:rPr>
                <w:rFonts w:eastAsiaTheme="minorEastAsia"/>
                <w:color w:val="000000"/>
                <w:sz w:val="18"/>
                <w:szCs w:val="18"/>
              </w:rPr>
              <w:t>梯间的前室应设防烟、排烟设施</w:t>
            </w:r>
          </w:p>
        </w:tc>
      </w:tr>
      <w:tr w:rsidR="00272A56" w:rsidRPr="00CB17DF" w14:paraId="462C4DB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02647A" w14:textId="78FD810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D5550A" w14:textId="226E5C8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向前室和楼梯间的门应设甲级防火门</w:t>
            </w:r>
            <w:r w:rsidR="00CB17DF" w:rsidRPr="00CB17DF">
              <w:rPr>
                <w:rFonts w:eastAsiaTheme="minorEastAsia"/>
                <w:color w:val="000000"/>
                <w:sz w:val="18"/>
                <w:szCs w:val="18"/>
              </w:rPr>
              <w:t>，</w:t>
            </w:r>
            <w:r w:rsidRPr="00CB17DF">
              <w:rPr>
                <w:rFonts w:eastAsiaTheme="minorEastAsia"/>
                <w:color w:val="000000"/>
                <w:sz w:val="18"/>
                <w:szCs w:val="18"/>
              </w:rPr>
              <w:t>并应向疏散方向开启</w:t>
            </w:r>
          </w:p>
        </w:tc>
      </w:tr>
      <w:tr w:rsidR="00272A56" w:rsidRPr="00CB17DF" w14:paraId="70106C1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AEC465" w14:textId="6544466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B118C7" w14:textId="074D4F6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258F5C2"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10EF051" w14:textId="6D29DD3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5261DFA" w14:textId="7A1926DA"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5F96D3B8"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9D8E9B8"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18B144E" w14:textId="77777777" w:rsidR="00272A56" w:rsidRPr="00CB17DF" w:rsidRDefault="00272A56" w:rsidP="00272A56">
            <w:pPr>
              <w:rPr>
                <w:rFonts w:eastAsiaTheme="minorEastAsia"/>
                <w:color w:val="000000"/>
                <w:sz w:val="22"/>
                <w:szCs w:val="22"/>
              </w:rPr>
            </w:pPr>
          </w:p>
        </w:tc>
      </w:tr>
      <w:tr w:rsidR="00272A56" w:rsidRPr="00CB17DF" w14:paraId="0458997D"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8451C73" w14:textId="0A1E989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E61431D" w14:textId="52D0EB44" w:rsidR="00272A56" w:rsidRPr="00CB17DF" w:rsidRDefault="00272A56" w:rsidP="00272A56">
            <w:pPr>
              <w:rPr>
                <w:rFonts w:eastAsiaTheme="minorEastAsia"/>
                <w:color w:val="000000"/>
                <w:sz w:val="18"/>
                <w:szCs w:val="18"/>
              </w:rPr>
            </w:pPr>
            <w:r w:rsidRPr="00CB17DF">
              <w:rPr>
                <w:rFonts w:eastAsiaTheme="minorEastAsia"/>
                <w:color w:val="000000"/>
                <w:sz w:val="18"/>
                <w:szCs w:val="18"/>
              </w:rPr>
              <w:t>245</w:t>
            </w:r>
          </w:p>
        </w:tc>
      </w:tr>
      <w:tr w:rsidR="00272A56" w:rsidRPr="00CB17DF" w14:paraId="16724613"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04FDBE" w14:textId="7616901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8737BE" w14:textId="5AA2522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563D3D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F6F668" w14:textId="78624E0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57D3C3" w14:textId="6E583A22"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05-02-0001-01-245</w:t>
            </w:r>
          </w:p>
        </w:tc>
      </w:tr>
      <w:tr w:rsidR="00272A56" w:rsidRPr="00CB17DF" w14:paraId="4BA322C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C24CC0" w14:textId="2890C70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072855" w14:textId="5530DD31"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41D802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798388" w14:textId="4BF1241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B7D970" w14:textId="3304FCC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图书馆设计中</w:t>
            </w:r>
            <w:r w:rsidR="00CB17DF" w:rsidRPr="00CB17DF">
              <w:rPr>
                <w:rFonts w:eastAsiaTheme="minorEastAsia"/>
                <w:color w:val="000000"/>
                <w:sz w:val="18"/>
                <w:szCs w:val="18"/>
              </w:rPr>
              <w:t>，</w:t>
            </w:r>
            <w:r w:rsidRPr="00CB17DF">
              <w:rPr>
                <w:rFonts w:eastAsiaTheme="minorEastAsia"/>
                <w:color w:val="000000"/>
                <w:sz w:val="18"/>
                <w:szCs w:val="18"/>
              </w:rPr>
              <w:t>下列哪条不作为资料文献库房的防护规定</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003BE45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C9D8FE" w14:textId="6B55F5E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96620A" w14:textId="566E9D0F" w:rsidR="00272A56" w:rsidRPr="00CB17DF" w:rsidRDefault="00272A56" w:rsidP="00272A56">
            <w:pPr>
              <w:rPr>
                <w:rFonts w:eastAsiaTheme="minorEastAsia"/>
                <w:color w:val="000000"/>
                <w:sz w:val="18"/>
                <w:szCs w:val="18"/>
              </w:rPr>
            </w:pPr>
            <w:r w:rsidRPr="00CB17DF">
              <w:rPr>
                <w:rFonts w:eastAsiaTheme="minorEastAsia"/>
                <w:color w:val="000000"/>
                <w:sz w:val="18"/>
                <w:szCs w:val="18"/>
              </w:rPr>
              <w:t>保温、隔热、防水、防潮、防火、防尘、防污染</w:t>
            </w:r>
          </w:p>
        </w:tc>
      </w:tr>
      <w:tr w:rsidR="00272A56" w:rsidRPr="00CB17DF" w14:paraId="6C134A5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B394C1" w14:textId="35FF548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5E7DF7" w14:textId="11B96FED" w:rsidR="00272A56" w:rsidRPr="00CB17DF" w:rsidRDefault="00272A56" w:rsidP="00272A56">
            <w:pPr>
              <w:rPr>
                <w:rFonts w:eastAsiaTheme="minorEastAsia"/>
                <w:color w:val="000000"/>
                <w:sz w:val="18"/>
                <w:szCs w:val="18"/>
              </w:rPr>
            </w:pPr>
            <w:r w:rsidRPr="00CB17DF">
              <w:rPr>
                <w:rFonts w:eastAsiaTheme="minorEastAsia"/>
                <w:color w:val="000000"/>
                <w:sz w:val="18"/>
                <w:szCs w:val="18"/>
              </w:rPr>
              <w:t>防虫、防鼠、防磁、防静电、防紫外线照射</w:t>
            </w:r>
          </w:p>
        </w:tc>
      </w:tr>
      <w:tr w:rsidR="00272A56" w:rsidRPr="00CB17DF" w14:paraId="26FDECF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19022B" w14:textId="7A83E1B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74F593" w14:textId="10E78C5F" w:rsidR="00272A56" w:rsidRPr="00CB17DF" w:rsidRDefault="00272A56" w:rsidP="00272A56">
            <w:pPr>
              <w:rPr>
                <w:rFonts w:eastAsiaTheme="minorEastAsia"/>
                <w:color w:val="000000"/>
                <w:sz w:val="18"/>
                <w:szCs w:val="18"/>
              </w:rPr>
            </w:pPr>
            <w:r w:rsidRPr="00CB17DF">
              <w:rPr>
                <w:rFonts w:eastAsiaTheme="minorEastAsia"/>
                <w:color w:val="000000"/>
                <w:sz w:val="18"/>
                <w:szCs w:val="18"/>
              </w:rPr>
              <w:t>防微振、防爆、防辐射</w:t>
            </w:r>
          </w:p>
        </w:tc>
      </w:tr>
      <w:tr w:rsidR="00272A56" w:rsidRPr="00CB17DF" w14:paraId="2A9DE3C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7843B3" w14:textId="7EDBF7F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CA1BEA" w14:textId="21DD81DD" w:rsidR="00272A56" w:rsidRPr="00CB17DF" w:rsidRDefault="00272A56" w:rsidP="00272A56">
            <w:pPr>
              <w:rPr>
                <w:rFonts w:eastAsiaTheme="minorEastAsia"/>
                <w:color w:val="000000"/>
                <w:sz w:val="18"/>
                <w:szCs w:val="18"/>
              </w:rPr>
            </w:pPr>
            <w:r w:rsidRPr="00CB17DF">
              <w:rPr>
                <w:rFonts w:eastAsiaTheme="minorEastAsia"/>
                <w:color w:val="000000"/>
                <w:sz w:val="18"/>
                <w:szCs w:val="18"/>
              </w:rPr>
              <w:t>温度湿度控制、安全防范、自动监控、自动报警</w:t>
            </w:r>
          </w:p>
        </w:tc>
      </w:tr>
      <w:tr w:rsidR="00272A56" w:rsidRPr="00CB17DF" w14:paraId="6384404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394329" w14:textId="26BCD7D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D22FE5" w14:textId="35B171A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BC217D6"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3A2C6B2" w14:textId="10E6CE9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6AD91DF" w14:textId="0191766B"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3949CF50"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0196872"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9C8D96C" w14:textId="77777777" w:rsidR="00272A56" w:rsidRPr="00CB17DF" w:rsidRDefault="00272A56" w:rsidP="00272A56">
            <w:pPr>
              <w:rPr>
                <w:rFonts w:eastAsiaTheme="minorEastAsia"/>
                <w:color w:val="000000"/>
                <w:sz w:val="22"/>
                <w:szCs w:val="22"/>
              </w:rPr>
            </w:pPr>
          </w:p>
        </w:tc>
      </w:tr>
      <w:tr w:rsidR="00272A56" w:rsidRPr="00CB17DF" w14:paraId="0E0CB208"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FA30A0D" w14:textId="60BAC60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CC57456" w14:textId="784C0562" w:rsidR="00272A56" w:rsidRPr="00CB17DF" w:rsidRDefault="00272A56" w:rsidP="00272A56">
            <w:pPr>
              <w:rPr>
                <w:rFonts w:eastAsiaTheme="minorEastAsia"/>
                <w:color w:val="000000"/>
                <w:sz w:val="18"/>
                <w:szCs w:val="18"/>
              </w:rPr>
            </w:pPr>
            <w:r w:rsidRPr="00CB17DF">
              <w:rPr>
                <w:rFonts w:eastAsiaTheme="minorEastAsia"/>
                <w:color w:val="000000"/>
                <w:sz w:val="18"/>
                <w:szCs w:val="18"/>
              </w:rPr>
              <w:t>246</w:t>
            </w:r>
          </w:p>
        </w:tc>
      </w:tr>
      <w:tr w:rsidR="00272A56" w:rsidRPr="00CB17DF" w14:paraId="156049AD"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168585" w14:textId="5C2B2C5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0D0407" w14:textId="7F4FD61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EF7B24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F7301D" w14:textId="1D62789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FDA034" w14:textId="65BA2AB3"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05-02-0001-01-246</w:t>
            </w:r>
          </w:p>
        </w:tc>
      </w:tr>
      <w:tr w:rsidR="00272A56" w:rsidRPr="00CB17DF" w14:paraId="6182195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7FEB6C" w14:textId="059F660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775199" w14:textId="4F1A6ED0"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513888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143397" w14:textId="372FA92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0C1F24" w14:textId="4B8CE73D"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一座二级耐火等级的低层教学楼</w:t>
            </w:r>
            <w:r w:rsidR="00CB17DF" w:rsidRPr="00CB17DF">
              <w:rPr>
                <w:rFonts w:eastAsiaTheme="minorEastAsia"/>
                <w:color w:val="000000"/>
                <w:sz w:val="18"/>
                <w:szCs w:val="18"/>
              </w:rPr>
              <w:t>，</w:t>
            </w:r>
            <w:r w:rsidRPr="00CB17DF">
              <w:rPr>
                <w:rFonts w:eastAsiaTheme="minorEastAsia"/>
                <w:color w:val="000000"/>
                <w:sz w:val="18"/>
                <w:szCs w:val="18"/>
              </w:rPr>
              <w:t>平面为内走廊式布置；楼梯间为开敞式</w:t>
            </w:r>
            <w:r w:rsidR="00CB17DF" w:rsidRPr="00CB17DF">
              <w:rPr>
                <w:rFonts w:eastAsiaTheme="minorEastAsia"/>
                <w:color w:val="000000"/>
                <w:sz w:val="18"/>
                <w:szCs w:val="18"/>
              </w:rPr>
              <w:t>，</w:t>
            </w:r>
            <w:r w:rsidRPr="00CB17DF">
              <w:rPr>
                <w:rFonts w:eastAsiaTheme="minorEastAsia"/>
                <w:color w:val="000000"/>
                <w:sz w:val="18"/>
                <w:szCs w:val="18"/>
              </w:rPr>
              <w:t>其中位于袋形走道两侧的房门</w:t>
            </w:r>
            <w:r w:rsidRPr="00CB17DF">
              <w:rPr>
                <w:rFonts w:eastAsiaTheme="minorEastAsia"/>
                <w:color w:val="000000"/>
                <w:sz w:val="18"/>
                <w:szCs w:val="18"/>
              </w:rPr>
              <w:t xml:space="preserve"> </w:t>
            </w:r>
            <w:r w:rsidRPr="00CB17DF">
              <w:rPr>
                <w:rFonts w:eastAsiaTheme="minorEastAsia"/>
                <w:color w:val="000000"/>
                <w:sz w:val="18"/>
                <w:szCs w:val="18"/>
              </w:rPr>
              <w:t>至楼梯间的最大距离应为：</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37FAEF0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68DAAA" w14:textId="5B49AB6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9973C4" w14:textId="25480233" w:rsidR="00272A56" w:rsidRPr="00CB17DF" w:rsidRDefault="00272A56" w:rsidP="00272A56">
            <w:pPr>
              <w:rPr>
                <w:rFonts w:eastAsiaTheme="minorEastAsia"/>
                <w:color w:val="000000"/>
                <w:sz w:val="18"/>
                <w:szCs w:val="18"/>
              </w:rPr>
            </w:pPr>
            <w:r w:rsidRPr="00CB17DF">
              <w:rPr>
                <w:rFonts w:eastAsiaTheme="minorEastAsia"/>
                <w:color w:val="000000"/>
                <w:sz w:val="18"/>
                <w:szCs w:val="18"/>
              </w:rPr>
              <w:t>22m</w:t>
            </w:r>
          </w:p>
        </w:tc>
      </w:tr>
      <w:tr w:rsidR="00272A56" w:rsidRPr="00CB17DF" w14:paraId="2682B5C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B0F507" w14:textId="5BDC6A4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B4CF55" w14:textId="3389F959" w:rsidR="00272A56" w:rsidRPr="00CB17DF" w:rsidRDefault="00272A56" w:rsidP="00272A56">
            <w:pPr>
              <w:rPr>
                <w:rFonts w:eastAsiaTheme="minorEastAsia"/>
                <w:color w:val="000000"/>
                <w:sz w:val="18"/>
                <w:szCs w:val="18"/>
              </w:rPr>
            </w:pPr>
            <w:r w:rsidRPr="00CB17DF">
              <w:rPr>
                <w:rFonts w:eastAsiaTheme="minorEastAsia"/>
                <w:color w:val="000000"/>
                <w:sz w:val="18"/>
                <w:szCs w:val="18"/>
              </w:rPr>
              <w:t>20m</w:t>
            </w:r>
          </w:p>
        </w:tc>
      </w:tr>
      <w:tr w:rsidR="00272A56" w:rsidRPr="00CB17DF" w14:paraId="39AF965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84CBEA" w14:textId="59C45E2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8FBF6E" w14:textId="2D503ABD" w:rsidR="00272A56" w:rsidRPr="00CB17DF" w:rsidRDefault="00272A56" w:rsidP="00272A56">
            <w:pPr>
              <w:rPr>
                <w:rFonts w:eastAsiaTheme="minorEastAsia"/>
                <w:color w:val="000000"/>
                <w:sz w:val="18"/>
                <w:szCs w:val="18"/>
              </w:rPr>
            </w:pPr>
            <w:r w:rsidRPr="00CB17DF">
              <w:rPr>
                <w:rFonts w:eastAsiaTheme="minorEastAsia"/>
                <w:color w:val="000000"/>
                <w:sz w:val="18"/>
                <w:szCs w:val="18"/>
              </w:rPr>
              <w:t>25m</w:t>
            </w:r>
          </w:p>
        </w:tc>
      </w:tr>
      <w:tr w:rsidR="00272A56" w:rsidRPr="00CB17DF" w14:paraId="3ED2E25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271DA3" w14:textId="2762715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A8B921" w14:textId="3CB82FC4" w:rsidR="00272A56" w:rsidRPr="00CB17DF" w:rsidRDefault="00272A56" w:rsidP="00272A56">
            <w:pPr>
              <w:rPr>
                <w:rFonts w:eastAsiaTheme="minorEastAsia"/>
                <w:color w:val="000000"/>
                <w:sz w:val="18"/>
                <w:szCs w:val="18"/>
              </w:rPr>
            </w:pPr>
            <w:r w:rsidRPr="00CB17DF">
              <w:rPr>
                <w:rFonts w:eastAsiaTheme="minorEastAsia"/>
                <w:color w:val="000000"/>
                <w:sz w:val="18"/>
                <w:szCs w:val="18"/>
              </w:rPr>
              <w:t>18m</w:t>
            </w:r>
          </w:p>
        </w:tc>
      </w:tr>
      <w:tr w:rsidR="00272A56" w:rsidRPr="00CB17DF" w14:paraId="495A5D3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41AB53" w14:textId="74A1456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565DD3" w14:textId="69EFB57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F40DE15"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AB6E099" w14:textId="5A4F3B3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4D30A59" w14:textId="2C9F542B"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7D506691"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694BF18"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373D21D" w14:textId="77777777" w:rsidR="00272A56" w:rsidRPr="00CB17DF" w:rsidRDefault="00272A56" w:rsidP="00272A56">
            <w:pPr>
              <w:rPr>
                <w:rFonts w:eastAsiaTheme="minorEastAsia"/>
                <w:color w:val="000000"/>
                <w:sz w:val="22"/>
                <w:szCs w:val="22"/>
              </w:rPr>
            </w:pPr>
          </w:p>
        </w:tc>
      </w:tr>
      <w:tr w:rsidR="00272A56" w:rsidRPr="00CB17DF" w14:paraId="6D4E5E57"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07BC62F" w14:textId="245CD3A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76EB623" w14:textId="183124B6" w:rsidR="00272A56" w:rsidRPr="00CB17DF" w:rsidRDefault="00272A56" w:rsidP="00272A56">
            <w:pPr>
              <w:rPr>
                <w:rFonts w:eastAsiaTheme="minorEastAsia"/>
                <w:color w:val="000000"/>
                <w:sz w:val="18"/>
                <w:szCs w:val="18"/>
              </w:rPr>
            </w:pPr>
            <w:r w:rsidRPr="00CB17DF">
              <w:rPr>
                <w:rFonts w:eastAsiaTheme="minorEastAsia"/>
                <w:color w:val="000000"/>
                <w:sz w:val="18"/>
                <w:szCs w:val="18"/>
              </w:rPr>
              <w:t>247</w:t>
            </w:r>
          </w:p>
        </w:tc>
      </w:tr>
      <w:tr w:rsidR="00272A56" w:rsidRPr="00CB17DF" w14:paraId="66374BC4"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8612BC" w14:textId="0907BA8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899C20" w14:textId="088CBA8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B53FB9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629DBA" w14:textId="5839321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49EE9E" w14:textId="2542A7FE"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05-02-0001-01-247</w:t>
            </w:r>
          </w:p>
        </w:tc>
      </w:tr>
      <w:tr w:rsidR="00272A56" w:rsidRPr="00CB17DF" w14:paraId="3960F16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E7A1AD" w14:textId="1A6AF10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32512D" w14:textId="13AD6C91"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0FD200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19F640" w14:textId="2449DAC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08DC6E" w14:textId="687724D3" w:rsidR="00272A56" w:rsidRPr="00CB17DF" w:rsidRDefault="00272A56" w:rsidP="00272A56">
            <w:pPr>
              <w:rPr>
                <w:rFonts w:eastAsiaTheme="minorEastAsia"/>
                <w:color w:val="000000"/>
                <w:sz w:val="18"/>
                <w:szCs w:val="18"/>
              </w:rPr>
            </w:pPr>
            <w:r w:rsidRPr="00CB17DF">
              <w:rPr>
                <w:rFonts w:eastAsiaTheme="minorEastAsia"/>
                <w:color w:val="000000"/>
                <w:sz w:val="18"/>
                <w:szCs w:val="18"/>
              </w:rPr>
              <w:t>高层建筑内</w:t>
            </w:r>
            <w:r w:rsidRPr="00CB17DF">
              <w:rPr>
                <w:rFonts w:eastAsiaTheme="minorEastAsia"/>
                <w:color w:val="000000"/>
                <w:sz w:val="18"/>
                <w:szCs w:val="18"/>
              </w:rPr>
              <w:t>400m</w:t>
            </w:r>
            <w:r w:rsidR="00CB17DF" w:rsidRPr="00CB17DF">
              <w:rPr>
                <w:rFonts w:eastAsiaTheme="minorEastAsia"/>
                <w:color w:val="000000"/>
                <w:sz w:val="18"/>
                <w:szCs w:val="18"/>
              </w:rPr>
              <w:t>，</w:t>
            </w:r>
            <w:r w:rsidRPr="00CB17DF">
              <w:rPr>
                <w:rFonts w:eastAsiaTheme="minorEastAsia"/>
                <w:color w:val="000000"/>
                <w:sz w:val="18"/>
                <w:szCs w:val="18"/>
              </w:rPr>
              <w:t>的观众厅、会议厅、多功能厅宜设置在：</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1F0D612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C1C178" w14:textId="3367FD2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280324" w14:textId="55A53F3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地下</w:t>
            </w:r>
            <w:r w:rsidRPr="00CB17DF">
              <w:rPr>
                <w:rFonts w:eastAsiaTheme="minorEastAsia"/>
                <w:color w:val="000000"/>
                <w:sz w:val="18"/>
                <w:szCs w:val="18"/>
              </w:rPr>
              <w:t>1</w:t>
            </w:r>
            <w:r w:rsidRPr="00CB17DF">
              <w:rPr>
                <w:rFonts w:eastAsiaTheme="minorEastAsia"/>
                <w:color w:val="000000"/>
                <w:sz w:val="18"/>
                <w:szCs w:val="18"/>
              </w:rPr>
              <w:t>、</w:t>
            </w:r>
            <w:r w:rsidRPr="00CB17DF">
              <w:rPr>
                <w:rFonts w:eastAsiaTheme="minorEastAsia"/>
                <w:color w:val="000000"/>
                <w:sz w:val="18"/>
                <w:szCs w:val="18"/>
              </w:rPr>
              <w:t>2</w:t>
            </w:r>
            <w:r w:rsidRPr="00CB17DF">
              <w:rPr>
                <w:rFonts w:eastAsiaTheme="minorEastAsia"/>
                <w:color w:val="000000"/>
                <w:sz w:val="18"/>
                <w:szCs w:val="18"/>
              </w:rPr>
              <w:t>层</w:t>
            </w:r>
          </w:p>
        </w:tc>
      </w:tr>
      <w:tr w:rsidR="00272A56" w:rsidRPr="00CB17DF" w14:paraId="1FF77F9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5516A4" w14:textId="2E28444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528CFC" w14:textId="515BFCC7" w:rsidR="00272A56" w:rsidRPr="00CB17DF" w:rsidRDefault="00272A56" w:rsidP="00272A56">
            <w:pPr>
              <w:rPr>
                <w:rFonts w:eastAsiaTheme="minorEastAsia"/>
                <w:color w:val="000000"/>
                <w:sz w:val="18"/>
                <w:szCs w:val="18"/>
              </w:rPr>
            </w:pPr>
            <w:r w:rsidRPr="00CB17DF">
              <w:rPr>
                <w:rFonts w:eastAsiaTheme="minorEastAsia"/>
                <w:color w:val="000000"/>
                <w:sz w:val="18"/>
                <w:szCs w:val="18"/>
              </w:rPr>
              <w:t>首层或</w:t>
            </w:r>
            <w:r w:rsidRPr="00CB17DF">
              <w:rPr>
                <w:rFonts w:eastAsiaTheme="minorEastAsia"/>
                <w:color w:val="000000"/>
                <w:sz w:val="18"/>
                <w:szCs w:val="18"/>
              </w:rPr>
              <w:t>2</w:t>
            </w:r>
            <w:r w:rsidRPr="00CB17DF">
              <w:rPr>
                <w:rFonts w:eastAsiaTheme="minorEastAsia"/>
                <w:color w:val="000000"/>
                <w:sz w:val="18"/>
                <w:szCs w:val="18"/>
              </w:rPr>
              <w:t>、</w:t>
            </w:r>
            <w:r w:rsidRPr="00CB17DF">
              <w:rPr>
                <w:rFonts w:eastAsiaTheme="minorEastAsia"/>
                <w:color w:val="000000"/>
                <w:sz w:val="18"/>
                <w:szCs w:val="18"/>
              </w:rPr>
              <w:t>3</w:t>
            </w:r>
            <w:r w:rsidRPr="00CB17DF">
              <w:rPr>
                <w:rFonts w:eastAsiaTheme="minorEastAsia"/>
                <w:color w:val="000000"/>
                <w:sz w:val="18"/>
                <w:szCs w:val="18"/>
              </w:rPr>
              <w:t>层</w:t>
            </w:r>
          </w:p>
        </w:tc>
      </w:tr>
      <w:tr w:rsidR="00272A56" w:rsidRPr="00CB17DF" w14:paraId="0F2EF35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E731E6" w14:textId="3F7DFDF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724787" w14:textId="3B59FAC1" w:rsidR="00272A56" w:rsidRPr="00CB17DF" w:rsidRDefault="00272A56" w:rsidP="00272A56">
            <w:pPr>
              <w:rPr>
                <w:rFonts w:eastAsiaTheme="minorEastAsia"/>
                <w:color w:val="000000"/>
                <w:sz w:val="18"/>
                <w:szCs w:val="18"/>
              </w:rPr>
            </w:pPr>
            <w:r w:rsidRPr="00CB17DF">
              <w:rPr>
                <w:rFonts w:eastAsiaTheme="minorEastAsia"/>
                <w:color w:val="000000"/>
                <w:sz w:val="18"/>
                <w:szCs w:val="18"/>
              </w:rPr>
              <w:t>4</w:t>
            </w:r>
            <w:r w:rsidRPr="00CB17DF">
              <w:rPr>
                <w:rFonts w:eastAsiaTheme="minorEastAsia"/>
                <w:color w:val="000000"/>
                <w:sz w:val="18"/>
                <w:szCs w:val="18"/>
              </w:rPr>
              <w:t>层及</w:t>
            </w:r>
            <w:r w:rsidRPr="00CB17DF">
              <w:rPr>
                <w:rFonts w:eastAsiaTheme="minorEastAsia"/>
                <w:color w:val="000000"/>
                <w:sz w:val="18"/>
                <w:szCs w:val="18"/>
              </w:rPr>
              <w:t>4</w:t>
            </w:r>
            <w:r w:rsidRPr="00CB17DF">
              <w:rPr>
                <w:rFonts w:eastAsiaTheme="minorEastAsia"/>
                <w:color w:val="000000"/>
                <w:sz w:val="18"/>
                <w:szCs w:val="18"/>
              </w:rPr>
              <w:t>层以上</w:t>
            </w:r>
          </w:p>
        </w:tc>
      </w:tr>
      <w:tr w:rsidR="00272A56" w:rsidRPr="00CB17DF" w14:paraId="39C79FB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3B1127" w14:textId="60A0555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0DBAE4" w14:textId="548FF057" w:rsidR="00272A56" w:rsidRPr="00CB17DF" w:rsidRDefault="00272A56" w:rsidP="00272A56">
            <w:pPr>
              <w:rPr>
                <w:rFonts w:eastAsiaTheme="minorEastAsia"/>
                <w:color w:val="000000"/>
                <w:sz w:val="18"/>
                <w:szCs w:val="18"/>
              </w:rPr>
            </w:pPr>
            <w:r w:rsidRPr="00CB17DF">
              <w:rPr>
                <w:rFonts w:eastAsiaTheme="minorEastAsia"/>
                <w:color w:val="000000"/>
                <w:sz w:val="18"/>
                <w:szCs w:val="18"/>
              </w:rPr>
              <w:t>顶层</w:t>
            </w:r>
          </w:p>
        </w:tc>
      </w:tr>
      <w:tr w:rsidR="00272A56" w:rsidRPr="00CB17DF" w14:paraId="26CBAD7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47C025" w14:textId="04E388A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A324E7" w14:textId="27FE5AC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0A7EB87"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ECAE906" w14:textId="361E624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95A84DC" w14:textId="46ACA79D"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1C31C07F"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5035A68"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CB022BE" w14:textId="77777777" w:rsidR="00272A56" w:rsidRPr="00CB17DF" w:rsidRDefault="00272A56" w:rsidP="00272A56">
            <w:pPr>
              <w:rPr>
                <w:rFonts w:eastAsiaTheme="minorEastAsia"/>
                <w:color w:val="000000"/>
                <w:sz w:val="22"/>
                <w:szCs w:val="22"/>
              </w:rPr>
            </w:pPr>
          </w:p>
        </w:tc>
      </w:tr>
      <w:tr w:rsidR="00272A56" w:rsidRPr="00CB17DF" w14:paraId="6873590A"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BB28A13" w14:textId="6CD8528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B67CEBF" w14:textId="41E2E2A1" w:rsidR="00272A56" w:rsidRPr="00CB17DF" w:rsidRDefault="00272A56" w:rsidP="00272A56">
            <w:pPr>
              <w:rPr>
                <w:rFonts w:eastAsiaTheme="minorEastAsia"/>
                <w:color w:val="000000"/>
                <w:sz w:val="18"/>
                <w:szCs w:val="18"/>
              </w:rPr>
            </w:pPr>
            <w:r w:rsidRPr="00CB17DF">
              <w:rPr>
                <w:rFonts w:eastAsiaTheme="minorEastAsia"/>
                <w:color w:val="000000"/>
                <w:sz w:val="18"/>
                <w:szCs w:val="18"/>
              </w:rPr>
              <w:t>248</w:t>
            </w:r>
          </w:p>
        </w:tc>
      </w:tr>
      <w:tr w:rsidR="00272A56" w:rsidRPr="00CB17DF" w14:paraId="2B2E224C"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2BC4CD" w14:textId="4DE3F4B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29C317" w14:textId="3D303A0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C35392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E68864" w14:textId="02482CE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0B2271" w14:textId="25F03706"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05-02-0001-01-248</w:t>
            </w:r>
          </w:p>
        </w:tc>
      </w:tr>
      <w:tr w:rsidR="00272A56" w:rsidRPr="00CB17DF" w14:paraId="3BF0F62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DE1017" w14:textId="1FD4B04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1C1F7D" w14:textId="3D7AF71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811498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1FCD79" w14:textId="3A69DC0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1A613E" w14:textId="6C28049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《城市道路和建筑物无障碍设计规范》中</w:t>
            </w:r>
            <w:r w:rsidR="00CB17DF" w:rsidRPr="00CB17DF">
              <w:rPr>
                <w:rFonts w:eastAsiaTheme="minorEastAsia"/>
                <w:color w:val="000000"/>
                <w:sz w:val="18"/>
                <w:szCs w:val="18"/>
              </w:rPr>
              <w:t>，</w:t>
            </w:r>
            <w:r w:rsidRPr="00CB17DF">
              <w:rPr>
                <w:rFonts w:eastAsiaTheme="minorEastAsia"/>
                <w:color w:val="000000"/>
                <w:sz w:val="18"/>
                <w:szCs w:val="18"/>
              </w:rPr>
              <w:t>下列关于缘石坡道设计的叙述</w:t>
            </w:r>
            <w:r w:rsidR="00CB17DF" w:rsidRPr="00CB17DF">
              <w:rPr>
                <w:rFonts w:eastAsiaTheme="minorEastAsia"/>
                <w:color w:val="000000"/>
                <w:sz w:val="18"/>
                <w:szCs w:val="18"/>
              </w:rPr>
              <w:t>，</w:t>
            </w:r>
            <w:r w:rsidRPr="00CB17DF">
              <w:rPr>
                <w:rFonts w:eastAsiaTheme="minorEastAsia"/>
                <w:color w:val="000000"/>
                <w:sz w:val="18"/>
                <w:szCs w:val="18"/>
              </w:rPr>
              <w:t>错误的是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75702A0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3EE794" w14:textId="217CE1F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471EA9" w14:textId="68E2E8B6" w:rsidR="00272A56" w:rsidRPr="00CB17DF" w:rsidRDefault="00272A56" w:rsidP="00272A56">
            <w:pPr>
              <w:rPr>
                <w:rFonts w:eastAsiaTheme="minorEastAsia"/>
                <w:color w:val="000000"/>
                <w:sz w:val="18"/>
                <w:szCs w:val="18"/>
              </w:rPr>
            </w:pPr>
            <w:r w:rsidRPr="00CB17DF">
              <w:rPr>
                <w:rFonts w:eastAsiaTheme="minorEastAsia"/>
                <w:color w:val="000000"/>
                <w:sz w:val="18"/>
                <w:szCs w:val="18"/>
              </w:rPr>
              <w:t>缘石坡道下口高出车行道的地面不得大于</w:t>
            </w:r>
            <w:r w:rsidRPr="00CB17DF">
              <w:rPr>
                <w:rFonts w:eastAsiaTheme="minorEastAsia"/>
                <w:color w:val="000000"/>
                <w:sz w:val="18"/>
                <w:szCs w:val="18"/>
              </w:rPr>
              <w:t>2mm</w:t>
            </w:r>
          </w:p>
        </w:tc>
      </w:tr>
      <w:tr w:rsidR="00272A56" w:rsidRPr="00CB17DF" w14:paraId="457D793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088F27" w14:textId="6C6F52E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68B1E5" w14:textId="65A774AD" w:rsidR="00272A56" w:rsidRPr="00CB17DF" w:rsidRDefault="00272A56" w:rsidP="00272A56">
            <w:pPr>
              <w:rPr>
                <w:rFonts w:eastAsiaTheme="minorEastAsia"/>
                <w:color w:val="000000"/>
                <w:sz w:val="18"/>
                <w:szCs w:val="18"/>
              </w:rPr>
            </w:pPr>
            <w:r w:rsidRPr="00CB17DF">
              <w:rPr>
                <w:rFonts w:eastAsiaTheme="minorEastAsia"/>
                <w:color w:val="000000"/>
                <w:sz w:val="18"/>
                <w:szCs w:val="18"/>
              </w:rPr>
              <w:t>缘石坡道可分为单面坡缘石坡道、双面坡缘石坡道和三面坡缘石坡道</w:t>
            </w:r>
          </w:p>
        </w:tc>
      </w:tr>
      <w:tr w:rsidR="00272A56" w:rsidRPr="00CB17DF" w14:paraId="3AC3D71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A09A81" w14:textId="1FF3ED8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545168" w14:textId="476F8CC3" w:rsidR="00272A56" w:rsidRPr="00CB17DF" w:rsidRDefault="00272A56" w:rsidP="00272A56">
            <w:pPr>
              <w:rPr>
                <w:rFonts w:eastAsiaTheme="minorEastAsia"/>
                <w:color w:val="000000"/>
                <w:sz w:val="18"/>
                <w:szCs w:val="18"/>
              </w:rPr>
            </w:pPr>
            <w:r w:rsidRPr="00CB17DF">
              <w:rPr>
                <w:rFonts w:eastAsiaTheme="minorEastAsia"/>
                <w:color w:val="000000"/>
                <w:sz w:val="18"/>
                <w:szCs w:val="18"/>
              </w:rPr>
              <w:t>缘石坡道应设在人行道的范围内</w:t>
            </w:r>
            <w:r w:rsidR="00CB17DF" w:rsidRPr="00CB17DF">
              <w:rPr>
                <w:rFonts w:eastAsiaTheme="minorEastAsia"/>
                <w:color w:val="000000"/>
                <w:sz w:val="18"/>
                <w:szCs w:val="18"/>
              </w:rPr>
              <w:t>，</w:t>
            </w:r>
            <w:r w:rsidRPr="00CB17DF">
              <w:rPr>
                <w:rFonts w:eastAsiaTheme="minorEastAsia"/>
                <w:color w:val="000000"/>
                <w:sz w:val="18"/>
                <w:szCs w:val="18"/>
              </w:rPr>
              <w:t>并应与人行横道相对应</w:t>
            </w:r>
          </w:p>
        </w:tc>
      </w:tr>
      <w:tr w:rsidR="00272A56" w:rsidRPr="00CB17DF" w14:paraId="575A93B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1EDB02" w14:textId="37426E9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C48CCD" w14:textId="0A09CAA0" w:rsidR="00272A56" w:rsidRPr="00CB17DF" w:rsidRDefault="00272A56" w:rsidP="00272A56">
            <w:pPr>
              <w:rPr>
                <w:rFonts w:eastAsiaTheme="minorEastAsia"/>
                <w:color w:val="000000"/>
                <w:sz w:val="18"/>
                <w:szCs w:val="18"/>
              </w:rPr>
            </w:pPr>
            <w:r w:rsidRPr="00CB17DF">
              <w:rPr>
                <w:rFonts w:eastAsiaTheme="minorEastAsia"/>
                <w:color w:val="000000"/>
                <w:sz w:val="18"/>
                <w:szCs w:val="18"/>
              </w:rPr>
              <w:t>人行道的各种路口必须设缘石坡道</w:t>
            </w:r>
          </w:p>
        </w:tc>
      </w:tr>
      <w:tr w:rsidR="00272A56" w:rsidRPr="00CB17DF" w14:paraId="4AD0385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E12433" w14:textId="3D7FFB6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36A122" w14:textId="71DBFA1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873424E"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10E5B24" w14:textId="1CC522F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ECB4DC5" w14:textId="51DB4F2C"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2E46C9D1"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8C3659A"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B1DB8C9" w14:textId="77777777" w:rsidR="00272A56" w:rsidRPr="00CB17DF" w:rsidRDefault="00272A56" w:rsidP="00272A56">
            <w:pPr>
              <w:rPr>
                <w:rFonts w:eastAsiaTheme="minorEastAsia"/>
                <w:color w:val="000000"/>
                <w:sz w:val="22"/>
                <w:szCs w:val="22"/>
              </w:rPr>
            </w:pPr>
          </w:p>
        </w:tc>
      </w:tr>
      <w:tr w:rsidR="00272A56" w:rsidRPr="00CB17DF" w14:paraId="5009BCE9"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CB925BF" w14:textId="738C441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5EA13E4" w14:textId="671C1152" w:rsidR="00272A56" w:rsidRPr="00CB17DF" w:rsidRDefault="00272A56" w:rsidP="00272A56">
            <w:pPr>
              <w:rPr>
                <w:rFonts w:eastAsiaTheme="minorEastAsia"/>
                <w:color w:val="000000"/>
                <w:sz w:val="18"/>
                <w:szCs w:val="18"/>
              </w:rPr>
            </w:pPr>
            <w:r w:rsidRPr="00CB17DF">
              <w:rPr>
                <w:rFonts w:eastAsiaTheme="minorEastAsia"/>
                <w:color w:val="000000"/>
                <w:sz w:val="18"/>
                <w:szCs w:val="18"/>
              </w:rPr>
              <w:t>249</w:t>
            </w:r>
          </w:p>
        </w:tc>
      </w:tr>
      <w:tr w:rsidR="00272A56" w:rsidRPr="00CB17DF" w14:paraId="5E69EF6A"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A1217F" w14:textId="0F30D29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8EB95C" w14:textId="5F0AF00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D889B9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128C0D" w14:textId="607D80E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93A0B1" w14:textId="49C803A0"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05-02-0001-01-249</w:t>
            </w:r>
          </w:p>
        </w:tc>
      </w:tr>
      <w:tr w:rsidR="00272A56" w:rsidRPr="00CB17DF" w14:paraId="32BA868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C4C76B" w14:textId="45060D5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23211F" w14:textId="1439A74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0A3844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C75124" w14:textId="7C6E222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80AE17" w14:textId="21D2BB2C" w:rsidR="00272A56" w:rsidRPr="00CB17DF" w:rsidRDefault="00272A56" w:rsidP="00272A56">
            <w:pPr>
              <w:rPr>
                <w:rFonts w:eastAsiaTheme="minorEastAsia"/>
                <w:color w:val="000000"/>
                <w:sz w:val="18"/>
                <w:szCs w:val="18"/>
              </w:rPr>
            </w:pPr>
            <w:r w:rsidRPr="00CB17DF">
              <w:rPr>
                <w:rFonts w:eastAsiaTheme="minorEastAsia"/>
                <w:color w:val="000000"/>
                <w:sz w:val="18"/>
                <w:szCs w:val="18"/>
              </w:rPr>
              <w:t>民用建筑太阳能热水系统应满足太阳能集热系统的日照时数是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2AA49C4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170637" w14:textId="29E4396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564513" w14:textId="6F625C77" w:rsidR="00272A56" w:rsidRPr="00CB17DF" w:rsidRDefault="00272A56" w:rsidP="00272A56">
            <w:pPr>
              <w:rPr>
                <w:rFonts w:eastAsiaTheme="minorEastAsia"/>
                <w:color w:val="000000"/>
                <w:sz w:val="18"/>
                <w:szCs w:val="18"/>
              </w:rPr>
            </w:pPr>
            <w:r w:rsidRPr="00CB17DF">
              <w:rPr>
                <w:rFonts w:eastAsiaTheme="minorEastAsia"/>
                <w:color w:val="000000"/>
                <w:sz w:val="18"/>
                <w:szCs w:val="18"/>
              </w:rPr>
              <w:t>3h</w:t>
            </w:r>
          </w:p>
        </w:tc>
      </w:tr>
      <w:tr w:rsidR="00272A56" w:rsidRPr="00CB17DF" w14:paraId="57D2637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0B45DB" w14:textId="6BE9A0B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8386AD" w14:textId="1C5FD421" w:rsidR="00272A56" w:rsidRPr="00CB17DF" w:rsidRDefault="00272A56" w:rsidP="00272A56">
            <w:pPr>
              <w:rPr>
                <w:rFonts w:eastAsiaTheme="minorEastAsia"/>
                <w:color w:val="000000"/>
                <w:sz w:val="18"/>
                <w:szCs w:val="18"/>
              </w:rPr>
            </w:pPr>
            <w:r w:rsidRPr="00CB17DF">
              <w:rPr>
                <w:rFonts w:eastAsiaTheme="minorEastAsia"/>
                <w:color w:val="000000"/>
                <w:sz w:val="18"/>
                <w:szCs w:val="18"/>
              </w:rPr>
              <w:t>4h</w:t>
            </w:r>
          </w:p>
        </w:tc>
      </w:tr>
      <w:tr w:rsidR="00272A56" w:rsidRPr="00CB17DF" w14:paraId="6EF2F46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3E335B" w14:textId="2401AEC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44F836" w14:textId="40B1A71A" w:rsidR="00272A56" w:rsidRPr="00CB17DF" w:rsidRDefault="00272A56" w:rsidP="00272A56">
            <w:pPr>
              <w:rPr>
                <w:rFonts w:eastAsiaTheme="minorEastAsia"/>
                <w:color w:val="000000"/>
                <w:sz w:val="18"/>
                <w:szCs w:val="18"/>
              </w:rPr>
            </w:pPr>
            <w:r w:rsidRPr="00CB17DF">
              <w:rPr>
                <w:rFonts w:eastAsiaTheme="minorEastAsia"/>
                <w:color w:val="000000"/>
                <w:sz w:val="18"/>
                <w:szCs w:val="18"/>
              </w:rPr>
              <w:t>5h</w:t>
            </w:r>
          </w:p>
        </w:tc>
      </w:tr>
      <w:tr w:rsidR="00272A56" w:rsidRPr="00CB17DF" w14:paraId="08FDA9D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96E383" w14:textId="0574228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A31F8A" w14:textId="6653641F" w:rsidR="00272A56" w:rsidRPr="00CB17DF" w:rsidRDefault="00272A56" w:rsidP="00272A56">
            <w:pPr>
              <w:rPr>
                <w:rFonts w:eastAsiaTheme="minorEastAsia"/>
                <w:color w:val="000000"/>
                <w:sz w:val="18"/>
                <w:szCs w:val="18"/>
              </w:rPr>
            </w:pPr>
            <w:r w:rsidRPr="00CB17DF">
              <w:rPr>
                <w:rFonts w:eastAsiaTheme="minorEastAsia"/>
                <w:color w:val="000000"/>
                <w:sz w:val="18"/>
                <w:szCs w:val="18"/>
              </w:rPr>
              <w:t>6h</w:t>
            </w:r>
          </w:p>
        </w:tc>
      </w:tr>
      <w:tr w:rsidR="00272A56" w:rsidRPr="00CB17DF" w14:paraId="0F2D40D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69FD4B" w14:textId="0E17982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26EBB5" w14:textId="3A35854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F0F664B"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61D59E3" w14:textId="458ACFE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F0E34E1" w14:textId="795681C5"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3D823E20"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CD41AD2"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015C061" w14:textId="77777777" w:rsidR="00272A56" w:rsidRPr="00CB17DF" w:rsidRDefault="00272A56" w:rsidP="00272A56">
            <w:pPr>
              <w:rPr>
                <w:rFonts w:eastAsiaTheme="minorEastAsia"/>
                <w:color w:val="000000"/>
                <w:sz w:val="22"/>
                <w:szCs w:val="22"/>
              </w:rPr>
            </w:pPr>
          </w:p>
        </w:tc>
      </w:tr>
      <w:tr w:rsidR="00272A56" w:rsidRPr="00CB17DF" w14:paraId="3538A431"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8963940" w14:textId="273B971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61F2E1B" w14:textId="341FA259" w:rsidR="00272A56" w:rsidRPr="00CB17DF" w:rsidRDefault="00272A56" w:rsidP="00272A56">
            <w:pPr>
              <w:rPr>
                <w:rFonts w:eastAsiaTheme="minorEastAsia"/>
                <w:color w:val="000000"/>
                <w:sz w:val="18"/>
                <w:szCs w:val="18"/>
              </w:rPr>
            </w:pPr>
            <w:r w:rsidRPr="00CB17DF">
              <w:rPr>
                <w:rFonts w:eastAsiaTheme="minorEastAsia"/>
                <w:color w:val="000000"/>
                <w:sz w:val="18"/>
                <w:szCs w:val="18"/>
              </w:rPr>
              <w:t>250</w:t>
            </w:r>
          </w:p>
        </w:tc>
      </w:tr>
      <w:tr w:rsidR="00272A56" w:rsidRPr="00CB17DF" w14:paraId="23AFACF6"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FFB23B" w14:textId="7AA5DCF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6577BE" w14:textId="481B981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514CAD1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8B134A" w14:textId="25AA750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6FC104" w14:textId="1759142B"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05-02-0001-01-250</w:t>
            </w:r>
          </w:p>
        </w:tc>
      </w:tr>
      <w:tr w:rsidR="00272A56" w:rsidRPr="00CB17DF" w14:paraId="21AFF2E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982D43" w14:textId="50F4EAB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0D0CC7" w14:textId="5EDC441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E57BC7" w:rsidRPr="00CB17DF" w14:paraId="2BA14B08" w14:textId="77777777" w:rsidTr="00351FC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07569F" w14:textId="35E250FC" w:rsidR="00E57BC7" w:rsidRPr="00CB17DF" w:rsidRDefault="00E57BC7"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1292FA84" w14:textId="6D5B5D83" w:rsidR="00E57BC7" w:rsidRPr="00CB17DF" w:rsidRDefault="00E57BC7" w:rsidP="00272A56">
            <w:pPr>
              <w:rPr>
                <w:rFonts w:eastAsiaTheme="minorEastAsia"/>
                <w:color w:val="000000"/>
                <w:sz w:val="18"/>
                <w:szCs w:val="18"/>
              </w:rPr>
            </w:pPr>
            <w:r w:rsidRPr="002C6936">
              <w:rPr>
                <w:rFonts w:hint="eastAsia"/>
              </w:rPr>
              <w:t>《建筑工程设计文件编制深度规定》，民用建筑工程一般分为（）。</w:t>
            </w:r>
          </w:p>
        </w:tc>
      </w:tr>
      <w:tr w:rsidR="00E57BC7" w:rsidRPr="00CB17DF" w14:paraId="44F1A843" w14:textId="77777777" w:rsidTr="00351FC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C84AC5" w14:textId="150B30C5" w:rsidR="00E57BC7" w:rsidRPr="00CB17DF" w:rsidRDefault="00E57BC7" w:rsidP="00272A56">
            <w:pPr>
              <w:jc w:val="right"/>
              <w:rPr>
                <w:rFonts w:eastAsiaTheme="minorEastAsia"/>
                <w:color w:val="000000"/>
                <w:sz w:val="18"/>
                <w:szCs w:val="18"/>
              </w:rPr>
            </w:pPr>
            <w:r w:rsidRPr="00CB17DF">
              <w:rPr>
                <w:rFonts w:eastAsiaTheme="minorEastAsia"/>
                <w:color w:val="000000"/>
                <w:sz w:val="18"/>
                <w:szCs w:val="18"/>
              </w:rPr>
              <w:t>A</w:t>
            </w:r>
            <w:r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4FE951BD" w14:textId="651F65C5" w:rsidR="00E57BC7" w:rsidRPr="00CB17DF" w:rsidRDefault="00E57BC7" w:rsidP="00272A56">
            <w:pPr>
              <w:rPr>
                <w:rFonts w:eastAsiaTheme="minorEastAsia"/>
                <w:color w:val="000000"/>
                <w:sz w:val="18"/>
                <w:szCs w:val="18"/>
              </w:rPr>
            </w:pPr>
            <w:r w:rsidRPr="002C6936">
              <w:rPr>
                <w:rFonts w:hint="eastAsia"/>
              </w:rPr>
              <w:t>方案设计、施工图设计二个阶段</w:t>
            </w:r>
          </w:p>
        </w:tc>
      </w:tr>
      <w:tr w:rsidR="00E57BC7" w:rsidRPr="00CB17DF" w14:paraId="7D0AF30B" w14:textId="77777777" w:rsidTr="00351FC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D0DBB3" w14:textId="58640207" w:rsidR="00E57BC7" w:rsidRPr="00CB17DF" w:rsidRDefault="00E57BC7" w:rsidP="00272A56">
            <w:pPr>
              <w:jc w:val="right"/>
              <w:rPr>
                <w:rFonts w:eastAsiaTheme="minorEastAsia"/>
                <w:color w:val="000000"/>
                <w:sz w:val="18"/>
                <w:szCs w:val="18"/>
              </w:rPr>
            </w:pPr>
            <w:r w:rsidRPr="00CB17DF">
              <w:rPr>
                <w:rFonts w:eastAsiaTheme="minorEastAsia"/>
                <w:color w:val="000000"/>
                <w:sz w:val="18"/>
                <w:szCs w:val="18"/>
              </w:rPr>
              <w:t>B</w:t>
            </w:r>
            <w:r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38890ED6" w14:textId="00902816" w:rsidR="00E57BC7" w:rsidRPr="00CB17DF" w:rsidRDefault="00E57BC7" w:rsidP="00272A56">
            <w:pPr>
              <w:rPr>
                <w:rFonts w:eastAsiaTheme="minorEastAsia"/>
                <w:color w:val="000000"/>
                <w:sz w:val="18"/>
                <w:szCs w:val="18"/>
              </w:rPr>
            </w:pPr>
            <w:r w:rsidRPr="002C6936">
              <w:rPr>
                <w:rFonts w:hint="eastAsia"/>
              </w:rPr>
              <w:t>概念性方案设计、方案设计、施工图设计三个阶段</w:t>
            </w:r>
          </w:p>
        </w:tc>
      </w:tr>
      <w:tr w:rsidR="00E57BC7" w:rsidRPr="00CB17DF" w14:paraId="2A9AE42D" w14:textId="77777777" w:rsidTr="00351FC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1ADBE4" w14:textId="387CAA96" w:rsidR="00E57BC7" w:rsidRPr="00CB17DF" w:rsidRDefault="00E57BC7" w:rsidP="00272A56">
            <w:pPr>
              <w:jc w:val="right"/>
              <w:rPr>
                <w:rFonts w:eastAsiaTheme="minorEastAsia"/>
                <w:color w:val="000000"/>
                <w:sz w:val="18"/>
                <w:szCs w:val="18"/>
              </w:rPr>
            </w:pPr>
            <w:r w:rsidRPr="00CB17DF">
              <w:rPr>
                <w:rFonts w:eastAsiaTheme="minorEastAsia"/>
                <w:color w:val="000000"/>
                <w:sz w:val="18"/>
                <w:szCs w:val="18"/>
              </w:rPr>
              <w:t>C</w:t>
            </w:r>
            <w:r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29728D13" w14:textId="355E8E96" w:rsidR="00E57BC7" w:rsidRPr="00CB17DF" w:rsidRDefault="00E57BC7" w:rsidP="00272A56">
            <w:pPr>
              <w:rPr>
                <w:rFonts w:eastAsiaTheme="minorEastAsia"/>
                <w:color w:val="000000"/>
                <w:sz w:val="18"/>
                <w:szCs w:val="18"/>
              </w:rPr>
            </w:pPr>
            <w:r w:rsidRPr="002C6936">
              <w:rPr>
                <w:rFonts w:hint="eastAsia"/>
              </w:rPr>
              <w:t>可行性研究、方案设计、施工图设计三个阶段</w:t>
            </w:r>
          </w:p>
        </w:tc>
      </w:tr>
      <w:tr w:rsidR="00E57BC7" w:rsidRPr="00CB17DF" w14:paraId="1BDEA1D6" w14:textId="77777777" w:rsidTr="00351FC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3056C3" w14:textId="6D325EEA" w:rsidR="00E57BC7" w:rsidRPr="00CB17DF" w:rsidRDefault="00E57BC7" w:rsidP="00272A56">
            <w:pPr>
              <w:jc w:val="right"/>
              <w:rPr>
                <w:rFonts w:eastAsiaTheme="minorEastAsia"/>
                <w:color w:val="000000"/>
                <w:sz w:val="18"/>
                <w:szCs w:val="18"/>
              </w:rPr>
            </w:pPr>
            <w:r w:rsidRPr="00CB17DF">
              <w:rPr>
                <w:rFonts w:eastAsiaTheme="minorEastAsia"/>
                <w:color w:val="000000"/>
                <w:sz w:val="18"/>
                <w:szCs w:val="18"/>
              </w:rPr>
              <w:t>D</w:t>
            </w:r>
            <w:r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407D2419" w14:textId="0790EBFC" w:rsidR="00E57BC7" w:rsidRPr="00CB17DF" w:rsidRDefault="00E57BC7" w:rsidP="00272A56">
            <w:pPr>
              <w:rPr>
                <w:rFonts w:eastAsiaTheme="minorEastAsia"/>
                <w:color w:val="000000"/>
                <w:sz w:val="18"/>
                <w:szCs w:val="18"/>
              </w:rPr>
            </w:pPr>
            <w:r w:rsidRPr="002C6936">
              <w:rPr>
                <w:rFonts w:hint="eastAsia"/>
              </w:rPr>
              <w:t>方案设计、初步设计、施工图设计三个阶段</w:t>
            </w:r>
          </w:p>
        </w:tc>
      </w:tr>
      <w:tr w:rsidR="00272A56" w:rsidRPr="00CB17DF" w14:paraId="07049E3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F33E8C" w14:textId="6B623F3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B35659" w14:textId="0A0FF5B6" w:rsidR="00272A56" w:rsidRPr="00CB17DF" w:rsidRDefault="00272A56" w:rsidP="00272A56">
            <w:pPr>
              <w:rPr>
                <w:rFonts w:eastAsiaTheme="minorEastAsia"/>
                <w:color w:val="000000"/>
                <w:sz w:val="18"/>
                <w:szCs w:val="18"/>
              </w:rPr>
            </w:pPr>
          </w:p>
        </w:tc>
      </w:tr>
      <w:tr w:rsidR="00272A56" w:rsidRPr="00CB17DF" w14:paraId="0FAE9470"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735ECC2" w14:textId="4349918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AC8AD56" w14:textId="5DB9D935" w:rsidR="00272A56" w:rsidRPr="00CB17DF" w:rsidRDefault="00E57BC7" w:rsidP="00272A56">
            <w:pPr>
              <w:rPr>
                <w:rFonts w:eastAsiaTheme="minorEastAsia"/>
                <w:color w:val="000000"/>
                <w:sz w:val="18"/>
                <w:szCs w:val="18"/>
              </w:rPr>
            </w:pPr>
            <w:r>
              <w:rPr>
                <w:rFonts w:eastAsiaTheme="minorEastAsia" w:hint="eastAsia"/>
                <w:color w:val="000000"/>
                <w:sz w:val="18"/>
                <w:szCs w:val="18"/>
              </w:rPr>
              <w:t>D</w:t>
            </w:r>
          </w:p>
        </w:tc>
      </w:tr>
      <w:tr w:rsidR="00272A56" w:rsidRPr="00CB17DF" w14:paraId="7096AD8C"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7813826"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353CAC4" w14:textId="77777777" w:rsidR="00272A56" w:rsidRPr="00CB17DF" w:rsidRDefault="00272A56" w:rsidP="00272A56">
            <w:pPr>
              <w:rPr>
                <w:rFonts w:eastAsiaTheme="minorEastAsia"/>
                <w:color w:val="000000"/>
                <w:sz w:val="22"/>
                <w:szCs w:val="22"/>
              </w:rPr>
            </w:pPr>
          </w:p>
        </w:tc>
      </w:tr>
      <w:tr w:rsidR="00272A56" w:rsidRPr="00CB17DF" w14:paraId="0B80F08E"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F8CC6DF" w14:textId="2115F69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6B65252" w14:textId="62A25D17" w:rsidR="00272A56" w:rsidRPr="00CB17DF" w:rsidRDefault="00272A56" w:rsidP="00272A56">
            <w:pPr>
              <w:rPr>
                <w:rFonts w:eastAsiaTheme="minorEastAsia"/>
                <w:color w:val="000000"/>
                <w:sz w:val="18"/>
                <w:szCs w:val="18"/>
              </w:rPr>
            </w:pPr>
            <w:r w:rsidRPr="00CB17DF">
              <w:rPr>
                <w:rFonts w:eastAsiaTheme="minorEastAsia"/>
                <w:color w:val="000000"/>
                <w:sz w:val="18"/>
                <w:szCs w:val="18"/>
              </w:rPr>
              <w:t>251</w:t>
            </w:r>
          </w:p>
        </w:tc>
      </w:tr>
      <w:tr w:rsidR="00272A56" w:rsidRPr="00CB17DF" w14:paraId="31AADFA7"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99261D" w14:textId="12B5FF7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581F05" w14:textId="6B151D5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D4B52F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52E589" w14:textId="3D2819A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3C6069" w14:textId="466BE24C"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05-02-0001-01-251</w:t>
            </w:r>
          </w:p>
        </w:tc>
      </w:tr>
      <w:tr w:rsidR="00272A56" w:rsidRPr="00CB17DF" w14:paraId="55C2174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BBC99F" w14:textId="185B018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328917" w14:textId="7656DE60"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FC2020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03525D" w14:textId="31ACC32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7B7847" w14:textId="1FD82AA7" w:rsidR="00272A56" w:rsidRPr="00CB17DF" w:rsidRDefault="00272A56" w:rsidP="00272A56">
            <w:pPr>
              <w:rPr>
                <w:rFonts w:eastAsiaTheme="minorEastAsia"/>
                <w:color w:val="000000"/>
                <w:sz w:val="18"/>
                <w:szCs w:val="18"/>
              </w:rPr>
            </w:pPr>
            <w:r w:rsidRPr="00CB17DF">
              <w:rPr>
                <w:rFonts w:eastAsiaTheme="minorEastAsia"/>
                <w:color w:val="000000"/>
                <w:sz w:val="18"/>
                <w:szCs w:val="18"/>
              </w:rPr>
              <w:t>《住宅设计规范》规定的住宅各直接采光房间的窗地比最小值为</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724A22A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D39B68" w14:textId="27A7968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FDC3B8" w14:textId="5E055F2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卧室、起居室、厨房</w:t>
            </w:r>
            <w:r w:rsidRPr="00CB17DF">
              <w:rPr>
                <w:rFonts w:eastAsiaTheme="minorEastAsia"/>
                <w:color w:val="000000"/>
                <w:sz w:val="18"/>
                <w:szCs w:val="18"/>
              </w:rPr>
              <w:t>1/7</w:t>
            </w:r>
            <w:r w:rsidR="00CB17DF" w:rsidRPr="00CB17DF">
              <w:rPr>
                <w:rFonts w:eastAsiaTheme="minorEastAsia"/>
                <w:color w:val="000000"/>
                <w:sz w:val="18"/>
                <w:szCs w:val="18"/>
              </w:rPr>
              <w:t>，</w:t>
            </w:r>
            <w:r w:rsidRPr="00CB17DF">
              <w:rPr>
                <w:rFonts w:eastAsiaTheme="minorEastAsia"/>
                <w:color w:val="000000"/>
                <w:sz w:val="18"/>
                <w:szCs w:val="18"/>
              </w:rPr>
              <w:t>楼梯间</w:t>
            </w:r>
            <w:r w:rsidRPr="00CB17DF">
              <w:rPr>
                <w:rFonts w:eastAsiaTheme="minorEastAsia"/>
                <w:color w:val="000000"/>
                <w:sz w:val="18"/>
                <w:szCs w:val="18"/>
              </w:rPr>
              <w:t>1/12</w:t>
            </w:r>
          </w:p>
        </w:tc>
      </w:tr>
      <w:tr w:rsidR="00272A56" w:rsidRPr="00CB17DF" w14:paraId="654AFC7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1FBB48" w14:textId="3B9F5AD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607A91" w14:textId="707C342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卧室、起居室</w:t>
            </w:r>
            <w:r w:rsidRPr="00CB17DF">
              <w:rPr>
                <w:rFonts w:eastAsiaTheme="minorEastAsia"/>
                <w:color w:val="000000"/>
                <w:sz w:val="18"/>
                <w:szCs w:val="18"/>
              </w:rPr>
              <w:t>1 /7</w:t>
            </w:r>
            <w:r w:rsidR="00CB17DF" w:rsidRPr="00CB17DF">
              <w:rPr>
                <w:rFonts w:eastAsiaTheme="minorEastAsia"/>
                <w:color w:val="000000"/>
                <w:sz w:val="18"/>
                <w:szCs w:val="18"/>
              </w:rPr>
              <w:t>，</w:t>
            </w:r>
            <w:r w:rsidRPr="00CB17DF">
              <w:rPr>
                <w:rFonts w:eastAsiaTheme="minorEastAsia"/>
                <w:color w:val="000000"/>
                <w:sz w:val="18"/>
                <w:szCs w:val="18"/>
              </w:rPr>
              <w:t>厨房、楼梯间</w:t>
            </w:r>
            <w:r w:rsidRPr="00CB17DF">
              <w:rPr>
                <w:rFonts w:eastAsiaTheme="minorEastAsia"/>
                <w:color w:val="000000"/>
                <w:sz w:val="18"/>
                <w:szCs w:val="18"/>
              </w:rPr>
              <w:t>1/12</w:t>
            </w:r>
          </w:p>
        </w:tc>
      </w:tr>
      <w:tr w:rsidR="00272A56" w:rsidRPr="00CB17DF" w14:paraId="49DEA79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C461BC" w14:textId="762229A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E6307A" w14:textId="16A3522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卧室</w:t>
            </w:r>
            <w:r w:rsidRPr="00CB17DF">
              <w:rPr>
                <w:rFonts w:eastAsiaTheme="minorEastAsia"/>
                <w:color w:val="000000"/>
                <w:sz w:val="18"/>
                <w:szCs w:val="18"/>
              </w:rPr>
              <w:t>1/7</w:t>
            </w:r>
            <w:r w:rsidR="00CB17DF" w:rsidRPr="00CB17DF">
              <w:rPr>
                <w:rFonts w:eastAsiaTheme="minorEastAsia"/>
                <w:color w:val="000000"/>
                <w:sz w:val="18"/>
                <w:szCs w:val="18"/>
              </w:rPr>
              <w:t>，</w:t>
            </w:r>
            <w:r w:rsidRPr="00CB17DF">
              <w:rPr>
                <w:rFonts w:eastAsiaTheme="minorEastAsia"/>
                <w:color w:val="000000"/>
                <w:sz w:val="18"/>
                <w:szCs w:val="18"/>
              </w:rPr>
              <w:t>起居室</w:t>
            </w:r>
            <w:r w:rsidRPr="00CB17DF">
              <w:rPr>
                <w:rFonts w:eastAsiaTheme="minorEastAsia"/>
                <w:color w:val="000000"/>
                <w:sz w:val="18"/>
                <w:szCs w:val="18"/>
              </w:rPr>
              <w:t>1/10</w:t>
            </w:r>
            <w:r w:rsidR="00CB17DF" w:rsidRPr="00CB17DF">
              <w:rPr>
                <w:rFonts w:eastAsiaTheme="minorEastAsia"/>
                <w:color w:val="000000"/>
                <w:sz w:val="18"/>
                <w:szCs w:val="18"/>
              </w:rPr>
              <w:t>，</w:t>
            </w:r>
            <w:r w:rsidRPr="00CB17DF">
              <w:rPr>
                <w:rFonts w:eastAsiaTheme="minorEastAsia"/>
                <w:color w:val="000000"/>
                <w:sz w:val="18"/>
                <w:szCs w:val="18"/>
              </w:rPr>
              <w:t>厨房</w:t>
            </w:r>
            <w:r w:rsidRPr="00CB17DF">
              <w:rPr>
                <w:rFonts w:eastAsiaTheme="minorEastAsia"/>
                <w:color w:val="000000"/>
                <w:sz w:val="18"/>
                <w:szCs w:val="18"/>
              </w:rPr>
              <w:t>1/12</w:t>
            </w:r>
            <w:r w:rsidR="00CB17DF" w:rsidRPr="00CB17DF">
              <w:rPr>
                <w:rFonts w:eastAsiaTheme="minorEastAsia"/>
                <w:color w:val="000000"/>
                <w:sz w:val="18"/>
                <w:szCs w:val="18"/>
              </w:rPr>
              <w:t>，</w:t>
            </w:r>
            <w:r w:rsidRPr="00CB17DF">
              <w:rPr>
                <w:rFonts w:eastAsiaTheme="minorEastAsia"/>
                <w:color w:val="000000"/>
                <w:sz w:val="18"/>
                <w:szCs w:val="18"/>
              </w:rPr>
              <w:t>楼梯间</w:t>
            </w:r>
            <w:r w:rsidRPr="00CB17DF">
              <w:rPr>
                <w:rFonts w:eastAsiaTheme="minorEastAsia"/>
                <w:color w:val="000000"/>
                <w:sz w:val="18"/>
                <w:szCs w:val="18"/>
              </w:rPr>
              <w:t>1/15</w:t>
            </w:r>
          </w:p>
        </w:tc>
      </w:tr>
      <w:tr w:rsidR="00272A56" w:rsidRPr="00CB17DF" w14:paraId="2B09224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D01BA7" w14:textId="3C83E8C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C1C0AB" w14:textId="67ACCC2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卧室</w:t>
            </w:r>
            <w:r w:rsidRPr="00CB17DF">
              <w:rPr>
                <w:rFonts w:eastAsiaTheme="minorEastAsia"/>
                <w:color w:val="000000"/>
                <w:sz w:val="18"/>
                <w:szCs w:val="18"/>
              </w:rPr>
              <w:t>1/7</w:t>
            </w:r>
            <w:r w:rsidR="00CB17DF" w:rsidRPr="00CB17DF">
              <w:rPr>
                <w:rFonts w:eastAsiaTheme="minorEastAsia"/>
                <w:color w:val="000000"/>
                <w:sz w:val="18"/>
                <w:szCs w:val="18"/>
              </w:rPr>
              <w:t>，</w:t>
            </w:r>
            <w:r w:rsidRPr="00CB17DF">
              <w:rPr>
                <w:rFonts w:eastAsiaTheme="minorEastAsia"/>
                <w:color w:val="000000"/>
                <w:sz w:val="18"/>
                <w:szCs w:val="18"/>
              </w:rPr>
              <w:t>起居室</w:t>
            </w:r>
            <w:r w:rsidRPr="00CB17DF">
              <w:rPr>
                <w:rFonts w:eastAsiaTheme="minorEastAsia"/>
                <w:color w:val="000000"/>
                <w:sz w:val="18"/>
                <w:szCs w:val="18"/>
              </w:rPr>
              <w:t>1/5</w:t>
            </w:r>
            <w:r w:rsidR="00CB17DF" w:rsidRPr="00CB17DF">
              <w:rPr>
                <w:rFonts w:eastAsiaTheme="minorEastAsia"/>
                <w:color w:val="000000"/>
                <w:sz w:val="18"/>
                <w:szCs w:val="18"/>
              </w:rPr>
              <w:t>，</w:t>
            </w:r>
            <w:r w:rsidRPr="00CB17DF">
              <w:rPr>
                <w:rFonts w:eastAsiaTheme="minorEastAsia"/>
                <w:color w:val="000000"/>
                <w:sz w:val="18"/>
                <w:szCs w:val="18"/>
              </w:rPr>
              <w:t>厨房</w:t>
            </w:r>
            <w:r w:rsidRPr="00CB17DF">
              <w:rPr>
                <w:rFonts w:eastAsiaTheme="minorEastAsia"/>
                <w:color w:val="000000"/>
                <w:sz w:val="18"/>
                <w:szCs w:val="18"/>
              </w:rPr>
              <w:t>1/10</w:t>
            </w:r>
            <w:r w:rsidR="00CB17DF" w:rsidRPr="00CB17DF">
              <w:rPr>
                <w:rFonts w:eastAsiaTheme="minorEastAsia"/>
                <w:color w:val="000000"/>
                <w:sz w:val="18"/>
                <w:szCs w:val="18"/>
              </w:rPr>
              <w:t>，</w:t>
            </w:r>
            <w:r w:rsidRPr="00CB17DF">
              <w:rPr>
                <w:rFonts w:eastAsiaTheme="minorEastAsia"/>
                <w:color w:val="000000"/>
                <w:sz w:val="18"/>
                <w:szCs w:val="18"/>
              </w:rPr>
              <w:t>楼梯间不限</w:t>
            </w:r>
          </w:p>
        </w:tc>
      </w:tr>
      <w:tr w:rsidR="00272A56" w:rsidRPr="00CB17DF" w14:paraId="1E328D5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750CE9" w14:textId="42A83D6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7CF792" w14:textId="4B4870A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6026077"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464C1EF" w14:textId="6B884CF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870AF4F" w14:textId="66FE72A1"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1311B575"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43B64F5"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59CFFE5" w14:textId="77777777" w:rsidR="00272A56" w:rsidRPr="00CB17DF" w:rsidRDefault="00272A56" w:rsidP="00272A56">
            <w:pPr>
              <w:rPr>
                <w:rFonts w:eastAsiaTheme="minorEastAsia"/>
                <w:color w:val="000000"/>
                <w:sz w:val="22"/>
                <w:szCs w:val="22"/>
              </w:rPr>
            </w:pPr>
          </w:p>
        </w:tc>
      </w:tr>
      <w:tr w:rsidR="00272A56" w:rsidRPr="00CB17DF" w14:paraId="154DBF40"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96B0500" w14:textId="3DD196F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9AB8D05" w14:textId="2C987757" w:rsidR="00272A56" w:rsidRPr="00CB17DF" w:rsidRDefault="00272A56" w:rsidP="00272A56">
            <w:pPr>
              <w:rPr>
                <w:rFonts w:eastAsiaTheme="minorEastAsia"/>
                <w:color w:val="000000"/>
                <w:sz w:val="18"/>
                <w:szCs w:val="18"/>
              </w:rPr>
            </w:pPr>
            <w:r w:rsidRPr="00CB17DF">
              <w:rPr>
                <w:rFonts w:eastAsiaTheme="minorEastAsia"/>
                <w:color w:val="000000"/>
                <w:sz w:val="18"/>
                <w:szCs w:val="18"/>
              </w:rPr>
              <w:t>252</w:t>
            </w:r>
          </w:p>
        </w:tc>
      </w:tr>
      <w:tr w:rsidR="00272A56" w:rsidRPr="00CB17DF" w14:paraId="3788745E"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AECA32" w14:textId="24F64D8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8FD919" w14:textId="1809CBE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6DEB2A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E4FD4A" w14:textId="1357480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D5A9C4" w14:textId="1673933C"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05-02-0001-01-252</w:t>
            </w:r>
          </w:p>
        </w:tc>
      </w:tr>
      <w:tr w:rsidR="00272A56" w:rsidRPr="00CB17DF" w14:paraId="760A119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785A1A" w14:textId="4A9291F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258271" w14:textId="73F68B2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D441BA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511D39" w14:textId="15D672C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DB1867" w14:textId="0387964B" w:rsidR="00272A56" w:rsidRPr="00CB17DF" w:rsidRDefault="00272A56" w:rsidP="00272A56">
            <w:pPr>
              <w:rPr>
                <w:rFonts w:eastAsiaTheme="minorEastAsia"/>
                <w:color w:val="000000"/>
                <w:sz w:val="18"/>
                <w:szCs w:val="18"/>
              </w:rPr>
            </w:pPr>
            <w:r w:rsidRPr="00CB17DF">
              <w:rPr>
                <w:rFonts w:eastAsiaTheme="minorEastAsia"/>
                <w:color w:val="000000"/>
                <w:sz w:val="18"/>
                <w:szCs w:val="18"/>
              </w:rPr>
              <w:t>住宅卧室、起居室利用坡屋顶内空间</w:t>
            </w:r>
            <w:r w:rsidR="00CB17DF" w:rsidRPr="00CB17DF">
              <w:rPr>
                <w:rFonts w:eastAsiaTheme="minorEastAsia"/>
                <w:color w:val="000000"/>
                <w:sz w:val="18"/>
                <w:szCs w:val="18"/>
              </w:rPr>
              <w:t>，</w:t>
            </w:r>
            <w:r w:rsidRPr="00CB17DF">
              <w:rPr>
                <w:rFonts w:eastAsiaTheme="minorEastAsia"/>
                <w:color w:val="000000"/>
                <w:sz w:val="18"/>
                <w:szCs w:val="18"/>
              </w:rPr>
              <w:t>应做到</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021A630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E4E534" w14:textId="4451117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39BD27" w14:textId="0B3EE07B" w:rsidR="00272A56" w:rsidRPr="00CB17DF" w:rsidRDefault="00272A56" w:rsidP="00272A56">
            <w:pPr>
              <w:rPr>
                <w:rFonts w:eastAsiaTheme="minorEastAsia"/>
                <w:color w:val="000000"/>
                <w:sz w:val="18"/>
                <w:szCs w:val="18"/>
              </w:rPr>
            </w:pPr>
            <w:r w:rsidRPr="00CB17DF">
              <w:rPr>
                <w:rFonts w:eastAsiaTheme="minorEastAsia"/>
                <w:color w:val="000000"/>
                <w:sz w:val="18"/>
                <w:szCs w:val="18"/>
              </w:rPr>
              <w:t>1/4</w:t>
            </w:r>
            <w:r w:rsidRPr="00CB17DF">
              <w:rPr>
                <w:rFonts w:eastAsiaTheme="minorEastAsia"/>
                <w:color w:val="000000"/>
                <w:sz w:val="18"/>
                <w:szCs w:val="18"/>
              </w:rPr>
              <w:t>面积的室内净高＜</w:t>
            </w:r>
            <w:r w:rsidRPr="00CB17DF">
              <w:rPr>
                <w:rFonts w:eastAsiaTheme="minorEastAsia"/>
                <w:color w:val="000000"/>
                <w:sz w:val="18"/>
                <w:szCs w:val="18"/>
              </w:rPr>
              <w:t>2.10m</w:t>
            </w:r>
          </w:p>
        </w:tc>
      </w:tr>
      <w:tr w:rsidR="00272A56" w:rsidRPr="00CB17DF" w14:paraId="73562F5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55BF8F" w14:textId="3E4EA45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A2BDBF" w14:textId="488A6B9D" w:rsidR="00272A56" w:rsidRPr="00CB17DF" w:rsidRDefault="00272A56" w:rsidP="00272A56">
            <w:pPr>
              <w:rPr>
                <w:rFonts w:eastAsiaTheme="minorEastAsia"/>
                <w:color w:val="000000"/>
                <w:sz w:val="18"/>
                <w:szCs w:val="18"/>
              </w:rPr>
            </w:pPr>
            <w:r w:rsidRPr="00CB17DF">
              <w:rPr>
                <w:rFonts w:eastAsiaTheme="minorEastAsia"/>
                <w:color w:val="000000"/>
                <w:sz w:val="18"/>
                <w:szCs w:val="18"/>
              </w:rPr>
              <w:t>1/3</w:t>
            </w:r>
            <w:r w:rsidRPr="00CB17DF">
              <w:rPr>
                <w:rFonts w:eastAsiaTheme="minorEastAsia"/>
                <w:color w:val="000000"/>
                <w:sz w:val="18"/>
                <w:szCs w:val="18"/>
              </w:rPr>
              <w:t>面积的室内净高＜</w:t>
            </w:r>
            <w:r w:rsidRPr="00CB17DF">
              <w:rPr>
                <w:rFonts w:eastAsiaTheme="minorEastAsia"/>
                <w:color w:val="000000"/>
                <w:sz w:val="18"/>
                <w:szCs w:val="18"/>
              </w:rPr>
              <w:t>2.10m</w:t>
            </w:r>
          </w:p>
        </w:tc>
      </w:tr>
      <w:tr w:rsidR="00272A56" w:rsidRPr="00CB17DF" w14:paraId="6D21BDD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62E642" w14:textId="1D97D54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286119" w14:textId="35D7FC72" w:rsidR="00272A56" w:rsidRPr="00CB17DF" w:rsidRDefault="00272A56" w:rsidP="00272A56">
            <w:pPr>
              <w:rPr>
                <w:rFonts w:eastAsiaTheme="minorEastAsia"/>
                <w:color w:val="000000"/>
                <w:sz w:val="18"/>
                <w:szCs w:val="18"/>
              </w:rPr>
            </w:pPr>
            <w:r w:rsidRPr="00CB17DF">
              <w:rPr>
                <w:rFonts w:eastAsiaTheme="minorEastAsia"/>
                <w:color w:val="000000"/>
                <w:sz w:val="18"/>
                <w:szCs w:val="18"/>
              </w:rPr>
              <w:t>1/2</w:t>
            </w:r>
            <w:r w:rsidRPr="00CB17DF">
              <w:rPr>
                <w:rFonts w:eastAsiaTheme="minorEastAsia"/>
                <w:color w:val="000000"/>
                <w:sz w:val="18"/>
                <w:szCs w:val="18"/>
              </w:rPr>
              <w:t>面积的室内净高＜</w:t>
            </w:r>
            <w:r w:rsidRPr="00CB17DF">
              <w:rPr>
                <w:rFonts w:eastAsiaTheme="minorEastAsia"/>
                <w:color w:val="000000"/>
                <w:sz w:val="18"/>
                <w:szCs w:val="18"/>
              </w:rPr>
              <w:t>2.10m</w:t>
            </w:r>
          </w:p>
        </w:tc>
      </w:tr>
      <w:tr w:rsidR="00272A56" w:rsidRPr="00CB17DF" w14:paraId="25CD17F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7DD9EC" w14:textId="4E79908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1DF857" w14:textId="10E4778E" w:rsidR="00272A56" w:rsidRPr="00CB17DF" w:rsidRDefault="00272A56" w:rsidP="00272A56">
            <w:pPr>
              <w:rPr>
                <w:rFonts w:eastAsiaTheme="minorEastAsia"/>
                <w:color w:val="000000"/>
                <w:sz w:val="18"/>
                <w:szCs w:val="18"/>
              </w:rPr>
            </w:pPr>
            <w:r w:rsidRPr="00CB17DF">
              <w:rPr>
                <w:rFonts w:eastAsiaTheme="minorEastAsia"/>
                <w:color w:val="000000"/>
                <w:sz w:val="18"/>
                <w:szCs w:val="18"/>
              </w:rPr>
              <w:t>1/ 2</w:t>
            </w:r>
            <w:r w:rsidRPr="00CB17DF">
              <w:rPr>
                <w:rFonts w:eastAsiaTheme="minorEastAsia"/>
                <w:color w:val="000000"/>
                <w:sz w:val="18"/>
                <w:szCs w:val="18"/>
              </w:rPr>
              <w:t>面积的室内净高＜</w:t>
            </w:r>
            <w:r w:rsidRPr="00CB17DF">
              <w:rPr>
                <w:rFonts w:eastAsiaTheme="minorEastAsia"/>
                <w:color w:val="000000"/>
                <w:sz w:val="18"/>
                <w:szCs w:val="18"/>
              </w:rPr>
              <w:t>2.00m</w:t>
            </w:r>
          </w:p>
        </w:tc>
      </w:tr>
      <w:tr w:rsidR="00272A56" w:rsidRPr="00CB17DF" w14:paraId="3728921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1E44D0" w14:textId="3CD9D37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42BBB9" w14:textId="0B9298A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140313B"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A78FC5B" w14:textId="793923C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E7608E5" w14:textId="201F7E37"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5892F040"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6AD579C"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306D7D6" w14:textId="77777777" w:rsidR="00272A56" w:rsidRPr="00CB17DF" w:rsidRDefault="00272A56" w:rsidP="00272A56">
            <w:pPr>
              <w:rPr>
                <w:rFonts w:eastAsiaTheme="minorEastAsia"/>
                <w:color w:val="000000"/>
                <w:sz w:val="22"/>
                <w:szCs w:val="22"/>
              </w:rPr>
            </w:pPr>
          </w:p>
        </w:tc>
      </w:tr>
      <w:tr w:rsidR="00272A56" w:rsidRPr="00CB17DF" w14:paraId="002A6817"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817BA58" w14:textId="0868135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1547571" w14:textId="1BBBC335" w:rsidR="00272A56" w:rsidRPr="00CB17DF" w:rsidRDefault="00272A56" w:rsidP="00272A56">
            <w:pPr>
              <w:rPr>
                <w:rFonts w:eastAsiaTheme="minorEastAsia"/>
                <w:color w:val="000000"/>
                <w:sz w:val="18"/>
                <w:szCs w:val="18"/>
              </w:rPr>
            </w:pPr>
            <w:r w:rsidRPr="00CB17DF">
              <w:rPr>
                <w:rFonts w:eastAsiaTheme="minorEastAsia"/>
                <w:color w:val="000000"/>
                <w:sz w:val="18"/>
                <w:szCs w:val="18"/>
              </w:rPr>
              <w:t>253</w:t>
            </w:r>
          </w:p>
        </w:tc>
      </w:tr>
      <w:tr w:rsidR="00272A56" w:rsidRPr="00CB17DF" w14:paraId="28C91D28"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E7ED61" w14:textId="692EEF6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8A96D4" w14:textId="48A2610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5A5824B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704EB7" w14:textId="2FA4C9E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888B62" w14:textId="5FE36E2D"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05-02-0001-01-253</w:t>
            </w:r>
          </w:p>
        </w:tc>
      </w:tr>
      <w:tr w:rsidR="00272A56" w:rsidRPr="00CB17DF" w14:paraId="7D02CA4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8457F9" w14:textId="1DBA76E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2F8B61" w14:textId="1570A8B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3FF81E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15EB10" w14:textId="3A92012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E7C1B8" w14:textId="485D3003"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下列《中小学校建筑设计规范》中关于采光与照明的叙述</w:t>
            </w:r>
            <w:r w:rsidR="00CB17DF" w:rsidRPr="00CB17DF">
              <w:rPr>
                <w:rFonts w:eastAsiaTheme="minorEastAsia"/>
                <w:color w:val="000000"/>
                <w:sz w:val="18"/>
                <w:szCs w:val="18"/>
              </w:rPr>
              <w:t>，</w:t>
            </w:r>
            <w:r w:rsidRPr="00CB17DF">
              <w:rPr>
                <w:rFonts w:eastAsiaTheme="minorEastAsia"/>
                <w:color w:val="000000"/>
                <w:sz w:val="18"/>
                <w:szCs w:val="18"/>
              </w:rPr>
              <w:t>错误的是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15FDCEA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26DDB3" w14:textId="3195C29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13D5CB" w14:textId="69FDF32C" w:rsidR="00272A56" w:rsidRPr="00CB17DF" w:rsidRDefault="00272A56" w:rsidP="00272A56">
            <w:pPr>
              <w:rPr>
                <w:rFonts w:eastAsiaTheme="minorEastAsia"/>
                <w:color w:val="000000"/>
                <w:sz w:val="18"/>
                <w:szCs w:val="18"/>
              </w:rPr>
            </w:pPr>
            <w:r w:rsidRPr="00CB17DF">
              <w:rPr>
                <w:rFonts w:eastAsiaTheme="minorEastAsia"/>
                <w:color w:val="000000"/>
                <w:sz w:val="18"/>
                <w:szCs w:val="18"/>
              </w:rPr>
              <w:t>教室光线应自学生座位的左侧射入</w:t>
            </w:r>
          </w:p>
        </w:tc>
      </w:tr>
      <w:tr w:rsidR="00272A56" w:rsidRPr="00CB17DF" w14:paraId="2864490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EE74FA" w14:textId="7CD5AA3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0A6228" w14:textId="1B2E96A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学校建筑应装设人工照明装置</w:t>
            </w:r>
          </w:p>
        </w:tc>
      </w:tr>
      <w:tr w:rsidR="00272A56" w:rsidRPr="00CB17DF" w14:paraId="353DBF8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51BF93" w14:textId="22210B2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2F28D2" w14:textId="618305BF" w:rsidR="00272A56" w:rsidRPr="00CB17DF" w:rsidRDefault="00272A56" w:rsidP="00272A56">
            <w:pPr>
              <w:rPr>
                <w:rFonts w:eastAsiaTheme="minorEastAsia"/>
                <w:color w:val="000000"/>
                <w:sz w:val="18"/>
                <w:szCs w:val="18"/>
              </w:rPr>
            </w:pPr>
            <w:r w:rsidRPr="00CB17DF">
              <w:rPr>
                <w:rFonts w:eastAsiaTheme="minorEastAsia"/>
                <w:color w:val="000000"/>
                <w:sz w:val="18"/>
                <w:szCs w:val="18"/>
              </w:rPr>
              <w:t>有条件的学校</w:t>
            </w:r>
            <w:r w:rsidR="00CB17DF" w:rsidRPr="00CB17DF">
              <w:rPr>
                <w:rFonts w:eastAsiaTheme="minorEastAsia"/>
                <w:color w:val="000000"/>
                <w:sz w:val="18"/>
                <w:szCs w:val="18"/>
              </w:rPr>
              <w:t>，</w:t>
            </w:r>
            <w:r w:rsidRPr="00CB17DF">
              <w:rPr>
                <w:rFonts w:eastAsiaTheme="minorEastAsia"/>
                <w:color w:val="000000"/>
                <w:sz w:val="18"/>
                <w:szCs w:val="18"/>
              </w:rPr>
              <w:t>教室宜选用无眩光灯具</w:t>
            </w:r>
          </w:p>
        </w:tc>
      </w:tr>
      <w:tr w:rsidR="00272A56" w:rsidRPr="00CB17DF" w14:paraId="752C0E4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E98393" w14:textId="1D2F0D1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695699" w14:textId="0534C9D2" w:rsidR="00272A56" w:rsidRPr="00CB17DF" w:rsidRDefault="00272A56" w:rsidP="00272A56">
            <w:pPr>
              <w:rPr>
                <w:rFonts w:eastAsiaTheme="minorEastAsia"/>
                <w:color w:val="000000"/>
                <w:sz w:val="18"/>
                <w:szCs w:val="18"/>
              </w:rPr>
            </w:pPr>
            <w:r w:rsidRPr="00CB17DF">
              <w:rPr>
                <w:rFonts w:eastAsiaTheme="minorEastAsia"/>
                <w:color w:val="000000"/>
                <w:sz w:val="18"/>
                <w:szCs w:val="18"/>
              </w:rPr>
              <w:t>教室灯管应采用长轴平行于黑板的方向布置</w:t>
            </w:r>
          </w:p>
        </w:tc>
      </w:tr>
      <w:tr w:rsidR="00272A56" w:rsidRPr="00CB17DF" w14:paraId="1176AEA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2C02A6" w14:textId="10B066E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6E59C5" w14:textId="5A67AEC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E33E204"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116756A" w14:textId="374313E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5A320F3" w14:textId="235E92A8"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67CF1A3F"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772A831"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4AB39A3" w14:textId="77777777" w:rsidR="00272A56" w:rsidRPr="00CB17DF" w:rsidRDefault="00272A56" w:rsidP="00272A56">
            <w:pPr>
              <w:rPr>
                <w:rFonts w:eastAsiaTheme="minorEastAsia"/>
                <w:color w:val="000000"/>
                <w:sz w:val="22"/>
                <w:szCs w:val="22"/>
              </w:rPr>
            </w:pPr>
          </w:p>
        </w:tc>
      </w:tr>
      <w:tr w:rsidR="00272A56" w:rsidRPr="00CB17DF" w14:paraId="075C2D60"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F2EE2CB" w14:textId="1C2A6F0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4BF3B8C" w14:textId="22F23D21" w:rsidR="00272A56" w:rsidRPr="00CB17DF" w:rsidRDefault="00272A56" w:rsidP="00272A56">
            <w:pPr>
              <w:rPr>
                <w:rFonts w:eastAsiaTheme="minorEastAsia"/>
                <w:color w:val="000000"/>
                <w:sz w:val="18"/>
                <w:szCs w:val="18"/>
              </w:rPr>
            </w:pPr>
            <w:r w:rsidRPr="00CB17DF">
              <w:rPr>
                <w:rFonts w:eastAsiaTheme="minorEastAsia"/>
                <w:color w:val="000000"/>
                <w:sz w:val="18"/>
                <w:szCs w:val="18"/>
              </w:rPr>
              <w:t>254</w:t>
            </w:r>
          </w:p>
        </w:tc>
      </w:tr>
      <w:tr w:rsidR="00272A56" w:rsidRPr="00CB17DF" w14:paraId="699209BF"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45623C" w14:textId="5E3FA35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D697FF" w14:textId="4A6A94A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7FAB6E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8CC4BF" w14:textId="20541E0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649D7F" w14:textId="5611CA8A"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05-02-0001-01-254</w:t>
            </w:r>
          </w:p>
        </w:tc>
      </w:tr>
      <w:tr w:rsidR="00272A56" w:rsidRPr="00CB17DF" w14:paraId="5587658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478460" w14:textId="5C026CF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AE2328" w14:textId="641A794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8CB6F5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500959" w14:textId="7893A66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83727A" w14:textId="1D58C909" w:rsidR="00272A56" w:rsidRPr="00CB17DF" w:rsidRDefault="00272A56" w:rsidP="00272A56">
            <w:pPr>
              <w:rPr>
                <w:rFonts w:eastAsiaTheme="minorEastAsia"/>
                <w:color w:val="000000"/>
                <w:sz w:val="18"/>
                <w:szCs w:val="18"/>
              </w:rPr>
            </w:pPr>
            <w:r w:rsidRPr="00CB17DF">
              <w:rPr>
                <w:rFonts w:eastAsiaTheme="minorEastAsia"/>
                <w:color w:val="000000"/>
                <w:sz w:val="18"/>
                <w:szCs w:val="18"/>
              </w:rPr>
              <w:t>体育运动场地出入口的大小除了满足出入方便和疏散要求外</w:t>
            </w:r>
            <w:r w:rsidR="00CB17DF" w:rsidRPr="00CB17DF">
              <w:rPr>
                <w:rFonts w:eastAsiaTheme="minorEastAsia"/>
                <w:color w:val="000000"/>
                <w:sz w:val="18"/>
                <w:szCs w:val="18"/>
              </w:rPr>
              <w:t>，</w:t>
            </w:r>
            <w:r w:rsidRPr="00CB17DF">
              <w:rPr>
                <w:rFonts w:eastAsiaTheme="minorEastAsia"/>
                <w:color w:val="000000"/>
                <w:sz w:val="18"/>
                <w:szCs w:val="18"/>
              </w:rPr>
              <w:t>还必须满足下列哪项要求</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13AD625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7A245C" w14:textId="25C92E0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D19E29" w14:textId="1FFE070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器材运输</w:t>
            </w:r>
          </w:p>
        </w:tc>
      </w:tr>
      <w:tr w:rsidR="00272A56" w:rsidRPr="00CB17DF" w14:paraId="1CAD0CD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A2561B" w14:textId="5FB8E61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CE33FB" w14:textId="0875B10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媒体采访</w:t>
            </w:r>
          </w:p>
        </w:tc>
      </w:tr>
      <w:tr w:rsidR="00272A56" w:rsidRPr="00CB17DF" w14:paraId="3FFAE9D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D3243F" w14:textId="05AB889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2253F1" w14:textId="0A862DF7" w:rsidR="00272A56" w:rsidRPr="00CB17DF" w:rsidRDefault="00272A56" w:rsidP="00272A56">
            <w:pPr>
              <w:rPr>
                <w:rFonts w:eastAsiaTheme="minorEastAsia"/>
                <w:color w:val="000000"/>
                <w:sz w:val="18"/>
                <w:szCs w:val="18"/>
              </w:rPr>
            </w:pPr>
            <w:r w:rsidRPr="00CB17DF">
              <w:rPr>
                <w:rFonts w:eastAsiaTheme="minorEastAsia"/>
                <w:color w:val="000000"/>
                <w:sz w:val="18"/>
                <w:szCs w:val="18"/>
              </w:rPr>
              <w:t>运动员和观众交流</w:t>
            </w:r>
          </w:p>
        </w:tc>
      </w:tr>
      <w:tr w:rsidR="00272A56" w:rsidRPr="00CB17DF" w14:paraId="7C6F3C9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EAAEA9" w14:textId="2C5B907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3B566C" w14:textId="2EA4B69D" w:rsidR="00272A56" w:rsidRPr="00CB17DF" w:rsidRDefault="00272A56" w:rsidP="00272A56">
            <w:pPr>
              <w:rPr>
                <w:rFonts w:eastAsiaTheme="minorEastAsia"/>
                <w:color w:val="000000"/>
                <w:sz w:val="18"/>
                <w:szCs w:val="18"/>
              </w:rPr>
            </w:pPr>
            <w:r w:rsidRPr="00CB17DF">
              <w:rPr>
                <w:rFonts w:eastAsiaTheme="minorEastAsia"/>
                <w:color w:val="000000"/>
                <w:sz w:val="18"/>
                <w:szCs w:val="18"/>
              </w:rPr>
              <w:t>贵宾出入</w:t>
            </w:r>
          </w:p>
        </w:tc>
      </w:tr>
      <w:tr w:rsidR="00272A56" w:rsidRPr="00CB17DF" w14:paraId="5ED35A5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7407AE" w14:textId="600B97E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577940" w14:textId="37CFF96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B380238"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D3D0654" w14:textId="442BAE0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928BF19" w14:textId="5AC02C57"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13A3D852"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EB9D38A"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9F553FD" w14:textId="77777777" w:rsidR="00272A56" w:rsidRPr="00CB17DF" w:rsidRDefault="00272A56" w:rsidP="00272A56">
            <w:pPr>
              <w:rPr>
                <w:rFonts w:eastAsiaTheme="minorEastAsia"/>
                <w:color w:val="000000"/>
                <w:sz w:val="22"/>
                <w:szCs w:val="22"/>
              </w:rPr>
            </w:pPr>
          </w:p>
        </w:tc>
      </w:tr>
      <w:tr w:rsidR="00272A56" w:rsidRPr="00CB17DF" w14:paraId="18B1BF79"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FAE793D" w14:textId="43534A8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36DDC86" w14:textId="6D5F14B3" w:rsidR="00272A56" w:rsidRPr="00CB17DF" w:rsidRDefault="00272A56" w:rsidP="00272A56">
            <w:pPr>
              <w:rPr>
                <w:rFonts w:eastAsiaTheme="minorEastAsia"/>
                <w:color w:val="000000"/>
                <w:sz w:val="18"/>
                <w:szCs w:val="18"/>
              </w:rPr>
            </w:pPr>
            <w:r w:rsidRPr="00CB17DF">
              <w:rPr>
                <w:rFonts w:eastAsiaTheme="minorEastAsia"/>
                <w:color w:val="000000"/>
                <w:sz w:val="18"/>
                <w:szCs w:val="18"/>
              </w:rPr>
              <w:t>255</w:t>
            </w:r>
          </w:p>
        </w:tc>
      </w:tr>
      <w:tr w:rsidR="00272A56" w:rsidRPr="00CB17DF" w14:paraId="75604EFF"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0B40AC" w14:textId="5FBFDEC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BCFDC6" w14:textId="5ED34EC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999373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C38413" w14:textId="0872EAE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AE9510" w14:textId="3BA9D211"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05-02-0001-01-255</w:t>
            </w:r>
          </w:p>
        </w:tc>
      </w:tr>
      <w:tr w:rsidR="00272A56" w:rsidRPr="00CB17DF" w14:paraId="377A56B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E81FDB" w14:textId="20BEA8E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1AFD75" w14:textId="4D6206A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545133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5E2CFB" w14:textId="4FBEA6E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F08C5A" w14:textId="129F8424" w:rsidR="00272A56" w:rsidRPr="00CB17DF" w:rsidRDefault="00272A56" w:rsidP="00272A56">
            <w:pPr>
              <w:rPr>
                <w:rFonts w:eastAsiaTheme="minorEastAsia"/>
                <w:color w:val="000000"/>
                <w:sz w:val="18"/>
                <w:szCs w:val="18"/>
              </w:rPr>
            </w:pPr>
            <w:r w:rsidRPr="00CB17DF">
              <w:rPr>
                <w:rFonts w:eastAsiaTheme="minorEastAsia"/>
                <w:color w:val="000000"/>
                <w:sz w:val="18"/>
                <w:szCs w:val="18"/>
              </w:rPr>
              <w:t>某老年公寓内卫生间设计</w:t>
            </w:r>
            <w:r w:rsidR="00CB17DF" w:rsidRPr="00CB17DF">
              <w:rPr>
                <w:rFonts w:eastAsiaTheme="minorEastAsia"/>
                <w:color w:val="000000"/>
                <w:sz w:val="18"/>
                <w:szCs w:val="18"/>
              </w:rPr>
              <w:t>，</w:t>
            </w:r>
            <w:r w:rsidRPr="00CB17DF">
              <w:rPr>
                <w:rFonts w:eastAsiaTheme="minorEastAsia"/>
                <w:color w:val="000000"/>
                <w:sz w:val="18"/>
                <w:szCs w:val="18"/>
              </w:rPr>
              <w:t>下列哪条不符合规定</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50524B8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FEF97F" w14:textId="6AF40D8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B67926" w14:textId="12B23273" w:rsidR="00272A56" w:rsidRPr="00CB17DF" w:rsidRDefault="00272A56" w:rsidP="00272A56">
            <w:pPr>
              <w:rPr>
                <w:rFonts w:eastAsiaTheme="minorEastAsia"/>
                <w:color w:val="000000"/>
                <w:sz w:val="18"/>
                <w:szCs w:val="18"/>
              </w:rPr>
            </w:pPr>
            <w:r w:rsidRPr="00CB17DF">
              <w:rPr>
                <w:rFonts w:eastAsiaTheme="minorEastAsia"/>
                <w:color w:val="000000"/>
                <w:sz w:val="18"/>
                <w:szCs w:val="18"/>
              </w:rPr>
              <w:t>供老年人使用的卫生间最小使用面积为</w:t>
            </w:r>
            <w:r w:rsidRPr="00CB17DF">
              <w:rPr>
                <w:rFonts w:eastAsiaTheme="minorEastAsia"/>
                <w:color w:val="000000"/>
                <w:sz w:val="18"/>
                <w:szCs w:val="18"/>
              </w:rPr>
              <w:t>3.0m</w:t>
            </w:r>
            <w:r w:rsidR="00CB17DF" w:rsidRPr="00CB17DF">
              <w:rPr>
                <w:rFonts w:eastAsiaTheme="minorEastAsia"/>
                <w:color w:val="000000"/>
                <w:sz w:val="18"/>
                <w:szCs w:val="18"/>
              </w:rPr>
              <w:t>，</w:t>
            </w:r>
          </w:p>
        </w:tc>
      </w:tr>
      <w:tr w:rsidR="00272A56" w:rsidRPr="00CB17DF" w14:paraId="0161FF5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280750" w14:textId="279615C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AD31F3" w14:textId="186D2624" w:rsidR="00272A56" w:rsidRPr="00CB17DF" w:rsidRDefault="00272A56" w:rsidP="00272A56">
            <w:pPr>
              <w:rPr>
                <w:rFonts w:eastAsiaTheme="minorEastAsia"/>
                <w:color w:val="000000"/>
                <w:sz w:val="18"/>
                <w:szCs w:val="18"/>
              </w:rPr>
            </w:pPr>
            <w:r w:rsidRPr="00CB17DF">
              <w:rPr>
                <w:rFonts w:eastAsiaTheme="minorEastAsia"/>
                <w:color w:val="000000"/>
                <w:sz w:val="18"/>
                <w:szCs w:val="18"/>
              </w:rPr>
              <w:t>配置三件卫生洁具：坐便器、洗浴器、洗面器</w:t>
            </w:r>
          </w:p>
        </w:tc>
      </w:tr>
      <w:tr w:rsidR="00272A56" w:rsidRPr="00CB17DF" w14:paraId="09C89D2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8E4A97" w14:textId="3B663FA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D04A8C" w14:textId="70DC28F0" w:rsidR="00272A56" w:rsidRPr="00CB17DF" w:rsidRDefault="00272A56" w:rsidP="00272A56">
            <w:pPr>
              <w:rPr>
                <w:rFonts w:eastAsiaTheme="minorEastAsia"/>
                <w:color w:val="000000"/>
                <w:sz w:val="18"/>
                <w:szCs w:val="18"/>
              </w:rPr>
            </w:pPr>
            <w:r w:rsidRPr="00CB17DF">
              <w:rPr>
                <w:rFonts w:eastAsiaTheme="minorEastAsia"/>
                <w:color w:val="000000"/>
                <w:sz w:val="18"/>
                <w:szCs w:val="18"/>
              </w:rPr>
              <w:t>紧靠坐便器相邻的墙面</w:t>
            </w:r>
            <w:r w:rsidR="00CB17DF" w:rsidRPr="00CB17DF">
              <w:rPr>
                <w:rFonts w:eastAsiaTheme="minorEastAsia"/>
                <w:color w:val="000000"/>
                <w:sz w:val="18"/>
                <w:szCs w:val="18"/>
              </w:rPr>
              <w:t>，</w:t>
            </w:r>
            <w:r w:rsidRPr="00CB17DF">
              <w:rPr>
                <w:rFonts w:eastAsiaTheme="minorEastAsia"/>
                <w:color w:val="000000"/>
                <w:sz w:val="18"/>
                <w:szCs w:val="18"/>
              </w:rPr>
              <w:t>设有距地</w:t>
            </w:r>
            <w:r w:rsidRPr="00CB17DF">
              <w:rPr>
                <w:rFonts w:eastAsiaTheme="minorEastAsia"/>
                <w:color w:val="000000"/>
                <w:sz w:val="18"/>
                <w:szCs w:val="18"/>
              </w:rPr>
              <w:t>700mm</w:t>
            </w:r>
            <w:r w:rsidRPr="00CB17DF">
              <w:rPr>
                <w:rFonts w:eastAsiaTheme="minorEastAsia"/>
                <w:color w:val="000000"/>
                <w:sz w:val="18"/>
                <w:szCs w:val="18"/>
              </w:rPr>
              <w:t>高的安全扶手</w:t>
            </w:r>
          </w:p>
        </w:tc>
      </w:tr>
      <w:tr w:rsidR="00272A56" w:rsidRPr="00CB17DF" w14:paraId="6AB6CFF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418ECC" w14:textId="162F488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1019B4" w14:textId="4F7367A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坐便器高度不应高于</w:t>
            </w:r>
            <w:r w:rsidRPr="00CB17DF">
              <w:rPr>
                <w:rFonts w:eastAsiaTheme="minorEastAsia"/>
                <w:color w:val="000000"/>
                <w:sz w:val="18"/>
                <w:szCs w:val="18"/>
              </w:rPr>
              <w:t>0.40m</w:t>
            </w:r>
            <w:r w:rsidRPr="00CB17DF">
              <w:rPr>
                <w:rFonts w:eastAsiaTheme="minorEastAsia"/>
                <w:color w:val="000000"/>
                <w:sz w:val="18"/>
                <w:szCs w:val="18"/>
              </w:rPr>
              <w:t>。浴盆外缘高度不宜低于</w:t>
            </w:r>
            <w:r w:rsidRPr="00CB17DF">
              <w:rPr>
                <w:rFonts w:eastAsiaTheme="minorEastAsia"/>
                <w:color w:val="000000"/>
                <w:sz w:val="18"/>
                <w:szCs w:val="18"/>
              </w:rPr>
              <w:t>0.45m</w:t>
            </w:r>
          </w:p>
        </w:tc>
      </w:tr>
      <w:tr w:rsidR="00272A56" w:rsidRPr="00CB17DF" w14:paraId="51395B0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549B03" w14:textId="0550A5D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CB6DA1" w14:textId="01F640C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04F7FCD"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0672750" w14:textId="0FD6CC2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05BE43B" w14:textId="3E63B3F6"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37C8A72B"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4E6C98C"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4CEACD0" w14:textId="77777777" w:rsidR="00272A56" w:rsidRPr="00CB17DF" w:rsidRDefault="00272A56" w:rsidP="00272A56">
            <w:pPr>
              <w:rPr>
                <w:rFonts w:eastAsiaTheme="minorEastAsia"/>
                <w:color w:val="000000"/>
                <w:sz w:val="22"/>
                <w:szCs w:val="22"/>
              </w:rPr>
            </w:pPr>
          </w:p>
        </w:tc>
      </w:tr>
      <w:tr w:rsidR="00272A56" w:rsidRPr="00CB17DF" w14:paraId="7A998AB2"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7C1DCFC" w14:textId="032138E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3478A82" w14:textId="2C904FEE" w:rsidR="00272A56" w:rsidRPr="00CB17DF" w:rsidRDefault="00272A56" w:rsidP="00272A56">
            <w:pPr>
              <w:rPr>
                <w:rFonts w:eastAsiaTheme="minorEastAsia"/>
                <w:color w:val="000000"/>
                <w:sz w:val="18"/>
                <w:szCs w:val="18"/>
              </w:rPr>
            </w:pPr>
            <w:r w:rsidRPr="00CB17DF">
              <w:rPr>
                <w:rFonts w:eastAsiaTheme="minorEastAsia"/>
                <w:color w:val="000000"/>
                <w:sz w:val="18"/>
                <w:szCs w:val="18"/>
              </w:rPr>
              <w:t>256</w:t>
            </w:r>
          </w:p>
        </w:tc>
      </w:tr>
      <w:tr w:rsidR="00272A56" w:rsidRPr="00CB17DF" w14:paraId="6F4EEC21"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6AB6F6" w14:textId="276A53B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F9F593" w14:textId="351AD8C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634BB5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C5A533" w14:textId="6AE5137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5F6F11" w14:textId="7128B0F7"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05-02-0001-01-256</w:t>
            </w:r>
          </w:p>
        </w:tc>
      </w:tr>
      <w:tr w:rsidR="00272A56" w:rsidRPr="00CB17DF" w14:paraId="5A49AEF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03BC1D" w14:textId="1BAFE99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5497A0" w14:textId="46A0666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3E39E6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CA0B67" w14:textId="1855EE0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2447CE" w14:textId="6A5E3186" w:rsidR="00272A56" w:rsidRPr="00CB17DF" w:rsidRDefault="00272A56" w:rsidP="00272A56">
            <w:pPr>
              <w:rPr>
                <w:rFonts w:eastAsiaTheme="minorEastAsia"/>
                <w:color w:val="000000"/>
                <w:sz w:val="18"/>
                <w:szCs w:val="18"/>
              </w:rPr>
            </w:pPr>
            <w:r w:rsidRPr="00CB17DF">
              <w:rPr>
                <w:rFonts w:eastAsiaTheme="minorEastAsia"/>
                <w:color w:val="000000"/>
                <w:sz w:val="18"/>
                <w:szCs w:val="18"/>
              </w:rPr>
              <w:t>《老年人居住建筑设计规范》中规定</w:t>
            </w:r>
            <w:r w:rsidR="00CB17DF" w:rsidRPr="00CB17DF">
              <w:rPr>
                <w:rFonts w:eastAsiaTheme="minorEastAsia"/>
                <w:color w:val="000000"/>
                <w:sz w:val="18"/>
                <w:szCs w:val="18"/>
              </w:rPr>
              <w:t>，</w:t>
            </w:r>
            <w:r w:rsidRPr="00CB17DF">
              <w:rPr>
                <w:rFonts w:eastAsiaTheme="minorEastAsia"/>
                <w:color w:val="000000"/>
                <w:sz w:val="18"/>
                <w:szCs w:val="18"/>
              </w:rPr>
              <w:t>公用走廊应安装扶手</w:t>
            </w:r>
            <w:r w:rsidR="00CB17DF" w:rsidRPr="00CB17DF">
              <w:rPr>
                <w:rFonts w:eastAsiaTheme="minorEastAsia"/>
                <w:color w:val="000000"/>
                <w:sz w:val="18"/>
                <w:szCs w:val="18"/>
              </w:rPr>
              <w:t>，</w:t>
            </w:r>
            <w:r w:rsidRPr="00CB17DF">
              <w:rPr>
                <w:rFonts w:eastAsiaTheme="minorEastAsia"/>
                <w:color w:val="000000"/>
                <w:sz w:val="18"/>
                <w:szCs w:val="18"/>
              </w:rPr>
              <w:t>扶手单层设置时高度为</w:t>
            </w:r>
            <w:r w:rsidRPr="00CB17DF">
              <w:rPr>
                <w:rFonts w:eastAsiaTheme="minorEastAsia"/>
                <w:color w:val="000000"/>
                <w:sz w:val="18"/>
                <w:szCs w:val="18"/>
              </w:rPr>
              <w:t>0.80</w:t>
            </w:r>
            <w:r w:rsidRPr="00CB17DF">
              <w:rPr>
                <w:rFonts w:eastAsia="MS Gothic"/>
                <w:color w:val="000000"/>
                <w:sz w:val="18"/>
                <w:szCs w:val="18"/>
              </w:rPr>
              <w:t>〜</w:t>
            </w:r>
            <w:r w:rsidRPr="00CB17DF">
              <w:rPr>
                <w:rFonts w:eastAsiaTheme="minorEastAsia"/>
                <w:color w:val="000000"/>
                <w:sz w:val="18"/>
                <w:szCs w:val="18"/>
              </w:rPr>
              <w:t>0.90m</w:t>
            </w:r>
            <w:r w:rsidR="00661ADB">
              <w:rPr>
                <w:rFonts w:eastAsiaTheme="minorEastAsia"/>
                <w:color w:val="000000"/>
                <w:sz w:val="18"/>
                <w:szCs w:val="18"/>
              </w:rPr>
              <w:t>，</w:t>
            </w:r>
            <w:r w:rsidRPr="00CB17DF">
              <w:rPr>
                <w:rFonts w:eastAsiaTheme="minorEastAsia"/>
                <w:color w:val="000000"/>
                <w:sz w:val="18"/>
                <w:szCs w:val="18"/>
              </w:rPr>
              <w:t>设置双</w:t>
            </w:r>
            <w:r w:rsidRPr="00CB17DF">
              <w:rPr>
                <w:rFonts w:eastAsiaTheme="minorEastAsia"/>
                <w:color w:val="000000"/>
                <w:sz w:val="18"/>
                <w:szCs w:val="18"/>
              </w:rPr>
              <w:t xml:space="preserve"> </w:t>
            </w:r>
            <w:r w:rsidRPr="00CB17DF">
              <w:rPr>
                <w:rFonts w:eastAsiaTheme="minorEastAsia"/>
                <w:color w:val="000000"/>
                <w:sz w:val="18"/>
                <w:szCs w:val="18"/>
              </w:rPr>
              <w:t>层扶手时</w:t>
            </w:r>
            <w:r w:rsidR="00CB17DF" w:rsidRPr="00CB17DF">
              <w:rPr>
                <w:rFonts w:eastAsiaTheme="minorEastAsia"/>
                <w:color w:val="000000"/>
                <w:sz w:val="18"/>
                <w:szCs w:val="18"/>
              </w:rPr>
              <w:t>，</w:t>
            </w:r>
            <w:r w:rsidRPr="00CB17DF">
              <w:rPr>
                <w:rFonts w:eastAsiaTheme="minorEastAsia"/>
                <w:color w:val="000000"/>
                <w:sz w:val="18"/>
                <w:szCs w:val="18"/>
              </w:rPr>
              <w:t>下层扶手高度宜为：</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1583AE5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418759" w14:textId="637F2BD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F253C0" w14:textId="4F5582A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0.80 </w:t>
            </w:r>
            <w:r w:rsidRPr="00CB17DF">
              <w:rPr>
                <w:rFonts w:eastAsia="MS Gothic"/>
                <w:color w:val="000000"/>
                <w:sz w:val="18"/>
                <w:szCs w:val="18"/>
              </w:rPr>
              <w:t>〜</w:t>
            </w:r>
            <w:r w:rsidRPr="00CB17DF">
              <w:rPr>
                <w:rFonts w:eastAsiaTheme="minorEastAsia"/>
                <w:color w:val="000000"/>
                <w:sz w:val="18"/>
                <w:szCs w:val="18"/>
              </w:rPr>
              <w:t>1.00m</w:t>
            </w:r>
          </w:p>
        </w:tc>
      </w:tr>
      <w:tr w:rsidR="00272A56" w:rsidRPr="00CB17DF" w14:paraId="4AC592E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C30A6D" w14:textId="2D750E8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73EFDC" w14:textId="33783AE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0.70 </w:t>
            </w:r>
            <w:r w:rsidRPr="00CB17DF">
              <w:rPr>
                <w:rFonts w:eastAsia="MS Gothic"/>
                <w:color w:val="000000"/>
                <w:sz w:val="18"/>
                <w:szCs w:val="18"/>
              </w:rPr>
              <w:t>〜</w:t>
            </w:r>
            <w:r w:rsidRPr="00CB17DF">
              <w:rPr>
                <w:rFonts w:eastAsiaTheme="minorEastAsia"/>
                <w:color w:val="000000"/>
                <w:sz w:val="18"/>
                <w:szCs w:val="18"/>
              </w:rPr>
              <w:t>0.90m</w:t>
            </w:r>
          </w:p>
        </w:tc>
      </w:tr>
      <w:tr w:rsidR="00272A56" w:rsidRPr="00CB17DF" w14:paraId="14883B2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A27D4B" w14:textId="47C8832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AD6F01" w14:textId="4BC65ED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0.65 </w:t>
            </w:r>
            <w:r w:rsidRPr="00CB17DF">
              <w:rPr>
                <w:rFonts w:eastAsia="MS Gothic"/>
                <w:color w:val="000000"/>
                <w:sz w:val="18"/>
                <w:szCs w:val="18"/>
              </w:rPr>
              <w:t>〜</w:t>
            </w:r>
            <w:r w:rsidRPr="00CB17DF">
              <w:rPr>
                <w:rFonts w:eastAsiaTheme="minorEastAsia"/>
                <w:color w:val="000000"/>
                <w:sz w:val="18"/>
                <w:szCs w:val="18"/>
              </w:rPr>
              <w:t>0.70m</w:t>
            </w:r>
          </w:p>
        </w:tc>
      </w:tr>
      <w:tr w:rsidR="00272A56" w:rsidRPr="00CB17DF" w14:paraId="1F02EA8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520D13" w14:textId="4DB0AA6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CC7DCC" w14:textId="02B53BB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0.65 </w:t>
            </w:r>
            <w:r w:rsidRPr="00CB17DF">
              <w:rPr>
                <w:rFonts w:eastAsia="MS Gothic"/>
                <w:color w:val="000000"/>
                <w:sz w:val="18"/>
                <w:szCs w:val="18"/>
              </w:rPr>
              <w:t>〜</w:t>
            </w:r>
            <w:r w:rsidRPr="00CB17DF">
              <w:rPr>
                <w:rFonts w:eastAsiaTheme="minorEastAsia"/>
                <w:color w:val="000000"/>
                <w:sz w:val="18"/>
                <w:szCs w:val="18"/>
              </w:rPr>
              <w:t>0.80m</w:t>
            </w:r>
          </w:p>
        </w:tc>
      </w:tr>
      <w:tr w:rsidR="00272A56" w:rsidRPr="00CB17DF" w14:paraId="3402E0A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EC1AC7" w14:textId="7B14BDD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CC270C" w14:textId="65C2FDF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4631D41"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D7088A1" w14:textId="1068AE8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1368A44" w14:textId="1AFB3CD8"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30B088B1"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9663C8E"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22DC378" w14:textId="77777777" w:rsidR="00272A56" w:rsidRPr="00CB17DF" w:rsidRDefault="00272A56" w:rsidP="00272A56">
            <w:pPr>
              <w:rPr>
                <w:rFonts w:eastAsiaTheme="minorEastAsia"/>
                <w:color w:val="000000"/>
                <w:sz w:val="22"/>
                <w:szCs w:val="22"/>
              </w:rPr>
            </w:pPr>
          </w:p>
        </w:tc>
      </w:tr>
      <w:tr w:rsidR="00272A56" w:rsidRPr="00CB17DF" w14:paraId="0215596D"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F78CDAF" w14:textId="1A87745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877AC2F" w14:textId="5988273E" w:rsidR="00272A56" w:rsidRPr="00CB17DF" w:rsidRDefault="00272A56" w:rsidP="00272A56">
            <w:pPr>
              <w:rPr>
                <w:rFonts w:eastAsiaTheme="minorEastAsia"/>
                <w:color w:val="000000"/>
                <w:sz w:val="18"/>
                <w:szCs w:val="18"/>
              </w:rPr>
            </w:pPr>
            <w:r w:rsidRPr="00CB17DF">
              <w:rPr>
                <w:rFonts w:eastAsiaTheme="minorEastAsia"/>
                <w:color w:val="000000"/>
                <w:sz w:val="18"/>
                <w:szCs w:val="18"/>
              </w:rPr>
              <w:t>257</w:t>
            </w:r>
          </w:p>
        </w:tc>
      </w:tr>
      <w:tr w:rsidR="00272A56" w:rsidRPr="00CB17DF" w14:paraId="235DB2E4"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144F9E" w14:textId="27E1556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3F098A" w14:textId="0A96CBA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E02011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A48F29" w14:textId="30A36D2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14EE2D" w14:textId="08A073A7"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05-02-0001-01-257</w:t>
            </w:r>
          </w:p>
        </w:tc>
      </w:tr>
      <w:tr w:rsidR="00272A56" w:rsidRPr="00CB17DF" w14:paraId="07B22F0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F00FBE" w14:textId="18B4809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98BDB3" w14:textId="5FB5956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14E0FE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C3FA4F" w14:textId="76BA907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669AD0" w14:textId="0030F2AD"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为残疾人设扶手的规定</w:t>
            </w:r>
            <w:r w:rsidR="00CB17DF" w:rsidRPr="00CB17DF">
              <w:rPr>
                <w:rFonts w:eastAsiaTheme="minorEastAsia"/>
                <w:color w:val="000000"/>
                <w:sz w:val="18"/>
                <w:szCs w:val="18"/>
              </w:rPr>
              <w:t>，</w:t>
            </w:r>
            <w:r w:rsidRPr="00CB17DF">
              <w:rPr>
                <w:rFonts w:eastAsiaTheme="minorEastAsia"/>
                <w:color w:val="000000"/>
                <w:sz w:val="18"/>
                <w:szCs w:val="18"/>
              </w:rPr>
              <w:t>下列哪一条要求过分了</w:t>
            </w:r>
            <w:r w:rsidRPr="00CB17DF">
              <w:rPr>
                <w:rFonts w:eastAsiaTheme="minorEastAsia"/>
                <w:color w:val="000000"/>
                <w:sz w:val="18"/>
                <w:szCs w:val="18"/>
              </w:rPr>
              <w:t xml:space="preserve"> </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4A5AFAE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C4F1CD" w14:textId="7C7324F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7D19FE" w14:textId="712F32AC" w:rsidR="00272A56" w:rsidRPr="00CB17DF" w:rsidRDefault="00272A56" w:rsidP="00272A56">
            <w:pPr>
              <w:rPr>
                <w:rFonts w:eastAsiaTheme="minorEastAsia"/>
                <w:color w:val="000000"/>
                <w:sz w:val="18"/>
                <w:szCs w:val="18"/>
              </w:rPr>
            </w:pPr>
            <w:r w:rsidRPr="00CB17DF">
              <w:rPr>
                <w:rFonts w:eastAsiaTheme="minorEastAsia"/>
                <w:color w:val="000000"/>
                <w:sz w:val="18"/>
                <w:szCs w:val="18"/>
              </w:rPr>
              <w:t>扶手高度为</w:t>
            </w:r>
            <w:r w:rsidRPr="00CB17DF">
              <w:rPr>
                <w:rFonts w:eastAsiaTheme="minorEastAsia"/>
                <w:color w:val="000000"/>
                <w:sz w:val="18"/>
                <w:szCs w:val="18"/>
              </w:rPr>
              <w:t>0.90m</w:t>
            </w:r>
          </w:p>
        </w:tc>
      </w:tr>
      <w:tr w:rsidR="00272A56" w:rsidRPr="00CB17DF" w14:paraId="497853D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58D474" w14:textId="62BC299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DB19C5" w14:textId="09CD4214" w:rsidR="00272A56" w:rsidRPr="00CB17DF" w:rsidRDefault="00272A56" w:rsidP="00272A56">
            <w:pPr>
              <w:rPr>
                <w:rFonts w:eastAsiaTheme="minorEastAsia"/>
                <w:color w:val="000000"/>
                <w:sz w:val="18"/>
                <w:szCs w:val="18"/>
              </w:rPr>
            </w:pPr>
            <w:r w:rsidRPr="00CB17DF">
              <w:rPr>
                <w:rFonts w:eastAsiaTheme="minorEastAsia"/>
                <w:color w:val="000000"/>
                <w:sz w:val="18"/>
                <w:szCs w:val="18"/>
              </w:rPr>
              <w:t>扶手宜保持连贯</w:t>
            </w:r>
          </w:p>
        </w:tc>
      </w:tr>
      <w:tr w:rsidR="00272A56" w:rsidRPr="00CB17DF" w14:paraId="1784796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3423B6" w14:textId="5B62FEB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4ACC17" w14:textId="5DA64ECE" w:rsidR="00272A56" w:rsidRPr="00CB17DF" w:rsidRDefault="00272A56" w:rsidP="00272A56">
            <w:pPr>
              <w:rPr>
                <w:rFonts w:eastAsiaTheme="minorEastAsia"/>
                <w:color w:val="000000"/>
                <w:sz w:val="18"/>
                <w:szCs w:val="18"/>
              </w:rPr>
            </w:pPr>
            <w:r w:rsidRPr="00CB17DF">
              <w:rPr>
                <w:rFonts w:eastAsiaTheme="minorEastAsia"/>
                <w:color w:val="000000"/>
                <w:sz w:val="18"/>
                <w:szCs w:val="18"/>
              </w:rPr>
              <w:t>起点、终点应水平延伸</w:t>
            </w:r>
            <w:r w:rsidRPr="00CB17DF">
              <w:rPr>
                <w:rFonts w:eastAsiaTheme="minorEastAsia"/>
                <w:color w:val="000000"/>
                <w:sz w:val="18"/>
                <w:szCs w:val="18"/>
              </w:rPr>
              <w:t>0.30m</w:t>
            </w:r>
          </w:p>
        </w:tc>
      </w:tr>
      <w:tr w:rsidR="00272A56" w:rsidRPr="00CB17DF" w14:paraId="5B36CD1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333A2A" w14:textId="716021B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4B48DB" w14:textId="3A9B035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台阶超过二级时</w:t>
            </w:r>
            <w:r w:rsidR="00CB17DF" w:rsidRPr="00CB17DF">
              <w:rPr>
                <w:rFonts w:eastAsiaTheme="minorEastAsia"/>
                <w:color w:val="000000"/>
                <w:sz w:val="18"/>
                <w:szCs w:val="18"/>
              </w:rPr>
              <w:t>，</w:t>
            </w:r>
            <w:r w:rsidRPr="00CB17DF">
              <w:rPr>
                <w:rFonts w:eastAsiaTheme="minorEastAsia"/>
                <w:color w:val="000000"/>
                <w:sz w:val="18"/>
                <w:szCs w:val="18"/>
              </w:rPr>
              <w:t>应在两侧设扶手</w:t>
            </w:r>
          </w:p>
        </w:tc>
      </w:tr>
      <w:tr w:rsidR="00272A56" w:rsidRPr="00CB17DF" w14:paraId="636EBB8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674C97" w14:textId="161F270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F21724" w14:textId="4429A1F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91F803B"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A1E43FA" w14:textId="6CE0DDC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6229E4B" w14:textId="09A9C9DB"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592B058B"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887413C"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7DE608E" w14:textId="77777777" w:rsidR="00272A56" w:rsidRPr="00CB17DF" w:rsidRDefault="00272A56" w:rsidP="00272A56">
            <w:pPr>
              <w:rPr>
                <w:rFonts w:eastAsiaTheme="minorEastAsia"/>
                <w:color w:val="000000"/>
                <w:sz w:val="22"/>
                <w:szCs w:val="22"/>
              </w:rPr>
            </w:pPr>
          </w:p>
        </w:tc>
      </w:tr>
      <w:tr w:rsidR="00272A56" w:rsidRPr="00CB17DF" w14:paraId="2B5DA5E2"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2809D28" w14:textId="25BB2DE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B19E470" w14:textId="18DCD8B4" w:rsidR="00272A56" w:rsidRPr="00CB17DF" w:rsidRDefault="00272A56" w:rsidP="00272A56">
            <w:pPr>
              <w:rPr>
                <w:rFonts w:eastAsiaTheme="minorEastAsia"/>
                <w:color w:val="000000"/>
                <w:sz w:val="18"/>
                <w:szCs w:val="18"/>
              </w:rPr>
            </w:pPr>
            <w:r w:rsidRPr="00CB17DF">
              <w:rPr>
                <w:rFonts w:eastAsiaTheme="minorEastAsia"/>
                <w:color w:val="000000"/>
                <w:sz w:val="18"/>
                <w:szCs w:val="18"/>
              </w:rPr>
              <w:t>258</w:t>
            </w:r>
          </w:p>
        </w:tc>
      </w:tr>
      <w:tr w:rsidR="00272A56" w:rsidRPr="00CB17DF" w14:paraId="4B8B6E47"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B1990E" w14:textId="1539879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4992A4" w14:textId="5B1414F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404EFF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126552" w14:textId="1991CE9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C5D83A" w14:textId="09AEEBC5"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05-02-0001-01-258</w:t>
            </w:r>
          </w:p>
        </w:tc>
      </w:tr>
      <w:tr w:rsidR="00272A56" w:rsidRPr="00CB17DF" w14:paraId="042C0ED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763709" w14:textId="515D27E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2A347B" w14:textId="7DD0DDF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351FC8" w:rsidRPr="00CB17DF" w14:paraId="4E38B9EC" w14:textId="77777777" w:rsidTr="00351FC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429591" w14:textId="2CD656D2" w:rsidR="00351FC8" w:rsidRPr="00CB17DF" w:rsidRDefault="00351FC8"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7A70A361" w14:textId="416B9B3A" w:rsidR="00351FC8" w:rsidRPr="00CB17DF" w:rsidRDefault="00351FC8" w:rsidP="00272A56">
            <w:pPr>
              <w:rPr>
                <w:rFonts w:eastAsiaTheme="minorEastAsia"/>
                <w:color w:val="000000"/>
                <w:sz w:val="18"/>
                <w:szCs w:val="18"/>
              </w:rPr>
            </w:pPr>
            <w:r w:rsidRPr="00A93243">
              <w:rPr>
                <w:rFonts w:hint="eastAsia"/>
              </w:rPr>
              <w:t>以下选项中（）不属于施工图设计文件编制深度要求。</w:t>
            </w:r>
          </w:p>
        </w:tc>
      </w:tr>
      <w:tr w:rsidR="00351FC8" w:rsidRPr="00CB17DF" w14:paraId="7DD50450" w14:textId="77777777" w:rsidTr="00351FC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416BF9" w14:textId="6E936782" w:rsidR="00351FC8" w:rsidRPr="00CB17DF" w:rsidRDefault="00351FC8" w:rsidP="00272A56">
            <w:pPr>
              <w:jc w:val="right"/>
              <w:rPr>
                <w:rFonts w:eastAsiaTheme="minorEastAsia"/>
                <w:color w:val="000000"/>
                <w:sz w:val="18"/>
                <w:szCs w:val="18"/>
              </w:rPr>
            </w:pPr>
            <w:r w:rsidRPr="00CB17DF">
              <w:rPr>
                <w:rFonts w:eastAsiaTheme="minorEastAsia"/>
                <w:color w:val="000000"/>
                <w:sz w:val="18"/>
                <w:szCs w:val="18"/>
              </w:rPr>
              <w:t>A</w:t>
            </w:r>
            <w:r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75D8161B" w14:textId="582EE6B9" w:rsidR="00351FC8" w:rsidRPr="00CB17DF" w:rsidRDefault="00351FC8" w:rsidP="00272A56">
            <w:pPr>
              <w:rPr>
                <w:rFonts w:eastAsiaTheme="minorEastAsia"/>
                <w:color w:val="000000"/>
                <w:sz w:val="18"/>
                <w:szCs w:val="18"/>
              </w:rPr>
            </w:pPr>
            <w:r w:rsidRPr="00A93243">
              <w:rPr>
                <w:rFonts w:hint="eastAsia"/>
              </w:rPr>
              <w:t>能据以编制施工图预算</w:t>
            </w:r>
          </w:p>
        </w:tc>
      </w:tr>
      <w:tr w:rsidR="00351FC8" w:rsidRPr="00CB17DF" w14:paraId="13434016" w14:textId="77777777" w:rsidTr="00351FC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1370AA" w14:textId="45CD7D50" w:rsidR="00351FC8" w:rsidRPr="00CB17DF" w:rsidRDefault="00351FC8" w:rsidP="00272A56">
            <w:pPr>
              <w:jc w:val="right"/>
              <w:rPr>
                <w:rFonts w:eastAsiaTheme="minorEastAsia"/>
                <w:color w:val="000000"/>
                <w:sz w:val="18"/>
                <w:szCs w:val="18"/>
              </w:rPr>
            </w:pPr>
            <w:r w:rsidRPr="00CB17DF">
              <w:rPr>
                <w:rFonts w:eastAsiaTheme="minorEastAsia"/>
                <w:color w:val="000000"/>
                <w:sz w:val="18"/>
                <w:szCs w:val="18"/>
              </w:rPr>
              <w:t>B</w:t>
            </w:r>
            <w:r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34D6107C" w14:textId="1A561B34" w:rsidR="00351FC8" w:rsidRPr="00CB17DF" w:rsidRDefault="00351FC8" w:rsidP="00272A56">
            <w:pPr>
              <w:rPr>
                <w:rFonts w:eastAsiaTheme="minorEastAsia"/>
                <w:color w:val="000000"/>
                <w:sz w:val="18"/>
                <w:szCs w:val="18"/>
              </w:rPr>
            </w:pPr>
            <w:r w:rsidRPr="00A93243">
              <w:rPr>
                <w:rFonts w:hint="eastAsia"/>
              </w:rPr>
              <w:t>能据以安排材料、设备订货和非标准设备制作</w:t>
            </w:r>
          </w:p>
        </w:tc>
      </w:tr>
      <w:tr w:rsidR="00351FC8" w:rsidRPr="00CB17DF" w14:paraId="6D7CD147" w14:textId="77777777" w:rsidTr="00351FC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FE5A12" w14:textId="6BCF991C" w:rsidR="00351FC8" w:rsidRPr="00CB17DF" w:rsidRDefault="00351FC8" w:rsidP="00272A56">
            <w:pPr>
              <w:jc w:val="right"/>
              <w:rPr>
                <w:rFonts w:eastAsiaTheme="minorEastAsia"/>
                <w:color w:val="000000"/>
                <w:sz w:val="18"/>
                <w:szCs w:val="18"/>
              </w:rPr>
            </w:pPr>
            <w:r w:rsidRPr="00CB17DF">
              <w:rPr>
                <w:rFonts w:eastAsiaTheme="minorEastAsia"/>
                <w:color w:val="000000"/>
                <w:sz w:val="18"/>
                <w:szCs w:val="18"/>
              </w:rPr>
              <w:t>C</w:t>
            </w:r>
            <w:r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59D2225B" w14:textId="745E651E" w:rsidR="00351FC8" w:rsidRPr="00CB17DF" w:rsidRDefault="00351FC8" w:rsidP="00272A56">
            <w:pPr>
              <w:rPr>
                <w:rFonts w:eastAsiaTheme="minorEastAsia"/>
                <w:color w:val="000000"/>
                <w:sz w:val="18"/>
                <w:szCs w:val="18"/>
              </w:rPr>
            </w:pPr>
            <w:r w:rsidRPr="00A93243">
              <w:rPr>
                <w:rFonts w:hint="eastAsia"/>
              </w:rPr>
              <w:t>落实工程项目建设资金</w:t>
            </w:r>
          </w:p>
        </w:tc>
      </w:tr>
      <w:tr w:rsidR="00351FC8" w:rsidRPr="00CB17DF" w14:paraId="71BA7EC1" w14:textId="77777777" w:rsidTr="00351FC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7570ED" w14:textId="0DBD8B01" w:rsidR="00351FC8" w:rsidRPr="00CB17DF" w:rsidRDefault="00351FC8" w:rsidP="00272A56">
            <w:pPr>
              <w:jc w:val="right"/>
              <w:rPr>
                <w:rFonts w:eastAsiaTheme="minorEastAsia"/>
                <w:color w:val="000000"/>
                <w:sz w:val="18"/>
                <w:szCs w:val="18"/>
              </w:rPr>
            </w:pPr>
            <w:r w:rsidRPr="00CB17DF">
              <w:rPr>
                <w:rFonts w:eastAsiaTheme="minorEastAsia"/>
                <w:color w:val="000000"/>
                <w:sz w:val="18"/>
                <w:szCs w:val="18"/>
              </w:rPr>
              <w:t>D</w:t>
            </w:r>
            <w:r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tcPr>
          <w:p w14:paraId="7C7A0FBB" w14:textId="645A17D2" w:rsidR="00351FC8" w:rsidRPr="00CB17DF" w:rsidRDefault="00351FC8" w:rsidP="00272A56">
            <w:pPr>
              <w:rPr>
                <w:rFonts w:eastAsiaTheme="minorEastAsia"/>
                <w:color w:val="000000"/>
                <w:sz w:val="18"/>
                <w:szCs w:val="18"/>
              </w:rPr>
            </w:pPr>
            <w:r w:rsidRPr="00A93243">
              <w:rPr>
                <w:rFonts w:hint="eastAsia"/>
              </w:rPr>
              <w:t>能据以进行工程验收</w:t>
            </w:r>
          </w:p>
        </w:tc>
      </w:tr>
      <w:tr w:rsidR="00272A56" w:rsidRPr="00CB17DF" w14:paraId="0D39242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9D9BD7" w14:textId="7A076E9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7045F9" w14:textId="458E867C" w:rsidR="00272A56" w:rsidRPr="00CB17DF" w:rsidRDefault="00272A56" w:rsidP="00272A56">
            <w:pPr>
              <w:rPr>
                <w:rFonts w:eastAsiaTheme="minorEastAsia"/>
                <w:color w:val="000000"/>
                <w:sz w:val="18"/>
                <w:szCs w:val="18"/>
              </w:rPr>
            </w:pPr>
          </w:p>
        </w:tc>
      </w:tr>
      <w:tr w:rsidR="00272A56" w:rsidRPr="00CB17DF" w14:paraId="4325F56E"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42C6C3E" w14:textId="6A9F90D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7416755" w14:textId="6F50D117" w:rsidR="00272A56" w:rsidRPr="00CB17DF" w:rsidRDefault="00351FC8" w:rsidP="00272A56">
            <w:pPr>
              <w:rPr>
                <w:rFonts w:eastAsiaTheme="minorEastAsia"/>
                <w:color w:val="000000"/>
                <w:sz w:val="18"/>
                <w:szCs w:val="18"/>
              </w:rPr>
            </w:pPr>
            <w:r>
              <w:rPr>
                <w:rFonts w:eastAsiaTheme="minorEastAsia" w:hint="eastAsia"/>
                <w:color w:val="000000"/>
                <w:sz w:val="18"/>
                <w:szCs w:val="18"/>
              </w:rPr>
              <w:t>C</w:t>
            </w:r>
          </w:p>
        </w:tc>
      </w:tr>
      <w:tr w:rsidR="00272A56" w:rsidRPr="00CB17DF" w14:paraId="4507A2F1"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24556BA"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91CE846" w14:textId="77777777" w:rsidR="00272A56" w:rsidRPr="00CB17DF" w:rsidRDefault="00272A56" w:rsidP="00272A56">
            <w:pPr>
              <w:rPr>
                <w:rFonts w:eastAsiaTheme="minorEastAsia"/>
                <w:color w:val="000000"/>
                <w:sz w:val="22"/>
                <w:szCs w:val="22"/>
              </w:rPr>
            </w:pPr>
          </w:p>
        </w:tc>
      </w:tr>
      <w:tr w:rsidR="00272A56" w:rsidRPr="00CB17DF" w14:paraId="473B99E2"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102C567" w14:textId="5F90885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25BCFB0" w14:textId="46CB9A58" w:rsidR="00272A56" w:rsidRPr="00CB17DF" w:rsidRDefault="00272A56" w:rsidP="00272A56">
            <w:pPr>
              <w:rPr>
                <w:rFonts w:eastAsiaTheme="minorEastAsia"/>
                <w:color w:val="000000"/>
                <w:sz w:val="18"/>
                <w:szCs w:val="18"/>
              </w:rPr>
            </w:pPr>
            <w:r w:rsidRPr="00CB17DF">
              <w:rPr>
                <w:rFonts w:eastAsiaTheme="minorEastAsia"/>
                <w:color w:val="000000"/>
                <w:sz w:val="18"/>
                <w:szCs w:val="18"/>
              </w:rPr>
              <w:t>259</w:t>
            </w:r>
          </w:p>
        </w:tc>
      </w:tr>
      <w:tr w:rsidR="00272A56" w:rsidRPr="00CB17DF" w14:paraId="5311D771"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8B522F" w14:textId="1DD5824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DCC22B" w14:textId="22F2AA5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5DDE19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82F293" w14:textId="3915BA0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A0DA27" w14:textId="118E6906"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05-02-0001-01-259</w:t>
            </w:r>
          </w:p>
        </w:tc>
      </w:tr>
      <w:tr w:rsidR="00272A56" w:rsidRPr="00CB17DF" w14:paraId="09C0392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24F689" w14:textId="3A4CA03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12CFF1" w14:textId="28ABEBF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231E77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5D5686" w14:textId="7961CBE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CD25D9" w14:textId="20A1FDC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哪类用房不能设在人民防空工程内</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2EF44A7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8AE207" w14:textId="4913F88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0E2026" w14:textId="68DC8F11" w:rsidR="00272A56" w:rsidRPr="00CB17DF" w:rsidRDefault="00272A56" w:rsidP="00272A56">
            <w:pPr>
              <w:rPr>
                <w:rFonts w:eastAsiaTheme="minorEastAsia"/>
                <w:color w:val="000000"/>
                <w:sz w:val="18"/>
                <w:szCs w:val="18"/>
              </w:rPr>
            </w:pPr>
            <w:r w:rsidRPr="00CB17DF">
              <w:rPr>
                <w:rFonts w:eastAsiaTheme="minorEastAsia"/>
                <w:color w:val="000000"/>
                <w:sz w:val="18"/>
                <w:szCs w:val="18"/>
              </w:rPr>
              <w:t>放映厅</w:t>
            </w:r>
          </w:p>
        </w:tc>
      </w:tr>
      <w:tr w:rsidR="00272A56" w:rsidRPr="00CB17DF" w14:paraId="601B951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D8959C" w14:textId="7E95E07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F0633A" w14:textId="746F6D2C" w:rsidR="00272A56" w:rsidRPr="00CB17DF" w:rsidRDefault="00272A56" w:rsidP="00272A56">
            <w:pPr>
              <w:rPr>
                <w:rFonts w:eastAsiaTheme="minorEastAsia"/>
                <w:color w:val="000000"/>
                <w:sz w:val="18"/>
                <w:szCs w:val="18"/>
              </w:rPr>
            </w:pPr>
            <w:r w:rsidRPr="00CB17DF">
              <w:rPr>
                <w:rFonts w:eastAsiaTheme="minorEastAsia"/>
                <w:color w:val="000000"/>
                <w:sz w:val="18"/>
                <w:szCs w:val="18"/>
              </w:rPr>
              <w:t>游乐厅</w:t>
            </w:r>
          </w:p>
        </w:tc>
      </w:tr>
      <w:tr w:rsidR="00272A56" w:rsidRPr="00CB17DF" w14:paraId="7F90010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337836" w14:textId="463D773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9775D3" w14:textId="5AF84E8D" w:rsidR="00272A56" w:rsidRPr="00CB17DF" w:rsidRDefault="00272A56" w:rsidP="00272A56">
            <w:pPr>
              <w:rPr>
                <w:rFonts w:eastAsiaTheme="minorEastAsia"/>
                <w:color w:val="000000"/>
                <w:sz w:val="18"/>
                <w:szCs w:val="18"/>
              </w:rPr>
            </w:pPr>
            <w:r w:rsidRPr="00CB17DF">
              <w:rPr>
                <w:rFonts w:eastAsiaTheme="minorEastAsia"/>
                <w:color w:val="000000"/>
                <w:sz w:val="18"/>
                <w:szCs w:val="18"/>
              </w:rPr>
              <w:t>汽车库</w:t>
            </w:r>
          </w:p>
        </w:tc>
      </w:tr>
      <w:tr w:rsidR="00272A56" w:rsidRPr="00CB17DF" w14:paraId="26E00F6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857B62" w14:textId="50BC4A8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DB3DD5" w14:textId="0B6E9D20" w:rsidR="00272A56" w:rsidRPr="00CB17DF" w:rsidRDefault="00272A56" w:rsidP="00272A56">
            <w:pPr>
              <w:rPr>
                <w:rFonts w:eastAsiaTheme="minorEastAsia"/>
                <w:color w:val="000000"/>
                <w:sz w:val="18"/>
                <w:szCs w:val="18"/>
              </w:rPr>
            </w:pPr>
            <w:r w:rsidRPr="00CB17DF">
              <w:rPr>
                <w:rFonts w:eastAsiaTheme="minorEastAsia"/>
                <w:color w:val="000000"/>
                <w:sz w:val="18"/>
                <w:szCs w:val="18"/>
              </w:rPr>
              <w:t>歌舞厅</w:t>
            </w:r>
          </w:p>
        </w:tc>
      </w:tr>
      <w:tr w:rsidR="00272A56" w:rsidRPr="00CB17DF" w14:paraId="37DF6C8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BC12B9" w14:textId="52A3011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272C68" w14:textId="526E91E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93F5023"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15302E3" w14:textId="2C770F8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8A26667" w14:textId="6E9BAF71"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0AA9BCA1"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CF23CF0"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4187E16" w14:textId="77777777" w:rsidR="00272A56" w:rsidRPr="00CB17DF" w:rsidRDefault="00272A56" w:rsidP="00272A56">
            <w:pPr>
              <w:rPr>
                <w:rFonts w:eastAsiaTheme="minorEastAsia"/>
                <w:color w:val="000000"/>
                <w:sz w:val="22"/>
                <w:szCs w:val="22"/>
              </w:rPr>
            </w:pPr>
          </w:p>
        </w:tc>
      </w:tr>
      <w:tr w:rsidR="00272A56" w:rsidRPr="00CB17DF" w14:paraId="0A7EDF05"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CB62D87" w14:textId="3E1C7DB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3FD60FE" w14:textId="66109DD0" w:rsidR="00272A56" w:rsidRPr="00CB17DF" w:rsidRDefault="00272A56" w:rsidP="00272A56">
            <w:pPr>
              <w:rPr>
                <w:rFonts w:eastAsiaTheme="minorEastAsia"/>
                <w:color w:val="000000"/>
                <w:sz w:val="18"/>
                <w:szCs w:val="18"/>
              </w:rPr>
            </w:pPr>
            <w:r w:rsidRPr="00CB17DF">
              <w:rPr>
                <w:rFonts w:eastAsiaTheme="minorEastAsia"/>
                <w:color w:val="000000"/>
                <w:sz w:val="18"/>
                <w:szCs w:val="18"/>
              </w:rPr>
              <w:t>260</w:t>
            </w:r>
          </w:p>
        </w:tc>
      </w:tr>
      <w:tr w:rsidR="00272A56" w:rsidRPr="00CB17DF" w14:paraId="22A03EBE"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3E8820" w14:textId="1241583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F90E24" w14:textId="6FE2ED9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71AC03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93B352" w14:textId="09D75F4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5348C0" w14:textId="266EB2B5"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05-02-0001-01-260</w:t>
            </w:r>
          </w:p>
        </w:tc>
      </w:tr>
      <w:tr w:rsidR="00272A56" w:rsidRPr="00CB17DF" w14:paraId="67DF65A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4E0A33" w14:textId="1B4377C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EA3426" w14:textId="0656FBF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71CA6D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4C8FD1" w14:textId="55891E2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3602F8" w14:textId="3527B073"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下列地下停车库</w:t>
            </w:r>
            <w:r w:rsidR="00CB17DF" w:rsidRPr="00CB17DF">
              <w:rPr>
                <w:rFonts w:eastAsiaTheme="minorEastAsia"/>
                <w:color w:val="000000"/>
                <w:sz w:val="18"/>
                <w:szCs w:val="18"/>
              </w:rPr>
              <w:t>，</w:t>
            </w:r>
            <w:r w:rsidRPr="00CB17DF">
              <w:rPr>
                <w:rFonts w:eastAsiaTheme="minorEastAsia"/>
                <w:color w:val="000000"/>
                <w:sz w:val="18"/>
                <w:szCs w:val="18"/>
              </w:rPr>
              <w:t>哪一种情况可设</w:t>
            </w:r>
            <w:r w:rsidRPr="00CB17DF">
              <w:rPr>
                <w:rFonts w:eastAsiaTheme="minorEastAsia"/>
                <w:color w:val="000000"/>
                <w:sz w:val="18"/>
                <w:szCs w:val="18"/>
              </w:rPr>
              <w:t>1</w:t>
            </w:r>
            <w:r w:rsidRPr="00CB17DF">
              <w:rPr>
                <w:rFonts w:eastAsiaTheme="minorEastAsia"/>
                <w:color w:val="000000"/>
                <w:sz w:val="18"/>
                <w:szCs w:val="18"/>
              </w:rPr>
              <w:t>个汽车疏散出口</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7F8D932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3A01B3" w14:textId="65CC294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5FE97F" w14:textId="775BEBB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建筑面积小于</w:t>
            </w:r>
            <w:r w:rsidRPr="00CB17DF">
              <w:rPr>
                <w:rFonts w:eastAsiaTheme="minorEastAsia"/>
                <w:color w:val="000000"/>
                <w:sz w:val="18"/>
                <w:szCs w:val="18"/>
              </w:rPr>
              <w:t>3000</w:t>
            </w:r>
            <w:r w:rsidR="00351FC8">
              <w:rPr>
                <w:rFonts w:eastAsiaTheme="minorEastAsia"/>
                <w:color w:val="000000"/>
                <w:sz w:val="18"/>
                <w:szCs w:val="18"/>
              </w:rPr>
              <w:t>m</w:t>
            </w:r>
            <w:r w:rsidR="00351FC8" w:rsidRPr="00351FC8">
              <w:rPr>
                <w:rFonts w:eastAsiaTheme="minorEastAsia" w:hint="eastAsia"/>
                <w:color w:val="000000"/>
                <w:sz w:val="18"/>
                <w:szCs w:val="18"/>
                <w:vertAlign w:val="superscript"/>
              </w:rPr>
              <w:t>2</w:t>
            </w:r>
            <w:r w:rsidRPr="00CB17DF">
              <w:rPr>
                <w:rFonts w:eastAsiaTheme="minorEastAsia"/>
                <w:color w:val="000000"/>
                <w:sz w:val="18"/>
                <w:szCs w:val="18"/>
              </w:rPr>
              <w:t>且停车不超过</w:t>
            </w:r>
            <w:r w:rsidRPr="00CB17DF">
              <w:rPr>
                <w:rFonts w:eastAsiaTheme="minorEastAsia"/>
                <w:color w:val="000000"/>
                <w:sz w:val="18"/>
                <w:szCs w:val="18"/>
              </w:rPr>
              <w:t>100</w:t>
            </w:r>
            <w:r w:rsidRPr="00CB17DF">
              <w:rPr>
                <w:rFonts w:eastAsiaTheme="minorEastAsia"/>
                <w:color w:val="000000"/>
                <w:sz w:val="18"/>
                <w:szCs w:val="18"/>
              </w:rPr>
              <w:t>辆</w:t>
            </w:r>
            <w:r w:rsidR="00CB17DF" w:rsidRPr="00CB17DF">
              <w:rPr>
                <w:rFonts w:eastAsiaTheme="minorEastAsia"/>
                <w:color w:val="000000"/>
                <w:sz w:val="18"/>
                <w:szCs w:val="18"/>
              </w:rPr>
              <w:t>，</w:t>
            </w:r>
            <w:r w:rsidRPr="00CB17DF">
              <w:rPr>
                <w:rFonts w:eastAsiaTheme="minorEastAsia"/>
                <w:color w:val="000000"/>
                <w:sz w:val="18"/>
                <w:szCs w:val="18"/>
              </w:rPr>
              <w:t>设</w:t>
            </w:r>
            <w:r w:rsidRPr="00CB17DF">
              <w:rPr>
                <w:rFonts w:eastAsiaTheme="minorEastAsia"/>
                <w:color w:val="000000"/>
                <w:sz w:val="18"/>
                <w:szCs w:val="18"/>
              </w:rPr>
              <w:t>1</w:t>
            </w:r>
            <w:r w:rsidRPr="00CB17DF">
              <w:rPr>
                <w:rFonts w:eastAsiaTheme="minorEastAsia"/>
                <w:color w:val="000000"/>
                <w:sz w:val="18"/>
                <w:szCs w:val="18"/>
              </w:rPr>
              <w:t>个单车道出入口</w:t>
            </w:r>
          </w:p>
        </w:tc>
      </w:tr>
      <w:tr w:rsidR="00272A56" w:rsidRPr="00CB17DF" w14:paraId="770C1F7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548169" w14:textId="611A43A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F5856A" w14:textId="5439B15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建筑面积小于</w:t>
            </w:r>
            <w:r w:rsidRPr="00CB17DF">
              <w:rPr>
                <w:rFonts w:eastAsiaTheme="minorEastAsia"/>
                <w:color w:val="000000"/>
                <w:sz w:val="18"/>
                <w:szCs w:val="18"/>
              </w:rPr>
              <w:t>3500</w:t>
            </w:r>
            <w:r w:rsidR="00351FC8">
              <w:rPr>
                <w:rFonts w:eastAsiaTheme="minorEastAsia"/>
                <w:color w:val="000000"/>
                <w:sz w:val="18"/>
                <w:szCs w:val="18"/>
              </w:rPr>
              <w:t xml:space="preserve"> m</w:t>
            </w:r>
            <w:r w:rsidR="00351FC8" w:rsidRPr="00351FC8">
              <w:rPr>
                <w:rFonts w:eastAsiaTheme="minorEastAsia" w:hint="eastAsia"/>
                <w:color w:val="000000"/>
                <w:sz w:val="18"/>
                <w:szCs w:val="18"/>
                <w:vertAlign w:val="superscript"/>
              </w:rPr>
              <w:t>2</w:t>
            </w:r>
            <w:r w:rsidRPr="00CB17DF">
              <w:rPr>
                <w:rFonts w:eastAsiaTheme="minorEastAsia"/>
                <w:color w:val="000000"/>
                <w:sz w:val="18"/>
                <w:szCs w:val="18"/>
              </w:rPr>
              <w:t>且停车不超过</w:t>
            </w:r>
            <w:r w:rsidRPr="00CB17DF">
              <w:rPr>
                <w:rFonts w:eastAsiaTheme="minorEastAsia"/>
                <w:color w:val="000000"/>
                <w:sz w:val="18"/>
                <w:szCs w:val="18"/>
              </w:rPr>
              <w:t>150</w:t>
            </w:r>
            <w:r w:rsidRPr="00CB17DF">
              <w:rPr>
                <w:rFonts w:eastAsiaTheme="minorEastAsia"/>
                <w:color w:val="000000"/>
                <w:sz w:val="18"/>
                <w:szCs w:val="18"/>
              </w:rPr>
              <w:t>辆</w:t>
            </w:r>
            <w:r w:rsidR="00CB17DF" w:rsidRPr="00CB17DF">
              <w:rPr>
                <w:rFonts w:eastAsiaTheme="minorEastAsia"/>
                <w:color w:val="000000"/>
                <w:sz w:val="18"/>
                <w:szCs w:val="18"/>
              </w:rPr>
              <w:t>，</w:t>
            </w:r>
            <w:r w:rsidRPr="00CB17DF">
              <w:rPr>
                <w:rFonts w:eastAsiaTheme="minorEastAsia"/>
                <w:color w:val="000000"/>
                <w:sz w:val="18"/>
                <w:szCs w:val="18"/>
              </w:rPr>
              <w:t>设</w:t>
            </w:r>
            <w:r w:rsidRPr="00CB17DF">
              <w:rPr>
                <w:rFonts w:eastAsiaTheme="minorEastAsia"/>
                <w:color w:val="000000"/>
                <w:sz w:val="18"/>
                <w:szCs w:val="18"/>
              </w:rPr>
              <w:t>1</w:t>
            </w:r>
            <w:r w:rsidRPr="00CB17DF">
              <w:rPr>
                <w:rFonts w:eastAsiaTheme="minorEastAsia"/>
                <w:color w:val="000000"/>
                <w:sz w:val="18"/>
                <w:szCs w:val="18"/>
              </w:rPr>
              <w:t>个双车道出入口</w:t>
            </w:r>
          </w:p>
        </w:tc>
      </w:tr>
      <w:tr w:rsidR="00272A56" w:rsidRPr="00CB17DF" w14:paraId="5E55D76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2081B5" w14:textId="197F273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1CD64C" w14:textId="585E9BD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建筑面积小于</w:t>
            </w:r>
            <w:r w:rsidRPr="00CB17DF">
              <w:rPr>
                <w:rFonts w:eastAsiaTheme="minorEastAsia"/>
                <w:color w:val="000000"/>
                <w:sz w:val="18"/>
                <w:szCs w:val="18"/>
              </w:rPr>
              <w:t>4000</w:t>
            </w:r>
            <w:r w:rsidR="00351FC8">
              <w:rPr>
                <w:rFonts w:eastAsiaTheme="minorEastAsia"/>
                <w:color w:val="000000"/>
                <w:sz w:val="18"/>
                <w:szCs w:val="18"/>
              </w:rPr>
              <w:t xml:space="preserve"> m</w:t>
            </w:r>
            <w:r w:rsidR="00351FC8" w:rsidRPr="00351FC8">
              <w:rPr>
                <w:rFonts w:eastAsiaTheme="minorEastAsia" w:hint="eastAsia"/>
                <w:color w:val="000000"/>
                <w:sz w:val="18"/>
                <w:szCs w:val="18"/>
                <w:vertAlign w:val="superscript"/>
              </w:rPr>
              <w:t>2</w:t>
            </w:r>
            <w:r w:rsidRPr="00CB17DF">
              <w:rPr>
                <w:rFonts w:eastAsiaTheme="minorEastAsia"/>
                <w:color w:val="000000"/>
                <w:sz w:val="18"/>
                <w:szCs w:val="18"/>
              </w:rPr>
              <w:t>且停车不超过</w:t>
            </w:r>
            <w:r w:rsidRPr="00CB17DF">
              <w:rPr>
                <w:rFonts w:eastAsiaTheme="minorEastAsia"/>
                <w:color w:val="000000"/>
                <w:sz w:val="18"/>
                <w:szCs w:val="18"/>
              </w:rPr>
              <w:t>100</w:t>
            </w:r>
            <w:r w:rsidRPr="00CB17DF">
              <w:rPr>
                <w:rFonts w:eastAsiaTheme="minorEastAsia"/>
                <w:color w:val="000000"/>
                <w:sz w:val="18"/>
                <w:szCs w:val="18"/>
              </w:rPr>
              <w:t>辆</w:t>
            </w:r>
            <w:r w:rsidR="00CB17DF" w:rsidRPr="00CB17DF">
              <w:rPr>
                <w:rFonts w:eastAsiaTheme="minorEastAsia"/>
                <w:color w:val="000000"/>
                <w:sz w:val="18"/>
                <w:szCs w:val="18"/>
              </w:rPr>
              <w:t>，</w:t>
            </w:r>
            <w:r w:rsidRPr="00CB17DF">
              <w:rPr>
                <w:rFonts w:eastAsiaTheme="minorEastAsia"/>
                <w:color w:val="000000"/>
                <w:sz w:val="18"/>
                <w:szCs w:val="18"/>
              </w:rPr>
              <w:t>设</w:t>
            </w:r>
            <w:r w:rsidRPr="00CB17DF">
              <w:rPr>
                <w:rFonts w:eastAsiaTheme="minorEastAsia"/>
                <w:color w:val="000000"/>
                <w:sz w:val="18"/>
                <w:szCs w:val="18"/>
              </w:rPr>
              <w:t>1</w:t>
            </w:r>
            <w:r w:rsidRPr="00CB17DF">
              <w:rPr>
                <w:rFonts w:eastAsiaTheme="minorEastAsia"/>
                <w:color w:val="000000"/>
                <w:sz w:val="18"/>
                <w:szCs w:val="18"/>
              </w:rPr>
              <w:t>个双车道出入口</w:t>
            </w:r>
          </w:p>
        </w:tc>
      </w:tr>
      <w:tr w:rsidR="00272A56" w:rsidRPr="00CB17DF" w14:paraId="4BB34B5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359AA8" w14:textId="00DA5C8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7AEBC3" w14:textId="65CDF88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建筑面积小于</w:t>
            </w:r>
            <w:r w:rsidRPr="00CB17DF">
              <w:rPr>
                <w:rFonts w:eastAsiaTheme="minorEastAsia"/>
                <w:color w:val="000000"/>
                <w:sz w:val="18"/>
                <w:szCs w:val="18"/>
              </w:rPr>
              <w:t>4500</w:t>
            </w:r>
            <w:r w:rsidR="00351FC8">
              <w:rPr>
                <w:rFonts w:eastAsiaTheme="minorEastAsia"/>
                <w:color w:val="000000"/>
                <w:sz w:val="18"/>
                <w:szCs w:val="18"/>
              </w:rPr>
              <w:t xml:space="preserve"> m</w:t>
            </w:r>
            <w:r w:rsidR="00351FC8" w:rsidRPr="00351FC8">
              <w:rPr>
                <w:rFonts w:eastAsiaTheme="minorEastAsia" w:hint="eastAsia"/>
                <w:color w:val="000000"/>
                <w:sz w:val="18"/>
                <w:szCs w:val="18"/>
                <w:vertAlign w:val="superscript"/>
              </w:rPr>
              <w:t>2</w:t>
            </w:r>
            <w:r w:rsidRPr="00CB17DF">
              <w:rPr>
                <w:rFonts w:eastAsiaTheme="minorEastAsia"/>
                <w:color w:val="000000"/>
                <w:sz w:val="18"/>
                <w:szCs w:val="18"/>
              </w:rPr>
              <w:t>且停车不超过</w:t>
            </w:r>
            <w:r w:rsidRPr="00CB17DF">
              <w:rPr>
                <w:rFonts w:eastAsiaTheme="minorEastAsia"/>
                <w:color w:val="000000"/>
                <w:sz w:val="18"/>
                <w:szCs w:val="18"/>
              </w:rPr>
              <w:t>250</w:t>
            </w:r>
            <w:r w:rsidRPr="00CB17DF">
              <w:rPr>
                <w:rFonts w:eastAsiaTheme="minorEastAsia"/>
                <w:color w:val="000000"/>
                <w:sz w:val="18"/>
                <w:szCs w:val="18"/>
              </w:rPr>
              <w:t>辆</w:t>
            </w:r>
            <w:r w:rsidR="00CB17DF" w:rsidRPr="00CB17DF">
              <w:rPr>
                <w:rFonts w:eastAsiaTheme="minorEastAsia"/>
                <w:color w:val="000000"/>
                <w:sz w:val="18"/>
                <w:szCs w:val="18"/>
              </w:rPr>
              <w:t>，</w:t>
            </w:r>
            <w:r w:rsidRPr="00CB17DF">
              <w:rPr>
                <w:rFonts w:eastAsiaTheme="minorEastAsia"/>
                <w:color w:val="000000"/>
                <w:sz w:val="18"/>
                <w:szCs w:val="18"/>
              </w:rPr>
              <w:t>设</w:t>
            </w:r>
            <w:r w:rsidRPr="00CB17DF">
              <w:rPr>
                <w:rFonts w:eastAsiaTheme="minorEastAsia"/>
                <w:color w:val="000000"/>
                <w:sz w:val="18"/>
                <w:szCs w:val="18"/>
              </w:rPr>
              <w:t>1</w:t>
            </w:r>
            <w:r w:rsidRPr="00CB17DF">
              <w:rPr>
                <w:rFonts w:eastAsiaTheme="minorEastAsia"/>
                <w:color w:val="000000"/>
                <w:sz w:val="18"/>
                <w:szCs w:val="18"/>
              </w:rPr>
              <w:t>个单车道出入口</w:t>
            </w:r>
          </w:p>
        </w:tc>
      </w:tr>
      <w:tr w:rsidR="00272A56" w:rsidRPr="00CB17DF" w14:paraId="4347FC2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5D3419" w14:textId="4056C16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A47C78" w14:textId="5B45B66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A9C3327"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BA262D4" w14:textId="0F4AC35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FB62AFE" w14:textId="42337EFF"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5B9D333A"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5635A0E"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F827A5D" w14:textId="77777777" w:rsidR="00272A56" w:rsidRPr="00CB17DF" w:rsidRDefault="00272A56" w:rsidP="00272A56">
            <w:pPr>
              <w:rPr>
                <w:rFonts w:eastAsiaTheme="minorEastAsia"/>
                <w:color w:val="000000"/>
                <w:sz w:val="22"/>
                <w:szCs w:val="22"/>
              </w:rPr>
            </w:pPr>
          </w:p>
        </w:tc>
      </w:tr>
      <w:tr w:rsidR="00272A56" w:rsidRPr="00CB17DF" w14:paraId="319A7599"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8C3120F" w14:textId="11F5B2B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E98A90F" w14:textId="19D4FA2F" w:rsidR="00272A56" w:rsidRPr="00CB17DF" w:rsidRDefault="00272A56" w:rsidP="00272A56">
            <w:pPr>
              <w:rPr>
                <w:rFonts w:eastAsiaTheme="minorEastAsia"/>
                <w:color w:val="000000"/>
                <w:sz w:val="18"/>
                <w:szCs w:val="18"/>
              </w:rPr>
            </w:pPr>
            <w:r w:rsidRPr="00CB17DF">
              <w:rPr>
                <w:rFonts w:eastAsiaTheme="minorEastAsia"/>
                <w:color w:val="000000"/>
                <w:sz w:val="18"/>
                <w:szCs w:val="18"/>
              </w:rPr>
              <w:t>261</w:t>
            </w:r>
          </w:p>
        </w:tc>
      </w:tr>
      <w:tr w:rsidR="00272A56" w:rsidRPr="00CB17DF" w14:paraId="11452B87"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9E3D8F" w14:textId="6ADBFC6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AC5BA9" w14:textId="146FD31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59906B8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A3984F" w14:textId="066DFD2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16E65E" w14:textId="4494CEC1"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05-02-0001-01-261</w:t>
            </w:r>
          </w:p>
        </w:tc>
      </w:tr>
      <w:tr w:rsidR="00272A56" w:rsidRPr="00CB17DF" w14:paraId="009F47A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7B0466" w14:textId="116E298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64806A" w14:textId="4A3AC9E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BCD4B7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8D0079" w14:textId="26217AE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58193F" w14:textId="42B9F90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建筑室内楼梯的安全措施以下哪项错误</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77CAD37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D61729" w14:textId="4965885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435970" w14:textId="054C9C6E" w:rsidR="00272A56" w:rsidRPr="00CB17DF" w:rsidRDefault="00272A56" w:rsidP="00272A56">
            <w:pPr>
              <w:rPr>
                <w:rFonts w:eastAsiaTheme="minorEastAsia"/>
                <w:color w:val="000000"/>
                <w:sz w:val="18"/>
                <w:szCs w:val="18"/>
              </w:rPr>
            </w:pPr>
            <w:r w:rsidRPr="00CB17DF">
              <w:rPr>
                <w:rFonts w:eastAsiaTheme="minorEastAsia"/>
                <w:color w:val="000000"/>
                <w:sz w:val="18"/>
                <w:szCs w:val="18"/>
              </w:rPr>
              <w:t>扶手高度自踏步内侧量起不宜小于</w:t>
            </w:r>
            <w:r w:rsidRPr="00CB17DF">
              <w:rPr>
                <w:rFonts w:eastAsiaTheme="minorEastAsia"/>
                <w:color w:val="000000"/>
                <w:sz w:val="18"/>
                <w:szCs w:val="18"/>
              </w:rPr>
              <w:t>0.90m</w:t>
            </w:r>
          </w:p>
        </w:tc>
      </w:tr>
      <w:tr w:rsidR="00272A56" w:rsidRPr="00CB17DF" w14:paraId="646AB79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2025EC" w14:textId="6FE8E22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5B9B89" w14:textId="7D20EC4C" w:rsidR="00272A56" w:rsidRPr="00CB17DF" w:rsidRDefault="00272A56" w:rsidP="00272A56">
            <w:pPr>
              <w:rPr>
                <w:rFonts w:eastAsiaTheme="minorEastAsia"/>
                <w:color w:val="000000"/>
                <w:sz w:val="18"/>
                <w:szCs w:val="18"/>
              </w:rPr>
            </w:pPr>
            <w:r w:rsidRPr="00CB17DF">
              <w:rPr>
                <w:rFonts w:eastAsiaTheme="minorEastAsia"/>
                <w:color w:val="000000"/>
                <w:sz w:val="18"/>
                <w:szCs w:val="18"/>
              </w:rPr>
              <w:t>靠楼梯井一侧水平扶手长度超过</w:t>
            </w:r>
            <w:r w:rsidRPr="00CB17DF">
              <w:rPr>
                <w:rFonts w:eastAsiaTheme="minorEastAsia"/>
                <w:color w:val="000000"/>
                <w:sz w:val="18"/>
                <w:szCs w:val="18"/>
              </w:rPr>
              <w:t>0.50m</w:t>
            </w:r>
            <w:r w:rsidRPr="00CB17DF">
              <w:rPr>
                <w:rFonts w:eastAsiaTheme="minorEastAsia"/>
                <w:color w:val="000000"/>
                <w:sz w:val="18"/>
                <w:szCs w:val="18"/>
              </w:rPr>
              <w:t>时</w:t>
            </w:r>
            <w:r w:rsidR="00CB17DF" w:rsidRPr="00CB17DF">
              <w:rPr>
                <w:rFonts w:eastAsiaTheme="minorEastAsia"/>
                <w:color w:val="000000"/>
                <w:sz w:val="18"/>
                <w:szCs w:val="18"/>
              </w:rPr>
              <w:t>，</w:t>
            </w:r>
            <w:r w:rsidRPr="00CB17DF">
              <w:rPr>
                <w:rFonts w:eastAsiaTheme="minorEastAsia"/>
                <w:color w:val="000000"/>
                <w:sz w:val="18"/>
                <w:szCs w:val="18"/>
              </w:rPr>
              <w:t>其高度不应小于</w:t>
            </w:r>
            <w:r w:rsidRPr="00CB17DF">
              <w:rPr>
                <w:rFonts w:eastAsiaTheme="minorEastAsia"/>
                <w:color w:val="000000"/>
                <w:sz w:val="18"/>
                <w:szCs w:val="18"/>
              </w:rPr>
              <w:t>1.05m</w:t>
            </w:r>
          </w:p>
        </w:tc>
      </w:tr>
      <w:tr w:rsidR="00272A56" w:rsidRPr="00CB17DF" w14:paraId="3989B1A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117650" w14:textId="111F7C7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F4DB30" w14:textId="33451AE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幼儿园的梯井宽大于</w:t>
            </w:r>
            <w:r w:rsidRPr="00CB17DF">
              <w:rPr>
                <w:rFonts w:eastAsiaTheme="minorEastAsia"/>
                <w:color w:val="000000"/>
                <w:sz w:val="18"/>
                <w:szCs w:val="18"/>
              </w:rPr>
              <w:t>0.20m</w:t>
            </w:r>
            <w:r w:rsidRPr="00CB17DF">
              <w:rPr>
                <w:rFonts w:eastAsiaTheme="minorEastAsia"/>
                <w:color w:val="000000"/>
                <w:sz w:val="18"/>
                <w:szCs w:val="18"/>
              </w:rPr>
              <w:t>时</w:t>
            </w:r>
            <w:r w:rsidR="00CB17DF" w:rsidRPr="00CB17DF">
              <w:rPr>
                <w:rFonts w:eastAsiaTheme="minorEastAsia"/>
                <w:color w:val="000000"/>
                <w:sz w:val="18"/>
                <w:szCs w:val="18"/>
              </w:rPr>
              <w:t>，</w:t>
            </w:r>
            <w:r w:rsidRPr="00CB17DF">
              <w:rPr>
                <w:rFonts w:eastAsiaTheme="minorEastAsia"/>
                <w:color w:val="000000"/>
                <w:sz w:val="18"/>
                <w:szCs w:val="18"/>
              </w:rPr>
              <w:t>必须采取防止儿童攀滑的措施</w:t>
            </w:r>
          </w:p>
        </w:tc>
      </w:tr>
      <w:tr w:rsidR="00272A56" w:rsidRPr="00CB17DF" w14:paraId="77EB765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713F1D" w14:textId="3371416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8F2781" w14:textId="5E2212D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幼儿园当用垂直杆件做栏杆时</w:t>
            </w:r>
            <w:r w:rsidR="00CB17DF" w:rsidRPr="00CB17DF">
              <w:rPr>
                <w:rFonts w:eastAsiaTheme="minorEastAsia"/>
                <w:color w:val="000000"/>
                <w:sz w:val="18"/>
                <w:szCs w:val="18"/>
              </w:rPr>
              <w:t>，</w:t>
            </w:r>
            <w:r w:rsidRPr="00CB17DF">
              <w:rPr>
                <w:rFonts w:eastAsiaTheme="minorEastAsia"/>
                <w:color w:val="000000"/>
                <w:sz w:val="18"/>
                <w:szCs w:val="18"/>
              </w:rPr>
              <w:t>其杆件净距不应大于</w:t>
            </w:r>
            <w:r w:rsidRPr="00CB17DF">
              <w:rPr>
                <w:rFonts w:eastAsiaTheme="minorEastAsia"/>
                <w:color w:val="000000"/>
                <w:sz w:val="18"/>
                <w:szCs w:val="18"/>
              </w:rPr>
              <w:t>0.11m</w:t>
            </w:r>
          </w:p>
        </w:tc>
      </w:tr>
      <w:tr w:rsidR="00272A56" w:rsidRPr="00CB17DF" w14:paraId="455F935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272EBD" w14:textId="725D1AF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38C162" w14:textId="78E131E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D32E041"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EA40FB2" w14:textId="658F684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6FB2E79" w14:textId="49A02DF4"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094EBC32"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3D1E0AD"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5A51620" w14:textId="77777777" w:rsidR="00272A56" w:rsidRPr="00CB17DF" w:rsidRDefault="00272A56" w:rsidP="00272A56">
            <w:pPr>
              <w:rPr>
                <w:rFonts w:eastAsiaTheme="minorEastAsia"/>
                <w:color w:val="000000"/>
                <w:sz w:val="22"/>
                <w:szCs w:val="22"/>
              </w:rPr>
            </w:pPr>
          </w:p>
        </w:tc>
      </w:tr>
      <w:tr w:rsidR="00272A56" w:rsidRPr="00CB17DF" w14:paraId="03DFC7D7"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C96733A" w14:textId="77071D9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2CF403A" w14:textId="670827B0" w:rsidR="00272A56" w:rsidRPr="00CB17DF" w:rsidRDefault="00272A56" w:rsidP="00272A56">
            <w:pPr>
              <w:rPr>
                <w:rFonts w:eastAsiaTheme="minorEastAsia"/>
                <w:color w:val="000000"/>
                <w:sz w:val="18"/>
                <w:szCs w:val="18"/>
              </w:rPr>
            </w:pPr>
            <w:r w:rsidRPr="00CB17DF">
              <w:rPr>
                <w:rFonts w:eastAsiaTheme="minorEastAsia"/>
                <w:color w:val="000000"/>
                <w:sz w:val="18"/>
                <w:szCs w:val="18"/>
              </w:rPr>
              <w:t>262</w:t>
            </w:r>
          </w:p>
        </w:tc>
      </w:tr>
      <w:tr w:rsidR="00272A56" w:rsidRPr="00CB17DF" w14:paraId="62E461D6"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02439F" w14:textId="51C0CD8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E8ED4C" w14:textId="6C9A444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24562B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8A37CA" w14:textId="373D973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8B338C" w14:textId="50DE1E9F"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05-02-0001-01-262</w:t>
            </w:r>
          </w:p>
        </w:tc>
      </w:tr>
      <w:tr w:rsidR="00272A56" w:rsidRPr="00CB17DF" w14:paraId="7FBA513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E9E78A" w14:textId="47E0D36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649523" w14:textId="171ACB8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A4D953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CB2578" w14:textId="55D33C4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6928C2" w14:textId="245A479C" w:rsidR="00272A56" w:rsidRPr="00CB17DF" w:rsidRDefault="00272A56" w:rsidP="00272A56">
            <w:pPr>
              <w:rPr>
                <w:rFonts w:eastAsiaTheme="minorEastAsia"/>
                <w:color w:val="000000"/>
                <w:sz w:val="18"/>
                <w:szCs w:val="18"/>
              </w:rPr>
            </w:pPr>
            <w:r w:rsidRPr="00CB17DF">
              <w:rPr>
                <w:rFonts w:eastAsiaTheme="minorEastAsia"/>
                <w:color w:val="000000"/>
                <w:sz w:val="18"/>
                <w:szCs w:val="18"/>
              </w:rPr>
              <w:t>高层建筑物内的观众厅、展览厅、餐厅、商场营业厅等</w:t>
            </w:r>
            <w:r w:rsidR="00CB17DF" w:rsidRPr="00CB17DF">
              <w:rPr>
                <w:rFonts w:eastAsiaTheme="minorEastAsia"/>
                <w:color w:val="000000"/>
                <w:sz w:val="18"/>
                <w:szCs w:val="18"/>
              </w:rPr>
              <w:t>，</w:t>
            </w:r>
            <w:r w:rsidRPr="00CB17DF">
              <w:rPr>
                <w:rFonts w:eastAsiaTheme="minorEastAsia"/>
                <w:color w:val="000000"/>
                <w:sz w:val="18"/>
                <w:szCs w:val="18"/>
              </w:rPr>
              <w:t>由厅内任何一点至最近的疏散出口直线距离</w:t>
            </w:r>
            <w:r w:rsidR="00CB17DF" w:rsidRPr="00CB17DF">
              <w:rPr>
                <w:rFonts w:eastAsiaTheme="minorEastAsia"/>
                <w:color w:val="000000"/>
                <w:sz w:val="18"/>
                <w:szCs w:val="18"/>
              </w:rPr>
              <w:t>，</w:t>
            </w:r>
            <w:r w:rsidRPr="00CB17DF">
              <w:rPr>
                <w:rFonts w:eastAsiaTheme="minorEastAsia"/>
                <w:color w:val="000000"/>
                <w:sz w:val="18"/>
                <w:szCs w:val="18"/>
              </w:rPr>
              <w:t>下</w:t>
            </w:r>
            <w:r w:rsidRPr="00CB17DF">
              <w:rPr>
                <w:rFonts w:eastAsiaTheme="minorEastAsia"/>
                <w:color w:val="000000"/>
                <w:sz w:val="18"/>
                <w:szCs w:val="18"/>
              </w:rPr>
              <w:t xml:space="preserve"> </w:t>
            </w:r>
            <w:r w:rsidRPr="00CB17DF">
              <w:rPr>
                <w:rFonts w:eastAsiaTheme="minorEastAsia"/>
                <w:color w:val="000000"/>
                <w:sz w:val="18"/>
                <w:szCs w:val="18"/>
              </w:rPr>
              <w:t>列哪条是正确的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1BBD25F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620079" w14:textId="0691FA7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B90336" w14:textId="1602C9A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剧院观众厅</w:t>
            </w:r>
            <w:r w:rsidR="00CB17DF" w:rsidRPr="00CB17DF">
              <w:rPr>
                <w:rFonts w:eastAsiaTheme="minorEastAsia"/>
                <w:color w:val="000000"/>
                <w:sz w:val="18"/>
                <w:szCs w:val="18"/>
              </w:rPr>
              <w:t>，</w:t>
            </w:r>
            <w:r w:rsidRPr="00CB17DF">
              <w:rPr>
                <w:rFonts w:eastAsiaTheme="minorEastAsia"/>
                <w:color w:val="000000"/>
                <w:sz w:val="18"/>
                <w:szCs w:val="18"/>
              </w:rPr>
              <w:t>不超过</w:t>
            </w:r>
            <w:r w:rsidRPr="00CB17DF">
              <w:rPr>
                <w:rFonts w:eastAsiaTheme="minorEastAsia"/>
                <w:color w:val="000000"/>
                <w:sz w:val="18"/>
                <w:szCs w:val="18"/>
              </w:rPr>
              <w:t>30m</w:t>
            </w:r>
          </w:p>
        </w:tc>
      </w:tr>
      <w:tr w:rsidR="00272A56" w:rsidRPr="00CB17DF" w14:paraId="05A2A7A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66CF4C" w14:textId="4B155F4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2B6A87" w14:textId="6604EEE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展览馆展览厅</w:t>
            </w:r>
            <w:r w:rsidR="00CB17DF" w:rsidRPr="00CB17DF">
              <w:rPr>
                <w:rFonts w:eastAsiaTheme="minorEastAsia"/>
                <w:color w:val="000000"/>
                <w:sz w:val="18"/>
                <w:szCs w:val="18"/>
              </w:rPr>
              <w:t>，</w:t>
            </w:r>
            <w:r w:rsidRPr="00CB17DF">
              <w:rPr>
                <w:rFonts w:eastAsiaTheme="minorEastAsia"/>
                <w:color w:val="000000"/>
                <w:sz w:val="18"/>
                <w:szCs w:val="18"/>
              </w:rPr>
              <w:t>不超过</w:t>
            </w:r>
            <w:r w:rsidRPr="00CB17DF">
              <w:rPr>
                <w:rFonts w:eastAsiaTheme="minorEastAsia"/>
                <w:color w:val="000000"/>
                <w:sz w:val="18"/>
                <w:szCs w:val="18"/>
              </w:rPr>
              <w:t>25m</w:t>
            </w:r>
          </w:p>
        </w:tc>
      </w:tr>
      <w:tr w:rsidR="00272A56" w:rsidRPr="00CB17DF" w14:paraId="3D8D555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0710E1" w14:textId="0372313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1F65B3" w14:textId="4E2F9EA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商场营业厅</w:t>
            </w:r>
            <w:r w:rsidR="00CB17DF" w:rsidRPr="00CB17DF">
              <w:rPr>
                <w:rFonts w:eastAsiaTheme="minorEastAsia"/>
                <w:color w:val="000000"/>
                <w:sz w:val="18"/>
                <w:szCs w:val="18"/>
              </w:rPr>
              <w:t>，</w:t>
            </w:r>
            <w:r w:rsidRPr="00CB17DF">
              <w:rPr>
                <w:rFonts w:eastAsiaTheme="minorEastAsia"/>
                <w:color w:val="000000"/>
                <w:sz w:val="18"/>
                <w:szCs w:val="18"/>
              </w:rPr>
              <w:t>不超过</w:t>
            </w:r>
            <w:r w:rsidRPr="00CB17DF">
              <w:rPr>
                <w:rFonts w:eastAsiaTheme="minorEastAsia"/>
                <w:color w:val="000000"/>
                <w:sz w:val="18"/>
                <w:szCs w:val="18"/>
              </w:rPr>
              <w:t>20m</w:t>
            </w:r>
          </w:p>
        </w:tc>
      </w:tr>
      <w:tr w:rsidR="00272A56" w:rsidRPr="00CB17DF" w14:paraId="4943C9E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0F2E10" w14:textId="4B7BE3A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66FEA4" w14:textId="0F943782" w:rsidR="00272A56" w:rsidRPr="00CB17DF" w:rsidRDefault="00272A56" w:rsidP="00272A56">
            <w:pPr>
              <w:rPr>
                <w:rFonts w:eastAsiaTheme="minorEastAsia"/>
                <w:color w:val="000000"/>
                <w:sz w:val="18"/>
                <w:szCs w:val="18"/>
              </w:rPr>
            </w:pPr>
            <w:r w:rsidRPr="00CB17DF">
              <w:rPr>
                <w:rFonts w:eastAsiaTheme="minorEastAsia"/>
                <w:color w:val="000000"/>
                <w:sz w:val="18"/>
                <w:szCs w:val="18"/>
              </w:rPr>
              <w:t>酒店的餐厅</w:t>
            </w:r>
            <w:r w:rsidR="00CB17DF" w:rsidRPr="00CB17DF">
              <w:rPr>
                <w:rFonts w:eastAsiaTheme="minorEastAsia"/>
                <w:color w:val="000000"/>
                <w:sz w:val="18"/>
                <w:szCs w:val="18"/>
              </w:rPr>
              <w:t>，</w:t>
            </w:r>
            <w:r w:rsidRPr="00CB17DF">
              <w:rPr>
                <w:rFonts w:eastAsiaTheme="minorEastAsia"/>
                <w:color w:val="000000"/>
                <w:sz w:val="18"/>
                <w:szCs w:val="18"/>
              </w:rPr>
              <w:t>不超过</w:t>
            </w:r>
            <w:r w:rsidRPr="00CB17DF">
              <w:rPr>
                <w:rFonts w:eastAsiaTheme="minorEastAsia"/>
                <w:color w:val="000000"/>
                <w:sz w:val="18"/>
                <w:szCs w:val="18"/>
              </w:rPr>
              <w:t>15m</w:t>
            </w:r>
          </w:p>
        </w:tc>
      </w:tr>
      <w:tr w:rsidR="00272A56" w:rsidRPr="00CB17DF" w14:paraId="6B4A518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A53ABF" w14:textId="6614F36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CB8217" w14:textId="4CCB720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C218BE8"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D2638C1" w14:textId="7B5AD34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E5C0B12" w14:textId="66678FD3"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4BC1EDEA"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E00F900"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65D7E46" w14:textId="77777777" w:rsidR="00272A56" w:rsidRPr="00CB17DF" w:rsidRDefault="00272A56" w:rsidP="00272A56">
            <w:pPr>
              <w:rPr>
                <w:rFonts w:eastAsiaTheme="minorEastAsia"/>
                <w:color w:val="000000"/>
                <w:sz w:val="22"/>
                <w:szCs w:val="22"/>
              </w:rPr>
            </w:pPr>
          </w:p>
        </w:tc>
      </w:tr>
      <w:tr w:rsidR="00272A56" w:rsidRPr="00CB17DF" w14:paraId="2F4EB5CD"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9D10378" w14:textId="21444F1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27F0E27" w14:textId="549AB9F6" w:rsidR="00272A56" w:rsidRPr="00CB17DF" w:rsidRDefault="00272A56" w:rsidP="00272A56">
            <w:pPr>
              <w:rPr>
                <w:rFonts w:eastAsiaTheme="minorEastAsia"/>
                <w:color w:val="000000"/>
                <w:sz w:val="18"/>
                <w:szCs w:val="18"/>
              </w:rPr>
            </w:pPr>
            <w:r w:rsidRPr="00CB17DF">
              <w:rPr>
                <w:rFonts w:eastAsiaTheme="minorEastAsia"/>
                <w:color w:val="000000"/>
                <w:sz w:val="18"/>
                <w:szCs w:val="18"/>
              </w:rPr>
              <w:t>263</w:t>
            </w:r>
          </w:p>
        </w:tc>
      </w:tr>
      <w:tr w:rsidR="00272A56" w:rsidRPr="00CB17DF" w14:paraId="1F2E9285"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A145D2" w14:textId="0C16A22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008D03" w14:textId="5B57CC3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FF66B4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B7B768" w14:textId="592570B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03E860" w14:textId="0C63056A"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05-02-0001-01-263</w:t>
            </w:r>
          </w:p>
        </w:tc>
      </w:tr>
      <w:tr w:rsidR="00272A56" w:rsidRPr="00CB17DF" w14:paraId="0676765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7FBDFF" w14:textId="41EC05A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A8A2B2" w14:textId="16A298D0"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7F4112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A580E8" w14:textId="37EACA6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4EED58" w14:textId="7F5DE4D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在有人行道的路面上空</w:t>
            </w:r>
            <w:r w:rsidR="00CB17DF" w:rsidRPr="00CB17DF">
              <w:rPr>
                <w:rFonts w:eastAsiaTheme="minorEastAsia"/>
                <w:color w:val="000000"/>
                <w:sz w:val="18"/>
                <w:szCs w:val="18"/>
              </w:rPr>
              <w:t>，</w:t>
            </w:r>
            <w:r w:rsidRPr="00CB17DF">
              <w:rPr>
                <w:rFonts w:eastAsiaTheme="minorEastAsia"/>
                <w:color w:val="000000"/>
                <w:sz w:val="18"/>
                <w:szCs w:val="18"/>
              </w:rPr>
              <w:t>下列哪个措施是不符合规范的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5366B1D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41CF64" w14:textId="43B9392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BE1634" w14:textId="29883C60" w:rsidR="00272A56" w:rsidRPr="00CB17DF" w:rsidRDefault="00272A56" w:rsidP="00272A56">
            <w:pPr>
              <w:rPr>
                <w:rFonts w:eastAsiaTheme="minorEastAsia"/>
                <w:color w:val="000000"/>
                <w:sz w:val="18"/>
                <w:szCs w:val="18"/>
              </w:rPr>
            </w:pPr>
            <w:r w:rsidRPr="00CB17DF">
              <w:rPr>
                <w:rFonts w:eastAsiaTheme="minorEastAsia"/>
                <w:color w:val="000000"/>
                <w:sz w:val="18"/>
                <w:szCs w:val="18"/>
              </w:rPr>
              <w:t>2.5m</w:t>
            </w:r>
            <w:r w:rsidRPr="00CB17DF">
              <w:rPr>
                <w:rFonts w:eastAsiaTheme="minorEastAsia"/>
                <w:color w:val="000000"/>
                <w:sz w:val="18"/>
                <w:szCs w:val="18"/>
              </w:rPr>
              <w:t>以上突出凸窗、窗扇、窗罩、空调机位</w:t>
            </w:r>
            <w:r w:rsidR="00CB17DF" w:rsidRPr="00CB17DF">
              <w:rPr>
                <w:rFonts w:eastAsiaTheme="minorEastAsia"/>
                <w:color w:val="000000"/>
                <w:sz w:val="18"/>
                <w:szCs w:val="18"/>
              </w:rPr>
              <w:t>，</w:t>
            </w:r>
            <w:r w:rsidRPr="00CB17DF">
              <w:rPr>
                <w:rFonts w:eastAsiaTheme="minorEastAsia"/>
                <w:color w:val="000000"/>
                <w:sz w:val="18"/>
                <w:szCs w:val="18"/>
              </w:rPr>
              <w:t>突出深度不大于</w:t>
            </w:r>
            <w:r w:rsidRPr="00CB17DF">
              <w:rPr>
                <w:rFonts w:eastAsiaTheme="minorEastAsia"/>
                <w:color w:val="000000"/>
                <w:sz w:val="18"/>
                <w:szCs w:val="18"/>
              </w:rPr>
              <w:t>0.5m</w:t>
            </w:r>
          </w:p>
        </w:tc>
      </w:tr>
      <w:tr w:rsidR="00272A56" w:rsidRPr="00CB17DF" w14:paraId="12EF341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C2578F" w14:textId="3939D77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A5CE7C" w14:textId="7312C7D5" w:rsidR="00272A56" w:rsidRPr="00CB17DF" w:rsidRDefault="00272A56" w:rsidP="00272A56">
            <w:pPr>
              <w:rPr>
                <w:rFonts w:eastAsiaTheme="minorEastAsia"/>
                <w:color w:val="000000"/>
                <w:sz w:val="18"/>
                <w:szCs w:val="18"/>
              </w:rPr>
            </w:pPr>
            <w:r w:rsidRPr="00CB17DF">
              <w:rPr>
                <w:rFonts w:eastAsiaTheme="minorEastAsia"/>
                <w:color w:val="000000"/>
                <w:sz w:val="18"/>
                <w:szCs w:val="18"/>
              </w:rPr>
              <w:t>2.5m</w:t>
            </w:r>
            <w:r w:rsidRPr="00CB17DF">
              <w:rPr>
                <w:rFonts w:eastAsiaTheme="minorEastAsia"/>
                <w:color w:val="000000"/>
                <w:sz w:val="18"/>
                <w:szCs w:val="18"/>
              </w:rPr>
              <w:t>以上突出活动遮阳</w:t>
            </w:r>
            <w:r w:rsidR="00CB17DF" w:rsidRPr="00CB17DF">
              <w:rPr>
                <w:rFonts w:eastAsiaTheme="minorEastAsia"/>
                <w:color w:val="000000"/>
                <w:sz w:val="18"/>
                <w:szCs w:val="18"/>
              </w:rPr>
              <w:t>，</w:t>
            </w:r>
            <w:r w:rsidRPr="00CB17DF">
              <w:rPr>
                <w:rFonts w:eastAsiaTheme="minorEastAsia"/>
                <w:color w:val="000000"/>
                <w:sz w:val="18"/>
                <w:szCs w:val="18"/>
              </w:rPr>
              <w:t>突出深度不大于</w:t>
            </w:r>
            <w:r w:rsidRPr="00CB17DF">
              <w:rPr>
                <w:rFonts w:eastAsiaTheme="minorEastAsia"/>
                <w:color w:val="000000"/>
                <w:sz w:val="18"/>
                <w:szCs w:val="18"/>
              </w:rPr>
              <w:t>3m</w:t>
            </w:r>
          </w:p>
        </w:tc>
      </w:tr>
      <w:tr w:rsidR="00272A56" w:rsidRPr="00CB17DF" w14:paraId="2AFDBEB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AEA71A" w14:textId="7297E5A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4D9299" w14:textId="51764C8A" w:rsidR="00272A56" w:rsidRPr="00CB17DF" w:rsidRDefault="00272A56" w:rsidP="00272A56">
            <w:pPr>
              <w:rPr>
                <w:rFonts w:eastAsiaTheme="minorEastAsia"/>
                <w:color w:val="000000"/>
                <w:sz w:val="18"/>
                <w:szCs w:val="18"/>
              </w:rPr>
            </w:pPr>
            <w:r w:rsidRPr="00CB17DF">
              <w:rPr>
                <w:rFonts w:eastAsiaTheme="minorEastAsia"/>
                <w:color w:val="000000"/>
                <w:sz w:val="18"/>
                <w:szCs w:val="18"/>
              </w:rPr>
              <w:t>3m</w:t>
            </w:r>
            <w:r w:rsidRPr="00CB17DF">
              <w:rPr>
                <w:rFonts w:eastAsiaTheme="minorEastAsia"/>
                <w:color w:val="000000"/>
                <w:sz w:val="18"/>
                <w:szCs w:val="18"/>
              </w:rPr>
              <w:t>以上突出雨篷、挑檐</w:t>
            </w:r>
            <w:r w:rsidR="00CB17DF" w:rsidRPr="00CB17DF">
              <w:rPr>
                <w:rFonts w:eastAsiaTheme="minorEastAsia"/>
                <w:color w:val="000000"/>
                <w:sz w:val="18"/>
                <w:szCs w:val="18"/>
              </w:rPr>
              <w:t>，</w:t>
            </w:r>
            <w:r w:rsidRPr="00CB17DF">
              <w:rPr>
                <w:rFonts w:eastAsiaTheme="minorEastAsia"/>
                <w:color w:val="000000"/>
                <w:sz w:val="18"/>
                <w:szCs w:val="18"/>
              </w:rPr>
              <w:t>突出深度不大于</w:t>
            </w:r>
            <w:r w:rsidRPr="00CB17DF">
              <w:rPr>
                <w:rFonts w:eastAsiaTheme="minorEastAsia"/>
                <w:color w:val="000000"/>
                <w:sz w:val="18"/>
                <w:szCs w:val="18"/>
              </w:rPr>
              <w:t>3m</w:t>
            </w:r>
          </w:p>
        </w:tc>
      </w:tr>
      <w:tr w:rsidR="00272A56" w:rsidRPr="00CB17DF" w14:paraId="6C3C600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894E3C" w14:textId="05CE693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8B4E02" w14:textId="6F6804A3" w:rsidR="00272A56" w:rsidRPr="00CB17DF" w:rsidRDefault="00272A56" w:rsidP="00272A56">
            <w:pPr>
              <w:rPr>
                <w:rFonts w:eastAsiaTheme="minorEastAsia"/>
                <w:color w:val="000000"/>
                <w:sz w:val="18"/>
                <w:szCs w:val="18"/>
              </w:rPr>
            </w:pPr>
            <w:r w:rsidRPr="00CB17DF">
              <w:rPr>
                <w:rFonts w:eastAsiaTheme="minorEastAsia"/>
                <w:color w:val="000000"/>
                <w:sz w:val="18"/>
                <w:szCs w:val="18"/>
              </w:rPr>
              <w:t>5m</w:t>
            </w:r>
            <w:r w:rsidRPr="00CB17DF">
              <w:rPr>
                <w:rFonts w:eastAsiaTheme="minorEastAsia"/>
                <w:color w:val="000000"/>
                <w:sz w:val="18"/>
                <w:szCs w:val="18"/>
              </w:rPr>
              <w:t>以上突出雨篷、挑檐</w:t>
            </w:r>
            <w:r w:rsidR="00CB17DF" w:rsidRPr="00CB17DF">
              <w:rPr>
                <w:rFonts w:eastAsiaTheme="minorEastAsia"/>
                <w:color w:val="000000"/>
                <w:sz w:val="18"/>
                <w:szCs w:val="18"/>
              </w:rPr>
              <w:t>，</w:t>
            </w:r>
            <w:r w:rsidRPr="00CB17DF">
              <w:rPr>
                <w:rFonts w:eastAsiaTheme="minorEastAsia"/>
                <w:color w:val="000000"/>
                <w:sz w:val="18"/>
                <w:szCs w:val="18"/>
              </w:rPr>
              <w:t>突出深度不大于</w:t>
            </w:r>
            <w:r w:rsidRPr="00CB17DF">
              <w:rPr>
                <w:rFonts w:eastAsiaTheme="minorEastAsia"/>
                <w:color w:val="000000"/>
                <w:sz w:val="18"/>
                <w:szCs w:val="18"/>
              </w:rPr>
              <w:t>3m</w:t>
            </w:r>
          </w:p>
        </w:tc>
      </w:tr>
      <w:tr w:rsidR="00272A56" w:rsidRPr="00CB17DF" w14:paraId="439F750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3C699E" w14:textId="3D05AAB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ACCF75" w14:textId="1D72535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F04DEEC"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75A3A61" w14:textId="6737B14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B7E8018" w14:textId="5E99DB85"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6E889B57"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8E90B80"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F6B32CD" w14:textId="77777777" w:rsidR="00272A56" w:rsidRPr="00CB17DF" w:rsidRDefault="00272A56" w:rsidP="00272A56">
            <w:pPr>
              <w:rPr>
                <w:rFonts w:eastAsiaTheme="minorEastAsia"/>
                <w:color w:val="000000"/>
                <w:sz w:val="22"/>
                <w:szCs w:val="22"/>
              </w:rPr>
            </w:pPr>
          </w:p>
        </w:tc>
      </w:tr>
      <w:tr w:rsidR="00272A56" w:rsidRPr="00CB17DF" w14:paraId="1CC34FB0"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9BC53A4" w14:textId="1801B5D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8E177F2" w14:textId="14AAC33E" w:rsidR="00272A56" w:rsidRPr="00CB17DF" w:rsidRDefault="00272A56" w:rsidP="00272A56">
            <w:pPr>
              <w:rPr>
                <w:rFonts w:eastAsiaTheme="minorEastAsia"/>
                <w:color w:val="000000"/>
                <w:sz w:val="18"/>
                <w:szCs w:val="18"/>
              </w:rPr>
            </w:pPr>
            <w:r w:rsidRPr="00CB17DF">
              <w:rPr>
                <w:rFonts w:eastAsiaTheme="minorEastAsia"/>
                <w:color w:val="000000"/>
                <w:sz w:val="18"/>
                <w:szCs w:val="18"/>
              </w:rPr>
              <w:t>264</w:t>
            </w:r>
          </w:p>
        </w:tc>
      </w:tr>
      <w:tr w:rsidR="00272A56" w:rsidRPr="00CB17DF" w14:paraId="2755D6D6"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D4E570" w14:textId="008E5E3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72ACA5" w14:textId="70C2249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032EC8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1F9F9E" w14:textId="010A2B8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3B4782" w14:textId="7E351D4D"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05-02-0001-01-264</w:t>
            </w:r>
          </w:p>
        </w:tc>
      </w:tr>
      <w:tr w:rsidR="00272A56" w:rsidRPr="00CB17DF" w14:paraId="16D0106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A9C6C2" w14:textId="0AA1AB1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3AE781" w14:textId="772DA84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2B782F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127019" w14:textId="771ABE1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6354C3" w14:textId="2AB7BC2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办公建筑物的走道内若有高差时应设坡道</w:t>
            </w:r>
            <w:r w:rsidR="00CB17DF" w:rsidRPr="00CB17DF">
              <w:rPr>
                <w:rFonts w:eastAsiaTheme="minorEastAsia"/>
                <w:color w:val="000000"/>
                <w:sz w:val="18"/>
                <w:szCs w:val="18"/>
              </w:rPr>
              <w:t>，</w:t>
            </w:r>
            <w:r w:rsidRPr="00CB17DF">
              <w:rPr>
                <w:rFonts w:eastAsiaTheme="minorEastAsia"/>
                <w:color w:val="000000"/>
                <w:sz w:val="18"/>
                <w:szCs w:val="18"/>
              </w:rPr>
              <w:t>下列设计方法哪项符合《办公建筑设计规范》的规定</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277EB7A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2864E5" w14:textId="3D841EA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B3883F" w14:textId="6E3256AF" w:rsidR="00272A56" w:rsidRPr="00CB17DF" w:rsidRDefault="00272A56" w:rsidP="00272A56">
            <w:pPr>
              <w:rPr>
                <w:rFonts w:eastAsiaTheme="minorEastAsia"/>
                <w:color w:val="000000"/>
                <w:sz w:val="18"/>
                <w:szCs w:val="18"/>
              </w:rPr>
            </w:pPr>
            <w:r w:rsidRPr="00CB17DF">
              <w:rPr>
                <w:rFonts w:eastAsiaTheme="minorEastAsia"/>
                <w:color w:val="000000"/>
                <w:sz w:val="18"/>
                <w:szCs w:val="18"/>
              </w:rPr>
              <w:t>高差不足两级踏步时</w:t>
            </w:r>
            <w:r w:rsidR="00CB17DF" w:rsidRPr="00CB17DF">
              <w:rPr>
                <w:rFonts w:eastAsiaTheme="minorEastAsia"/>
                <w:color w:val="000000"/>
                <w:sz w:val="18"/>
                <w:szCs w:val="18"/>
              </w:rPr>
              <w:t>，</w:t>
            </w:r>
            <w:r w:rsidRPr="00CB17DF">
              <w:rPr>
                <w:rFonts w:eastAsiaTheme="minorEastAsia"/>
                <w:color w:val="000000"/>
                <w:sz w:val="18"/>
                <w:szCs w:val="18"/>
              </w:rPr>
              <w:t>其坡度不宜大于</w:t>
            </w:r>
            <w:r w:rsidRPr="00CB17DF">
              <w:rPr>
                <w:rFonts w:eastAsiaTheme="minorEastAsia"/>
                <w:color w:val="000000"/>
                <w:sz w:val="18"/>
                <w:szCs w:val="18"/>
              </w:rPr>
              <w:t>1</w:t>
            </w:r>
            <w:r w:rsidR="00351FC8" w:rsidRPr="00351FC8">
              <w:rPr>
                <w:rFonts w:eastAsiaTheme="minorEastAsia"/>
                <w:color w:val="000000"/>
                <w:sz w:val="18"/>
                <w:szCs w:val="18"/>
              </w:rPr>
              <w:t>：</w:t>
            </w:r>
            <w:r w:rsidRPr="00CB17DF">
              <w:rPr>
                <w:rFonts w:eastAsiaTheme="minorEastAsia"/>
                <w:color w:val="000000"/>
                <w:sz w:val="18"/>
                <w:szCs w:val="18"/>
              </w:rPr>
              <w:t>10</w:t>
            </w:r>
          </w:p>
        </w:tc>
      </w:tr>
      <w:tr w:rsidR="00272A56" w:rsidRPr="00CB17DF" w14:paraId="7842B69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5912B5" w14:textId="4DA5B63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2F7FB2" w14:textId="20C1E30D" w:rsidR="00272A56" w:rsidRPr="00CB17DF" w:rsidRDefault="00272A56" w:rsidP="00272A56">
            <w:pPr>
              <w:rPr>
                <w:rFonts w:eastAsiaTheme="minorEastAsia"/>
                <w:color w:val="000000"/>
                <w:sz w:val="18"/>
                <w:szCs w:val="18"/>
              </w:rPr>
            </w:pPr>
            <w:r w:rsidRPr="00CB17DF">
              <w:rPr>
                <w:rFonts w:eastAsiaTheme="minorEastAsia"/>
                <w:color w:val="000000"/>
                <w:sz w:val="18"/>
                <w:szCs w:val="18"/>
              </w:rPr>
              <w:t>高差不足两级踏步时</w:t>
            </w:r>
            <w:r w:rsidR="00CB17DF" w:rsidRPr="00CB17DF">
              <w:rPr>
                <w:rFonts w:eastAsiaTheme="minorEastAsia"/>
                <w:color w:val="000000"/>
                <w:sz w:val="18"/>
                <w:szCs w:val="18"/>
              </w:rPr>
              <w:t>，</w:t>
            </w:r>
            <w:r w:rsidRPr="00CB17DF">
              <w:rPr>
                <w:rFonts w:eastAsiaTheme="minorEastAsia"/>
                <w:color w:val="000000"/>
                <w:sz w:val="18"/>
                <w:szCs w:val="18"/>
              </w:rPr>
              <w:t>其坡度不宜大于</w:t>
            </w:r>
            <w:r w:rsidRPr="00CB17DF">
              <w:rPr>
                <w:rFonts w:eastAsiaTheme="minorEastAsia"/>
                <w:color w:val="000000"/>
                <w:sz w:val="18"/>
                <w:szCs w:val="18"/>
              </w:rPr>
              <w:t>1</w:t>
            </w:r>
            <w:r w:rsidR="00351FC8" w:rsidRPr="00351FC8">
              <w:rPr>
                <w:rFonts w:eastAsiaTheme="minorEastAsia"/>
                <w:color w:val="000000"/>
                <w:sz w:val="18"/>
                <w:szCs w:val="18"/>
              </w:rPr>
              <w:t>：</w:t>
            </w:r>
            <w:r w:rsidRPr="00CB17DF">
              <w:rPr>
                <w:rFonts w:eastAsiaTheme="minorEastAsia"/>
                <w:color w:val="000000"/>
                <w:sz w:val="18"/>
                <w:szCs w:val="18"/>
              </w:rPr>
              <w:t>8</w:t>
            </w:r>
          </w:p>
        </w:tc>
      </w:tr>
      <w:tr w:rsidR="00272A56" w:rsidRPr="00CB17DF" w14:paraId="4668067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6494E7" w14:textId="017E915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B14319" w14:textId="55A0A1EA" w:rsidR="00272A56" w:rsidRPr="00CB17DF" w:rsidRDefault="00272A56" w:rsidP="00272A56">
            <w:pPr>
              <w:rPr>
                <w:rFonts w:eastAsiaTheme="minorEastAsia"/>
                <w:color w:val="000000"/>
                <w:sz w:val="18"/>
                <w:szCs w:val="18"/>
              </w:rPr>
            </w:pPr>
            <w:r w:rsidRPr="00CB17DF">
              <w:rPr>
                <w:rFonts w:eastAsiaTheme="minorEastAsia"/>
                <w:color w:val="000000"/>
                <w:sz w:val="18"/>
                <w:szCs w:val="18"/>
              </w:rPr>
              <w:t>高差不足三级踏步时</w:t>
            </w:r>
            <w:r w:rsidR="00CB17DF" w:rsidRPr="00CB17DF">
              <w:rPr>
                <w:rFonts w:eastAsiaTheme="minorEastAsia"/>
                <w:color w:val="000000"/>
                <w:sz w:val="18"/>
                <w:szCs w:val="18"/>
              </w:rPr>
              <w:t>，</w:t>
            </w:r>
            <w:r w:rsidRPr="00CB17DF">
              <w:rPr>
                <w:rFonts w:eastAsiaTheme="minorEastAsia"/>
                <w:color w:val="000000"/>
                <w:sz w:val="18"/>
                <w:szCs w:val="18"/>
              </w:rPr>
              <w:t>其坡度不宜大于</w:t>
            </w:r>
            <w:r w:rsidRPr="00CB17DF">
              <w:rPr>
                <w:rFonts w:eastAsiaTheme="minorEastAsia"/>
                <w:color w:val="000000"/>
                <w:sz w:val="18"/>
                <w:szCs w:val="18"/>
              </w:rPr>
              <w:t>1</w:t>
            </w:r>
            <w:r w:rsidR="00351FC8" w:rsidRPr="00351FC8">
              <w:rPr>
                <w:rFonts w:eastAsiaTheme="minorEastAsia"/>
                <w:color w:val="000000"/>
                <w:sz w:val="18"/>
                <w:szCs w:val="18"/>
              </w:rPr>
              <w:t>：</w:t>
            </w:r>
            <w:r w:rsidRPr="00CB17DF">
              <w:rPr>
                <w:rFonts w:eastAsiaTheme="minorEastAsia"/>
                <w:color w:val="000000"/>
                <w:sz w:val="18"/>
                <w:szCs w:val="18"/>
              </w:rPr>
              <w:t>10</w:t>
            </w:r>
          </w:p>
        </w:tc>
      </w:tr>
      <w:tr w:rsidR="00272A56" w:rsidRPr="00CB17DF" w14:paraId="19E3983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CD3B7B" w14:textId="2EA60E1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6FAA43" w14:textId="0AB41157" w:rsidR="00272A56" w:rsidRPr="00CB17DF" w:rsidRDefault="00272A56" w:rsidP="00272A56">
            <w:pPr>
              <w:rPr>
                <w:rFonts w:eastAsiaTheme="minorEastAsia"/>
                <w:color w:val="000000"/>
                <w:sz w:val="18"/>
                <w:szCs w:val="18"/>
              </w:rPr>
            </w:pPr>
            <w:r w:rsidRPr="00CB17DF">
              <w:rPr>
                <w:rFonts w:eastAsiaTheme="minorEastAsia"/>
                <w:color w:val="000000"/>
                <w:sz w:val="18"/>
                <w:szCs w:val="18"/>
              </w:rPr>
              <w:t>高差不足三级踏步时</w:t>
            </w:r>
            <w:r w:rsidR="00CB17DF" w:rsidRPr="00CB17DF">
              <w:rPr>
                <w:rFonts w:eastAsiaTheme="minorEastAsia"/>
                <w:color w:val="000000"/>
                <w:sz w:val="18"/>
                <w:szCs w:val="18"/>
              </w:rPr>
              <w:t>，</w:t>
            </w:r>
            <w:r w:rsidRPr="00CB17DF">
              <w:rPr>
                <w:rFonts w:eastAsiaTheme="minorEastAsia"/>
                <w:color w:val="000000"/>
                <w:sz w:val="18"/>
                <w:szCs w:val="18"/>
              </w:rPr>
              <w:t>其坡度不宜大于</w:t>
            </w:r>
            <w:r w:rsidRPr="00CB17DF">
              <w:rPr>
                <w:rFonts w:eastAsiaTheme="minorEastAsia"/>
                <w:color w:val="000000"/>
                <w:sz w:val="18"/>
                <w:szCs w:val="18"/>
              </w:rPr>
              <w:t>1</w:t>
            </w:r>
            <w:r w:rsidR="00351FC8" w:rsidRPr="00351FC8">
              <w:rPr>
                <w:rFonts w:eastAsiaTheme="minorEastAsia"/>
                <w:color w:val="000000"/>
                <w:sz w:val="18"/>
                <w:szCs w:val="18"/>
              </w:rPr>
              <w:t>：</w:t>
            </w:r>
            <w:r w:rsidRPr="00CB17DF">
              <w:rPr>
                <w:rFonts w:eastAsiaTheme="minorEastAsia"/>
                <w:color w:val="000000"/>
                <w:sz w:val="18"/>
                <w:szCs w:val="18"/>
              </w:rPr>
              <w:t>8</w:t>
            </w:r>
          </w:p>
        </w:tc>
      </w:tr>
      <w:tr w:rsidR="00272A56" w:rsidRPr="00CB17DF" w14:paraId="6BEB24C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545C70" w14:textId="16B151E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6B0D53" w14:textId="2B9F03A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775B9AA"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6EF01C5" w14:textId="16BDD3A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A23B8D0" w14:textId="0B6D2248"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0B2695E5"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A6067C8"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F7A1FE5" w14:textId="77777777" w:rsidR="00272A56" w:rsidRPr="00CB17DF" w:rsidRDefault="00272A56" w:rsidP="00272A56">
            <w:pPr>
              <w:rPr>
                <w:rFonts w:eastAsiaTheme="minorEastAsia"/>
                <w:color w:val="000000"/>
                <w:sz w:val="22"/>
                <w:szCs w:val="22"/>
              </w:rPr>
            </w:pPr>
          </w:p>
        </w:tc>
      </w:tr>
      <w:tr w:rsidR="00272A56" w:rsidRPr="00CB17DF" w14:paraId="6D58B784"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25135DA" w14:textId="5A4419A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08BC6DB" w14:textId="01992F5B" w:rsidR="00272A56" w:rsidRPr="00CB17DF" w:rsidRDefault="00272A56" w:rsidP="00272A56">
            <w:pPr>
              <w:rPr>
                <w:rFonts w:eastAsiaTheme="minorEastAsia"/>
                <w:color w:val="000000"/>
                <w:sz w:val="18"/>
                <w:szCs w:val="18"/>
              </w:rPr>
            </w:pPr>
            <w:r w:rsidRPr="00CB17DF">
              <w:rPr>
                <w:rFonts w:eastAsiaTheme="minorEastAsia"/>
                <w:color w:val="000000"/>
                <w:sz w:val="18"/>
                <w:szCs w:val="18"/>
              </w:rPr>
              <w:t>265</w:t>
            </w:r>
          </w:p>
        </w:tc>
      </w:tr>
      <w:tr w:rsidR="00272A56" w:rsidRPr="00CB17DF" w14:paraId="15A7DC2F"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853BBC" w14:textId="46839D8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519402" w14:textId="423F7F4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9FCF18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B6A72D" w14:textId="25A2972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385AB6" w14:textId="698EA89C"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05-02-0001-01-265</w:t>
            </w:r>
          </w:p>
        </w:tc>
      </w:tr>
      <w:tr w:rsidR="00272A56" w:rsidRPr="00CB17DF" w14:paraId="5193A2C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C99F3B" w14:textId="64A4599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EE6B35" w14:textId="100E5C1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9839A3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D77911" w14:textId="524430B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4C4870" w14:textId="42299680" w:rsidR="00272A56" w:rsidRPr="00CB17DF" w:rsidRDefault="00272A56" w:rsidP="00351FC8">
            <w:pPr>
              <w:rPr>
                <w:rFonts w:eastAsiaTheme="minorEastAsia"/>
                <w:color w:val="000000"/>
                <w:sz w:val="18"/>
                <w:szCs w:val="18"/>
              </w:rPr>
            </w:pPr>
            <w:r w:rsidRPr="00CB17DF">
              <w:rPr>
                <w:rFonts w:eastAsiaTheme="minorEastAsia"/>
                <w:color w:val="000000"/>
                <w:sz w:val="18"/>
                <w:szCs w:val="18"/>
              </w:rPr>
              <w:t>室内有车道且有人员停留的机械式汽车库的防火分区最大允许建筑面积是汽车库防火分区最大允许建筑面积的：</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7DF8957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BF6222" w14:textId="1286D98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247064" w14:textId="334D9215"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w:t>
            </w:r>
          </w:p>
        </w:tc>
      </w:tr>
      <w:tr w:rsidR="00272A56" w:rsidRPr="00CB17DF" w14:paraId="2F201B8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8A56E9" w14:textId="441CD8D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35057C" w14:textId="0B534183" w:rsidR="00272A56" w:rsidRPr="00CB17DF" w:rsidRDefault="00272A56" w:rsidP="00272A56">
            <w:pPr>
              <w:rPr>
                <w:rFonts w:eastAsiaTheme="minorEastAsia"/>
                <w:color w:val="000000"/>
                <w:sz w:val="18"/>
                <w:szCs w:val="18"/>
              </w:rPr>
            </w:pPr>
            <w:r w:rsidRPr="00CB17DF">
              <w:rPr>
                <w:rFonts w:eastAsiaTheme="minorEastAsia"/>
                <w:color w:val="000000"/>
                <w:sz w:val="18"/>
                <w:szCs w:val="18"/>
              </w:rPr>
              <w:t>0.65</w:t>
            </w:r>
          </w:p>
        </w:tc>
      </w:tr>
      <w:tr w:rsidR="00272A56" w:rsidRPr="00CB17DF" w14:paraId="003CE0B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CD97DB" w14:textId="3CC640E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47B022" w14:textId="4937FF4A" w:rsidR="00272A56" w:rsidRPr="00CB17DF" w:rsidRDefault="00272A56" w:rsidP="00272A56">
            <w:pPr>
              <w:rPr>
                <w:rFonts w:eastAsiaTheme="minorEastAsia"/>
                <w:color w:val="000000"/>
                <w:sz w:val="18"/>
                <w:szCs w:val="18"/>
              </w:rPr>
            </w:pPr>
            <w:r w:rsidRPr="00CB17DF">
              <w:rPr>
                <w:rFonts w:eastAsiaTheme="minorEastAsia"/>
                <w:color w:val="000000"/>
                <w:sz w:val="18"/>
                <w:szCs w:val="18"/>
              </w:rPr>
              <w:t>0.85</w:t>
            </w:r>
          </w:p>
        </w:tc>
      </w:tr>
      <w:tr w:rsidR="00272A56" w:rsidRPr="00CB17DF" w14:paraId="6080B8E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84C60F" w14:textId="3D5E7FB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AF0C8A" w14:textId="41C56766" w:rsidR="00272A56" w:rsidRPr="00CB17DF" w:rsidRDefault="00272A56" w:rsidP="00272A56">
            <w:pPr>
              <w:rPr>
                <w:rFonts w:eastAsiaTheme="minorEastAsia"/>
                <w:color w:val="000000"/>
                <w:sz w:val="18"/>
                <w:szCs w:val="18"/>
              </w:rPr>
            </w:pPr>
            <w:r w:rsidRPr="00CB17DF">
              <w:rPr>
                <w:rFonts w:eastAsiaTheme="minorEastAsia"/>
                <w:color w:val="000000"/>
                <w:sz w:val="18"/>
                <w:szCs w:val="18"/>
              </w:rPr>
              <w:t>1</w:t>
            </w:r>
          </w:p>
        </w:tc>
      </w:tr>
      <w:tr w:rsidR="00272A56" w:rsidRPr="00CB17DF" w14:paraId="149F12E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41C37E" w14:textId="5C960F3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F58940" w14:textId="03D18FF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A6502C0"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5A3DED0" w14:textId="426DBBD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AA79752" w14:textId="06CB1AD8"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012C37E7"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027510C"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F5D1646" w14:textId="77777777" w:rsidR="00272A56" w:rsidRPr="00CB17DF" w:rsidRDefault="00272A56" w:rsidP="00272A56">
            <w:pPr>
              <w:rPr>
                <w:rFonts w:eastAsiaTheme="minorEastAsia"/>
                <w:color w:val="000000"/>
                <w:sz w:val="22"/>
                <w:szCs w:val="22"/>
              </w:rPr>
            </w:pPr>
          </w:p>
        </w:tc>
      </w:tr>
      <w:tr w:rsidR="00272A56" w:rsidRPr="00CB17DF" w14:paraId="75AD09F6"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8693C70" w14:textId="5891AEA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8404BEA" w14:textId="67E631A1" w:rsidR="00272A56" w:rsidRPr="00CB17DF" w:rsidRDefault="00272A56" w:rsidP="00272A56">
            <w:pPr>
              <w:rPr>
                <w:rFonts w:eastAsiaTheme="minorEastAsia"/>
                <w:color w:val="000000"/>
                <w:sz w:val="18"/>
                <w:szCs w:val="18"/>
              </w:rPr>
            </w:pPr>
            <w:r w:rsidRPr="00CB17DF">
              <w:rPr>
                <w:rFonts w:eastAsiaTheme="minorEastAsia"/>
                <w:color w:val="000000"/>
                <w:sz w:val="18"/>
                <w:szCs w:val="18"/>
              </w:rPr>
              <w:t>266</w:t>
            </w:r>
          </w:p>
        </w:tc>
      </w:tr>
      <w:tr w:rsidR="00272A56" w:rsidRPr="00CB17DF" w14:paraId="59C8965E"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642289" w14:textId="0CA9EF5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8D9CE3" w14:textId="6E50A58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C6D4FE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3D6F2F" w14:textId="34DCDF9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DF5283" w14:textId="187972BA"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05-02-0001-01-266</w:t>
            </w:r>
          </w:p>
        </w:tc>
      </w:tr>
      <w:tr w:rsidR="00272A56" w:rsidRPr="00CB17DF" w14:paraId="403CACE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9FCC9B" w14:textId="7097DF3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790EE0" w14:textId="0D5A7DA0"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FFB33D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C1C167" w14:textId="74CAB70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25820F" w14:textId="1405D0C1" w:rsidR="00272A56" w:rsidRPr="00CB17DF" w:rsidRDefault="00272A56" w:rsidP="00272A56">
            <w:pPr>
              <w:rPr>
                <w:rFonts w:eastAsiaTheme="minorEastAsia"/>
                <w:color w:val="000000"/>
                <w:sz w:val="18"/>
                <w:szCs w:val="18"/>
              </w:rPr>
            </w:pPr>
            <w:r w:rsidRPr="00CB17DF">
              <w:rPr>
                <w:rFonts w:eastAsiaTheme="minorEastAsia"/>
                <w:color w:val="000000"/>
                <w:sz w:val="18"/>
                <w:szCs w:val="18"/>
              </w:rPr>
              <w:t>以下哪项不在高层建筑的适用范围内</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73F216F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FFC5DE" w14:textId="038C59A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56D9E5" w14:textId="4D3B2F80" w:rsidR="00272A56" w:rsidRPr="00CB17DF" w:rsidRDefault="00272A56" w:rsidP="00272A56">
            <w:pPr>
              <w:rPr>
                <w:rFonts w:eastAsiaTheme="minorEastAsia"/>
                <w:color w:val="000000"/>
                <w:sz w:val="18"/>
                <w:szCs w:val="18"/>
              </w:rPr>
            </w:pPr>
            <w:r w:rsidRPr="00CB17DF">
              <w:rPr>
                <w:rFonts w:eastAsiaTheme="minorEastAsia"/>
                <w:color w:val="000000"/>
                <w:sz w:val="18"/>
                <w:szCs w:val="18"/>
              </w:rPr>
              <w:t>首层设置商业服务网点的</w:t>
            </w:r>
            <w:r w:rsidRPr="00CB17DF">
              <w:rPr>
                <w:rFonts w:eastAsiaTheme="minorEastAsia"/>
                <w:color w:val="000000"/>
                <w:sz w:val="18"/>
                <w:szCs w:val="18"/>
              </w:rPr>
              <w:t>10</w:t>
            </w:r>
            <w:r w:rsidRPr="00CB17DF">
              <w:rPr>
                <w:rFonts w:eastAsiaTheme="minorEastAsia"/>
                <w:color w:val="000000"/>
                <w:sz w:val="18"/>
                <w:szCs w:val="18"/>
              </w:rPr>
              <w:t>层住宅</w:t>
            </w:r>
          </w:p>
        </w:tc>
      </w:tr>
      <w:tr w:rsidR="00272A56" w:rsidRPr="00CB17DF" w14:paraId="01BD59C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679D02" w14:textId="5E8C18A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FF0DB4" w14:textId="537E8895" w:rsidR="00272A56" w:rsidRPr="00CB17DF" w:rsidRDefault="00272A56" w:rsidP="00272A56">
            <w:pPr>
              <w:rPr>
                <w:rFonts w:eastAsiaTheme="minorEastAsia"/>
                <w:color w:val="000000"/>
                <w:sz w:val="18"/>
                <w:szCs w:val="18"/>
              </w:rPr>
            </w:pPr>
            <w:r w:rsidRPr="00CB17DF">
              <w:rPr>
                <w:rFonts w:eastAsiaTheme="minorEastAsia"/>
                <w:color w:val="000000"/>
                <w:sz w:val="18"/>
                <w:szCs w:val="18"/>
              </w:rPr>
              <w:t>10</w:t>
            </w:r>
            <w:r w:rsidRPr="00CB17DF">
              <w:rPr>
                <w:rFonts w:eastAsiaTheme="minorEastAsia"/>
                <w:color w:val="000000"/>
                <w:sz w:val="18"/>
                <w:szCs w:val="18"/>
              </w:rPr>
              <w:t>层以上的办公建筑</w:t>
            </w:r>
          </w:p>
        </w:tc>
      </w:tr>
      <w:tr w:rsidR="00272A56" w:rsidRPr="00CB17DF" w14:paraId="21714F4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2AFC24" w14:textId="238CC1F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17D5CA" w14:textId="5EC5F60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单层主体建筑高度为</w:t>
            </w:r>
            <w:r w:rsidRPr="00CB17DF">
              <w:rPr>
                <w:rFonts w:eastAsiaTheme="minorEastAsia"/>
                <w:color w:val="000000"/>
                <w:sz w:val="18"/>
                <w:szCs w:val="18"/>
              </w:rPr>
              <w:t>34m</w:t>
            </w:r>
            <w:r w:rsidRPr="00CB17DF">
              <w:rPr>
                <w:rFonts w:eastAsiaTheme="minorEastAsia"/>
                <w:color w:val="000000"/>
                <w:sz w:val="18"/>
                <w:szCs w:val="18"/>
              </w:rPr>
              <w:t>的剧院</w:t>
            </w:r>
          </w:p>
        </w:tc>
      </w:tr>
      <w:tr w:rsidR="00272A56" w:rsidRPr="00CB17DF" w14:paraId="1AE3B04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FBD0D5" w14:textId="11C9E67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873406" w14:textId="2D0AF9FE" w:rsidR="00272A56" w:rsidRPr="00CB17DF" w:rsidRDefault="00272A56" w:rsidP="00272A56">
            <w:pPr>
              <w:rPr>
                <w:rFonts w:eastAsiaTheme="minorEastAsia"/>
                <w:color w:val="000000"/>
                <w:sz w:val="18"/>
                <w:szCs w:val="18"/>
              </w:rPr>
            </w:pPr>
            <w:r w:rsidRPr="00CB17DF">
              <w:rPr>
                <w:rFonts w:eastAsiaTheme="minorEastAsia"/>
                <w:color w:val="000000"/>
                <w:sz w:val="18"/>
                <w:szCs w:val="18"/>
              </w:rPr>
              <w:t>10</w:t>
            </w:r>
            <w:r w:rsidRPr="00CB17DF">
              <w:rPr>
                <w:rFonts w:eastAsiaTheme="minorEastAsia"/>
                <w:color w:val="000000"/>
                <w:sz w:val="18"/>
                <w:szCs w:val="18"/>
              </w:rPr>
              <w:t>层塔式住宅</w:t>
            </w:r>
          </w:p>
        </w:tc>
      </w:tr>
      <w:tr w:rsidR="00272A56" w:rsidRPr="00CB17DF" w14:paraId="3DC5B8F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EF9048" w14:textId="44ED84B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7EDBDF" w14:textId="6708308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D363610"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555324B" w14:textId="3FB2B71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077564B" w14:textId="46262FFD"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1E6E6116"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3C4F435"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5D95A6A" w14:textId="77777777" w:rsidR="00272A56" w:rsidRPr="00CB17DF" w:rsidRDefault="00272A56" w:rsidP="00272A56">
            <w:pPr>
              <w:rPr>
                <w:rFonts w:eastAsiaTheme="minorEastAsia"/>
                <w:color w:val="000000"/>
                <w:sz w:val="22"/>
                <w:szCs w:val="22"/>
              </w:rPr>
            </w:pPr>
          </w:p>
        </w:tc>
      </w:tr>
      <w:tr w:rsidR="00272A56" w:rsidRPr="00CB17DF" w14:paraId="0C227774"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B8F54E6" w14:textId="5C9625C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4B8AF1C" w14:textId="0733F666" w:rsidR="00272A56" w:rsidRPr="00CB17DF" w:rsidRDefault="00272A56" w:rsidP="00272A56">
            <w:pPr>
              <w:rPr>
                <w:rFonts w:eastAsiaTheme="minorEastAsia"/>
                <w:color w:val="000000"/>
                <w:sz w:val="18"/>
                <w:szCs w:val="18"/>
              </w:rPr>
            </w:pPr>
            <w:r w:rsidRPr="00CB17DF">
              <w:rPr>
                <w:rFonts w:eastAsiaTheme="minorEastAsia"/>
                <w:color w:val="000000"/>
                <w:sz w:val="18"/>
                <w:szCs w:val="18"/>
              </w:rPr>
              <w:t>267</w:t>
            </w:r>
          </w:p>
        </w:tc>
      </w:tr>
      <w:tr w:rsidR="00272A56" w:rsidRPr="00CB17DF" w14:paraId="0528439A"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4D4C0C" w14:textId="296BAD1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6B36F6" w14:textId="22DC647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229AE2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B62250" w14:textId="0696C6D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4F602F" w14:textId="615770C9"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05-02-0001-01-267</w:t>
            </w:r>
          </w:p>
        </w:tc>
      </w:tr>
      <w:tr w:rsidR="00272A56" w:rsidRPr="00CB17DF" w14:paraId="7D13A68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0A3DFF" w14:textId="67E21B3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F92BD8" w14:textId="683B1CC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ED6141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E8778F" w14:textId="1F34A30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3FA627" w14:textId="5958ACE6" w:rsidR="00272A56" w:rsidRPr="00CB17DF" w:rsidRDefault="00272A56" w:rsidP="00272A56">
            <w:pPr>
              <w:rPr>
                <w:rFonts w:eastAsiaTheme="minorEastAsia"/>
                <w:color w:val="000000"/>
                <w:sz w:val="18"/>
                <w:szCs w:val="18"/>
              </w:rPr>
            </w:pPr>
            <w:r w:rsidRPr="00CB17DF">
              <w:rPr>
                <w:rFonts w:eastAsiaTheme="minorEastAsia"/>
                <w:color w:val="000000"/>
                <w:sz w:val="18"/>
                <w:szCs w:val="18"/>
              </w:rPr>
              <w:t>高层建筑内观众厅、会议厅等人员密集场所疏散口的设置</w:t>
            </w:r>
            <w:r w:rsidR="00CB17DF" w:rsidRPr="00CB17DF">
              <w:rPr>
                <w:rFonts w:eastAsiaTheme="minorEastAsia"/>
                <w:color w:val="000000"/>
                <w:sz w:val="18"/>
                <w:szCs w:val="18"/>
              </w:rPr>
              <w:t>，</w:t>
            </w:r>
            <w:r w:rsidRPr="00CB17DF">
              <w:rPr>
                <w:rFonts w:eastAsiaTheme="minorEastAsia"/>
                <w:color w:val="000000"/>
                <w:sz w:val="18"/>
                <w:szCs w:val="18"/>
              </w:rPr>
              <w:t>哪一条是错误的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4C2D2BD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CD7BD0" w14:textId="754B418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13C302" w14:textId="2294A1F8" w:rsidR="00272A56" w:rsidRPr="00CB17DF" w:rsidRDefault="00272A56" w:rsidP="00272A56">
            <w:pPr>
              <w:rPr>
                <w:rFonts w:eastAsiaTheme="minorEastAsia"/>
                <w:color w:val="000000"/>
                <w:sz w:val="18"/>
                <w:szCs w:val="18"/>
              </w:rPr>
            </w:pPr>
            <w:r w:rsidRPr="00CB17DF">
              <w:rPr>
                <w:rFonts w:eastAsiaTheme="minorEastAsia"/>
                <w:color w:val="000000"/>
                <w:sz w:val="18"/>
                <w:szCs w:val="18"/>
              </w:rPr>
              <w:t>疏散出口最小净宽不应小于</w:t>
            </w:r>
            <w:r w:rsidRPr="00CB17DF">
              <w:rPr>
                <w:rFonts w:eastAsiaTheme="minorEastAsia"/>
                <w:color w:val="000000"/>
                <w:sz w:val="18"/>
                <w:szCs w:val="18"/>
              </w:rPr>
              <w:t>1.4m</w:t>
            </w:r>
          </w:p>
        </w:tc>
      </w:tr>
      <w:tr w:rsidR="00272A56" w:rsidRPr="00CB17DF" w14:paraId="282A7EA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F8E57F" w14:textId="74C7FA7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893106" w14:textId="6F13CBF1" w:rsidR="00272A56" w:rsidRPr="00CB17DF" w:rsidRDefault="00272A56" w:rsidP="00272A56">
            <w:pPr>
              <w:rPr>
                <w:rFonts w:eastAsiaTheme="minorEastAsia"/>
                <w:color w:val="000000"/>
                <w:sz w:val="18"/>
                <w:szCs w:val="18"/>
              </w:rPr>
            </w:pPr>
            <w:r w:rsidRPr="00CB17DF">
              <w:rPr>
                <w:rFonts w:eastAsiaTheme="minorEastAsia"/>
                <w:color w:val="000000"/>
                <w:sz w:val="18"/>
                <w:szCs w:val="18"/>
              </w:rPr>
              <w:t>疏散出口可设双向弹簧门</w:t>
            </w:r>
          </w:p>
        </w:tc>
      </w:tr>
      <w:tr w:rsidR="00272A56" w:rsidRPr="00CB17DF" w14:paraId="5B10BDC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48E353" w14:textId="394365A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458BCA" w14:textId="7B33FA8A" w:rsidR="00272A56" w:rsidRPr="00CB17DF" w:rsidRDefault="00272A56" w:rsidP="00272A56">
            <w:pPr>
              <w:rPr>
                <w:rFonts w:eastAsiaTheme="minorEastAsia"/>
                <w:color w:val="000000"/>
                <w:sz w:val="18"/>
                <w:szCs w:val="18"/>
              </w:rPr>
            </w:pPr>
            <w:r w:rsidRPr="00CB17DF">
              <w:rPr>
                <w:rFonts w:eastAsiaTheme="minorEastAsia"/>
                <w:color w:val="000000"/>
                <w:sz w:val="18"/>
                <w:szCs w:val="18"/>
              </w:rPr>
              <w:t>疏散出口的门内外</w:t>
            </w:r>
            <w:r w:rsidRPr="00CB17DF">
              <w:rPr>
                <w:rFonts w:eastAsiaTheme="minorEastAsia"/>
                <w:color w:val="000000"/>
                <w:sz w:val="18"/>
                <w:szCs w:val="18"/>
              </w:rPr>
              <w:t>1.4m</w:t>
            </w:r>
            <w:r w:rsidRPr="00CB17DF">
              <w:rPr>
                <w:rFonts w:eastAsiaTheme="minorEastAsia"/>
                <w:color w:val="000000"/>
                <w:sz w:val="18"/>
                <w:szCs w:val="18"/>
              </w:rPr>
              <w:t>范围内不应设踏步</w:t>
            </w:r>
          </w:p>
        </w:tc>
      </w:tr>
      <w:tr w:rsidR="00272A56" w:rsidRPr="00CB17DF" w14:paraId="02AD095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4CF766" w14:textId="251D4DC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BBCCD0" w14:textId="3CD632ED" w:rsidR="00272A56" w:rsidRPr="00CB17DF" w:rsidRDefault="00272A56" w:rsidP="00272A56">
            <w:pPr>
              <w:rPr>
                <w:rFonts w:eastAsiaTheme="minorEastAsia"/>
                <w:color w:val="000000"/>
                <w:sz w:val="18"/>
                <w:szCs w:val="18"/>
              </w:rPr>
            </w:pPr>
            <w:r w:rsidRPr="00CB17DF">
              <w:rPr>
                <w:rFonts w:eastAsiaTheme="minorEastAsia"/>
                <w:color w:val="000000"/>
                <w:sz w:val="18"/>
                <w:szCs w:val="18"/>
              </w:rPr>
              <w:t>疏散门不应设置门槛</w:t>
            </w:r>
          </w:p>
        </w:tc>
      </w:tr>
      <w:tr w:rsidR="00272A56" w:rsidRPr="00CB17DF" w14:paraId="5EDBE08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4C879B" w14:textId="5BF5F2E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FB0AD8" w14:textId="0574328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7E137F9"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4416FA3" w14:textId="648EBD4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D649CD3" w14:textId="53009DEB"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5770D6C7"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62D25D3"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D10C561" w14:textId="77777777" w:rsidR="00272A56" w:rsidRPr="00CB17DF" w:rsidRDefault="00272A56" w:rsidP="00272A56">
            <w:pPr>
              <w:rPr>
                <w:rFonts w:eastAsiaTheme="minorEastAsia"/>
                <w:color w:val="000000"/>
                <w:sz w:val="22"/>
                <w:szCs w:val="22"/>
              </w:rPr>
            </w:pPr>
          </w:p>
        </w:tc>
      </w:tr>
      <w:tr w:rsidR="00272A56" w:rsidRPr="00CB17DF" w14:paraId="5CFF20B5"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EEC8782" w14:textId="6038FE0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3173953" w14:textId="05754F92" w:rsidR="00272A56" w:rsidRPr="00CB17DF" w:rsidRDefault="00272A56" w:rsidP="00272A56">
            <w:pPr>
              <w:rPr>
                <w:rFonts w:eastAsiaTheme="minorEastAsia"/>
                <w:color w:val="000000"/>
                <w:sz w:val="18"/>
                <w:szCs w:val="18"/>
              </w:rPr>
            </w:pPr>
            <w:r w:rsidRPr="00CB17DF">
              <w:rPr>
                <w:rFonts w:eastAsiaTheme="minorEastAsia"/>
                <w:color w:val="000000"/>
                <w:sz w:val="18"/>
                <w:szCs w:val="18"/>
              </w:rPr>
              <w:t>268</w:t>
            </w:r>
          </w:p>
        </w:tc>
      </w:tr>
      <w:tr w:rsidR="00272A56" w:rsidRPr="00CB17DF" w14:paraId="2C240BB3"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96ADD3" w14:textId="70EAC40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974AF9" w14:textId="796F63F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4BE578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E19250" w14:textId="51805A7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B7016B" w14:textId="441BF38E"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05-02-0001-01-268</w:t>
            </w:r>
          </w:p>
        </w:tc>
      </w:tr>
      <w:tr w:rsidR="00272A56" w:rsidRPr="00CB17DF" w14:paraId="63784AA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3111AA" w14:textId="7026B64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7F7A02" w14:textId="182AAD5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B7FD22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D413A1" w14:textId="772DDCA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01B4BF" w14:textId="47180BDD" w:rsidR="00272A56" w:rsidRPr="00CB17DF" w:rsidRDefault="00272A56" w:rsidP="00351FC8">
            <w:pPr>
              <w:rPr>
                <w:rFonts w:eastAsiaTheme="minorEastAsia"/>
                <w:color w:val="000000"/>
                <w:sz w:val="18"/>
                <w:szCs w:val="18"/>
              </w:rPr>
            </w:pPr>
            <w:r w:rsidRPr="00CB17DF">
              <w:rPr>
                <w:rFonts w:eastAsiaTheme="minorEastAsia"/>
                <w:color w:val="000000"/>
                <w:sz w:val="18"/>
                <w:szCs w:val="18"/>
              </w:rPr>
              <w:t>只有</w:t>
            </w:r>
            <w:r w:rsidRPr="00CB17DF">
              <w:rPr>
                <w:rFonts w:eastAsiaTheme="minorEastAsia"/>
                <w:color w:val="000000"/>
                <w:sz w:val="18"/>
                <w:szCs w:val="18"/>
              </w:rPr>
              <w:t>1</w:t>
            </w:r>
            <w:r w:rsidRPr="00CB17DF">
              <w:rPr>
                <w:rFonts w:eastAsiaTheme="minorEastAsia"/>
                <w:color w:val="000000"/>
                <w:sz w:val="18"/>
                <w:szCs w:val="18"/>
              </w:rPr>
              <w:t>个双车道的汽车疏散出口的建筑面积小于</w:t>
            </w:r>
            <w:r w:rsidRPr="00CB17DF">
              <w:rPr>
                <w:rFonts w:eastAsiaTheme="minorEastAsia"/>
                <w:color w:val="000000"/>
                <w:sz w:val="18"/>
                <w:szCs w:val="18"/>
              </w:rPr>
              <w:t>4000m</w:t>
            </w:r>
            <w:r w:rsidR="00351FC8" w:rsidRPr="00351FC8">
              <w:rPr>
                <w:rFonts w:eastAsiaTheme="minorEastAsia" w:hint="eastAsia"/>
                <w:color w:val="000000"/>
                <w:sz w:val="18"/>
                <w:szCs w:val="18"/>
                <w:vertAlign w:val="superscript"/>
              </w:rPr>
              <w:t>2</w:t>
            </w:r>
            <w:r w:rsidRPr="00CB17DF">
              <w:rPr>
                <w:rFonts w:eastAsiaTheme="minorEastAsia"/>
                <w:color w:val="000000"/>
                <w:sz w:val="18"/>
                <w:szCs w:val="18"/>
              </w:rPr>
              <w:t>的地下或半地下汽车库的最大允许泊车位是：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3B317FB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AD5EE1" w14:textId="6B9501D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1DD998" w14:textId="3A9C9CB1" w:rsidR="00272A56" w:rsidRPr="00CB17DF" w:rsidRDefault="00272A56" w:rsidP="00272A56">
            <w:pPr>
              <w:rPr>
                <w:rFonts w:eastAsiaTheme="minorEastAsia"/>
                <w:color w:val="000000"/>
                <w:sz w:val="18"/>
                <w:szCs w:val="18"/>
              </w:rPr>
            </w:pPr>
            <w:r w:rsidRPr="00CB17DF">
              <w:rPr>
                <w:rFonts w:eastAsiaTheme="minorEastAsia"/>
                <w:color w:val="000000"/>
                <w:sz w:val="18"/>
                <w:szCs w:val="18"/>
              </w:rPr>
              <w:t>100</w:t>
            </w:r>
            <w:r w:rsidRPr="00CB17DF">
              <w:rPr>
                <w:rFonts w:eastAsiaTheme="minorEastAsia"/>
                <w:color w:val="000000"/>
                <w:sz w:val="18"/>
                <w:szCs w:val="18"/>
              </w:rPr>
              <w:t>辆</w:t>
            </w:r>
          </w:p>
        </w:tc>
      </w:tr>
      <w:tr w:rsidR="00272A56" w:rsidRPr="00CB17DF" w14:paraId="4E31AC3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FDBE6F" w14:textId="552134D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7FAD8C" w14:textId="4DBAB3A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90 </w:t>
            </w:r>
            <w:r w:rsidRPr="00CB17DF">
              <w:rPr>
                <w:rFonts w:eastAsiaTheme="minorEastAsia"/>
                <w:color w:val="000000"/>
                <w:sz w:val="18"/>
                <w:szCs w:val="18"/>
              </w:rPr>
              <w:t>辆</w:t>
            </w:r>
          </w:p>
        </w:tc>
      </w:tr>
      <w:tr w:rsidR="00272A56" w:rsidRPr="00CB17DF" w14:paraId="796C340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A80049" w14:textId="32F3170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1FCF9A" w14:textId="1BAB6BC1"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80 </w:t>
            </w:r>
            <w:r w:rsidRPr="00CB17DF">
              <w:rPr>
                <w:rFonts w:eastAsiaTheme="minorEastAsia"/>
                <w:color w:val="000000"/>
                <w:sz w:val="18"/>
                <w:szCs w:val="18"/>
              </w:rPr>
              <w:t>辆</w:t>
            </w:r>
          </w:p>
        </w:tc>
      </w:tr>
      <w:tr w:rsidR="00272A56" w:rsidRPr="00CB17DF" w14:paraId="70314B8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154F74" w14:textId="774240A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95FDAB" w14:textId="7BD27DD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70 </w:t>
            </w:r>
            <w:r w:rsidRPr="00CB17DF">
              <w:rPr>
                <w:rFonts w:eastAsiaTheme="minorEastAsia"/>
                <w:color w:val="000000"/>
                <w:sz w:val="18"/>
                <w:szCs w:val="18"/>
              </w:rPr>
              <w:t>辆</w:t>
            </w:r>
          </w:p>
        </w:tc>
      </w:tr>
      <w:tr w:rsidR="00272A56" w:rsidRPr="00CB17DF" w14:paraId="2CEB2AD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2A9185" w14:textId="0088B31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1D6652" w14:textId="174AB89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D1D794B"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4D62AEE" w14:textId="1F43803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739BD3C" w14:textId="7B99D56A"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7B6262E9"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EC30B90"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B9F5A93" w14:textId="77777777" w:rsidR="00272A56" w:rsidRPr="00CB17DF" w:rsidRDefault="00272A56" w:rsidP="00272A56">
            <w:pPr>
              <w:rPr>
                <w:rFonts w:eastAsiaTheme="minorEastAsia"/>
                <w:color w:val="000000"/>
                <w:sz w:val="22"/>
                <w:szCs w:val="22"/>
              </w:rPr>
            </w:pPr>
          </w:p>
        </w:tc>
      </w:tr>
      <w:tr w:rsidR="00272A56" w:rsidRPr="00CB17DF" w14:paraId="36F958E6"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879769D" w14:textId="47599D7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6C82327" w14:textId="53FADC8F" w:rsidR="00272A56" w:rsidRPr="00CB17DF" w:rsidRDefault="00272A56" w:rsidP="00272A56">
            <w:pPr>
              <w:rPr>
                <w:rFonts w:eastAsiaTheme="minorEastAsia"/>
                <w:color w:val="000000"/>
                <w:sz w:val="18"/>
                <w:szCs w:val="18"/>
              </w:rPr>
            </w:pPr>
            <w:r w:rsidRPr="00CB17DF">
              <w:rPr>
                <w:rFonts w:eastAsiaTheme="minorEastAsia"/>
                <w:color w:val="000000"/>
                <w:sz w:val="18"/>
                <w:szCs w:val="18"/>
              </w:rPr>
              <w:t>269</w:t>
            </w:r>
          </w:p>
        </w:tc>
      </w:tr>
      <w:tr w:rsidR="00272A56" w:rsidRPr="00CB17DF" w14:paraId="22A47D0C"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D43F35" w14:textId="56F5CDC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898AF3" w14:textId="2EE376B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71C883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5DF700" w14:textId="246ADD1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D972F8" w14:textId="32B12D3A"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05-02-0001-01-269</w:t>
            </w:r>
          </w:p>
        </w:tc>
      </w:tr>
      <w:tr w:rsidR="00272A56" w:rsidRPr="00CB17DF" w14:paraId="11CCC41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A32E41" w14:textId="4F02DF4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323FF7" w14:textId="3C3CE0F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0F7C7F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8B8CA1" w14:textId="64E3157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9EFA5E" w14:textId="739145FD" w:rsidR="00272A56" w:rsidRPr="00CB17DF" w:rsidRDefault="00272A56" w:rsidP="00272A56">
            <w:pPr>
              <w:rPr>
                <w:rFonts w:eastAsiaTheme="minorEastAsia"/>
                <w:color w:val="000000"/>
                <w:sz w:val="18"/>
                <w:szCs w:val="18"/>
              </w:rPr>
            </w:pPr>
            <w:r w:rsidRPr="00CB17DF">
              <w:rPr>
                <w:rFonts w:eastAsiaTheme="minorEastAsia"/>
                <w:color w:val="000000"/>
                <w:sz w:val="18"/>
                <w:szCs w:val="18"/>
              </w:rPr>
              <w:t>以下哪项不符合防烟楼梯间入口处的要求</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41F1BDC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BFCE3C" w14:textId="6D037E4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57BCC5" w14:textId="6CA95E91" w:rsidR="00272A56" w:rsidRPr="00CB17DF" w:rsidRDefault="00272A56" w:rsidP="00272A56">
            <w:pPr>
              <w:rPr>
                <w:rFonts w:eastAsiaTheme="minorEastAsia"/>
                <w:color w:val="000000"/>
                <w:sz w:val="18"/>
                <w:szCs w:val="18"/>
              </w:rPr>
            </w:pPr>
            <w:r w:rsidRPr="00CB17DF">
              <w:rPr>
                <w:rFonts w:eastAsiaTheme="minorEastAsia"/>
                <w:color w:val="000000"/>
                <w:sz w:val="18"/>
                <w:szCs w:val="18"/>
              </w:rPr>
              <w:t>设有防烟前室</w:t>
            </w:r>
          </w:p>
        </w:tc>
      </w:tr>
      <w:tr w:rsidR="00272A56" w:rsidRPr="00CB17DF" w14:paraId="3C8F967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09C6C4" w14:textId="12BF059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1B40BD" w14:textId="3F483665" w:rsidR="00272A56" w:rsidRPr="00CB17DF" w:rsidRDefault="00272A56" w:rsidP="00272A56">
            <w:pPr>
              <w:rPr>
                <w:rFonts w:eastAsiaTheme="minorEastAsia"/>
                <w:color w:val="000000"/>
                <w:sz w:val="18"/>
                <w:szCs w:val="18"/>
              </w:rPr>
            </w:pPr>
            <w:r w:rsidRPr="00CB17DF">
              <w:rPr>
                <w:rFonts w:eastAsiaTheme="minorEastAsia"/>
                <w:color w:val="000000"/>
                <w:sz w:val="18"/>
                <w:szCs w:val="18"/>
              </w:rPr>
              <w:t>设有开敞式阳台</w:t>
            </w:r>
          </w:p>
        </w:tc>
      </w:tr>
      <w:tr w:rsidR="00272A56" w:rsidRPr="00CB17DF" w14:paraId="247435B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8BF3D2" w14:textId="40B114A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15C003" w14:textId="52F650A0" w:rsidR="00272A56" w:rsidRPr="00CB17DF" w:rsidRDefault="00272A56" w:rsidP="00272A56">
            <w:pPr>
              <w:rPr>
                <w:rFonts w:eastAsiaTheme="minorEastAsia"/>
                <w:color w:val="000000"/>
                <w:sz w:val="18"/>
                <w:szCs w:val="18"/>
              </w:rPr>
            </w:pPr>
            <w:r w:rsidRPr="00CB17DF">
              <w:rPr>
                <w:rFonts w:eastAsiaTheme="minorEastAsia"/>
                <w:color w:val="000000"/>
                <w:sz w:val="18"/>
                <w:szCs w:val="18"/>
              </w:rPr>
              <w:t>设有开敞式凹廊</w:t>
            </w:r>
          </w:p>
        </w:tc>
      </w:tr>
      <w:tr w:rsidR="00272A56" w:rsidRPr="00CB17DF" w14:paraId="7726447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3C91DB" w14:textId="757CEC6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B44E22" w14:textId="1A75EA9C" w:rsidR="00272A56" w:rsidRPr="00CB17DF" w:rsidRDefault="00272A56" w:rsidP="00272A56">
            <w:pPr>
              <w:rPr>
                <w:rFonts w:eastAsiaTheme="minorEastAsia"/>
                <w:color w:val="000000"/>
                <w:sz w:val="18"/>
                <w:szCs w:val="18"/>
              </w:rPr>
            </w:pPr>
            <w:r w:rsidRPr="00CB17DF">
              <w:rPr>
                <w:rFonts w:eastAsiaTheme="minorEastAsia"/>
                <w:color w:val="000000"/>
                <w:sz w:val="18"/>
                <w:szCs w:val="18"/>
              </w:rPr>
              <w:t>设有中庭</w:t>
            </w:r>
          </w:p>
        </w:tc>
      </w:tr>
      <w:tr w:rsidR="00272A56" w:rsidRPr="00CB17DF" w14:paraId="39CE426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1C97F1" w14:textId="3EF4E50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FDB9D0" w14:textId="5402FEA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92C3117"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8D6E567" w14:textId="49DEC2E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72B74CA" w14:textId="01E7DD9B"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4E6642A5"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F6412AD"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D2D5015" w14:textId="77777777" w:rsidR="00272A56" w:rsidRPr="00CB17DF" w:rsidRDefault="00272A56" w:rsidP="00272A56">
            <w:pPr>
              <w:rPr>
                <w:rFonts w:eastAsiaTheme="minorEastAsia"/>
                <w:color w:val="000000"/>
                <w:sz w:val="22"/>
                <w:szCs w:val="22"/>
              </w:rPr>
            </w:pPr>
          </w:p>
        </w:tc>
      </w:tr>
      <w:tr w:rsidR="00272A56" w:rsidRPr="00CB17DF" w14:paraId="23501737"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4178816" w14:textId="5C2E539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5CC8D28" w14:textId="784A54D8" w:rsidR="00272A56" w:rsidRPr="00CB17DF" w:rsidRDefault="00272A56" w:rsidP="00272A56">
            <w:pPr>
              <w:rPr>
                <w:rFonts w:eastAsiaTheme="minorEastAsia"/>
                <w:color w:val="000000"/>
                <w:sz w:val="18"/>
                <w:szCs w:val="18"/>
              </w:rPr>
            </w:pPr>
            <w:r w:rsidRPr="00CB17DF">
              <w:rPr>
                <w:rFonts w:eastAsiaTheme="minorEastAsia"/>
                <w:color w:val="000000"/>
                <w:sz w:val="18"/>
                <w:szCs w:val="18"/>
              </w:rPr>
              <w:t>270</w:t>
            </w:r>
          </w:p>
        </w:tc>
      </w:tr>
      <w:tr w:rsidR="00272A56" w:rsidRPr="00CB17DF" w14:paraId="5ADD3A45"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977118" w14:textId="3579EC4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DA96F0" w14:textId="216A68C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76F769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115509" w14:textId="1BA8944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F830A8" w14:textId="2D4DFB4E"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05-02-0001-01-270</w:t>
            </w:r>
          </w:p>
        </w:tc>
      </w:tr>
      <w:tr w:rsidR="00272A56" w:rsidRPr="00CB17DF" w14:paraId="50D4852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249B34" w14:textId="0064AC2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62DD67" w14:textId="312C6A3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FD2D36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04B649" w14:textId="160C608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D1B9D4" w14:textId="41F1393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医院住院病房护士站到最远病房门口的距离不宜超过：</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388595A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050B02" w14:textId="323D00E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84177A" w14:textId="5B821982" w:rsidR="00272A56" w:rsidRPr="00CB17DF" w:rsidRDefault="00272A56" w:rsidP="00272A56">
            <w:pPr>
              <w:rPr>
                <w:rFonts w:eastAsiaTheme="minorEastAsia"/>
                <w:color w:val="000000"/>
                <w:sz w:val="18"/>
                <w:szCs w:val="18"/>
              </w:rPr>
            </w:pPr>
            <w:r w:rsidRPr="00CB17DF">
              <w:rPr>
                <w:rFonts w:eastAsiaTheme="minorEastAsia"/>
                <w:color w:val="000000"/>
                <w:sz w:val="18"/>
                <w:szCs w:val="18"/>
              </w:rPr>
              <w:t>20m</w:t>
            </w:r>
          </w:p>
        </w:tc>
      </w:tr>
      <w:tr w:rsidR="00272A56" w:rsidRPr="00CB17DF" w14:paraId="6262FBA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CB556C" w14:textId="00C94CB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99190E" w14:textId="4BE69595" w:rsidR="00272A56" w:rsidRPr="00CB17DF" w:rsidRDefault="00272A56" w:rsidP="00272A56">
            <w:pPr>
              <w:rPr>
                <w:rFonts w:eastAsiaTheme="minorEastAsia"/>
                <w:color w:val="000000"/>
                <w:sz w:val="18"/>
                <w:szCs w:val="18"/>
              </w:rPr>
            </w:pPr>
            <w:r w:rsidRPr="00CB17DF">
              <w:rPr>
                <w:rFonts w:eastAsiaTheme="minorEastAsia"/>
                <w:color w:val="000000"/>
                <w:sz w:val="18"/>
                <w:szCs w:val="18"/>
              </w:rPr>
              <w:t>25m</w:t>
            </w:r>
          </w:p>
        </w:tc>
      </w:tr>
      <w:tr w:rsidR="00272A56" w:rsidRPr="00CB17DF" w14:paraId="27C129F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5C75FC" w14:textId="75103D1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26E8E4" w14:textId="3A538E57" w:rsidR="00272A56" w:rsidRPr="00CB17DF" w:rsidRDefault="00272A56" w:rsidP="00272A56">
            <w:pPr>
              <w:rPr>
                <w:rFonts w:eastAsiaTheme="minorEastAsia"/>
                <w:color w:val="000000"/>
                <w:sz w:val="18"/>
                <w:szCs w:val="18"/>
              </w:rPr>
            </w:pPr>
            <w:r w:rsidRPr="00CB17DF">
              <w:rPr>
                <w:rFonts w:eastAsiaTheme="minorEastAsia"/>
                <w:color w:val="000000"/>
                <w:sz w:val="18"/>
                <w:szCs w:val="18"/>
              </w:rPr>
              <w:t>30m</w:t>
            </w:r>
          </w:p>
        </w:tc>
      </w:tr>
      <w:tr w:rsidR="00272A56" w:rsidRPr="00CB17DF" w14:paraId="5EC5450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7429AC" w14:textId="53D7A6B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6F7AC2" w14:textId="14DF4816" w:rsidR="00272A56" w:rsidRPr="00CB17DF" w:rsidRDefault="00272A56" w:rsidP="00272A56">
            <w:pPr>
              <w:rPr>
                <w:rFonts w:eastAsiaTheme="minorEastAsia"/>
                <w:color w:val="000000"/>
                <w:sz w:val="18"/>
                <w:szCs w:val="18"/>
              </w:rPr>
            </w:pPr>
            <w:r w:rsidRPr="00CB17DF">
              <w:rPr>
                <w:rFonts w:eastAsiaTheme="minorEastAsia"/>
                <w:color w:val="000000"/>
                <w:sz w:val="18"/>
                <w:szCs w:val="18"/>
              </w:rPr>
              <w:t>35m</w:t>
            </w:r>
          </w:p>
        </w:tc>
      </w:tr>
      <w:tr w:rsidR="00272A56" w:rsidRPr="00CB17DF" w14:paraId="1A4DED6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F72F75" w14:textId="44D825E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E481A2" w14:textId="3332DE91"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1187C0E"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A9A7D09" w14:textId="7BFA461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3BBA792" w14:textId="4B5EBBD0"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1FEEBD04"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35C1422"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E7D172B" w14:textId="77777777" w:rsidR="00272A56" w:rsidRPr="00CB17DF" w:rsidRDefault="00272A56" w:rsidP="00272A56">
            <w:pPr>
              <w:rPr>
                <w:rFonts w:eastAsiaTheme="minorEastAsia"/>
                <w:color w:val="000000"/>
                <w:sz w:val="22"/>
                <w:szCs w:val="22"/>
              </w:rPr>
            </w:pPr>
          </w:p>
        </w:tc>
      </w:tr>
      <w:tr w:rsidR="00272A56" w:rsidRPr="00CB17DF" w14:paraId="03DEF8F1"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4D6079D" w14:textId="25F45D5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1EEDE9D" w14:textId="2AAD4E30" w:rsidR="00272A56" w:rsidRPr="00CB17DF" w:rsidRDefault="00272A56" w:rsidP="00272A56">
            <w:pPr>
              <w:rPr>
                <w:rFonts w:eastAsiaTheme="minorEastAsia"/>
                <w:color w:val="000000"/>
                <w:sz w:val="18"/>
                <w:szCs w:val="18"/>
              </w:rPr>
            </w:pPr>
            <w:r w:rsidRPr="00CB17DF">
              <w:rPr>
                <w:rFonts w:eastAsiaTheme="minorEastAsia"/>
                <w:color w:val="000000"/>
                <w:sz w:val="18"/>
                <w:szCs w:val="18"/>
              </w:rPr>
              <w:t>271</w:t>
            </w:r>
          </w:p>
        </w:tc>
      </w:tr>
      <w:tr w:rsidR="00272A56" w:rsidRPr="00CB17DF" w14:paraId="6C151842"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00E91B" w14:textId="0D8AC1E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FB6315" w14:textId="1F3E8AC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77FF74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5090F2" w14:textId="4BBF8A3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D535DC" w14:textId="0E273D13"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05-02-0001-01-271</w:t>
            </w:r>
          </w:p>
        </w:tc>
      </w:tr>
      <w:tr w:rsidR="00272A56" w:rsidRPr="00CB17DF" w14:paraId="7F7761F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3DB25D" w14:textId="57E52A7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F05846" w14:textId="0D9A6A4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3D502A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F77B69" w14:textId="2E11FCB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4623B8" w14:textId="0286022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基本预备费的计算应以下列哪一项为基数</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6BFE7C9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D31B48" w14:textId="5B9B4A4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CA5A7F" w14:textId="11F3948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工程费用</w:t>
            </w:r>
            <w:r w:rsidRPr="00CB17DF">
              <w:rPr>
                <w:rFonts w:eastAsiaTheme="minorEastAsia"/>
                <w:color w:val="000000"/>
                <w:sz w:val="18"/>
                <w:szCs w:val="18"/>
              </w:rPr>
              <w:t>+</w:t>
            </w:r>
            <w:r w:rsidRPr="00CB17DF">
              <w:rPr>
                <w:rFonts w:eastAsiaTheme="minorEastAsia"/>
                <w:color w:val="000000"/>
                <w:sz w:val="18"/>
                <w:szCs w:val="18"/>
              </w:rPr>
              <w:t>工程建设其他费</w:t>
            </w:r>
          </w:p>
        </w:tc>
      </w:tr>
      <w:tr w:rsidR="00272A56" w:rsidRPr="00CB17DF" w14:paraId="7FD36FF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FED7D8" w14:textId="64D9F48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AB406C" w14:textId="6A427DC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土建工程费</w:t>
            </w:r>
            <w:r w:rsidRPr="00CB17DF">
              <w:rPr>
                <w:rFonts w:eastAsiaTheme="minorEastAsia"/>
                <w:color w:val="000000"/>
                <w:sz w:val="18"/>
                <w:szCs w:val="18"/>
              </w:rPr>
              <w:t>+</w:t>
            </w:r>
            <w:r w:rsidRPr="00CB17DF">
              <w:rPr>
                <w:rFonts w:eastAsiaTheme="minorEastAsia"/>
                <w:color w:val="000000"/>
                <w:sz w:val="18"/>
                <w:szCs w:val="18"/>
              </w:rPr>
              <w:t>安装工程费</w:t>
            </w:r>
          </w:p>
        </w:tc>
      </w:tr>
      <w:tr w:rsidR="00272A56" w:rsidRPr="00CB17DF" w14:paraId="1153CDF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7B0C9A" w14:textId="1424C75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9F60DD" w14:textId="709D9C3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工程费用</w:t>
            </w:r>
            <w:r w:rsidRPr="00CB17DF">
              <w:rPr>
                <w:rFonts w:eastAsiaTheme="minorEastAsia"/>
                <w:color w:val="000000"/>
                <w:sz w:val="18"/>
                <w:szCs w:val="18"/>
              </w:rPr>
              <w:t>+</w:t>
            </w:r>
            <w:r w:rsidRPr="00CB17DF">
              <w:rPr>
                <w:rFonts w:eastAsiaTheme="minorEastAsia"/>
                <w:color w:val="000000"/>
                <w:sz w:val="18"/>
                <w:szCs w:val="18"/>
              </w:rPr>
              <w:t>价差预备费</w:t>
            </w:r>
          </w:p>
        </w:tc>
      </w:tr>
      <w:tr w:rsidR="00272A56" w:rsidRPr="00CB17DF" w14:paraId="0F7ED8A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1026E2" w14:textId="371795B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B09CDF" w14:textId="21FB704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工程直接费</w:t>
            </w:r>
            <w:r w:rsidRPr="00CB17DF">
              <w:rPr>
                <w:rFonts w:eastAsiaTheme="minorEastAsia"/>
                <w:color w:val="000000"/>
                <w:sz w:val="18"/>
                <w:szCs w:val="18"/>
              </w:rPr>
              <w:t>+</w:t>
            </w:r>
            <w:r w:rsidRPr="00CB17DF">
              <w:rPr>
                <w:rFonts w:eastAsiaTheme="minorEastAsia"/>
                <w:color w:val="000000"/>
                <w:sz w:val="18"/>
                <w:szCs w:val="18"/>
              </w:rPr>
              <w:t>设备购置费</w:t>
            </w:r>
          </w:p>
        </w:tc>
      </w:tr>
      <w:tr w:rsidR="00272A56" w:rsidRPr="00CB17DF" w14:paraId="62370E5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4A36A5" w14:textId="70B5712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1EFF5B" w14:textId="7BC34E1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0FD3BB8"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52EEA7C" w14:textId="169BEA8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3E69C0C" w14:textId="768233AE"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69F2B1D7"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DE8E6FF"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AF2A6B8" w14:textId="77777777" w:rsidR="00272A56" w:rsidRPr="00CB17DF" w:rsidRDefault="00272A56" w:rsidP="00272A56">
            <w:pPr>
              <w:rPr>
                <w:rFonts w:eastAsiaTheme="minorEastAsia"/>
                <w:color w:val="000000"/>
                <w:sz w:val="22"/>
                <w:szCs w:val="22"/>
              </w:rPr>
            </w:pPr>
          </w:p>
        </w:tc>
      </w:tr>
      <w:tr w:rsidR="00272A56" w:rsidRPr="00CB17DF" w14:paraId="16D3A118"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E9D6C82" w14:textId="7F2C98C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858842E" w14:textId="6CEEF0AC" w:rsidR="00272A56" w:rsidRPr="00CB17DF" w:rsidRDefault="00272A56" w:rsidP="00272A56">
            <w:pPr>
              <w:rPr>
                <w:rFonts w:eastAsiaTheme="minorEastAsia"/>
                <w:color w:val="000000"/>
                <w:sz w:val="18"/>
                <w:szCs w:val="18"/>
              </w:rPr>
            </w:pPr>
            <w:r w:rsidRPr="00CB17DF">
              <w:rPr>
                <w:rFonts w:eastAsiaTheme="minorEastAsia"/>
                <w:color w:val="000000"/>
                <w:sz w:val="18"/>
                <w:szCs w:val="18"/>
              </w:rPr>
              <w:t>272</w:t>
            </w:r>
          </w:p>
        </w:tc>
      </w:tr>
      <w:tr w:rsidR="00272A56" w:rsidRPr="00CB17DF" w14:paraId="718FE11B"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D7DB07" w14:textId="37351DA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FA760F" w14:textId="0BBF60B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0F5E3C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BBC9D6" w14:textId="3BD2F8B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3AE87D" w14:textId="279D336B"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05-02-0001-01-272</w:t>
            </w:r>
          </w:p>
        </w:tc>
      </w:tr>
      <w:tr w:rsidR="00272A56" w:rsidRPr="00CB17DF" w14:paraId="6A83DB0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2FC6AB" w14:textId="70AB864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E5809C" w14:textId="7F4C23D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9CF302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768D22" w14:textId="1C2EC8E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113946" w14:textId="255408F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建设项目投资估算的作用之一是：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0D77721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7766CB" w14:textId="5FDBFB0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AF41AD" w14:textId="4EF38227" w:rsidR="00272A56" w:rsidRPr="00CB17DF" w:rsidRDefault="00272A56" w:rsidP="00272A56">
            <w:pPr>
              <w:rPr>
                <w:rFonts w:eastAsiaTheme="minorEastAsia"/>
                <w:color w:val="000000"/>
                <w:sz w:val="18"/>
                <w:szCs w:val="18"/>
              </w:rPr>
            </w:pPr>
            <w:r w:rsidRPr="00CB17DF">
              <w:rPr>
                <w:rFonts w:eastAsiaTheme="minorEastAsia"/>
                <w:color w:val="000000"/>
                <w:sz w:val="18"/>
                <w:szCs w:val="18"/>
              </w:rPr>
              <w:t>作为向银行借款的依据</w:t>
            </w:r>
          </w:p>
        </w:tc>
      </w:tr>
      <w:tr w:rsidR="00272A56" w:rsidRPr="00CB17DF" w14:paraId="30F63ED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600FDB" w14:textId="5E28338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4D0CF1" w14:textId="7DC1B2CF" w:rsidR="00272A56" w:rsidRPr="00CB17DF" w:rsidRDefault="00272A56" w:rsidP="00272A56">
            <w:pPr>
              <w:rPr>
                <w:rFonts w:eastAsiaTheme="minorEastAsia"/>
                <w:color w:val="000000"/>
                <w:sz w:val="18"/>
                <w:szCs w:val="18"/>
              </w:rPr>
            </w:pPr>
            <w:r w:rsidRPr="00CB17DF">
              <w:rPr>
                <w:rFonts w:eastAsiaTheme="minorEastAsia"/>
                <w:color w:val="000000"/>
                <w:sz w:val="18"/>
                <w:szCs w:val="18"/>
              </w:rPr>
              <w:t>作为招投标的依据</w:t>
            </w:r>
          </w:p>
        </w:tc>
      </w:tr>
      <w:tr w:rsidR="00272A56" w:rsidRPr="00CB17DF" w14:paraId="1FE1251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D6586F" w14:textId="00774E7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0B8459" w14:textId="0F3893C4" w:rsidR="00272A56" w:rsidRPr="00CB17DF" w:rsidRDefault="00272A56" w:rsidP="00272A56">
            <w:pPr>
              <w:rPr>
                <w:rFonts w:eastAsiaTheme="minorEastAsia"/>
                <w:color w:val="000000"/>
                <w:sz w:val="18"/>
                <w:szCs w:val="18"/>
              </w:rPr>
            </w:pPr>
            <w:r w:rsidRPr="00CB17DF">
              <w:rPr>
                <w:rFonts w:eastAsiaTheme="minorEastAsia"/>
                <w:color w:val="000000"/>
                <w:sz w:val="18"/>
                <w:szCs w:val="18"/>
              </w:rPr>
              <w:t>作为编制施工图预算的依据</w:t>
            </w:r>
          </w:p>
        </w:tc>
      </w:tr>
      <w:tr w:rsidR="00272A56" w:rsidRPr="00CB17DF" w14:paraId="61AD12E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57FC1B" w14:textId="001EDA1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6F661D" w14:textId="2FD0FC3D" w:rsidR="00272A56" w:rsidRPr="00CB17DF" w:rsidRDefault="00272A56" w:rsidP="00272A56">
            <w:pPr>
              <w:rPr>
                <w:rFonts w:eastAsiaTheme="minorEastAsia"/>
                <w:color w:val="000000"/>
                <w:sz w:val="18"/>
                <w:szCs w:val="18"/>
              </w:rPr>
            </w:pPr>
            <w:r w:rsidRPr="00CB17DF">
              <w:rPr>
                <w:rFonts w:eastAsiaTheme="minorEastAsia"/>
                <w:color w:val="000000"/>
                <w:sz w:val="18"/>
                <w:szCs w:val="18"/>
              </w:rPr>
              <w:t>作为工程结算的依据</w:t>
            </w:r>
          </w:p>
        </w:tc>
      </w:tr>
      <w:tr w:rsidR="00272A56" w:rsidRPr="00CB17DF" w14:paraId="5608526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BAA30C" w14:textId="0ACC829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0DE49D" w14:textId="62BBC0A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5B8B3DE"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84DD418" w14:textId="6438FFA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CCE69AB" w14:textId="79B4282B"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0072C2C3"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9D9111B"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7722142" w14:textId="77777777" w:rsidR="00272A56" w:rsidRPr="00CB17DF" w:rsidRDefault="00272A56" w:rsidP="00272A56">
            <w:pPr>
              <w:rPr>
                <w:rFonts w:eastAsiaTheme="minorEastAsia"/>
                <w:color w:val="000000"/>
                <w:sz w:val="22"/>
                <w:szCs w:val="22"/>
              </w:rPr>
            </w:pPr>
          </w:p>
        </w:tc>
      </w:tr>
      <w:tr w:rsidR="00272A56" w:rsidRPr="00CB17DF" w14:paraId="1E3A6AA4"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DA667E3" w14:textId="385A8F4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3EC6063" w14:textId="053855D7" w:rsidR="00272A56" w:rsidRPr="00CB17DF" w:rsidRDefault="00272A56" w:rsidP="00272A56">
            <w:pPr>
              <w:rPr>
                <w:rFonts w:eastAsiaTheme="minorEastAsia"/>
                <w:color w:val="000000"/>
                <w:sz w:val="18"/>
                <w:szCs w:val="18"/>
              </w:rPr>
            </w:pPr>
            <w:r w:rsidRPr="00CB17DF">
              <w:rPr>
                <w:rFonts w:eastAsiaTheme="minorEastAsia"/>
                <w:color w:val="000000"/>
                <w:sz w:val="18"/>
                <w:szCs w:val="18"/>
              </w:rPr>
              <w:t>273</w:t>
            </w:r>
          </w:p>
        </w:tc>
      </w:tr>
      <w:tr w:rsidR="00272A56" w:rsidRPr="00CB17DF" w14:paraId="7899960C"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19E3A7" w14:textId="42C4E59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3F61D8" w14:textId="16A95B0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A3706A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1E50DB" w14:textId="3673ADC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10BD33" w14:textId="0EDEC0A1"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05-02-0001-01-273</w:t>
            </w:r>
          </w:p>
        </w:tc>
      </w:tr>
      <w:tr w:rsidR="00272A56" w:rsidRPr="00CB17DF" w14:paraId="293787D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05EB56" w14:textId="4F979BC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221976" w14:textId="063F264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C9C3CE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62A030" w14:textId="3769B13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A838EA" w14:textId="60C05F9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基本预备费计算的基数是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29C251D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DA3AB9" w14:textId="7FF4EAF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0B90E3" w14:textId="6B85777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工程费用</w:t>
            </w:r>
            <w:r w:rsidRPr="00CB17DF">
              <w:rPr>
                <w:rFonts w:eastAsiaTheme="minorEastAsia"/>
                <w:color w:val="000000"/>
                <w:sz w:val="18"/>
                <w:szCs w:val="18"/>
              </w:rPr>
              <w:t>+</w:t>
            </w:r>
            <w:r w:rsidRPr="00CB17DF">
              <w:rPr>
                <w:rFonts w:eastAsiaTheme="minorEastAsia"/>
                <w:color w:val="000000"/>
                <w:sz w:val="18"/>
                <w:szCs w:val="18"/>
              </w:rPr>
              <w:t>室外工程费</w:t>
            </w:r>
            <w:r w:rsidRPr="00CB17DF">
              <w:rPr>
                <w:rFonts w:eastAsiaTheme="minorEastAsia"/>
                <w:color w:val="000000"/>
                <w:sz w:val="18"/>
                <w:szCs w:val="18"/>
              </w:rPr>
              <w:t>+</w:t>
            </w:r>
            <w:r w:rsidRPr="00CB17DF">
              <w:rPr>
                <w:rFonts w:eastAsiaTheme="minorEastAsia"/>
                <w:color w:val="000000"/>
                <w:sz w:val="18"/>
                <w:szCs w:val="18"/>
              </w:rPr>
              <w:t>红线外市政工程费</w:t>
            </w:r>
          </w:p>
        </w:tc>
      </w:tr>
      <w:tr w:rsidR="00272A56" w:rsidRPr="00CB17DF" w14:paraId="3701FD2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C9BAC9" w14:textId="29C0C2C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0F6E29" w14:textId="65FF541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工程直接费</w:t>
            </w:r>
            <w:r w:rsidRPr="00CB17DF">
              <w:rPr>
                <w:rFonts w:eastAsiaTheme="minorEastAsia"/>
                <w:color w:val="000000"/>
                <w:sz w:val="18"/>
                <w:szCs w:val="18"/>
              </w:rPr>
              <w:t>+</w:t>
            </w:r>
            <w:r w:rsidRPr="00CB17DF">
              <w:rPr>
                <w:rFonts w:eastAsiaTheme="minorEastAsia"/>
                <w:color w:val="000000"/>
                <w:sz w:val="18"/>
                <w:szCs w:val="18"/>
              </w:rPr>
              <w:t>间接费</w:t>
            </w:r>
          </w:p>
        </w:tc>
      </w:tr>
      <w:tr w:rsidR="00272A56" w:rsidRPr="00CB17DF" w14:paraId="68C0F9F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58937C" w14:textId="2DED4D7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1ED43C" w14:textId="64F9C3E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工程费用</w:t>
            </w:r>
            <w:r w:rsidRPr="00CB17DF">
              <w:rPr>
                <w:rFonts w:eastAsiaTheme="minorEastAsia"/>
                <w:color w:val="000000"/>
                <w:sz w:val="18"/>
                <w:szCs w:val="18"/>
              </w:rPr>
              <w:t>+</w:t>
            </w:r>
            <w:r w:rsidRPr="00CB17DF">
              <w:rPr>
                <w:rFonts w:eastAsiaTheme="minorEastAsia"/>
                <w:color w:val="000000"/>
                <w:sz w:val="18"/>
                <w:szCs w:val="18"/>
              </w:rPr>
              <w:t>建设单位管理费</w:t>
            </w:r>
          </w:p>
        </w:tc>
      </w:tr>
      <w:tr w:rsidR="00272A56" w:rsidRPr="00CB17DF" w14:paraId="709CBFE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42F982" w14:textId="2E91B15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6ADC92" w14:textId="1E5E447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工程费用</w:t>
            </w:r>
            <w:r w:rsidRPr="00CB17DF">
              <w:rPr>
                <w:rFonts w:eastAsiaTheme="minorEastAsia"/>
                <w:color w:val="000000"/>
                <w:sz w:val="18"/>
                <w:szCs w:val="18"/>
              </w:rPr>
              <w:t>+</w:t>
            </w:r>
            <w:r w:rsidRPr="00CB17DF">
              <w:rPr>
                <w:rFonts w:eastAsiaTheme="minorEastAsia"/>
                <w:color w:val="000000"/>
                <w:sz w:val="18"/>
                <w:szCs w:val="18"/>
              </w:rPr>
              <w:t>工程建设其他费</w:t>
            </w:r>
          </w:p>
        </w:tc>
      </w:tr>
      <w:tr w:rsidR="00272A56" w:rsidRPr="00CB17DF" w14:paraId="3EE9337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7AEC4A" w14:textId="1C1C196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C7B7F6" w14:textId="7D06FFD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5B4F215"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368CABB" w14:textId="4BE11A9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63621A1" w14:textId="15C6A326"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474DC20C"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9B7EC3E"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FEECD7B" w14:textId="77777777" w:rsidR="00272A56" w:rsidRPr="00CB17DF" w:rsidRDefault="00272A56" w:rsidP="00272A56">
            <w:pPr>
              <w:rPr>
                <w:rFonts w:eastAsiaTheme="minorEastAsia"/>
                <w:color w:val="000000"/>
                <w:sz w:val="22"/>
                <w:szCs w:val="22"/>
              </w:rPr>
            </w:pPr>
          </w:p>
        </w:tc>
      </w:tr>
      <w:tr w:rsidR="00272A56" w:rsidRPr="00CB17DF" w14:paraId="5A6AE4A3"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D1A2273" w14:textId="088A026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EA85252" w14:textId="318AC8D1" w:rsidR="00272A56" w:rsidRPr="00CB17DF" w:rsidRDefault="00272A56" w:rsidP="00272A56">
            <w:pPr>
              <w:rPr>
                <w:rFonts w:eastAsiaTheme="minorEastAsia"/>
                <w:color w:val="000000"/>
                <w:sz w:val="18"/>
                <w:szCs w:val="18"/>
              </w:rPr>
            </w:pPr>
            <w:r w:rsidRPr="00CB17DF">
              <w:rPr>
                <w:rFonts w:eastAsiaTheme="minorEastAsia"/>
                <w:color w:val="000000"/>
                <w:sz w:val="18"/>
                <w:szCs w:val="18"/>
              </w:rPr>
              <w:t>274</w:t>
            </w:r>
          </w:p>
        </w:tc>
      </w:tr>
      <w:tr w:rsidR="00272A56" w:rsidRPr="00CB17DF" w14:paraId="7FD70F69"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D21AAE" w14:textId="18CE6F2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565A69" w14:textId="4289FBF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044DA6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7721DB" w14:textId="2C2BB94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5AD25C" w14:textId="246F0F4A"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05-02-0001-01-274</w:t>
            </w:r>
          </w:p>
        </w:tc>
      </w:tr>
      <w:tr w:rsidR="00272A56" w:rsidRPr="00CB17DF" w14:paraId="5402028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7A959B" w14:textId="49A9AE6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CA112F" w14:textId="0D954EB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FF82B9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28CA30" w14:textId="253D8CF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E19403" w14:textId="7FC42D2D"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下列关于设计文件编制阶段的说法中哪一项是正确的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33CF725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AD9E2B" w14:textId="7FFC956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99AEB0" w14:textId="2775816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在可行性研究阶段需编制投资估算</w:t>
            </w:r>
          </w:p>
        </w:tc>
      </w:tr>
      <w:tr w:rsidR="00272A56" w:rsidRPr="00CB17DF" w14:paraId="4DB5896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61B292" w14:textId="34ED64E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0C4B68" w14:textId="72F4585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在方案设计阶段需编制预算</w:t>
            </w:r>
          </w:p>
        </w:tc>
      </w:tr>
      <w:tr w:rsidR="00272A56" w:rsidRPr="00CB17DF" w14:paraId="450B27E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643BB5" w14:textId="7B14B4E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53770E" w14:textId="0551A48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在初步设计阶段需编制工程量清单</w:t>
            </w:r>
          </w:p>
        </w:tc>
      </w:tr>
      <w:tr w:rsidR="00272A56" w:rsidRPr="00CB17DF" w14:paraId="59C4390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07B91D" w14:textId="44F4511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557DB4" w14:textId="2F0C86E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在施工图设计阶段需编制设计概算</w:t>
            </w:r>
          </w:p>
        </w:tc>
      </w:tr>
      <w:tr w:rsidR="00272A56" w:rsidRPr="00CB17DF" w14:paraId="40E0080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CBDAAA" w14:textId="1594EF0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909CE6" w14:textId="0DA2878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3179372"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DA10AFF" w14:textId="72AA638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62FCEA6" w14:textId="0DB913AE"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69DCD43F"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A80276C"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1753E1D" w14:textId="77777777" w:rsidR="00272A56" w:rsidRPr="00CB17DF" w:rsidRDefault="00272A56" w:rsidP="00272A56">
            <w:pPr>
              <w:rPr>
                <w:rFonts w:eastAsiaTheme="minorEastAsia"/>
                <w:color w:val="000000"/>
                <w:sz w:val="22"/>
                <w:szCs w:val="22"/>
              </w:rPr>
            </w:pPr>
          </w:p>
        </w:tc>
      </w:tr>
      <w:tr w:rsidR="00272A56" w:rsidRPr="00CB17DF" w14:paraId="198C60E8"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7C75C70" w14:textId="4E209FD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6320F94" w14:textId="54A005FE" w:rsidR="00272A56" w:rsidRPr="00CB17DF" w:rsidRDefault="00272A56" w:rsidP="00272A56">
            <w:pPr>
              <w:rPr>
                <w:rFonts w:eastAsiaTheme="minorEastAsia"/>
                <w:color w:val="000000"/>
                <w:sz w:val="18"/>
                <w:szCs w:val="18"/>
              </w:rPr>
            </w:pPr>
            <w:r w:rsidRPr="00CB17DF">
              <w:rPr>
                <w:rFonts w:eastAsiaTheme="minorEastAsia"/>
                <w:color w:val="000000"/>
                <w:sz w:val="18"/>
                <w:szCs w:val="18"/>
              </w:rPr>
              <w:t>275</w:t>
            </w:r>
          </w:p>
        </w:tc>
      </w:tr>
      <w:tr w:rsidR="00272A56" w:rsidRPr="00CB17DF" w14:paraId="7C364313"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6E6A57" w14:textId="5C2DF2D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F25F13" w14:textId="69CB244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BE27C6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B834AD" w14:textId="61D0F57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C9A597" w14:textId="28654945"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05-02-0001-01-275</w:t>
            </w:r>
          </w:p>
        </w:tc>
      </w:tr>
      <w:tr w:rsidR="00272A56" w:rsidRPr="00CB17DF" w14:paraId="40EC434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CB607F" w14:textId="56B7930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41C340" w14:textId="5B8FE5C1"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EFD8F1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DE744E" w14:textId="2AFA9A0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20A8ED" w14:textId="16442AA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单位工程预算书的编制除了以当地预算定额及相关规定为依据外</w:t>
            </w:r>
            <w:r w:rsidR="00CB17DF" w:rsidRPr="00CB17DF">
              <w:rPr>
                <w:rFonts w:eastAsiaTheme="minorEastAsia"/>
                <w:color w:val="000000"/>
                <w:sz w:val="18"/>
                <w:szCs w:val="18"/>
              </w:rPr>
              <w:t>，</w:t>
            </w:r>
            <w:r w:rsidRPr="00CB17DF">
              <w:rPr>
                <w:rFonts w:eastAsiaTheme="minorEastAsia"/>
                <w:color w:val="000000"/>
                <w:sz w:val="18"/>
                <w:szCs w:val="18"/>
              </w:rPr>
              <w:t>还应以下列哪一项为依据</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003BB89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6692DC" w14:textId="26372E0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1CDC49" w14:textId="3A9A213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初步设计预算</w:t>
            </w:r>
          </w:p>
        </w:tc>
      </w:tr>
      <w:tr w:rsidR="00272A56" w:rsidRPr="00CB17DF" w14:paraId="7E951FD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25F538" w14:textId="6B844CA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3D0FD4" w14:textId="645B7BD0" w:rsidR="00272A56" w:rsidRPr="00CB17DF" w:rsidRDefault="00272A56" w:rsidP="00272A56">
            <w:pPr>
              <w:rPr>
                <w:rFonts w:eastAsiaTheme="minorEastAsia"/>
                <w:color w:val="000000"/>
                <w:sz w:val="18"/>
                <w:szCs w:val="18"/>
              </w:rPr>
            </w:pPr>
            <w:r w:rsidRPr="00CB17DF">
              <w:rPr>
                <w:rFonts w:eastAsiaTheme="minorEastAsia"/>
                <w:color w:val="000000"/>
                <w:sz w:val="18"/>
                <w:szCs w:val="18"/>
              </w:rPr>
              <w:t>施工图设计的图纸和文字说明</w:t>
            </w:r>
          </w:p>
        </w:tc>
      </w:tr>
      <w:tr w:rsidR="00272A56" w:rsidRPr="00CB17DF" w14:paraId="240D88F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F3A019" w14:textId="79458E4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51B805" w14:textId="082F563C" w:rsidR="00272A56" w:rsidRPr="00CB17DF" w:rsidRDefault="00272A56" w:rsidP="00272A56">
            <w:pPr>
              <w:rPr>
                <w:rFonts w:eastAsiaTheme="minorEastAsia"/>
                <w:color w:val="000000"/>
                <w:sz w:val="18"/>
                <w:szCs w:val="18"/>
              </w:rPr>
            </w:pPr>
            <w:r w:rsidRPr="00CB17DF">
              <w:rPr>
                <w:rFonts w:eastAsiaTheme="minorEastAsia"/>
                <w:color w:val="000000"/>
                <w:sz w:val="18"/>
                <w:szCs w:val="18"/>
              </w:rPr>
              <w:t>施工组织方案</w:t>
            </w:r>
          </w:p>
        </w:tc>
      </w:tr>
      <w:tr w:rsidR="00272A56" w:rsidRPr="00CB17DF" w14:paraId="1A6922F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4C037C" w14:textId="1900A62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2E75C7" w14:textId="5C825B2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初步设计</w:t>
            </w:r>
          </w:p>
        </w:tc>
      </w:tr>
      <w:tr w:rsidR="00272A56" w:rsidRPr="00CB17DF" w14:paraId="0FF911B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6E549C" w14:textId="6351D55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B0D570" w14:textId="5571D7C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C67FB8F"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1286B45" w14:textId="794EAEE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6A82A34" w14:textId="5A995BD0"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5576ED9F"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C2A81A8"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5BCC24E" w14:textId="77777777" w:rsidR="00272A56" w:rsidRPr="00CB17DF" w:rsidRDefault="00272A56" w:rsidP="00272A56">
            <w:pPr>
              <w:rPr>
                <w:rFonts w:eastAsiaTheme="minorEastAsia"/>
                <w:color w:val="000000"/>
                <w:sz w:val="22"/>
                <w:szCs w:val="22"/>
              </w:rPr>
            </w:pPr>
          </w:p>
        </w:tc>
      </w:tr>
      <w:tr w:rsidR="00272A56" w:rsidRPr="00CB17DF" w14:paraId="29202B73"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E86CAF2" w14:textId="46B3D3F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4248C1E" w14:textId="7BD6CB32" w:rsidR="00272A56" w:rsidRPr="00CB17DF" w:rsidRDefault="00272A56" w:rsidP="00272A56">
            <w:pPr>
              <w:rPr>
                <w:rFonts w:eastAsiaTheme="minorEastAsia"/>
                <w:color w:val="000000"/>
                <w:sz w:val="18"/>
                <w:szCs w:val="18"/>
              </w:rPr>
            </w:pPr>
            <w:r w:rsidRPr="00CB17DF">
              <w:rPr>
                <w:rFonts w:eastAsiaTheme="minorEastAsia"/>
                <w:color w:val="000000"/>
                <w:sz w:val="18"/>
                <w:szCs w:val="18"/>
              </w:rPr>
              <w:t>276</w:t>
            </w:r>
          </w:p>
        </w:tc>
      </w:tr>
      <w:tr w:rsidR="00272A56" w:rsidRPr="00CB17DF" w14:paraId="07D21227"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2F985E" w14:textId="3D5E180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F533D4" w14:textId="5DCBCCE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EF5AB8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0F163F" w14:textId="387CBB8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D52B94" w14:textId="2432ECA8"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05-02-0001-01-276</w:t>
            </w:r>
          </w:p>
        </w:tc>
      </w:tr>
      <w:tr w:rsidR="00272A56" w:rsidRPr="00CB17DF" w14:paraId="6A90421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C31171" w14:textId="321A393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81185B" w14:textId="3311C02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A5B17C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441677" w14:textId="3137803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1EB038" w14:textId="7D61487C" w:rsidR="00272A56" w:rsidRPr="00CB17DF" w:rsidRDefault="00272A56" w:rsidP="00272A56">
            <w:pPr>
              <w:rPr>
                <w:rFonts w:eastAsiaTheme="minorEastAsia"/>
                <w:color w:val="000000"/>
                <w:sz w:val="18"/>
                <w:szCs w:val="18"/>
              </w:rPr>
            </w:pPr>
            <w:r w:rsidRPr="00CB17DF">
              <w:rPr>
                <w:rFonts w:eastAsiaTheme="minorEastAsia"/>
                <w:color w:val="000000"/>
                <w:sz w:val="18"/>
                <w:szCs w:val="18"/>
              </w:rPr>
              <w:t>以下说法正确的是：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20A52DE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AC196A" w14:textId="12A651A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57D579" w14:textId="1F61CEA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建筑物通道（骑楼、过街楼的底层）应计算建筑面积</w:t>
            </w:r>
          </w:p>
        </w:tc>
      </w:tr>
      <w:tr w:rsidR="00272A56" w:rsidRPr="00CB17DF" w14:paraId="256F4CB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DE60BC" w14:textId="184B69D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32157E" w14:textId="28DA402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建筑物内的变形缝</w:t>
            </w:r>
            <w:r w:rsidR="00CB17DF" w:rsidRPr="00CB17DF">
              <w:rPr>
                <w:rFonts w:eastAsiaTheme="minorEastAsia"/>
                <w:color w:val="000000"/>
                <w:sz w:val="18"/>
                <w:szCs w:val="18"/>
              </w:rPr>
              <w:t>，</w:t>
            </w:r>
            <w:r w:rsidRPr="00CB17DF">
              <w:rPr>
                <w:rFonts w:eastAsiaTheme="minorEastAsia"/>
                <w:color w:val="000000"/>
                <w:sz w:val="18"/>
                <w:szCs w:val="18"/>
              </w:rPr>
              <w:t>应按其自然层合并在建筑物面积内计算</w:t>
            </w:r>
          </w:p>
        </w:tc>
      </w:tr>
      <w:tr w:rsidR="00272A56" w:rsidRPr="00CB17DF" w14:paraId="07E947A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DF6020" w14:textId="6893752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777C53" w14:textId="63F112A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屋顶水箱、花架、凉棚、露台、露天游泳池应计算建筑面积</w:t>
            </w:r>
          </w:p>
        </w:tc>
      </w:tr>
      <w:tr w:rsidR="00272A56" w:rsidRPr="00CB17DF" w14:paraId="1B5482D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6FBBA6" w14:textId="7C62DA4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7E9630" w14:textId="36981F3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建筑物外墙保温不应计算建筑面积</w:t>
            </w:r>
          </w:p>
        </w:tc>
      </w:tr>
      <w:tr w:rsidR="00272A56" w:rsidRPr="00CB17DF" w14:paraId="47F5708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2C0597" w14:textId="6273065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DF2E05" w14:textId="71C7F97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01566AD"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DEB9915" w14:textId="72E770D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25C7586" w14:textId="33E0C6AB"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672A5945"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010E241"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2C47E34" w14:textId="77777777" w:rsidR="00272A56" w:rsidRPr="00CB17DF" w:rsidRDefault="00272A56" w:rsidP="00272A56">
            <w:pPr>
              <w:rPr>
                <w:rFonts w:eastAsiaTheme="minorEastAsia"/>
                <w:color w:val="000000"/>
                <w:sz w:val="22"/>
                <w:szCs w:val="22"/>
              </w:rPr>
            </w:pPr>
          </w:p>
        </w:tc>
      </w:tr>
      <w:tr w:rsidR="00272A56" w:rsidRPr="00CB17DF" w14:paraId="1F1EB21C"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EAFA560" w14:textId="11644CB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36830A4" w14:textId="4FE0A5E2" w:rsidR="00272A56" w:rsidRPr="00CB17DF" w:rsidRDefault="00272A56" w:rsidP="00272A56">
            <w:pPr>
              <w:rPr>
                <w:rFonts w:eastAsiaTheme="minorEastAsia"/>
                <w:color w:val="000000"/>
                <w:sz w:val="18"/>
                <w:szCs w:val="18"/>
              </w:rPr>
            </w:pPr>
            <w:r w:rsidRPr="00CB17DF">
              <w:rPr>
                <w:rFonts w:eastAsiaTheme="minorEastAsia"/>
                <w:color w:val="000000"/>
                <w:sz w:val="18"/>
                <w:szCs w:val="18"/>
              </w:rPr>
              <w:t>277</w:t>
            </w:r>
          </w:p>
        </w:tc>
      </w:tr>
      <w:tr w:rsidR="00272A56" w:rsidRPr="00CB17DF" w14:paraId="1FA71191"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A3AE4A" w14:textId="15C55FE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625015" w14:textId="4FFC687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4C70E9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59BCA4" w14:textId="706D3E9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A6DF07" w14:textId="2A082597"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05-02-0001-01-277</w:t>
            </w:r>
          </w:p>
        </w:tc>
      </w:tr>
      <w:tr w:rsidR="00272A56" w:rsidRPr="00CB17DF" w14:paraId="1F520F4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88C5FF" w14:textId="58D4693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20B87B" w14:textId="67D5F7B0"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C127F9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216419" w14:textId="16D1F31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09E13B" w14:textId="207C3A5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建筑工程预算编制的主要依据是：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0E3E71C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B5473B" w14:textId="385ABC2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7A5C94" w14:textId="165299F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初步设计图纸及说明</w:t>
            </w:r>
          </w:p>
        </w:tc>
      </w:tr>
      <w:tr w:rsidR="00272A56" w:rsidRPr="00CB17DF" w14:paraId="255010C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A0D616" w14:textId="36DA699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41D333" w14:textId="5131C0F6" w:rsidR="00272A56" w:rsidRPr="00CB17DF" w:rsidRDefault="00272A56" w:rsidP="00272A56">
            <w:pPr>
              <w:rPr>
                <w:rFonts w:eastAsiaTheme="minorEastAsia"/>
                <w:color w:val="000000"/>
                <w:sz w:val="18"/>
                <w:szCs w:val="18"/>
              </w:rPr>
            </w:pPr>
            <w:r w:rsidRPr="00CB17DF">
              <w:rPr>
                <w:rFonts w:eastAsiaTheme="minorEastAsia"/>
                <w:color w:val="000000"/>
                <w:sz w:val="18"/>
                <w:szCs w:val="18"/>
              </w:rPr>
              <w:t>方案招标文件</w:t>
            </w:r>
          </w:p>
        </w:tc>
      </w:tr>
      <w:tr w:rsidR="00272A56" w:rsidRPr="00CB17DF" w14:paraId="576F3EA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9FDC63" w14:textId="480D398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D689C0" w14:textId="433B0427" w:rsidR="00272A56" w:rsidRPr="00CB17DF" w:rsidRDefault="00272A56" w:rsidP="00272A56">
            <w:pPr>
              <w:rPr>
                <w:rFonts w:eastAsiaTheme="minorEastAsia"/>
                <w:color w:val="000000"/>
                <w:sz w:val="18"/>
                <w:szCs w:val="18"/>
              </w:rPr>
            </w:pPr>
            <w:r w:rsidRPr="00CB17DF">
              <w:rPr>
                <w:rFonts w:eastAsiaTheme="minorEastAsia"/>
                <w:color w:val="000000"/>
                <w:sz w:val="18"/>
                <w:szCs w:val="18"/>
              </w:rPr>
              <w:t>项目建议书</w:t>
            </w:r>
          </w:p>
        </w:tc>
      </w:tr>
      <w:tr w:rsidR="00272A56" w:rsidRPr="00CB17DF" w14:paraId="098EA3F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C447F7" w14:textId="3D62209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09B5C2" w14:textId="5220951E" w:rsidR="00272A56" w:rsidRPr="00CB17DF" w:rsidRDefault="00272A56" w:rsidP="00272A56">
            <w:pPr>
              <w:rPr>
                <w:rFonts w:eastAsiaTheme="minorEastAsia"/>
                <w:color w:val="000000"/>
                <w:sz w:val="18"/>
                <w:szCs w:val="18"/>
              </w:rPr>
            </w:pPr>
            <w:r w:rsidRPr="00CB17DF">
              <w:rPr>
                <w:rFonts w:eastAsiaTheme="minorEastAsia"/>
                <w:color w:val="000000"/>
                <w:sz w:val="18"/>
                <w:szCs w:val="18"/>
              </w:rPr>
              <w:t>施工图</w:t>
            </w:r>
          </w:p>
        </w:tc>
      </w:tr>
      <w:tr w:rsidR="00272A56" w:rsidRPr="00CB17DF" w14:paraId="06DDBCD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347E43" w14:textId="3A21820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DCBA24" w14:textId="32871F9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586F1DA"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3A23BB5" w14:textId="46FF2B6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1D939B1" w14:textId="46318023"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090B5220"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4F8F4AB"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DCEFEA1" w14:textId="77777777" w:rsidR="00272A56" w:rsidRPr="00CB17DF" w:rsidRDefault="00272A56" w:rsidP="00272A56">
            <w:pPr>
              <w:rPr>
                <w:rFonts w:eastAsiaTheme="minorEastAsia"/>
                <w:color w:val="000000"/>
                <w:sz w:val="22"/>
                <w:szCs w:val="22"/>
              </w:rPr>
            </w:pPr>
          </w:p>
        </w:tc>
      </w:tr>
      <w:tr w:rsidR="00272A56" w:rsidRPr="00CB17DF" w14:paraId="3799243C"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25A5997" w14:textId="487A131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F2B9FAB" w14:textId="0E3A5FE6" w:rsidR="00272A56" w:rsidRPr="00CB17DF" w:rsidRDefault="00272A56" w:rsidP="00272A56">
            <w:pPr>
              <w:rPr>
                <w:rFonts w:eastAsiaTheme="minorEastAsia"/>
                <w:color w:val="000000"/>
                <w:sz w:val="18"/>
                <w:szCs w:val="18"/>
              </w:rPr>
            </w:pPr>
            <w:r w:rsidRPr="00CB17DF">
              <w:rPr>
                <w:rFonts w:eastAsiaTheme="minorEastAsia"/>
                <w:color w:val="000000"/>
                <w:sz w:val="18"/>
                <w:szCs w:val="18"/>
              </w:rPr>
              <w:t>278</w:t>
            </w:r>
          </w:p>
        </w:tc>
      </w:tr>
      <w:tr w:rsidR="00272A56" w:rsidRPr="00CB17DF" w14:paraId="2A2E397E"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0FE5B8" w14:textId="23C3357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EC881B" w14:textId="12E6CFD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660294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606DC4" w14:textId="698C780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5FCD9E" w14:textId="4CE544C3"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05-02-0001-01-278</w:t>
            </w:r>
          </w:p>
        </w:tc>
      </w:tr>
      <w:tr w:rsidR="00272A56" w:rsidRPr="00CB17DF" w14:paraId="2225FDC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1D2F09" w14:textId="17ED0BE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A251B9" w14:textId="7BEE579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7E735C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8661EA" w14:textId="640EF2D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670994" w14:textId="6401B63B"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下列费用中哪一项应计入设备购置费</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0B6044C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05EF6D" w14:textId="4BA49CA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BEF8EB" w14:textId="4502F8F2" w:rsidR="00272A56" w:rsidRPr="00CB17DF" w:rsidRDefault="00272A56" w:rsidP="00272A56">
            <w:pPr>
              <w:rPr>
                <w:rFonts w:eastAsiaTheme="minorEastAsia"/>
                <w:color w:val="000000"/>
                <w:sz w:val="18"/>
                <w:szCs w:val="18"/>
              </w:rPr>
            </w:pPr>
            <w:r w:rsidRPr="00CB17DF">
              <w:rPr>
                <w:rFonts w:eastAsiaTheme="minorEastAsia"/>
                <w:color w:val="000000"/>
                <w:sz w:val="18"/>
                <w:szCs w:val="18"/>
              </w:rPr>
              <w:t>采购及运输费</w:t>
            </w:r>
          </w:p>
        </w:tc>
      </w:tr>
      <w:tr w:rsidR="00272A56" w:rsidRPr="00CB17DF" w14:paraId="5ABBEE2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3B9EC7" w14:textId="5CD998A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46DDE9" w14:textId="3BF8922A" w:rsidR="00272A56" w:rsidRPr="00CB17DF" w:rsidRDefault="00272A56" w:rsidP="00272A56">
            <w:pPr>
              <w:rPr>
                <w:rFonts w:eastAsiaTheme="minorEastAsia"/>
                <w:color w:val="000000"/>
                <w:sz w:val="18"/>
                <w:szCs w:val="18"/>
              </w:rPr>
            </w:pPr>
            <w:r w:rsidRPr="00CB17DF">
              <w:rPr>
                <w:rFonts w:eastAsiaTheme="minorEastAsia"/>
                <w:color w:val="000000"/>
                <w:sz w:val="18"/>
                <w:szCs w:val="18"/>
              </w:rPr>
              <w:t>调试费</w:t>
            </w:r>
          </w:p>
        </w:tc>
      </w:tr>
      <w:tr w:rsidR="00272A56" w:rsidRPr="00CB17DF" w14:paraId="10FB6A5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AC95C6" w14:textId="730EDAF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FAC8EF" w14:textId="0163BA3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安装费</w:t>
            </w:r>
          </w:p>
        </w:tc>
      </w:tr>
      <w:tr w:rsidR="00272A56" w:rsidRPr="00CB17DF" w14:paraId="2FFBA8F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2B6C91" w14:textId="3F59B24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F0ABCD" w14:textId="7679FF9F" w:rsidR="00272A56" w:rsidRPr="00CB17DF" w:rsidRDefault="00272A56" w:rsidP="00272A56">
            <w:pPr>
              <w:rPr>
                <w:rFonts w:eastAsiaTheme="minorEastAsia"/>
                <w:color w:val="000000"/>
                <w:sz w:val="18"/>
                <w:szCs w:val="18"/>
              </w:rPr>
            </w:pPr>
            <w:r w:rsidRPr="00CB17DF">
              <w:rPr>
                <w:rFonts w:eastAsiaTheme="minorEastAsia"/>
                <w:color w:val="000000"/>
                <w:sz w:val="18"/>
                <w:szCs w:val="18"/>
              </w:rPr>
              <w:t>设备安装、保险费</w:t>
            </w:r>
          </w:p>
        </w:tc>
      </w:tr>
      <w:tr w:rsidR="00272A56" w:rsidRPr="00CB17DF" w14:paraId="5F776BA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8F0A16" w14:textId="4580C40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82EAD2" w14:textId="77ED3DA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C0907E9"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369DF0E" w14:textId="0823706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F9ED975" w14:textId="529BBEE3"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6B6DBFF7"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1816E81"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D79242E" w14:textId="77777777" w:rsidR="00272A56" w:rsidRPr="00CB17DF" w:rsidRDefault="00272A56" w:rsidP="00272A56">
            <w:pPr>
              <w:rPr>
                <w:rFonts w:eastAsiaTheme="minorEastAsia"/>
                <w:color w:val="000000"/>
                <w:sz w:val="22"/>
                <w:szCs w:val="22"/>
              </w:rPr>
            </w:pPr>
          </w:p>
        </w:tc>
      </w:tr>
      <w:tr w:rsidR="00272A56" w:rsidRPr="00CB17DF" w14:paraId="301F8DE3"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C6A5CF7" w14:textId="0B4AC2D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77D61D9" w14:textId="4E229BEF" w:rsidR="00272A56" w:rsidRPr="00CB17DF" w:rsidRDefault="00272A56" w:rsidP="00272A56">
            <w:pPr>
              <w:rPr>
                <w:rFonts w:eastAsiaTheme="minorEastAsia"/>
                <w:color w:val="000000"/>
                <w:sz w:val="18"/>
                <w:szCs w:val="18"/>
              </w:rPr>
            </w:pPr>
            <w:r w:rsidRPr="00CB17DF">
              <w:rPr>
                <w:rFonts w:eastAsiaTheme="minorEastAsia"/>
                <w:color w:val="000000"/>
                <w:sz w:val="18"/>
                <w:szCs w:val="18"/>
              </w:rPr>
              <w:t>279</w:t>
            </w:r>
          </w:p>
        </w:tc>
      </w:tr>
      <w:tr w:rsidR="00272A56" w:rsidRPr="00CB17DF" w14:paraId="785400A6"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92FEF4" w14:textId="407C96F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4BA70A" w14:textId="06B9475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6D9BF7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A9CE39" w14:textId="7FB4F26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594C88" w14:textId="5BC5038E"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05-02-0001-01-279</w:t>
            </w:r>
          </w:p>
        </w:tc>
      </w:tr>
      <w:tr w:rsidR="00272A56" w:rsidRPr="00CB17DF" w14:paraId="7005578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94268D" w14:textId="499F4D9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97F0FF" w14:textId="7F71297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50B0C2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FCB22A" w14:textId="3D9F486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4BA523" w14:textId="2BBD2C56" w:rsidR="00272A56" w:rsidRPr="00CB17DF" w:rsidRDefault="00272A56" w:rsidP="00272A56">
            <w:pPr>
              <w:rPr>
                <w:rFonts w:eastAsiaTheme="minorEastAsia"/>
                <w:color w:val="000000"/>
                <w:sz w:val="18"/>
                <w:szCs w:val="18"/>
              </w:rPr>
            </w:pPr>
            <w:r w:rsidRPr="00CB17DF">
              <w:rPr>
                <w:rFonts w:eastAsiaTheme="minorEastAsia"/>
                <w:color w:val="000000"/>
                <w:sz w:val="18"/>
                <w:szCs w:val="18"/>
              </w:rPr>
              <w:t>以幕墙作为围护结构的建筑物</w:t>
            </w:r>
            <w:r w:rsidR="00CB17DF" w:rsidRPr="00CB17DF">
              <w:rPr>
                <w:rFonts w:eastAsiaTheme="minorEastAsia"/>
                <w:color w:val="000000"/>
                <w:sz w:val="18"/>
                <w:szCs w:val="18"/>
              </w:rPr>
              <w:t>，</w:t>
            </w:r>
            <w:r w:rsidRPr="00CB17DF">
              <w:rPr>
                <w:rFonts w:eastAsiaTheme="minorEastAsia"/>
                <w:color w:val="000000"/>
                <w:sz w:val="18"/>
                <w:szCs w:val="18"/>
              </w:rPr>
              <w:t>建筑面积计算正确的是：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3A57325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DEF9BB" w14:textId="22D89E6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1F5D9D" w14:textId="51EDEB57" w:rsidR="00272A56" w:rsidRPr="00CB17DF" w:rsidRDefault="00272A56" w:rsidP="00272A56">
            <w:pPr>
              <w:rPr>
                <w:rFonts w:eastAsiaTheme="minorEastAsia"/>
                <w:color w:val="000000"/>
                <w:sz w:val="18"/>
                <w:szCs w:val="18"/>
              </w:rPr>
            </w:pPr>
            <w:r w:rsidRPr="00CB17DF">
              <w:rPr>
                <w:rFonts w:eastAsiaTheme="minorEastAsia"/>
                <w:color w:val="000000"/>
                <w:sz w:val="18"/>
                <w:szCs w:val="18"/>
              </w:rPr>
              <w:t>按楼板水平投影线计算</w:t>
            </w:r>
          </w:p>
        </w:tc>
      </w:tr>
      <w:tr w:rsidR="00272A56" w:rsidRPr="00CB17DF" w14:paraId="0AE773E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33196F" w14:textId="4D69BCA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638B65" w14:textId="5DCE3BEF" w:rsidR="00272A56" w:rsidRPr="00CB17DF" w:rsidRDefault="00272A56" w:rsidP="00272A56">
            <w:pPr>
              <w:rPr>
                <w:rFonts w:eastAsiaTheme="minorEastAsia"/>
                <w:color w:val="000000"/>
                <w:sz w:val="18"/>
                <w:szCs w:val="18"/>
              </w:rPr>
            </w:pPr>
            <w:r w:rsidRPr="00CB17DF">
              <w:rPr>
                <w:rFonts w:eastAsiaTheme="minorEastAsia"/>
                <w:color w:val="000000"/>
                <w:sz w:val="18"/>
                <w:szCs w:val="18"/>
              </w:rPr>
              <w:t>按幕墙外边线计算</w:t>
            </w:r>
          </w:p>
        </w:tc>
      </w:tr>
      <w:tr w:rsidR="00272A56" w:rsidRPr="00CB17DF" w14:paraId="45E4F0A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55AF44" w14:textId="1CF1466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31C1CF" w14:textId="49B6100C" w:rsidR="00272A56" w:rsidRPr="00CB17DF" w:rsidRDefault="00272A56" w:rsidP="00272A56">
            <w:pPr>
              <w:rPr>
                <w:rFonts w:eastAsiaTheme="minorEastAsia"/>
                <w:color w:val="000000"/>
                <w:sz w:val="18"/>
                <w:szCs w:val="18"/>
              </w:rPr>
            </w:pPr>
            <w:r w:rsidRPr="00CB17DF">
              <w:rPr>
                <w:rFonts w:eastAsiaTheme="minorEastAsia"/>
                <w:color w:val="000000"/>
                <w:sz w:val="18"/>
                <w:szCs w:val="18"/>
              </w:rPr>
              <w:t>按幕墙内边线计算</w:t>
            </w:r>
          </w:p>
        </w:tc>
      </w:tr>
      <w:tr w:rsidR="00272A56" w:rsidRPr="00CB17DF" w14:paraId="577C590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F0F0F5" w14:textId="16269CB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58F359" w14:textId="1B6C9A51" w:rsidR="00272A56" w:rsidRPr="00CB17DF" w:rsidRDefault="00272A56" w:rsidP="00272A56">
            <w:pPr>
              <w:rPr>
                <w:rFonts w:eastAsiaTheme="minorEastAsia"/>
                <w:color w:val="000000"/>
                <w:sz w:val="18"/>
                <w:szCs w:val="18"/>
              </w:rPr>
            </w:pPr>
            <w:r w:rsidRPr="00CB17DF">
              <w:rPr>
                <w:rFonts w:eastAsiaTheme="minorEastAsia"/>
                <w:color w:val="000000"/>
                <w:sz w:val="18"/>
                <w:szCs w:val="18"/>
              </w:rPr>
              <w:t>根据幕墙具体做法而定</w:t>
            </w:r>
          </w:p>
        </w:tc>
      </w:tr>
      <w:tr w:rsidR="00272A56" w:rsidRPr="00CB17DF" w14:paraId="6423FDF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7118A5" w14:textId="407CC5B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CB5261" w14:textId="0DBAEA2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B14AD74"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3D21B48" w14:textId="19C95D3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E6D885A" w14:textId="5D09A7F3"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49638E0C"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34EFCEE"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849FC5E" w14:textId="77777777" w:rsidR="00272A56" w:rsidRPr="00CB17DF" w:rsidRDefault="00272A56" w:rsidP="00272A56">
            <w:pPr>
              <w:rPr>
                <w:rFonts w:eastAsiaTheme="minorEastAsia"/>
                <w:color w:val="000000"/>
                <w:sz w:val="22"/>
                <w:szCs w:val="22"/>
              </w:rPr>
            </w:pPr>
          </w:p>
        </w:tc>
      </w:tr>
      <w:tr w:rsidR="00272A56" w:rsidRPr="00CB17DF" w14:paraId="265AD069"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B4D2B6B" w14:textId="117B28B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A875F2B" w14:textId="3CD6E5CD" w:rsidR="00272A56" w:rsidRPr="00CB17DF" w:rsidRDefault="00272A56" w:rsidP="00272A56">
            <w:pPr>
              <w:rPr>
                <w:rFonts w:eastAsiaTheme="minorEastAsia"/>
                <w:color w:val="000000"/>
                <w:sz w:val="18"/>
                <w:szCs w:val="18"/>
              </w:rPr>
            </w:pPr>
            <w:r w:rsidRPr="00CB17DF">
              <w:rPr>
                <w:rFonts w:eastAsiaTheme="minorEastAsia"/>
                <w:color w:val="000000"/>
                <w:sz w:val="18"/>
                <w:szCs w:val="18"/>
              </w:rPr>
              <w:t>280</w:t>
            </w:r>
          </w:p>
        </w:tc>
      </w:tr>
      <w:tr w:rsidR="00272A56" w:rsidRPr="00CB17DF" w14:paraId="1041992E"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FA132E" w14:textId="3A26F16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BE86AF" w14:textId="0308E78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DDA95C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9E36A1" w14:textId="228707F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A28BD1" w14:textId="3148A560"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05-02-0001-01-280</w:t>
            </w:r>
          </w:p>
        </w:tc>
      </w:tr>
      <w:tr w:rsidR="00272A56" w:rsidRPr="00CB17DF" w14:paraId="74F5B86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B11716" w14:textId="694D7B1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CF8388" w14:textId="5C77797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75358B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AFD92E" w14:textId="42ACB06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2B6F23" w14:textId="1A898BA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工程量清单的作用是：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690F825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8078B8" w14:textId="3FCB60B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A402E3" w14:textId="51EC44E9" w:rsidR="00272A56" w:rsidRPr="00CB17DF" w:rsidRDefault="00272A56" w:rsidP="00272A56">
            <w:pPr>
              <w:rPr>
                <w:rFonts w:eastAsiaTheme="minorEastAsia"/>
                <w:color w:val="000000"/>
                <w:sz w:val="18"/>
                <w:szCs w:val="18"/>
              </w:rPr>
            </w:pPr>
            <w:r w:rsidRPr="00CB17DF">
              <w:rPr>
                <w:rFonts w:eastAsiaTheme="minorEastAsia"/>
                <w:color w:val="000000"/>
                <w:sz w:val="18"/>
                <w:szCs w:val="18"/>
              </w:rPr>
              <w:t>编制投资估算的依据</w:t>
            </w:r>
          </w:p>
        </w:tc>
      </w:tr>
      <w:tr w:rsidR="00272A56" w:rsidRPr="00CB17DF" w14:paraId="7FDCD20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087FE8" w14:textId="696F00C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1F9D28" w14:textId="70B34033" w:rsidR="00272A56" w:rsidRPr="00CB17DF" w:rsidRDefault="00272A56" w:rsidP="00272A56">
            <w:pPr>
              <w:rPr>
                <w:rFonts w:eastAsiaTheme="minorEastAsia"/>
                <w:color w:val="000000"/>
                <w:sz w:val="18"/>
                <w:szCs w:val="18"/>
              </w:rPr>
            </w:pPr>
            <w:r w:rsidRPr="00CB17DF">
              <w:rPr>
                <w:rFonts w:eastAsiaTheme="minorEastAsia"/>
                <w:color w:val="000000"/>
                <w:sz w:val="18"/>
                <w:szCs w:val="18"/>
              </w:rPr>
              <w:t>编制设计概算的依据</w:t>
            </w:r>
          </w:p>
        </w:tc>
      </w:tr>
      <w:tr w:rsidR="00272A56" w:rsidRPr="00CB17DF" w14:paraId="76C380C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7185B2" w14:textId="18FCBC5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22D7F3" w14:textId="594F9B3A" w:rsidR="00272A56" w:rsidRPr="00CB17DF" w:rsidRDefault="00272A56" w:rsidP="00272A56">
            <w:pPr>
              <w:rPr>
                <w:rFonts w:eastAsiaTheme="minorEastAsia"/>
                <w:color w:val="000000"/>
                <w:sz w:val="18"/>
                <w:szCs w:val="18"/>
              </w:rPr>
            </w:pPr>
            <w:r w:rsidRPr="00CB17DF">
              <w:rPr>
                <w:rFonts w:eastAsiaTheme="minorEastAsia"/>
                <w:color w:val="000000"/>
                <w:sz w:val="18"/>
                <w:szCs w:val="18"/>
              </w:rPr>
              <w:t>编制施工图预算的依据</w:t>
            </w:r>
          </w:p>
        </w:tc>
      </w:tr>
      <w:tr w:rsidR="00272A56" w:rsidRPr="00CB17DF" w14:paraId="60E3121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2F7981" w14:textId="503D324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551A69" w14:textId="3370B0C9" w:rsidR="00272A56" w:rsidRPr="00CB17DF" w:rsidRDefault="00272A56" w:rsidP="00272A56">
            <w:pPr>
              <w:rPr>
                <w:rFonts w:eastAsiaTheme="minorEastAsia"/>
                <w:color w:val="000000"/>
                <w:sz w:val="18"/>
                <w:szCs w:val="18"/>
              </w:rPr>
            </w:pPr>
            <w:r w:rsidRPr="00CB17DF">
              <w:rPr>
                <w:rFonts w:eastAsiaTheme="minorEastAsia"/>
                <w:color w:val="000000"/>
                <w:sz w:val="18"/>
                <w:szCs w:val="18"/>
              </w:rPr>
              <w:t>招标时为投标人提供统一的工程量</w:t>
            </w:r>
          </w:p>
        </w:tc>
      </w:tr>
      <w:tr w:rsidR="00272A56" w:rsidRPr="00CB17DF" w14:paraId="3ACB8EE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3A2EC4" w14:textId="40DBA7E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20B4FA" w14:textId="45C4D36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6FFFFF4"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E35E13E" w14:textId="33BC06F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40ECDF4" w14:textId="4F64B2A9"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2A8CD20E"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60B0636"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FFA25E7" w14:textId="77777777" w:rsidR="00272A56" w:rsidRPr="00CB17DF" w:rsidRDefault="00272A56" w:rsidP="00272A56">
            <w:pPr>
              <w:rPr>
                <w:rFonts w:eastAsiaTheme="minorEastAsia"/>
                <w:color w:val="000000"/>
                <w:sz w:val="22"/>
                <w:szCs w:val="22"/>
              </w:rPr>
            </w:pPr>
          </w:p>
        </w:tc>
      </w:tr>
      <w:tr w:rsidR="00272A56" w:rsidRPr="00CB17DF" w14:paraId="49586A1A"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7633355" w14:textId="1D38D4B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3B53253" w14:textId="2844299F" w:rsidR="00272A56" w:rsidRPr="00CB17DF" w:rsidRDefault="00272A56" w:rsidP="00272A56">
            <w:pPr>
              <w:rPr>
                <w:rFonts w:eastAsiaTheme="minorEastAsia"/>
                <w:color w:val="000000"/>
                <w:sz w:val="18"/>
                <w:szCs w:val="18"/>
              </w:rPr>
            </w:pPr>
            <w:r w:rsidRPr="00CB17DF">
              <w:rPr>
                <w:rFonts w:eastAsiaTheme="minorEastAsia"/>
                <w:color w:val="000000"/>
                <w:sz w:val="18"/>
                <w:szCs w:val="18"/>
              </w:rPr>
              <w:t>281</w:t>
            </w:r>
          </w:p>
        </w:tc>
      </w:tr>
      <w:tr w:rsidR="00272A56" w:rsidRPr="00CB17DF" w14:paraId="2E8694CC"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EB3A04" w14:textId="6F80B48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1D8BBC" w14:textId="379AA1F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7F7A7C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07265B" w14:textId="32B7DC4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575F81" w14:textId="528A4105"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05-02-0001-01-281</w:t>
            </w:r>
          </w:p>
        </w:tc>
      </w:tr>
      <w:tr w:rsidR="00272A56" w:rsidRPr="00CB17DF" w14:paraId="14DAF95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EDA923" w14:textId="5547E65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7E5DA3" w14:textId="425C0DD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F368E6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9CC1F2" w14:textId="12AD10B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C928FF" w14:textId="3057D20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初步设计概算编制的主要依据是：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03F98AD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032352" w14:textId="03502DB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6EE950" w14:textId="14872F1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初步设计图纸及说明</w:t>
            </w:r>
          </w:p>
        </w:tc>
      </w:tr>
      <w:tr w:rsidR="00272A56" w:rsidRPr="00CB17DF" w14:paraId="5690777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4F24DB" w14:textId="69B4054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45B07C" w14:textId="27F2E585" w:rsidR="00272A56" w:rsidRPr="00CB17DF" w:rsidRDefault="00272A56" w:rsidP="00272A56">
            <w:pPr>
              <w:rPr>
                <w:rFonts w:eastAsiaTheme="minorEastAsia"/>
                <w:color w:val="000000"/>
                <w:sz w:val="18"/>
                <w:szCs w:val="18"/>
              </w:rPr>
            </w:pPr>
            <w:r w:rsidRPr="00CB17DF">
              <w:rPr>
                <w:rFonts w:eastAsiaTheme="minorEastAsia"/>
                <w:color w:val="000000"/>
                <w:sz w:val="18"/>
                <w:szCs w:val="18"/>
              </w:rPr>
              <w:t>方案招标文件</w:t>
            </w:r>
          </w:p>
        </w:tc>
      </w:tr>
      <w:tr w:rsidR="00272A56" w:rsidRPr="00CB17DF" w14:paraId="6400309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43D1B7" w14:textId="3E8FF95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D1503D" w14:textId="43C89BB0" w:rsidR="00272A56" w:rsidRPr="00CB17DF" w:rsidRDefault="00272A56" w:rsidP="00272A56">
            <w:pPr>
              <w:rPr>
                <w:rFonts w:eastAsiaTheme="minorEastAsia"/>
                <w:color w:val="000000"/>
                <w:sz w:val="18"/>
                <w:szCs w:val="18"/>
              </w:rPr>
            </w:pPr>
            <w:r w:rsidRPr="00CB17DF">
              <w:rPr>
                <w:rFonts w:eastAsiaTheme="minorEastAsia"/>
                <w:color w:val="000000"/>
                <w:sz w:val="18"/>
                <w:szCs w:val="18"/>
              </w:rPr>
              <w:t>项目建议书</w:t>
            </w:r>
          </w:p>
        </w:tc>
      </w:tr>
      <w:tr w:rsidR="00272A56" w:rsidRPr="00CB17DF" w14:paraId="52D63F5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55EBEC" w14:textId="545A08C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48A45C" w14:textId="41E13F19" w:rsidR="00272A56" w:rsidRPr="00CB17DF" w:rsidRDefault="00272A56" w:rsidP="00272A56">
            <w:pPr>
              <w:rPr>
                <w:rFonts w:eastAsiaTheme="minorEastAsia"/>
                <w:color w:val="000000"/>
                <w:sz w:val="18"/>
                <w:szCs w:val="18"/>
              </w:rPr>
            </w:pPr>
            <w:r w:rsidRPr="00CB17DF">
              <w:rPr>
                <w:rFonts w:eastAsiaTheme="minorEastAsia"/>
                <w:color w:val="000000"/>
                <w:sz w:val="18"/>
                <w:szCs w:val="18"/>
              </w:rPr>
              <w:t>施工图</w:t>
            </w:r>
          </w:p>
        </w:tc>
      </w:tr>
      <w:tr w:rsidR="00272A56" w:rsidRPr="00CB17DF" w14:paraId="63F37DC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49490C" w14:textId="6B7891A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8413AC" w14:textId="0B79738A"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F7376F8"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F2E4B9F" w14:textId="665F5E2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E17BB25" w14:textId="73ABC785"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4832E28A"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BA8041A"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7B22499" w14:textId="77777777" w:rsidR="00272A56" w:rsidRPr="00CB17DF" w:rsidRDefault="00272A56" w:rsidP="00272A56">
            <w:pPr>
              <w:rPr>
                <w:rFonts w:eastAsiaTheme="minorEastAsia"/>
                <w:color w:val="000000"/>
                <w:sz w:val="22"/>
                <w:szCs w:val="22"/>
              </w:rPr>
            </w:pPr>
          </w:p>
        </w:tc>
      </w:tr>
      <w:tr w:rsidR="00272A56" w:rsidRPr="00CB17DF" w14:paraId="1DEDA7FA"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329A39E" w14:textId="7535A0A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F76DC48" w14:textId="2560D6C6" w:rsidR="00272A56" w:rsidRPr="00CB17DF" w:rsidRDefault="00272A56" w:rsidP="00272A56">
            <w:pPr>
              <w:rPr>
                <w:rFonts w:eastAsiaTheme="minorEastAsia"/>
                <w:color w:val="000000"/>
                <w:sz w:val="18"/>
                <w:szCs w:val="18"/>
              </w:rPr>
            </w:pPr>
            <w:r w:rsidRPr="00CB17DF">
              <w:rPr>
                <w:rFonts w:eastAsiaTheme="minorEastAsia"/>
                <w:color w:val="000000"/>
                <w:sz w:val="18"/>
                <w:szCs w:val="18"/>
              </w:rPr>
              <w:t>282</w:t>
            </w:r>
          </w:p>
        </w:tc>
      </w:tr>
      <w:tr w:rsidR="00272A56" w:rsidRPr="00CB17DF" w14:paraId="46E18477"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51D1ED" w14:textId="482D479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EF3C19" w14:textId="0C2020F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A70799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A3ACF6" w14:textId="15A7013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2F2A24" w14:textId="42E624B9"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05-02-0001-01-282</w:t>
            </w:r>
          </w:p>
        </w:tc>
      </w:tr>
      <w:tr w:rsidR="00272A56" w:rsidRPr="00CB17DF" w14:paraId="2191A45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F4D5B7" w14:textId="47AB22A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B7BB1A" w14:textId="0B5CAAF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9B4000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59A964" w14:textId="7036F06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C445BB" w14:textId="738A07FA" w:rsidR="00272A56" w:rsidRPr="00CB17DF" w:rsidRDefault="00272A56" w:rsidP="00272A56">
            <w:pPr>
              <w:rPr>
                <w:rFonts w:eastAsiaTheme="minorEastAsia"/>
                <w:color w:val="000000"/>
                <w:sz w:val="18"/>
                <w:szCs w:val="18"/>
              </w:rPr>
            </w:pPr>
            <w:r w:rsidRPr="00CB17DF">
              <w:rPr>
                <w:rFonts w:eastAsiaTheme="minorEastAsia"/>
                <w:color w:val="000000"/>
                <w:sz w:val="18"/>
                <w:szCs w:val="18"/>
              </w:rPr>
              <w:t>某住宅小区建造大型地下车库</w:t>
            </w:r>
            <w:r w:rsidR="00CB17DF" w:rsidRPr="00CB17DF">
              <w:rPr>
                <w:rFonts w:eastAsiaTheme="minorEastAsia"/>
                <w:color w:val="000000"/>
                <w:sz w:val="18"/>
                <w:szCs w:val="18"/>
              </w:rPr>
              <w:t>，</w:t>
            </w:r>
            <w:r w:rsidRPr="00CB17DF">
              <w:rPr>
                <w:rFonts w:eastAsiaTheme="minorEastAsia"/>
                <w:color w:val="000000"/>
                <w:sz w:val="18"/>
                <w:szCs w:val="18"/>
              </w:rPr>
              <w:t>在符合规范的前提下</w:t>
            </w:r>
            <w:r w:rsidR="00CB17DF" w:rsidRPr="00CB17DF">
              <w:rPr>
                <w:rFonts w:eastAsiaTheme="minorEastAsia"/>
                <w:color w:val="000000"/>
                <w:sz w:val="18"/>
                <w:szCs w:val="18"/>
              </w:rPr>
              <w:t>，</w:t>
            </w:r>
            <w:r w:rsidRPr="00CB17DF">
              <w:rPr>
                <w:rFonts w:eastAsiaTheme="minorEastAsia"/>
                <w:color w:val="000000"/>
                <w:sz w:val="18"/>
                <w:szCs w:val="18"/>
              </w:rPr>
              <w:t>控制造价的重点在于：</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16CD88E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731337" w14:textId="6F16483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B52808" w14:textId="4745F118" w:rsidR="00272A56" w:rsidRPr="00CB17DF" w:rsidRDefault="00272A56" w:rsidP="00272A56">
            <w:pPr>
              <w:rPr>
                <w:rFonts w:eastAsiaTheme="minorEastAsia"/>
                <w:color w:val="000000"/>
                <w:sz w:val="18"/>
                <w:szCs w:val="18"/>
              </w:rPr>
            </w:pPr>
            <w:r w:rsidRPr="00CB17DF">
              <w:rPr>
                <w:rFonts w:eastAsiaTheme="minorEastAsia"/>
                <w:color w:val="000000"/>
                <w:sz w:val="18"/>
                <w:szCs w:val="18"/>
              </w:rPr>
              <w:t>混凝土的用量</w:t>
            </w:r>
          </w:p>
        </w:tc>
      </w:tr>
      <w:tr w:rsidR="00272A56" w:rsidRPr="00CB17DF" w14:paraId="68B9DB4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0A097D" w14:textId="1687A0A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1AFF1E" w14:textId="4EE3BA54" w:rsidR="00272A56" w:rsidRPr="00CB17DF" w:rsidRDefault="00272A56" w:rsidP="00272A56">
            <w:pPr>
              <w:rPr>
                <w:rFonts w:eastAsiaTheme="minorEastAsia"/>
                <w:color w:val="000000"/>
                <w:sz w:val="18"/>
                <w:szCs w:val="18"/>
              </w:rPr>
            </w:pPr>
            <w:r w:rsidRPr="00CB17DF">
              <w:rPr>
                <w:rFonts w:eastAsiaTheme="minorEastAsia"/>
                <w:color w:val="000000"/>
                <w:sz w:val="18"/>
                <w:szCs w:val="18"/>
              </w:rPr>
              <w:t>保温材料的厚度</w:t>
            </w:r>
          </w:p>
        </w:tc>
      </w:tr>
      <w:tr w:rsidR="00272A56" w:rsidRPr="00CB17DF" w14:paraId="732E267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1EAB55" w14:textId="453015E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9FA29C" w14:textId="2A197021" w:rsidR="00272A56" w:rsidRPr="00CB17DF" w:rsidRDefault="00272A56" w:rsidP="00272A56">
            <w:pPr>
              <w:rPr>
                <w:rFonts w:eastAsiaTheme="minorEastAsia"/>
                <w:color w:val="000000"/>
                <w:sz w:val="18"/>
                <w:szCs w:val="18"/>
              </w:rPr>
            </w:pPr>
            <w:r w:rsidRPr="00CB17DF">
              <w:rPr>
                <w:rFonts w:eastAsiaTheme="minorEastAsia"/>
                <w:color w:val="000000"/>
                <w:sz w:val="18"/>
                <w:szCs w:val="18"/>
              </w:rPr>
              <w:t>钢筋的用量</w:t>
            </w:r>
          </w:p>
        </w:tc>
      </w:tr>
      <w:tr w:rsidR="00272A56" w:rsidRPr="00CB17DF" w14:paraId="39A3EA9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879839" w14:textId="79135DB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E7A4A4" w14:textId="53EE0358" w:rsidR="00272A56" w:rsidRPr="00CB17DF" w:rsidRDefault="00272A56" w:rsidP="00272A56">
            <w:pPr>
              <w:rPr>
                <w:rFonts w:eastAsiaTheme="minorEastAsia"/>
                <w:color w:val="000000"/>
                <w:sz w:val="18"/>
                <w:szCs w:val="18"/>
              </w:rPr>
            </w:pPr>
            <w:r w:rsidRPr="00CB17DF">
              <w:rPr>
                <w:rFonts w:eastAsiaTheme="minorEastAsia"/>
                <w:color w:val="000000"/>
                <w:sz w:val="18"/>
                <w:szCs w:val="18"/>
              </w:rPr>
              <w:t>木材的用量</w:t>
            </w:r>
          </w:p>
        </w:tc>
      </w:tr>
      <w:tr w:rsidR="00272A56" w:rsidRPr="00CB17DF" w14:paraId="58C24CD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6A7EFC" w14:textId="2AD804D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96803B" w14:textId="3C3E765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922967A"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10AEC96" w14:textId="5C27589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B230279" w14:textId="6C7FBF26"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366B33D4"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EF39AD7"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287FFC1" w14:textId="77777777" w:rsidR="00272A56" w:rsidRPr="00CB17DF" w:rsidRDefault="00272A56" w:rsidP="00272A56">
            <w:pPr>
              <w:rPr>
                <w:rFonts w:eastAsiaTheme="minorEastAsia"/>
                <w:color w:val="000000"/>
                <w:sz w:val="22"/>
                <w:szCs w:val="22"/>
              </w:rPr>
            </w:pPr>
          </w:p>
        </w:tc>
      </w:tr>
      <w:tr w:rsidR="00272A56" w:rsidRPr="00CB17DF" w14:paraId="227940E7"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9B02602" w14:textId="3701519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5AEEAFB" w14:textId="48A37CB2" w:rsidR="00272A56" w:rsidRPr="00CB17DF" w:rsidRDefault="00272A56" w:rsidP="00272A56">
            <w:pPr>
              <w:rPr>
                <w:rFonts w:eastAsiaTheme="minorEastAsia"/>
                <w:color w:val="000000"/>
                <w:sz w:val="18"/>
                <w:szCs w:val="18"/>
              </w:rPr>
            </w:pPr>
            <w:r w:rsidRPr="00CB17DF">
              <w:rPr>
                <w:rFonts w:eastAsiaTheme="minorEastAsia"/>
                <w:color w:val="000000"/>
                <w:sz w:val="18"/>
                <w:szCs w:val="18"/>
              </w:rPr>
              <w:t>283</w:t>
            </w:r>
          </w:p>
        </w:tc>
      </w:tr>
      <w:tr w:rsidR="00272A56" w:rsidRPr="00CB17DF" w14:paraId="4AC4A0D8"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BBADB8" w14:textId="179B35C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04307A" w14:textId="386A708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86C863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5B6737" w14:textId="4DCEF66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93A6A2" w14:textId="17CF6C11"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05-02-0001-01-283</w:t>
            </w:r>
          </w:p>
        </w:tc>
      </w:tr>
      <w:tr w:rsidR="00272A56" w:rsidRPr="00CB17DF" w14:paraId="7889769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65E571" w14:textId="1D4DD41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1FE464" w14:textId="4DCD8FB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62E5AA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985E45" w14:textId="6CB7CD0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655303" w14:textId="4E4D37BE" w:rsidR="00272A56" w:rsidRPr="00CB17DF" w:rsidRDefault="00272A56" w:rsidP="00272A56">
            <w:pPr>
              <w:rPr>
                <w:rFonts w:eastAsiaTheme="minorEastAsia"/>
                <w:color w:val="000000"/>
                <w:sz w:val="18"/>
                <w:szCs w:val="18"/>
              </w:rPr>
            </w:pPr>
            <w:r w:rsidRPr="00CB17DF">
              <w:rPr>
                <w:rFonts w:eastAsiaTheme="minorEastAsia"/>
                <w:color w:val="000000"/>
                <w:sz w:val="18"/>
                <w:szCs w:val="18"/>
              </w:rPr>
              <w:t>某大学新校区建设项目中属于分部工程费用的是：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3D5BDAE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598EB7" w14:textId="4C925C4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C4E397" w14:textId="33259A5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土方开挖、运输与回填的费用</w:t>
            </w:r>
          </w:p>
        </w:tc>
      </w:tr>
      <w:tr w:rsidR="00272A56" w:rsidRPr="00CB17DF" w14:paraId="00E2C67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EA32A8" w14:textId="55E5C21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A5FCDF" w14:textId="5B671F1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屋面防水工程费用</w:t>
            </w:r>
          </w:p>
        </w:tc>
      </w:tr>
      <w:tr w:rsidR="00272A56" w:rsidRPr="00CB17DF" w14:paraId="1F041F2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E37ED9" w14:textId="4E5165F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85FB3D" w14:textId="08FED7BC" w:rsidR="00272A56" w:rsidRPr="00CB17DF" w:rsidRDefault="00272A56" w:rsidP="00272A56">
            <w:pPr>
              <w:rPr>
                <w:rFonts w:eastAsiaTheme="minorEastAsia"/>
                <w:color w:val="000000"/>
                <w:sz w:val="18"/>
                <w:szCs w:val="18"/>
              </w:rPr>
            </w:pPr>
            <w:r w:rsidRPr="00CB17DF">
              <w:rPr>
                <w:rFonts w:eastAsiaTheme="minorEastAsia"/>
                <w:color w:val="000000"/>
                <w:sz w:val="18"/>
                <w:szCs w:val="18"/>
              </w:rPr>
              <w:t>教学楼土建工程费用</w:t>
            </w:r>
          </w:p>
        </w:tc>
      </w:tr>
      <w:tr w:rsidR="00272A56" w:rsidRPr="00CB17DF" w14:paraId="2AEA4F4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2CD287" w14:textId="32114A1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95910C" w14:textId="7D1638BA" w:rsidR="00272A56" w:rsidRPr="00CB17DF" w:rsidRDefault="00272A56" w:rsidP="00272A56">
            <w:pPr>
              <w:rPr>
                <w:rFonts w:eastAsiaTheme="minorEastAsia"/>
                <w:color w:val="000000"/>
                <w:sz w:val="18"/>
                <w:szCs w:val="18"/>
              </w:rPr>
            </w:pPr>
            <w:r w:rsidRPr="00CB17DF">
              <w:rPr>
                <w:rFonts w:eastAsiaTheme="minorEastAsia"/>
                <w:color w:val="000000"/>
                <w:sz w:val="18"/>
                <w:szCs w:val="18"/>
              </w:rPr>
              <w:t>教学楼基础工程费用</w:t>
            </w:r>
          </w:p>
        </w:tc>
      </w:tr>
      <w:tr w:rsidR="00272A56" w:rsidRPr="00CB17DF" w14:paraId="0949692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F123EC" w14:textId="717426D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FC049A" w14:textId="10027A1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0E2E066"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052E104" w14:textId="6F2DEA7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68F41F9" w14:textId="4F88E7C4"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4ACF7403"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AC774F5"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0DEB4EC" w14:textId="77777777" w:rsidR="00272A56" w:rsidRPr="00CB17DF" w:rsidRDefault="00272A56" w:rsidP="00272A56">
            <w:pPr>
              <w:rPr>
                <w:rFonts w:eastAsiaTheme="minorEastAsia"/>
                <w:color w:val="000000"/>
                <w:sz w:val="22"/>
                <w:szCs w:val="22"/>
              </w:rPr>
            </w:pPr>
          </w:p>
        </w:tc>
      </w:tr>
      <w:tr w:rsidR="00272A56" w:rsidRPr="00CB17DF" w14:paraId="4E89B269"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3A26C5C" w14:textId="1E1CB21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923D405" w14:textId="4DE7DEDC" w:rsidR="00272A56" w:rsidRPr="00CB17DF" w:rsidRDefault="00272A56" w:rsidP="00272A56">
            <w:pPr>
              <w:rPr>
                <w:rFonts w:eastAsiaTheme="minorEastAsia"/>
                <w:color w:val="000000"/>
                <w:sz w:val="18"/>
                <w:szCs w:val="18"/>
              </w:rPr>
            </w:pPr>
            <w:r w:rsidRPr="00CB17DF">
              <w:rPr>
                <w:rFonts w:eastAsiaTheme="minorEastAsia"/>
                <w:color w:val="000000"/>
                <w:sz w:val="18"/>
                <w:szCs w:val="18"/>
              </w:rPr>
              <w:t>284</w:t>
            </w:r>
          </w:p>
        </w:tc>
      </w:tr>
      <w:tr w:rsidR="00272A56" w:rsidRPr="00CB17DF" w14:paraId="4513580C"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8E43E2" w14:textId="4768BBB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CEF17E" w14:textId="17F726A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D17D87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25A612" w14:textId="49A2461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60AE9F" w14:textId="71677376"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05-02-0001-01-284</w:t>
            </w:r>
          </w:p>
        </w:tc>
      </w:tr>
      <w:tr w:rsidR="00272A56" w:rsidRPr="00CB17DF" w14:paraId="75F84F6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D70FE3" w14:textId="36642F7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895114" w14:textId="3C7EEEE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E4CD50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0ABB85" w14:textId="549DF60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C8B177" w14:textId="3D1420AE" w:rsidR="00272A56" w:rsidRPr="00CB17DF" w:rsidRDefault="00272A56" w:rsidP="00272A56">
            <w:pPr>
              <w:rPr>
                <w:rFonts w:eastAsiaTheme="minorEastAsia"/>
                <w:color w:val="000000"/>
                <w:sz w:val="18"/>
                <w:szCs w:val="18"/>
              </w:rPr>
            </w:pPr>
            <w:r w:rsidRPr="00CB17DF">
              <w:rPr>
                <w:rFonts w:eastAsiaTheme="minorEastAsia"/>
                <w:color w:val="000000"/>
                <w:sz w:val="18"/>
                <w:szCs w:val="18"/>
              </w:rPr>
              <w:t>财务评价是从企业财务的角度</w:t>
            </w:r>
            <w:r w:rsidR="00CB17DF" w:rsidRPr="00CB17DF">
              <w:rPr>
                <w:rFonts w:eastAsiaTheme="minorEastAsia"/>
                <w:color w:val="000000"/>
                <w:sz w:val="18"/>
                <w:szCs w:val="18"/>
              </w:rPr>
              <w:t>，</w:t>
            </w:r>
            <w:r w:rsidRPr="00CB17DF">
              <w:rPr>
                <w:rFonts w:eastAsiaTheme="minorEastAsia"/>
                <w:color w:val="000000"/>
                <w:sz w:val="18"/>
                <w:szCs w:val="18"/>
              </w:rPr>
              <w:t>分析项目发生的收益和费用</w:t>
            </w:r>
            <w:r w:rsidR="00CB17DF" w:rsidRPr="00CB17DF">
              <w:rPr>
                <w:rFonts w:eastAsiaTheme="minorEastAsia"/>
                <w:color w:val="000000"/>
                <w:sz w:val="18"/>
                <w:szCs w:val="18"/>
              </w:rPr>
              <w:t>，</w:t>
            </w:r>
            <w:r w:rsidRPr="00CB17DF">
              <w:rPr>
                <w:rFonts w:eastAsiaTheme="minorEastAsia"/>
                <w:color w:val="000000"/>
                <w:sz w:val="18"/>
                <w:szCs w:val="18"/>
              </w:rPr>
              <w:t>考察项目的盈利能力、偿债能力和抵抗风险</w:t>
            </w:r>
            <w:r w:rsidRPr="00CB17DF">
              <w:rPr>
                <w:rFonts w:eastAsiaTheme="minorEastAsia"/>
                <w:color w:val="000000"/>
                <w:sz w:val="18"/>
                <w:szCs w:val="18"/>
              </w:rPr>
              <w:t xml:space="preserve"> </w:t>
            </w:r>
            <w:r w:rsidRPr="00CB17DF">
              <w:rPr>
                <w:rFonts w:eastAsiaTheme="minorEastAsia"/>
                <w:color w:val="000000"/>
                <w:sz w:val="18"/>
                <w:szCs w:val="18"/>
              </w:rPr>
              <w:t>的能力</w:t>
            </w:r>
            <w:r w:rsidR="00CB17DF" w:rsidRPr="00CB17DF">
              <w:rPr>
                <w:rFonts w:eastAsiaTheme="minorEastAsia"/>
                <w:color w:val="000000"/>
                <w:sz w:val="18"/>
                <w:szCs w:val="18"/>
              </w:rPr>
              <w:t>，</w:t>
            </w:r>
            <w:r w:rsidRPr="00CB17DF">
              <w:rPr>
                <w:rFonts w:eastAsiaTheme="minorEastAsia"/>
                <w:color w:val="000000"/>
                <w:sz w:val="18"/>
                <w:szCs w:val="18"/>
              </w:rPr>
              <w:t>评价项目的财务可行性。因此</w:t>
            </w:r>
            <w:r w:rsidR="00CB17DF" w:rsidRPr="00CB17DF">
              <w:rPr>
                <w:rFonts w:eastAsiaTheme="minorEastAsia"/>
                <w:color w:val="000000"/>
                <w:sz w:val="18"/>
                <w:szCs w:val="18"/>
              </w:rPr>
              <w:t>，</w:t>
            </w:r>
            <w:r w:rsidRPr="00CB17DF">
              <w:rPr>
                <w:rFonts w:eastAsiaTheme="minorEastAsia"/>
                <w:color w:val="000000"/>
                <w:sz w:val="18"/>
                <w:szCs w:val="18"/>
              </w:rPr>
              <w:t>在计算财务评价指标时应根据下列哪一项进行</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48DC3A6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957397" w14:textId="3657783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804B7A" w14:textId="47954826" w:rsidR="00272A56" w:rsidRPr="00CB17DF" w:rsidRDefault="00272A56" w:rsidP="00272A56">
            <w:pPr>
              <w:rPr>
                <w:rFonts w:eastAsiaTheme="minorEastAsia"/>
                <w:color w:val="000000"/>
                <w:sz w:val="18"/>
                <w:szCs w:val="18"/>
              </w:rPr>
            </w:pPr>
            <w:r w:rsidRPr="00CB17DF">
              <w:rPr>
                <w:rFonts w:eastAsiaTheme="minorEastAsia"/>
                <w:color w:val="000000"/>
                <w:sz w:val="18"/>
                <w:szCs w:val="18"/>
              </w:rPr>
              <w:t>预算价格</w:t>
            </w:r>
          </w:p>
        </w:tc>
      </w:tr>
      <w:tr w:rsidR="00272A56" w:rsidRPr="00CB17DF" w14:paraId="4610309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BA166E" w14:textId="4F1954F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FB4197" w14:textId="2D42B03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国家现行的影子价格</w:t>
            </w:r>
          </w:p>
        </w:tc>
      </w:tr>
      <w:tr w:rsidR="00272A56" w:rsidRPr="00CB17DF" w14:paraId="6DAEC57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242E66" w14:textId="6C56FE8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14E554" w14:textId="334BAAF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国家现行的财税制度</w:t>
            </w:r>
          </w:p>
        </w:tc>
      </w:tr>
      <w:tr w:rsidR="00272A56" w:rsidRPr="00CB17DF" w14:paraId="60557C1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DA7365" w14:textId="3575695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89CBA0" w14:textId="3B173B6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国家现行的财税制度和市场价格</w:t>
            </w:r>
          </w:p>
        </w:tc>
      </w:tr>
      <w:tr w:rsidR="00272A56" w:rsidRPr="00CB17DF" w14:paraId="5A53849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8726D9" w14:textId="5DDF396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EA2328" w14:textId="57AB23E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6312342"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11213CE" w14:textId="5030F23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D8EB135" w14:textId="00C88D89"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57282248"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6226F1F"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20DD16D" w14:textId="77777777" w:rsidR="00272A56" w:rsidRPr="00CB17DF" w:rsidRDefault="00272A56" w:rsidP="00272A56">
            <w:pPr>
              <w:rPr>
                <w:rFonts w:eastAsiaTheme="minorEastAsia"/>
                <w:color w:val="000000"/>
                <w:sz w:val="22"/>
                <w:szCs w:val="22"/>
              </w:rPr>
            </w:pPr>
          </w:p>
        </w:tc>
      </w:tr>
      <w:tr w:rsidR="00272A56" w:rsidRPr="00CB17DF" w14:paraId="11BDB99B"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9B7FC46" w14:textId="44CB0E7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255D448" w14:textId="3CF62583" w:rsidR="00272A56" w:rsidRPr="00CB17DF" w:rsidRDefault="00272A56" w:rsidP="00272A56">
            <w:pPr>
              <w:rPr>
                <w:rFonts w:eastAsiaTheme="minorEastAsia"/>
                <w:color w:val="000000"/>
                <w:sz w:val="18"/>
                <w:szCs w:val="18"/>
              </w:rPr>
            </w:pPr>
            <w:r w:rsidRPr="00CB17DF">
              <w:rPr>
                <w:rFonts w:eastAsiaTheme="minorEastAsia"/>
                <w:color w:val="000000"/>
                <w:sz w:val="18"/>
                <w:szCs w:val="18"/>
              </w:rPr>
              <w:t>285</w:t>
            </w:r>
          </w:p>
        </w:tc>
      </w:tr>
      <w:tr w:rsidR="00272A56" w:rsidRPr="00CB17DF" w14:paraId="4C5B5B3B"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8634EB" w14:textId="76C64BE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A8EB65" w14:textId="305AC83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75F047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C7C298" w14:textId="48CFA5B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812B17" w14:textId="61155CA2"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05-02-0001-01-285</w:t>
            </w:r>
          </w:p>
        </w:tc>
      </w:tr>
      <w:tr w:rsidR="00272A56" w:rsidRPr="00CB17DF" w14:paraId="5C7557C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3A6342" w14:textId="1E7C83C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FE865C" w14:textId="29D9652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91C6B8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B55DC3" w14:textId="154A8B5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DACDF7" w14:textId="3AB0A8F9" w:rsidR="00272A56" w:rsidRPr="00CB17DF" w:rsidRDefault="00272A56" w:rsidP="00272A56">
            <w:pPr>
              <w:rPr>
                <w:rFonts w:eastAsiaTheme="minorEastAsia"/>
                <w:color w:val="000000"/>
                <w:sz w:val="18"/>
                <w:szCs w:val="18"/>
              </w:rPr>
            </w:pPr>
            <w:r w:rsidRPr="00CB17DF">
              <w:rPr>
                <w:rFonts w:eastAsiaTheme="minorEastAsia"/>
                <w:color w:val="000000"/>
                <w:sz w:val="18"/>
                <w:szCs w:val="18"/>
              </w:rPr>
              <w:t>目前</w:t>
            </w:r>
            <w:r w:rsidR="00CB17DF" w:rsidRPr="00CB17DF">
              <w:rPr>
                <w:rFonts w:eastAsiaTheme="minorEastAsia"/>
                <w:color w:val="000000"/>
                <w:sz w:val="18"/>
                <w:szCs w:val="18"/>
              </w:rPr>
              <w:t>，</w:t>
            </w:r>
            <w:r w:rsidRPr="00CB17DF">
              <w:rPr>
                <w:rFonts w:eastAsiaTheme="minorEastAsia"/>
                <w:color w:val="000000"/>
                <w:sz w:val="18"/>
                <w:szCs w:val="18"/>
              </w:rPr>
              <w:t>我国施工阶段公开招标主要采用的计价模式是：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63711F1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56CC94" w14:textId="27BAF8E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F300C3" w14:textId="0FECCC7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工程量清单计价</w:t>
            </w:r>
          </w:p>
        </w:tc>
      </w:tr>
      <w:tr w:rsidR="00272A56" w:rsidRPr="00CB17DF" w14:paraId="3D26F48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C3997E" w14:textId="2DBC5C4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E43736" w14:textId="0B22309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定额计价</w:t>
            </w:r>
          </w:p>
        </w:tc>
      </w:tr>
      <w:tr w:rsidR="00272A56" w:rsidRPr="00CB17DF" w14:paraId="354C17C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808836" w14:textId="0690FCA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F641EE" w14:textId="0920C268" w:rsidR="00272A56" w:rsidRPr="00CB17DF" w:rsidRDefault="00272A56" w:rsidP="00272A56">
            <w:pPr>
              <w:rPr>
                <w:rFonts w:eastAsiaTheme="minorEastAsia"/>
                <w:color w:val="000000"/>
                <w:sz w:val="18"/>
                <w:szCs w:val="18"/>
              </w:rPr>
            </w:pPr>
            <w:r w:rsidRPr="00CB17DF">
              <w:rPr>
                <w:rFonts w:eastAsiaTheme="minorEastAsia"/>
                <w:color w:val="000000"/>
                <w:sz w:val="18"/>
                <w:szCs w:val="18"/>
              </w:rPr>
              <w:t>综合单价计价</w:t>
            </w:r>
          </w:p>
        </w:tc>
      </w:tr>
      <w:tr w:rsidR="00272A56" w:rsidRPr="00CB17DF" w14:paraId="4649405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394912" w14:textId="32A178D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B50338" w14:textId="41884D7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工料单价计价</w:t>
            </w:r>
          </w:p>
        </w:tc>
      </w:tr>
      <w:tr w:rsidR="00272A56" w:rsidRPr="00CB17DF" w14:paraId="5506852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36A1B4" w14:textId="290A52C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E6242C" w14:textId="0C169EF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985DB67"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62EF97D" w14:textId="79F3D5F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32625D4" w14:textId="1A64D8C6"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7676CD3C"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F3EF0C3"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CA73A5D" w14:textId="77777777" w:rsidR="00272A56" w:rsidRPr="00CB17DF" w:rsidRDefault="00272A56" w:rsidP="00272A56">
            <w:pPr>
              <w:rPr>
                <w:rFonts w:eastAsiaTheme="minorEastAsia"/>
                <w:color w:val="000000"/>
                <w:sz w:val="22"/>
                <w:szCs w:val="22"/>
              </w:rPr>
            </w:pPr>
          </w:p>
        </w:tc>
      </w:tr>
      <w:tr w:rsidR="00272A56" w:rsidRPr="00CB17DF" w14:paraId="0DBE1E8A"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6AC73A1" w14:textId="1BBB9A5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0DCB2A4" w14:textId="071DAFA4" w:rsidR="00272A56" w:rsidRPr="00CB17DF" w:rsidRDefault="00272A56" w:rsidP="00272A56">
            <w:pPr>
              <w:rPr>
                <w:rFonts w:eastAsiaTheme="minorEastAsia"/>
                <w:color w:val="000000"/>
                <w:sz w:val="18"/>
                <w:szCs w:val="18"/>
              </w:rPr>
            </w:pPr>
            <w:r w:rsidRPr="00CB17DF">
              <w:rPr>
                <w:rFonts w:eastAsiaTheme="minorEastAsia"/>
                <w:color w:val="000000"/>
                <w:sz w:val="18"/>
                <w:szCs w:val="18"/>
              </w:rPr>
              <w:t>286</w:t>
            </w:r>
          </w:p>
        </w:tc>
      </w:tr>
      <w:tr w:rsidR="00272A56" w:rsidRPr="00CB17DF" w14:paraId="27B20BF4"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A64942" w14:textId="100FCEF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553A7F" w14:textId="4984C54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FFAFA6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81662E" w14:textId="3082571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39EB0C" w14:textId="13544229"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05-02-0001-01-286</w:t>
            </w:r>
          </w:p>
        </w:tc>
      </w:tr>
      <w:tr w:rsidR="00272A56" w:rsidRPr="00CB17DF" w14:paraId="4445D02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6559D2" w14:textId="5E9D246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33B8CF" w14:textId="4D8A25B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531668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4EC121" w14:textId="0ABEFEB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53F6D6" w14:textId="4694476E" w:rsidR="00272A56" w:rsidRPr="00CB17DF" w:rsidRDefault="00272A56" w:rsidP="00272A56">
            <w:pPr>
              <w:rPr>
                <w:rFonts w:eastAsiaTheme="minorEastAsia"/>
                <w:color w:val="000000"/>
                <w:sz w:val="18"/>
                <w:szCs w:val="18"/>
              </w:rPr>
            </w:pPr>
            <w:r w:rsidRPr="00CB17DF">
              <w:rPr>
                <w:rFonts w:eastAsiaTheme="minorEastAsia"/>
                <w:color w:val="000000"/>
                <w:sz w:val="18"/>
                <w:szCs w:val="18"/>
              </w:rPr>
              <w:t>以下说法正确的是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1AC66BA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3638F4" w14:textId="03AFC4A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33DD88" w14:textId="7255913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建筑物通道（骑楼、过街楼的底层）应计算建筑面积</w:t>
            </w:r>
          </w:p>
        </w:tc>
      </w:tr>
      <w:tr w:rsidR="00272A56" w:rsidRPr="00CB17DF" w14:paraId="30F7BE9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1D60FB" w14:textId="6B4A8F8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1E5035" w14:textId="01F8AB3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建筑物内的变形缝</w:t>
            </w:r>
            <w:r w:rsidR="00CB17DF" w:rsidRPr="00CB17DF">
              <w:rPr>
                <w:rFonts w:eastAsiaTheme="minorEastAsia"/>
                <w:color w:val="000000"/>
                <w:sz w:val="18"/>
                <w:szCs w:val="18"/>
              </w:rPr>
              <w:t>，</w:t>
            </w:r>
            <w:r w:rsidRPr="00CB17DF">
              <w:rPr>
                <w:rFonts w:eastAsiaTheme="minorEastAsia"/>
                <w:color w:val="000000"/>
                <w:sz w:val="18"/>
                <w:szCs w:val="18"/>
              </w:rPr>
              <w:t>应按其自然层合并在建筑物面积内计算</w:t>
            </w:r>
          </w:p>
        </w:tc>
      </w:tr>
      <w:tr w:rsidR="00272A56" w:rsidRPr="00CB17DF" w14:paraId="3DB0360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58AA89" w14:textId="556B675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931C45" w14:textId="40A7ECD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屋顶水箱、花架、凉棚、露台、露天游泳池应计算建筑面积</w:t>
            </w:r>
          </w:p>
        </w:tc>
      </w:tr>
      <w:tr w:rsidR="00272A56" w:rsidRPr="00CB17DF" w14:paraId="16B5B2E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152513" w14:textId="7B8B972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3C19C7" w14:textId="35509F9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建筑物外墙保温不应计算建筑面积</w:t>
            </w:r>
          </w:p>
        </w:tc>
      </w:tr>
      <w:tr w:rsidR="00272A56" w:rsidRPr="00CB17DF" w14:paraId="1AFF0AB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9CDF98" w14:textId="3279AA3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3AB358" w14:textId="0083CE6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5C1E739"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54BD159" w14:textId="3909BD6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8AB1143" w14:textId="45B2F958"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4A5E0FF3"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AD02BCF"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F2D5D38" w14:textId="77777777" w:rsidR="00272A56" w:rsidRPr="00CB17DF" w:rsidRDefault="00272A56" w:rsidP="00272A56">
            <w:pPr>
              <w:rPr>
                <w:rFonts w:eastAsiaTheme="minorEastAsia"/>
                <w:color w:val="000000"/>
                <w:sz w:val="22"/>
                <w:szCs w:val="22"/>
              </w:rPr>
            </w:pPr>
          </w:p>
        </w:tc>
      </w:tr>
      <w:tr w:rsidR="00272A56" w:rsidRPr="00CB17DF" w14:paraId="613DBF3D"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596B89E" w14:textId="757C63E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23548FC" w14:textId="4011C560" w:rsidR="00272A56" w:rsidRPr="00CB17DF" w:rsidRDefault="00272A56" w:rsidP="00272A56">
            <w:pPr>
              <w:rPr>
                <w:rFonts w:eastAsiaTheme="minorEastAsia"/>
                <w:color w:val="000000"/>
                <w:sz w:val="18"/>
                <w:szCs w:val="18"/>
              </w:rPr>
            </w:pPr>
            <w:r w:rsidRPr="00CB17DF">
              <w:rPr>
                <w:rFonts w:eastAsiaTheme="minorEastAsia"/>
                <w:color w:val="000000"/>
                <w:sz w:val="18"/>
                <w:szCs w:val="18"/>
              </w:rPr>
              <w:t>287</w:t>
            </w:r>
          </w:p>
        </w:tc>
      </w:tr>
      <w:tr w:rsidR="00272A56" w:rsidRPr="00CB17DF" w14:paraId="44BEBDE8"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DE833E" w14:textId="6500C6A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5DB392" w14:textId="69D289A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5F05323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884D43" w14:textId="7918EDD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08F754" w14:textId="4C686EA6"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05-02-0001-01-287</w:t>
            </w:r>
          </w:p>
        </w:tc>
      </w:tr>
      <w:tr w:rsidR="00272A56" w:rsidRPr="00CB17DF" w14:paraId="6A93FF0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6587D5" w14:textId="3C7A376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18D445" w14:textId="37ABA88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FBCBAA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ABB6F1" w14:textId="522955E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960EA6" w14:textId="6EB16A32"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下列内容中</w:t>
            </w:r>
            <w:r w:rsidR="00CB17DF" w:rsidRPr="00CB17DF">
              <w:rPr>
                <w:rFonts w:eastAsiaTheme="minorEastAsia"/>
                <w:color w:val="000000"/>
                <w:sz w:val="18"/>
                <w:szCs w:val="18"/>
              </w:rPr>
              <w:t>，</w:t>
            </w:r>
            <w:r w:rsidRPr="00CB17DF">
              <w:rPr>
                <w:rFonts w:eastAsiaTheme="minorEastAsia"/>
                <w:color w:val="000000"/>
                <w:sz w:val="18"/>
                <w:szCs w:val="18"/>
              </w:rPr>
              <w:t>哪一项是设计概算主要编制依据</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1F6E2A0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50F23B" w14:textId="709D28C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699461" w14:textId="0EF591BB" w:rsidR="00272A56" w:rsidRPr="00CB17DF" w:rsidRDefault="00272A56" w:rsidP="00272A56">
            <w:pPr>
              <w:rPr>
                <w:rFonts w:eastAsiaTheme="minorEastAsia"/>
                <w:color w:val="000000"/>
                <w:sz w:val="18"/>
                <w:szCs w:val="18"/>
              </w:rPr>
            </w:pPr>
            <w:r w:rsidRPr="00CB17DF">
              <w:rPr>
                <w:rFonts w:eastAsiaTheme="minorEastAsia"/>
                <w:color w:val="000000"/>
                <w:sz w:val="18"/>
                <w:szCs w:val="18"/>
              </w:rPr>
              <w:t>项目建议书</w:t>
            </w:r>
          </w:p>
        </w:tc>
      </w:tr>
      <w:tr w:rsidR="00272A56" w:rsidRPr="00CB17DF" w14:paraId="27F7D6E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4E16E4" w14:textId="23A8F38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D12150" w14:textId="65F31513" w:rsidR="00272A56" w:rsidRPr="00CB17DF" w:rsidRDefault="00272A56" w:rsidP="00272A56">
            <w:pPr>
              <w:rPr>
                <w:rFonts w:eastAsiaTheme="minorEastAsia"/>
                <w:color w:val="000000"/>
                <w:sz w:val="18"/>
                <w:szCs w:val="18"/>
              </w:rPr>
            </w:pPr>
            <w:r w:rsidRPr="00CB17DF">
              <w:rPr>
                <w:rFonts w:eastAsiaTheme="minorEastAsia"/>
                <w:color w:val="000000"/>
                <w:sz w:val="18"/>
                <w:szCs w:val="18"/>
              </w:rPr>
              <w:t>方案招标书</w:t>
            </w:r>
          </w:p>
        </w:tc>
      </w:tr>
      <w:tr w:rsidR="00272A56" w:rsidRPr="00CB17DF" w14:paraId="3AE25F3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FC116A" w14:textId="0B35804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3503E0" w14:textId="45B49B32" w:rsidR="00272A56" w:rsidRPr="00CB17DF" w:rsidRDefault="00272A56" w:rsidP="00272A56">
            <w:pPr>
              <w:rPr>
                <w:rFonts w:eastAsiaTheme="minorEastAsia"/>
                <w:color w:val="000000"/>
                <w:sz w:val="18"/>
                <w:szCs w:val="18"/>
              </w:rPr>
            </w:pPr>
            <w:r w:rsidRPr="00CB17DF">
              <w:rPr>
                <w:rFonts w:eastAsiaTheme="minorEastAsia"/>
                <w:color w:val="000000"/>
                <w:sz w:val="18"/>
                <w:szCs w:val="18"/>
              </w:rPr>
              <w:t>方案设计</w:t>
            </w:r>
          </w:p>
        </w:tc>
      </w:tr>
      <w:tr w:rsidR="00272A56" w:rsidRPr="00CB17DF" w14:paraId="55736FF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6BE60D" w14:textId="4584B0E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653A1E" w14:textId="3770491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初步设计图纸及说明</w:t>
            </w:r>
          </w:p>
        </w:tc>
      </w:tr>
      <w:tr w:rsidR="00272A56" w:rsidRPr="00CB17DF" w14:paraId="6976E77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9BDD47" w14:textId="4546D86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84D89E" w14:textId="49E9874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2AF8F85"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19B61D5" w14:textId="2F7740B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104DD6E" w14:textId="0CFA99CE"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75D2AB3D"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4218A87"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5CC3324" w14:textId="77777777" w:rsidR="00272A56" w:rsidRPr="00CB17DF" w:rsidRDefault="00272A56" w:rsidP="00272A56">
            <w:pPr>
              <w:rPr>
                <w:rFonts w:eastAsiaTheme="minorEastAsia"/>
                <w:color w:val="000000"/>
                <w:sz w:val="22"/>
                <w:szCs w:val="22"/>
              </w:rPr>
            </w:pPr>
          </w:p>
        </w:tc>
      </w:tr>
      <w:tr w:rsidR="00272A56" w:rsidRPr="00CB17DF" w14:paraId="5C81E8BF"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E004816" w14:textId="4C6418D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BDA3075" w14:textId="37195FEC" w:rsidR="00272A56" w:rsidRPr="00CB17DF" w:rsidRDefault="00272A56" w:rsidP="00272A56">
            <w:pPr>
              <w:rPr>
                <w:rFonts w:eastAsiaTheme="minorEastAsia"/>
                <w:color w:val="000000"/>
                <w:sz w:val="18"/>
                <w:szCs w:val="18"/>
              </w:rPr>
            </w:pPr>
            <w:r w:rsidRPr="00CB17DF">
              <w:rPr>
                <w:rFonts w:eastAsiaTheme="minorEastAsia"/>
                <w:color w:val="000000"/>
                <w:sz w:val="18"/>
                <w:szCs w:val="18"/>
              </w:rPr>
              <w:t>288</w:t>
            </w:r>
          </w:p>
        </w:tc>
      </w:tr>
      <w:tr w:rsidR="00272A56" w:rsidRPr="00CB17DF" w14:paraId="69B4C3F2"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CAC4F8" w14:textId="01867A9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F35947" w14:textId="1F19EE6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585C810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CDFBDF" w14:textId="57C9DCE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447580" w14:textId="762D8281"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05-02-0001-01-288</w:t>
            </w:r>
          </w:p>
        </w:tc>
      </w:tr>
      <w:tr w:rsidR="00272A56" w:rsidRPr="00CB17DF" w14:paraId="33E61BF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CE8EA1" w14:textId="22B415D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42B351" w14:textId="71B6963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33F710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CACD83" w14:textId="41994AD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3ACFB8" w14:textId="281ADE4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建筑物墙外有顶盖和柱的走廊、檐廊</w:t>
            </w:r>
            <w:r w:rsidR="00CB17DF" w:rsidRPr="00CB17DF">
              <w:rPr>
                <w:rFonts w:eastAsiaTheme="minorEastAsia"/>
                <w:color w:val="000000"/>
                <w:sz w:val="18"/>
                <w:szCs w:val="18"/>
              </w:rPr>
              <w:t>，</w:t>
            </w:r>
            <w:r w:rsidRPr="00CB17DF">
              <w:rPr>
                <w:rFonts w:eastAsiaTheme="minorEastAsia"/>
                <w:color w:val="000000"/>
                <w:sz w:val="18"/>
                <w:szCs w:val="18"/>
              </w:rPr>
              <w:t>其建筑面积计算规则是：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75B1E3B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DEFED1" w14:textId="4221A06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E26E64" w14:textId="6A5E7E17" w:rsidR="00272A56" w:rsidRPr="00CB17DF" w:rsidRDefault="00272A56" w:rsidP="00272A56">
            <w:pPr>
              <w:rPr>
                <w:rFonts w:eastAsiaTheme="minorEastAsia"/>
                <w:color w:val="000000"/>
                <w:sz w:val="18"/>
                <w:szCs w:val="18"/>
              </w:rPr>
            </w:pPr>
            <w:r w:rsidRPr="00CB17DF">
              <w:rPr>
                <w:rFonts w:eastAsiaTheme="minorEastAsia"/>
                <w:color w:val="000000"/>
                <w:sz w:val="18"/>
                <w:szCs w:val="18"/>
              </w:rPr>
              <w:t>按顶盖的水平投影面积计算</w:t>
            </w:r>
          </w:p>
        </w:tc>
      </w:tr>
      <w:tr w:rsidR="00272A56" w:rsidRPr="00CB17DF" w14:paraId="6133301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78F6AF" w14:textId="1CA15F7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9C7B4D" w14:textId="1BB227AF" w:rsidR="00272A56" w:rsidRPr="00CB17DF" w:rsidRDefault="00272A56" w:rsidP="00272A56">
            <w:pPr>
              <w:rPr>
                <w:rFonts w:eastAsiaTheme="minorEastAsia"/>
                <w:color w:val="000000"/>
                <w:sz w:val="18"/>
                <w:szCs w:val="18"/>
              </w:rPr>
            </w:pPr>
            <w:r w:rsidRPr="00CB17DF">
              <w:rPr>
                <w:rFonts w:eastAsiaTheme="minorEastAsia"/>
                <w:color w:val="000000"/>
                <w:sz w:val="18"/>
                <w:szCs w:val="18"/>
              </w:rPr>
              <w:t>按顶盖水平投影面积的一半计算</w:t>
            </w:r>
          </w:p>
        </w:tc>
      </w:tr>
      <w:tr w:rsidR="00272A56" w:rsidRPr="00CB17DF" w14:paraId="4A6A6CB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C974D2" w14:textId="289D51B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935D2D" w14:textId="2E8EF0C6" w:rsidR="00272A56" w:rsidRPr="00CB17DF" w:rsidRDefault="00272A56" w:rsidP="00272A56">
            <w:pPr>
              <w:rPr>
                <w:rFonts w:eastAsiaTheme="minorEastAsia"/>
                <w:color w:val="000000"/>
                <w:sz w:val="18"/>
                <w:szCs w:val="18"/>
              </w:rPr>
            </w:pPr>
            <w:r w:rsidRPr="00CB17DF">
              <w:rPr>
                <w:rFonts w:eastAsiaTheme="minorEastAsia"/>
                <w:color w:val="000000"/>
                <w:sz w:val="18"/>
                <w:szCs w:val="18"/>
              </w:rPr>
              <w:t>按柱的外边线计算</w:t>
            </w:r>
          </w:p>
        </w:tc>
      </w:tr>
      <w:tr w:rsidR="00272A56" w:rsidRPr="00CB17DF" w14:paraId="3CA6E0D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D9EC31" w14:textId="6EEDEEB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46FEBA" w14:textId="51535BF1" w:rsidR="00272A56" w:rsidRPr="00CB17DF" w:rsidRDefault="00272A56" w:rsidP="00272A56">
            <w:pPr>
              <w:rPr>
                <w:rFonts w:eastAsiaTheme="minorEastAsia"/>
                <w:color w:val="000000"/>
                <w:sz w:val="18"/>
                <w:szCs w:val="18"/>
              </w:rPr>
            </w:pPr>
            <w:r w:rsidRPr="00CB17DF">
              <w:rPr>
                <w:rFonts w:eastAsiaTheme="minorEastAsia"/>
                <w:color w:val="000000"/>
                <w:sz w:val="18"/>
                <w:szCs w:val="18"/>
              </w:rPr>
              <w:t>按其结构底板水平投影面积或围护设施外围水平面积计算</w:t>
            </w:r>
            <w:r w:rsidRPr="00CB17DF">
              <w:rPr>
                <w:rFonts w:eastAsiaTheme="minorEastAsia"/>
                <w:color w:val="000000"/>
                <w:sz w:val="18"/>
                <w:szCs w:val="18"/>
              </w:rPr>
              <w:t>1/2</w:t>
            </w:r>
            <w:r w:rsidRPr="00CB17DF">
              <w:rPr>
                <w:rFonts w:eastAsiaTheme="minorEastAsia"/>
                <w:color w:val="000000"/>
                <w:sz w:val="18"/>
                <w:szCs w:val="18"/>
              </w:rPr>
              <w:t>面积</w:t>
            </w:r>
          </w:p>
        </w:tc>
      </w:tr>
      <w:tr w:rsidR="00272A56" w:rsidRPr="00CB17DF" w14:paraId="2AE56DE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0C6594" w14:textId="0A537A7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A1D7ED" w14:textId="3F8D5C1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C220A7A"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EB6D3DF" w14:textId="2FE0DAC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6EAE363" w14:textId="60357275"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364480FB"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0F8EF65"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904BFF2" w14:textId="77777777" w:rsidR="00272A56" w:rsidRPr="00CB17DF" w:rsidRDefault="00272A56" w:rsidP="00272A56">
            <w:pPr>
              <w:rPr>
                <w:rFonts w:eastAsiaTheme="minorEastAsia"/>
                <w:color w:val="000000"/>
                <w:sz w:val="22"/>
                <w:szCs w:val="22"/>
              </w:rPr>
            </w:pPr>
          </w:p>
        </w:tc>
      </w:tr>
      <w:tr w:rsidR="00272A56" w:rsidRPr="00CB17DF" w14:paraId="1F1277FB"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D14DD65" w14:textId="093CAAB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47E5F15" w14:textId="776CEEE3" w:rsidR="00272A56" w:rsidRPr="00CB17DF" w:rsidRDefault="00272A56" w:rsidP="00272A56">
            <w:pPr>
              <w:rPr>
                <w:rFonts w:eastAsiaTheme="minorEastAsia"/>
                <w:color w:val="000000"/>
                <w:sz w:val="18"/>
                <w:szCs w:val="18"/>
              </w:rPr>
            </w:pPr>
            <w:r w:rsidRPr="00CB17DF">
              <w:rPr>
                <w:rFonts w:eastAsiaTheme="minorEastAsia"/>
                <w:color w:val="000000"/>
                <w:sz w:val="18"/>
                <w:szCs w:val="18"/>
              </w:rPr>
              <w:t>289</w:t>
            </w:r>
          </w:p>
        </w:tc>
      </w:tr>
      <w:tr w:rsidR="00272A56" w:rsidRPr="00CB17DF" w14:paraId="42A3AB8F"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919960" w14:textId="3572021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B5AC66" w14:textId="71C67B5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57A2305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F95302" w14:textId="004CDCD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F24732" w14:textId="1FBFC2B9"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05-02-0001-01-289</w:t>
            </w:r>
          </w:p>
        </w:tc>
      </w:tr>
      <w:tr w:rsidR="00272A56" w:rsidRPr="00CB17DF" w14:paraId="689376B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255805" w14:textId="3A3F7E4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AE6633" w14:textId="30DB237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70BDED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3E0931" w14:textId="3AB7699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F39E46" w14:textId="74A420C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多层建筑随着层高的降低</w:t>
            </w:r>
            <w:r w:rsidR="00CB17DF" w:rsidRPr="00CB17DF">
              <w:rPr>
                <w:rFonts w:eastAsiaTheme="minorEastAsia"/>
                <w:color w:val="000000"/>
                <w:sz w:val="18"/>
                <w:szCs w:val="18"/>
              </w:rPr>
              <w:t>，</w:t>
            </w:r>
            <w:r w:rsidRPr="00CB17DF">
              <w:rPr>
                <w:rFonts w:eastAsiaTheme="minorEastAsia"/>
                <w:color w:val="000000"/>
                <w:sz w:val="18"/>
                <w:szCs w:val="18"/>
              </w:rPr>
              <w:t>土建单价的变化下列哪一种说法是正确的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14F79AD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7097DF" w14:textId="5DC01D6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7F47F1" w14:textId="09B47107" w:rsidR="00272A56" w:rsidRPr="00CB17DF" w:rsidRDefault="00272A56" w:rsidP="00272A56">
            <w:pPr>
              <w:rPr>
                <w:rFonts w:eastAsiaTheme="minorEastAsia"/>
                <w:color w:val="000000"/>
                <w:sz w:val="18"/>
                <w:szCs w:val="18"/>
              </w:rPr>
            </w:pPr>
            <w:r w:rsidRPr="00CB17DF">
              <w:rPr>
                <w:rFonts w:eastAsiaTheme="minorEastAsia"/>
                <w:color w:val="000000"/>
                <w:sz w:val="18"/>
                <w:szCs w:val="18"/>
              </w:rPr>
              <w:t>没关系</w:t>
            </w:r>
          </w:p>
        </w:tc>
      </w:tr>
      <w:tr w:rsidR="00272A56" w:rsidRPr="00CB17DF" w14:paraId="69E8BC9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FB8C48" w14:textId="1F41246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419B1F" w14:textId="4D279E5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减少</w:t>
            </w:r>
          </w:p>
        </w:tc>
      </w:tr>
      <w:tr w:rsidR="00272A56" w:rsidRPr="00CB17DF" w14:paraId="5C6A42A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96EB62" w14:textId="0C5839B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D0C6DF" w14:textId="3D80DA1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增加</w:t>
            </w:r>
          </w:p>
        </w:tc>
      </w:tr>
      <w:tr w:rsidR="00272A56" w:rsidRPr="00CB17DF" w14:paraId="758EA4A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8C2B94" w14:textId="767CD20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70B2F7" w14:textId="010DE2A5" w:rsidR="00272A56" w:rsidRPr="00CB17DF" w:rsidRDefault="00272A56" w:rsidP="00272A56">
            <w:pPr>
              <w:rPr>
                <w:rFonts w:eastAsiaTheme="minorEastAsia"/>
                <w:color w:val="000000"/>
                <w:sz w:val="18"/>
                <w:szCs w:val="18"/>
              </w:rPr>
            </w:pPr>
            <w:r w:rsidRPr="00CB17DF">
              <w:rPr>
                <w:rFonts w:eastAsiaTheme="minorEastAsia"/>
                <w:color w:val="000000"/>
                <w:sz w:val="18"/>
                <w:szCs w:val="18"/>
              </w:rPr>
              <w:t>相同</w:t>
            </w:r>
          </w:p>
        </w:tc>
      </w:tr>
      <w:tr w:rsidR="00272A56" w:rsidRPr="00CB17DF" w14:paraId="10E53FF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4F0B87" w14:textId="37C0A44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7A463B" w14:textId="746A0D4A"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6068A44"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5D2D9CA" w14:textId="6D1D420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4FA0109" w14:textId="167B8FF1"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6AB77C54"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3F31DEF"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0D01B64" w14:textId="77777777" w:rsidR="00272A56" w:rsidRPr="00CB17DF" w:rsidRDefault="00272A56" w:rsidP="00272A56">
            <w:pPr>
              <w:rPr>
                <w:rFonts w:eastAsiaTheme="minorEastAsia"/>
                <w:color w:val="000000"/>
                <w:sz w:val="22"/>
                <w:szCs w:val="22"/>
              </w:rPr>
            </w:pPr>
          </w:p>
        </w:tc>
      </w:tr>
      <w:tr w:rsidR="00272A56" w:rsidRPr="00CB17DF" w14:paraId="05C74EF0"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C299AC7" w14:textId="4D8DF96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3238C3A" w14:textId="5AA50C60" w:rsidR="00272A56" w:rsidRPr="00CB17DF" w:rsidRDefault="00272A56" w:rsidP="00272A56">
            <w:pPr>
              <w:rPr>
                <w:rFonts w:eastAsiaTheme="minorEastAsia"/>
                <w:color w:val="000000"/>
                <w:sz w:val="18"/>
                <w:szCs w:val="18"/>
              </w:rPr>
            </w:pPr>
            <w:r w:rsidRPr="00CB17DF">
              <w:rPr>
                <w:rFonts w:eastAsiaTheme="minorEastAsia"/>
                <w:color w:val="000000"/>
                <w:sz w:val="18"/>
                <w:szCs w:val="18"/>
              </w:rPr>
              <w:t>290</w:t>
            </w:r>
          </w:p>
        </w:tc>
      </w:tr>
      <w:tr w:rsidR="00272A56" w:rsidRPr="00CB17DF" w14:paraId="5D91218D"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2BF3B4" w14:textId="7BB1B04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3118CD" w14:textId="6AC3C18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9D7C0D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C0F717" w14:textId="2F16DBF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D3F12B" w14:textId="1B0121F2"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05-02-0001-01-290</w:t>
            </w:r>
          </w:p>
        </w:tc>
      </w:tr>
      <w:tr w:rsidR="00272A56" w:rsidRPr="00CB17DF" w14:paraId="2ADBF60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0E8147" w14:textId="68149A6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8253F7" w14:textId="7974607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C8C9B1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7A7FCD" w14:textId="18C8616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85AEB8" w14:textId="008BFC60" w:rsidR="00272A56" w:rsidRPr="00CB17DF" w:rsidRDefault="00272A56" w:rsidP="00272A56">
            <w:pPr>
              <w:rPr>
                <w:rFonts w:eastAsiaTheme="minorEastAsia"/>
                <w:color w:val="000000"/>
                <w:sz w:val="18"/>
                <w:szCs w:val="18"/>
              </w:rPr>
            </w:pPr>
            <w:r w:rsidRPr="00CB17DF">
              <w:rPr>
                <w:rFonts w:eastAsiaTheme="minorEastAsia"/>
                <w:color w:val="000000"/>
                <w:sz w:val="18"/>
                <w:szCs w:val="18"/>
              </w:rPr>
              <w:t>以下哪一项的面积不应计算建筑面积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11267C8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27924F" w14:textId="6566A8E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24B451" w14:textId="72C043F9" w:rsidR="00272A56" w:rsidRPr="00CB17DF" w:rsidRDefault="00272A56" w:rsidP="00272A56">
            <w:pPr>
              <w:rPr>
                <w:rFonts w:eastAsiaTheme="minorEastAsia"/>
                <w:color w:val="000000"/>
                <w:sz w:val="18"/>
                <w:szCs w:val="18"/>
              </w:rPr>
            </w:pPr>
            <w:r w:rsidRPr="00CB17DF">
              <w:rPr>
                <w:rFonts w:eastAsiaTheme="minorEastAsia"/>
                <w:color w:val="000000"/>
                <w:sz w:val="18"/>
                <w:szCs w:val="18"/>
              </w:rPr>
              <w:t>电梯井</w:t>
            </w:r>
          </w:p>
        </w:tc>
      </w:tr>
      <w:tr w:rsidR="00272A56" w:rsidRPr="00CB17DF" w14:paraId="21BEB5A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849061" w14:textId="4E2B912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A38F56" w14:textId="03D362AC" w:rsidR="00272A56" w:rsidRPr="00CB17DF" w:rsidRDefault="00272A56" w:rsidP="00272A56">
            <w:pPr>
              <w:rPr>
                <w:rFonts w:eastAsiaTheme="minorEastAsia"/>
                <w:color w:val="000000"/>
                <w:sz w:val="18"/>
                <w:szCs w:val="18"/>
              </w:rPr>
            </w:pPr>
            <w:r w:rsidRPr="00CB17DF">
              <w:rPr>
                <w:rFonts w:eastAsiaTheme="minorEastAsia"/>
                <w:color w:val="000000"/>
                <w:sz w:val="18"/>
                <w:szCs w:val="18"/>
              </w:rPr>
              <w:t>管道井</w:t>
            </w:r>
          </w:p>
        </w:tc>
      </w:tr>
      <w:tr w:rsidR="00272A56" w:rsidRPr="00CB17DF" w14:paraId="09D5430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4A9DBB" w14:textId="6833A13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91EA45" w14:textId="359E7097" w:rsidR="00272A56" w:rsidRPr="00CB17DF" w:rsidRDefault="00272A56" w:rsidP="00272A56">
            <w:pPr>
              <w:rPr>
                <w:rFonts w:eastAsiaTheme="minorEastAsia"/>
                <w:color w:val="000000"/>
                <w:sz w:val="18"/>
                <w:szCs w:val="18"/>
              </w:rPr>
            </w:pPr>
            <w:r w:rsidRPr="00CB17DF">
              <w:rPr>
                <w:rFonts w:eastAsiaTheme="minorEastAsia"/>
                <w:color w:val="000000"/>
                <w:sz w:val="18"/>
                <w:szCs w:val="18"/>
              </w:rPr>
              <w:t>独立烟囱、烟道</w:t>
            </w:r>
          </w:p>
        </w:tc>
      </w:tr>
      <w:tr w:rsidR="00272A56" w:rsidRPr="00CB17DF" w14:paraId="316BD5B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78C426" w14:textId="3549604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09BB87" w14:textId="7ABE9765" w:rsidR="00272A56" w:rsidRPr="00CB17DF" w:rsidRDefault="00272A56" w:rsidP="00272A56">
            <w:pPr>
              <w:rPr>
                <w:rFonts w:eastAsiaTheme="minorEastAsia"/>
                <w:color w:val="000000"/>
                <w:sz w:val="18"/>
                <w:szCs w:val="18"/>
              </w:rPr>
            </w:pPr>
            <w:r w:rsidRPr="00CB17DF">
              <w:rPr>
                <w:rFonts w:eastAsiaTheme="minorEastAsia"/>
                <w:color w:val="000000"/>
                <w:sz w:val="18"/>
                <w:szCs w:val="18"/>
              </w:rPr>
              <w:t>沉降缝</w:t>
            </w:r>
          </w:p>
        </w:tc>
      </w:tr>
      <w:tr w:rsidR="00272A56" w:rsidRPr="00CB17DF" w14:paraId="0BF6E21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F31671" w14:textId="5D70E48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B0A6AB" w14:textId="4EFB3F6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502AA2C"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94D2CE8" w14:textId="1CFF9BA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0C086DD" w14:textId="1502AD5C"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0F7C652E"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2472450"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E48F218" w14:textId="77777777" w:rsidR="00272A56" w:rsidRPr="00CB17DF" w:rsidRDefault="00272A56" w:rsidP="00272A56">
            <w:pPr>
              <w:rPr>
                <w:rFonts w:eastAsiaTheme="minorEastAsia"/>
                <w:color w:val="000000"/>
                <w:sz w:val="22"/>
                <w:szCs w:val="22"/>
              </w:rPr>
            </w:pPr>
          </w:p>
        </w:tc>
      </w:tr>
      <w:tr w:rsidR="00272A56" w:rsidRPr="00CB17DF" w14:paraId="450FC9B6"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2423CC0" w14:textId="6FA157D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2215D94" w14:textId="1BB488F0" w:rsidR="00272A56" w:rsidRPr="00CB17DF" w:rsidRDefault="00272A56" w:rsidP="00272A56">
            <w:pPr>
              <w:rPr>
                <w:rFonts w:eastAsiaTheme="minorEastAsia"/>
                <w:color w:val="000000"/>
                <w:sz w:val="18"/>
                <w:szCs w:val="18"/>
              </w:rPr>
            </w:pPr>
            <w:r w:rsidRPr="00CB17DF">
              <w:rPr>
                <w:rFonts w:eastAsiaTheme="minorEastAsia"/>
                <w:color w:val="000000"/>
                <w:sz w:val="18"/>
                <w:szCs w:val="18"/>
              </w:rPr>
              <w:t>291</w:t>
            </w:r>
          </w:p>
        </w:tc>
      </w:tr>
      <w:tr w:rsidR="00272A56" w:rsidRPr="00CB17DF" w14:paraId="0EC993FA"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BA27E2" w14:textId="36B54FB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98B7A2" w14:textId="64C0E9B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CEE492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3E944B" w14:textId="2C2DC98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CBDD1D" w14:textId="739834AC"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05-02-0001-01-291</w:t>
            </w:r>
          </w:p>
        </w:tc>
      </w:tr>
      <w:tr w:rsidR="00272A56" w:rsidRPr="00CB17DF" w14:paraId="559EBC9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79FA33" w14:textId="276069D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802881" w14:textId="38C9D0A0"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BEC2D23"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B6FED8" w14:textId="3011B8A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5B9191" w14:textId="5CD53959"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一般情况下</w:t>
            </w:r>
            <w:r w:rsidR="00CB17DF" w:rsidRPr="00CB17DF">
              <w:rPr>
                <w:rFonts w:eastAsiaTheme="minorEastAsia"/>
                <w:color w:val="000000"/>
                <w:sz w:val="18"/>
                <w:szCs w:val="18"/>
              </w:rPr>
              <w:t>，</w:t>
            </w:r>
            <w:r w:rsidRPr="00CB17DF">
              <w:rPr>
                <w:rFonts w:eastAsiaTheme="minorEastAsia"/>
                <w:color w:val="000000"/>
                <w:sz w:val="18"/>
                <w:szCs w:val="18"/>
              </w:rPr>
              <w:t>下列装饰工程的外墙块料综合单价最低的是：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53B06C1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8C59CC" w14:textId="781E086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5DEF40" w14:textId="2F1782AC" w:rsidR="00272A56" w:rsidRPr="00CB17DF" w:rsidRDefault="00272A56" w:rsidP="00272A56">
            <w:pPr>
              <w:rPr>
                <w:rFonts w:eastAsiaTheme="minorEastAsia"/>
                <w:color w:val="000000"/>
                <w:sz w:val="18"/>
                <w:szCs w:val="18"/>
              </w:rPr>
            </w:pPr>
            <w:r w:rsidRPr="00CB17DF">
              <w:rPr>
                <w:rFonts w:eastAsiaTheme="minorEastAsia"/>
                <w:color w:val="000000"/>
                <w:sz w:val="18"/>
                <w:szCs w:val="18"/>
              </w:rPr>
              <w:t>湿贴人造大理石</w:t>
            </w:r>
          </w:p>
        </w:tc>
      </w:tr>
      <w:tr w:rsidR="00272A56" w:rsidRPr="00CB17DF" w14:paraId="41F4D45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2FF2F8" w14:textId="032C518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88DF8B" w14:textId="1EDB0BE9" w:rsidR="00272A56" w:rsidRPr="00CB17DF" w:rsidRDefault="00272A56" w:rsidP="00272A56">
            <w:pPr>
              <w:rPr>
                <w:rFonts w:eastAsiaTheme="minorEastAsia"/>
                <w:color w:val="000000"/>
                <w:sz w:val="18"/>
                <w:szCs w:val="18"/>
              </w:rPr>
            </w:pPr>
            <w:r w:rsidRPr="00CB17DF">
              <w:rPr>
                <w:rFonts w:eastAsiaTheme="minorEastAsia"/>
                <w:color w:val="000000"/>
                <w:sz w:val="18"/>
                <w:szCs w:val="18"/>
              </w:rPr>
              <w:t>湿贴天然磨光花岗石</w:t>
            </w:r>
          </w:p>
        </w:tc>
      </w:tr>
      <w:tr w:rsidR="00272A56" w:rsidRPr="00CB17DF" w14:paraId="5D2504C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8265AB" w14:textId="0A27233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833213" w14:textId="7CBC088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干挂人造大理石</w:t>
            </w:r>
          </w:p>
        </w:tc>
      </w:tr>
      <w:tr w:rsidR="00272A56" w:rsidRPr="00CB17DF" w14:paraId="1C69B17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3431B5" w14:textId="683F10A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63E58A" w14:textId="4C56FFD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干挂天然磨光花岗石</w:t>
            </w:r>
          </w:p>
        </w:tc>
      </w:tr>
      <w:tr w:rsidR="00272A56" w:rsidRPr="00CB17DF" w14:paraId="542C0C3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CA8710" w14:textId="3F36267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AC404F" w14:textId="1B6E55F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9B2591E"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8DC6016" w14:textId="40C51F1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95EECE0" w14:textId="6546332E"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5E6F089B"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A11A498"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1E44D1B" w14:textId="77777777" w:rsidR="00272A56" w:rsidRPr="00CB17DF" w:rsidRDefault="00272A56" w:rsidP="00272A56">
            <w:pPr>
              <w:rPr>
                <w:rFonts w:eastAsiaTheme="minorEastAsia"/>
                <w:color w:val="000000"/>
                <w:sz w:val="22"/>
                <w:szCs w:val="22"/>
              </w:rPr>
            </w:pPr>
          </w:p>
        </w:tc>
      </w:tr>
      <w:tr w:rsidR="00272A56" w:rsidRPr="00CB17DF" w14:paraId="3C512048"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4AA0FA1" w14:textId="487CF36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B266DD9" w14:textId="7C925E93" w:rsidR="00272A56" w:rsidRPr="00CB17DF" w:rsidRDefault="00272A56" w:rsidP="00272A56">
            <w:pPr>
              <w:rPr>
                <w:rFonts w:eastAsiaTheme="minorEastAsia"/>
                <w:color w:val="000000"/>
                <w:sz w:val="18"/>
                <w:szCs w:val="18"/>
              </w:rPr>
            </w:pPr>
            <w:r w:rsidRPr="00CB17DF">
              <w:rPr>
                <w:rFonts w:eastAsiaTheme="minorEastAsia"/>
                <w:color w:val="000000"/>
                <w:sz w:val="18"/>
                <w:szCs w:val="18"/>
              </w:rPr>
              <w:t>292</w:t>
            </w:r>
          </w:p>
        </w:tc>
      </w:tr>
      <w:tr w:rsidR="00272A56" w:rsidRPr="00CB17DF" w14:paraId="61DCA9BF"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504D24" w14:textId="2C4A4D4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AC0F89" w14:textId="3982C65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3A80EA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690051" w14:textId="244D035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3E0DE5" w14:textId="3985EFA8"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05-02-0001-01-292</w:t>
            </w:r>
          </w:p>
        </w:tc>
      </w:tr>
      <w:tr w:rsidR="00272A56" w:rsidRPr="00CB17DF" w14:paraId="69D4130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476EFF" w14:textId="775ECA2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79DB04" w14:textId="0A7D12A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CF3901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E9CC3B" w14:textId="7446E60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4CB61F" w14:textId="2B75035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反映公共建筑使用期内经济性的指标是：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003B19D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EA969F" w14:textId="1FE10F3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A11F50" w14:textId="14DF542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单位造价</w:t>
            </w:r>
          </w:p>
        </w:tc>
      </w:tr>
      <w:tr w:rsidR="00272A56" w:rsidRPr="00CB17DF" w14:paraId="2DA9F34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5AA4B7" w14:textId="20C9287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6E045C" w14:textId="117467D6" w:rsidR="00272A56" w:rsidRPr="00CB17DF" w:rsidRDefault="00272A56" w:rsidP="00272A56">
            <w:pPr>
              <w:rPr>
                <w:rFonts w:eastAsiaTheme="minorEastAsia"/>
                <w:color w:val="000000"/>
                <w:sz w:val="18"/>
                <w:szCs w:val="18"/>
              </w:rPr>
            </w:pPr>
            <w:r w:rsidRPr="00CB17DF">
              <w:rPr>
                <w:rFonts w:eastAsiaTheme="minorEastAsia"/>
                <w:color w:val="000000"/>
                <w:sz w:val="18"/>
                <w:szCs w:val="18"/>
              </w:rPr>
              <w:t>能源耗用量</w:t>
            </w:r>
          </w:p>
        </w:tc>
      </w:tr>
      <w:tr w:rsidR="00272A56" w:rsidRPr="00CB17DF" w14:paraId="3DCEA6A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E77516" w14:textId="2047C9E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83BBF6" w14:textId="5A104A20" w:rsidR="00272A56" w:rsidRPr="00CB17DF" w:rsidRDefault="00272A56" w:rsidP="00272A56">
            <w:pPr>
              <w:rPr>
                <w:rFonts w:eastAsiaTheme="minorEastAsia"/>
                <w:color w:val="000000"/>
                <w:sz w:val="18"/>
                <w:szCs w:val="18"/>
              </w:rPr>
            </w:pPr>
            <w:r w:rsidRPr="00CB17DF">
              <w:rPr>
                <w:rFonts w:eastAsiaTheme="minorEastAsia"/>
                <w:color w:val="000000"/>
                <w:sz w:val="18"/>
                <w:szCs w:val="18"/>
              </w:rPr>
              <w:t>面积使用系数</w:t>
            </w:r>
          </w:p>
        </w:tc>
      </w:tr>
      <w:tr w:rsidR="00272A56" w:rsidRPr="00CB17DF" w14:paraId="0A88C3D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DC5026" w14:textId="7C85727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FBA8D6" w14:textId="2CE755A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建筑用钢量</w:t>
            </w:r>
          </w:p>
        </w:tc>
      </w:tr>
      <w:tr w:rsidR="00272A56" w:rsidRPr="00CB17DF" w14:paraId="1411D45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CE5F2F" w14:textId="35959C7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265182" w14:textId="47A04FD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D29294C"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B0C385F" w14:textId="25244C6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EDB4669" w14:textId="7C94149C"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74887E42"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F222BE3"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CFA973B" w14:textId="77777777" w:rsidR="00272A56" w:rsidRPr="00CB17DF" w:rsidRDefault="00272A56" w:rsidP="00272A56">
            <w:pPr>
              <w:rPr>
                <w:rFonts w:eastAsiaTheme="minorEastAsia"/>
                <w:color w:val="000000"/>
                <w:sz w:val="22"/>
                <w:szCs w:val="22"/>
              </w:rPr>
            </w:pPr>
          </w:p>
        </w:tc>
      </w:tr>
      <w:tr w:rsidR="00272A56" w:rsidRPr="00CB17DF" w14:paraId="4764F2EC"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360A349" w14:textId="6A48B2B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D65045C" w14:textId="01FE05C8" w:rsidR="00272A56" w:rsidRPr="00CB17DF" w:rsidRDefault="00272A56" w:rsidP="00272A56">
            <w:pPr>
              <w:rPr>
                <w:rFonts w:eastAsiaTheme="minorEastAsia"/>
                <w:color w:val="000000"/>
                <w:sz w:val="18"/>
                <w:szCs w:val="18"/>
              </w:rPr>
            </w:pPr>
            <w:r w:rsidRPr="00CB17DF">
              <w:rPr>
                <w:rFonts w:eastAsiaTheme="minorEastAsia"/>
                <w:color w:val="000000"/>
                <w:sz w:val="18"/>
                <w:szCs w:val="18"/>
              </w:rPr>
              <w:t>293</w:t>
            </w:r>
          </w:p>
        </w:tc>
      </w:tr>
      <w:tr w:rsidR="00272A56" w:rsidRPr="00CB17DF" w14:paraId="45F81591"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C815BD" w14:textId="268D786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F6AA82" w14:textId="1C50330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317B2E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603B6F" w14:textId="0E98FEA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D4F068" w14:textId="1E6E0DB5"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05-02-0001-01-293</w:t>
            </w:r>
          </w:p>
        </w:tc>
      </w:tr>
      <w:tr w:rsidR="00272A56" w:rsidRPr="00CB17DF" w14:paraId="7E0115D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362733" w14:textId="3CB1D92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8A919E" w14:textId="0DE3D92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C42B67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AECE58" w14:textId="5C4D651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2EAA28" w14:textId="6EA2F7BE" w:rsidR="00272A56" w:rsidRPr="00CB17DF" w:rsidRDefault="00272A56" w:rsidP="00272A56">
            <w:pPr>
              <w:rPr>
                <w:rFonts w:eastAsiaTheme="minorEastAsia"/>
                <w:color w:val="000000"/>
                <w:sz w:val="18"/>
                <w:szCs w:val="18"/>
              </w:rPr>
            </w:pPr>
            <w:r w:rsidRPr="00CB17DF">
              <w:rPr>
                <w:rFonts w:eastAsiaTheme="minorEastAsia"/>
                <w:color w:val="000000"/>
                <w:sz w:val="18"/>
                <w:szCs w:val="18"/>
              </w:rPr>
              <w:t>根据《建筑工程建筑面积计算规范》</w:t>
            </w:r>
            <w:r w:rsidR="00CB17DF" w:rsidRPr="00CB17DF">
              <w:rPr>
                <w:rFonts w:eastAsiaTheme="minorEastAsia"/>
                <w:color w:val="000000"/>
                <w:sz w:val="18"/>
                <w:szCs w:val="18"/>
              </w:rPr>
              <w:t>，</w:t>
            </w:r>
            <w:r w:rsidRPr="00CB17DF">
              <w:rPr>
                <w:rFonts w:eastAsiaTheme="minorEastAsia"/>
                <w:color w:val="000000"/>
                <w:sz w:val="18"/>
                <w:szCs w:val="18"/>
              </w:rPr>
              <w:t>坡地的建筑物吊脚架空层建筑面积计算方法正确的是：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5DBAA72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5EEFD6" w14:textId="0249D63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23C148" w14:textId="081EC14F" w:rsidR="00272A56" w:rsidRPr="00CB17DF" w:rsidRDefault="00272A56" w:rsidP="00272A56">
            <w:pPr>
              <w:rPr>
                <w:rFonts w:eastAsiaTheme="minorEastAsia"/>
                <w:color w:val="000000"/>
                <w:sz w:val="18"/>
                <w:szCs w:val="18"/>
              </w:rPr>
            </w:pPr>
            <w:r w:rsidRPr="00CB17DF">
              <w:rPr>
                <w:rFonts w:eastAsiaTheme="minorEastAsia"/>
                <w:color w:val="000000"/>
                <w:sz w:val="18"/>
                <w:szCs w:val="18"/>
              </w:rPr>
              <w:t>有围护结构且结构层高在</w:t>
            </w:r>
            <w:r w:rsidRPr="00CB17DF">
              <w:rPr>
                <w:rFonts w:eastAsiaTheme="minorEastAsia"/>
                <w:color w:val="000000"/>
                <w:sz w:val="18"/>
                <w:szCs w:val="18"/>
              </w:rPr>
              <w:t>2.20m</w:t>
            </w:r>
            <w:r w:rsidRPr="00CB17DF">
              <w:rPr>
                <w:rFonts w:eastAsiaTheme="minorEastAsia"/>
                <w:color w:val="000000"/>
                <w:sz w:val="18"/>
                <w:szCs w:val="18"/>
              </w:rPr>
              <w:t>及以上的部分应按其顶板水平投影计算全面积</w:t>
            </w:r>
          </w:p>
        </w:tc>
      </w:tr>
      <w:tr w:rsidR="00272A56" w:rsidRPr="00CB17DF" w14:paraId="25EF22A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AB14ED" w14:textId="723DF61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4EA3D0" w14:textId="2A9B21DB" w:rsidR="00272A56" w:rsidRPr="00CB17DF" w:rsidRDefault="00272A56" w:rsidP="00272A56">
            <w:pPr>
              <w:rPr>
                <w:rFonts w:eastAsiaTheme="minorEastAsia"/>
                <w:color w:val="000000"/>
                <w:sz w:val="18"/>
                <w:szCs w:val="18"/>
              </w:rPr>
            </w:pPr>
            <w:r w:rsidRPr="00CB17DF">
              <w:rPr>
                <w:rFonts w:eastAsiaTheme="minorEastAsia"/>
                <w:color w:val="000000"/>
                <w:sz w:val="18"/>
                <w:szCs w:val="18"/>
              </w:rPr>
              <w:t>有围护结构且结构层高在</w:t>
            </w:r>
            <w:r w:rsidRPr="00CB17DF">
              <w:rPr>
                <w:rFonts w:eastAsiaTheme="minorEastAsia"/>
                <w:color w:val="000000"/>
                <w:sz w:val="18"/>
                <w:szCs w:val="18"/>
              </w:rPr>
              <w:t>2.20m</w:t>
            </w:r>
            <w:r w:rsidRPr="00CB17DF">
              <w:rPr>
                <w:rFonts w:eastAsiaTheme="minorEastAsia"/>
                <w:color w:val="000000"/>
                <w:sz w:val="18"/>
                <w:szCs w:val="18"/>
              </w:rPr>
              <w:t>及以上的部分应按其维护结构水平投影计算全面积</w:t>
            </w:r>
          </w:p>
        </w:tc>
      </w:tr>
      <w:tr w:rsidR="00272A56" w:rsidRPr="00CB17DF" w14:paraId="29631BD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103993" w14:textId="5C9C4C1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7DBA5C" w14:textId="5DDC0630" w:rsidR="00272A56" w:rsidRPr="00CB17DF" w:rsidRDefault="00272A56" w:rsidP="00272A56">
            <w:pPr>
              <w:rPr>
                <w:rFonts w:eastAsiaTheme="minorEastAsia"/>
                <w:color w:val="000000"/>
                <w:sz w:val="18"/>
                <w:szCs w:val="18"/>
              </w:rPr>
            </w:pPr>
            <w:r w:rsidRPr="00CB17DF">
              <w:rPr>
                <w:rFonts w:eastAsiaTheme="minorEastAsia"/>
                <w:color w:val="000000"/>
                <w:sz w:val="18"/>
                <w:szCs w:val="18"/>
              </w:rPr>
              <w:t>无围护结构应按利用部位水平面积的</w:t>
            </w:r>
            <w:r w:rsidRPr="00CB17DF">
              <w:rPr>
                <w:rFonts w:eastAsiaTheme="minorEastAsia"/>
                <w:color w:val="000000"/>
                <w:sz w:val="18"/>
                <w:szCs w:val="18"/>
              </w:rPr>
              <w:t>1/2</w:t>
            </w:r>
            <w:r w:rsidRPr="00CB17DF">
              <w:rPr>
                <w:rFonts w:eastAsiaTheme="minorEastAsia"/>
                <w:color w:val="000000"/>
                <w:sz w:val="18"/>
                <w:szCs w:val="18"/>
              </w:rPr>
              <w:t>计算</w:t>
            </w:r>
          </w:p>
        </w:tc>
      </w:tr>
      <w:tr w:rsidR="00272A56" w:rsidRPr="00CB17DF" w14:paraId="52E4692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30A8DA" w14:textId="140B35F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CA9C8C" w14:textId="14540DB6" w:rsidR="00272A56" w:rsidRPr="00CB17DF" w:rsidRDefault="00272A56" w:rsidP="00272A56">
            <w:pPr>
              <w:rPr>
                <w:rFonts w:eastAsiaTheme="minorEastAsia"/>
                <w:color w:val="000000"/>
                <w:sz w:val="18"/>
                <w:szCs w:val="18"/>
              </w:rPr>
            </w:pPr>
            <w:r w:rsidRPr="00CB17DF">
              <w:rPr>
                <w:rFonts w:eastAsiaTheme="minorEastAsia"/>
                <w:color w:val="000000"/>
                <w:sz w:val="18"/>
                <w:szCs w:val="18"/>
              </w:rPr>
              <w:t>无围护结构层高不足</w:t>
            </w:r>
            <w:r w:rsidRPr="00CB17DF">
              <w:rPr>
                <w:rFonts w:eastAsiaTheme="minorEastAsia"/>
                <w:color w:val="000000"/>
                <w:sz w:val="18"/>
                <w:szCs w:val="18"/>
              </w:rPr>
              <w:t>2.2m</w:t>
            </w:r>
            <w:r w:rsidRPr="00CB17DF">
              <w:rPr>
                <w:rFonts w:eastAsiaTheme="minorEastAsia"/>
                <w:color w:val="000000"/>
                <w:sz w:val="18"/>
                <w:szCs w:val="18"/>
              </w:rPr>
              <w:t>的</w:t>
            </w:r>
            <w:r w:rsidR="00CB17DF" w:rsidRPr="00CB17DF">
              <w:rPr>
                <w:rFonts w:eastAsiaTheme="minorEastAsia"/>
                <w:color w:val="000000"/>
                <w:sz w:val="18"/>
                <w:szCs w:val="18"/>
              </w:rPr>
              <w:t>，</w:t>
            </w:r>
            <w:r w:rsidRPr="00CB17DF">
              <w:rPr>
                <w:rFonts w:eastAsiaTheme="minorEastAsia"/>
                <w:color w:val="000000"/>
                <w:sz w:val="18"/>
                <w:szCs w:val="18"/>
              </w:rPr>
              <w:t>不计算建筑面积</w:t>
            </w:r>
          </w:p>
        </w:tc>
      </w:tr>
      <w:tr w:rsidR="00272A56" w:rsidRPr="00CB17DF" w14:paraId="651E376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A38D4F" w14:textId="6392BC1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70DEBF" w14:textId="0F461F1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6405939"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3413BF8" w14:textId="5D7086D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8A67E1A" w14:textId="40F0FCE8"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4179668A"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DABDF3D"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59FE0A1" w14:textId="77777777" w:rsidR="00272A56" w:rsidRPr="00CB17DF" w:rsidRDefault="00272A56" w:rsidP="00272A56">
            <w:pPr>
              <w:rPr>
                <w:rFonts w:eastAsiaTheme="minorEastAsia"/>
                <w:color w:val="000000"/>
                <w:sz w:val="22"/>
                <w:szCs w:val="22"/>
              </w:rPr>
            </w:pPr>
          </w:p>
        </w:tc>
      </w:tr>
      <w:tr w:rsidR="00272A56" w:rsidRPr="00CB17DF" w14:paraId="68F0B04A"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95FA51B" w14:textId="77F13A7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54DE902" w14:textId="7C5D8BAC" w:rsidR="00272A56" w:rsidRPr="00CB17DF" w:rsidRDefault="00272A56" w:rsidP="00272A56">
            <w:pPr>
              <w:rPr>
                <w:rFonts w:eastAsiaTheme="minorEastAsia"/>
                <w:color w:val="000000"/>
                <w:sz w:val="18"/>
                <w:szCs w:val="18"/>
              </w:rPr>
            </w:pPr>
            <w:r w:rsidRPr="00CB17DF">
              <w:rPr>
                <w:rFonts w:eastAsiaTheme="minorEastAsia"/>
                <w:color w:val="000000"/>
                <w:sz w:val="18"/>
                <w:szCs w:val="18"/>
              </w:rPr>
              <w:t>294</w:t>
            </w:r>
          </w:p>
        </w:tc>
      </w:tr>
      <w:tr w:rsidR="00272A56" w:rsidRPr="00CB17DF" w14:paraId="65EB73B3"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A7FA6B" w14:textId="2361C64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3EDE85" w14:textId="79017EF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F233B4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C27CB6" w14:textId="2B4FC55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370E10" w14:textId="2E521ECE"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05-02-0001-01-294</w:t>
            </w:r>
          </w:p>
        </w:tc>
      </w:tr>
      <w:tr w:rsidR="00272A56" w:rsidRPr="00CB17DF" w14:paraId="607F187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A5E6DE" w14:textId="53355B5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967E7C" w14:textId="40FE7A11"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318DF2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DB4B28" w14:textId="241CC07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DEE58B" w14:textId="73BC364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r w:rsidRPr="00CB17DF">
              <w:rPr>
                <w:rFonts w:eastAsiaTheme="minorEastAsia"/>
                <w:color w:val="000000"/>
                <w:sz w:val="18"/>
                <w:szCs w:val="18"/>
              </w:rPr>
              <w:t>一般钢筋混凝土框架结构不含室内精装修的民用建筑的造价</w:t>
            </w:r>
            <w:r w:rsidR="00CB17DF" w:rsidRPr="00CB17DF">
              <w:rPr>
                <w:rFonts w:eastAsiaTheme="minorEastAsia"/>
                <w:color w:val="000000"/>
                <w:sz w:val="18"/>
                <w:szCs w:val="18"/>
              </w:rPr>
              <w:t>，</w:t>
            </w:r>
            <w:r w:rsidRPr="00CB17DF">
              <w:rPr>
                <w:rFonts w:eastAsiaTheme="minorEastAsia"/>
                <w:color w:val="000000"/>
                <w:sz w:val="18"/>
                <w:szCs w:val="18"/>
              </w:rPr>
              <w:t>其建筑与结构造价的比例下列哪一项比较接近</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196E27E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36F82D" w14:textId="6BA9160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DB919F" w14:textId="4F9EF42F" w:rsidR="00272A56" w:rsidRPr="00CB17DF" w:rsidRDefault="00272A56" w:rsidP="00272A56">
            <w:pPr>
              <w:rPr>
                <w:rFonts w:eastAsiaTheme="minorEastAsia"/>
                <w:color w:val="000000"/>
                <w:sz w:val="18"/>
                <w:szCs w:val="18"/>
              </w:rPr>
            </w:pPr>
            <w:r w:rsidRPr="00CB17DF">
              <w:rPr>
                <w:rFonts w:eastAsiaTheme="minorEastAsia"/>
                <w:color w:val="000000"/>
                <w:sz w:val="18"/>
                <w:szCs w:val="18"/>
              </w:rPr>
              <w:t>0.4</w:t>
            </w:r>
            <w:r w:rsidR="00351FC8" w:rsidRPr="00351FC8">
              <w:rPr>
                <w:rFonts w:eastAsiaTheme="minorEastAsia"/>
                <w:color w:val="000000"/>
                <w:sz w:val="18"/>
                <w:szCs w:val="18"/>
              </w:rPr>
              <w:t>：</w:t>
            </w:r>
            <w:r w:rsidRPr="00CB17DF">
              <w:rPr>
                <w:rFonts w:eastAsiaTheme="minorEastAsia"/>
                <w:color w:val="000000"/>
                <w:sz w:val="18"/>
                <w:szCs w:val="18"/>
              </w:rPr>
              <w:t>0.6</w:t>
            </w:r>
          </w:p>
        </w:tc>
      </w:tr>
      <w:tr w:rsidR="00272A56" w:rsidRPr="00CB17DF" w14:paraId="383B375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FC8F2C" w14:textId="2EC3646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0D59CF" w14:textId="501C2034"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w:t>
            </w:r>
            <w:r w:rsidR="00351FC8" w:rsidRPr="00351FC8">
              <w:rPr>
                <w:rFonts w:eastAsiaTheme="minorEastAsia"/>
                <w:color w:val="000000"/>
                <w:sz w:val="18"/>
                <w:szCs w:val="18"/>
              </w:rPr>
              <w:t>：</w:t>
            </w:r>
            <w:r w:rsidRPr="00CB17DF">
              <w:rPr>
                <w:rFonts w:eastAsiaTheme="minorEastAsia"/>
                <w:color w:val="000000"/>
                <w:sz w:val="18"/>
                <w:szCs w:val="18"/>
              </w:rPr>
              <w:t>0.5</w:t>
            </w:r>
          </w:p>
        </w:tc>
      </w:tr>
      <w:tr w:rsidR="00272A56" w:rsidRPr="00CB17DF" w14:paraId="1D58D8B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C6AF9D" w14:textId="4E90026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4BFDEB" w14:textId="0D5C1899" w:rsidR="00272A56" w:rsidRPr="00CB17DF" w:rsidRDefault="00272A56" w:rsidP="00272A56">
            <w:pPr>
              <w:rPr>
                <w:rFonts w:eastAsiaTheme="minorEastAsia"/>
                <w:color w:val="000000"/>
                <w:sz w:val="18"/>
                <w:szCs w:val="18"/>
              </w:rPr>
            </w:pPr>
            <w:r w:rsidRPr="00CB17DF">
              <w:rPr>
                <w:rFonts w:eastAsiaTheme="minorEastAsia"/>
                <w:color w:val="000000"/>
                <w:sz w:val="18"/>
                <w:szCs w:val="18"/>
              </w:rPr>
              <w:t>0.6</w:t>
            </w:r>
            <w:r w:rsidR="00351FC8" w:rsidRPr="00351FC8">
              <w:rPr>
                <w:rFonts w:eastAsiaTheme="minorEastAsia"/>
                <w:color w:val="000000"/>
                <w:sz w:val="18"/>
                <w:szCs w:val="18"/>
              </w:rPr>
              <w:t>：</w:t>
            </w:r>
            <w:r w:rsidRPr="00CB17DF">
              <w:rPr>
                <w:rFonts w:eastAsiaTheme="minorEastAsia"/>
                <w:color w:val="000000"/>
                <w:sz w:val="18"/>
                <w:szCs w:val="18"/>
              </w:rPr>
              <w:t>0.4</w:t>
            </w:r>
          </w:p>
        </w:tc>
      </w:tr>
      <w:tr w:rsidR="00272A56" w:rsidRPr="00CB17DF" w14:paraId="6CA6442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7ED518" w14:textId="2BC6673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C1FA25" w14:textId="250FB910" w:rsidR="00272A56" w:rsidRPr="00CB17DF" w:rsidRDefault="00272A56" w:rsidP="00272A56">
            <w:pPr>
              <w:rPr>
                <w:rFonts w:eastAsiaTheme="minorEastAsia"/>
                <w:color w:val="000000"/>
                <w:sz w:val="18"/>
                <w:szCs w:val="18"/>
              </w:rPr>
            </w:pPr>
            <w:r w:rsidRPr="00CB17DF">
              <w:rPr>
                <w:rFonts w:eastAsiaTheme="minorEastAsia"/>
                <w:color w:val="000000"/>
                <w:sz w:val="18"/>
                <w:szCs w:val="18"/>
              </w:rPr>
              <w:t>0.7</w:t>
            </w:r>
            <w:r w:rsidR="00351FC8" w:rsidRPr="00351FC8">
              <w:rPr>
                <w:rFonts w:eastAsiaTheme="minorEastAsia"/>
                <w:color w:val="000000"/>
                <w:sz w:val="18"/>
                <w:szCs w:val="18"/>
              </w:rPr>
              <w:t>：</w:t>
            </w:r>
            <w:r w:rsidRPr="00CB17DF">
              <w:rPr>
                <w:rFonts w:eastAsiaTheme="minorEastAsia"/>
                <w:color w:val="000000"/>
                <w:sz w:val="18"/>
                <w:szCs w:val="18"/>
              </w:rPr>
              <w:t>0.3</w:t>
            </w:r>
          </w:p>
        </w:tc>
      </w:tr>
      <w:tr w:rsidR="00272A56" w:rsidRPr="00CB17DF" w14:paraId="7840329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920096" w14:textId="55F2128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2D41C0" w14:textId="42BDBA8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C969774"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1E2EFBA" w14:textId="231FC7F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A13970E" w14:textId="154780D7"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7E9FA5D0"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83D0CCB"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9207E72" w14:textId="77777777" w:rsidR="00272A56" w:rsidRPr="00CB17DF" w:rsidRDefault="00272A56" w:rsidP="00272A56">
            <w:pPr>
              <w:rPr>
                <w:rFonts w:eastAsiaTheme="minorEastAsia"/>
                <w:color w:val="000000"/>
                <w:sz w:val="22"/>
                <w:szCs w:val="22"/>
              </w:rPr>
            </w:pPr>
          </w:p>
        </w:tc>
      </w:tr>
      <w:tr w:rsidR="00272A56" w:rsidRPr="00CB17DF" w14:paraId="5E110419"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DA92AED" w14:textId="229874B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DE0A46E" w14:textId="4DC22563" w:rsidR="00272A56" w:rsidRPr="00CB17DF" w:rsidRDefault="00272A56" w:rsidP="00272A56">
            <w:pPr>
              <w:rPr>
                <w:rFonts w:eastAsiaTheme="minorEastAsia"/>
                <w:color w:val="000000"/>
                <w:sz w:val="18"/>
                <w:szCs w:val="18"/>
              </w:rPr>
            </w:pPr>
            <w:r w:rsidRPr="00CB17DF">
              <w:rPr>
                <w:rFonts w:eastAsiaTheme="minorEastAsia"/>
                <w:color w:val="000000"/>
                <w:sz w:val="18"/>
                <w:szCs w:val="18"/>
              </w:rPr>
              <w:t>295</w:t>
            </w:r>
          </w:p>
        </w:tc>
      </w:tr>
      <w:tr w:rsidR="00272A56" w:rsidRPr="00CB17DF" w14:paraId="154FBF8F"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D721E7" w14:textId="0C1A05D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3C6732" w14:textId="5D5F24A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F31694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7494FC" w14:textId="06A828F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845EB1" w14:textId="7C397C26"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05-02-0001-01-295</w:t>
            </w:r>
          </w:p>
        </w:tc>
      </w:tr>
      <w:tr w:rsidR="00272A56" w:rsidRPr="00CB17DF" w14:paraId="0CD85C3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A1368A" w14:textId="35ACFBF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B6333B" w14:textId="484C195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96BD03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576919" w14:textId="6094EB5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67D53A" w14:textId="76B9D8D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建设工程造价的最高限额是按照有关规定编制</w:t>
            </w:r>
            <w:r w:rsidR="00CB17DF" w:rsidRPr="00CB17DF">
              <w:rPr>
                <w:rFonts w:eastAsiaTheme="minorEastAsia"/>
                <w:color w:val="000000"/>
                <w:sz w:val="18"/>
                <w:szCs w:val="18"/>
              </w:rPr>
              <w:t>，</w:t>
            </w:r>
            <w:r w:rsidRPr="00CB17DF">
              <w:rPr>
                <w:rFonts w:eastAsiaTheme="minorEastAsia"/>
                <w:color w:val="000000"/>
                <w:sz w:val="18"/>
                <w:szCs w:val="18"/>
              </w:rPr>
              <w:t>并经有关部门批准的</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2E55F42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1E8B2B" w14:textId="2FD018C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CDC045" w14:textId="28F84C8B" w:rsidR="00272A56" w:rsidRPr="00CB17DF" w:rsidRDefault="00272A56" w:rsidP="00272A56">
            <w:pPr>
              <w:rPr>
                <w:rFonts w:eastAsiaTheme="minorEastAsia"/>
                <w:color w:val="000000"/>
                <w:sz w:val="18"/>
                <w:szCs w:val="18"/>
              </w:rPr>
            </w:pPr>
            <w:r w:rsidRPr="00CB17DF">
              <w:rPr>
                <w:rFonts w:eastAsiaTheme="minorEastAsia"/>
                <w:color w:val="000000"/>
                <w:sz w:val="18"/>
                <w:szCs w:val="18"/>
              </w:rPr>
              <w:t>方案投资估算</w:t>
            </w:r>
          </w:p>
        </w:tc>
      </w:tr>
      <w:tr w:rsidR="00272A56" w:rsidRPr="00CB17DF" w14:paraId="5F19A8D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836065" w14:textId="5F69A9B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15C453" w14:textId="74C2354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初步设计总概算</w:t>
            </w:r>
          </w:p>
        </w:tc>
      </w:tr>
      <w:tr w:rsidR="00272A56" w:rsidRPr="00CB17DF" w14:paraId="293EBF9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6F810B" w14:textId="144CDBB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B678A3" w14:textId="1C8FEF53" w:rsidR="00272A56" w:rsidRPr="00CB17DF" w:rsidRDefault="00272A56" w:rsidP="00272A56">
            <w:pPr>
              <w:rPr>
                <w:rFonts w:eastAsiaTheme="minorEastAsia"/>
                <w:color w:val="000000"/>
                <w:sz w:val="18"/>
                <w:szCs w:val="18"/>
              </w:rPr>
            </w:pPr>
            <w:r w:rsidRPr="00CB17DF">
              <w:rPr>
                <w:rFonts w:eastAsiaTheme="minorEastAsia"/>
                <w:color w:val="000000"/>
                <w:sz w:val="18"/>
                <w:szCs w:val="18"/>
              </w:rPr>
              <w:t>施工图预算</w:t>
            </w:r>
          </w:p>
        </w:tc>
      </w:tr>
      <w:tr w:rsidR="00272A56" w:rsidRPr="00CB17DF" w14:paraId="5A00F1B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48A413" w14:textId="1B304A1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CB4AC9" w14:textId="5E54EDAA" w:rsidR="00272A56" w:rsidRPr="00CB17DF" w:rsidRDefault="00272A56" w:rsidP="00272A56">
            <w:pPr>
              <w:rPr>
                <w:rFonts w:eastAsiaTheme="minorEastAsia"/>
                <w:color w:val="000000"/>
                <w:sz w:val="18"/>
                <w:szCs w:val="18"/>
              </w:rPr>
            </w:pPr>
            <w:r w:rsidRPr="00CB17DF">
              <w:rPr>
                <w:rFonts w:eastAsiaTheme="minorEastAsia"/>
                <w:color w:val="000000"/>
                <w:sz w:val="18"/>
                <w:szCs w:val="18"/>
              </w:rPr>
              <w:t>招标标底</w:t>
            </w:r>
          </w:p>
        </w:tc>
      </w:tr>
      <w:tr w:rsidR="00272A56" w:rsidRPr="00CB17DF" w14:paraId="646CEFE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45B426" w14:textId="40144F3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1CF843" w14:textId="66303DE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658B73E"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23BD798" w14:textId="6D412DD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CCAACED" w14:textId="78877926"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59F7EF68"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47AB9BD"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33456F0" w14:textId="77777777" w:rsidR="00272A56" w:rsidRPr="00CB17DF" w:rsidRDefault="00272A56" w:rsidP="00272A56">
            <w:pPr>
              <w:rPr>
                <w:rFonts w:eastAsiaTheme="minorEastAsia"/>
                <w:color w:val="000000"/>
                <w:sz w:val="22"/>
                <w:szCs w:val="22"/>
              </w:rPr>
            </w:pPr>
          </w:p>
        </w:tc>
      </w:tr>
      <w:tr w:rsidR="00272A56" w:rsidRPr="00CB17DF" w14:paraId="2ABBC92C"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7A847CB" w14:textId="22DA61C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DD6F683" w14:textId="2EE643DF" w:rsidR="00272A56" w:rsidRPr="00CB17DF" w:rsidRDefault="00272A56" w:rsidP="00272A56">
            <w:pPr>
              <w:rPr>
                <w:rFonts w:eastAsiaTheme="minorEastAsia"/>
                <w:color w:val="000000"/>
                <w:sz w:val="18"/>
                <w:szCs w:val="18"/>
              </w:rPr>
            </w:pPr>
            <w:r w:rsidRPr="00CB17DF">
              <w:rPr>
                <w:rFonts w:eastAsiaTheme="minorEastAsia"/>
                <w:color w:val="000000"/>
                <w:sz w:val="18"/>
                <w:szCs w:val="18"/>
              </w:rPr>
              <w:t>296</w:t>
            </w:r>
          </w:p>
        </w:tc>
      </w:tr>
      <w:tr w:rsidR="00272A56" w:rsidRPr="00CB17DF" w14:paraId="7FB06EBF"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215EB3" w14:textId="2913835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3AB7F7" w14:textId="6CA229D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708BF6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95900C" w14:textId="2AE5C82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C3DD2C" w14:textId="4C3D5564"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05-02-0001-01-296</w:t>
            </w:r>
          </w:p>
        </w:tc>
      </w:tr>
      <w:tr w:rsidR="00272A56" w:rsidRPr="00CB17DF" w14:paraId="7465D63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A35A6F" w14:textId="25F6719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D13EE0" w14:textId="7A71A5E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1A7E06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D8CB37" w14:textId="46DF981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F8A391" w14:textId="386BABE1"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下列反映偿债能力指标的是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28222F9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596BA0" w14:textId="25FB923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828B2E" w14:textId="10BC3599" w:rsidR="00272A56" w:rsidRPr="00CB17DF" w:rsidRDefault="00272A56" w:rsidP="00272A56">
            <w:pPr>
              <w:rPr>
                <w:rFonts w:eastAsiaTheme="minorEastAsia"/>
                <w:color w:val="000000"/>
                <w:sz w:val="18"/>
                <w:szCs w:val="18"/>
              </w:rPr>
            </w:pPr>
            <w:r w:rsidRPr="00CB17DF">
              <w:rPr>
                <w:rFonts w:eastAsiaTheme="minorEastAsia"/>
                <w:color w:val="000000"/>
                <w:sz w:val="18"/>
                <w:szCs w:val="18"/>
              </w:rPr>
              <w:t>投资回收期</w:t>
            </w:r>
          </w:p>
        </w:tc>
      </w:tr>
      <w:tr w:rsidR="00272A56" w:rsidRPr="00CB17DF" w14:paraId="0F0D299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880404" w14:textId="640C709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0ED4F8" w14:textId="28CB88A9" w:rsidR="00272A56" w:rsidRPr="00CB17DF" w:rsidRDefault="00272A56" w:rsidP="00272A56">
            <w:pPr>
              <w:rPr>
                <w:rFonts w:eastAsiaTheme="minorEastAsia"/>
                <w:color w:val="000000"/>
                <w:sz w:val="18"/>
                <w:szCs w:val="18"/>
              </w:rPr>
            </w:pPr>
            <w:r w:rsidRPr="00CB17DF">
              <w:rPr>
                <w:rFonts w:eastAsiaTheme="minorEastAsia"/>
                <w:color w:val="000000"/>
                <w:sz w:val="18"/>
                <w:szCs w:val="18"/>
              </w:rPr>
              <w:t>流动比率</w:t>
            </w:r>
          </w:p>
        </w:tc>
      </w:tr>
      <w:tr w:rsidR="00272A56" w:rsidRPr="00CB17DF" w14:paraId="5676C64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00D36F" w14:textId="05CED50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BBF36F" w14:textId="51F46EED" w:rsidR="00272A56" w:rsidRPr="00CB17DF" w:rsidRDefault="00272A56" w:rsidP="00272A56">
            <w:pPr>
              <w:rPr>
                <w:rFonts w:eastAsiaTheme="minorEastAsia"/>
                <w:color w:val="000000"/>
                <w:sz w:val="18"/>
                <w:szCs w:val="18"/>
              </w:rPr>
            </w:pPr>
            <w:r w:rsidRPr="00CB17DF">
              <w:rPr>
                <w:rFonts w:eastAsiaTheme="minorEastAsia"/>
                <w:color w:val="000000"/>
                <w:sz w:val="18"/>
                <w:szCs w:val="18"/>
              </w:rPr>
              <w:t>财务净现值</w:t>
            </w:r>
          </w:p>
        </w:tc>
      </w:tr>
      <w:tr w:rsidR="00272A56" w:rsidRPr="00CB17DF" w14:paraId="2D1B03F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A2AE80" w14:textId="2DF500A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0D2A41" w14:textId="1698F10B" w:rsidR="00272A56" w:rsidRPr="00CB17DF" w:rsidRDefault="00272A56" w:rsidP="00272A56">
            <w:pPr>
              <w:rPr>
                <w:rFonts w:eastAsiaTheme="minorEastAsia"/>
                <w:color w:val="000000"/>
                <w:sz w:val="18"/>
                <w:szCs w:val="18"/>
              </w:rPr>
            </w:pPr>
            <w:r w:rsidRPr="00CB17DF">
              <w:rPr>
                <w:rFonts w:eastAsiaTheme="minorEastAsia"/>
                <w:color w:val="000000"/>
                <w:sz w:val="18"/>
                <w:szCs w:val="18"/>
              </w:rPr>
              <w:t>资本金利润率</w:t>
            </w:r>
          </w:p>
        </w:tc>
      </w:tr>
      <w:tr w:rsidR="00272A56" w:rsidRPr="00CB17DF" w14:paraId="06C4919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72DFA4" w14:textId="0A5F012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FA34B3" w14:textId="79BCA96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13BEB3C"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E13307E" w14:textId="4AF1502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138204D" w14:textId="269DA86A"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4BB4D85E"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2BC3EA7"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ABC7A84" w14:textId="77777777" w:rsidR="00272A56" w:rsidRPr="00CB17DF" w:rsidRDefault="00272A56" w:rsidP="00272A56">
            <w:pPr>
              <w:rPr>
                <w:rFonts w:eastAsiaTheme="minorEastAsia"/>
                <w:color w:val="000000"/>
                <w:sz w:val="22"/>
                <w:szCs w:val="22"/>
              </w:rPr>
            </w:pPr>
          </w:p>
        </w:tc>
      </w:tr>
      <w:tr w:rsidR="00272A56" w:rsidRPr="00CB17DF" w14:paraId="6C62EC6D"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3DD73C0" w14:textId="436C483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1AE7248" w14:textId="2C1BF526" w:rsidR="00272A56" w:rsidRPr="00CB17DF" w:rsidRDefault="00272A56" w:rsidP="00272A56">
            <w:pPr>
              <w:rPr>
                <w:rFonts w:eastAsiaTheme="minorEastAsia"/>
                <w:color w:val="000000"/>
                <w:sz w:val="18"/>
                <w:szCs w:val="18"/>
              </w:rPr>
            </w:pPr>
            <w:r w:rsidRPr="00CB17DF">
              <w:rPr>
                <w:rFonts w:eastAsiaTheme="minorEastAsia"/>
                <w:color w:val="000000"/>
                <w:sz w:val="18"/>
                <w:szCs w:val="18"/>
              </w:rPr>
              <w:t>297</w:t>
            </w:r>
          </w:p>
        </w:tc>
      </w:tr>
      <w:tr w:rsidR="00272A56" w:rsidRPr="00CB17DF" w14:paraId="0EB21E7C"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14FB40" w14:textId="3EA6B22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F77E3A" w14:textId="1C0DB56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2BD77F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48435A" w14:textId="4EE0BC0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4CCF68" w14:textId="1E99598B"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05-02-0001-01-297</w:t>
            </w:r>
          </w:p>
        </w:tc>
      </w:tr>
      <w:tr w:rsidR="00272A56" w:rsidRPr="00CB17DF" w14:paraId="135C5D56"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B0E906" w14:textId="1535663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E842ED" w14:textId="3CA01CC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3F501E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755A8C" w14:textId="09F6A06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1F9071" w14:textId="3060E316" w:rsidR="00272A56" w:rsidRPr="00CB17DF" w:rsidRDefault="00272A56" w:rsidP="00272A56">
            <w:pPr>
              <w:rPr>
                <w:rFonts w:eastAsiaTheme="minorEastAsia"/>
                <w:color w:val="000000"/>
                <w:sz w:val="18"/>
                <w:szCs w:val="18"/>
              </w:rPr>
            </w:pPr>
            <w:r w:rsidRPr="00CB17DF">
              <w:rPr>
                <w:rFonts w:eastAsiaTheme="minorEastAsia"/>
                <w:color w:val="000000"/>
                <w:sz w:val="18"/>
                <w:szCs w:val="18"/>
              </w:rPr>
              <w:t>相同结构形式的单层与三层建筑</w:t>
            </w:r>
            <w:r w:rsidR="00CB17DF" w:rsidRPr="00CB17DF">
              <w:rPr>
                <w:rFonts w:eastAsiaTheme="minorEastAsia"/>
                <w:color w:val="000000"/>
                <w:sz w:val="18"/>
                <w:szCs w:val="18"/>
              </w:rPr>
              <w:t>，</w:t>
            </w:r>
            <w:r w:rsidRPr="00CB17DF">
              <w:rPr>
                <w:rFonts w:eastAsiaTheme="minorEastAsia"/>
                <w:color w:val="000000"/>
                <w:sz w:val="18"/>
                <w:szCs w:val="18"/>
              </w:rPr>
              <w:t>就其土建单位造价作比较</w:t>
            </w:r>
            <w:r w:rsidR="00CB17DF" w:rsidRPr="00CB17DF">
              <w:rPr>
                <w:rFonts w:eastAsiaTheme="minorEastAsia"/>
                <w:color w:val="000000"/>
                <w:sz w:val="18"/>
                <w:szCs w:val="18"/>
              </w:rPr>
              <w:t>，</w:t>
            </w:r>
            <w:r w:rsidRPr="00CB17DF">
              <w:rPr>
                <w:rFonts w:eastAsiaTheme="minorEastAsia"/>
                <w:color w:val="000000"/>
                <w:sz w:val="18"/>
                <w:szCs w:val="18"/>
              </w:rPr>
              <w:t>下列哪一种是正确的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24D0A9C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563C33" w14:textId="729862C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506F75" w14:textId="0F5C56D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单层比三层的要低</w:t>
            </w:r>
          </w:p>
        </w:tc>
      </w:tr>
      <w:tr w:rsidR="00272A56" w:rsidRPr="00CB17DF" w14:paraId="378D472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0F168E" w14:textId="523C886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E133CF" w14:textId="33B71B2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单层比三层的要高</w:t>
            </w:r>
          </w:p>
        </w:tc>
      </w:tr>
      <w:tr w:rsidR="00272A56" w:rsidRPr="00CB17DF" w14:paraId="2A876E8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F01497" w14:textId="48C17B6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52B8C7" w14:textId="562608CD"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两者相同</w:t>
            </w:r>
          </w:p>
        </w:tc>
      </w:tr>
      <w:tr w:rsidR="00272A56" w:rsidRPr="00CB17DF" w14:paraId="543925D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A90345" w14:textId="7655F98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EF450E" w14:textId="37AD450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单层比三层的要低得多</w:t>
            </w:r>
          </w:p>
        </w:tc>
      </w:tr>
      <w:tr w:rsidR="00272A56" w:rsidRPr="00CB17DF" w14:paraId="34BC631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6E9230" w14:textId="43E87F6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EAFB6D" w14:textId="496C0AB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A6E005B"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A31F858" w14:textId="3D01B90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A110809" w14:textId="062500E4"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7E29CAC2"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910A104"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DFDD6E5" w14:textId="77777777" w:rsidR="00272A56" w:rsidRPr="00CB17DF" w:rsidRDefault="00272A56" w:rsidP="00272A56">
            <w:pPr>
              <w:rPr>
                <w:rFonts w:eastAsiaTheme="minorEastAsia"/>
                <w:color w:val="000000"/>
                <w:sz w:val="22"/>
                <w:szCs w:val="22"/>
              </w:rPr>
            </w:pPr>
          </w:p>
        </w:tc>
      </w:tr>
      <w:tr w:rsidR="00272A56" w:rsidRPr="00CB17DF" w14:paraId="483C3694"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4545DD4" w14:textId="15005DE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3A0507A" w14:textId="4A1FF196" w:rsidR="00272A56" w:rsidRPr="00CB17DF" w:rsidRDefault="00272A56" w:rsidP="00272A56">
            <w:pPr>
              <w:rPr>
                <w:rFonts w:eastAsiaTheme="minorEastAsia"/>
                <w:color w:val="000000"/>
                <w:sz w:val="18"/>
                <w:szCs w:val="18"/>
              </w:rPr>
            </w:pPr>
            <w:r w:rsidRPr="00CB17DF">
              <w:rPr>
                <w:rFonts w:eastAsiaTheme="minorEastAsia"/>
                <w:color w:val="000000"/>
                <w:sz w:val="18"/>
                <w:szCs w:val="18"/>
              </w:rPr>
              <w:t>298</w:t>
            </w:r>
          </w:p>
        </w:tc>
      </w:tr>
      <w:tr w:rsidR="00272A56" w:rsidRPr="00CB17DF" w14:paraId="4CEBBA5D"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06B8F0" w14:textId="4F0BCD2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F19B9E" w14:textId="12CA6DE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B8A875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5963F2" w14:textId="246E2BC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5BEC72" w14:textId="319367DC"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05-02-0001-01-298</w:t>
            </w:r>
          </w:p>
        </w:tc>
      </w:tr>
      <w:tr w:rsidR="00272A56" w:rsidRPr="00CB17DF" w14:paraId="5C764AB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77CC3B" w14:textId="60BB751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E2DE48" w14:textId="1287C5D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074079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1E4C04" w14:textId="004C09D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570BFF" w14:textId="7F2A182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在外墙外保温改造中</w:t>
            </w:r>
            <w:r w:rsidR="00CB17DF" w:rsidRPr="00CB17DF">
              <w:rPr>
                <w:rFonts w:eastAsiaTheme="minorEastAsia"/>
                <w:color w:val="000000"/>
                <w:sz w:val="18"/>
                <w:szCs w:val="18"/>
              </w:rPr>
              <w:t>，</w:t>
            </w:r>
            <w:r w:rsidRPr="00CB17DF">
              <w:rPr>
                <w:rFonts w:eastAsiaTheme="minorEastAsia"/>
                <w:color w:val="000000"/>
                <w:sz w:val="18"/>
                <w:szCs w:val="18"/>
              </w:rPr>
              <w:t>每平方米综合单价最高的是：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43C9F3B1"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54BA93" w14:textId="2FB0718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865725" w14:textId="75FAD395" w:rsidR="00272A56" w:rsidRPr="00CB17DF" w:rsidRDefault="00272A56" w:rsidP="00272A56">
            <w:pPr>
              <w:rPr>
                <w:rFonts w:eastAsiaTheme="minorEastAsia"/>
                <w:color w:val="000000"/>
                <w:sz w:val="18"/>
                <w:szCs w:val="18"/>
              </w:rPr>
            </w:pPr>
            <w:r w:rsidRPr="00CB17DF">
              <w:rPr>
                <w:rFonts w:eastAsiaTheme="minorEastAsia"/>
                <w:color w:val="000000"/>
                <w:sz w:val="18"/>
                <w:szCs w:val="18"/>
              </w:rPr>
              <w:t>25mm</w:t>
            </w:r>
            <w:r w:rsidRPr="00CB17DF">
              <w:rPr>
                <w:rFonts w:eastAsiaTheme="minorEastAsia"/>
                <w:color w:val="000000"/>
                <w:sz w:val="18"/>
                <w:szCs w:val="18"/>
              </w:rPr>
              <w:t>厚聚苯颗粒保温砂浆</w:t>
            </w:r>
            <w:r w:rsidR="00CB17DF" w:rsidRPr="00CB17DF">
              <w:rPr>
                <w:rFonts w:eastAsiaTheme="minorEastAsia"/>
                <w:color w:val="000000"/>
                <w:sz w:val="18"/>
                <w:szCs w:val="18"/>
              </w:rPr>
              <w:t>，</w:t>
            </w:r>
            <w:r w:rsidRPr="00CB17DF">
              <w:rPr>
                <w:rFonts w:eastAsiaTheme="minorEastAsia"/>
                <w:color w:val="000000"/>
                <w:sz w:val="18"/>
                <w:szCs w:val="18"/>
              </w:rPr>
              <w:t>块料饰面</w:t>
            </w:r>
          </w:p>
        </w:tc>
      </w:tr>
      <w:tr w:rsidR="00272A56" w:rsidRPr="00CB17DF" w14:paraId="6A9ADAF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96B18E" w14:textId="3C6C4A8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266FC5" w14:textId="7206BEA8" w:rsidR="00272A56" w:rsidRPr="00CB17DF" w:rsidRDefault="00272A56" w:rsidP="00272A56">
            <w:pPr>
              <w:rPr>
                <w:rFonts w:eastAsiaTheme="minorEastAsia"/>
                <w:color w:val="000000"/>
                <w:sz w:val="18"/>
                <w:szCs w:val="18"/>
              </w:rPr>
            </w:pPr>
            <w:r w:rsidRPr="00CB17DF">
              <w:rPr>
                <w:rFonts w:eastAsiaTheme="minorEastAsia"/>
                <w:color w:val="000000"/>
                <w:sz w:val="18"/>
                <w:szCs w:val="18"/>
              </w:rPr>
              <w:t>25mm</w:t>
            </w:r>
            <w:r w:rsidRPr="00CB17DF">
              <w:rPr>
                <w:rFonts w:eastAsiaTheme="minorEastAsia"/>
                <w:color w:val="000000"/>
                <w:sz w:val="18"/>
                <w:szCs w:val="18"/>
              </w:rPr>
              <w:t>厚聚苯颗粒保温砂浆</w:t>
            </w:r>
            <w:r w:rsidR="00CB17DF" w:rsidRPr="00CB17DF">
              <w:rPr>
                <w:rFonts w:eastAsiaTheme="minorEastAsia"/>
                <w:color w:val="000000"/>
                <w:sz w:val="18"/>
                <w:szCs w:val="18"/>
              </w:rPr>
              <w:t>，</w:t>
            </w:r>
            <w:r w:rsidRPr="00CB17DF">
              <w:rPr>
                <w:rFonts w:eastAsiaTheme="minorEastAsia"/>
                <w:color w:val="000000"/>
                <w:sz w:val="18"/>
                <w:szCs w:val="18"/>
              </w:rPr>
              <w:t>涂料饰面</w:t>
            </w:r>
          </w:p>
        </w:tc>
      </w:tr>
      <w:tr w:rsidR="00272A56" w:rsidRPr="00CB17DF" w14:paraId="2A91755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CE2B7D" w14:textId="28608A1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672F60" w14:textId="665E7487" w:rsidR="00272A56" w:rsidRPr="00CB17DF" w:rsidRDefault="00272A56" w:rsidP="00272A56">
            <w:pPr>
              <w:rPr>
                <w:rFonts w:eastAsiaTheme="minorEastAsia"/>
                <w:color w:val="000000"/>
                <w:sz w:val="18"/>
                <w:szCs w:val="18"/>
              </w:rPr>
            </w:pPr>
            <w:r w:rsidRPr="00CB17DF">
              <w:rPr>
                <w:rFonts w:eastAsiaTheme="minorEastAsia"/>
                <w:color w:val="000000"/>
                <w:sz w:val="18"/>
                <w:szCs w:val="18"/>
              </w:rPr>
              <w:t>25mm</w:t>
            </w:r>
            <w:r w:rsidRPr="00CB17DF">
              <w:rPr>
                <w:rFonts w:eastAsiaTheme="minorEastAsia"/>
                <w:color w:val="000000"/>
                <w:sz w:val="18"/>
                <w:szCs w:val="18"/>
              </w:rPr>
              <w:t>厚挤塑泡沫板</w:t>
            </w:r>
            <w:r w:rsidR="00CB17DF" w:rsidRPr="00CB17DF">
              <w:rPr>
                <w:rFonts w:eastAsiaTheme="minorEastAsia"/>
                <w:color w:val="000000"/>
                <w:sz w:val="18"/>
                <w:szCs w:val="18"/>
              </w:rPr>
              <w:t>，</w:t>
            </w:r>
            <w:r w:rsidRPr="00CB17DF">
              <w:rPr>
                <w:rFonts w:eastAsiaTheme="minorEastAsia"/>
                <w:color w:val="000000"/>
                <w:sz w:val="18"/>
                <w:szCs w:val="18"/>
              </w:rPr>
              <w:t>块料饰面</w:t>
            </w:r>
          </w:p>
        </w:tc>
      </w:tr>
      <w:tr w:rsidR="00272A56" w:rsidRPr="00CB17DF" w14:paraId="5F0B71D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4EF04F" w14:textId="3A0A68B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65C38A" w14:textId="0922CED1" w:rsidR="00272A56" w:rsidRPr="00CB17DF" w:rsidRDefault="00272A56" w:rsidP="00272A56">
            <w:pPr>
              <w:rPr>
                <w:rFonts w:eastAsiaTheme="minorEastAsia"/>
                <w:color w:val="000000"/>
                <w:sz w:val="18"/>
                <w:szCs w:val="18"/>
              </w:rPr>
            </w:pPr>
            <w:r w:rsidRPr="00CB17DF">
              <w:rPr>
                <w:rFonts w:eastAsiaTheme="minorEastAsia"/>
                <w:color w:val="000000"/>
                <w:sz w:val="18"/>
                <w:szCs w:val="18"/>
              </w:rPr>
              <w:t>25mm</w:t>
            </w:r>
            <w:r w:rsidRPr="00CB17DF">
              <w:rPr>
                <w:rFonts w:eastAsiaTheme="minorEastAsia"/>
                <w:color w:val="000000"/>
                <w:sz w:val="18"/>
                <w:szCs w:val="18"/>
              </w:rPr>
              <w:t>厚挤塑泡沫板</w:t>
            </w:r>
            <w:r w:rsidR="00CB17DF" w:rsidRPr="00CB17DF">
              <w:rPr>
                <w:rFonts w:eastAsiaTheme="minorEastAsia"/>
                <w:color w:val="000000"/>
                <w:sz w:val="18"/>
                <w:szCs w:val="18"/>
              </w:rPr>
              <w:t>，</w:t>
            </w:r>
            <w:r w:rsidRPr="00CB17DF">
              <w:rPr>
                <w:rFonts w:eastAsiaTheme="minorEastAsia"/>
                <w:color w:val="000000"/>
                <w:sz w:val="18"/>
                <w:szCs w:val="18"/>
              </w:rPr>
              <w:t>涂料饰面</w:t>
            </w:r>
          </w:p>
        </w:tc>
      </w:tr>
      <w:tr w:rsidR="00272A56" w:rsidRPr="00CB17DF" w14:paraId="45F2918F"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1BA78A" w14:textId="4279A5B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F72FD4" w14:textId="4FD7FFA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CE3C57D"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5C707F9" w14:textId="255295E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F8999F3" w14:textId="6C4D1E66"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63DFD40F"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91C0774"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356CC12" w14:textId="77777777" w:rsidR="00272A56" w:rsidRPr="00CB17DF" w:rsidRDefault="00272A56" w:rsidP="00272A56">
            <w:pPr>
              <w:rPr>
                <w:rFonts w:eastAsiaTheme="minorEastAsia"/>
                <w:color w:val="000000"/>
                <w:sz w:val="22"/>
                <w:szCs w:val="22"/>
              </w:rPr>
            </w:pPr>
          </w:p>
        </w:tc>
      </w:tr>
      <w:tr w:rsidR="00272A56" w:rsidRPr="00CB17DF" w14:paraId="3861C77D"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CD737AA" w14:textId="7C1D3FD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77F4409" w14:textId="09260C25" w:rsidR="00272A56" w:rsidRPr="00CB17DF" w:rsidRDefault="00272A56" w:rsidP="00272A56">
            <w:pPr>
              <w:rPr>
                <w:rFonts w:eastAsiaTheme="minorEastAsia"/>
                <w:color w:val="000000"/>
                <w:sz w:val="18"/>
                <w:szCs w:val="18"/>
              </w:rPr>
            </w:pPr>
            <w:r w:rsidRPr="00CB17DF">
              <w:rPr>
                <w:rFonts w:eastAsiaTheme="minorEastAsia"/>
                <w:color w:val="000000"/>
                <w:sz w:val="18"/>
                <w:szCs w:val="18"/>
              </w:rPr>
              <w:t>299</w:t>
            </w:r>
          </w:p>
        </w:tc>
      </w:tr>
      <w:tr w:rsidR="00272A56" w:rsidRPr="00CB17DF" w14:paraId="48EC6994"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2EE56C" w14:textId="62385E9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242000" w14:textId="2791AE5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68098C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9B3AD8" w14:textId="2FAC6AB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2D2F68" w14:textId="048773FC"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05-02-0001-01-299</w:t>
            </w:r>
          </w:p>
        </w:tc>
      </w:tr>
      <w:tr w:rsidR="00272A56" w:rsidRPr="00CB17DF" w14:paraId="3A05BCCD"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72B926" w14:textId="54E002C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35EE5A" w14:textId="30D6F5B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C6677B2"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28D09A" w14:textId="6E24639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D76C66" w14:textId="21EDB8B5" w:rsidR="00272A56" w:rsidRPr="00CB17DF" w:rsidRDefault="00272A56" w:rsidP="00272A56">
            <w:pPr>
              <w:rPr>
                <w:rFonts w:eastAsiaTheme="minorEastAsia"/>
                <w:color w:val="000000"/>
                <w:sz w:val="18"/>
                <w:szCs w:val="18"/>
              </w:rPr>
            </w:pPr>
            <w:r w:rsidRPr="00CB17DF">
              <w:rPr>
                <w:rFonts w:eastAsiaTheme="minorEastAsia"/>
                <w:color w:val="000000"/>
                <w:sz w:val="18"/>
                <w:szCs w:val="18"/>
              </w:rPr>
              <w:t>突出墙面的构件应</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建筑面积。</w:t>
            </w:r>
          </w:p>
        </w:tc>
      </w:tr>
      <w:tr w:rsidR="00272A56" w:rsidRPr="00CB17DF" w14:paraId="614784F8"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0ABE36" w14:textId="6256510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2FC93A" w14:textId="6DEBB9E1" w:rsidR="00272A56" w:rsidRPr="00CB17DF" w:rsidRDefault="00272A56" w:rsidP="00272A56">
            <w:pPr>
              <w:rPr>
                <w:rFonts w:eastAsiaTheme="minorEastAsia"/>
                <w:color w:val="000000"/>
                <w:sz w:val="18"/>
                <w:szCs w:val="18"/>
              </w:rPr>
            </w:pPr>
            <w:r w:rsidRPr="00CB17DF">
              <w:rPr>
                <w:rFonts w:eastAsiaTheme="minorEastAsia"/>
                <w:color w:val="000000"/>
                <w:sz w:val="18"/>
                <w:szCs w:val="18"/>
              </w:rPr>
              <w:t>按投影面积计算</w:t>
            </w:r>
          </w:p>
        </w:tc>
      </w:tr>
      <w:tr w:rsidR="00272A56" w:rsidRPr="00CB17DF" w14:paraId="4C86558C"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C50234" w14:textId="40F4D54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F22BC8" w14:textId="5F034A29" w:rsidR="00272A56" w:rsidRPr="00CB17DF" w:rsidRDefault="00272A56" w:rsidP="00272A56">
            <w:pPr>
              <w:rPr>
                <w:rFonts w:eastAsiaTheme="minorEastAsia"/>
                <w:color w:val="000000"/>
                <w:sz w:val="18"/>
                <w:szCs w:val="18"/>
              </w:rPr>
            </w:pPr>
            <w:r w:rsidRPr="00CB17DF">
              <w:rPr>
                <w:rFonts w:eastAsiaTheme="minorEastAsia"/>
                <w:color w:val="000000"/>
                <w:sz w:val="18"/>
                <w:szCs w:val="18"/>
              </w:rPr>
              <w:t>按投影面积的</w:t>
            </w:r>
            <w:r w:rsidRPr="00CB17DF">
              <w:rPr>
                <w:rFonts w:eastAsiaTheme="minorEastAsia"/>
                <w:color w:val="000000"/>
                <w:sz w:val="18"/>
                <w:szCs w:val="18"/>
              </w:rPr>
              <w:t>1/2</w:t>
            </w:r>
            <w:r w:rsidRPr="00CB17DF">
              <w:rPr>
                <w:rFonts w:eastAsiaTheme="minorEastAsia"/>
                <w:color w:val="000000"/>
                <w:sz w:val="18"/>
                <w:szCs w:val="18"/>
              </w:rPr>
              <w:t>计算</w:t>
            </w:r>
          </w:p>
        </w:tc>
      </w:tr>
      <w:tr w:rsidR="00272A56" w:rsidRPr="00CB17DF" w14:paraId="0EF4CF7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8CB70C" w14:textId="2AA9B26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57235F" w14:textId="0D69B2D7" w:rsidR="00272A56" w:rsidRPr="00CB17DF" w:rsidRDefault="00272A56" w:rsidP="00272A56">
            <w:pPr>
              <w:rPr>
                <w:rFonts w:eastAsiaTheme="minorEastAsia"/>
                <w:color w:val="000000"/>
                <w:sz w:val="18"/>
                <w:szCs w:val="18"/>
              </w:rPr>
            </w:pPr>
            <w:r w:rsidRPr="00CB17DF">
              <w:rPr>
                <w:rFonts w:eastAsiaTheme="minorEastAsia"/>
                <w:color w:val="000000"/>
                <w:sz w:val="18"/>
                <w:szCs w:val="18"/>
              </w:rPr>
              <w:t>按投影面积的</w:t>
            </w:r>
            <w:r w:rsidRPr="00CB17DF">
              <w:rPr>
                <w:rFonts w:eastAsiaTheme="minorEastAsia"/>
                <w:color w:val="000000"/>
                <w:sz w:val="18"/>
                <w:szCs w:val="18"/>
              </w:rPr>
              <w:t>1 /4</w:t>
            </w:r>
            <w:r w:rsidRPr="00CB17DF">
              <w:rPr>
                <w:rFonts w:eastAsiaTheme="minorEastAsia"/>
                <w:color w:val="000000"/>
                <w:sz w:val="18"/>
                <w:szCs w:val="18"/>
              </w:rPr>
              <w:t>计算</w:t>
            </w:r>
          </w:p>
        </w:tc>
      </w:tr>
      <w:tr w:rsidR="00272A56" w:rsidRPr="00CB17DF" w14:paraId="36EA5409"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C743BF" w14:textId="2BA922A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7ECF7A" w14:textId="28C84AD3"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不计算</w:t>
            </w:r>
          </w:p>
        </w:tc>
      </w:tr>
      <w:tr w:rsidR="00272A56" w:rsidRPr="00CB17DF" w14:paraId="669B3A5B"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A6B981" w14:textId="2D40995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277AB4" w14:textId="2247F910"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1FC6702"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C1AB5A2" w14:textId="020D49B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7B6FC5D" w14:textId="52D169D6"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330896D8" w14:textId="77777777" w:rsidTr="005F4EF8">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B088ECA"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25ADE22" w14:textId="77777777" w:rsidR="00272A56" w:rsidRPr="00CB17DF" w:rsidRDefault="00272A56" w:rsidP="00272A56">
            <w:pPr>
              <w:rPr>
                <w:rFonts w:eastAsiaTheme="minorEastAsia"/>
                <w:color w:val="000000"/>
                <w:sz w:val="22"/>
                <w:szCs w:val="22"/>
              </w:rPr>
            </w:pPr>
          </w:p>
        </w:tc>
      </w:tr>
      <w:tr w:rsidR="00272A56" w:rsidRPr="00CB17DF" w14:paraId="0D43D8FC" w14:textId="77777777" w:rsidTr="005F4EF8">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B8FA3CC" w14:textId="1FFEAD8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08BC652" w14:textId="085324B4" w:rsidR="00272A56" w:rsidRPr="00CB17DF" w:rsidRDefault="00272A56" w:rsidP="00272A56">
            <w:pPr>
              <w:rPr>
                <w:rFonts w:eastAsiaTheme="minorEastAsia"/>
                <w:color w:val="000000"/>
                <w:sz w:val="18"/>
                <w:szCs w:val="18"/>
              </w:rPr>
            </w:pPr>
            <w:r w:rsidRPr="00CB17DF">
              <w:rPr>
                <w:rFonts w:eastAsiaTheme="minorEastAsia"/>
                <w:color w:val="000000"/>
                <w:sz w:val="18"/>
                <w:szCs w:val="18"/>
              </w:rPr>
              <w:t>300</w:t>
            </w:r>
          </w:p>
        </w:tc>
      </w:tr>
      <w:tr w:rsidR="00272A56" w:rsidRPr="00CB17DF" w14:paraId="1E56BEB7" w14:textId="77777777" w:rsidTr="005F4EF8">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E800EE" w14:textId="237390E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789772" w14:textId="238A409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F8CB7A4"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DF4535" w14:textId="6ED16B6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6EA3C0" w14:textId="73138499" w:rsidR="00272A56" w:rsidRPr="00CB17DF" w:rsidRDefault="00272A56" w:rsidP="00272A56">
            <w:pPr>
              <w:rPr>
                <w:rFonts w:eastAsiaTheme="minorEastAsia"/>
                <w:color w:val="000000"/>
                <w:sz w:val="18"/>
                <w:szCs w:val="18"/>
              </w:rPr>
            </w:pPr>
            <w:r w:rsidRPr="00CB17DF">
              <w:rPr>
                <w:rFonts w:eastAsiaTheme="minorEastAsia"/>
                <w:color w:val="000000"/>
                <w:sz w:val="18"/>
                <w:szCs w:val="18"/>
              </w:rPr>
              <w:t>05-02-0001-01-300</w:t>
            </w:r>
          </w:p>
        </w:tc>
      </w:tr>
      <w:tr w:rsidR="00272A56" w:rsidRPr="00CB17DF" w14:paraId="1B27CED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6E1171" w14:textId="06C5E07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9FEBDA" w14:textId="7040F36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22A0E65"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36838A" w14:textId="25F90A6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612DE3" w14:textId="4E1AAB1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《建设工程工程量清单计价规范》规定</w:t>
            </w:r>
            <w:r w:rsidR="00CB17DF" w:rsidRPr="00CB17DF">
              <w:rPr>
                <w:rFonts w:eastAsiaTheme="minorEastAsia"/>
                <w:color w:val="000000"/>
                <w:sz w:val="18"/>
                <w:szCs w:val="18"/>
              </w:rPr>
              <w:t>，</w:t>
            </w:r>
            <w:r w:rsidRPr="00CB17DF">
              <w:rPr>
                <w:rFonts w:eastAsiaTheme="minorEastAsia"/>
                <w:color w:val="000000"/>
                <w:sz w:val="18"/>
                <w:szCs w:val="18"/>
              </w:rPr>
              <w:t>投标单位各实体工程的风险费用应计入</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50BC316A"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77039E" w14:textId="1220E57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D2B6D1" w14:textId="487DFF8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其他项目清单计价表</w:t>
            </w:r>
          </w:p>
        </w:tc>
      </w:tr>
      <w:tr w:rsidR="00272A56" w:rsidRPr="00CB17DF" w14:paraId="5025FA87"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C07FE8" w14:textId="52D47F5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F7BD4D" w14:textId="35F1F25E" w:rsidR="00272A56" w:rsidRPr="00CB17DF" w:rsidRDefault="00272A56" w:rsidP="00272A56">
            <w:pPr>
              <w:rPr>
                <w:rFonts w:eastAsiaTheme="minorEastAsia"/>
                <w:color w:val="000000"/>
                <w:sz w:val="18"/>
                <w:szCs w:val="18"/>
              </w:rPr>
            </w:pPr>
            <w:r w:rsidRPr="00CB17DF">
              <w:rPr>
                <w:rFonts w:eastAsiaTheme="minorEastAsia"/>
                <w:color w:val="000000"/>
                <w:sz w:val="18"/>
                <w:szCs w:val="18"/>
              </w:rPr>
              <w:t>材料清单计价表</w:t>
            </w:r>
          </w:p>
        </w:tc>
      </w:tr>
      <w:tr w:rsidR="00272A56" w:rsidRPr="00CB17DF" w14:paraId="4BA18A3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08F8CA" w14:textId="7F07568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3D3EDD" w14:textId="6B3537B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分部分项工程清单计价表</w:t>
            </w:r>
          </w:p>
        </w:tc>
      </w:tr>
      <w:tr w:rsidR="00272A56" w:rsidRPr="00CB17DF" w14:paraId="023C22E0"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3F2E7B" w14:textId="4FD3700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E6CC66" w14:textId="720C9FEF" w:rsidR="00272A56" w:rsidRPr="00CB17DF" w:rsidRDefault="00272A56" w:rsidP="00272A56">
            <w:pPr>
              <w:rPr>
                <w:rFonts w:eastAsiaTheme="minorEastAsia"/>
                <w:color w:val="000000"/>
                <w:sz w:val="18"/>
                <w:szCs w:val="18"/>
              </w:rPr>
            </w:pPr>
            <w:r w:rsidRPr="00CB17DF">
              <w:rPr>
                <w:rFonts w:eastAsiaTheme="minorEastAsia"/>
                <w:color w:val="000000"/>
                <w:sz w:val="18"/>
                <w:szCs w:val="18"/>
              </w:rPr>
              <w:t>措施费表</w:t>
            </w:r>
          </w:p>
        </w:tc>
      </w:tr>
      <w:tr w:rsidR="00272A56" w:rsidRPr="00CB17DF" w14:paraId="33BF493E" w14:textId="77777777" w:rsidTr="005F4EF8">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12993B" w14:textId="3508312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8D4C91" w14:textId="1652CB10"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3FBB118" w14:textId="77777777" w:rsidTr="005F4EF8">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C699EF2" w14:textId="4A0A967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B039870" w14:textId="133B4474"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bl>
    <w:p w14:paraId="09C5A63C" w14:textId="3ABCDA9D" w:rsidR="005F4EF8" w:rsidRPr="00CB17DF" w:rsidRDefault="005F4EF8" w:rsidP="005F4EF8">
      <w:pPr>
        <w:pStyle w:val="1"/>
        <w:spacing w:before="120" w:after="120" w:line="360" w:lineRule="auto"/>
        <w:rPr>
          <w:rFonts w:eastAsiaTheme="minorEastAsia"/>
          <w:sz w:val="24"/>
        </w:rPr>
      </w:pPr>
      <w:r w:rsidRPr="00CB17DF">
        <w:rPr>
          <w:rFonts w:eastAsiaTheme="minorEastAsia"/>
          <w:sz w:val="24"/>
        </w:rPr>
        <w:t>301~400</w:t>
      </w:r>
    </w:p>
    <w:tbl>
      <w:tblPr>
        <w:tblpPr w:leftFromText="180" w:rightFromText="180" w:vertAnchor="text" w:horzAnchor="margin" w:tblpY="200"/>
        <w:tblW w:w="838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272A56" w:rsidRPr="00CB17DF" w14:paraId="40CCCCE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870E54" w14:textId="2C7D2D5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3DB81C" w14:textId="5411F1B7" w:rsidR="00272A56" w:rsidRPr="00CB17DF" w:rsidRDefault="002C0E58" w:rsidP="00272A56">
            <w:pPr>
              <w:rPr>
                <w:rFonts w:eastAsiaTheme="minorEastAsia"/>
                <w:color w:val="000000"/>
                <w:sz w:val="18"/>
                <w:szCs w:val="18"/>
              </w:rPr>
            </w:pPr>
            <w:r>
              <w:rPr>
                <w:rFonts w:eastAsiaTheme="minorEastAsia"/>
                <w:color w:val="000000"/>
                <w:sz w:val="18"/>
                <w:szCs w:val="18"/>
              </w:rPr>
              <w:t>00</w:t>
            </w:r>
            <w:r w:rsidR="00272A56" w:rsidRPr="00CB17DF">
              <w:rPr>
                <w:rFonts w:eastAsiaTheme="minorEastAsia"/>
                <w:color w:val="000000"/>
                <w:sz w:val="18"/>
                <w:szCs w:val="18"/>
              </w:rPr>
              <w:t>1</w:t>
            </w:r>
          </w:p>
        </w:tc>
      </w:tr>
      <w:tr w:rsidR="00272A56" w:rsidRPr="00CB17DF" w14:paraId="46F88935"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DEC099" w14:textId="0C85179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8F63E7" w14:textId="68E7B78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DAF8CF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B48C7F" w14:textId="59A7721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7EC098" w14:textId="0504ACBD"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00</w:t>
            </w:r>
            <w:r w:rsidR="00272A56" w:rsidRPr="00CB17DF">
              <w:rPr>
                <w:rFonts w:eastAsiaTheme="minorEastAsia"/>
                <w:color w:val="000000"/>
                <w:sz w:val="18"/>
                <w:szCs w:val="18"/>
              </w:rPr>
              <w:t>1</w:t>
            </w:r>
          </w:p>
        </w:tc>
      </w:tr>
      <w:tr w:rsidR="00272A56" w:rsidRPr="00CB17DF" w14:paraId="3CC0D99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BFC26A" w14:textId="54F23AC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921873" w14:textId="6BC6D82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780D02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68E361" w14:textId="5A20DC2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E7D26F" w14:textId="64DB7716" w:rsidR="00272A56" w:rsidRPr="00CB17DF" w:rsidRDefault="00272A56" w:rsidP="00272A56">
            <w:pPr>
              <w:rPr>
                <w:rFonts w:eastAsiaTheme="minorEastAsia"/>
                <w:color w:val="000000"/>
                <w:sz w:val="18"/>
                <w:szCs w:val="18"/>
              </w:rPr>
            </w:pPr>
            <w:r w:rsidRPr="00CB17DF">
              <w:rPr>
                <w:rFonts w:eastAsiaTheme="minorEastAsia"/>
                <w:color w:val="000000"/>
                <w:sz w:val="18"/>
                <w:szCs w:val="18"/>
              </w:rPr>
              <w:t>编制设计概算必须在</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阶段完成。</w:t>
            </w:r>
          </w:p>
        </w:tc>
      </w:tr>
      <w:tr w:rsidR="00272A56" w:rsidRPr="00CB17DF" w14:paraId="69C5956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BD59BB" w14:textId="75C8B12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28294F" w14:textId="76A32DAE" w:rsidR="00272A56" w:rsidRPr="00CB17DF" w:rsidRDefault="00272A56" w:rsidP="00272A56">
            <w:pPr>
              <w:rPr>
                <w:rFonts w:eastAsiaTheme="minorEastAsia"/>
                <w:color w:val="000000"/>
                <w:sz w:val="18"/>
                <w:szCs w:val="18"/>
              </w:rPr>
            </w:pPr>
            <w:r w:rsidRPr="00CB17DF">
              <w:rPr>
                <w:rFonts w:eastAsiaTheme="minorEastAsia"/>
                <w:color w:val="000000"/>
                <w:sz w:val="18"/>
                <w:szCs w:val="18"/>
              </w:rPr>
              <w:t>总体设计</w:t>
            </w:r>
          </w:p>
        </w:tc>
      </w:tr>
      <w:tr w:rsidR="00272A56" w:rsidRPr="00CB17DF" w14:paraId="760256E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00E110" w14:textId="6AD1897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C70472" w14:textId="1DD3FEF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初步设计</w:t>
            </w:r>
          </w:p>
        </w:tc>
      </w:tr>
      <w:tr w:rsidR="00272A56" w:rsidRPr="00CB17DF" w14:paraId="3C2A224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CC3BA0" w14:textId="721CC3F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183807" w14:textId="7366E5A3" w:rsidR="00272A56" w:rsidRPr="00CB17DF" w:rsidRDefault="00272A56" w:rsidP="00272A56">
            <w:pPr>
              <w:rPr>
                <w:rFonts w:eastAsiaTheme="minorEastAsia"/>
                <w:color w:val="000000"/>
                <w:sz w:val="18"/>
                <w:szCs w:val="18"/>
              </w:rPr>
            </w:pPr>
            <w:r w:rsidRPr="00CB17DF">
              <w:rPr>
                <w:rFonts w:eastAsiaTheme="minorEastAsia"/>
                <w:color w:val="000000"/>
                <w:sz w:val="18"/>
                <w:szCs w:val="18"/>
              </w:rPr>
              <w:t>扩大初步设计</w:t>
            </w:r>
          </w:p>
        </w:tc>
      </w:tr>
      <w:tr w:rsidR="00272A56" w:rsidRPr="00CB17DF" w14:paraId="33C4AFF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7217C6" w14:textId="2B06250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06D275" w14:textId="62FCE6AB" w:rsidR="00272A56" w:rsidRPr="00CB17DF" w:rsidRDefault="00272A56" w:rsidP="00272A56">
            <w:pPr>
              <w:rPr>
                <w:rFonts w:eastAsiaTheme="minorEastAsia"/>
                <w:color w:val="000000"/>
                <w:sz w:val="18"/>
                <w:szCs w:val="18"/>
              </w:rPr>
            </w:pPr>
            <w:r w:rsidRPr="00CB17DF">
              <w:rPr>
                <w:rFonts w:eastAsiaTheme="minorEastAsia"/>
                <w:color w:val="000000"/>
                <w:sz w:val="18"/>
                <w:szCs w:val="18"/>
              </w:rPr>
              <w:t>施工图设计</w:t>
            </w:r>
          </w:p>
        </w:tc>
      </w:tr>
      <w:tr w:rsidR="00272A56" w:rsidRPr="00CB17DF" w14:paraId="4A80630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9E776F" w14:textId="396018E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58B0B9" w14:textId="36A94F0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3AB6441" w14:textId="77777777" w:rsidTr="00272A56">
        <w:tc>
          <w:tcPr>
            <w:tcW w:w="1200"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3A64CC41" w14:textId="617026F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47FCADFB" w14:textId="2694E3CC"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36791277"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131E4F0"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2287E11" w14:textId="77777777" w:rsidR="00272A56" w:rsidRPr="00CB17DF" w:rsidRDefault="00272A56" w:rsidP="00272A56">
            <w:pPr>
              <w:rPr>
                <w:rFonts w:eastAsiaTheme="minorEastAsia"/>
                <w:color w:val="000000"/>
                <w:sz w:val="22"/>
                <w:szCs w:val="22"/>
              </w:rPr>
            </w:pPr>
          </w:p>
        </w:tc>
      </w:tr>
      <w:tr w:rsidR="00272A56" w:rsidRPr="00CB17DF" w14:paraId="23936289"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DC63339" w14:textId="7D84AAE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7A8034D" w14:textId="472E0E44" w:rsidR="00272A56" w:rsidRPr="00CB17DF" w:rsidRDefault="002C0E58" w:rsidP="00272A56">
            <w:pPr>
              <w:rPr>
                <w:rFonts w:eastAsiaTheme="minorEastAsia"/>
                <w:color w:val="000000"/>
                <w:sz w:val="18"/>
                <w:szCs w:val="18"/>
              </w:rPr>
            </w:pPr>
            <w:r>
              <w:rPr>
                <w:rFonts w:eastAsiaTheme="minorEastAsia"/>
                <w:color w:val="000000"/>
                <w:sz w:val="18"/>
                <w:szCs w:val="18"/>
              </w:rPr>
              <w:t>00</w:t>
            </w:r>
            <w:r w:rsidR="00272A56" w:rsidRPr="00CB17DF">
              <w:rPr>
                <w:rFonts w:eastAsiaTheme="minorEastAsia"/>
                <w:color w:val="000000"/>
                <w:sz w:val="18"/>
                <w:szCs w:val="18"/>
              </w:rPr>
              <w:t>2</w:t>
            </w:r>
          </w:p>
        </w:tc>
      </w:tr>
      <w:tr w:rsidR="00272A56" w:rsidRPr="00CB17DF" w14:paraId="0CDB9FF8"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37F922" w14:textId="2DDAF22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5D859D" w14:textId="4389970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0CFD48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94AEF4" w14:textId="3430322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08B9E1" w14:textId="34B1B834"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00</w:t>
            </w:r>
            <w:r w:rsidR="00272A56" w:rsidRPr="00CB17DF">
              <w:rPr>
                <w:rFonts w:eastAsiaTheme="minorEastAsia"/>
                <w:color w:val="000000"/>
                <w:sz w:val="18"/>
                <w:szCs w:val="18"/>
              </w:rPr>
              <w:t>2</w:t>
            </w:r>
          </w:p>
        </w:tc>
      </w:tr>
      <w:tr w:rsidR="00272A56" w:rsidRPr="00CB17DF" w14:paraId="6ECE023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189563" w14:textId="2AF1636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27AABD" w14:textId="098069E0"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F7F717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3781CB" w14:textId="74EFB06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7B4129" w14:textId="59FDABA6"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下列评价指标中属于动态指标的是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2D2973E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3115E9" w14:textId="693F957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225526" w14:textId="25B55432" w:rsidR="00272A56" w:rsidRPr="00CB17DF" w:rsidRDefault="00272A56" w:rsidP="00272A56">
            <w:pPr>
              <w:rPr>
                <w:rFonts w:eastAsiaTheme="minorEastAsia"/>
                <w:color w:val="000000"/>
                <w:sz w:val="18"/>
                <w:szCs w:val="18"/>
              </w:rPr>
            </w:pPr>
            <w:r w:rsidRPr="00CB17DF">
              <w:rPr>
                <w:rFonts w:eastAsiaTheme="minorEastAsia"/>
                <w:color w:val="000000"/>
                <w:sz w:val="18"/>
                <w:szCs w:val="18"/>
              </w:rPr>
              <w:t>投资利润率</w:t>
            </w:r>
          </w:p>
        </w:tc>
      </w:tr>
      <w:tr w:rsidR="00272A56" w:rsidRPr="00CB17DF" w14:paraId="1CC6A67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509B12" w14:textId="69FB68F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59CAD1" w14:textId="640E753B" w:rsidR="00272A56" w:rsidRPr="00CB17DF" w:rsidRDefault="00272A56" w:rsidP="00272A56">
            <w:pPr>
              <w:rPr>
                <w:rFonts w:eastAsiaTheme="minorEastAsia"/>
                <w:color w:val="000000"/>
                <w:sz w:val="18"/>
                <w:szCs w:val="18"/>
              </w:rPr>
            </w:pPr>
            <w:r w:rsidRPr="00CB17DF">
              <w:rPr>
                <w:rFonts w:eastAsiaTheme="minorEastAsia"/>
                <w:color w:val="000000"/>
                <w:sz w:val="18"/>
                <w:szCs w:val="18"/>
              </w:rPr>
              <w:t>投资利税率</w:t>
            </w:r>
          </w:p>
        </w:tc>
      </w:tr>
      <w:tr w:rsidR="00272A56" w:rsidRPr="00CB17DF" w14:paraId="3C00ED3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EDFF47" w14:textId="5BCADBF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66EF8E" w14:textId="12854FB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内部收益率</w:t>
            </w:r>
          </w:p>
        </w:tc>
      </w:tr>
      <w:tr w:rsidR="00272A56" w:rsidRPr="00CB17DF" w14:paraId="1660164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99D7B0" w14:textId="2D53BE5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F439F4" w14:textId="151EBE4E" w:rsidR="00272A56" w:rsidRPr="00CB17DF" w:rsidRDefault="00272A56" w:rsidP="00272A56">
            <w:pPr>
              <w:rPr>
                <w:rFonts w:eastAsiaTheme="minorEastAsia"/>
                <w:color w:val="000000"/>
                <w:sz w:val="18"/>
                <w:szCs w:val="18"/>
              </w:rPr>
            </w:pPr>
            <w:r w:rsidRPr="00CB17DF">
              <w:rPr>
                <w:rFonts w:eastAsiaTheme="minorEastAsia"/>
                <w:color w:val="000000"/>
                <w:sz w:val="18"/>
                <w:szCs w:val="18"/>
              </w:rPr>
              <w:t>投资报酬率</w:t>
            </w:r>
          </w:p>
        </w:tc>
      </w:tr>
      <w:tr w:rsidR="00272A56" w:rsidRPr="00CB17DF" w14:paraId="7F5C683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42F342" w14:textId="1E3C7E8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7B32E5" w14:textId="11CF5B0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7571868"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716C479" w14:textId="5BCC935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F7C1C50" w14:textId="523DCCBE"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5017AC4E"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350247A"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49415DD" w14:textId="77777777" w:rsidR="00272A56" w:rsidRPr="00CB17DF" w:rsidRDefault="00272A56" w:rsidP="00272A56">
            <w:pPr>
              <w:rPr>
                <w:rFonts w:eastAsiaTheme="minorEastAsia"/>
                <w:color w:val="000000"/>
                <w:sz w:val="22"/>
                <w:szCs w:val="22"/>
              </w:rPr>
            </w:pPr>
          </w:p>
        </w:tc>
      </w:tr>
      <w:tr w:rsidR="00272A56" w:rsidRPr="00CB17DF" w14:paraId="57F46D22"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73A1131" w14:textId="05497A4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9B24B02" w14:textId="5ADB4C36" w:rsidR="00272A56" w:rsidRPr="00CB17DF" w:rsidRDefault="002C0E58" w:rsidP="00272A56">
            <w:pPr>
              <w:rPr>
                <w:rFonts w:eastAsiaTheme="minorEastAsia"/>
                <w:color w:val="000000"/>
                <w:sz w:val="18"/>
                <w:szCs w:val="18"/>
              </w:rPr>
            </w:pPr>
            <w:r>
              <w:rPr>
                <w:rFonts w:eastAsiaTheme="minorEastAsia"/>
                <w:color w:val="000000"/>
                <w:sz w:val="18"/>
                <w:szCs w:val="18"/>
              </w:rPr>
              <w:t>00</w:t>
            </w:r>
            <w:r w:rsidR="00272A56" w:rsidRPr="00CB17DF">
              <w:rPr>
                <w:rFonts w:eastAsiaTheme="minorEastAsia"/>
                <w:color w:val="000000"/>
                <w:sz w:val="18"/>
                <w:szCs w:val="18"/>
              </w:rPr>
              <w:t>3</w:t>
            </w:r>
          </w:p>
        </w:tc>
      </w:tr>
      <w:tr w:rsidR="00272A56" w:rsidRPr="00CB17DF" w14:paraId="4CEB23E9"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0B9049" w14:textId="5CEA16F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AB1FAD" w14:textId="1B80F9B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301FCE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CD896B" w14:textId="12AE68F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1DBDAA" w14:textId="02EC6396"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00</w:t>
            </w:r>
            <w:r w:rsidR="00272A56" w:rsidRPr="00CB17DF">
              <w:rPr>
                <w:rFonts w:eastAsiaTheme="minorEastAsia"/>
                <w:color w:val="000000"/>
                <w:sz w:val="18"/>
                <w:szCs w:val="18"/>
              </w:rPr>
              <w:t>3</w:t>
            </w:r>
          </w:p>
        </w:tc>
      </w:tr>
      <w:tr w:rsidR="00272A56" w:rsidRPr="00CB17DF" w14:paraId="7DDAF36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4FCABD" w14:textId="14BD8ED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217D90" w14:textId="471EA760"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813E3A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B87415" w14:textId="1051292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4A3659" w14:textId="1588353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多层建筑物的二层及二层以上</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计算建筑面积。</w:t>
            </w:r>
          </w:p>
        </w:tc>
      </w:tr>
      <w:tr w:rsidR="00272A56" w:rsidRPr="00CB17DF" w14:paraId="68748CA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123A8A" w14:textId="4BEBBF0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5CA00A" w14:textId="54D27DD4" w:rsidR="00272A56" w:rsidRPr="00CB17DF" w:rsidRDefault="00272A56" w:rsidP="00272A56">
            <w:pPr>
              <w:rPr>
                <w:rFonts w:eastAsiaTheme="minorEastAsia"/>
                <w:color w:val="000000"/>
                <w:sz w:val="18"/>
                <w:szCs w:val="18"/>
              </w:rPr>
            </w:pPr>
            <w:r w:rsidRPr="00CB17DF">
              <w:rPr>
                <w:rFonts w:eastAsiaTheme="minorEastAsia"/>
                <w:color w:val="000000"/>
                <w:sz w:val="18"/>
                <w:szCs w:val="18"/>
              </w:rPr>
              <w:t>按外墙轴线</w:t>
            </w:r>
          </w:p>
        </w:tc>
      </w:tr>
      <w:tr w:rsidR="00272A56" w:rsidRPr="00CB17DF" w14:paraId="766556D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44C785" w14:textId="2515380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A725E4" w14:textId="0A4E66D4" w:rsidR="00272A56" w:rsidRPr="00CB17DF" w:rsidRDefault="00272A56" w:rsidP="00272A56">
            <w:pPr>
              <w:rPr>
                <w:rFonts w:eastAsiaTheme="minorEastAsia"/>
                <w:color w:val="000000"/>
                <w:sz w:val="18"/>
                <w:szCs w:val="18"/>
              </w:rPr>
            </w:pPr>
            <w:r w:rsidRPr="00CB17DF">
              <w:rPr>
                <w:rFonts w:eastAsiaTheme="minorEastAsia"/>
                <w:color w:val="000000"/>
                <w:sz w:val="18"/>
                <w:szCs w:val="18"/>
              </w:rPr>
              <w:t>按外墙外围水平面积</w:t>
            </w:r>
          </w:p>
        </w:tc>
      </w:tr>
      <w:tr w:rsidR="00272A56" w:rsidRPr="00CB17DF" w14:paraId="1E853C7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C287F3" w14:textId="015DC7C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E62E26" w14:textId="1D4C0ED4" w:rsidR="00272A56" w:rsidRPr="00CB17DF" w:rsidRDefault="00272A56" w:rsidP="00272A56">
            <w:pPr>
              <w:rPr>
                <w:rFonts w:eastAsiaTheme="minorEastAsia"/>
                <w:color w:val="000000"/>
                <w:sz w:val="18"/>
                <w:szCs w:val="18"/>
              </w:rPr>
            </w:pPr>
            <w:r w:rsidRPr="00CB17DF">
              <w:rPr>
                <w:rFonts w:eastAsiaTheme="minorEastAsia"/>
                <w:color w:val="000000"/>
                <w:sz w:val="18"/>
                <w:szCs w:val="18"/>
              </w:rPr>
              <w:t>按外墙内壁净面积</w:t>
            </w:r>
          </w:p>
        </w:tc>
      </w:tr>
      <w:tr w:rsidR="00272A56" w:rsidRPr="00CB17DF" w14:paraId="7D7DCDD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6DD189" w14:textId="071F37E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0C5DF8" w14:textId="7191CD5B" w:rsidR="00272A56" w:rsidRPr="00CB17DF" w:rsidRDefault="00272A56" w:rsidP="00272A56">
            <w:pPr>
              <w:rPr>
                <w:rFonts w:eastAsiaTheme="minorEastAsia"/>
                <w:color w:val="000000"/>
                <w:sz w:val="18"/>
                <w:szCs w:val="18"/>
              </w:rPr>
            </w:pPr>
            <w:r w:rsidRPr="00CB17DF">
              <w:rPr>
                <w:rFonts w:eastAsiaTheme="minorEastAsia"/>
                <w:color w:val="000000"/>
                <w:sz w:val="18"/>
                <w:szCs w:val="18"/>
              </w:rPr>
              <w:t>按外墙内保温层内壁净面积</w:t>
            </w:r>
          </w:p>
        </w:tc>
      </w:tr>
      <w:tr w:rsidR="00272A56" w:rsidRPr="00CB17DF" w14:paraId="5653767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4E3CF1" w14:textId="280BA7A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84DE5C" w14:textId="622B270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E90BFF5"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AF3B32D" w14:textId="0AE29CC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22DB54A" w14:textId="32A45362"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33F7C2BD"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220FF4E"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6EF435A" w14:textId="77777777" w:rsidR="00272A56" w:rsidRPr="00CB17DF" w:rsidRDefault="00272A56" w:rsidP="00272A56">
            <w:pPr>
              <w:rPr>
                <w:rFonts w:eastAsiaTheme="minorEastAsia"/>
                <w:color w:val="000000"/>
                <w:sz w:val="22"/>
                <w:szCs w:val="22"/>
              </w:rPr>
            </w:pPr>
          </w:p>
        </w:tc>
      </w:tr>
      <w:tr w:rsidR="00272A56" w:rsidRPr="00CB17DF" w14:paraId="72DE50A8"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2F6ADD8" w14:textId="09E6661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C780180" w14:textId="5FF8B181" w:rsidR="00272A56" w:rsidRPr="00CB17DF" w:rsidRDefault="002C0E58" w:rsidP="00272A56">
            <w:pPr>
              <w:rPr>
                <w:rFonts w:eastAsiaTheme="minorEastAsia"/>
                <w:color w:val="000000"/>
                <w:sz w:val="18"/>
                <w:szCs w:val="18"/>
              </w:rPr>
            </w:pPr>
            <w:r>
              <w:rPr>
                <w:rFonts w:eastAsiaTheme="minorEastAsia"/>
                <w:color w:val="000000"/>
                <w:sz w:val="18"/>
                <w:szCs w:val="18"/>
              </w:rPr>
              <w:t>00</w:t>
            </w:r>
            <w:r w:rsidR="00272A56" w:rsidRPr="00CB17DF">
              <w:rPr>
                <w:rFonts w:eastAsiaTheme="minorEastAsia"/>
                <w:color w:val="000000"/>
                <w:sz w:val="18"/>
                <w:szCs w:val="18"/>
              </w:rPr>
              <w:t>4</w:t>
            </w:r>
          </w:p>
        </w:tc>
      </w:tr>
      <w:tr w:rsidR="00272A56" w:rsidRPr="00CB17DF" w14:paraId="60257613"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C92FF8" w14:textId="0826021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422F83" w14:textId="352A2A0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AF721D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2FADAB" w14:textId="5D62115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2628C6" w14:textId="43347C30"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00</w:t>
            </w:r>
            <w:r w:rsidR="00272A56" w:rsidRPr="00CB17DF">
              <w:rPr>
                <w:rFonts w:eastAsiaTheme="minorEastAsia"/>
                <w:color w:val="000000"/>
                <w:sz w:val="18"/>
                <w:szCs w:val="18"/>
              </w:rPr>
              <w:t>4</w:t>
            </w:r>
          </w:p>
        </w:tc>
      </w:tr>
      <w:tr w:rsidR="00272A56" w:rsidRPr="00CB17DF" w14:paraId="674EA88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DA6DA8" w14:textId="311D8E2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AD8831" w14:textId="55E3FD5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53CB42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A50083" w14:textId="46908FD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1192E3" w14:textId="1893DC76"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下列各类建筑中土建工程单方造价最高的是：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4EAAA7F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D82405" w14:textId="159792F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EAA438" w14:textId="3AB9263A" w:rsidR="00272A56" w:rsidRPr="00CB17DF" w:rsidRDefault="00272A56" w:rsidP="00272A56">
            <w:pPr>
              <w:rPr>
                <w:rFonts w:eastAsiaTheme="minorEastAsia"/>
                <w:color w:val="000000"/>
                <w:sz w:val="18"/>
                <w:szCs w:val="18"/>
              </w:rPr>
            </w:pPr>
            <w:r w:rsidRPr="00CB17DF">
              <w:rPr>
                <w:rFonts w:eastAsiaTheme="minorEastAsia"/>
                <w:color w:val="000000"/>
                <w:sz w:val="18"/>
                <w:szCs w:val="18"/>
              </w:rPr>
              <w:t>砖混结构车库</w:t>
            </w:r>
          </w:p>
        </w:tc>
      </w:tr>
      <w:tr w:rsidR="00272A56" w:rsidRPr="00CB17DF" w14:paraId="03A0AC5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FBCF8F" w14:textId="4C0ACAE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566655" w14:textId="16389C39" w:rsidR="00272A56" w:rsidRPr="00CB17DF" w:rsidRDefault="00272A56" w:rsidP="00272A56">
            <w:pPr>
              <w:rPr>
                <w:rFonts w:eastAsiaTheme="minorEastAsia"/>
                <w:color w:val="000000"/>
                <w:sz w:val="18"/>
                <w:szCs w:val="18"/>
              </w:rPr>
            </w:pPr>
            <w:r w:rsidRPr="00CB17DF">
              <w:rPr>
                <w:rFonts w:eastAsiaTheme="minorEastAsia"/>
                <w:color w:val="000000"/>
                <w:sz w:val="18"/>
                <w:szCs w:val="18"/>
              </w:rPr>
              <w:t>砖混结构住宅</w:t>
            </w:r>
          </w:p>
        </w:tc>
      </w:tr>
      <w:tr w:rsidR="00272A56" w:rsidRPr="00CB17DF" w14:paraId="0B5691C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012B66" w14:textId="16BBE6A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EACA10" w14:textId="024DA236" w:rsidR="00272A56" w:rsidRPr="00CB17DF" w:rsidRDefault="00272A56" w:rsidP="00272A56">
            <w:pPr>
              <w:rPr>
                <w:rFonts w:eastAsiaTheme="minorEastAsia"/>
                <w:color w:val="000000"/>
                <w:sz w:val="18"/>
                <w:szCs w:val="18"/>
              </w:rPr>
            </w:pPr>
            <w:r w:rsidRPr="00CB17DF">
              <w:rPr>
                <w:rFonts w:eastAsiaTheme="minorEastAsia"/>
                <w:color w:val="000000"/>
                <w:sz w:val="18"/>
                <w:szCs w:val="18"/>
              </w:rPr>
              <w:t>框架结构住宅</w:t>
            </w:r>
          </w:p>
        </w:tc>
      </w:tr>
      <w:tr w:rsidR="00272A56" w:rsidRPr="00CB17DF" w14:paraId="129B70E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22F0C3" w14:textId="45722C2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7B132D" w14:textId="2BFBDFDC" w:rsidR="00272A56" w:rsidRPr="00CB17DF" w:rsidRDefault="00272A56" w:rsidP="00272A56">
            <w:pPr>
              <w:rPr>
                <w:rFonts w:eastAsiaTheme="minorEastAsia"/>
                <w:color w:val="000000"/>
                <w:sz w:val="18"/>
                <w:szCs w:val="18"/>
              </w:rPr>
            </w:pPr>
            <w:r w:rsidRPr="00CB17DF">
              <w:rPr>
                <w:rFonts w:eastAsiaTheme="minorEastAsia"/>
                <w:color w:val="000000"/>
                <w:sz w:val="18"/>
                <w:szCs w:val="18"/>
              </w:rPr>
              <w:t>钢筋混凝土结构地下车库</w:t>
            </w:r>
          </w:p>
        </w:tc>
      </w:tr>
      <w:tr w:rsidR="00272A56" w:rsidRPr="00CB17DF" w14:paraId="4D3460F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461ECF" w14:textId="25316EE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18D872" w14:textId="74785361"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A66B6E9"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D788525" w14:textId="3E575AD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398DD18" w14:textId="384468C2"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5B1830D2"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183F6A4"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E99BDEE" w14:textId="77777777" w:rsidR="00272A56" w:rsidRPr="00CB17DF" w:rsidRDefault="00272A56" w:rsidP="00272A56">
            <w:pPr>
              <w:rPr>
                <w:rFonts w:eastAsiaTheme="minorEastAsia"/>
                <w:color w:val="000000"/>
                <w:sz w:val="22"/>
                <w:szCs w:val="22"/>
              </w:rPr>
            </w:pPr>
          </w:p>
        </w:tc>
      </w:tr>
      <w:tr w:rsidR="00272A56" w:rsidRPr="00CB17DF" w14:paraId="0E83FFA3"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A15CE91" w14:textId="774CAAF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1A26831" w14:textId="73C2A4F4" w:rsidR="00272A56" w:rsidRPr="00CB17DF" w:rsidRDefault="002C0E58" w:rsidP="00272A56">
            <w:pPr>
              <w:rPr>
                <w:rFonts w:eastAsiaTheme="minorEastAsia"/>
                <w:color w:val="000000"/>
                <w:sz w:val="18"/>
                <w:szCs w:val="18"/>
              </w:rPr>
            </w:pPr>
            <w:r>
              <w:rPr>
                <w:rFonts w:eastAsiaTheme="minorEastAsia"/>
                <w:color w:val="000000"/>
                <w:sz w:val="18"/>
                <w:szCs w:val="18"/>
              </w:rPr>
              <w:t>00</w:t>
            </w:r>
            <w:r w:rsidR="00272A56" w:rsidRPr="00CB17DF">
              <w:rPr>
                <w:rFonts w:eastAsiaTheme="minorEastAsia"/>
                <w:color w:val="000000"/>
                <w:sz w:val="18"/>
                <w:szCs w:val="18"/>
              </w:rPr>
              <w:t>5</w:t>
            </w:r>
          </w:p>
        </w:tc>
      </w:tr>
      <w:tr w:rsidR="00272A56" w:rsidRPr="00CB17DF" w14:paraId="33CE4C1A"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F2CFE7" w14:textId="6745E2C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1EB9E5" w14:textId="7F19B8C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D8805D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4A46FB" w14:textId="78C0970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91D43E" w14:textId="472B0A2F"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00</w:t>
            </w:r>
            <w:r w:rsidR="00272A56" w:rsidRPr="00CB17DF">
              <w:rPr>
                <w:rFonts w:eastAsiaTheme="minorEastAsia"/>
                <w:color w:val="000000"/>
                <w:sz w:val="18"/>
                <w:szCs w:val="18"/>
              </w:rPr>
              <w:t>5</w:t>
            </w:r>
          </w:p>
        </w:tc>
      </w:tr>
      <w:tr w:rsidR="00272A56" w:rsidRPr="00CB17DF" w14:paraId="49993FF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542513" w14:textId="6BC094E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1F374B" w14:textId="561C39DA"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D23EC0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36D898" w14:textId="38EBD66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20031B" w14:textId="1041E282" w:rsidR="00272A56" w:rsidRPr="00CB17DF" w:rsidRDefault="00272A56" w:rsidP="00272A56">
            <w:pPr>
              <w:rPr>
                <w:rFonts w:eastAsiaTheme="minorEastAsia"/>
                <w:color w:val="000000"/>
                <w:sz w:val="18"/>
                <w:szCs w:val="18"/>
              </w:rPr>
            </w:pPr>
            <w:r w:rsidRPr="00CB17DF">
              <w:rPr>
                <w:rFonts w:eastAsiaTheme="minorEastAsia"/>
                <w:color w:val="000000"/>
                <w:sz w:val="18"/>
                <w:szCs w:val="18"/>
              </w:rPr>
              <w:t>措施费是指为完成工程项目施工</w:t>
            </w:r>
            <w:r w:rsidR="00CB17DF" w:rsidRPr="00CB17DF">
              <w:rPr>
                <w:rFonts w:eastAsiaTheme="minorEastAsia"/>
                <w:color w:val="000000"/>
                <w:sz w:val="18"/>
                <w:szCs w:val="18"/>
              </w:rPr>
              <w:t>，</w:t>
            </w:r>
            <w:r w:rsidRPr="00CB17DF">
              <w:rPr>
                <w:rFonts w:eastAsiaTheme="minorEastAsia"/>
                <w:color w:val="000000"/>
                <w:sz w:val="18"/>
                <w:szCs w:val="18"/>
              </w:rPr>
              <w:t>发生于该工程施工前和施工过程中非工程实体项目的费用</w:t>
            </w:r>
            <w:r w:rsidR="00CB17DF" w:rsidRPr="00CB17DF">
              <w:rPr>
                <w:rFonts w:eastAsiaTheme="minorEastAsia"/>
                <w:color w:val="000000"/>
                <w:sz w:val="18"/>
                <w:szCs w:val="18"/>
              </w:rPr>
              <w:t>，</w:t>
            </w:r>
            <w:r w:rsidRPr="00CB17DF">
              <w:rPr>
                <w:rFonts w:eastAsiaTheme="minorEastAsia"/>
                <w:color w:val="000000"/>
                <w:sz w:val="18"/>
                <w:szCs w:val="18"/>
              </w:rPr>
              <w:t>属于</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2DE74DD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221AB1" w14:textId="45DE17D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66A57B" w14:textId="646C2D74" w:rsidR="00272A56" w:rsidRPr="00CB17DF" w:rsidRDefault="00272A56" w:rsidP="00272A56">
            <w:pPr>
              <w:rPr>
                <w:rFonts w:eastAsiaTheme="minorEastAsia"/>
                <w:color w:val="000000"/>
                <w:sz w:val="18"/>
                <w:szCs w:val="18"/>
              </w:rPr>
            </w:pPr>
            <w:r w:rsidRPr="00CB17DF">
              <w:rPr>
                <w:rFonts w:eastAsiaTheme="minorEastAsia"/>
                <w:color w:val="000000"/>
                <w:sz w:val="18"/>
                <w:szCs w:val="18"/>
              </w:rPr>
              <w:t>直接费</w:t>
            </w:r>
          </w:p>
        </w:tc>
      </w:tr>
      <w:tr w:rsidR="00272A56" w:rsidRPr="00CB17DF" w14:paraId="0FDCF22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A1984E" w14:textId="122FBAE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5CBD74" w14:textId="21CF5BD7" w:rsidR="00272A56" w:rsidRPr="00CB17DF" w:rsidRDefault="00272A56" w:rsidP="00272A56">
            <w:pPr>
              <w:rPr>
                <w:rFonts w:eastAsiaTheme="minorEastAsia"/>
                <w:color w:val="000000"/>
                <w:sz w:val="18"/>
                <w:szCs w:val="18"/>
              </w:rPr>
            </w:pPr>
            <w:r w:rsidRPr="00CB17DF">
              <w:rPr>
                <w:rFonts w:eastAsiaTheme="minorEastAsia"/>
                <w:color w:val="000000"/>
                <w:sz w:val="18"/>
                <w:szCs w:val="18"/>
              </w:rPr>
              <w:t>间接费</w:t>
            </w:r>
          </w:p>
        </w:tc>
      </w:tr>
      <w:tr w:rsidR="00272A56" w:rsidRPr="00CB17DF" w14:paraId="7BB9F03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432C19" w14:textId="3E563E8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FF71B4" w14:textId="16527A33" w:rsidR="00272A56" w:rsidRPr="00CB17DF" w:rsidRDefault="00272A56" w:rsidP="00272A56">
            <w:pPr>
              <w:rPr>
                <w:rFonts w:eastAsiaTheme="minorEastAsia"/>
                <w:color w:val="000000"/>
                <w:sz w:val="18"/>
                <w:szCs w:val="18"/>
              </w:rPr>
            </w:pPr>
            <w:r w:rsidRPr="00CB17DF">
              <w:rPr>
                <w:rFonts w:eastAsiaTheme="minorEastAsia"/>
                <w:color w:val="000000"/>
                <w:sz w:val="18"/>
                <w:szCs w:val="18"/>
              </w:rPr>
              <w:t>直接工程费</w:t>
            </w:r>
          </w:p>
        </w:tc>
      </w:tr>
      <w:tr w:rsidR="00272A56" w:rsidRPr="00CB17DF" w14:paraId="4B1F4FD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404D90" w14:textId="4B800DD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EC44FB" w14:textId="78E8C243" w:rsidR="00272A56" w:rsidRPr="00CB17DF" w:rsidRDefault="00272A56" w:rsidP="00272A56">
            <w:pPr>
              <w:rPr>
                <w:rFonts w:eastAsiaTheme="minorEastAsia"/>
                <w:color w:val="000000"/>
                <w:sz w:val="18"/>
                <w:szCs w:val="18"/>
              </w:rPr>
            </w:pPr>
            <w:r w:rsidRPr="00CB17DF">
              <w:rPr>
                <w:rFonts w:eastAsiaTheme="minorEastAsia"/>
                <w:color w:val="000000"/>
                <w:sz w:val="18"/>
                <w:szCs w:val="18"/>
              </w:rPr>
              <w:t>企业管理费</w:t>
            </w:r>
          </w:p>
        </w:tc>
      </w:tr>
      <w:tr w:rsidR="00272A56" w:rsidRPr="00CB17DF" w14:paraId="38B5964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45B75B" w14:textId="5E95613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97DAE7" w14:textId="23C07BAA"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7BDA7AC"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952EAC6" w14:textId="17B0D78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D05849F" w14:textId="7648C196"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18351409"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1D63825"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234A1EE" w14:textId="77777777" w:rsidR="00272A56" w:rsidRPr="00CB17DF" w:rsidRDefault="00272A56" w:rsidP="00272A56">
            <w:pPr>
              <w:rPr>
                <w:rFonts w:eastAsiaTheme="minorEastAsia"/>
                <w:color w:val="000000"/>
                <w:sz w:val="22"/>
                <w:szCs w:val="22"/>
              </w:rPr>
            </w:pPr>
          </w:p>
        </w:tc>
      </w:tr>
      <w:tr w:rsidR="00272A56" w:rsidRPr="00CB17DF" w14:paraId="1F37BCCC"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74E5850" w14:textId="4C62206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39ED400" w14:textId="016EBC32" w:rsidR="00272A56" w:rsidRPr="00CB17DF" w:rsidRDefault="002C0E58" w:rsidP="00272A56">
            <w:pPr>
              <w:rPr>
                <w:rFonts w:eastAsiaTheme="minorEastAsia"/>
                <w:color w:val="000000"/>
                <w:sz w:val="18"/>
                <w:szCs w:val="18"/>
              </w:rPr>
            </w:pPr>
            <w:r>
              <w:rPr>
                <w:rFonts w:eastAsiaTheme="minorEastAsia"/>
                <w:color w:val="000000"/>
                <w:sz w:val="18"/>
                <w:szCs w:val="18"/>
              </w:rPr>
              <w:t>00</w:t>
            </w:r>
            <w:r w:rsidR="00272A56" w:rsidRPr="00CB17DF">
              <w:rPr>
                <w:rFonts w:eastAsiaTheme="minorEastAsia"/>
                <w:color w:val="000000"/>
                <w:sz w:val="18"/>
                <w:szCs w:val="18"/>
              </w:rPr>
              <w:t>6</w:t>
            </w:r>
          </w:p>
        </w:tc>
      </w:tr>
      <w:tr w:rsidR="00272A56" w:rsidRPr="00CB17DF" w14:paraId="55535F61"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52ABD0" w14:textId="467B2B6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960BE6" w14:textId="7E3E009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A7A5E3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7EEA7F" w14:textId="7B0ED7E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F6F74E" w14:textId="12E6CC21"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00</w:t>
            </w:r>
            <w:r w:rsidR="00272A56" w:rsidRPr="00CB17DF">
              <w:rPr>
                <w:rFonts w:eastAsiaTheme="minorEastAsia"/>
                <w:color w:val="000000"/>
                <w:sz w:val="18"/>
                <w:szCs w:val="18"/>
              </w:rPr>
              <w:t>6</w:t>
            </w:r>
          </w:p>
        </w:tc>
      </w:tr>
      <w:tr w:rsidR="00272A56" w:rsidRPr="00CB17DF" w14:paraId="0C89CB1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7CB5E7" w14:textId="09B1A24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5B1D8F" w14:textId="7EAC28FA"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3D2502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4130E3" w14:textId="626CA79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FD2DC8" w14:textId="34CFD8F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初步设计的总平面设计图纸应当包括下列内容</w:t>
            </w:r>
            <w:r w:rsidR="00CB17DF" w:rsidRPr="00CB17DF">
              <w:rPr>
                <w:rFonts w:eastAsiaTheme="minorEastAsia"/>
                <w:color w:val="000000"/>
                <w:sz w:val="18"/>
                <w:szCs w:val="18"/>
              </w:rPr>
              <w:t>，</w:t>
            </w:r>
            <w:r w:rsidRPr="00CB17DF">
              <w:rPr>
                <w:rFonts w:eastAsiaTheme="minorEastAsia"/>
                <w:color w:val="000000"/>
                <w:sz w:val="18"/>
                <w:szCs w:val="18"/>
              </w:rPr>
              <w:t>其中哪项为错误的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45B5803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591991" w14:textId="18CA39F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36BB1F" w14:textId="3168467E" w:rsidR="00272A56" w:rsidRPr="00CB17DF" w:rsidRDefault="00272A56" w:rsidP="00272A56">
            <w:pPr>
              <w:rPr>
                <w:rFonts w:eastAsiaTheme="minorEastAsia"/>
                <w:color w:val="000000"/>
                <w:sz w:val="18"/>
                <w:szCs w:val="18"/>
              </w:rPr>
            </w:pPr>
            <w:r w:rsidRPr="00CB17DF">
              <w:rPr>
                <w:rFonts w:eastAsiaTheme="minorEastAsia"/>
                <w:color w:val="000000"/>
                <w:sz w:val="18"/>
                <w:szCs w:val="18"/>
              </w:rPr>
              <w:t>竖向布置图</w:t>
            </w:r>
          </w:p>
        </w:tc>
      </w:tr>
      <w:tr w:rsidR="00272A56" w:rsidRPr="00CB17DF" w14:paraId="064E832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054DD2" w14:textId="41B54D3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874AD3" w14:textId="36CCCE7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区域位置图</w:t>
            </w:r>
          </w:p>
        </w:tc>
      </w:tr>
      <w:tr w:rsidR="00272A56" w:rsidRPr="00CB17DF" w14:paraId="291F8E2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0B3F3A" w14:textId="60B25FF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853A70" w14:textId="2EAA026A" w:rsidR="00272A56" w:rsidRPr="00CB17DF" w:rsidRDefault="00272A56" w:rsidP="00272A56">
            <w:pPr>
              <w:rPr>
                <w:rFonts w:eastAsiaTheme="minorEastAsia"/>
                <w:color w:val="000000"/>
                <w:sz w:val="18"/>
                <w:szCs w:val="18"/>
              </w:rPr>
            </w:pPr>
            <w:r w:rsidRPr="00CB17DF">
              <w:rPr>
                <w:rFonts w:eastAsiaTheme="minorEastAsia"/>
                <w:color w:val="000000"/>
                <w:sz w:val="18"/>
                <w:szCs w:val="18"/>
              </w:rPr>
              <w:t>总平面图</w:t>
            </w:r>
          </w:p>
        </w:tc>
      </w:tr>
      <w:tr w:rsidR="00272A56" w:rsidRPr="00CB17DF" w14:paraId="6F79D26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9DB2EE" w14:textId="6F54E4E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E62DDA" w14:textId="72E1634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基础详图</w:t>
            </w:r>
          </w:p>
        </w:tc>
      </w:tr>
      <w:tr w:rsidR="00272A56" w:rsidRPr="00CB17DF" w14:paraId="273EEA3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8A44FD" w14:textId="6E41F55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8569F6" w14:textId="736DF87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ADE868E"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3AC36BE" w14:textId="4749450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0BCED0A" w14:textId="60E91B9E"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0DD96033"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5DCBB0B"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0007D72" w14:textId="77777777" w:rsidR="00272A56" w:rsidRPr="00CB17DF" w:rsidRDefault="00272A56" w:rsidP="00272A56">
            <w:pPr>
              <w:rPr>
                <w:rFonts w:eastAsiaTheme="minorEastAsia"/>
                <w:color w:val="000000"/>
                <w:sz w:val="22"/>
                <w:szCs w:val="22"/>
              </w:rPr>
            </w:pPr>
          </w:p>
        </w:tc>
      </w:tr>
      <w:tr w:rsidR="00272A56" w:rsidRPr="00CB17DF" w14:paraId="0F8AF25E"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74C3993" w14:textId="388DF18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249AD51" w14:textId="7F6EAD1C" w:rsidR="00272A56" w:rsidRPr="00CB17DF" w:rsidRDefault="002C0E58" w:rsidP="00272A56">
            <w:pPr>
              <w:rPr>
                <w:rFonts w:eastAsiaTheme="minorEastAsia"/>
                <w:color w:val="000000"/>
                <w:sz w:val="18"/>
                <w:szCs w:val="18"/>
              </w:rPr>
            </w:pPr>
            <w:r>
              <w:rPr>
                <w:rFonts w:eastAsiaTheme="minorEastAsia"/>
                <w:color w:val="000000"/>
                <w:sz w:val="18"/>
                <w:szCs w:val="18"/>
              </w:rPr>
              <w:t>00</w:t>
            </w:r>
            <w:r w:rsidR="00272A56" w:rsidRPr="00CB17DF">
              <w:rPr>
                <w:rFonts w:eastAsiaTheme="minorEastAsia"/>
                <w:color w:val="000000"/>
                <w:sz w:val="18"/>
                <w:szCs w:val="18"/>
              </w:rPr>
              <w:t>7</w:t>
            </w:r>
          </w:p>
        </w:tc>
      </w:tr>
      <w:tr w:rsidR="00272A56" w:rsidRPr="00CB17DF" w14:paraId="16AADAC0"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80B007" w14:textId="72A1662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EDD901" w14:textId="34D84BC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5BFF349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96B3FE" w14:textId="08A73C0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83F29D" w14:textId="5387DDA7"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00</w:t>
            </w:r>
            <w:r w:rsidR="00272A56" w:rsidRPr="00CB17DF">
              <w:rPr>
                <w:rFonts w:eastAsiaTheme="minorEastAsia"/>
                <w:color w:val="000000"/>
                <w:sz w:val="18"/>
                <w:szCs w:val="18"/>
              </w:rPr>
              <w:t>7</w:t>
            </w:r>
          </w:p>
        </w:tc>
      </w:tr>
      <w:tr w:rsidR="00272A56" w:rsidRPr="00CB17DF" w14:paraId="77BFA5C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928B74" w14:textId="56D3D2F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FCDD38" w14:textId="175138E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FEA29F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46B2FC" w14:textId="73AD6D8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4D2751" w14:textId="0C28285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在项目财务评价中</w:t>
            </w:r>
            <w:r w:rsidR="00CB17DF" w:rsidRPr="00CB17DF">
              <w:rPr>
                <w:rFonts w:eastAsiaTheme="minorEastAsia"/>
                <w:color w:val="000000"/>
                <w:sz w:val="18"/>
                <w:szCs w:val="18"/>
              </w:rPr>
              <w:t>，</w:t>
            </w:r>
            <w:r w:rsidRPr="00CB17DF">
              <w:rPr>
                <w:rFonts w:eastAsiaTheme="minorEastAsia"/>
                <w:color w:val="000000"/>
                <w:sz w:val="18"/>
                <w:szCs w:val="18"/>
              </w:rPr>
              <w:t>能反映项目财务生存能力的财务报表是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611C599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59A767" w14:textId="31143F0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77E1C1" w14:textId="08A8F93F" w:rsidR="00272A56" w:rsidRPr="00CB17DF" w:rsidRDefault="00272A56" w:rsidP="00272A56">
            <w:pPr>
              <w:rPr>
                <w:rFonts w:eastAsiaTheme="minorEastAsia"/>
                <w:color w:val="000000"/>
                <w:sz w:val="18"/>
                <w:szCs w:val="18"/>
              </w:rPr>
            </w:pPr>
            <w:r w:rsidRPr="00CB17DF">
              <w:rPr>
                <w:rFonts w:eastAsiaTheme="minorEastAsia"/>
                <w:color w:val="000000"/>
                <w:sz w:val="18"/>
                <w:szCs w:val="18"/>
              </w:rPr>
              <w:t>项目财务现金流量表</w:t>
            </w:r>
          </w:p>
        </w:tc>
      </w:tr>
      <w:tr w:rsidR="00272A56" w:rsidRPr="00CB17DF" w14:paraId="44997A7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A5E3B4" w14:textId="153A405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1D2ECE" w14:textId="468CF28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利润与利润分配表</w:t>
            </w:r>
          </w:p>
        </w:tc>
      </w:tr>
      <w:tr w:rsidR="00272A56" w:rsidRPr="00CB17DF" w14:paraId="6607BCD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FB0037" w14:textId="13ACB74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441C8B" w14:textId="3007967F" w:rsidR="00272A56" w:rsidRPr="00CB17DF" w:rsidRDefault="00272A56" w:rsidP="00272A56">
            <w:pPr>
              <w:rPr>
                <w:rFonts w:eastAsiaTheme="minorEastAsia"/>
                <w:color w:val="000000"/>
                <w:sz w:val="18"/>
                <w:szCs w:val="18"/>
              </w:rPr>
            </w:pPr>
            <w:r w:rsidRPr="00CB17DF">
              <w:rPr>
                <w:rFonts w:eastAsiaTheme="minorEastAsia"/>
                <w:color w:val="000000"/>
                <w:sz w:val="18"/>
                <w:szCs w:val="18"/>
              </w:rPr>
              <w:t>财务计划现金流量表</w:t>
            </w:r>
          </w:p>
        </w:tc>
      </w:tr>
      <w:tr w:rsidR="00272A56" w:rsidRPr="00CB17DF" w14:paraId="60563F6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E359DE" w14:textId="6774BB4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FB7F7B" w14:textId="09A9C5E3" w:rsidR="00272A56" w:rsidRPr="00CB17DF" w:rsidRDefault="00272A56" w:rsidP="00272A56">
            <w:pPr>
              <w:rPr>
                <w:rFonts w:eastAsiaTheme="minorEastAsia"/>
                <w:color w:val="000000"/>
                <w:sz w:val="18"/>
                <w:szCs w:val="18"/>
              </w:rPr>
            </w:pPr>
            <w:r w:rsidRPr="00CB17DF">
              <w:rPr>
                <w:rFonts w:eastAsiaTheme="minorEastAsia"/>
                <w:color w:val="000000"/>
                <w:sz w:val="18"/>
                <w:szCs w:val="18"/>
              </w:rPr>
              <w:t>资产负债表</w:t>
            </w:r>
          </w:p>
        </w:tc>
      </w:tr>
      <w:tr w:rsidR="00272A56" w:rsidRPr="00CB17DF" w14:paraId="0CBB7DC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CAB186" w14:textId="53F3017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09457B" w14:textId="2C8D3CB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1804D5B"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FD57CC3" w14:textId="0A7F287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C1FF82B" w14:textId="4B3F6066"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20B4F13E"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2247DB0"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CF6BCC6" w14:textId="77777777" w:rsidR="00272A56" w:rsidRPr="00CB17DF" w:rsidRDefault="00272A56" w:rsidP="00272A56">
            <w:pPr>
              <w:rPr>
                <w:rFonts w:eastAsiaTheme="minorEastAsia"/>
                <w:color w:val="000000"/>
                <w:sz w:val="22"/>
                <w:szCs w:val="22"/>
              </w:rPr>
            </w:pPr>
          </w:p>
        </w:tc>
      </w:tr>
      <w:tr w:rsidR="00272A56" w:rsidRPr="00CB17DF" w14:paraId="36703B80"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8978DFF" w14:textId="224F034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92F4B80" w14:textId="618D28A4" w:rsidR="00272A56" w:rsidRPr="00CB17DF" w:rsidRDefault="002C0E58" w:rsidP="00272A56">
            <w:pPr>
              <w:rPr>
                <w:rFonts w:eastAsiaTheme="minorEastAsia"/>
                <w:color w:val="000000"/>
                <w:sz w:val="18"/>
                <w:szCs w:val="18"/>
              </w:rPr>
            </w:pPr>
            <w:r>
              <w:rPr>
                <w:rFonts w:eastAsiaTheme="minorEastAsia"/>
                <w:color w:val="000000"/>
                <w:sz w:val="18"/>
                <w:szCs w:val="18"/>
              </w:rPr>
              <w:t>00</w:t>
            </w:r>
            <w:r w:rsidR="00272A56" w:rsidRPr="00CB17DF">
              <w:rPr>
                <w:rFonts w:eastAsiaTheme="minorEastAsia"/>
                <w:color w:val="000000"/>
                <w:sz w:val="18"/>
                <w:szCs w:val="18"/>
              </w:rPr>
              <w:t>8</w:t>
            </w:r>
          </w:p>
        </w:tc>
      </w:tr>
      <w:tr w:rsidR="00272A56" w:rsidRPr="00CB17DF" w14:paraId="75B61842"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A77AB7" w14:textId="700961B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1B7075" w14:textId="32F68E7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427F73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CDA16C" w14:textId="1B7ED3F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B69968" w14:textId="30648BD3"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00</w:t>
            </w:r>
            <w:r w:rsidR="00272A56" w:rsidRPr="00CB17DF">
              <w:rPr>
                <w:rFonts w:eastAsiaTheme="minorEastAsia"/>
                <w:color w:val="000000"/>
                <w:sz w:val="18"/>
                <w:szCs w:val="18"/>
              </w:rPr>
              <w:t>8</w:t>
            </w:r>
          </w:p>
        </w:tc>
      </w:tr>
      <w:tr w:rsidR="00272A56" w:rsidRPr="00CB17DF" w14:paraId="4342766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439096" w14:textId="4B44B0F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0E8649" w14:textId="2546524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295502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C57674" w14:textId="3D744AD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5E37F4" w14:textId="6A5F2AD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建筑物外墙外侧有保温隔热层的</w:t>
            </w:r>
            <w:r w:rsidR="00CB17DF" w:rsidRPr="00CB17DF">
              <w:rPr>
                <w:rFonts w:eastAsiaTheme="minorEastAsia"/>
                <w:color w:val="000000"/>
                <w:sz w:val="18"/>
                <w:szCs w:val="18"/>
              </w:rPr>
              <w:t>，</w:t>
            </w:r>
            <w:r w:rsidRPr="00CB17DF">
              <w:rPr>
                <w:rFonts w:eastAsiaTheme="minorEastAsia"/>
                <w:color w:val="000000"/>
                <w:sz w:val="18"/>
                <w:szCs w:val="18"/>
              </w:rPr>
              <w:t>如何计算建筑面积</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16CC053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2FB636" w14:textId="57A4919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6E269C" w14:textId="24120D0D" w:rsidR="00272A56" w:rsidRPr="00CB17DF" w:rsidRDefault="00272A56" w:rsidP="00272A56">
            <w:pPr>
              <w:rPr>
                <w:rFonts w:eastAsiaTheme="minorEastAsia"/>
                <w:color w:val="000000"/>
                <w:sz w:val="18"/>
                <w:szCs w:val="18"/>
              </w:rPr>
            </w:pPr>
            <w:r w:rsidRPr="00CB17DF">
              <w:rPr>
                <w:rFonts w:eastAsiaTheme="minorEastAsia"/>
                <w:color w:val="000000"/>
                <w:sz w:val="18"/>
                <w:szCs w:val="18"/>
              </w:rPr>
              <w:t>按建筑物外墙结构面外边线计算</w:t>
            </w:r>
          </w:p>
        </w:tc>
      </w:tr>
      <w:tr w:rsidR="00272A56" w:rsidRPr="00CB17DF" w14:paraId="45AAF53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F0E0F4" w14:textId="15250B1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F2BF8A" w14:textId="6997F2EA" w:rsidR="00272A56" w:rsidRPr="00CB17DF" w:rsidRDefault="00272A56" w:rsidP="00272A56">
            <w:pPr>
              <w:rPr>
                <w:rFonts w:eastAsiaTheme="minorEastAsia"/>
                <w:color w:val="000000"/>
                <w:sz w:val="18"/>
                <w:szCs w:val="18"/>
              </w:rPr>
            </w:pPr>
            <w:r w:rsidRPr="00CB17DF">
              <w:rPr>
                <w:rFonts w:eastAsiaTheme="minorEastAsia"/>
                <w:color w:val="000000"/>
                <w:sz w:val="18"/>
                <w:szCs w:val="18"/>
              </w:rPr>
              <w:t>按建筑物外墙结构的中线计算</w:t>
            </w:r>
          </w:p>
        </w:tc>
      </w:tr>
      <w:tr w:rsidR="00272A56" w:rsidRPr="00CB17DF" w14:paraId="5528463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8EF269" w14:textId="5545232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F68A65" w14:textId="753CF51B" w:rsidR="00272A56" w:rsidRPr="00CB17DF" w:rsidRDefault="00272A56" w:rsidP="00272A56">
            <w:pPr>
              <w:rPr>
                <w:rFonts w:eastAsiaTheme="minorEastAsia"/>
                <w:color w:val="000000"/>
                <w:sz w:val="18"/>
                <w:szCs w:val="18"/>
              </w:rPr>
            </w:pPr>
            <w:r w:rsidRPr="00CB17DF">
              <w:rPr>
                <w:rFonts w:eastAsiaTheme="minorEastAsia"/>
                <w:color w:val="000000"/>
                <w:sz w:val="18"/>
                <w:szCs w:val="18"/>
              </w:rPr>
              <w:t>按建筑物保温隔热层外边线计算</w:t>
            </w:r>
          </w:p>
        </w:tc>
      </w:tr>
      <w:tr w:rsidR="00272A56" w:rsidRPr="00CB17DF" w14:paraId="35E61FB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1B948A" w14:textId="41ED40F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1E27B6" w14:textId="2F2BAE26" w:rsidR="00272A56" w:rsidRPr="00CB17DF" w:rsidRDefault="00272A56" w:rsidP="00272A56">
            <w:pPr>
              <w:rPr>
                <w:rFonts w:eastAsiaTheme="minorEastAsia"/>
                <w:color w:val="000000"/>
                <w:sz w:val="18"/>
                <w:szCs w:val="18"/>
              </w:rPr>
            </w:pPr>
            <w:r w:rsidRPr="00CB17DF">
              <w:rPr>
                <w:rFonts w:eastAsiaTheme="minorEastAsia"/>
                <w:color w:val="000000"/>
                <w:sz w:val="18"/>
                <w:szCs w:val="18"/>
              </w:rPr>
              <w:t>按建筑物外墙装饰面外边线计算</w:t>
            </w:r>
          </w:p>
        </w:tc>
      </w:tr>
      <w:tr w:rsidR="00272A56" w:rsidRPr="00CB17DF" w14:paraId="232A556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5BD54C" w14:textId="491B0D1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129D53" w14:textId="2DD1C34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FBB510D"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A1AA7CF" w14:textId="25D28B5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BA478CE" w14:textId="1938B325"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66F187FE"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0212DDF"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3E9AF28" w14:textId="77777777" w:rsidR="00272A56" w:rsidRPr="00CB17DF" w:rsidRDefault="00272A56" w:rsidP="00272A56">
            <w:pPr>
              <w:rPr>
                <w:rFonts w:eastAsiaTheme="minorEastAsia"/>
                <w:color w:val="000000"/>
                <w:sz w:val="22"/>
                <w:szCs w:val="22"/>
              </w:rPr>
            </w:pPr>
          </w:p>
        </w:tc>
      </w:tr>
      <w:tr w:rsidR="00272A56" w:rsidRPr="00CB17DF" w14:paraId="4239A3CE"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AFAFBDB" w14:textId="5F117EA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99CDF91" w14:textId="7EED1961" w:rsidR="00272A56" w:rsidRPr="00CB17DF" w:rsidRDefault="002C0E58" w:rsidP="00272A56">
            <w:pPr>
              <w:rPr>
                <w:rFonts w:eastAsiaTheme="minorEastAsia"/>
                <w:color w:val="000000"/>
                <w:sz w:val="18"/>
                <w:szCs w:val="18"/>
              </w:rPr>
            </w:pPr>
            <w:r>
              <w:rPr>
                <w:rFonts w:eastAsiaTheme="minorEastAsia"/>
                <w:color w:val="000000"/>
                <w:sz w:val="18"/>
                <w:szCs w:val="18"/>
              </w:rPr>
              <w:t>00</w:t>
            </w:r>
            <w:r w:rsidR="00272A56" w:rsidRPr="00CB17DF">
              <w:rPr>
                <w:rFonts w:eastAsiaTheme="minorEastAsia"/>
                <w:color w:val="000000"/>
                <w:sz w:val="18"/>
                <w:szCs w:val="18"/>
              </w:rPr>
              <w:t>9</w:t>
            </w:r>
          </w:p>
        </w:tc>
      </w:tr>
      <w:tr w:rsidR="00272A56" w:rsidRPr="00CB17DF" w14:paraId="4E5BB26E"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4DDF6B" w14:textId="108E4AC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80CD96" w14:textId="3DD7ABB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F6D2D7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D915FB" w14:textId="65BEDE9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2D06DD" w14:textId="63127DD1"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00</w:t>
            </w:r>
            <w:r w:rsidR="00272A56" w:rsidRPr="00CB17DF">
              <w:rPr>
                <w:rFonts w:eastAsiaTheme="minorEastAsia"/>
                <w:color w:val="000000"/>
                <w:sz w:val="18"/>
                <w:szCs w:val="18"/>
              </w:rPr>
              <w:t>9</w:t>
            </w:r>
          </w:p>
        </w:tc>
      </w:tr>
      <w:tr w:rsidR="00272A56" w:rsidRPr="00CB17DF" w14:paraId="38AEAE1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761EA0" w14:textId="184809C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81A548" w14:textId="1EAB906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594244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59C123" w14:textId="5120F9B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531D34" w14:textId="547ABDB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建筑物的阳台其建筑面积的计算规则正确是：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4B5DBEB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4100E6" w14:textId="33C58F6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CC6579" w14:textId="565C1380"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主体结构内的阳台</w:t>
            </w:r>
            <w:r w:rsidR="00CB17DF" w:rsidRPr="00CB17DF">
              <w:rPr>
                <w:rFonts w:eastAsiaTheme="minorEastAsia"/>
                <w:color w:val="000000"/>
                <w:sz w:val="18"/>
                <w:szCs w:val="18"/>
              </w:rPr>
              <w:t>，</w:t>
            </w:r>
            <w:r w:rsidRPr="00CB17DF">
              <w:rPr>
                <w:rFonts w:eastAsiaTheme="minorEastAsia"/>
                <w:color w:val="000000"/>
                <w:sz w:val="18"/>
                <w:szCs w:val="18"/>
              </w:rPr>
              <w:t>按其结构外围水平面积计算</w:t>
            </w:r>
            <w:r w:rsidRPr="00CB17DF">
              <w:rPr>
                <w:rFonts w:eastAsiaTheme="minorEastAsia"/>
                <w:color w:val="000000"/>
                <w:sz w:val="18"/>
                <w:szCs w:val="18"/>
              </w:rPr>
              <w:t>3/4</w:t>
            </w:r>
            <w:r w:rsidRPr="00CB17DF">
              <w:rPr>
                <w:rFonts w:eastAsiaTheme="minorEastAsia"/>
                <w:color w:val="000000"/>
                <w:sz w:val="18"/>
                <w:szCs w:val="18"/>
              </w:rPr>
              <w:t>面积</w:t>
            </w:r>
          </w:p>
        </w:tc>
      </w:tr>
      <w:tr w:rsidR="00272A56" w:rsidRPr="00CB17DF" w14:paraId="0E63DC0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69E0DF" w14:textId="3D557F0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E4B0EB" w14:textId="2F6F098D"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主体结构内的阳台</w:t>
            </w:r>
            <w:r w:rsidR="00CB17DF" w:rsidRPr="00CB17DF">
              <w:rPr>
                <w:rFonts w:eastAsiaTheme="minorEastAsia"/>
                <w:color w:val="000000"/>
                <w:sz w:val="18"/>
                <w:szCs w:val="18"/>
              </w:rPr>
              <w:t>，</w:t>
            </w:r>
            <w:r w:rsidRPr="00CB17DF">
              <w:rPr>
                <w:rFonts w:eastAsiaTheme="minorEastAsia"/>
                <w:color w:val="000000"/>
                <w:sz w:val="18"/>
                <w:szCs w:val="18"/>
              </w:rPr>
              <w:t>按其结构外围水平面积计算</w:t>
            </w:r>
            <w:r w:rsidRPr="00CB17DF">
              <w:rPr>
                <w:rFonts w:eastAsiaTheme="minorEastAsia"/>
                <w:color w:val="000000"/>
                <w:sz w:val="18"/>
                <w:szCs w:val="18"/>
              </w:rPr>
              <w:t>1/2</w:t>
            </w:r>
            <w:r w:rsidRPr="00CB17DF">
              <w:rPr>
                <w:rFonts w:eastAsiaTheme="minorEastAsia"/>
                <w:color w:val="000000"/>
                <w:sz w:val="18"/>
                <w:szCs w:val="18"/>
              </w:rPr>
              <w:t>面积</w:t>
            </w:r>
          </w:p>
        </w:tc>
      </w:tr>
      <w:tr w:rsidR="00272A56" w:rsidRPr="00CB17DF" w14:paraId="62BA0D1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FD8670" w14:textId="73A6274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1B3481" w14:textId="6D7FD9E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在主体结构外的阳台</w:t>
            </w:r>
            <w:r w:rsidR="00CB17DF" w:rsidRPr="00CB17DF">
              <w:rPr>
                <w:rFonts w:eastAsiaTheme="minorEastAsia"/>
                <w:color w:val="000000"/>
                <w:sz w:val="18"/>
                <w:szCs w:val="18"/>
              </w:rPr>
              <w:t>，</w:t>
            </w:r>
            <w:r w:rsidRPr="00CB17DF">
              <w:rPr>
                <w:rFonts w:eastAsiaTheme="minorEastAsia"/>
                <w:color w:val="000000"/>
                <w:sz w:val="18"/>
                <w:szCs w:val="18"/>
              </w:rPr>
              <w:t>按其结构底板水平投影面积计算面积</w:t>
            </w:r>
          </w:p>
        </w:tc>
      </w:tr>
      <w:tr w:rsidR="00272A56" w:rsidRPr="00CB17DF" w14:paraId="056CB9E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94BEC4" w14:textId="2269D9C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671A66" w14:textId="3125A60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在主体结构外的阳台</w:t>
            </w:r>
            <w:r w:rsidR="00CB17DF" w:rsidRPr="00CB17DF">
              <w:rPr>
                <w:rFonts w:eastAsiaTheme="minorEastAsia"/>
                <w:color w:val="000000"/>
                <w:sz w:val="18"/>
                <w:szCs w:val="18"/>
              </w:rPr>
              <w:t>，</w:t>
            </w:r>
            <w:r w:rsidRPr="00CB17DF">
              <w:rPr>
                <w:rFonts w:eastAsiaTheme="minorEastAsia"/>
                <w:color w:val="000000"/>
                <w:sz w:val="18"/>
                <w:szCs w:val="18"/>
              </w:rPr>
              <w:t>按其结构底板水平投影面积计算</w:t>
            </w:r>
            <w:r w:rsidRPr="00CB17DF">
              <w:rPr>
                <w:rFonts w:eastAsiaTheme="minorEastAsia"/>
                <w:color w:val="000000"/>
                <w:sz w:val="18"/>
                <w:szCs w:val="18"/>
              </w:rPr>
              <w:t>1/2</w:t>
            </w:r>
            <w:r w:rsidRPr="00CB17DF">
              <w:rPr>
                <w:rFonts w:eastAsiaTheme="minorEastAsia"/>
                <w:color w:val="000000"/>
                <w:sz w:val="18"/>
                <w:szCs w:val="18"/>
              </w:rPr>
              <w:t>面积</w:t>
            </w:r>
          </w:p>
        </w:tc>
      </w:tr>
      <w:tr w:rsidR="00272A56" w:rsidRPr="00CB17DF" w14:paraId="17A0D03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24E6FA" w14:textId="01D9B32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BDDBAA" w14:textId="17BACCF1"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56B6EE9"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F6198F1" w14:textId="79AE675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E3514CB" w14:textId="32C03706"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0D469359"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58ABF34"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6D61091" w14:textId="77777777" w:rsidR="00272A56" w:rsidRPr="00CB17DF" w:rsidRDefault="00272A56" w:rsidP="00272A56">
            <w:pPr>
              <w:rPr>
                <w:rFonts w:eastAsiaTheme="minorEastAsia"/>
                <w:color w:val="000000"/>
                <w:sz w:val="22"/>
                <w:szCs w:val="22"/>
              </w:rPr>
            </w:pPr>
          </w:p>
        </w:tc>
      </w:tr>
      <w:tr w:rsidR="00272A56" w:rsidRPr="00CB17DF" w14:paraId="2D3020E9"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78F7CCB" w14:textId="41C81AD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6B3722F" w14:textId="3D11419B" w:rsidR="00272A56" w:rsidRPr="00CB17DF" w:rsidRDefault="002C0E58" w:rsidP="00272A56">
            <w:pPr>
              <w:rPr>
                <w:rFonts w:eastAsiaTheme="minorEastAsia"/>
                <w:color w:val="000000"/>
                <w:sz w:val="18"/>
                <w:szCs w:val="18"/>
              </w:rPr>
            </w:pPr>
            <w:r>
              <w:rPr>
                <w:rFonts w:eastAsiaTheme="minorEastAsia"/>
                <w:color w:val="000000"/>
                <w:sz w:val="18"/>
                <w:szCs w:val="18"/>
              </w:rPr>
              <w:t>1</w:t>
            </w:r>
            <w:r w:rsidR="00272A56" w:rsidRPr="00CB17DF">
              <w:rPr>
                <w:rFonts w:eastAsiaTheme="minorEastAsia"/>
                <w:color w:val="000000"/>
                <w:sz w:val="18"/>
                <w:szCs w:val="18"/>
              </w:rPr>
              <w:t>0</w:t>
            </w:r>
          </w:p>
        </w:tc>
      </w:tr>
      <w:tr w:rsidR="00272A56" w:rsidRPr="00CB17DF" w14:paraId="0F9B39AD"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6B4816" w14:textId="781B618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B94BBB" w14:textId="4D7873B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602D20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005553" w14:textId="07A5033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D622D4" w14:textId="0094F1A5"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1</w:t>
            </w:r>
            <w:r w:rsidR="00272A56" w:rsidRPr="00CB17DF">
              <w:rPr>
                <w:rFonts w:eastAsiaTheme="minorEastAsia"/>
                <w:color w:val="000000"/>
                <w:sz w:val="18"/>
                <w:szCs w:val="18"/>
              </w:rPr>
              <w:t>0</w:t>
            </w:r>
          </w:p>
        </w:tc>
      </w:tr>
      <w:tr w:rsidR="00272A56" w:rsidRPr="00CB17DF" w14:paraId="2ABDE6D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40BE38" w14:textId="3D47805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CE5C75" w14:textId="7B14A32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AA6496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4DCD80" w14:textId="442DC6E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D189F6" w14:textId="60FE7F6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建筑物墙外有顶盖和柱的檐廊</w:t>
            </w:r>
            <w:r w:rsidR="00CB17DF" w:rsidRPr="00CB17DF">
              <w:rPr>
                <w:rFonts w:eastAsiaTheme="minorEastAsia"/>
                <w:color w:val="000000"/>
                <w:sz w:val="18"/>
                <w:szCs w:val="18"/>
              </w:rPr>
              <w:t>，</w:t>
            </w:r>
            <w:r w:rsidRPr="00CB17DF">
              <w:rPr>
                <w:rFonts w:eastAsiaTheme="minorEastAsia"/>
                <w:color w:val="000000"/>
                <w:sz w:val="18"/>
                <w:szCs w:val="18"/>
              </w:rPr>
              <w:t>其建筑面积应按</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计算。</w:t>
            </w:r>
          </w:p>
        </w:tc>
      </w:tr>
      <w:tr w:rsidR="00272A56" w:rsidRPr="00CB17DF" w14:paraId="2C09A72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5AE69D" w14:textId="5DC7456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4DC19D" w14:textId="7D3E08D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其顶盖的水平投影面积</w:t>
            </w:r>
          </w:p>
        </w:tc>
      </w:tr>
      <w:tr w:rsidR="00272A56" w:rsidRPr="00CB17DF" w14:paraId="5221247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5EA4F1" w14:textId="742EB19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EA6B40" w14:textId="02B070D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其顶盖的水平投影面积的一半</w:t>
            </w:r>
          </w:p>
        </w:tc>
      </w:tr>
      <w:tr w:rsidR="00272A56" w:rsidRPr="00CB17DF" w14:paraId="0EDC6E0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815F4B" w14:textId="1F290E7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31AD90" w14:textId="4903973A" w:rsidR="00272A56" w:rsidRPr="00CB17DF" w:rsidRDefault="00272A56" w:rsidP="00272A56">
            <w:pPr>
              <w:rPr>
                <w:rFonts w:eastAsiaTheme="minorEastAsia"/>
                <w:color w:val="000000"/>
                <w:sz w:val="18"/>
                <w:szCs w:val="18"/>
              </w:rPr>
            </w:pPr>
            <w:r w:rsidRPr="00CB17DF">
              <w:rPr>
                <w:rFonts w:eastAsiaTheme="minorEastAsia"/>
                <w:color w:val="000000"/>
                <w:sz w:val="18"/>
                <w:szCs w:val="18"/>
              </w:rPr>
              <w:t>柱的外边线水平面积</w:t>
            </w:r>
          </w:p>
        </w:tc>
      </w:tr>
      <w:tr w:rsidR="00272A56" w:rsidRPr="00CB17DF" w14:paraId="60ECB09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7651B8" w14:textId="3FD4864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29E2C1" w14:textId="1F533FB9" w:rsidR="00272A56" w:rsidRPr="00CB17DF" w:rsidRDefault="00272A56" w:rsidP="00272A56">
            <w:pPr>
              <w:rPr>
                <w:rFonts w:eastAsiaTheme="minorEastAsia"/>
                <w:color w:val="000000"/>
                <w:sz w:val="18"/>
                <w:szCs w:val="18"/>
              </w:rPr>
            </w:pPr>
            <w:r w:rsidRPr="00CB17DF">
              <w:rPr>
                <w:rFonts w:eastAsiaTheme="minorEastAsia"/>
                <w:color w:val="000000"/>
                <w:sz w:val="18"/>
                <w:szCs w:val="18"/>
              </w:rPr>
              <w:t>柱的外边线水平面积的一半</w:t>
            </w:r>
          </w:p>
        </w:tc>
      </w:tr>
      <w:tr w:rsidR="00272A56" w:rsidRPr="00CB17DF" w14:paraId="2B7A3B4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3FB70B" w14:textId="08B7D30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5E1C8D" w14:textId="0F264CC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9077F8C"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B417FA5" w14:textId="1A6DF6A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ACA96C9" w14:textId="079CFAE1"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3C600F2E"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FB518AB"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18026DF" w14:textId="77777777" w:rsidR="00272A56" w:rsidRPr="00CB17DF" w:rsidRDefault="00272A56" w:rsidP="00272A56">
            <w:pPr>
              <w:rPr>
                <w:rFonts w:eastAsiaTheme="minorEastAsia"/>
                <w:color w:val="000000"/>
                <w:sz w:val="22"/>
                <w:szCs w:val="22"/>
              </w:rPr>
            </w:pPr>
          </w:p>
        </w:tc>
      </w:tr>
      <w:tr w:rsidR="00272A56" w:rsidRPr="00CB17DF" w14:paraId="32DA8FEC"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C332D34" w14:textId="46217C1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25A0765" w14:textId="3F7F8F85" w:rsidR="00272A56" w:rsidRPr="00CB17DF" w:rsidRDefault="002C0E58" w:rsidP="00272A56">
            <w:pPr>
              <w:rPr>
                <w:rFonts w:eastAsiaTheme="minorEastAsia"/>
                <w:color w:val="000000"/>
                <w:sz w:val="18"/>
                <w:szCs w:val="18"/>
              </w:rPr>
            </w:pPr>
            <w:r>
              <w:rPr>
                <w:rFonts w:eastAsiaTheme="minorEastAsia"/>
                <w:color w:val="000000"/>
                <w:sz w:val="18"/>
                <w:szCs w:val="18"/>
              </w:rPr>
              <w:t>1</w:t>
            </w:r>
            <w:r w:rsidR="00272A56" w:rsidRPr="00CB17DF">
              <w:rPr>
                <w:rFonts w:eastAsiaTheme="minorEastAsia"/>
                <w:color w:val="000000"/>
                <w:sz w:val="18"/>
                <w:szCs w:val="18"/>
              </w:rPr>
              <w:t>1</w:t>
            </w:r>
          </w:p>
        </w:tc>
      </w:tr>
      <w:tr w:rsidR="00272A56" w:rsidRPr="00CB17DF" w14:paraId="14CF37F8"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D02F99" w14:textId="2182562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BEB269" w14:textId="202FC74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5404D5F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A2E60E" w14:textId="458673E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60936F" w14:textId="0B070EFC"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1</w:t>
            </w:r>
            <w:r w:rsidR="00272A56" w:rsidRPr="00CB17DF">
              <w:rPr>
                <w:rFonts w:eastAsiaTheme="minorEastAsia"/>
                <w:color w:val="000000"/>
                <w:sz w:val="18"/>
                <w:szCs w:val="18"/>
              </w:rPr>
              <w:t>1</w:t>
            </w:r>
          </w:p>
        </w:tc>
      </w:tr>
      <w:tr w:rsidR="00272A56" w:rsidRPr="00CB17DF" w14:paraId="3AE557B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91AAB1" w14:textId="280C71C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4E1E17" w14:textId="0074C46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76D3C2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63990C" w14:textId="07FC13A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F31B5C" w14:textId="0C1FD94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在以下内墙面装饰中</w:t>
            </w:r>
            <w:r w:rsidR="00CB17DF" w:rsidRPr="00CB17DF">
              <w:rPr>
                <w:rFonts w:eastAsiaTheme="minorEastAsia"/>
                <w:color w:val="000000"/>
                <w:sz w:val="18"/>
                <w:szCs w:val="18"/>
              </w:rPr>
              <w:t>，</w:t>
            </w:r>
            <w:r w:rsidRPr="00CB17DF">
              <w:rPr>
                <w:rFonts w:eastAsiaTheme="minorEastAsia"/>
                <w:color w:val="000000"/>
                <w:sz w:val="18"/>
                <w:szCs w:val="18"/>
              </w:rPr>
              <w:t>价格最贵的是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70939C9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A9E362" w14:textId="5CBEDE8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85156C" w14:textId="1FF2AB0B" w:rsidR="00272A56" w:rsidRPr="00CB17DF" w:rsidRDefault="00272A56" w:rsidP="00272A56">
            <w:pPr>
              <w:rPr>
                <w:rFonts w:eastAsiaTheme="minorEastAsia"/>
                <w:color w:val="000000"/>
                <w:sz w:val="18"/>
                <w:szCs w:val="18"/>
              </w:rPr>
            </w:pPr>
            <w:r w:rsidRPr="00CB17DF">
              <w:rPr>
                <w:rFonts w:eastAsiaTheme="minorEastAsia"/>
                <w:color w:val="000000"/>
                <w:sz w:val="18"/>
                <w:szCs w:val="18"/>
              </w:rPr>
              <w:t>乳胶漆</w:t>
            </w:r>
          </w:p>
        </w:tc>
      </w:tr>
      <w:tr w:rsidR="00272A56" w:rsidRPr="00CB17DF" w14:paraId="25F4C13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EB03DA" w14:textId="66F47DB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FFA89F" w14:textId="0A37BC5A" w:rsidR="00272A56" w:rsidRPr="00CB17DF" w:rsidRDefault="00272A56" w:rsidP="00272A56">
            <w:pPr>
              <w:rPr>
                <w:rFonts w:eastAsiaTheme="minorEastAsia"/>
                <w:color w:val="000000"/>
                <w:sz w:val="18"/>
                <w:szCs w:val="18"/>
              </w:rPr>
            </w:pPr>
            <w:r w:rsidRPr="00CB17DF">
              <w:rPr>
                <w:rFonts w:eastAsiaTheme="minorEastAsia"/>
                <w:color w:val="000000"/>
                <w:sz w:val="18"/>
                <w:szCs w:val="18"/>
              </w:rPr>
              <w:t>白瓷砖</w:t>
            </w:r>
          </w:p>
        </w:tc>
      </w:tr>
      <w:tr w:rsidR="00272A56" w:rsidRPr="00CB17DF" w14:paraId="03847AD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A532B9" w14:textId="005718F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97B196" w14:textId="2C62BBBA" w:rsidR="00272A56" w:rsidRPr="00CB17DF" w:rsidRDefault="00272A56" w:rsidP="00272A56">
            <w:pPr>
              <w:rPr>
                <w:rFonts w:eastAsiaTheme="minorEastAsia"/>
                <w:color w:val="000000"/>
                <w:sz w:val="18"/>
                <w:szCs w:val="18"/>
              </w:rPr>
            </w:pPr>
            <w:r w:rsidRPr="00CB17DF">
              <w:rPr>
                <w:rFonts w:eastAsiaTheme="minorEastAsia"/>
                <w:color w:val="000000"/>
                <w:sz w:val="18"/>
                <w:szCs w:val="18"/>
              </w:rPr>
              <w:t>人造大理石</w:t>
            </w:r>
          </w:p>
        </w:tc>
      </w:tr>
      <w:tr w:rsidR="00272A56" w:rsidRPr="00CB17DF" w14:paraId="5BA4C20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688E07" w14:textId="621E2F0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1D5DD0" w14:textId="03F3A4C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天然大理石</w:t>
            </w:r>
          </w:p>
        </w:tc>
      </w:tr>
      <w:tr w:rsidR="00272A56" w:rsidRPr="00CB17DF" w14:paraId="345B0A2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B4CC6D" w14:textId="0104ADF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1366C9" w14:textId="2B91EE9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1C206D3"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3A171E8" w14:textId="399FBCD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39B8ECD" w14:textId="401BEB6B"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46269185"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B8C708C"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5C65E90" w14:textId="77777777" w:rsidR="00272A56" w:rsidRPr="00CB17DF" w:rsidRDefault="00272A56" w:rsidP="00272A56">
            <w:pPr>
              <w:rPr>
                <w:rFonts w:eastAsiaTheme="minorEastAsia"/>
                <w:color w:val="000000"/>
                <w:sz w:val="22"/>
                <w:szCs w:val="22"/>
              </w:rPr>
            </w:pPr>
          </w:p>
        </w:tc>
      </w:tr>
      <w:tr w:rsidR="00272A56" w:rsidRPr="00CB17DF" w14:paraId="12C0748B"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0A97664" w14:textId="039A2BF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02FBF09" w14:textId="4A76EAA5" w:rsidR="00272A56" w:rsidRPr="00CB17DF" w:rsidRDefault="002C0E58" w:rsidP="00272A56">
            <w:pPr>
              <w:rPr>
                <w:rFonts w:eastAsiaTheme="minorEastAsia"/>
                <w:color w:val="000000"/>
                <w:sz w:val="18"/>
                <w:szCs w:val="18"/>
              </w:rPr>
            </w:pPr>
            <w:r>
              <w:rPr>
                <w:rFonts w:eastAsiaTheme="minorEastAsia"/>
                <w:color w:val="000000"/>
                <w:sz w:val="18"/>
                <w:szCs w:val="18"/>
              </w:rPr>
              <w:t>1</w:t>
            </w:r>
            <w:r w:rsidR="00272A56" w:rsidRPr="00CB17DF">
              <w:rPr>
                <w:rFonts w:eastAsiaTheme="minorEastAsia"/>
                <w:color w:val="000000"/>
                <w:sz w:val="18"/>
                <w:szCs w:val="18"/>
              </w:rPr>
              <w:t>2</w:t>
            </w:r>
          </w:p>
        </w:tc>
      </w:tr>
      <w:tr w:rsidR="00272A56" w:rsidRPr="00CB17DF" w14:paraId="6CBDAF61"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43BBC7" w14:textId="15D6973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87C5D7" w14:textId="6474AA3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6207BF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FE1A1E" w14:textId="1525D21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3CD0BC" w14:textId="62CBB673"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1</w:t>
            </w:r>
            <w:r w:rsidR="00272A56" w:rsidRPr="00CB17DF">
              <w:rPr>
                <w:rFonts w:eastAsiaTheme="minorEastAsia"/>
                <w:color w:val="000000"/>
                <w:sz w:val="18"/>
                <w:szCs w:val="18"/>
              </w:rPr>
              <w:t>2</w:t>
            </w:r>
          </w:p>
        </w:tc>
      </w:tr>
      <w:tr w:rsidR="00272A56" w:rsidRPr="00CB17DF" w14:paraId="2DEB2B8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415B86" w14:textId="31A1C46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60E983" w14:textId="25F7D8D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62995A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F15A92" w14:textId="412F1B9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2C50EF" w14:textId="5382207C"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下列不能作为投资估算的编制方法是的</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23ADECC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5EDD52" w14:textId="75CB7A4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5D485C" w14:textId="1A5010D1" w:rsidR="00272A56" w:rsidRPr="00CB17DF" w:rsidRDefault="00272A56" w:rsidP="00272A56">
            <w:pPr>
              <w:rPr>
                <w:rFonts w:eastAsiaTheme="minorEastAsia"/>
                <w:color w:val="000000"/>
                <w:sz w:val="18"/>
                <w:szCs w:val="18"/>
              </w:rPr>
            </w:pPr>
            <w:r w:rsidRPr="00CB17DF">
              <w:rPr>
                <w:rFonts w:eastAsiaTheme="minorEastAsia"/>
                <w:color w:val="000000"/>
                <w:sz w:val="18"/>
                <w:szCs w:val="18"/>
              </w:rPr>
              <w:t>施工预算法</w:t>
            </w:r>
          </w:p>
        </w:tc>
      </w:tr>
      <w:tr w:rsidR="00272A56" w:rsidRPr="00CB17DF" w14:paraId="3DD7968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608134" w14:textId="3DD3936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49809B" w14:textId="766A42D9" w:rsidR="00272A56" w:rsidRPr="00CB17DF" w:rsidRDefault="00272A56" w:rsidP="00272A56">
            <w:pPr>
              <w:rPr>
                <w:rFonts w:eastAsiaTheme="minorEastAsia"/>
                <w:color w:val="000000"/>
                <w:sz w:val="18"/>
                <w:szCs w:val="18"/>
              </w:rPr>
            </w:pPr>
            <w:r w:rsidRPr="00CB17DF">
              <w:rPr>
                <w:rFonts w:eastAsiaTheme="minorEastAsia"/>
                <w:color w:val="000000"/>
                <w:sz w:val="18"/>
                <w:szCs w:val="18"/>
              </w:rPr>
              <w:t>资金周转率法</w:t>
            </w:r>
          </w:p>
        </w:tc>
      </w:tr>
      <w:tr w:rsidR="00272A56" w:rsidRPr="00CB17DF" w14:paraId="43FCD6D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B74357" w14:textId="2CA35C9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9F2937" w14:textId="38F40C50" w:rsidR="00272A56" w:rsidRPr="00CB17DF" w:rsidRDefault="00272A56" w:rsidP="00272A56">
            <w:pPr>
              <w:rPr>
                <w:rFonts w:eastAsiaTheme="minorEastAsia"/>
                <w:color w:val="000000"/>
                <w:sz w:val="18"/>
                <w:szCs w:val="18"/>
              </w:rPr>
            </w:pPr>
            <w:r w:rsidRPr="00CB17DF">
              <w:rPr>
                <w:rFonts w:eastAsiaTheme="minorEastAsia"/>
                <w:color w:val="000000"/>
                <w:sz w:val="18"/>
                <w:szCs w:val="18"/>
              </w:rPr>
              <w:t>生产规模指数法</w:t>
            </w:r>
          </w:p>
        </w:tc>
      </w:tr>
      <w:tr w:rsidR="00272A56" w:rsidRPr="00CB17DF" w14:paraId="009564E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CA7787" w14:textId="01FABE8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586131" w14:textId="6CBA60B6" w:rsidR="00272A56" w:rsidRPr="00CB17DF" w:rsidRDefault="00272A56" w:rsidP="00272A56">
            <w:pPr>
              <w:rPr>
                <w:rFonts w:eastAsiaTheme="minorEastAsia"/>
                <w:color w:val="000000"/>
                <w:sz w:val="18"/>
                <w:szCs w:val="18"/>
              </w:rPr>
            </w:pPr>
            <w:r w:rsidRPr="00CB17DF">
              <w:rPr>
                <w:rFonts w:eastAsiaTheme="minorEastAsia"/>
                <w:color w:val="000000"/>
                <w:sz w:val="18"/>
                <w:szCs w:val="18"/>
              </w:rPr>
              <w:t>比例估算法</w:t>
            </w:r>
          </w:p>
        </w:tc>
      </w:tr>
      <w:tr w:rsidR="00272A56" w:rsidRPr="00CB17DF" w14:paraId="4BF3D60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4CAC0F" w14:textId="05CA9DC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71B9DA" w14:textId="4913F14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E2F119C"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467CC92" w14:textId="784404C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D1FF60B" w14:textId="6477E815" w:rsidR="00272A56" w:rsidRPr="00CB17DF" w:rsidRDefault="00272A56" w:rsidP="00272A56">
            <w:pPr>
              <w:rPr>
                <w:rFonts w:eastAsiaTheme="minorEastAsia"/>
                <w:color w:val="000000"/>
                <w:sz w:val="18"/>
                <w:szCs w:val="18"/>
              </w:rPr>
            </w:pPr>
            <w:r w:rsidRPr="00CB17DF">
              <w:rPr>
                <w:rFonts w:eastAsiaTheme="minorEastAsia"/>
                <w:color w:val="000000"/>
                <w:sz w:val="18"/>
                <w:szCs w:val="18"/>
              </w:rPr>
              <w:t>0</w:t>
            </w:r>
          </w:p>
        </w:tc>
      </w:tr>
      <w:tr w:rsidR="00272A56" w:rsidRPr="00CB17DF" w14:paraId="1D5210D3"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EC37332"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B274A17" w14:textId="77777777" w:rsidR="00272A56" w:rsidRPr="00CB17DF" w:rsidRDefault="00272A56" w:rsidP="00272A56">
            <w:pPr>
              <w:rPr>
                <w:rFonts w:eastAsiaTheme="minorEastAsia"/>
                <w:color w:val="000000"/>
                <w:sz w:val="22"/>
                <w:szCs w:val="22"/>
              </w:rPr>
            </w:pPr>
          </w:p>
        </w:tc>
      </w:tr>
      <w:tr w:rsidR="00272A56" w:rsidRPr="00CB17DF" w14:paraId="7B3A632A"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05C3887" w14:textId="55825B3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CF196FF" w14:textId="2ECD7712" w:rsidR="00272A56" w:rsidRPr="00CB17DF" w:rsidRDefault="002C0E58" w:rsidP="00272A56">
            <w:pPr>
              <w:rPr>
                <w:rFonts w:eastAsiaTheme="minorEastAsia"/>
                <w:color w:val="000000"/>
                <w:sz w:val="18"/>
                <w:szCs w:val="18"/>
              </w:rPr>
            </w:pPr>
            <w:r>
              <w:rPr>
                <w:rFonts w:eastAsiaTheme="minorEastAsia"/>
                <w:color w:val="000000"/>
                <w:sz w:val="18"/>
                <w:szCs w:val="18"/>
              </w:rPr>
              <w:t>1</w:t>
            </w:r>
            <w:r w:rsidR="00272A56" w:rsidRPr="00CB17DF">
              <w:rPr>
                <w:rFonts w:eastAsiaTheme="minorEastAsia"/>
                <w:color w:val="000000"/>
                <w:sz w:val="18"/>
                <w:szCs w:val="18"/>
              </w:rPr>
              <w:t>3</w:t>
            </w:r>
          </w:p>
        </w:tc>
      </w:tr>
      <w:tr w:rsidR="00272A56" w:rsidRPr="00CB17DF" w14:paraId="31E23EC9"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FB3ABF" w14:textId="0D1C05D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0967DD" w14:textId="07189AF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0D638E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8F7305" w14:textId="5E25E5F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3C6407" w14:textId="74FF0534"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1</w:t>
            </w:r>
            <w:r w:rsidR="00272A56" w:rsidRPr="00CB17DF">
              <w:rPr>
                <w:rFonts w:eastAsiaTheme="minorEastAsia"/>
                <w:color w:val="000000"/>
                <w:sz w:val="18"/>
                <w:szCs w:val="18"/>
              </w:rPr>
              <w:t>3</w:t>
            </w:r>
          </w:p>
        </w:tc>
      </w:tr>
      <w:tr w:rsidR="00272A56" w:rsidRPr="00CB17DF" w14:paraId="4CC8AB7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5115DC" w14:textId="20AA9E1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C07802" w14:textId="4C803D30"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F7958B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669353" w14:textId="2A2DAB5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2EBF99" w14:textId="2645434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可以采用的建筑安装工程费用计算方法有</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283376E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4DB30F" w14:textId="3A283E6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DB17F9" w14:textId="2C6A6DA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工料单价法、综合单价法</w:t>
            </w:r>
          </w:p>
        </w:tc>
      </w:tr>
      <w:tr w:rsidR="00272A56" w:rsidRPr="00CB17DF" w14:paraId="53BA0F2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659F1C" w14:textId="4D73F46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95E68A" w14:textId="1F9AACF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定额单价法、全费用单价法</w:t>
            </w:r>
          </w:p>
        </w:tc>
      </w:tr>
      <w:tr w:rsidR="00272A56" w:rsidRPr="00CB17DF" w14:paraId="7614AF0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E42EE6" w14:textId="7D112E5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E7FE55" w14:textId="3CA4E0D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工料单价法、综合单价法、全费用单价法</w:t>
            </w:r>
          </w:p>
        </w:tc>
      </w:tr>
      <w:tr w:rsidR="00272A56" w:rsidRPr="00CB17DF" w14:paraId="20D62F8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8ADF68" w14:textId="19BFC43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A96009" w14:textId="5051581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定额单价法、综合单价法、全费用单价法</w:t>
            </w:r>
          </w:p>
        </w:tc>
      </w:tr>
      <w:tr w:rsidR="00272A56" w:rsidRPr="00CB17DF" w14:paraId="07E50BC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E959FA" w14:textId="3F77C64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2DBE29" w14:textId="70FE109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652A668"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901A5CF" w14:textId="7ABB17F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F42F234" w14:textId="76941F45"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7FA01D53"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BC6C4BD"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3766226" w14:textId="77777777" w:rsidR="00272A56" w:rsidRPr="00CB17DF" w:rsidRDefault="00272A56" w:rsidP="00272A56">
            <w:pPr>
              <w:rPr>
                <w:rFonts w:eastAsiaTheme="minorEastAsia"/>
                <w:color w:val="000000"/>
                <w:sz w:val="22"/>
                <w:szCs w:val="22"/>
              </w:rPr>
            </w:pPr>
          </w:p>
        </w:tc>
      </w:tr>
      <w:tr w:rsidR="00272A56" w:rsidRPr="00CB17DF" w14:paraId="46A1F930"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C91EAF8" w14:textId="000716A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4F002A3" w14:textId="65951780" w:rsidR="00272A56" w:rsidRPr="00CB17DF" w:rsidRDefault="002C0E58" w:rsidP="00272A56">
            <w:pPr>
              <w:rPr>
                <w:rFonts w:eastAsiaTheme="minorEastAsia"/>
                <w:color w:val="000000"/>
                <w:sz w:val="18"/>
                <w:szCs w:val="18"/>
              </w:rPr>
            </w:pPr>
            <w:r>
              <w:rPr>
                <w:rFonts w:eastAsiaTheme="minorEastAsia"/>
                <w:color w:val="000000"/>
                <w:sz w:val="18"/>
                <w:szCs w:val="18"/>
              </w:rPr>
              <w:t>1</w:t>
            </w:r>
            <w:r w:rsidR="00272A56" w:rsidRPr="00CB17DF">
              <w:rPr>
                <w:rFonts w:eastAsiaTheme="minorEastAsia"/>
                <w:color w:val="000000"/>
                <w:sz w:val="18"/>
                <w:szCs w:val="18"/>
              </w:rPr>
              <w:t>4</w:t>
            </w:r>
          </w:p>
        </w:tc>
      </w:tr>
      <w:tr w:rsidR="00272A56" w:rsidRPr="00CB17DF" w14:paraId="74674B95"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E17556" w14:textId="1CEB4DA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5F4859" w14:textId="0A0FCFB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B49722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CB7762" w14:textId="7FE382A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AFC5F0" w14:textId="3424D036"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1</w:t>
            </w:r>
            <w:r w:rsidR="00272A56" w:rsidRPr="00CB17DF">
              <w:rPr>
                <w:rFonts w:eastAsiaTheme="minorEastAsia"/>
                <w:color w:val="000000"/>
                <w:sz w:val="18"/>
                <w:szCs w:val="18"/>
              </w:rPr>
              <w:t>4</w:t>
            </w:r>
          </w:p>
        </w:tc>
      </w:tr>
      <w:tr w:rsidR="00272A56" w:rsidRPr="00CB17DF" w14:paraId="2810D94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AC7C68" w14:textId="3DD758A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2D9DF1" w14:textId="0971354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FA0D3B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6C5183" w14:textId="6AC8999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7FC477" w14:textId="0FD3DE1C"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一般情况下</w:t>
            </w:r>
            <w:r w:rsidR="00CB17DF" w:rsidRPr="00CB17DF">
              <w:rPr>
                <w:rFonts w:eastAsiaTheme="minorEastAsia"/>
                <w:color w:val="000000"/>
                <w:sz w:val="18"/>
                <w:szCs w:val="18"/>
              </w:rPr>
              <w:t>，</w:t>
            </w:r>
            <w:r w:rsidRPr="00CB17DF">
              <w:rPr>
                <w:rFonts w:eastAsiaTheme="minorEastAsia"/>
                <w:color w:val="000000"/>
                <w:sz w:val="18"/>
                <w:szCs w:val="18"/>
              </w:rPr>
              <w:t>下列饰面材料中综合单价最低的是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5171816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E6B5B9" w14:textId="2C285DC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D6546B" w14:textId="6E31DFF0" w:rsidR="00272A56" w:rsidRPr="00CB17DF" w:rsidRDefault="00272A56" w:rsidP="00272A56">
            <w:pPr>
              <w:rPr>
                <w:rFonts w:eastAsiaTheme="minorEastAsia"/>
                <w:color w:val="000000"/>
                <w:sz w:val="18"/>
                <w:szCs w:val="18"/>
              </w:rPr>
            </w:pPr>
            <w:r w:rsidRPr="00CB17DF">
              <w:rPr>
                <w:rFonts w:eastAsiaTheme="minorEastAsia"/>
                <w:color w:val="000000"/>
                <w:sz w:val="18"/>
                <w:szCs w:val="18"/>
              </w:rPr>
              <w:t>水泥花砖</w:t>
            </w:r>
          </w:p>
        </w:tc>
      </w:tr>
      <w:tr w:rsidR="00272A56" w:rsidRPr="00CB17DF" w14:paraId="3A0A5F3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7D77D4" w14:textId="3D06D51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6AB0B9" w14:textId="65969685" w:rsidR="00272A56" w:rsidRPr="00CB17DF" w:rsidRDefault="00272A56" w:rsidP="00272A56">
            <w:pPr>
              <w:rPr>
                <w:rFonts w:eastAsiaTheme="minorEastAsia"/>
                <w:color w:val="000000"/>
                <w:sz w:val="18"/>
                <w:szCs w:val="18"/>
              </w:rPr>
            </w:pPr>
            <w:r w:rsidRPr="00CB17DF">
              <w:rPr>
                <w:rFonts w:eastAsiaTheme="minorEastAsia"/>
                <w:color w:val="000000"/>
                <w:sz w:val="18"/>
                <w:szCs w:val="18"/>
              </w:rPr>
              <w:t>白锦砖</w:t>
            </w:r>
          </w:p>
        </w:tc>
      </w:tr>
      <w:tr w:rsidR="00272A56" w:rsidRPr="00CB17DF" w14:paraId="192969E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F432DA" w14:textId="65F044A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4F958F" w14:textId="0B0A4ABE" w:rsidR="00272A56" w:rsidRPr="00CB17DF" w:rsidRDefault="00272A56" w:rsidP="00272A56">
            <w:pPr>
              <w:rPr>
                <w:rFonts w:eastAsiaTheme="minorEastAsia"/>
                <w:color w:val="000000"/>
                <w:sz w:val="18"/>
                <w:szCs w:val="18"/>
              </w:rPr>
            </w:pPr>
            <w:r w:rsidRPr="00CB17DF">
              <w:rPr>
                <w:rFonts w:eastAsiaTheme="minorEastAsia"/>
                <w:color w:val="000000"/>
                <w:sz w:val="18"/>
                <w:szCs w:val="18"/>
              </w:rPr>
              <w:t>预制白水泥水磨</w:t>
            </w:r>
          </w:p>
        </w:tc>
      </w:tr>
      <w:tr w:rsidR="00272A56" w:rsidRPr="00CB17DF" w14:paraId="35D0CA9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D0FD1D" w14:textId="2C97A4B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8B29D6" w14:textId="1F640C83"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不勾缝面砖</w:t>
            </w:r>
          </w:p>
        </w:tc>
      </w:tr>
      <w:tr w:rsidR="00272A56" w:rsidRPr="00CB17DF" w14:paraId="652BA64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F8C026" w14:textId="38C46BA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F03B9C" w14:textId="6261A4E0"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99D6A71"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6973DD2" w14:textId="133DA85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32B926F" w14:textId="3F70CC4E"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52D637B1"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7093AC8"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820F14E" w14:textId="77777777" w:rsidR="00272A56" w:rsidRPr="00CB17DF" w:rsidRDefault="00272A56" w:rsidP="00272A56">
            <w:pPr>
              <w:rPr>
                <w:rFonts w:eastAsiaTheme="minorEastAsia"/>
                <w:color w:val="000000"/>
                <w:sz w:val="22"/>
                <w:szCs w:val="22"/>
              </w:rPr>
            </w:pPr>
          </w:p>
        </w:tc>
      </w:tr>
      <w:tr w:rsidR="00272A56" w:rsidRPr="00CB17DF" w14:paraId="03EDCF8F"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F2372E3" w14:textId="6104E54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DFB7CC2" w14:textId="57C4278B" w:rsidR="00272A56" w:rsidRPr="00CB17DF" w:rsidRDefault="002C0E58" w:rsidP="00272A56">
            <w:pPr>
              <w:rPr>
                <w:rFonts w:eastAsiaTheme="minorEastAsia"/>
                <w:color w:val="000000"/>
                <w:sz w:val="18"/>
                <w:szCs w:val="18"/>
              </w:rPr>
            </w:pPr>
            <w:r>
              <w:rPr>
                <w:rFonts w:eastAsiaTheme="minorEastAsia"/>
                <w:color w:val="000000"/>
                <w:sz w:val="18"/>
                <w:szCs w:val="18"/>
              </w:rPr>
              <w:t>1</w:t>
            </w:r>
            <w:r w:rsidR="00272A56" w:rsidRPr="00CB17DF">
              <w:rPr>
                <w:rFonts w:eastAsiaTheme="minorEastAsia"/>
                <w:color w:val="000000"/>
                <w:sz w:val="18"/>
                <w:szCs w:val="18"/>
              </w:rPr>
              <w:t>5</w:t>
            </w:r>
          </w:p>
        </w:tc>
      </w:tr>
      <w:tr w:rsidR="00272A56" w:rsidRPr="00CB17DF" w14:paraId="486AEEE1"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405373" w14:textId="7922F7C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CE4CF4" w14:textId="4D8835F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9CEC42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5AF718" w14:textId="7203282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C626E4" w14:textId="49E9160E"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1</w:t>
            </w:r>
            <w:r w:rsidR="00272A56" w:rsidRPr="00CB17DF">
              <w:rPr>
                <w:rFonts w:eastAsiaTheme="minorEastAsia"/>
                <w:color w:val="000000"/>
                <w:sz w:val="18"/>
                <w:szCs w:val="18"/>
              </w:rPr>
              <w:t>5</w:t>
            </w:r>
          </w:p>
        </w:tc>
      </w:tr>
      <w:tr w:rsidR="00272A56" w:rsidRPr="00CB17DF" w14:paraId="22E9299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4714E2" w14:textId="68A17FF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F8F55A" w14:textId="16B6826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D4DECF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EDE3B7" w14:textId="26AD39A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45DD76" w14:textId="701E079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在以下外墙面装饰中</w:t>
            </w:r>
            <w:r w:rsidR="00CB17DF" w:rsidRPr="00CB17DF">
              <w:rPr>
                <w:rFonts w:eastAsiaTheme="minorEastAsia"/>
                <w:color w:val="000000"/>
                <w:sz w:val="18"/>
                <w:szCs w:val="18"/>
              </w:rPr>
              <w:t>，</w:t>
            </w:r>
            <w:r w:rsidRPr="00CB17DF">
              <w:rPr>
                <w:rFonts w:eastAsiaTheme="minorEastAsia"/>
                <w:color w:val="000000"/>
                <w:sz w:val="18"/>
                <w:szCs w:val="18"/>
              </w:rPr>
              <w:t>价格最贵的是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07820FB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892F6D" w14:textId="62B0860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ED4522" w14:textId="16CF029A" w:rsidR="00272A56" w:rsidRPr="00CB17DF" w:rsidRDefault="00272A56" w:rsidP="00272A56">
            <w:pPr>
              <w:rPr>
                <w:rFonts w:eastAsiaTheme="minorEastAsia"/>
                <w:color w:val="000000"/>
                <w:sz w:val="18"/>
                <w:szCs w:val="18"/>
              </w:rPr>
            </w:pPr>
            <w:r w:rsidRPr="00CB17DF">
              <w:rPr>
                <w:rFonts w:eastAsiaTheme="minorEastAsia"/>
                <w:color w:val="000000"/>
                <w:sz w:val="18"/>
                <w:szCs w:val="18"/>
              </w:rPr>
              <w:t>水泥拉毛</w:t>
            </w:r>
          </w:p>
        </w:tc>
      </w:tr>
      <w:tr w:rsidR="00272A56" w:rsidRPr="00CB17DF" w14:paraId="7EEDB93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A14B07" w14:textId="2C0ED09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C80ED3" w14:textId="595ACF4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干黏石</w:t>
            </w:r>
          </w:p>
        </w:tc>
      </w:tr>
      <w:tr w:rsidR="00272A56" w:rsidRPr="00CB17DF" w14:paraId="0831516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E6BFCF" w14:textId="0A820A0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59196E" w14:textId="00FC2C50" w:rsidR="00272A56" w:rsidRPr="00CB17DF" w:rsidRDefault="00272A56" w:rsidP="00272A56">
            <w:pPr>
              <w:rPr>
                <w:rFonts w:eastAsiaTheme="minorEastAsia"/>
                <w:color w:val="000000"/>
                <w:sz w:val="18"/>
                <w:szCs w:val="18"/>
              </w:rPr>
            </w:pPr>
            <w:r w:rsidRPr="00CB17DF">
              <w:rPr>
                <w:rFonts w:eastAsiaTheme="minorEastAsia"/>
                <w:color w:val="000000"/>
                <w:sz w:val="18"/>
                <w:szCs w:val="18"/>
              </w:rPr>
              <w:t>仿石涂料</w:t>
            </w:r>
          </w:p>
        </w:tc>
      </w:tr>
      <w:tr w:rsidR="00272A56" w:rsidRPr="00CB17DF" w14:paraId="7EB5C30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0CA37C" w14:textId="35B9B56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E8C40B" w14:textId="7D417C06" w:rsidR="00272A56" w:rsidRPr="00CB17DF" w:rsidRDefault="00272A56" w:rsidP="00272A56">
            <w:pPr>
              <w:rPr>
                <w:rFonts w:eastAsiaTheme="minorEastAsia"/>
                <w:color w:val="000000"/>
                <w:sz w:val="18"/>
                <w:szCs w:val="18"/>
              </w:rPr>
            </w:pPr>
            <w:r w:rsidRPr="00CB17DF">
              <w:rPr>
                <w:rFonts w:eastAsiaTheme="minorEastAsia"/>
                <w:color w:val="000000"/>
                <w:sz w:val="18"/>
                <w:szCs w:val="18"/>
              </w:rPr>
              <w:t>水刷石</w:t>
            </w:r>
          </w:p>
        </w:tc>
      </w:tr>
      <w:tr w:rsidR="00272A56" w:rsidRPr="00CB17DF" w14:paraId="7FAE3B9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087050" w14:textId="35F757B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C97585" w14:textId="6CEBF511"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4C2148D"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A310C9C" w14:textId="431ACF1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6BDA726" w14:textId="7686C2BF"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2205A891"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49B4475"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39E112C" w14:textId="77777777" w:rsidR="00272A56" w:rsidRPr="00CB17DF" w:rsidRDefault="00272A56" w:rsidP="00272A56">
            <w:pPr>
              <w:rPr>
                <w:rFonts w:eastAsiaTheme="minorEastAsia"/>
                <w:color w:val="000000"/>
                <w:sz w:val="22"/>
                <w:szCs w:val="22"/>
              </w:rPr>
            </w:pPr>
          </w:p>
        </w:tc>
      </w:tr>
      <w:tr w:rsidR="00272A56" w:rsidRPr="00CB17DF" w14:paraId="5D07E814"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E208583" w14:textId="71AB0A3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0AECD54" w14:textId="2D3AF7BF" w:rsidR="00272A56" w:rsidRPr="00CB17DF" w:rsidRDefault="002C0E58" w:rsidP="00272A56">
            <w:pPr>
              <w:rPr>
                <w:rFonts w:eastAsiaTheme="minorEastAsia"/>
                <w:color w:val="000000"/>
                <w:sz w:val="18"/>
                <w:szCs w:val="18"/>
              </w:rPr>
            </w:pPr>
            <w:r>
              <w:rPr>
                <w:rFonts w:eastAsiaTheme="minorEastAsia"/>
                <w:color w:val="000000"/>
                <w:sz w:val="18"/>
                <w:szCs w:val="18"/>
              </w:rPr>
              <w:t>1</w:t>
            </w:r>
            <w:r w:rsidR="00272A56" w:rsidRPr="00CB17DF">
              <w:rPr>
                <w:rFonts w:eastAsiaTheme="minorEastAsia"/>
                <w:color w:val="000000"/>
                <w:sz w:val="18"/>
                <w:szCs w:val="18"/>
              </w:rPr>
              <w:t>6</w:t>
            </w:r>
          </w:p>
        </w:tc>
      </w:tr>
      <w:tr w:rsidR="00272A56" w:rsidRPr="00CB17DF" w14:paraId="37938EEE"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5F3BEF" w14:textId="7EE0308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8AEC2E" w14:textId="79B2FAD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318FF8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DF21B8" w14:textId="42A9AC2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1D60D8" w14:textId="754D8C0B"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1</w:t>
            </w:r>
            <w:r w:rsidR="00272A56" w:rsidRPr="00CB17DF">
              <w:rPr>
                <w:rFonts w:eastAsiaTheme="minorEastAsia"/>
                <w:color w:val="000000"/>
                <w:sz w:val="18"/>
                <w:szCs w:val="18"/>
              </w:rPr>
              <w:t>6</w:t>
            </w:r>
          </w:p>
        </w:tc>
      </w:tr>
      <w:tr w:rsidR="00272A56" w:rsidRPr="00CB17DF" w14:paraId="3A19BA0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0EEB2E" w14:textId="037F788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610C18" w14:textId="4C4046B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E3D24D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02790F" w14:textId="77C355D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EAF81C" w14:textId="2A6BE6CE" w:rsidR="00272A56" w:rsidRPr="00CB17DF" w:rsidRDefault="008C4DC6" w:rsidP="00272A56">
            <w:pPr>
              <w:rPr>
                <w:rFonts w:eastAsiaTheme="minorEastAsia"/>
                <w:color w:val="000000"/>
                <w:sz w:val="18"/>
                <w:szCs w:val="18"/>
              </w:rPr>
            </w:pPr>
            <w:r w:rsidRPr="008C4DC6">
              <w:rPr>
                <w:rFonts w:eastAsiaTheme="minorEastAsia"/>
                <w:color w:val="000000"/>
                <w:sz w:val="18"/>
                <w:szCs w:val="18"/>
              </w:rPr>
              <w:t>（</w:t>
            </w:r>
            <w:r w:rsidRPr="008C4DC6">
              <w:rPr>
                <w:rFonts w:eastAsiaTheme="minorEastAsia"/>
                <w:color w:val="000000"/>
                <w:sz w:val="18"/>
                <w:szCs w:val="18"/>
              </w:rPr>
              <w:t xml:space="preserve">  </w:t>
            </w:r>
            <w:r w:rsidRPr="008C4DC6">
              <w:rPr>
                <w:rFonts w:eastAsiaTheme="minorEastAsia"/>
                <w:color w:val="000000"/>
                <w:sz w:val="18"/>
                <w:szCs w:val="18"/>
              </w:rPr>
              <w:t>）</w:t>
            </w:r>
            <w:r w:rsidR="00272A56" w:rsidRPr="00CB17DF">
              <w:rPr>
                <w:rFonts w:eastAsiaTheme="minorEastAsia"/>
                <w:color w:val="000000"/>
                <w:sz w:val="18"/>
                <w:szCs w:val="18"/>
              </w:rPr>
              <w:t>是指通过较为简单的施工过程就能生产出来</w:t>
            </w:r>
            <w:r w:rsidR="00CB17DF" w:rsidRPr="00CB17DF">
              <w:rPr>
                <w:rFonts w:eastAsiaTheme="minorEastAsia"/>
                <w:color w:val="000000"/>
                <w:sz w:val="18"/>
                <w:szCs w:val="18"/>
              </w:rPr>
              <w:t>，</w:t>
            </w:r>
            <w:r w:rsidR="00272A56" w:rsidRPr="00CB17DF">
              <w:rPr>
                <w:rFonts w:eastAsiaTheme="minorEastAsia"/>
                <w:color w:val="000000"/>
                <w:sz w:val="18"/>
                <w:szCs w:val="18"/>
              </w:rPr>
              <w:t>且可以用适当的计量单位进行计量、描述的建筑或设备安</w:t>
            </w:r>
            <w:r w:rsidR="00272A56" w:rsidRPr="00CB17DF">
              <w:rPr>
                <w:rFonts w:eastAsiaTheme="minorEastAsia"/>
                <w:color w:val="000000"/>
                <w:sz w:val="18"/>
                <w:szCs w:val="18"/>
              </w:rPr>
              <w:t xml:space="preserve"> </w:t>
            </w:r>
            <w:r w:rsidR="00272A56" w:rsidRPr="00CB17DF">
              <w:rPr>
                <w:rFonts w:eastAsiaTheme="minorEastAsia"/>
                <w:color w:val="000000"/>
                <w:sz w:val="18"/>
                <w:szCs w:val="18"/>
              </w:rPr>
              <w:t>装工程各种基本构造要素。</w:t>
            </w:r>
          </w:p>
        </w:tc>
      </w:tr>
      <w:tr w:rsidR="00272A56" w:rsidRPr="00CB17DF" w14:paraId="5841B9E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BAF756" w14:textId="2460027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AF9707" w14:textId="3F9BF14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分部工程</w:t>
            </w:r>
          </w:p>
        </w:tc>
      </w:tr>
      <w:tr w:rsidR="00272A56" w:rsidRPr="00CB17DF" w14:paraId="20813E5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852B34" w14:textId="624C9E8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D75FC1" w14:textId="7B26FDF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分项工程</w:t>
            </w:r>
          </w:p>
        </w:tc>
      </w:tr>
      <w:tr w:rsidR="00272A56" w:rsidRPr="00CB17DF" w14:paraId="3679CB9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405CAE" w14:textId="7DA31CA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303BFA" w14:textId="5D076EE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单项工程</w:t>
            </w:r>
          </w:p>
        </w:tc>
      </w:tr>
      <w:tr w:rsidR="00272A56" w:rsidRPr="00CB17DF" w14:paraId="74FAD22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839380" w14:textId="2A8707E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BE922E" w14:textId="049EF57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单位工程</w:t>
            </w:r>
          </w:p>
        </w:tc>
      </w:tr>
      <w:tr w:rsidR="00272A56" w:rsidRPr="00CB17DF" w14:paraId="1A26280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5C8A57" w14:textId="3AE9A07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340EBC" w14:textId="2FBE1EA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025F087"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4DB47D3" w14:textId="4445B3E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B5F3FF9" w14:textId="41130E4A"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247A9E9C"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A891FF1"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99B4389" w14:textId="77777777" w:rsidR="00272A56" w:rsidRPr="00CB17DF" w:rsidRDefault="00272A56" w:rsidP="00272A56">
            <w:pPr>
              <w:rPr>
                <w:rFonts w:eastAsiaTheme="minorEastAsia"/>
                <w:color w:val="000000"/>
                <w:sz w:val="22"/>
                <w:szCs w:val="22"/>
              </w:rPr>
            </w:pPr>
          </w:p>
        </w:tc>
      </w:tr>
      <w:tr w:rsidR="00272A56" w:rsidRPr="00CB17DF" w14:paraId="6CF00049"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F239739" w14:textId="1C9B6F5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36D234C" w14:textId="66CBB86B" w:rsidR="00272A56" w:rsidRPr="00CB17DF" w:rsidRDefault="002C0E58" w:rsidP="00272A56">
            <w:pPr>
              <w:rPr>
                <w:rFonts w:eastAsiaTheme="minorEastAsia"/>
                <w:color w:val="000000"/>
                <w:sz w:val="18"/>
                <w:szCs w:val="18"/>
              </w:rPr>
            </w:pPr>
            <w:r>
              <w:rPr>
                <w:rFonts w:eastAsiaTheme="minorEastAsia"/>
                <w:color w:val="000000"/>
                <w:sz w:val="18"/>
                <w:szCs w:val="18"/>
              </w:rPr>
              <w:t>1</w:t>
            </w:r>
            <w:r w:rsidR="00272A56" w:rsidRPr="00CB17DF">
              <w:rPr>
                <w:rFonts w:eastAsiaTheme="minorEastAsia"/>
                <w:color w:val="000000"/>
                <w:sz w:val="18"/>
                <w:szCs w:val="18"/>
              </w:rPr>
              <w:t>7</w:t>
            </w:r>
          </w:p>
        </w:tc>
      </w:tr>
      <w:tr w:rsidR="00272A56" w:rsidRPr="00CB17DF" w14:paraId="55B959E2"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47DD04" w14:textId="57C47C0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F6BCE4" w14:textId="27D7615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06CEFE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BA11E3" w14:textId="0503CDE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4D02AF" w14:textId="25452F8A"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1</w:t>
            </w:r>
            <w:r w:rsidR="00272A56" w:rsidRPr="00CB17DF">
              <w:rPr>
                <w:rFonts w:eastAsiaTheme="minorEastAsia"/>
                <w:color w:val="000000"/>
                <w:sz w:val="18"/>
                <w:szCs w:val="18"/>
              </w:rPr>
              <w:t>7</w:t>
            </w:r>
          </w:p>
        </w:tc>
      </w:tr>
      <w:tr w:rsidR="00272A56" w:rsidRPr="00CB17DF" w14:paraId="5A8C95D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3B71C4" w14:textId="118F622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883CAD" w14:textId="44B5F891"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F1AC18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5CF62D" w14:textId="6C3B4EA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5D0878" w14:textId="2AA16CB5" w:rsidR="00272A56" w:rsidRPr="00CB17DF" w:rsidRDefault="00272A56" w:rsidP="00272A56">
            <w:pPr>
              <w:rPr>
                <w:rFonts w:eastAsiaTheme="minorEastAsia"/>
                <w:color w:val="000000"/>
                <w:sz w:val="18"/>
                <w:szCs w:val="18"/>
              </w:rPr>
            </w:pPr>
            <w:r w:rsidRPr="00CB17DF">
              <w:rPr>
                <w:rFonts w:eastAsiaTheme="minorEastAsia"/>
                <w:color w:val="000000"/>
                <w:sz w:val="18"/>
                <w:szCs w:val="18"/>
              </w:rPr>
              <w:t>编制基础砌筑工程分项预算时</w:t>
            </w:r>
            <w:r w:rsidR="00CB17DF" w:rsidRPr="00CB17DF">
              <w:rPr>
                <w:rFonts w:eastAsiaTheme="minorEastAsia"/>
                <w:color w:val="000000"/>
                <w:sz w:val="18"/>
                <w:szCs w:val="18"/>
              </w:rPr>
              <w:t>，</w:t>
            </w:r>
            <w:r w:rsidRPr="00CB17DF">
              <w:rPr>
                <w:rFonts w:eastAsiaTheme="minorEastAsia"/>
                <w:color w:val="000000"/>
                <w:sz w:val="18"/>
                <w:szCs w:val="18"/>
              </w:rPr>
              <w:t>下列哪一种工程量的计量单位是正确的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6193E1E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8035E2" w14:textId="64FC9D7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9FFC04" w14:textId="72462231" w:rsidR="00272A56" w:rsidRPr="00CB17DF" w:rsidRDefault="00272A56" w:rsidP="00272A56">
            <w:pPr>
              <w:rPr>
                <w:rFonts w:eastAsiaTheme="minorEastAsia"/>
                <w:color w:val="000000"/>
                <w:sz w:val="18"/>
                <w:szCs w:val="18"/>
              </w:rPr>
            </w:pPr>
            <w:r w:rsidRPr="00CB17DF">
              <w:rPr>
                <w:rFonts w:eastAsiaTheme="minorEastAsia"/>
                <w:color w:val="000000"/>
                <w:sz w:val="18"/>
                <w:szCs w:val="18"/>
              </w:rPr>
              <w:t>立方米</w:t>
            </w:r>
          </w:p>
        </w:tc>
      </w:tr>
      <w:tr w:rsidR="00272A56" w:rsidRPr="00CB17DF" w14:paraId="3F7A009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4EE49E" w14:textId="5EC8A78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A5389F" w14:textId="7CB4BF9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平方米</w:t>
            </w:r>
          </w:p>
        </w:tc>
      </w:tr>
      <w:tr w:rsidR="00272A56" w:rsidRPr="00CB17DF" w14:paraId="48F9F34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752ABF" w14:textId="6F2D653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F5BA54" w14:textId="4CC9EA47" w:rsidR="00272A56" w:rsidRPr="00CB17DF" w:rsidRDefault="00272A56" w:rsidP="00272A56">
            <w:pPr>
              <w:rPr>
                <w:rFonts w:eastAsiaTheme="minorEastAsia"/>
                <w:color w:val="000000"/>
                <w:sz w:val="18"/>
                <w:szCs w:val="18"/>
              </w:rPr>
            </w:pPr>
            <w:r w:rsidRPr="00CB17DF">
              <w:rPr>
                <w:rFonts w:eastAsiaTheme="minorEastAsia"/>
                <w:color w:val="000000"/>
                <w:sz w:val="18"/>
                <w:szCs w:val="18"/>
              </w:rPr>
              <w:t>长度米</w:t>
            </w:r>
          </w:p>
        </w:tc>
      </w:tr>
      <w:tr w:rsidR="00272A56" w:rsidRPr="00CB17DF" w14:paraId="32FC669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F768BA" w14:textId="2AD9BCD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79714D" w14:textId="49FE16A0" w:rsidR="00272A56" w:rsidRPr="00CB17DF" w:rsidRDefault="00272A56" w:rsidP="00272A56">
            <w:pPr>
              <w:rPr>
                <w:rFonts w:eastAsiaTheme="minorEastAsia"/>
                <w:color w:val="000000"/>
                <w:sz w:val="18"/>
                <w:szCs w:val="18"/>
              </w:rPr>
            </w:pPr>
            <w:r w:rsidRPr="00CB17DF">
              <w:rPr>
                <w:rFonts w:eastAsiaTheme="minorEastAsia"/>
                <w:color w:val="000000"/>
                <w:sz w:val="18"/>
                <w:szCs w:val="18"/>
              </w:rPr>
              <w:t>高度米</w:t>
            </w:r>
          </w:p>
        </w:tc>
      </w:tr>
      <w:tr w:rsidR="00272A56" w:rsidRPr="00CB17DF" w14:paraId="0823541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F9BED3" w14:textId="08179D1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1A6F0E" w14:textId="0CF2B85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B2CF78D"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E5DAE54" w14:textId="5932987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AF59A4A" w14:textId="051071D7"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1CCEB37A"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721C100"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4F6029A" w14:textId="77777777" w:rsidR="00272A56" w:rsidRPr="00CB17DF" w:rsidRDefault="00272A56" w:rsidP="00272A56">
            <w:pPr>
              <w:rPr>
                <w:rFonts w:eastAsiaTheme="minorEastAsia"/>
                <w:color w:val="000000"/>
                <w:sz w:val="22"/>
                <w:szCs w:val="22"/>
              </w:rPr>
            </w:pPr>
          </w:p>
        </w:tc>
      </w:tr>
      <w:tr w:rsidR="00272A56" w:rsidRPr="00CB17DF" w14:paraId="00BDD40D"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0C80797" w14:textId="12BD518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4D81581" w14:textId="53BAAA51" w:rsidR="00272A56" w:rsidRPr="00CB17DF" w:rsidRDefault="002C0E58" w:rsidP="00272A56">
            <w:pPr>
              <w:rPr>
                <w:rFonts w:eastAsiaTheme="minorEastAsia"/>
                <w:color w:val="000000"/>
                <w:sz w:val="18"/>
                <w:szCs w:val="18"/>
              </w:rPr>
            </w:pPr>
            <w:r>
              <w:rPr>
                <w:rFonts w:eastAsiaTheme="minorEastAsia"/>
                <w:color w:val="000000"/>
                <w:sz w:val="18"/>
                <w:szCs w:val="18"/>
              </w:rPr>
              <w:t>1</w:t>
            </w:r>
            <w:r w:rsidR="00272A56" w:rsidRPr="00CB17DF">
              <w:rPr>
                <w:rFonts w:eastAsiaTheme="minorEastAsia"/>
                <w:color w:val="000000"/>
                <w:sz w:val="18"/>
                <w:szCs w:val="18"/>
              </w:rPr>
              <w:t>8</w:t>
            </w:r>
          </w:p>
        </w:tc>
      </w:tr>
      <w:tr w:rsidR="00272A56" w:rsidRPr="00CB17DF" w14:paraId="04CD2162"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7CB691" w14:textId="1ECE1F6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7482DE" w14:textId="6497570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C9830D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865433" w14:textId="4B52B85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59156F" w14:textId="0BC78582"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1</w:t>
            </w:r>
            <w:r w:rsidR="00272A56" w:rsidRPr="00CB17DF">
              <w:rPr>
                <w:rFonts w:eastAsiaTheme="minorEastAsia"/>
                <w:color w:val="000000"/>
                <w:sz w:val="18"/>
                <w:szCs w:val="18"/>
              </w:rPr>
              <w:t>8</w:t>
            </w:r>
          </w:p>
        </w:tc>
      </w:tr>
      <w:tr w:rsidR="00272A56" w:rsidRPr="00CB17DF" w14:paraId="30F5E29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97A3EB" w14:textId="13E7B68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783E2B" w14:textId="3B526D0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624415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03AFEC" w14:textId="3EFE557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80D97B" w14:textId="71F8DAC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对项目进行财务评价</w:t>
            </w:r>
            <w:r w:rsidR="00CB17DF" w:rsidRPr="00CB17DF">
              <w:rPr>
                <w:rFonts w:eastAsiaTheme="minorEastAsia"/>
                <w:color w:val="000000"/>
                <w:sz w:val="18"/>
                <w:szCs w:val="18"/>
              </w:rPr>
              <w:t>，</w:t>
            </w:r>
            <w:r w:rsidRPr="00CB17DF">
              <w:rPr>
                <w:rFonts w:eastAsiaTheme="minorEastAsia"/>
                <w:color w:val="000000"/>
                <w:sz w:val="18"/>
                <w:szCs w:val="18"/>
              </w:rPr>
              <w:t>可分为动态分析和静态分析两种</w:t>
            </w:r>
            <w:r w:rsidR="00CB17DF" w:rsidRPr="00CB17DF">
              <w:rPr>
                <w:rFonts w:eastAsiaTheme="minorEastAsia"/>
                <w:color w:val="000000"/>
                <w:sz w:val="18"/>
                <w:szCs w:val="18"/>
              </w:rPr>
              <w:t>，</w:t>
            </w:r>
            <w:r w:rsidRPr="00CB17DF">
              <w:rPr>
                <w:rFonts w:eastAsiaTheme="minorEastAsia"/>
                <w:color w:val="000000"/>
                <w:sz w:val="18"/>
                <w:szCs w:val="18"/>
              </w:rPr>
              <w:t>下列评价指标中属于动态指标的是：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102B89E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EB719B" w14:textId="34D663A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7240C4" w14:textId="5E82182C" w:rsidR="00272A56" w:rsidRPr="00CB17DF" w:rsidRDefault="00272A56" w:rsidP="00272A56">
            <w:pPr>
              <w:rPr>
                <w:rFonts w:eastAsiaTheme="minorEastAsia"/>
                <w:color w:val="000000"/>
                <w:sz w:val="18"/>
                <w:szCs w:val="18"/>
              </w:rPr>
            </w:pPr>
            <w:r w:rsidRPr="00CB17DF">
              <w:rPr>
                <w:rFonts w:eastAsiaTheme="minorEastAsia"/>
                <w:color w:val="000000"/>
                <w:sz w:val="18"/>
                <w:szCs w:val="18"/>
              </w:rPr>
              <w:t>投资利润率</w:t>
            </w:r>
          </w:p>
        </w:tc>
      </w:tr>
      <w:tr w:rsidR="00272A56" w:rsidRPr="00CB17DF" w14:paraId="4BBAAE9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562F91" w14:textId="3AE6015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6BC6EA" w14:textId="50F12DF2" w:rsidR="00272A56" w:rsidRPr="00CB17DF" w:rsidRDefault="00272A56" w:rsidP="00272A56">
            <w:pPr>
              <w:rPr>
                <w:rFonts w:eastAsiaTheme="minorEastAsia"/>
                <w:color w:val="000000"/>
                <w:sz w:val="18"/>
                <w:szCs w:val="18"/>
              </w:rPr>
            </w:pPr>
            <w:r w:rsidRPr="00CB17DF">
              <w:rPr>
                <w:rFonts w:eastAsiaTheme="minorEastAsia"/>
                <w:color w:val="000000"/>
                <w:sz w:val="18"/>
                <w:szCs w:val="18"/>
              </w:rPr>
              <w:t>投资利税率</w:t>
            </w:r>
          </w:p>
        </w:tc>
      </w:tr>
      <w:tr w:rsidR="00272A56" w:rsidRPr="00CB17DF" w14:paraId="6CF74D7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C89771" w14:textId="34275D9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66B9EB" w14:textId="3E20B71A" w:rsidR="00272A56" w:rsidRPr="00CB17DF" w:rsidRDefault="00272A56" w:rsidP="00272A56">
            <w:pPr>
              <w:rPr>
                <w:rFonts w:eastAsiaTheme="minorEastAsia"/>
                <w:color w:val="000000"/>
                <w:sz w:val="18"/>
                <w:szCs w:val="18"/>
              </w:rPr>
            </w:pPr>
            <w:r w:rsidRPr="00CB17DF">
              <w:rPr>
                <w:rFonts w:eastAsiaTheme="minorEastAsia"/>
                <w:color w:val="000000"/>
                <w:sz w:val="18"/>
                <w:szCs w:val="18"/>
              </w:rPr>
              <w:t>财务内部收益率</w:t>
            </w:r>
          </w:p>
        </w:tc>
      </w:tr>
      <w:tr w:rsidR="00272A56" w:rsidRPr="00CB17DF" w14:paraId="4C4B0E3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642ABE" w14:textId="7A11D27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C8AABE" w14:textId="7F9BE875" w:rsidR="00272A56" w:rsidRPr="00CB17DF" w:rsidRDefault="00272A56" w:rsidP="00272A56">
            <w:pPr>
              <w:rPr>
                <w:rFonts w:eastAsiaTheme="minorEastAsia"/>
                <w:color w:val="000000"/>
                <w:sz w:val="18"/>
                <w:szCs w:val="18"/>
              </w:rPr>
            </w:pPr>
            <w:r w:rsidRPr="00CB17DF">
              <w:rPr>
                <w:rFonts w:eastAsiaTheme="minorEastAsia"/>
                <w:color w:val="000000"/>
                <w:sz w:val="18"/>
                <w:szCs w:val="18"/>
              </w:rPr>
              <w:t>投资报酬率</w:t>
            </w:r>
          </w:p>
        </w:tc>
      </w:tr>
      <w:tr w:rsidR="00272A56" w:rsidRPr="00CB17DF" w14:paraId="649069D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6C5F77" w14:textId="6093A7E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974720" w14:textId="1B9D871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8B5D415"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33A6249" w14:textId="09E7ECC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1D94EEE" w14:textId="2173F8E5"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4BFFA647"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295F862"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E667768" w14:textId="77777777" w:rsidR="00272A56" w:rsidRPr="00CB17DF" w:rsidRDefault="00272A56" w:rsidP="00272A56">
            <w:pPr>
              <w:rPr>
                <w:rFonts w:eastAsiaTheme="minorEastAsia"/>
                <w:color w:val="000000"/>
                <w:sz w:val="22"/>
                <w:szCs w:val="22"/>
              </w:rPr>
            </w:pPr>
          </w:p>
        </w:tc>
      </w:tr>
      <w:tr w:rsidR="00272A56" w:rsidRPr="00CB17DF" w14:paraId="23AB9961"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99AC5F0" w14:textId="64178E5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1A8615A" w14:textId="0511C7BB" w:rsidR="00272A56" w:rsidRPr="00CB17DF" w:rsidRDefault="002C0E58" w:rsidP="00272A56">
            <w:pPr>
              <w:rPr>
                <w:rFonts w:eastAsiaTheme="minorEastAsia"/>
                <w:color w:val="000000"/>
                <w:sz w:val="18"/>
                <w:szCs w:val="18"/>
              </w:rPr>
            </w:pPr>
            <w:r>
              <w:rPr>
                <w:rFonts w:eastAsiaTheme="minorEastAsia"/>
                <w:color w:val="000000"/>
                <w:sz w:val="18"/>
                <w:szCs w:val="18"/>
              </w:rPr>
              <w:t>1</w:t>
            </w:r>
            <w:r w:rsidR="00272A56" w:rsidRPr="00CB17DF">
              <w:rPr>
                <w:rFonts w:eastAsiaTheme="minorEastAsia"/>
                <w:color w:val="000000"/>
                <w:sz w:val="18"/>
                <w:szCs w:val="18"/>
              </w:rPr>
              <w:t>9</w:t>
            </w:r>
          </w:p>
        </w:tc>
      </w:tr>
      <w:tr w:rsidR="00272A56" w:rsidRPr="00CB17DF" w14:paraId="1AF59518"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27F65C" w14:textId="50CFAD9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22CBE9" w14:textId="4A444E2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1F34CA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657F53" w14:textId="4ECA761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D2898B" w14:textId="06D536E0"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1</w:t>
            </w:r>
            <w:r w:rsidR="00272A56" w:rsidRPr="00CB17DF">
              <w:rPr>
                <w:rFonts w:eastAsiaTheme="minorEastAsia"/>
                <w:color w:val="000000"/>
                <w:sz w:val="18"/>
                <w:szCs w:val="18"/>
              </w:rPr>
              <w:t>9</w:t>
            </w:r>
          </w:p>
        </w:tc>
      </w:tr>
      <w:tr w:rsidR="00272A56" w:rsidRPr="00CB17DF" w14:paraId="678C7BF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D13EA6" w14:textId="1386DD0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5D40D1" w14:textId="37DA18F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9528C1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7BF405" w14:textId="3CFF6D8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4D1605" w14:textId="1C5EB057" w:rsidR="00272A56" w:rsidRPr="00CB17DF" w:rsidRDefault="00272A56" w:rsidP="00272A56">
            <w:pPr>
              <w:rPr>
                <w:rFonts w:eastAsiaTheme="minorEastAsia"/>
                <w:color w:val="000000"/>
                <w:sz w:val="18"/>
                <w:szCs w:val="18"/>
              </w:rPr>
            </w:pPr>
            <w:r w:rsidRPr="00CB17DF">
              <w:rPr>
                <w:rFonts w:eastAsiaTheme="minorEastAsia"/>
                <w:color w:val="000000"/>
                <w:sz w:val="18"/>
                <w:szCs w:val="18"/>
              </w:rPr>
              <w:t>联合试运转费应计入下列哪项费用中</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2ED532B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D62D9E" w14:textId="40EF443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A0F49D" w14:textId="5B4EDAA2" w:rsidR="00272A56" w:rsidRPr="00CB17DF" w:rsidRDefault="00272A56" w:rsidP="00272A56">
            <w:pPr>
              <w:rPr>
                <w:rFonts w:eastAsiaTheme="minorEastAsia"/>
                <w:color w:val="000000"/>
                <w:sz w:val="18"/>
                <w:szCs w:val="18"/>
              </w:rPr>
            </w:pPr>
            <w:r w:rsidRPr="00CB17DF">
              <w:rPr>
                <w:rFonts w:eastAsiaTheme="minorEastAsia"/>
                <w:color w:val="000000"/>
                <w:sz w:val="18"/>
                <w:szCs w:val="18"/>
              </w:rPr>
              <w:t>设备安装费</w:t>
            </w:r>
          </w:p>
        </w:tc>
      </w:tr>
      <w:tr w:rsidR="00272A56" w:rsidRPr="00CB17DF" w14:paraId="017B79F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0807F9" w14:textId="060A2EB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26C5B6" w14:textId="02C7D56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建筑安装工程费</w:t>
            </w:r>
          </w:p>
        </w:tc>
      </w:tr>
      <w:tr w:rsidR="00272A56" w:rsidRPr="00CB17DF" w14:paraId="646A627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02979A" w14:textId="07CD7F0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7ED97C" w14:textId="4DD7A731" w:rsidR="00272A56" w:rsidRPr="00CB17DF" w:rsidRDefault="00272A56" w:rsidP="00272A56">
            <w:pPr>
              <w:rPr>
                <w:rFonts w:eastAsiaTheme="minorEastAsia"/>
                <w:color w:val="000000"/>
                <w:sz w:val="18"/>
                <w:szCs w:val="18"/>
              </w:rPr>
            </w:pPr>
            <w:r w:rsidRPr="00CB17DF">
              <w:rPr>
                <w:rFonts w:eastAsiaTheme="minorEastAsia"/>
                <w:color w:val="000000"/>
                <w:sz w:val="18"/>
                <w:szCs w:val="18"/>
              </w:rPr>
              <w:t>生产准备费</w:t>
            </w:r>
          </w:p>
        </w:tc>
      </w:tr>
      <w:tr w:rsidR="00272A56" w:rsidRPr="00CB17DF" w14:paraId="194923A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4FF872" w14:textId="3FAE966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FB145D" w14:textId="1C1C2DE2"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与未来企业生产经营有关的其他费用</w:t>
            </w:r>
          </w:p>
        </w:tc>
      </w:tr>
      <w:tr w:rsidR="00272A56" w:rsidRPr="00CB17DF" w14:paraId="5A0A053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E99EDA" w14:textId="5A9AD70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7FDB3A" w14:textId="0137AB3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5624D30"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D777503" w14:textId="37AC770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AD0BFFD" w14:textId="6E5EDCE5"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1B8AB55F"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7380315"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ADAEB88" w14:textId="77777777" w:rsidR="00272A56" w:rsidRPr="00CB17DF" w:rsidRDefault="00272A56" w:rsidP="00272A56">
            <w:pPr>
              <w:rPr>
                <w:rFonts w:eastAsiaTheme="minorEastAsia"/>
                <w:color w:val="000000"/>
                <w:sz w:val="22"/>
                <w:szCs w:val="22"/>
              </w:rPr>
            </w:pPr>
          </w:p>
        </w:tc>
      </w:tr>
      <w:tr w:rsidR="00272A56" w:rsidRPr="00CB17DF" w14:paraId="6839E03B"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35CC5BE" w14:textId="54E30CC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91AE7C3" w14:textId="67207079" w:rsidR="00272A56" w:rsidRPr="00CB17DF" w:rsidRDefault="002C0E58" w:rsidP="00272A56">
            <w:pPr>
              <w:rPr>
                <w:rFonts w:eastAsiaTheme="minorEastAsia"/>
                <w:color w:val="000000"/>
                <w:sz w:val="18"/>
                <w:szCs w:val="18"/>
              </w:rPr>
            </w:pPr>
            <w:r>
              <w:rPr>
                <w:rFonts w:eastAsiaTheme="minorEastAsia"/>
                <w:color w:val="000000"/>
                <w:sz w:val="18"/>
                <w:szCs w:val="18"/>
              </w:rPr>
              <w:t>2</w:t>
            </w:r>
            <w:r w:rsidR="00272A56" w:rsidRPr="00CB17DF">
              <w:rPr>
                <w:rFonts w:eastAsiaTheme="minorEastAsia"/>
                <w:color w:val="000000"/>
                <w:sz w:val="18"/>
                <w:szCs w:val="18"/>
              </w:rPr>
              <w:t>0</w:t>
            </w:r>
          </w:p>
        </w:tc>
      </w:tr>
      <w:tr w:rsidR="00272A56" w:rsidRPr="00CB17DF" w14:paraId="5BC2004F"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5C20B6" w14:textId="7D72F43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5FA176" w14:textId="3E10DDA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825318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92CBBD" w14:textId="1971DFB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9EE0DB" w14:textId="0B51F1B7"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2</w:t>
            </w:r>
            <w:r w:rsidR="00272A56" w:rsidRPr="00CB17DF">
              <w:rPr>
                <w:rFonts w:eastAsiaTheme="minorEastAsia"/>
                <w:color w:val="000000"/>
                <w:sz w:val="18"/>
                <w:szCs w:val="18"/>
              </w:rPr>
              <w:t>0</w:t>
            </w:r>
          </w:p>
        </w:tc>
      </w:tr>
      <w:tr w:rsidR="00272A56" w:rsidRPr="00CB17DF" w14:paraId="5B9E7BA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EA37E6" w14:textId="4A52CFE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6F5862" w14:textId="65FE981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394EB3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FB47AE" w14:textId="5D1ADA6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F9C203" w14:textId="255F5F8A" w:rsidR="00272A56" w:rsidRPr="00CB17DF" w:rsidRDefault="00272A56" w:rsidP="00272A56">
            <w:pPr>
              <w:rPr>
                <w:rFonts w:eastAsiaTheme="minorEastAsia"/>
                <w:color w:val="000000"/>
                <w:sz w:val="18"/>
                <w:szCs w:val="18"/>
              </w:rPr>
            </w:pPr>
            <w:r w:rsidRPr="00CB17DF">
              <w:rPr>
                <w:rFonts w:eastAsiaTheme="minorEastAsia"/>
                <w:color w:val="000000"/>
                <w:sz w:val="18"/>
                <w:szCs w:val="18"/>
              </w:rPr>
              <w:t>采用单价法编制施工图预算是以分部分项工程量乘以单价后的合计作为：</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2DF6702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0FAB8A" w14:textId="575DA1B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34A6F8" w14:textId="240A6EBC" w:rsidR="00272A56" w:rsidRPr="00CB17DF" w:rsidRDefault="00272A56" w:rsidP="00272A56">
            <w:pPr>
              <w:rPr>
                <w:rFonts w:eastAsiaTheme="minorEastAsia"/>
                <w:color w:val="000000"/>
                <w:sz w:val="18"/>
                <w:szCs w:val="18"/>
              </w:rPr>
            </w:pPr>
            <w:r w:rsidRPr="00CB17DF">
              <w:rPr>
                <w:rFonts w:eastAsiaTheme="minorEastAsia"/>
                <w:color w:val="000000"/>
                <w:sz w:val="18"/>
                <w:szCs w:val="18"/>
              </w:rPr>
              <w:t>措施费</w:t>
            </w:r>
          </w:p>
        </w:tc>
      </w:tr>
      <w:tr w:rsidR="00272A56" w:rsidRPr="00CB17DF" w14:paraId="75ABA2C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387B87" w14:textId="406F665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E7C635" w14:textId="69E70306" w:rsidR="00272A56" w:rsidRPr="00CB17DF" w:rsidRDefault="00272A56" w:rsidP="00272A56">
            <w:pPr>
              <w:rPr>
                <w:rFonts w:eastAsiaTheme="minorEastAsia"/>
                <w:color w:val="000000"/>
                <w:sz w:val="18"/>
                <w:szCs w:val="18"/>
              </w:rPr>
            </w:pPr>
            <w:r w:rsidRPr="00CB17DF">
              <w:rPr>
                <w:rFonts w:eastAsiaTheme="minorEastAsia"/>
                <w:color w:val="000000"/>
                <w:sz w:val="18"/>
                <w:szCs w:val="18"/>
              </w:rPr>
              <w:t>直接工程费</w:t>
            </w:r>
          </w:p>
        </w:tc>
      </w:tr>
      <w:tr w:rsidR="00272A56" w:rsidRPr="00CB17DF" w14:paraId="23153CA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9005EE" w14:textId="369B668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40554D" w14:textId="07DD2234" w:rsidR="00272A56" w:rsidRPr="00CB17DF" w:rsidRDefault="00272A56" w:rsidP="00272A56">
            <w:pPr>
              <w:rPr>
                <w:rFonts w:eastAsiaTheme="minorEastAsia"/>
                <w:color w:val="000000"/>
                <w:sz w:val="18"/>
                <w:szCs w:val="18"/>
              </w:rPr>
            </w:pPr>
            <w:r w:rsidRPr="00CB17DF">
              <w:rPr>
                <w:rFonts w:eastAsiaTheme="minorEastAsia"/>
                <w:color w:val="000000"/>
                <w:sz w:val="18"/>
                <w:szCs w:val="18"/>
              </w:rPr>
              <w:t>间接费</w:t>
            </w:r>
          </w:p>
        </w:tc>
      </w:tr>
      <w:tr w:rsidR="00272A56" w:rsidRPr="00CB17DF" w14:paraId="334BED9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C45F56" w14:textId="0D0FD3C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8A0E1C" w14:textId="61ED525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建筑安装工程费</w:t>
            </w:r>
          </w:p>
        </w:tc>
      </w:tr>
      <w:tr w:rsidR="00272A56" w:rsidRPr="00CB17DF" w14:paraId="18426DF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E584CC" w14:textId="35AC064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2428EA" w14:textId="2378B4E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D55440B"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7808FF1" w14:textId="3C30CF1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A1EDEC7" w14:textId="37867A0E"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4F033FE3"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B204C56"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11D6047" w14:textId="77777777" w:rsidR="00272A56" w:rsidRPr="00CB17DF" w:rsidRDefault="00272A56" w:rsidP="00272A56">
            <w:pPr>
              <w:rPr>
                <w:rFonts w:eastAsiaTheme="minorEastAsia"/>
                <w:color w:val="000000"/>
                <w:sz w:val="22"/>
                <w:szCs w:val="22"/>
              </w:rPr>
            </w:pPr>
          </w:p>
        </w:tc>
      </w:tr>
      <w:tr w:rsidR="00272A56" w:rsidRPr="00CB17DF" w14:paraId="29923F45"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AB6B4DE" w14:textId="0DBC2F1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E457479" w14:textId="1D88515A" w:rsidR="00272A56" w:rsidRPr="00CB17DF" w:rsidRDefault="002C0E58" w:rsidP="00272A56">
            <w:pPr>
              <w:rPr>
                <w:rFonts w:eastAsiaTheme="minorEastAsia"/>
                <w:color w:val="000000"/>
                <w:sz w:val="18"/>
                <w:szCs w:val="18"/>
              </w:rPr>
            </w:pPr>
            <w:r>
              <w:rPr>
                <w:rFonts w:eastAsiaTheme="minorEastAsia"/>
                <w:color w:val="000000"/>
                <w:sz w:val="18"/>
                <w:szCs w:val="18"/>
              </w:rPr>
              <w:t>2</w:t>
            </w:r>
            <w:r w:rsidR="00272A56" w:rsidRPr="00CB17DF">
              <w:rPr>
                <w:rFonts w:eastAsiaTheme="minorEastAsia"/>
                <w:color w:val="000000"/>
                <w:sz w:val="18"/>
                <w:szCs w:val="18"/>
              </w:rPr>
              <w:t>1</w:t>
            </w:r>
          </w:p>
        </w:tc>
      </w:tr>
      <w:tr w:rsidR="00272A56" w:rsidRPr="00CB17DF" w14:paraId="7D36CFBE"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91F076" w14:textId="4CBA710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C2DA1F" w14:textId="2790194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7F803E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CCAF39" w14:textId="61A1460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6AF9A5" w14:textId="1C825084"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2</w:t>
            </w:r>
            <w:r w:rsidR="00272A56" w:rsidRPr="00CB17DF">
              <w:rPr>
                <w:rFonts w:eastAsiaTheme="minorEastAsia"/>
                <w:color w:val="000000"/>
                <w:sz w:val="18"/>
                <w:szCs w:val="18"/>
              </w:rPr>
              <w:t>1</w:t>
            </w:r>
          </w:p>
        </w:tc>
      </w:tr>
      <w:tr w:rsidR="00272A56" w:rsidRPr="00CB17DF" w14:paraId="3B5C2A3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BADABD" w14:textId="74B845C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663717" w14:textId="5C5A619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FAC5F4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CBB863" w14:textId="650DD45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6D85A1" w14:textId="0FC2A2E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工程建设其他费用中</w:t>
            </w:r>
            <w:r w:rsidR="00CB17DF" w:rsidRPr="00CB17DF">
              <w:rPr>
                <w:rFonts w:eastAsiaTheme="minorEastAsia"/>
                <w:color w:val="000000"/>
                <w:sz w:val="18"/>
                <w:szCs w:val="18"/>
              </w:rPr>
              <w:t>，</w:t>
            </w:r>
            <w:r w:rsidRPr="00CB17DF">
              <w:rPr>
                <w:rFonts w:eastAsiaTheme="minorEastAsia"/>
                <w:color w:val="000000"/>
                <w:sz w:val="18"/>
                <w:szCs w:val="18"/>
              </w:rPr>
              <w:t>与未来企业生产和经营活动有关的是：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1132141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CF44DC" w14:textId="00CE5D0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919C9C" w14:textId="58A4396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建设管理费</w:t>
            </w:r>
          </w:p>
        </w:tc>
      </w:tr>
      <w:tr w:rsidR="00272A56" w:rsidRPr="00CB17DF" w14:paraId="0DBAF95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38B2B5" w14:textId="5C2644E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2C9E20" w14:textId="4085E16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勘察设计费</w:t>
            </w:r>
          </w:p>
        </w:tc>
      </w:tr>
      <w:tr w:rsidR="00272A56" w:rsidRPr="00CB17DF" w14:paraId="24BA9BD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FC0533" w14:textId="050E597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604EC4" w14:textId="4976C6F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工程保险费</w:t>
            </w:r>
          </w:p>
        </w:tc>
      </w:tr>
      <w:tr w:rsidR="00272A56" w:rsidRPr="00CB17DF" w14:paraId="6B9D317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F9F48E" w14:textId="792263F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27B6D1" w14:textId="0EF212C9" w:rsidR="00272A56" w:rsidRPr="00CB17DF" w:rsidRDefault="00272A56" w:rsidP="00272A56">
            <w:pPr>
              <w:rPr>
                <w:rFonts w:eastAsiaTheme="minorEastAsia"/>
                <w:color w:val="000000"/>
                <w:sz w:val="18"/>
                <w:szCs w:val="18"/>
              </w:rPr>
            </w:pPr>
            <w:r w:rsidRPr="00CB17DF">
              <w:rPr>
                <w:rFonts w:eastAsiaTheme="minorEastAsia"/>
                <w:color w:val="000000"/>
                <w:sz w:val="18"/>
                <w:szCs w:val="18"/>
              </w:rPr>
              <w:t>联合试运转费</w:t>
            </w:r>
          </w:p>
        </w:tc>
      </w:tr>
      <w:tr w:rsidR="00272A56" w:rsidRPr="00CB17DF" w14:paraId="2391F6D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805FC8" w14:textId="36E95DA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E732BB" w14:textId="31BAFEC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370D92B"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1B68352" w14:textId="6789558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1D8C0FF" w14:textId="1AA2A1F7"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0562F582"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B481AFE"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84049FA" w14:textId="77777777" w:rsidR="00272A56" w:rsidRPr="00CB17DF" w:rsidRDefault="00272A56" w:rsidP="00272A56">
            <w:pPr>
              <w:rPr>
                <w:rFonts w:eastAsiaTheme="minorEastAsia"/>
                <w:color w:val="000000"/>
                <w:sz w:val="22"/>
                <w:szCs w:val="22"/>
              </w:rPr>
            </w:pPr>
          </w:p>
        </w:tc>
      </w:tr>
      <w:tr w:rsidR="00272A56" w:rsidRPr="00CB17DF" w14:paraId="28039614"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0712F1A" w14:textId="78DE2FC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128DF19" w14:textId="132A62FE" w:rsidR="00272A56" w:rsidRPr="00CB17DF" w:rsidRDefault="002C0E58" w:rsidP="00272A56">
            <w:pPr>
              <w:rPr>
                <w:rFonts w:eastAsiaTheme="minorEastAsia"/>
                <w:color w:val="000000"/>
                <w:sz w:val="18"/>
                <w:szCs w:val="18"/>
              </w:rPr>
            </w:pPr>
            <w:r>
              <w:rPr>
                <w:rFonts w:eastAsiaTheme="minorEastAsia"/>
                <w:color w:val="000000"/>
                <w:sz w:val="18"/>
                <w:szCs w:val="18"/>
              </w:rPr>
              <w:t>2</w:t>
            </w:r>
            <w:r w:rsidR="00272A56" w:rsidRPr="00CB17DF">
              <w:rPr>
                <w:rFonts w:eastAsiaTheme="minorEastAsia"/>
                <w:color w:val="000000"/>
                <w:sz w:val="18"/>
                <w:szCs w:val="18"/>
              </w:rPr>
              <w:t>2</w:t>
            </w:r>
          </w:p>
        </w:tc>
      </w:tr>
      <w:tr w:rsidR="00272A56" w:rsidRPr="00CB17DF" w14:paraId="02533766"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A1487F" w14:textId="634C21D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66F1B3" w14:textId="7ABB984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4268D4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80EF96" w14:textId="4376248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743BC9" w14:textId="7C77C609"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2</w:t>
            </w:r>
            <w:r w:rsidR="00272A56" w:rsidRPr="00CB17DF">
              <w:rPr>
                <w:rFonts w:eastAsiaTheme="minorEastAsia"/>
                <w:color w:val="000000"/>
                <w:sz w:val="18"/>
                <w:szCs w:val="18"/>
              </w:rPr>
              <w:t>2</w:t>
            </w:r>
          </w:p>
        </w:tc>
      </w:tr>
      <w:tr w:rsidR="00272A56" w:rsidRPr="00CB17DF" w14:paraId="1425781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059410" w14:textId="5D7FE2C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0DEC0D" w14:textId="0E2AD05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6B479E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7C6A6F" w14:textId="60634A6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0C15FD" w14:textId="7F6D6A34"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下列技术经济指标中</w:t>
            </w:r>
            <w:r w:rsidR="00CB17DF" w:rsidRPr="00CB17DF">
              <w:rPr>
                <w:rFonts w:eastAsiaTheme="minorEastAsia"/>
                <w:color w:val="000000"/>
                <w:sz w:val="18"/>
                <w:szCs w:val="18"/>
              </w:rPr>
              <w:t>，</w:t>
            </w:r>
            <w:r w:rsidRPr="00CB17DF">
              <w:rPr>
                <w:rFonts w:eastAsiaTheme="minorEastAsia"/>
                <w:color w:val="000000"/>
                <w:sz w:val="18"/>
                <w:szCs w:val="18"/>
              </w:rPr>
              <w:t>属于公共建筑设计方案节地经济指标的是：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12B98C8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B486F3" w14:textId="54C7DD8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AA0CCB" w14:textId="71FF03A1" w:rsidR="00272A56" w:rsidRPr="00CB17DF" w:rsidRDefault="00272A56" w:rsidP="00272A56">
            <w:pPr>
              <w:rPr>
                <w:rFonts w:eastAsiaTheme="minorEastAsia"/>
                <w:color w:val="000000"/>
                <w:sz w:val="18"/>
                <w:szCs w:val="18"/>
              </w:rPr>
            </w:pPr>
            <w:r w:rsidRPr="00CB17DF">
              <w:rPr>
                <w:rFonts w:eastAsiaTheme="minorEastAsia"/>
                <w:color w:val="000000"/>
                <w:sz w:val="18"/>
                <w:szCs w:val="18"/>
              </w:rPr>
              <w:t>体形系数</w:t>
            </w:r>
          </w:p>
        </w:tc>
      </w:tr>
      <w:tr w:rsidR="00272A56" w:rsidRPr="00CB17DF" w14:paraId="51E88A8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510D80" w14:textId="38EE292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7FEE60" w14:textId="6574A2D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建筑平面系数</w:t>
            </w:r>
          </w:p>
        </w:tc>
      </w:tr>
      <w:tr w:rsidR="00272A56" w:rsidRPr="00CB17DF" w14:paraId="3464C47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182D78" w14:textId="020698E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954429" w14:textId="7D44AEC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容积率</w:t>
            </w:r>
          </w:p>
        </w:tc>
      </w:tr>
      <w:tr w:rsidR="00272A56" w:rsidRPr="00CB17DF" w14:paraId="3661D95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D2E952" w14:textId="438E523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4DB691" w14:textId="19248A0D" w:rsidR="00272A56" w:rsidRPr="00CB17DF" w:rsidRDefault="00272A56" w:rsidP="00272A56">
            <w:pPr>
              <w:rPr>
                <w:rFonts w:eastAsiaTheme="minorEastAsia"/>
                <w:color w:val="000000"/>
                <w:sz w:val="18"/>
                <w:szCs w:val="18"/>
              </w:rPr>
            </w:pPr>
            <w:r w:rsidRPr="00CB17DF">
              <w:rPr>
                <w:rFonts w:eastAsiaTheme="minorEastAsia"/>
                <w:color w:val="000000"/>
                <w:sz w:val="18"/>
                <w:szCs w:val="18"/>
              </w:rPr>
              <w:t>结构面积系数</w:t>
            </w:r>
          </w:p>
        </w:tc>
      </w:tr>
      <w:tr w:rsidR="00272A56" w:rsidRPr="00CB17DF" w14:paraId="27098B1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DB40B5" w14:textId="4935A2D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4E4DC0" w14:textId="29B57FD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F5FCA0E"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42A41CF" w14:textId="3D95FC0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42B621D" w14:textId="3DF35797"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57998330"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8D7348F"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30811A4" w14:textId="77777777" w:rsidR="00272A56" w:rsidRPr="00CB17DF" w:rsidRDefault="00272A56" w:rsidP="00272A56">
            <w:pPr>
              <w:rPr>
                <w:rFonts w:eastAsiaTheme="minorEastAsia"/>
                <w:color w:val="000000"/>
                <w:sz w:val="22"/>
                <w:szCs w:val="22"/>
              </w:rPr>
            </w:pPr>
          </w:p>
        </w:tc>
      </w:tr>
      <w:tr w:rsidR="00272A56" w:rsidRPr="00CB17DF" w14:paraId="5898B8D5"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74AB4A3" w14:textId="6C24055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8008FC8" w14:textId="7230F9C9" w:rsidR="00272A56" w:rsidRPr="00CB17DF" w:rsidRDefault="002C0E58" w:rsidP="00272A56">
            <w:pPr>
              <w:rPr>
                <w:rFonts w:eastAsiaTheme="minorEastAsia"/>
                <w:color w:val="000000"/>
                <w:sz w:val="18"/>
                <w:szCs w:val="18"/>
              </w:rPr>
            </w:pPr>
            <w:r>
              <w:rPr>
                <w:rFonts w:eastAsiaTheme="minorEastAsia"/>
                <w:color w:val="000000"/>
                <w:sz w:val="18"/>
                <w:szCs w:val="18"/>
              </w:rPr>
              <w:t>2</w:t>
            </w:r>
            <w:r w:rsidR="00272A56" w:rsidRPr="00CB17DF">
              <w:rPr>
                <w:rFonts w:eastAsiaTheme="minorEastAsia"/>
                <w:color w:val="000000"/>
                <w:sz w:val="18"/>
                <w:szCs w:val="18"/>
              </w:rPr>
              <w:t>3</w:t>
            </w:r>
          </w:p>
        </w:tc>
      </w:tr>
      <w:tr w:rsidR="00272A56" w:rsidRPr="00CB17DF" w14:paraId="79C05CCF"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F7A0A9" w14:textId="01602C6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DB7911" w14:textId="6194563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183674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B57705" w14:textId="3AC82E7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A3E48A" w14:textId="78237A8E"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2</w:t>
            </w:r>
            <w:r w:rsidR="00272A56" w:rsidRPr="00CB17DF">
              <w:rPr>
                <w:rFonts w:eastAsiaTheme="minorEastAsia"/>
                <w:color w:val="000000"/>
                <w:sz w:val="18"/>
                <w:szCs w:val="18"/>
              </w:rPr>
              <w:t>3</w:t>
            </w:r>
          </w:p>
        </w:tc>
      </w:tr>
      <w:tr w:rsidR="00272A56" w:rsidRPr="00CB17DF" w14:paraId="69D6E99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1E3D9A" w14:textId="4E3B8AF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2E0DDF" w14:textId="5D4FC60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43C523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CBD8D9" w14:textId="0A15B8E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4AEB93" w14:textId="6EEDC5D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在投资方案财务评价中</w:t>
            </w:r>
            <w:r w:rsidR="00CB17DF" w:rsidRPr="00CB17DF">
              <w:rPr>
                <w:rFonts w:eastAsiaTheme="minorEastAsia"/>
                <w:color w:val="000000"/>
                <w:sz w:val="18"/>
                <w:szCs w:val="18"/>
              </w:rPr>
              <w:t>，</w:t>
            </w:r>
            <w:r w:rsidRPr="00CB17DF">
              <w:rPr>
                <w:rFonts w:eastAsiaTheme="minorEastAsia"/>
                <w:color w:val="000000"/>
                <w:sz w:val="18"/>
                <w:szCs w:val="18"/>
              </w:rPr>
              <w:t>获利能力较差的方案是：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40301D7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2B3D28" w14:textId="4FD2706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D60950" w14:textId="6574CE6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内部收益率小于基准收益率</w:t>
            </w:r>
            <w:r w:rsidR="00CB17DF" w:rsidRPr="00CB17DF">
              <w:rPr>
                <w:rFonts w:eastAsiaTheme="minorEastAsia"/>
                <w:color w:val="000000"/>
                <w:sz w:val="18"/>
                <w:szCs w:val="18"/>
              </w:rPr>
              <w:t>，</w:t>
            </w:r>
            <w:r w:rsidRPr="00CB17DF">
              <w:rPr>
                <w:rFonts w:eastAsiaTheme="minorEastAsia"/>
                <w:color w:val="000000"/>
                <w:sz w:val="18"/>
                <w:szCs w:val="18"/>
              </w:rPr>
              <w:t>净现值小于零</w:t>
            </w:r>
          </w:p>
        </w:tc>
      </w:tr>
      <w:tr w:rsidR="00272A56" w:rsidRPr="00CB17DF" w14:paraId="4591D35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E79BE1" w14:textId="1BF54B1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53AFF3" w14:textId="331AB61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内部收益率小于基准收益率</w:t>
            </w:r>
            <w:r w:rsidR="00CB17DF" w:rsidRPr="00CB17DF">
              <w:rPr>
                <w:rFonts w:eastAsiaTheme="minorEastAsia"/>
                <w:color w:val="000000"/>
                <w:sz w:val="18"/>
                <w:szCs w:val="18"/>
              </w:rPr>
              <w:t>，</w:t>
            </w:r>
            <w:r w:rsidRPr="00CB17DF">
              <w:rPr>
                <w:rFonts w:eastAsiaTheme="minorEastAsia"/>
                <w:color w:val="000000"/>
                <w:sz w:val="18"/>
                <w:szCs w:val="18"/>
              </w:rPr>
              <w:t>净现值大于零</w:t>
            </w:r>
          </w:p>
        </w:tc>
      </w:tr>
      <w:tr w:rsidR="00272A56" w:rsidRPr="00CB17DF" w14:paraId="32E8350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66B20A" w14:textId="4A58DCF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C8EAE6" w14:textId="0472833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内部收益率大于基准收益率</w:t>
            </w:r>
            <w:r w:rsidR="00CB17DF" w:rsidRPr="00CB17DF">
              <w:rPr>
                <w:rFonts w:eastAsiaTheme="minorEastAsia"/>
                <w:color w:val="000000"/>
                <w:sz w:val="18"/>
                <w:szCs w:val="18"/>
              </w:rPr>
              <w:t>，</w:t>
            </w:r>
            <w:r w:rsidRPr="00CB17DF">
              <w:rPr>
                <w:rFonts w:eastAsiaTheme="minorEastAsia"/>
                <w:color w:val="000000"/>
                <w:sz w:val="18"/>
                <w:szCs w:val="18"/>
              </w:rPr>
              <w:t>净现值小于零</w:t>
            </w:r>
          </w:p>
        </w:tc>
      </w:tr>
      <w:tr w:rsidR="00272A56" w:rsidRPr="00CB17DF" w14:paraId="1661E27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47EFBE" w14:textId="197FA05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C51276" w14:textId="4B82D9D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内部收益率大于基准收益率</w:t>
            </w:r>
            <w:r w:rsidR="00CB17DF" w:rsidRPr="00CB17DF">
              <w:rPr>
                <w:rFonts w:eastAsiaTheme="minorEastAsia"/>
                <w:color w:val="000000"/>
                <w:sz w:val="18"/>
                <w:szCs w:val="18"/>
              </w:rPr>
              <w:t>，</w:t>
            </w:r>
            <w:r w:rsidRPr="00CB17DF">
              <w:rPr>
                <w:rFonts w:eastAsiaTheme="minorEastAsia"/>
                <w:color w:val="000000"/>
                <w:sz w:val="18"/>
                <w:szCs w:val="18"/>
              </w:rPr>
              <w:t>净现值大于零</w:t>
            </w:r>
          </w:p>
        </w:tc>
      </w:tr>
      <w:tr w:rsidR="00272A56" w:rsidRPr="00CB17DF" w14:paraId="7FEA3E8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394EB6" w14:textId="481F707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8D7C66" w14:textId="792B0EE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E726852"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86E9DD5" w14:textId="0844497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6A9E2E6" w14:textId="3EC352B7"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4B566442"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618F8AA"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7087AA8" w14:textId="77777777" w:rsidR="00272A56" w:rsidRPr="00CB17DF" w:rsidRDefault="00272A56" w:rsidP="00272A56">
            <w:pPr>
              <w:rPr>
                <w:rFonts w:eastAsiaTheme="minorEastAsia"/>
                <w:color w:val="000000"/>
                <w:sz w:val="22"/>
                <w:szCs w:val="22"/>
              </w:rPr>
            </w:pPr>
          </w:p>
        </w:tc>
      </w:tr>
      <w:tr w:rsidR="00272A56" w:rsidRPr="00CB17DF" w14:paraId="6D67CEC6"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C512107" w14:textId="1C76E64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F6CD658" w14:textId="18F8C1FE" w:rsidR="00272A56" w:rsidRPr="00CB17DF" w:rsidRDefault="002C0E58" w:rsidP="00272A56">
            <w:pPr>
              <w:rPr>
                <w:rFonts w:eastAsiaTheme="minorEastAsia"/>
                <w:color w:val="000000"/>
                <w:sz w:val="18"/>
                <w:szCs w:val="18"/>
              </w:rPr>
            </w:pPr>
            <w:r>
              <w:rPr>
                <w:rFonts w:eastAsiaTheme="minorEastAsia"/>
                <w:color w:val="000000"/>
                <w:sz w:val="18"/>
                <w:szCs w:val="18"/>
              </w:rPr>
              <w:t>2</w:t>
            </w:r>
            <w:r w:rsidR="00272A56" w:rsidRPr="00CB17DF">
              <w:rPr>
                <w:rFonts w:eastAsiaTheme="minorEastAsia"/>
                <w:color w:val="000000"/>
                <w:sz w:val="18"/>
                <w:szCs w:val="18"/>
              </w:rPr>
              <w:t>4</w:t>
            </w:r>
          </w:p>
        </w:tc>
      </w:tr>
      <w:tr w:rsidR="00272A56" w:rsidRPr="00CB17DF" w14:paraId="23A6DD60"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7475D8" w14:textId="73ED466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D9B950" w14:textId="70B2BD2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D03613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875EE6" w14:textId="4F7096D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509226" w14:textId="4592A058"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2</w:t>
            </w:r>
            <w:r w:rsidR="00272A56" w:rsidRPr="00CB17DF">
              <w:rPr>
                <w:rFonts w:eastAsiaTheme="minorEastAsia"/>
                <w:color w:val="000000"/>
                <w:sz w:val="18"/>
                <w:szCs w:val="18"/>
              </w:rPr>
              <w:t>4</w:t>
            </w:r>
          </w:p>
        </w:tc>
      </w:tr>
      <w:tr w:rsidR="00272A56" w:rsidRPr="00CB17DF" w14:paraId="127BC1F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B48723" w14:textId="2A5CB9A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B150F6" w14:textId="424B371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C0A997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CCD6FB" w14:textId="62E0B8F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602224" w14:textId="44F9223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工程量清单计价中</w:t>
            </w:r>
            <w:r w:rsidR="00CB17DF" w:rsidRPr="00CB17DF">
              <w:rPr>
                <w:rFonts w:eastAsiaTheme="minorEastAsia"/>
                <w:color w:val="000000"/>
                <w:sz w:val="18"/>
                <w:szCs w:val="18"/>
              </w:rPr>
              <w:t>，</w:t>
            </w:r>
            <w:r w:rsidRPr="00CB17DF">
              <w:rPr>
                <w:rFonts w:eastAsiaTheme="minorEastAsia"/>
                <w:color w:val="000000"/>
                <w:sz w:val="18"/>
                <w:szCs w:val="18"/>
              </w:rPr>
              <w:t>分部分项工程的综合单价主要费用除人工费、材料和工程设备费、施工机具使用费</w:t>
            </w:r>
            <w:r w:rsidRPr="00CB17DF">
              <w:rPr>
                <w:rFonts w:eastAsiaTheme="minorEastAsia"/>
                <w:color w:val="000000"/>
                <w:sz w:val="18"/>
                <w:szCs w:val="18"/>
              </w:rPr>
              <w:t xml:space="preserve"> </w:t>
            </w:r>
            <w:r w:rsidRPr="00CB17DF">
              <w:rPr>
                <w:rFonts w:eastAsiaTheme="minorEastAsia"/>
                <w:color w:val="000000"/>
                <w:sz w:val="18"/>
                <w:szCs w:val="18"/>
              </w:rPr>
              <w:t>外</w:t>
            </w:r>
            <w:r w:rsidR="00CB17DF" w:rsidRPr="00CB17DF">
              <w:rPr>
                <w:rFonts w:eastAsiaTheme="minorEastAsia"/>
                <w:color w:val="000000"/>
                <w:sz w:val="18"/>
                <w:szCs w:val="18"/>
              </w:rPr>
              <w:t>，</w:t>
            </w:r>
            <w:r w:rsidRPr="00CB17DF">
              <w:rPr>
                <w:rFonts w:eastAsiaTheme="minorEastAsia"/>
                <w:color w:val="000000"/>
                <w:sz w:val="18"/>
                <w:szCs w:val="18"/>
              </w:rPr>
              <w:t>还有哪两项</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1EA1019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AD6024" w14:textId="118AF16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4E019E" w14:textId="4F7C0723" w:rsidR="00272A56" w:rsidRPr="00CB17DF" w:rsidRDefault="00272A56" w:rsidP="00272A56">
            <w:pPr>
              <w:rPr>
                <w:rFonts w:eastAsiaTheme="minorEastAsia"/>
                <w:color w:val="000000"/>
                <w:sz w:val="18"/>
                <w:szCs w:val="18"/>
              </w:rPr>
            </w:pPr>
            <w:r w:rsidRPr="00CB17DF">
              <w:rPr>
                <w:rFonts w:eastAsiaTheme="minorEastAsia"/>
                <w:color w:val="000000"/>
                <w:sz w:val="18"/>
                <w:szCs w:val="18"/>
              </w:rPr>
              <w:t>规费、税金</w:t>
            </w:r>
          </w:p>
        </w:tc>
      </w:tr>
      <w:tr w:rsidR="00272A56" w:rsidRPr="00CB17DF" w14:paraId="1709922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C79737" w14:textId="74BB4F1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00CEC8" w14:textId="6248DA22" w:rsidR="00272A56" w:rsidRPr="00CB17DF" w:rsidRDefault="00272A56" w:rsidP="00272A56">
            <w:pPr>
              <w:rPr>
                <w:rFonts w:eastAsiaTheme="minorEastAsia"/>
                <w:color w:val="000000"/>
                <w:sz w:val="18"/>
                <w:szCs w:val="18"/>
              </w:rPr>
            </w:pPr>
            <w:r w:rsidRPr="00CB17DF">
              <w:rPr>
                <w:rFonts w:eastAsiaTheme="minorEastAsia"/>
                <w:color w:val="000000"/>
                <w:sz w:val="18"/>
                <w:szCs w:val="18"/>
              </w:rPr>
              <w:t>税金、措施费</w:t>
            </w:r>
          </w:p>
        </w:tc>
      </w:tr>
      <w:tr w:rsidR="00272A56" w:rsidRPr="00CB17DF" w14:paraId="54919DD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394859" w14:textId="2F2CCE5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9963AC" w14:textId="59CB472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利润、管理费</w:t>
            </w:r>
          </w:p>
        </w:tc>
      </w:tr>
      <w:tr w:rsidR="00272A56" w:rsidRPr="00CB17DF" w14:paraId="779649D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613192" w14:textId="39E61DB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B7A088" w14:textId="79220E43" w:rsidR="00272A56" w:rsidRPr="00CB17DF" w:rsidRDefault="00272A56" w:rsidP="00272A56">
            <w:pPr>
              <w:rPr>
                <w:rFonts w:eastAsiaTheme="minorEastAsia"/>
                <w:color w:val="000000"/>
                <w:sz w:val="18"/>
                <w:szCs w:val="18"/>
              </w:rPr>
            </w:pPr>
            <w:r w:rsidRPr="00CB17DF">
              <w:rPr>
                <w:rFonts w:eastAsiaTheme="minorEastAsia"/>
                <w:color w:val="000000"/>
                <w:sz w:val="18"/>
                <w:szCs w:val="18"/>
              </w:rPr>
              <w:t>规费、措施费</w:t>
            </w:r>
          </w:p>
        </w:tc>
      </w:tr>
      <w:tr w:rsidR="00272A56" w:rsidRPr="00CB17DF" w14:paraId="4F304C8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9C6F90" w14:textId="10F53BE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70BDDB" w14:textId="2B07B02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1D3AC4E"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AF4CC4F" w14:textId="62A06AE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C4EB070" w14:textId="3F31E993"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3FDFBFE1"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085EA4D"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C7A6E21" w14:textId="77777777" w:rsidR="00272A56" w:rsidRPr="00CB17DF" w:rsidRDefault="00272A56" w:rsidP="00272A56">
            <w:pPr>
              <w:rPr>
                <w:rFonts w:eastAsiaTheme="minorEastAsia"/>
                <w:color w:val="000000"/>
                <w:sz w:val="22"/>
                <w:szCs w:val="22"/>
              </w:rPr>
            </w:pPr>
          </w:p>
        </w:tc>
      </w:tr>
      <w:tr w:rsidR="00272A56" w:rsidRPr="00CB17DF" w14:paraId="40F57F78"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5D0F70E" w14:textId="6FCA87C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CA27F2C" w14:textId="1384015D" w:rsidR="00272A56" w:rsidRPr="00CB17DF" w:rsidRDefault="002C0E58" w:rsidP="00272A56">
            <w:pPr>
              <w:rPr>
                <w:rFonts w:eastAsiaTheme="minorEastAsia"/>
                <w:color w:val="000000"/>
                <w:sz w:val="18"/>
                <w:szCs w:val="18"/>
              </w:rPr>
            </w:pPr>
            <w:r>
              <w:rPr>
                <w:rFonts w:eastAsiaTheme="minorEastAsia"/>
                <w:color w:val="000000"/>
                <w:sz w:val="18"/>
                <w:szCs w:val="18"/>
              </w:rPr>
              <w:t>2</w:t>
            </w:r>
            <w:r w:rsidR="00272A56" w:rsidRPr="00CB17DF">
              <w:rPr>
                <w:rFonts w:eastAsiaTheme="minorEastAsia"/>
                <w:color w:val="000000"/>
                <w:sz w:val="18"/>
                <w:szCs w:val="18"/>
              </w:rPr>
              <w:t>5</w:t>
            </w:r>
          </w:p>
        </w:tc>
      </w:tr>
      <w:tr w:rsidR="00272A56" w:rsidRPr="00CB17DF" w14:paraId="5931B1EE"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27F92F" w14:textId="6DE77B9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8F4AB5" w14:textId="647CA4E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C3F14D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83EFCB" w14:textId="6A4E9D3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933401" w14:textId="6E26FE35"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2</w:t>
            </w:r>
            <w:r w:rsidR="00272A56" w:rsidRPr="00CB17DF">
              <w:rPr>
                <w:rFonts w:eastAsiaTheme="minorEastAsia"/>
                <w:color w:val="000000"/>
                <w:sz w:val="18"/>
                <w:szCs w:val="18"/>
              </w:rPr>
              <w:t>5</w:t>
            </w:r>
          </w:p>
        </w:tc>
      </w:tr>
      <w:tr w:rsidR="00272A56" w:rsidRPr="00CB17DF" w14:paraId="4906841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0EFCA2" w14:textId="3B9FFFF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FE90D2" w14:textId="042AEBD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4A18CE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05F186" w14:textId="70DB388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0F57A0" w14:textId="77540AF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工程量清单计价中</w:t>
            </w:r>
            <w:r w:rsidR="00CB17DF" w:rsidRPr="00CB17DF">
              <w:rPr>
                <w:rFonts w:eastAsiaTheme="minorEastAsia"/>
                <w:color w:val="000000"/>
                <w:sz w:val="18"/>
                <w:szCs w:val="18"/>
              </w:rPr>
              <w:t>，</w:t>
            </w:r>
            <w:r w:rsidRPr="00CB17DF">
              <w:rPr>
                <w:rFonts w:eastAsiaTheme="minorEastAsia"/>
                <w:color w:val="000000"/>
                <w:sz w:val="18"/>
                <w:szCs w:val="18"/>
              </w:rPr>
              <w:t>分部分项工程的综合单价主要费用除人工费、材料和工程设备费、施工机具使用费</w:t>
            </w:r>
            <w:r w:rsidRPr="00CB17DF">
              <w:rPr>
                <w:rFonts w:eastAsiaTheme="minorEastAsia"/>
                <w:color w:val="000000"/>
                <w:sz w:val="18"/>
                <w:szCs w:val="18"/>
              </w:rPr>
              <w:t xml:space="preserve"> </w:t>
            </w:r>
            <w:r w:rsidRPr="00CB17DF">
              <w:rPr>
                <w:rFonts w:eastAsiaTheme="minorEastAsia"/>
                <w:color w:val="000000"/>
                <w:sz w:val="18"/>
                <w:szCs w:val="18"/>
              </w:rPr>
              <w:t>外</w:t>
            </w:r>
            <w:r w:rsidR="00CB17DF" w:rsidRPr="00CB17DF">
              <w:rPr>
                <w:rFonts w:eastAsiaTheme="minorEastAsia"/>
                <w:color w:val="000000"/>
                <w:sz w:val="18"/>
                <w:szCs w:val="18"/>
              </w:rPr>
              <w:t>，</w:t>
            </w:r>
            <w:r w:rsidRPr="00CB17DF">
              <w:rPr>
                <w:rFonts w:eastAsiaTheme="minorEastAsia"/>
                <w:color w:val="000000"/>
                <w:sz w:val="18"/>
                <w:szCs w:val="18"/>
              </w:rPr>
              <w:t>还有哪两项</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5B20F95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A897BE" w14:textId="1758A02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D25C06" w14:textId="22C3ADCC" w:rsidR="00272A56" w:rsidRPr="00CB17DF" w:rsidRDefault="00272A56" w:rsidP="00272A56">
            <w:pPr>
              <w:rPr>
                <w:rFonts w:eastAsiaTheme="minorEastAsia"/>
                <w:color w:val="000000"/>
                <w:sz w:val="18"/>
                <w:szCs w:val="18"/>
              </w:rPr>
            </w:pPr>
            <w:r w:rsidRPr="00CB17DF">
              <w:rPr>
                <w:rFonts w:eastAsiaTheme="minorEastAsia"/>
                <w:color w:val="000000"/>
                <w:sz w:val="18"/>
                <w:szCs w:val="18"/>
              </w:rPr>
              <w:t>规费、税金</w:t>
            </w:r>
          </w:p>
        </w:tc>
      </w:tr>
      <w:tr w:rsidR="00272A56" w:rsidRPr="00CB17DF" w14:paraId="5A44AEE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0B64EB" w14:textId="2BB95D1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2B46B7" w14:textId="3E92932F" w:rsidR="00272A56" w:rsidRPr="00CB17DF" w:rsidRDefault="00272A56" w:rsidP="00272A56">
            <w:pPr>
              <w:rPr>
                <w:rFonts w:eastAsiaTheme="minorEastAsia"/>
                <w:color w:val="000000"/>
                <w:sz w:val="18"/>
                <w:szCs w:val="18"/>
              </w:rPr>
            </w:pPr>
            <w:r w:rsidRPr="00CB17DF">
              <w:rPr>
                <w:rFonts w:eastAsiaTheme="minorEastAsia"/>
                <w:color w:val="000000"/>
                <w:sz w:val="18"/>
                <w:szCs w:val="18"/>
              </w:rPr>
              <w:t>税金、措施费</w:t>
            </w:r>
          </w:p>
        </w:tc>
      </w:tr>
      <w:tr w:rsidR="00272A56" w:rsidRPr="00CB17DF" w14:paraId="5084429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F788C6" w14:textId="6F1E727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46E322" w14:textId="3B7B3B1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利润、管理费</w:t>
            </w:r>
          </w:p>
        </w:tc>
      </w:tr>
      <w:tr w:rsidR="00272A56" w:rsidRPr="00CB17DF" w14:paraId="37CF394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FBF112" w14:textId="2C0960C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5C4BA7" w14:textId="42D483E6" w:rsidR="00272A56" w:rsidRPr="00CB17DF" w:rsidRDefault="00272A56" w:rsidP="00272A56">
            <w:pPr>
              <w:rPr>
                <w:rFonts w:eastAsiaTheme="minorEastAsia"/>
                <w:color w:val="000000"/>
                <w:sz w:val="18"/>
                <w:szCs w:val="18"/>
              </w:rPr>
            </w:pPr>
            <w:r w:rsidRPr="00CB17DF">
              <w:rPr>
                <w:rFonts w:eastAsiaTheme="minorEastAsia"/>
                <w:color w:val="000000"/>
                <w:sz w:val="18"/>
                <w:szCs w:val="18"/>
              </w:rPr>
              <w:t>规费、措施费</w:t>
            </w:r>
          </w:p>
        </w:tc>
      </w:tr>
      <w:tr w:rsidR="00272A56" w:rsidRPr="00CB17DF" w14:paraId="3C882EE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D5636A" w14:textId="1D9C089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538E55" w14:textId="0601DE8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312F113"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F7BBCC4" w14:textId="102DCD8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905802C" w14:textId="48319366"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0666AAB3"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8B73E9E"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8EA0FA3" w14:textId="77777777" w:rsidR="00272A56" w:rsidRPr="00CB17DF" w:rsidRDefault="00272A56" w:rsidP="00272A56">
            <w:pPr>
              <w:rPr>
                <w:rFonts w:eastAsiaTheme="minorEastAsia"/>
                <w:color w:val="000000"/>
                <w:sz w:val="22"/>
                <w:szCs w:val="22"/>
              </w:rPr>
            </w:pPr>
          </w:p>
        </w:tc>
      </w:tr>
      <w:tr w:rsidR="00272A56" w:rsidRPr="00CB17DF" w14:paraId="14F7944F"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BAF3745" w14:textId="146304D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BE82C47" w14:textId="54924176" w:rsidR="00272A56" w:rsidRPr="00CB17DF" w:rsidRDefault="002C0E58" w:rsidP="00272A56">
            <w:pPr>
              <w:rPr>
                <w:rFonts w:eastAsiaTheme="minorEastAsia"/>
                <w:color w:val="000000"/>
                <w:sz w:val="18"/>
                <w:szCs w:val="18"/>
              </w:rPr>
            </w:pPr>
            <w:r>
              <w:rPr>
                <w:rFonts w:eastAsiaTheme="minorEastAsia"/>
                <w:color w:val="000000"/>
                <w:sz w:val="18"/>
                <w:szCs w:val="18"/>
              </w:rPr>
              <w:t>2</w:t>
            </w:r>
            <w:r w:rsidR="00272A56" w:rsidRPr="00CB17DF">
              <w:rPr>
                <w:rFonts w:eastAsiaTheme="minorEastAsia"/>
                <w:color w:val="000000"/>
                <w:sz w:val="18"/>
                <w:szCs w:val="18"/>
              </w:rPr>
              <w:t>6</w:t>
            </w:r>
          </w:p>
        </w:tc>
      </w:tr>
      <w:tr w:rsidR="00272A56" w:rsidRPr="00CB17DF" w14:paraId="72F51DFD"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015F8E" w14:textId="3693930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BBC804" w14:textId="567B3EF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BDB631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8C5943" w14:textId="0A01D96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493DF9" w14:textId="5E5DF59F"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2</w:t>
            </w:r>
            <w:r w:rsidR="00272A56" w:rsidRPr="00CB17DF">
              <w:rPr>
                <w:rFonts w:eastAsiaTheme="minorEastAsia"/>
                <w:color w:val="000000"/>
                <w:sz w:val="18"/>
                <w:szCs w:val="18"/>
              </w:rPr>
              <w:t>6</w:t>
            </w:r>
          </w:p>
        </w:tc>
      </w:tr>
      <w:tr w:rsidR="00272A56" w:rsidRPr="00CB17DF" w14:paraId="5A1356D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75E0FD" w14:textId="083A576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45567A" w14:textId="41374961"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0824B4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F8669B" w14:textId="02F082B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85079F" w14:textId="2D5BFAFC"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一家私营企业拟在市中心投资建造一个商品房项目</w:t>
            </w:r>
            <w:r w:rsidR="00CB17DF" w:rsidRPr="00CB17DF">
              <w:rPr>
                <w:rFonts w:eastAsiaTheme="minorEastAsia"/>
                <w:color w:val="000000"/>
                <w:sz w:val="18"/>
                <w:szCs w:val="18"/>
              </w:rPr>
              <w:t>，</w:t>
            </w:r>
            <w:r w:rsidRPr="00CB17DF">
              <w:rPr>
                <w:rFonts w:eastAsiaTheme="minorEastAsia"/>
                <w:color w:val="000000"/>
                <w:sz w:val="18"/>
                <w:szCs w:val="18"/>
              </w:rPr>
              <w:t>对于该项目</w:t>
            </w:r>
            <w:r w:rsidR="00CB17DF" w:rsidRPr="00CB17DF">
              <w:rPr>
                <w:rFonts w:eastAsiaTheme="minorEastAsia"/>
                <w:color w:val="000000"/>
                <w:sz w:val="18"/>
                <w:szCs w:val="18"/>
              </w:rPr>
              <w:t>，</w:t>
            </w:r>
            <w:r w:rsidRPr="00CB17DF">
              <w:rPr>
                <w:rFonts w:eastAsiaTheme="minorEastAsia"/>
                <w:color w:val="000000"/>
                <w:sz w:val="18"/>
                <w:szCs w:val="18"/>
              </w:rPr>
              <w:t>业主主要应作：</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3918A91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8DFD6B" w14:textId="5D4B4A5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3FAE90" w14:textId="7543E948" w:rsidR="00272A56" w:rsidRPr="00CB17DF" w:rsidRDefault="00272A56" w:rsidP="00272A56">
            <w:pPr>
              <w:rPr>
                <w:rFonts w:eastAsiaTheme="minorEastAsia"/>
                <w:color w:val="000000"/>
                <w:sz w:val="18"/>
                <w:szCs w:val="18"/>
              </w:rPr>
            </w:pPr>
            <w:r w:rsidRPr="00CB17DF">
              <w:rPr>
                <w:rFonts w:eastAsiaTheme="minorEastAsia"/>
                <w:color w:val="000000"/>
                <w:sz w:val="18"/>
                <w:szCs w:val="18"/>
              </w:rPr>
              <w:t>企业财务评价</w:t>
            </w:r>
          </w:p>
        </w:tc>
      </w:tr>
      <w:tr w:rsidR="00272A56" w:rsidRPr="00CB17DF" w14:paraId="2DB895C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1BF54F" w14:textId="5746F47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9E8748" w14:textId="5A57018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国家财务评价</w:t>
            </w:r>
          </w:p>
        </w:tc>
      </w:tr>
      <w:tr w:rsidR="00272A56" w:rsidRPr="00CB17DF" w14:paraId="0CDFD56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55A0E3" w14:textId="77EBEC8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09ED41" w14:textId="7FA92C9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国民经济评价</w:t>
            </w:r>
          </w:p>
        </w:tc>
      </w:tr>
      <w:tr w:rsidR="00272A56" w:rsidRPr="00CB17DF" w14:paraId="790888C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0BB41B" w14:textId="2680C90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092CCE" w14:textId="62916C05" w:rsidR="00272A56" w:rsidRPr="00CB17DF" w:rsidRDefault="00272A56" w:rsidP="00272A56">
            <w:pPr>
              <w:rPr>
                <w:rFonts w:eastAsiaTheme="minorEastAsia"/>
                <w:color w:val="000000"/>
                <w:sz w:val="18"/>
                <w:szCs w:val="18"/>
              </w:rPr>
            </w:pPr>
            <w:r w:rsidRPr="00CB17DF">
              <w:rPr>
                <w:rFonts w:eastAsiaTheme="minorEastAsia"/>
                <w:color w:val="000000"/>
                <w:sz w:val="18"/>
                <w:szCs w:val="18"/>
              </w:rPr>
              <w:t>社会评价</w:t>
            </w:r>
          </w:p>
        </w:tc>
      </w:tr>
      <w:tr w:rsidR="00272A56" w:rsidRPr="00CB17DF" w14:paraId="38DB307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73C54E" w14:textId="4A378E6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653627" w14:textId="505DC321"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61D7646"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BDF04D8" w14:textId="6463104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5C9B47A" w14:textId="47752700"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2A29776B"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34F3FFD"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256773E" w14:textId="77777777" w:rsidR="00272A56" w:rsidRPr="00CB17DF" w:rsidRDefault="00272A56" w:rsidP="00272A56">
            <w:pPr>
              <w:rPr>
                <w:rFonts w:eastAsiaTheme="minorEastAsia"/>
                <w:color w:val="000000"/>
                <w:sz w:val="22"/>
                <w:szCs w:val="22"/>
              </w:rPr>
            </w:pPr>
          </w:p>
        </w:tc>
      </w:tr>
      <w:tr w:rsidR="00272A56" w:rsidRPr="00CB17DF" w14:paraId="13D45182"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3D6FAF2" w14:textId="07420FE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965DCCC" w14:textId="2BD36436" w:rsidR="00272A56" w:rsidRPr="00CB17DF" w:rsidRDefault="002C0E58" w:rsidP="00272A56">
            <w:pPr>
              <w:rPr>
                <w:rFonts w:eastAsiaTheme="minorEastAsia"/>
                <w:color w:val="000000"/>
                <w:sz w:val="18"/>
                <w:szCs w:val="18"/>
              </w:rPr>
            </w:pPr>
            <w:r>
              <w:rPr>
                <w:rFonts w:eastAsiaTheme="minorEastAsia"/>
                <w:color w:val="000000"/>
                <w:sz w:val="18"/>
                <w:szCs w:val="18"/>
              </w:rPr>
              <w:t>2</w:t>
            </w:r>
            <w:r w:rsidR="00272A56" w:rsidRPr="00CB17DF">
              <w:rPr>
                <w:rFonts w:eastAsiaTheme="minorEastAsia"/>
                <w:color w:val="000000"/>
                <w:sz w:val="18"/>
                <w:szCs w:val="18"/>
              </w:rPr>
              <w:t>7</w:t>
            </w:r>
          </w:p>
        </w:tc>
      </w:tr>
      <w:tr w:rsidR="00272A56" w:rsidRPr="00CB17DF" w14:paraId="63AED9E8"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47A212" w14:textId="1E87CF5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216F11" w14:textId="5B2A5D8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BD8557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EA8780" w14:textId="4086E09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5D1AC2" w14:textId="20AFA950"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2</w:t>
            </w:r>
            <w:r w:rsidR="00272A56" w:rsidRPr="00CB17DF">
              <w:rPr>
                <w:rFonts w:eastAsiaTheme="minorEastAsia"/>
                <w:color w:val="000000"/>
                <w:sz w:val="18"/>
                <w:szCs w:val="18"/>
              </w:rPr>
              <w:t>7</w:t>
            </w:r>
          </w:p>
        </w:tc>
      </w:tr>
      <w:tr w:rsidR="00272A56" w:rsidRPr="00CB17DF" w14:paraId="4EAC634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53EA5C" w14:textId="45D2F30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52985F" w14:textId="48C3286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DA74FB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68A06F" w14:textId="2557368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DFAAC6" w14:textId="095F889C"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下列有关工业项目总平面设计评价指标的说法</w:t>
            </w:r>
            <w:r w:rsidR="00CB17DF" w:rsidRPr="00CB17DF">
              <w:rPr>
                <w:rFonts w:eastAsiaTheme="minorEastAsia"/>
                <w:color w:val="000000"/>
                <w:sz w:val="18"/>
                <w:szCs w:val="18"/>
              </w:rPr>
              <w:t>，</w:t>
            </w:r>
            <w:r w:rsidRPr="00CB17DF">
              <w:rPr>
                <w:rFonts w:eastAsiaTheme="minorEastAsia"/>
                <w:color w:val="000000"/>
                <w:sz w:val="18"/>
                <w:szCs w:val="18"/>
              </w:rPr>
              <w:t>正确的是：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7B7BBFF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A9D487" w14:textId="1C06E17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4B2FF6" w14:textId="178E98C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建筑系数反映了总平面设计的功能分区的合理性</w:t>
            </w:r>
          </w:p>
        </w:tc>
      </w:tr>
      <w:tr w:rsidR="00272A56" w:rsidRPr="00CB17DF" w14:paraId="576C8AB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7F56A4" w14:textId="23FEA20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2BC68B" w14:textId="5111648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土地利用系数反映出总平面布置的经济合理性和土地利用效率</w:t>
            </w:r>
          </w:p>
        </w:tc>
      </w:tr>
      <w:tr w:rsidR="00272A56" w:rsidRPr="00CB17DF" w14:paraId="4143D9C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12DF4D" w14:textId="138757D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0D9617" w14:textId="4BBFD690" w:rsidR="00272A56" w:rsidRPr="00CB17DF" w:rsidRDefault="00272A56" w:rsidP="00272A56">
            <w:pPr>
              <w:rPr>
                <w:rFonts w:eastAsiaTheme="minorEastAsia"/>
                <w:color w:val="000000"/>
                <w:sz w:val="18"/>
                <w:szCs w:val="18"/>
              </w:rPr>
            </w:pPr>
            <w:r w:rsidRPr="00CB17DF">
              <w:rPr>
                <w:rFonts w:eastAsiaTheme="minorEastAsia"/>
                <w:color w:val="000000"/>
                <w:sz w:val="18"/>
                <w:szCs w:val="18"/>
              </w:rPr>
              <w:t>绿化系数应该属于工程量指标的范畴</w:t>
            </w:r>
          </w:p>
        </w:tc>
      </w:tr>
      <w:tr w:rsidR="00272A56" w:rsidRPr="00CB17DF" w14:paraId="3FAE68C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0696EF" w14:textId="79ED237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D94165" w14:textId="6253D890" w:rsidR="00272A56" w:rsidRPr="00CB17DF" w:rsidRDefault="00272A56" w:rsidP="00272A56">
            <w:pPr>
              <w:rPr>
                <w:rFonts w:eastAsiaTheme="minorEastAsia"/>
                <w:color w:val="000000"/>
                <w:sz w:val="18"/>
                <w:szCs w:val="18"/>
              </w:rPr>
            </w:pPr>
            <w:r w:rsidRPr="00CB17DF">
              <w:rPr>
                <w:rFonts w:eastAsiaTheme="minorEastAsia"/>
                <w:color w:val="000000"/>
                <w:sz w:val="18"/>
                <w:szCs w:val="18"/>
              </w:rPr>
              <w:t>经济指标是指工业项目的总运输费用、经营费用等</w:t>
            </w:r>
          </w:p>
        </w:tc>
      </w:tr>
      <w:tr w:rsidR="00272A56" w:rsidRPr="00CB17DF" w14:paraId="0490874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F57C45" w14:textId="56ED040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AD39D6" w14:textId="5DC155C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681E1F9"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7A1B184" w14:textId="02819D0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123D3D1" w14:textId="4170A7CC"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486F1297"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FC700A0"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06FB492" w14:textId="77777777" w:rsidR="00272A56" w:rsidRPr="00CB17DF" w:rsidRDefault="00272A56" w:rsidP="00272A56">
            <w:pPr>
              <w:rPr>
                <w:rFonts w:eastAsiaTheme="minorEastAsia"/>
                <w:color w:val="000000"/>
                <w:sz w:val="22"/>
                <w:szCs w:val="22"/>
              </w:rPr>
            </w:pPr>
          </w:p>
        </w:tc>
      </w:tr>
      <w:tr w:rsidR="00272A56" w:rsidRPr="00CB17DF" w14:paraId="73083CBD"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829049E" w14:textId="0F9A87D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8A31278" w14:textId="0E03FFA5" w:rsidR="00272A56" w:rsidRPr="00CB17DF" w:rsidRDefault="002C0E58" w:rsidP="00272A56">
            <w:pPr>
              <w:rPr>
                <w:rFonts w:eastAsiaTheme="minorEastAsia"/>
                <w:color w:val="000000"/>
                <w:sz w:val="18"/>
                <w:szCs w:val="18"/>
              </w:rPr>
            </w:pPr>
            <w:r>
              <w:rPr>
                <w:rFonts w:eastAsiaTheme="minorEastAsia"/>
                <w:color w:val="000000"/>
                <w:sz w:val="18"/>
                <w:szCs w:val="18"/>
              </w:rPr>
              <w:t>2</w:t>
            </w:r>
            <w:r w:rsidR="00272A56" w:rsidRPr="00CB17DF">
              <w:rPr>
                <w:rFonts w:eastAsiaTheme="minorEastAsia"/>
                <w:color w:val="000000"/>
                <w:sz w:val="18"/>
                <w:szCs w:val="18"/>
              </w:rPr>
              <w:t>8</w:t>
            </w:r>
          </w:p>
        </w:tc>
      </w:tr>
      <w:tr w:rsidR="00272A56" w:rsidRPr="00CB17DF" w14:paraId="0560A2C3"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0F12E0" w14:textId="3854160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53EAB9" w14:textId="0CDDABD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9F2D9F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50C75D" w14:textId="571CEC5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FD214A" w14:textId="3B69491F"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2</w:t>
            </w:r>
            <w:r w:rsidR="00272A56" w:rsidRPr="00CB17DF">
              <w:rPr>
                <w:rFonts w:eastAsiaTheme="minorEastAsia"/>
                <w:color w:val="000000"/>
                <w:sz w:val="18"/>
                <w:szCs w:val="18"/>
              </w:rPr>
              <w:t>8</w:t>
            </w:r>
          </w:p>
        </w:tc>
      </w:tr>
      <w:tr w:rsidR="00272A56" w:rsidRPr="00CB17DF" w14:paraId="266CB2A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9FC605" w14:textId="5185095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7C94FE" w14:textId="77C5413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569668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0FB852" w14:textId="28625CC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1EE5F8" w14:textId="2B33EAA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同一地区</w:t>
            </w:r>
            <w:r w:rsidR="00CB17DF" w:rsidRPr="00CB17DF">
              <w:rPr>
                <w:rFonts w:eastAsiaTheme="minorEastAsia"/>
                <w:color w:val="000000"/>
                <w:sz w:val="18"/>
                <w:szCs w:val="18"/>
              </w:rPr>
              <w:t>，</w:t>
            </w:r>
            <w:r w:rsidRPr="00CB17DF">
              <w:rPr>
                <w:rFonts w:eastAsiaTheme="minorEastAsia"/>
                <w:color w:val="000000"/>
                <w:sz w:val="18"/>
                <w:szCs w:val="18"/>
              </w:rPr>
              <w:t>在结构形式及装修标准基本相同的情况下</w:t>
            </w:r>
            <w:r w:rsidR="00CB17DF" w:rsidRPr="00CB17DF">
              <w:rPr>
                <w:rFonts w:eastAsiaTheme="minorEastAsia"/>
                <w:color w:val="000000"/>
                <w:sz w:val="18"/>
                <w:szCs w:val="18"/>
              </w:rPr>
              <w:t>，</w:t>
            </w:r>
            <w:r w:rsidRPr="00CB17DF">
              <w:rPr>
                <w:rFonts w:eastAsiaTheme="minorEastAsia"/>
                <w:color w:val="000000"/>
                <w:sz w:val="18"/>
                <w:szCs w:val="18"/>
              </w:rPr>
              <w:t>单方造价最低的是：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0D30CC6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8F70F5" w14:textId="5582AEC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ED4304" w14:textId="216AF58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多层住宅</w:t>
            </w:r>
          </w:p>
        </w:tc>
      </w:tr>
      <w:tr w:rsidR="00272A56" w:rsidRPr="00CB17DF" w14:paraId="52558CB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1DED4D" w14:textId="648675C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2555B3" w14:textId="28C7B48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多层宿舍</w:t>
            </w:r>
          </w:p>
        </w:tc>
      </w:tr>
      <w:tr w:rsidR="00272A56" w:rsidRPr="00CB17DF" w14:paraId="6D2FBDE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053143" w14:textId="2CFB88D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3FA1D1" w14:textId="01EA27F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多层医院门诊部（三级甲等）</w:t>
            </w:r>
          </w:p>
        </w:tc>
      </w:tr>
      <w:tr w:rsidR="00272A56" w:rsidRPr="00CB17DF" w14:paraId="1F91009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94D467" w14:textId="5184CC3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A567EE" w14:textId="4271B9A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多层商店</w:t>
            </w:r>
          </w:p>
        </w:tc>
      </w:tr>
      <w:tr w:rsidR="00272A56" w:rsidRPr="00CB17DF" w14:paraId="5DD642B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D130EC" w14:textId="6EF9C56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4E95D1" w14:textId="7F1776D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2EFE055"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FCA9E33" w14:textId="6A06042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B24196B" w14:textId="03D92070"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1C6382E5"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77DFB23"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7185AE3" w14:textId="77777777" w:rsidR="00272A56" w:rsidRPr="00CB17DF" w:rsidRDefault="00272A56" w:rsidP="00272A56">
            <w:pPr>
              <w:rPr>
                <w:rFonts w:eastAsiaTheme="minorEastAsia"/>
                <w:color w:val="000000"/>
                <w:sz w:val="22"/>
                <w:szCs w:val="22"/>
              </w:rPr>
            </w:pPr>
          </w:p>
        </w:tc>
      </w:tr>
      <w:tr w:rsidR="00272A56" w:rsidRPr="00CB17DF" w14:paraId="76C9E8D3"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0A14929" w14:textId="0573DE2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68065B0" w14:textId="5FB897EB" w:rsidR="00272A56" w:rsidRPr="00CB17DF" w:rsidRDefault="002C0E58" w:rsidP="00272A56">
            <w:pPr>
              <w:rPr>
                <w:rFonts w:eastAsiaTheme="minorEastAsia"/>
                <w:color w:val="000000"/>
                <w:sz w:val="18"/>
                <w:szCs w:val="18"/>
              </w:rPr>
            </w:pPr>
            <w:r>
              <w:rPr>
                <w:rFonts w:eastAsiaTheme="minorEastAsia"/>
                <w:color w:val="000000"/>
                <w:sz w:val="18"/>
                <w:szCs w:val="18"/>
              </w:rPr>
              <w:t>2</w:t>
            </w:r>
            <w:r w:rsidR="00272A56" w:rsidRPr="00CB17DF">
              <w:rPr>
                <w:rFonts w:eastAsiaTheme="minorEastAsia"/>
                <w:color w:val="000000"/>
                <w:sz w:val="18"/>
                <w:szCs w:val="18"/>
              </w:rPr>
              <w:t>9</w:t>
            </w:r>
          </w:p>
        </w:tc>
      </w:tr>
      <w:tr w:rsidR="00272A56" w:rsidRPr="00CB17DF" w14:paraId="67CF2436"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F5E954" w14:textId="2F143A7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050CF7" w14:textId="3614033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19421A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AD2C92" w14:textId="242EAB7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93A7AB" w14:textId="3A0F9C09"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2</w:t>
            </w:r>
            <w:r w:rsidR="00272A56" w:rsidRPr="00CB17DF">
              <w:rPr>
                <w:rFonts w:eastAsiaTheme="minorEastAsia"/>
                <w:color w:val="000000"/>
                <w:sz w:val="18"/>
                <w:szCs w:val="18"/>
              </w:rPr>
              <w:t>9</w:t>
            </w:r>
          </w:p>
        </w:tc>
      </w:tr>
      <w:tr w:rsidR="00272A56" w:rsidRPr="00CB17DF" w14:paraId="68965B7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DC48BC" w14:textId="7463B10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DEFCD5" w14:textId="2F8C4B7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58F7DA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40714C" w14:textId="5F5649F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4754DE" w14:textId="530D8DC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基本预备费不包括：</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3B49EC4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D326B7" w14:textId="4B468B5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80E7D1" w14:textId="2978B116" w:rsidR="00272A56" w:rsidRPr="00CB17DF" w:rsidRDefault="00272A56" w:rsidP="00272A56">
            <w:pPr>
              <w:rPr>
                <w:rFonts w:eastAsiaTheme="minorEastAsia"/>
                <w:color w:val="000000"/>
                <w:sz w:val="18"/>
                <w:szCs w:val="18"/>
              </w:rPr>
            </w:pPr>
            <w:r w:rsidRPr="00CB17DF">
              <w:rPr>
                <w:rFonts w:eastAsiaTheme="minorEastAsia"/>
                <w:color w:val="000000"/>
                <w:sz w:val="18"/>
                <w:szCs w:val="18"/>
              </w:rPr>
              <w:t>技术设计、施工图设计及施工过程中增加的费用</w:t>
            </w:r>
          </w:p>
        </w:tc>
      </w:tr>
      <w:tr w:rsidR="00272A56" w:rsidRPr="00CB17DF" w14:paraId="05EF2A7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FA5835" w14:textId="4C6B30D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1698C3" w14:textId="4C132A69" w:rsidR="00272A56" w:rsidRPr="00CB17DF" w:rsidRDefault="00272A56" w:rsidP="00272A56">
            <w:pPr>
              <w:rPr>
                <w:rFonts w:eastAsiaTheme="minorEastAsia"/>
                <w:color w:val="000000"/>
                <w:sz w:val="18"/>
                <w:szCs w:val="18"/>
              </w:rPr>
            </w:pPr>
            <w:r w:rsidRPr="00CB17DF">
              <w:rPr>
                <w:rFonts w:eastAsiaTheme="minorEastAsia"/>
                <w:color w:val="000000"/>
                <w:sz w:val="18"/>
                <w:szCs w:val="18"/>
              </w:rPr>
              <w:t>设计变更费用</w:t>
            </w:r>
          </w:p>
        </w:tc>
      </w:tr>
      <w:tr w:rsidR="00272A56" w:rsidRPr="00CB17DF" w14:paraId="116CE9D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3CBE7E" w14:textId="1BE8C70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64C882" w14:textId="2647313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利率、汇率调整等增加的费用</w:t>
            </w:r>
          </w:p>
        </w:tc>
      </w:tr>
      <w:tr w:rsidR="00272A56" w:rsidRPr="00CB17DF" w14:paraId="6469F0D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528816" w14:textId="3142554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3B7E52" w14:textId="197E3C7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对隐蔽工程进行必要的挖掘和修复产生的费用</w:t>
            </w:r>
          </w:p>
        </w:tc>
      </w:tr>
      <w:tr w:rsidR="00272A56" w:rsidRPr="00CB17DF" w14:paraId="515C111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488AD2" w14:textId="5ABDC4A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026EA9" w14:textId="3D2D8B6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4D0FAB4"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408E5C4" w14:textId="6FCBAD0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4636971" w14:textId="73B9DF13"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1B8E6783"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02E9F8A"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7AB23F0" w14:textId="77777777" w:rsidR="00272A56" w:rsidRPr="00CB17DF" w:rsidRDefault="00272A56" w:rsidP="00272A56">
            <w:pPr>
              <w:rPr>
                <w:rFonts w:eastAsiaTheme="minorEastAsia"/>
                <w:color w:val="000000"/>
                <w:sz w:val="22"/>
                <w:szCs w:val="22"/>
              </w:rPr>
            </w:pPr>
          </w:p>
        </w:tc>
      </w:tr>
      <w:tr w:rsidR="00272A56" w:rsidRPr="00CB17DF" w14:paraId="2DDEEC3D"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125CCB6" w14:textId="3F73E26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22B300A" w14:textId="4C2F57F2" w:rsidR="00272A56" w:rsidRPr="00CB17DF" w:rsidRDefault="002C0E58" w:rsidP="00272A56">
            <w:pPr>
              <w:rPr>
                <w:rFonts w:eastAsiaTheme="minorEastAsia"/>
                <w:color w:val="000000"/>
                <w:sz w:val="18"/>
                <w:szCs w:val="18"/>
              </w:rPr>
            </w:pPr>
            <w:r>
              <w:rPr>
                <w:rFonts w:eastAsiaTheme="minorEastAsia"/>
                <w:color w:val="000000"/>
                <w:sz w:val="18"/>
                <w:szCs w:val="18"/>
              </w:rPr>
              <w:t>3</w:t>
            </w:r>
            <w:r w:rsidR="00272A56" w:rsidRPr="00CB17DF">
              <w:rPr>
                <w:rFonts w:eastAsiaTheme="minorEastAsia"/>
                <w:color w:val="000000"/>
                <w:sz w:val="18"/>
                <w:szCs w:val="18"/>
              </w:rPr>
              <w:t>0</w:t>
            </w:r>
          </w:p>
        </w:tc>
      </w:tr>
      <w:tr w:rsidR="00272A56" w:rsidRPr="00CB17DF" w14:paraId="7DFA110B"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19BC9F" w14:textId="1100A71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65FF25" w14:textId="6117375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57C32CA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6CD4B2" w14:textId="291C9F8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289AB0" w14:textId="7200A971"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3</w:t>
            </w:r>
            <w:r w:rsidR="00272A56" w:rsidRPr="00CB17DF">
              <w:rPr>
                <w:rFonts w:eastAsiaTheme="minorEastAsia"/>
                <w:color w:val="000000"/>
                <w:sz w:val="18"/>
                <w:szCs w:val="18"/>
              </w:rPr>
              <w:t>0</w:t>
            </w:r>
          </w:p>
        </w:tc>
      </w:tr>
      <w:tr w:rsidR="00272A56" w:rsidRPr="00CB17DF" w14:paraId="17C950F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95C169" w14:textId="69133E3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29CDD0" w14:textId="2246507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C1C50B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351577" w14:textId="2F9DA19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852D02" w14:textId="215400D6"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下列费用中</w:t>
            </w:r>
            <w:r w:rsidR="00CB17DF" w:rsidRPr="00CB17DF">
              <w:rPr>
                <w:rFonts w:eastAsiaTheme="minorEastAsia"/>
                <w:color w:val="000000"/>
                <w:sz w:val="18"/>
                <w:szCs w:val="18"/>
              </w:rPr>
              <w:t>，</w:t>
            </w:r>
            <w:r w:rsidRPr="00CB17DF">
              <w:rPr>
                <w:rFonts w:eastAsiaTheme="minorEastAsia"/>
                <w:color w:val="000000"/>
                <w:sz w:val="18"/>
                <w:szCs w:val="18"/>
              </w:rPr>
              <w:t>不属于施工措施费的是：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199B129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52202E" w14:textId="1219AED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A93D23" w14:textId="12B2C28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安全、文明施工费</w:t>
            </w:r>
          </w:p>
        </w:tc>
      </w:tr>
      <w:tr w:rsidR="00272A56" w:rsidRPr="00CB17DF" w14:paraId="3D8E046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246758" w14:textId="1468CA6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9D81EC" w14:textId="2CD889B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已完工程及设备保护费</w:t>
            </w:r>
          </w:p>
        </w:tc>
      </w:tr>
      <w:tr w:rsidR="00272A56" w:rsidRPr="00CB17DF" w14:paraId="1ACBCEA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4B3903" w14:textId="478C44B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D6E2E9" w14:textId="25395FAA" w:rsidR="00272A56" w:rsidRPr="00CB17DF" w:rsidRDefault="00272A56" w:rsidP="00272A56">
            <w:pPr>
              <w:rPr>
                <w:rFonts w:eastAsiaTheme="minorEastAsia"/>
                <w:color w:val="000000"/>
                <w:sz w:val="18"/>
                <w:szCs w:val="18"/>
              </w:rPr>
            </w:pPr>
            <w:r w:rsidRPr="00CB17DF">
              <w:rPr>
                <w:rFonts w:eastAsiaTheme="minorEastAsia"/>
                <w:color w:val="000000"/>
                <w:sz w:val="18"/>
                <w:szCs w:val="18"/>
              </w:rPr>
              <w:t>二次搬运费</w:t>
            </w:r>
          </w:p>
        </w:tc>
      </w:tr>
      <w:tr w:rsidR="00272A56" w:rsidRPr="00CB17DF" w14:paraId="1A47593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C48802" w14:textId="7968C13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A2814D" w14:textId="017C9D3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工程排污费</w:t>
            </w:r>
          </w:p>
        </w:tc>
      </w:tr>
      <w:tr w:rsidR="00272A56" w:rsidRPr="00CB17DF" w14:paraId="62D221C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375313" w14:textId="3D95C1D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7AD88A" w14:textId="353ACC1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67AE2B2"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2662AF4" w14:textId="5BA81C7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48AA8D0" w14:textId="5B598C93"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41076309"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35783CE"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F685811" w14:textId="77777777" w:rsidR="00272A56" w:rsidRPr="00CB17DF" w:rsidRDefault="00272A56" w:rsidP="00272A56">
            <w:pPr>
              <w:rPr>
                <w:rFonts w:eastAsiaTheme="minorEastAsia"/>
                <w:color w:val="000000"/>
                <w:sz w:val="22"/>
                <w:szCs w:val="22"/>
              </w:rPr>
            </w:pPr>
          </w:p>
        </w:tc>
      </w:tr>
      <w:tr w:rsidR="00272A56" w:rsidRPr="00CB17DF" w14:paraId="670A2F43"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36F2876" w14:textId="6E5CBEF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A7008B0" w14:textId="78CC009F" w:rsidR="00272A56" w:rsidRPr="00CB17DF" w:rsidRDefault="002C0E58" w:rsidP="00272A56">
            <w:pPr>
              <w:rPr>
                <w:rFonts w:eastAsiaTheme="minorEastAsia"/>
                <w:color w:val="000000"/>
                <w:sz w:val="18"/>
                <w:szCs w:val="18"/>
              </w:rPr>
            </w:pPr>
            <w:r>
              <w:rPr>
                <w:rFonts w:eastAsiaTheme="minorEastAsia"/>
                <w:color w:val="000000"/>
                <w:sz w:val="18"/>
                <w:szCs w:val="18"/>
              </w:rPr>
              <w:t>3</w:t>
            </w:r>
            <w:r w:rsidR="00272A56" w:rsidRPr="00CB17DF">
              <w:rPr>
                <w:rFonts w:eastAsiaTheme="minorEastAsia"/>
                <w:color w:val="000000"/>
                <w:sz w:val="18"/>
                <w:szCs w:val="18"/>
              </w:rPr>
              <w:t>1</w:t>
            </w:r>
          </w:p>
        </w:tc>
      </w:tr>
      <w:tr w:rsidR="00272A56" w:rsidRPr="00CB17DF" w14:paraId="4070C0FC"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C409B1" w14:textId="221001F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B47170" w14:textId="5B2884A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23C207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A86195" w14:textId="2E9D696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B46966" w14:textId="61BA6BCA"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3</w:t>
            </w:r>
            <w:r w:rsidR="00272A56" w:rsidRPr="00CB17DF">
              <w:rPr>
                <w:rFonts w:eastAsiaTheme="minorEastAsia"/>
                <w:color w:val="000000"/>
                <w:sz w:val="18"/>
                <w:szCs w:val="18"/>
              </w:rPr>
              <w:t>1</w:t>
            </w:r>
          </w:p>
        </w:tc>
      </w:tr>
      <w:tr w:rsidR="00272A56" w:rsidRPr="00CB17DF" w14:paraId="5077C07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B6F1E3" w14:textId="60E9E0A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6A7E30" w14:textId="075BB94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2C29C9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207F70" w14:textId="5D68904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C5A11E" w14:textId="5287391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建设项目的实际造价是：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00BD7DE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FD4803" w14:textId="246D7D5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C063B2" w14:textId="227A1E26"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中标价</w:t>
            </w:r>
          </w:p>
        </w:tc>
      </w:tr>
      <w:tr w:rsidR="00272A56" w:rsidRPr="00CB17DF" w14:paraId="71BE13A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92EEE5" w14:textId="1D52743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E3659E" w14:textId="50CC4E09" w:rsidR="00272A56" w:rsidRPr="00CB17DF" w:rsidRDefault="00272A56" w:rsidP="00272A56">
            <w:pPr>
              <w:rPr>
                <w:rFonts w:eastAsiaTheme="minorEastAsia"/>
                <w:color w:val="000000"/>
                <w:sz w:val="18"/>
                <w:szCs w:val="18"/>
              </w:rPr>
            </w:pPr>
            <w:r w:rsidRPr="00CB17DF">
              <w:rPr>
                <w:rFonts w:eastAsiaTheme="minorEastAsia"/>
                <w:color w:val="000000"/>
                <w:sz w:val="18"/>
                <w:szCs w:val="18"/>
              </w:rPr>
              <w:t>承包合同价</w:t>
            </w:r>
          </w:p>
        </w:tc>
      </w:tr>
      <w:tr w:rsidR="00272A56" w:rsidRPr="00CB17DF" w14:paraId="178F451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040602" w14:textId="5DB8991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6735FF" w14:textId="3E1D6EF2" w:rsidR="00272A56" w:rsidRPr="00CB17DF" w:rsidRDefault="00272A56" w:rsidP="00272A56">
            <w:pPr>
              <w:rPr>
                <w:rFonts w:eastAsiaTheme="minorEastAsia"/>
                <w:color w:val="000000"/>
                <w:sz w:val="18"/>
                <w:szCs w:val="18"/>
              </w:rPr>
            </w:pPr>
            <w:r w:rsidRPr="00CB17DF">
              <w:rPr>
                <w:rFonts w:eastAsiaTheme="minorEastAsia"/>
                <w:color w:val="000000"/>
                <w:sz w:val="18"/>
                <w:szCs w:val="18"/>
              </w:rPr>
              <w:t>竣工决算价</w:t>
            </w:r>
          </w:p>
        </w:tc>
      </w:tr>
      <w:tr w:rsidR="00272A56" w:rsidRPr="00CB17DF" w14:paraId="02FF718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5B3C54" w14:textId="4B5EC7F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2657B4" w14:textId="0680AABF" w:rsidR="00272A56" w:rsidRPr="00CB17DF" w:rsidRDefault="00272A56" w:rsidP="00272A56">
            <w:pPr>
              <w:rPr>
                <w:rFonts w:eastAsiaTheme="minorEastAsia"/>
                <w:color w:val="000000"/>
                <w:sz w:val="18"/>
                <w:szCs w:val="18"/>
              </w:rPr>
            </w:pPr>
            <w:r w:rsidRPr="00CB17DF">
              <w:rPr>
                <w:rFonts w:eastAsiaTheme="minorEastAsia"/>
                <w:color w:val="000000"/>
                <w:sz w:val="18"/>
                <w:szCs w:val="18"/>
              </w:rPr>
              <w:t>竣工结算价</w:t>
            </w:r>
          </w:p>
        </w:tc>
      </w:tr>
      <w:tr w:rsidR="00272A56" w:rsidRPr="00CB17DF" w14:paraId="23075AA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B3196B" w14:textId="07C4EC6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E2DB64" w14:textId="28ADEA0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510F120"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C2E8665" w14:textId="18BE416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FE6D1F1" w14:textId="55DF2C49"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21091407"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5FF4C03"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E1404CD" w14:textId="77777777" w:rsidR="00272A56" w:rsidRPr="00CB17DF" w:rsidRDefault="00272A56" w:rsidP="00272A56">
            <w:pPr>
              <w:rPr>
                <w:rFonts w:eastAsiaTheme="minorEastAsia"/>
                <w:color w:val="000000"/>
                <w:sz w:val="22"/>
                <w:szCs w:val="22"/>
              </w:rPr>
            </w:pPr>
          </w:p>
        </w:tc>
      </w:tr>
      <w:tr w:rsidR="00272A56" w:rsidRPr="00CB17DF" w14:paraId="57C63045"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4520511" w14:textId="7E2E6C1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99943AE" w14:textId="16260F4C" w:rsidR="00272A56" w:rsidRPr="00CB17DF" w:rsidRDefault="002C0E58" w:rsidP="00272A56">
            <w:pPr>
              <w:rPr>
                <w:rFonts w:eastAsiaTheme="minorEastAsia"/>
                <w:color w:val="000000"/>
                <w:sz w:val="18"/>
                <w:szCs w:val="18"/>
              </w:rPr>
            </w:pPr>
            <w:r>
              <w:rPr>
                <w:rFonts w:eastAsiaTheme="minorEastAsia"/>
                <w:color w:val="000000"/>
                <w:sz w:val="18"/>
                <w:szCs w:val="18"/>
              </w:rPr>
              <w:t>3</w:t>
            </w:r>
            <w:r w:rsidR="00272A56" w:rsidRPr="00CB17DF">
              <w:rPr>
                <w:rFonts w:eastAsiaTheme="minorEastAsia"/>
                <w:color w:val="000000"/>
                <w:sz w:val="18"/>
                <w:szCs w:val="18"/>
              </w:rPr>
              <w:t>2</w:t>
            </w:r>
          </w:p>
        </w:tc>
      </w:tr>
      <w:tr w:rsidR="00272A56" w:rsidRPr="00CB17DF" w14:paraId="3E3B0253"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369A89" w14:textId="0C6D341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D360F1" w14:textId="5473DF6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ED514E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D4FEE5" w14:textId="7F6F67F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4381BE" w14:textId="37627ACF"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3</w:t>
            </w:r>
            <w:r w:rsidR="00272A56" w:rsidRPr="00CB17DF">
              <w:rPr>
                <w:rFonts w:eastAsiaTheme="minorEastAsia"/>
                <w:color w:val="000000"/>
                <w:sz w:val="18"/>
                <w:szCs w:val="18"/>
              </w:rPr>
              <w:t>2</w:t>
            </w:r>
          </w:p>
        </w:tc>
      </w:tr>
      <w:tr w:rsidR="00272A56" w:rsidRPr="00CB17DF" w14:paraId="299209F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8F3183" w14:textId="63F8D7F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6B61C1" w14:textId="5C82D09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D775D6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965027" w14:textId="1E4D044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8DE42D" w14:textId="2F676A8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在编制初步设计总概算时</w:t>
            </w:r>
            <w:r w:rsidR="00CB17DF" w:rsidRPr="00CB17DF">
              <w:rPr>
                <w:rFonts w:eastAsiaTheme="minorEastAsia"/>
                <w:color w:val="000000"/>
                <w:sz w:val="18"/>
                <w:szCs w:val="18"/>
              </w:rPr>
              <w:t>，</w:t>
            </w:r>
            <w:r w:rsidRPr="00CB17DF">
              <w:rPr>
                <w:rFonts w:eastAsiaTheme="minorEastAsia"/>
                <w:color w:val="000000"/>
                <w:sz w:val="18"/>
                <w:szCs w:val="18"/>
              </w:rPr>
              <w:t>对于难以预料的工程和费用应列入下列哪一项</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07DE209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47F895" w14:textId="229747C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18721A" w14:textId="6504EBCD" w:rsidR="00272A56" w:rsidRPr="00CB17DF" w:rsidRDefault="00272A56" w:rsidP="00272A56">
            <w:pPr>
              <w:rPr>
                <w:rFonts w:eastAsiaTheme="minorEastAsia"/>
                <w:color w:val="000000"/>
                <w:sz w:val="18"/>
                <w:szCs w:val="18"/>
              </w:rPr>
            </w:pPr>
            <w:r w:rsidRPr="00CB17DF">
              <w:rPr>
                <w:rFonts w:eastAsiaTheme="minorEastAsia"/>
                <w:color w:val="000000"/>
                <w:sz w:val="18"/>
                <w:szCs w:val="18"/>
              </w:rPr>
              <w:t>涨价预备费</w:t>
            </w:r>
          </w:p>
        </w:tc>
      </w:tr>
      <w:tr w:rsidR="00272A56" w:rsidRPr="00CB17DF" w14:paraId="025BBA9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953631" w14:textId="47FA9BF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4CE0DF" w14:textId="7741229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基本预备费</w:t>
            </w:r>
          </w:p>
        </w:tc>
      </w:tr>
      <w:tr w:rsidR="00272A56" w:rsidRPr="00CB17DF" w14:paraId="4EE2B5A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11AB5E" w14:textId="2F104BD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E7E256" w14:textId="7691A6E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工程建设其他费用</w:t>
            </w:r>
          </w:p>
        </w:tc>
      </w:tr>
      <w:tr w:rsidR="00272A56" w:rsidRPr="00CB17DF" w14:paraId="1BFF1C9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600BFA" w14:textId="1C87D6D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B87221" w14:textId="1EDEF88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建设期贷款利息</w:t>
            </w:r>
          </w:p>
        </w:tc>
      </w:tr>
      <w:tr w:rsidR="00272A56" w:rsidRPr="00CB17DF" w14:paraId="3DEFCCB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F82346" w14:textId="453BFEC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6E062D" w14:textId="29A9966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730DC2E"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38D05DC" w14:textId="14BA796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426950D" w14:textId="50D00E14"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1441B060"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87B9CFD"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9426C4D" w14:textId="77777777" w:rsidR="00272A56" w:rsidRPr="00CB17DF" w:rsidRDefault="00272A56" w:rsidP="00272A56">
            <w:pPr>
              <w:rPr>
                <w:rFonts w:eastAsiaTheme="minorEastAsia"/>
                <w:color w:val="000000"/>
                <w:sz w:val="22"/>
                <w:szCs w:val="22"/>
              </w:rPr>
            </w:pPr>
          </w:p>
        </w:tc>
      </w:tr>
      <w:tr w:rsidR="00272A56" w:rsidRPr="00CB17DF" w14:paraId="51A11779"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71803A7" w14:textId="49AE30F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F510106" w14:textId="2FE167D2" w:rsidR="00272A56" w:rsidRPr="00CB17DF" w:rsidRDefault="002C0E58" w:rsidP="00272A56">
            <w:pPr>
              <w:rPr>
                <w:rFonts w:eastAsiaTheme="minorEastAsia"/>
                <w:color w:val="000000"/>
                <w:sz w:val="18"/>
                <w:szCs w:val="18"/>
              </w:rPr>
            </w:pPr>
            <w:r>
              <w:rPr>
                <w:rFonts w:eastAsiaTheme="minorEastAsia"/>
                <w:color w:val="000000"/>
                <w:sz w:val="18"/>
                <w:szCs w:val="18"/>
              </w:rPr>
              <w:t>3</w:t>
            </w:r>
            <w:r w:rsidR="00272A56" w:rsidRPr="00CB17DF">
              <w:rPr>
                <w:rFonts w:eastAsiaTheme="minorEastAsia"/>
                <w:color w:val="000000"/>
                <w:sz w:val="18"/>
                <w:szCs w:val="18"/>
              </w:rPr>
              <w:t>3</w:t>
            </w:r>
          </w:p>
        </w:tc>
      </w:tr>
      <w:tr w:rsidR="00272A56" w:rsidRPr="00CB17DF" w14:paraId="000E85B3"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0E640F" w14:textId="55E0034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216AE4" w14:textId="0DEA196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7BC6FF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2BC179" w14:textId="67266BE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AA278F" w14:textId="65516FB5"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3</w:t>
            </w:r>
            <w:r w:rsidR="00272A56" w:rsidRPr="00CB17DF">
              <w:rPr>
                <w:rFonts w:eastAsiaTheme="minorEastAsia"/>
                <w:color w:val="000000"/>
                <w:sz w:val="18"/>
                <w:szCs w:val="18"/>
              </w:rPr>
              <w:t>3</w:t>
            </w:r>
          </w:p>
        </w:tc>
      </w:tr>
      <w:tr w:rsidR="00272A56" w:rsidRPr="00CB17DF" w14:paraId="4DB361D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1F45F8" w14:textId="73AE99E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CC17A1" w14:textId="0C526DF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05BD81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BD5396" w14:textId="595C4CE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3CA390" w14:textId="044F086B" w:rsidR="00272A56" w:rsidRPr="00CB17DF" w:rsidRDefault="00272A56" w:rsidP="00272A56">
            <w:pPr>
              <w:rPr>
                <w:rFonts w:eastAsiaTheme="minorEastAsia"/>
                <w:color w:val="000000"/>
                <w:sz w:val="18"/>
                <w:szCs w:val="18"/>
              </w:rPr>
            </w:pPr>
            <w:r w:rsidRPr="00CB17DF">
              <w:rPr>
                <w:rFonts w:eastAsiaTheme="minorEastAsia"/>
                <w:color w:val="000000"/>
                <w:sz w:val="18"/>
                <w:szCs w:val="18"/>
              </w:rPr>
              <w:t>总概算除包括工程建设其他费用、预备费外</w:t>
            </w:r>
            <w:r w:rsidR="00CB17DF" w:rsidRPr="00CB17DF">
              <w:rPr>
                <w:rFonts w:eastAsiaTheme="minorEastAsia"/>
                <w:color w:val="000000"/>
                <w:sz w:val="18"/>
                <w:szCs w:val="18"/>
              </w:rPr>
              <w:t>，</w:t>
            </w:r>
            <w:r w:rsidRPr="00CB17DF">
              <w:rPr>
                <w:rFonts w:eastAsiaTheme="minorEastAsia"/>
                <w:color w:val="000000"/>
                <w:sz w:val="18"/>
                <w:szCs w:val="18"/>
              </w:rPr>
              <w:t>还应包括下列哪一项费用</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751E612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7E42F9" w14:textId="08FF977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DC2905" w14:textId="4A545FE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工程监理费</w:t>
            </w:r>
          </w:p>
        </w:tc>
      </w:tr>
      <w:tr w:rsidR="00272A56" w:rsidRPr="00CB17DF" w14:paraId="23BD84F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8137A9" w14:textId="4DD0686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410DDB" w14:textId="5E480FC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单项工程综合概算</w:t>
            </w:r>
          </w:p>
        </w:tc>
      </w:tr>
      <w:tr w:rsidR="00272A56" w:rsidRPr="00CB17DF" w14:paraId="220E29C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A3D678" w14:textId="10AE807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679D67" w14:textId="3A2A94B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工程设计费</w:t>
            </w:r>
          </w:p>
        </w:tc>
      </w:tr>
      <w:tr w:rsidR="00272A56" w:rsidRPr="00CB17DF" w14:paraId="224D209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66457D" w14:textId="176E990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848E20" w14:textId="0D96388E" w:rsidR="00272A56" w:rsidRPr="00CB17DF" w:rsidRDefault="00272A56" w:rsidP="00272A56">
            <w:pPr>
              <w:rPr>
                <w:rFonts w:eastAsiaTheme="minorEastAsia"/>
                <w:color w:val="000000"/>
                <w:sz w:val="18"/>
                <w:szCs w:val="18"/>
              </w:rPr>
            </w:pPr>
            <w:r w:rsidRPr="00CB17DF">
              <w:rPr>
                <w:rFonts w:eastAsiaTheme="minorEastAsia"/>
                <w:color w:val="000000"/>
                <w:sz w:val="18"/>
                <w:szCs w:val="18"/>
              </w:rPr>
              <w:t>联合试运转费</w:t>
            </w:r>
          </w:p>
        </w:tc>
      </w:tr>
      <w:tr w:rsidR="00272A56" w:rsidRPr="00CB17DF" w14:paraId="4F34E42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E72456" w14:textId="5D6ECD6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69998F" w14:textId="7ECB2E00"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4680F6A"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B20B662" w14:textId="3D369B7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10192C2" w14:textId="72F71A77"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02D11AE5"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72447ED"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5E81096" w14:textId="77777777" w:rsidR="00272A56" w:rsidRPr="00CB17DF" w:rsidRDefault="00272A56" w:rsidP="00272A56">
            <w:pPr>
              <w:rPr>
                <w:rFonts w:eastAsiaTheme="minorEastAsia"/>
                <w:color w:val="000000"/>
                <w:sz w:val="22"/>
                <w:szCs w:val="22"/>
              </w:rPr>
            </w:pPr>
          </w:p>
        </w:tc>
      </w:tr>
      <w:tr w:rsidR="00272A56" w:rsidRPr="00CB17DF" w14:paraId="1724F6B8"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B0172D9" w14:textId="1F0217A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19FB663" w14:textId="6517AE2A" w:rsidR="00272A56" w:rsidRPr="00CB17DF" w:rsidRDefault="002C0E58" w:rsidP="00272A56">
            <w:pPr>
              <w:rPr>
                <w:rFonts w:eastAsiaTheme="minorEastAsia"/>
                <w:color w:val="000000"/>
                <w:sz w:val="18"/>
                <w:szCs w:val="18"/>
              </w:rPr>
            </w:pPr>
            <w:r>
              <w:rPr>
                <w:rFonts w:eastAsiaTheme="minorEastAsia"/>
                <w:color w:val="000000"/>
                <w:sz w:val="18"/>
                <w:szCs w:val="18"/>
              </w:rPr>
              <w:t>3</w:t>
            </w:r>
            <w:r w:rsidR="00272A56" w:rsidRPr="00CB17DF">
              <w:rPr>
                <w:rFonts w:eastAsiaTheme="minorEastAsia"/>
                <w:color w:val="000000"/>
                <w:sz w:val="18"/>
                <w:szCs w:val="18"/>
              </w:rPr>
              <w:t>4</w:t>
            </w:r>
          </w:p>
        </w:tc>
      </w:tr>
      <w:tr w:rsidR="00272A56" w:rsidRPr="00CB17DF" w14:paraId="4A81A93A"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19A2FA" w14:textId="2387C16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8DF1C9" w14:textId="2A13C9E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8A64A9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45EB43" w14:textId="309EB34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5F5755" w14:textId="77E0D37F"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3</w:t>
            </w:r>
            <w:r w:rsidR="00272A56" w:rsidRPr="00CB17DF">
              <w:rPr>
                <w:rFonts w:eastAsiaTheme="minorEastAsia"/>
                <w:color w:val="000000"/>
                <w:sz w:val="18"/>
                <w:szCs w:val="18"/>
              </w:rPr>
              <w:t>4</w:t>
            </w:r>
          </w:p>
        </w:tc>
      </w:tr>
      <w:tr w:rsidR="00272A56" w:rsidRPr="00CB17DF" w14:paraId="282A618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8886A7" w14:textId="768DB1A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A2A1EB" w14:textId="34E5F21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EF379E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ED4C5D" w14:textId="601C82E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978C70" w14:textId="66096EB3" w:rsidR="00272A56" w:rsidRPr="00CB17DF" w:rsidRDefault="00272A56" w:rsidP="00272A56">
            <w:pPr>
              <w:rPr>
                <w:rFonts w:eastAsiaTheme="minorEastAsia"/>
                <w:color w:val="000000"/>
                <w:sz w:val="18"/>
                <w:szCs w:val="18"/>
              </w:rPr>
            </w:pPr>
            <w:r w:rsidRPr="00CB17DF">
              <w:rPr>
                <w:rFonts w:eastAsiaTheme="minorEastAsia"/>
                <w:color w:val="000000"/>
                <w:sz w:val="18"/>
                <w:szCs w:val="18"/>
              </w:rPr>
              <w:t>投资估算是指在</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阶段对项目投资所作的预估算。</w:t>
            </w:r>
          </w:p>
        </w:tc>
      </w:tr>
      <w:tr w:rsidR="00272A56" w:rsidRPr="00CB17DF" w14:paraId="0C91BFA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979ABD" w14:textId="40CA127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17EAA7" w14:textId="2B68928D" w:rsidR="00272A56" w:rsidRPr="00CB17DF" w:rsidRDefault="00272A56" w:rsidP="00272A56">
            <w:pPr>
              <w:rPr>
                <w:rFonts w:eastAsiaTheme="minorEastAsia"/>
                <w:color w:val="000000"/>
                <w:sz w:val="18"/>
                <w:szCs w:val="18"/>
              </w:rPr>
            </w:pPr>
            <w:r w:rsidRPr="00CB17DF">
              <w:rPr>
                <w:rFonts w:eastAsiaTheme="minorEastAsia"/>
                <w:color w:val="000000"/>
                <w:sz w:val="18"/>
                <w:szCs w:val="18"/>
              </w:rPr>
              <w:t>项目决策</w:t>
            </w:r>
          </w:p>
        </w:tc>
      </w:tr>
      <w:tr w:rsidR="00272A56" w:rsidRPr="00CB17DF" w14:paraId="598489D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72C309" w14:textId="2CBD6BE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B107CA" w14:textId="389702B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初步设计</w:t>
            </w:r>
          </w:p>
        </w:tc>
      </w:tr>
      <w:tr w:rsidR="00272A56" w:rsidRPr="00CB17DF" w14:paraId="22F4BF1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A9563F" w14:textId="417A009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5E97DD" w14:textId="4E489FE1" w:rsidR="00272A56" w:rsidRPr="00CB17DF" w:rsidRDefault="00272A56" w:rsidP="00272A56">
            <w:pPr>
              <w:rPr>
                <w:rFonts w:eastAsiaTheme="minorEastAsia"/>
                <w:color w:val="000000"/>
                <w:sz w:val="18"/>
                <w:szCs w:val="18"/>
              </w:rPr>
            </w:pPr>
            <w:r w:rsidRPr="00CB17DF">
              <w:rPr>
                <w:rFonts w:eastAsiaTheme="minorEastAsia"/>
                <w:color w:val="000000"/>
                <w:sz w:val="18"/>
                <w:szCs w:val="18"/>
              </w:rPr>
              <w:t>施工图设计</w:t>
            </w:r>
          </w:p>
        </w:tc>
      </w:tr>
      <w:tr w:rsidR="00272A56" w:rsidRPr="00CB17DF" w14:paraId="5CAEB51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54C6D4" w14:textId="3486A0A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5C8032" w14:textId="35A14264" w:rsidR="00272A56" w:rsidRPr="00CB17DF" w:rsidRDefault="00272A56" w:rsidP="00272A56">
            <w:pPr>
              <w:rPr>
                <w:rFonts w:eastAsiaTheme="minorEastAsia"/>
                <w:color w:val="000000"/>
                <w:sz w:val="18"/>
                <w:szCs w:val="18"/>
              </w:rPr>
            </w:pPr>
            <w:r w:rsidRPr="00CB17DF">
              <w:rPr>
                <w:rFonts w:eastAsiaTheme="minorEastAsia"/>
                <w:color w:val="000000"/>
                <w:sz w:val="18"/>
                <w:szCs w:val="18"/>
              </w:rPr>
              <w:t>施工准备</w:t>
            </w:r>
          </w:p>
        </w:tc>
      </w:tr>
      <w:tr w:rsidR="00272A56" w:rsidRPr="00CB17DF" w14:paraId="52413D2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65EC4D" w14:textId="7AE0CF1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27219D" w14:textId="1D75CF2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126285E"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BD30490" w14:textId="35CC6E3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962DF87" w14:textId="7EACE3B5"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7B6F2FB2"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FE76E52"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C802744" w14:textId="77777777" w:rsidR="00272A56" w:rsidRPr="00CB17DF" w:rsidRDefault="00272A56" w:rsidP="00272A56">
            <w:pPr>
              <w:rPr>
                <w:rFonts w:eastAsiaTheme="minorEastAsia"/>
                <w:color w:val="000000"/>
                <w:sz w:val="22"/>
                <w:szCs w:val="22"/>
              </w:rPr>
            </w:pPr>
          </w:p>
        </w:tc>
      </w:tr>
      <w:tr w:rsidR="00272A56" w:rsidRPr="00CB17DF" w14:paraId="457E6F93"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385B141" w14:textId="6201FA3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AEDF289" w14:textId="3DB27FF1" w:rsidR="00272A56" w:rsidRPr="00CB17DF" w:rsidRDefault="002C0E58" w:rsidP="00272A56">
            <w:pPr>
              <w:rPr>
                <w:rFonts w:eastAsiaTheme="minorEastAsia"/>
                <w:color w:val="000000"/>
                <w:sz w:val="18"/>
                <w:szCs w:val="18"/>
              </w:rPr>
            </w:pPr>
            <w:r>
              <w:rPr>
                <w:rFonts w:eastAsiaTheme="minorEastAsia"/>
                <w:color w:val="000000"/>
                <w:sz w:val="18"/>
                <w:szCs w:val="18"/>
              </w:rPr>
              <w:t>3</w:t>
            </w:r>
            <w:r w:rsidR="00272A56" w:rsidRPr="00CB17DF">
              <w:rPr>
                <w:rFonts w:eastAsiaTheme="minorEastAsia"/>
                <w:color w:val="000000"/>
                <w:sz w:val="18"/>
                <w:szCs w:val="18"/>
              </w:rPr>
              <w:t>5</w:t>
            </w:r>
          </w:p>
        </w:tc>
      </w:tr>
      <w:tr w:rsidR="00272A56" w:rsidRPr="00CB17DF" w14:paraId="1BA760DE"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8B3358" w14:textId="7FF516F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3D81BF" w14:textId="7880367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9F1B79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3BEE60" w14:textId="32F9BE3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34CEE3" w14:textId="39336E9D"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3</w:t>
            </w:r>
            <w:r w:rsidR="00272A56" w:rsidRPr="00CB17DF">
              <w:rPr>
                <w:rFonts w:eastAsiaTheme="minorEastAsia"/>
                <w:color w:val="000000"/>
                <w:sz w:val="18"/>
                <w:szCs w:val="18"/>
              </w:rPr>
              <w:t>5</w:t>
            </w:r>
          </w:p>
        </w:tc>
      </w:tr>
      <w:tr w:rsidR="00272A56" w:rsidRPr="00CB17DF" w14:paraId="222A7A0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1D6052" w14:textId="56B3AB8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04E74E" w14:textId="45C97EEA"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3040AA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98E89D" w14:textId="2920944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20A919" w14:textId="04BC6DC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在</w:t>
            </w:r>
            <w:r w:rsidRPr="00CB17DF">
              <w:rPr>
                <w:rFonts w:eastAsiaTheme="minorEastAsia"/>
                <w:color w:val="000000"/>
                <w:sz w:val="18"/>
                <w:szCs w:val="18"/>
              </w:rPr>
              <w:t>8</w:t>
            </w:r>
            <w:r w:rsidRPr="00CB17DF">
              <w:rPr>
                <w:rFonts w:eastAsiaTheme="minorEastAsia"/>
                <w:color w:val="000000"/>
                <w:sz w:val="18"/>
                <w:szCs w:val="18"/>
              </w:rPr>
              <w:t>度地震设防地区</w:t>
            </w:r>
            <w:r w:rsidR="00CB17DF" w:rsidRPr="00CB17DF">
              <w:rPr>
                <w:rFonts w:eastAsiaTheme="minorEastAsia"/>
                <w:color w:val="000000"/>
                <w:sz w:val="18"/>
                <w:szCs w:val="18"/>
              </w:rPr>
              <w:t>，</w:t>
            </w:r>
            <w:r w:rsidRPr="00CB17DF">
              <w:rPr>
                <w:rFonts w:eastAsiaTheme="minorEastAsia"/>
                <w:color w:val="000000"/>
                <w:sz w:val="18"/>
                <w:szCs w:val="18"/>
              </w:rPr>
              <w:t>钢筋混凝土剪力墙结构的小高层住宅</w:t>
            </w:r>
            <w:r w:rsidR="00CB17DF" w:rsidRPr="00CB17DF">
              <w:rPr>
                <w:rFonts w:eastAsiaTheme="minorEastAsia"/>
                <w:color w:val="000000"/>
                <w:sz w:val="18"/>
                <w:szCs w:val="18"/>
              </w:rPr>
              <w:t>，</w:t>
            </w:r>
            <w:r w:rsidRPr="00CB17DF">
              <w:rPr>
                <w:rFonts w:eastAsiaTheme="minorEastAsia"/>
                <w:color w:val="000000"/>
                <w:sz w:val="18"/>
                <w:szCs w:val="18"/>
              </w:rPr>
              <w:t>每平方米建筑面积钢筋消耗量是：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7DD2D3A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19C26C" w14:textId="797A430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447896" w14:textId="4F0DE3B5" w:rsidR="00272A56" w:rsidRPr="00CB17DF" w:rsidRDefault="00272A56" w:rsidP="00272A56">
            <w:pPr>
              <w:rPr>
                <w:rFonts w:eastAsiaTheme="minorEastAsia"/>
                <w:color w:val="000000"/>
                <w:sz w:val="18"/>
                <w:szCs w:val="18"/>
              </w:rPr>
            </w:pPr>
            <w:r w:rsidRPr="00CB17DF">
              <w:rPr>
                <w:rFonts w:eastAsiaTheme="minorEastAsia"/>
                <w:color w:val="000000"/>
                <w:sz w:val="18"/>
                <w:szCs w:val="18"/>
              </w:rPr>
              <w:t>20</w:t>
            </w:r>
            <w:r w:rsidRPr="00CB17DF">
              <w:rPr>
                <w:rFonts w:eastAsia="MS Gothic"/>
                <w:color w:val="000000"/>
                <w:sz w:val="18"/>
                <w:szCs w:val="18"/>
              </w:rPr>
              <w:t>〜</w:t>
            </w:r>
            <w:r w:rsidRPr="00CB17DF">
              <w:rPr>
                <w:rFonts w:eastAsiaTheme="minorEastAsia"/>
                <w:color w:val="000000"/>
                <w:sz w:val="18"/>
                <w:szCs w:val="18"/>
              </w:rPr>
              <w:t>30kg</w:t>
            </w:r>
          </w:p>
        </w:tc>
      </w:tr>
      <w:tr w:rsidR="00272A56" w:rsidRPr="00CB17DF" w14:paraId="1CED0E6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0F951A" w14:textId="2418D3C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D7C6A9" w14:textId="6D22A663" w:rsidR="00272A56" w:rsidRPr="00CB17DF" w:rsidRDefault="00272A56" w:rsidP="00272A56">
            <w:pPr>
              <w:rPr>
                <w:rFonts w:eastAsiaTheme="minorEastAsia"/>
                <w:color w:val="000000"/>
                <w:sz w:val="18"/>
                <w:szCs w:val="18"/>
              </w:rPr>
            </w:pPr>
            <w:r w:rsidRPr="00CB17DF">
              <w:rPr>
                <w:rFonts w:eastAsiaTheme="minorEastAsia"/>
                <w:color w:val="000000"/>
                <w:sz w:val="18"/>
                <w:szCs w:val="18"/>
              </w:rPr>
              <w:t>31</w:t>
            </w:r>
            <w:r w:rsidRPr="00CB17DF">
              <w:rPr>
                <w:rFonts w:eastAsia="MS Gothic"/>
                <w:color w:val="000000"/>
                <w:sz w:val="18"/>
                <w:szCs w:val="18"/>
              </w:rPr>
              <w:t>〜</w:t>
            </w:r>
            <w:r w:rsidRPr="00CB17DF">
              <w:rPr>
                <w:rFonts w:eastAsiaTheme="minorEastAsia"/>
                <w:color w:val="000000"/>
                <w:sz w:val="18"/>
                <w:szCs w:val="18"/>
              </w:rPr>
              <w:t>40kg</w:t>
            </w:r>
          </w:p>
        </w:tc>
      </w:tr>
      <w:tr w:rsidR="00272A56" w:rsidRPr="00CB17DF" w14:paraId="3290111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4F1495" w14:textId="5006FDE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D57FAD" w14:textId="6FC2D751" w:rsidR="00272A56" w:rsidRPr="00CB17DF" w:rsidRDefault="00272A56" w:rsidP="00272A56">
            <w:pPr>
              <w:rPr>
                <w:rFonts w:eastAsiaTheme="minorEastAsia"/>
                <w:color w:val="000000"/>
                <w:sz w:val="18"/>
                <w:szCs w:val="18"/>
              </w:rPr>
            </w:pPr>
            <w:r w:rsidRPr="00CB17DF">
              <w:rPr>
                <w:rFonts w:eastAsiaTheme="minorEastAsia"/>
                <w:color w:val="000000"/>
                <w:sz w:val="18"/>
                <w:szCs w:val="18"/>
              </w:rPr>
              <w:t>41</w:t>
            </w:r>
            <w:r w:rsidRPr="00CB17DF">
              <w:rPr>
                <w:rFonts w:eastAsia="MS Gothic"/>
                <w:color w:val="000000"/>
                <w:sz w:val="18"/>
                <w:szCs w:val="18"/>
              </w:rPr>
              <w:t>〜</w:t>
            </w:r>
            <w:r w:rsidRPr="00CB17DF">
              <w:rPr>
                <w:rFonts w:eastAsiaTheme="minorEastAsia"/>
                <w:color w:val="000000"/>
                <w:sz w:val="18"/>
                <w:szCs w:val="18"/>
              </w:rPr>
              <w:t>50kg</w:t>
            </w:r>
          </w:p>
        </w:tc>
      </w:tr>
      <w:tr w:rsidR="00272A56" w:rsidRPr="00CB17DF" w14:paraId="52B1809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ECD2A8" w14:textId="38ED15B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5A6A6C" w14:textId="1F85F62F" w:rsidR="00272A56" w:rsidRPr="00CB17DF" w:rsidRDefault="00272A56" w:rsidP="00272A56">
            <w:pPr>
              <w:rPr>
                <w:rFonts w:eastAsiaTheme="minorEastAsia"/>
                <w:color w:val="000000"/>
                <w:sz w:val="18"/>
                <w:szCs w:val="18"/>
              </w:rPr>
            </w:pPr>
            <w:r w:rsidRPr="00CB17DF">
              <w:rPr>
                <w:rFonts w:eastAsiaTheme="minorEastAsia"/>
                <w:color w:val="000000"/>
                <w:sz w:val="18"/>
                <w:szCs w:val="18"/>
              </w:rPr>
              <w:t>51kg</w:t>
            </w:r>
            <w:r w:rsidRPr="00CB17DF">
              <w:rPr>
                <w:rFonts w:eastAsiaTheme="minorEastAsia"/>
                <w:color w:val="000000"/>
                <w:sz w:val="18"/>
                <w:szCs w:val="18"/>
              </w:rPr>
              <w:t>以上</w:t>
            </w:r>
          </w:p>
        </w:tc>
      </w:tr>
      <w:tr w:rsidR="00272A56" w:rsidRPr="00CB17DF" w14:paraId="5F38EEA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9EBBAD" w14:textId="1344FCC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92DD1A" w14:textId="58A143D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8FB47AF"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628966C" w14:textId="7355460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E1F7C94" w14:textId="296B8F3F"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37E1467B"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AF9B93F"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9449A53" w14:textId="77777777" w:rsidR="00272A56" w:rsidRPr="00CB17DF" w:rsidRDefault="00272A56" w:rsidP="00272A56">
            <w:pPr>
              <w:rPr>
                <w:rFonts w:eastAsiaTheme="minorEastAsia"/>
                <w:color w:val="000000"/>
                <w:sz w:val="22"/>
                <w:szCs w:val="22"/>
              </w:rPr>
            </w:pPr>
          </w:p>
        </w:tc>
      </w:tr>
      <w:tr w:rsidR="00272A56" w:rsidRPr="00CB17DF" w14:paraId="0C87B3F4"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859BED7" w14:textId="5FA2E17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5FB1600" w14:textId="51F778A4" w:rsidR="00272A56" w:rsidRPr="00CB17DF" w:rsidRDefault="002C0E58" w:rsidP="00272A56">
            <w:pPr>
              <w:rPr>
                <w:rFonts w:eastAsiaTheme="minorEastAsia"/>
                <w:color w:val="000000"/>
                <w:sz w:val="18"/>
                <w:szCs w:val="18"/>
              </w:rPr>
            </w:pPr>
            <w:r>
              <w:rPr>
                <w:rFonts w:eastAsiaTheme="minorEastAsia"/>
                <w:color w:val="000000"/>
                <w:sz w:val="18"/>
                <w:szCs w:val="18"/>
              </w:rPr>
              <w:t>3</w:t>
            </w:r>
            <w:r w:rsidR="00272A56" w:rsidRPr="00CB17DF">
              <w:rPr>
                <w:rFonts w:eastAsiaTheme="minorEastAsia"/>
                <w:color w:val="000000"/>
                <w:sz w:val="18"/>
                <w:szCs w:val="18"/>
              </w:rPr>
              <w:t>6</w:t>
            </w:r>
          </w:p>
        </w:tc>
      </w:tr>
      <w:tr w:rsidR="00272A56" w:rsidRPr="00CB17DF" w14:paraId="03DF59AE"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0F42B9" w14:textId="6E406CE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7F9E0E" w14:textId="389E0F7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F55424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800C7A" w14:textId="33B88FB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6B7ADE" w14:textId="1CD14B28"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3</w:t>
            </w:r>
            <w:r w:rsidR="00272A56" w:rsidRPr="00CB17DF">
              <w:rPr>
                <w:rFonts w:eastAsiaTheme="minorEastAsia"/>
                <w:color w:val="000000"/>
                <w:sz w:val="18"/>
                <w:szCs w:val="18"/>
              </w:rPr>
              <w:t>6</w:t>
            </w:r>
          </w:p>
        </w:tc>
      </w:tr>
      <w:tr w:rsidR="00272A56" w:rsidRPr="00CB17DF" w14:paraId="62D6A8C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DBACE1" w14:textId="1D65608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83F18D" w14:textId="5534A95A"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51F4C8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16C6F8" w14:textId="3E90BA8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DBF3A7" w14:textId="0987801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关于建设工程设计发包与承包</w:t>
            </w:r>
            <w:r w:rsidR="00CB17DF" w:rsidRPr="00CB17DF">
              <w:rPr>
                <w:rFonts w:eastAsiaTheme="minorEastAsia"/>
                <w:color w:val="000000"/>
                <w:sz w:val="18"/>
                <w:szCs w:val="18"/>
              </w:rPr>
              <w:t>，</w:t>
            </w:r>
            <w:r w:rsidRPr="00CB17DF">
              <w:rPr>
                <w:rFonts w:eastAsiaTheme="minorEastAsia"/>
                <w:color w:val="000000"/>
                <w:sz w:val="18"/>
                <w:szCs w:val="18"/>
              </w:rPr>
              <w:t>以下做法正确的是：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2C0F556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C77802" w14:textId="55C588F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53E1EF" w14:textId="1DC87B6B" w:rsidR="00272A56" w:rsidRPr="00CB17DF" w:rsidRDefault="00272A56" w:rsidP="00272A56">
            <w:pPr>
              <w:rPr>
                <w:rFonts w:eastAsiaTheme="minorEastAsia"/>
                <w:color w:val="000000"/>
                <w:sz w:val="18"/>
                <w:szCs w:val="18"/>
              </w:rPr>
            </w:pPr>
            <w:r w:rsidRPr="00CB17DF">
              <w:rPr>
                <w:rFonts w:eastAsiaTheme="minorEastAsia"/>
                <w:color w:val="000000"/>
                <w:sz w:val="18"/>
                <w:szCs w:val="18"/>
              </w:rPr>
              <w:t>经主管部门批准</w:t>
            </w:r>
            <w:r w:rsidR="00CB17DF" w:rsidRPr="00CB17DF">
              <w:rPr>
                <w:rFonts w:eastAsiaTheme="minorEastAsia"/>
                <w:color w:val="000000"/>
                <w:sz w:val="18"/>
                <w:szCs w:val="18"/>
              </w:rPr>
              <w:t>，</w:t>
            </w:r>
            <w:r w:rsidRPr="00CB17DF">
              <w:rPr>
                <w:rFonts w:eastAsiaTheme="minorEastAsia"/>
                <w:color w:val="000000"/>
                <w:sz w:val="18"/>
                <w:szCs w:val="18"/>
              </w:rPr>
              <w:t>发包方将采用特定专利或专有技术的建设工程设计直接发包</w:t>
            </w:r>
          </w:p>
        </w:tc>
      </w:tr>
      <w:tr w:rsidR="00272A56" w:rsidRPr="00CB17DF" w14:paraId="7FD8A07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4B55FC" w14:textId="2EE909E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2E8607" w14:textId="0A20F7D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发包方将建设工程设计直接发包给某注册建筑师</w:t>
            </w:r>
          </w:p>
        </w:tc>
      </w:tr>
      <w:tr w:rsidR="00272A56" w:rsidRPr="00CB17DF" w14:paraId="011C020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901074" w14:textId="4CE0DC1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D4004B" w14:textId="23000CC9" w:rsidR="00272A56" w:rsidRPr="00CB17DF" w:rsidRDefault="00272A56" w:rsidP="00272A56">
            <w:pPr>
              <w:rPr>
                <w:rFonts w:eastAsiaTheme="minorEastAsia"/>
                <w:color w:val="000000"/>
                <w:sz w:val="18"/>
                <w:szCs w:val="18"/>
              </w:rPr>
            </w:pPr>
            <w:r w:rsidRPr="00CB17DF">
              <w:rPr>
                <w:rFonts w:eastAsiaTheme="minorEastAsia"/>
                <w:color w:val="000000"/>
                <w:sz w:val="18"/>
                <w:szCs w:val="18"/>
              </w:rPr>
              <w:t>承包方将所承揽的建设工程设计转包其他具有相应资质等级的设计单位</w:t>
            </w:r>
          </w:p>
        </w:tc>
      </w:tr>
      <w:tr w:rsidR="00272A56" w:rsidRPr="00CB17DF" w14:paraId="3E20E18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86BD02" w14:textId="6FD05D9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0DAFE0" w14:textId="663EFDBF" w:rsidR="00272A56" w:rsidRPr="00CB17DF" w:rsidRDefault="00272A56" w:rsidP="00272A56">
            <w:pPr>
              <w:rPr>
                <w:rFonts w:eastAsiaTheme="minorEastAsia"/>
                <w:color w:val="000000"/>
                <w:sz w:val="18"/>
                <w:szCs w:val="18"/>
              </w:rPr>
            </w:pPr>
            <w:r w:rsidRPr="00CB17DF">
              <w:rPr>
                <w:rFonts w:eastAsiaTheme="minorEastAsia"/>
                <w:color w:val="000000"/>
                <w:sz w:val="18"/>
                <w:szCs w:val="18"/>
              </w:rPr>
              <w:t>经发包方书面同意</w:t>
            </w:r>
            <w:r w:rsidR="00CB17DF" w:rsidRPr="00CB17DF">
              <w:rPr>
                <w:rFonts w:eastAsiaTheme="minorEastAsia"/>
                <w:color w:val="000000"/>
                <w:sz w:val="18"/>
                <w:szCs w:val="18"/>
              </w:rPr>
              <w:t>，</w:t>
            </w:r>
            <w:r w:rsidRPr="00CB17DF">
              <w:rPr>
                <w:rFonts w:eastAsiaTheme="minorEastAsia"/>
                <w:color w:val="000000"/>
                <w:sz w:val="18"/>
                <w:szCs w:val="18"/>
              </w:rPr>
              <w:t>承包方将建设工程设计主体部分分包给其他设计单位</w:t>
            </w:r>
          </w:p>
        </w:tc>
      </w:tr>
      <w:tr w:rsidR="00272A56" w:rsidRPr="00CB17DF" w14:paraId="413AE52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79D71F" w14:textId="39CB5DA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3E89D7" w14:textId="49D3BBA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6A06EBD"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B76FB18" w14:textId="13EBBCF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E8B71FA" w14:textId="55BDB78F"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6D06CFE4"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3C550A9"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3B40A95" w14:textId="77777777" w:rsidR="00272A56" w:rsidRPr="00CB17DF" w:rsidRDefault="00272A56" w:rsidP="00272A56">
            <w:pPr>
              <w:rPr>
                <w:rFonts w:eastAsiaTheme="minorEastAsia"/>
                <w:color w:val="000000"/>
                <w:sz w:val="22"/>
                <w:szCs w:val="22"/>
              </w:rPr>
            </w:pPr>
          </w:p>
        </w:tc>
      </w:tr>
      <w:tr w:rsidR="00272A56" w:rsidRPr="00CB17DF" w14:paraId="4FE79B1C"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9624EE5" w14:textId="7832D14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B7984C8" w14:textId="54CADF4C" w:rsidR="00272A56" w:rsidRPr="00CB17DF" w:rsidRDefault="002C0E58" w:rsidP="00272A56">
            <w:pPr>
              <w:rPr>
                <w:rFonts w:eastAsiaTheme="minorEastAsia"/>
                <w:color w:val="000000"/>
                <w:sz w:val="18"/>
                <w:szCs w:val="18"/>
              </w:rPr>
            </w:pPr>
            <w:r>
              <w:rPr>
                <w:rFonts w:eastAsiaTheme="minorEastAsia"/>
                <w:color w:val="000000"/>
                <w:sz w:val="18"/>
                <w:szCs w:val="18"/>
              </w:rPr>
              <w:t>3</w:t>
            </w:r>
            <w:r w:rsidR="00272A56" w:rsidRPr="00CB17DF">
              <w:rPr>
                <w:rFonts w:eastAsiaTheme="minorEastAsia"/>
                <w:color w:val="000000"/>
                <w:sz w:val="18"/>
                <w:szCs w:val="18"/>
              </w:rPr>
              <w:t>7</w:t>
            </w:r>
          </w:p>
        </w:tc>
      </w:tr>
      <w:tr w:rsidR="00272A56" w:rsidRPr="00CB17DF" w14:paraId="11DAEEAF"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3672B1" w14:textId="683ACCB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DAAAE5" w14:textId="32CD863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D39FDA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0371BD" w14:textId="51ADCF4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2F220B" w14:textId="48F455C8"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3</w:t>
            </w:r>
            <w:r w:rsidR="00272A56" w:rsidRPr="00CB17DF">
              <w:rPr>
                <w:rFonts w:eastAsiaTheme="minorEastAsia"/>
                <w:color w:val="000000"/>
                <w:sz w:val="18"/>
                <w:szCs w:val="18"/>
              </w:rPr>
              <w:t>7</w:t>
            </w:r>
          </w:p>
        </w:tc>
      </w:tr>
      <w:tr w:rsidR="00272A56" w:rsidRPr="00CB17DF" w14:paraId="24A6B77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C4BAAC" w14:textId="76CD6E6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3A2B94" w14:textId="42119C0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B6B124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D91CE2" w14:textId="35D7E63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35DCF8" w14:textId="49E18C8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工程建设中采用国际标准或者国外标准且现行强制性标准未作规定的</w:t>
            </w:r>
            <w:r w:rsidR="00CB17DF" w:rsidRPr="00CB17DF">
              <w:rPr>
                <w:rFonts w:eastAsiaTheme="minorEastAsia"/>
                <w:color w:val="000000"/>
                <w:sz w:val="18"/>
                <w:szCs w:val="18"/>
              </w:rPr>
              <w:t>，</w:t>
            </w:r>
            <w:r w:rsidRPr="00CB17DF">
              <w:rPr>
                <w:rFonts w:eastAsiaTheme="minorEastAsia"/>
                <w:color w:val="000000"/>
                <w:sz w:val="18"/>
                <w:szCs w:val="18"/>
              </w:rPr>
              <w:t>建设单位：</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673B202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A7FA45" w14:textId="208D61C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38D473" w14:textId="16F157D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应当向国务院有关行政主管部门备案</w:t>
            </w:r>
          </w:p>
        </w:tc>
      </w:tr>
      <w:tr w:rsidR="00272A56" w:rsidRPr="00CB17DF" w14:paraId="2A816D5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4CA8D1" w14:textId="1F1FDED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F54C6B" w14:textId="0ABB224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应当向省级建设行政主管部门备案</w:t>
            </w:r>
          </w:p>
        </w:tc>
      </w:tr>
      <w:tr w:rsidR="00272A56" w:rsidRPr="00CB17DF" w14:paraId="508C361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4BFBCB" w14:textId="5E3C627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077123" w14:textId="3FF4176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应当向所在市建设行政主管部门备案</w:t>
            </w:r>
          </w:p>
        </w:tc>
      </w:tr>
      <w:tr w:rsidR="00272A56" w:rsidRPr="00CB17DF" w14:paraId="5B2C242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04CDAE" w14:textId="4A3BBCF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534935" w14:textId="19B7118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可直接采用</w:t>
            </w:r>
            <w:r w:rsidR="00CB17DF" w:rsidRPr="00CB17DF">
              <w:rPr>
                <w:rFonts w:eastAsiaTheme="minorEastAsia"/>
                <w:color w:val="000000"/>
                <w:sz w:val="18"/>
                <w:szCs w:val="18"/>
              </w:rPr>
              <w:t>，</w:t>
            </w:r>
            <w:r w:rsidRPr="00CB17DF">
              <w:rPr>
                <w:rFonts w:eastAsiaTheme="minorEastAsia"/>
                <w:color w:val="000000"/>
                <w:sz w:val="18"/>
                <w:szCs w:val="18"/>
              </w:rPr>
              <w:t>不必备案</w:t>
            </w:r>
          </w:p>
        </w:tc>
      </w:tr>
      <w:tr w:rsidR="00272A56" w:rsidRPr="00CB17DF" w14:paraId="53B5F53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75062D" w14:textId="2A7B3C6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7AC3C9" w14:textId="54C8C6A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FBF53DB"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68E5C37" w14:textId="241E106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E7453CB" w14:textId="30679130"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5902279E"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A00F2D8"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1710CBB" w14:textId="77777777" w:rsidR="00272A56" w:rsidRPr="00CB17DF" w:rsidRDefault="00272A56" w:rsidP="00272A56">
            <w:pPr>
              <w:rPr>
                <w:rFonts w:eastAsiaTheme="minorEastAsia"/>
                <w:color w:val="000000"/>
                <w:sz w:val="22"/>
                <w:szCs w:val="22"/>
              </w:rPr>
            </w:pPr>
          </w:p>
        </w:tc>
      </w:tr>
      <w:tr w:rsidR="00272A56" w:rsidRPr="00CB17DF" w14:paraId="66ECCFEC"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2B6AF64" w14:textId="10F4F24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57364BE" w14:textId="6C57AAF3" w:rsidR="00272A56" w:rsidRPr="00CB17DF" w:rsidRDefault="002C0E58" w:rsidP="00272A56">
            <w:pPr>
              <w:rPr>
                <w:rFonts w:eastAsiaTheme="minorEastAsia"/>
                <w:color w:val="000000"/>
                <w:sz w:val="18"/>
                <w:szCs w:val="18"/>
              </w:rPr>
            </w:pPr>
            <w:r>
              <w:rPr>
                <w:rFonts w:eastAsiaTheme="minorEastAsia"/>
                <w:color w:val="000000"/>
                <w:sz w:val="18"/>
                <w:szCs w:val="18"/>
              </w:rPr>
              <w:t>3</w:t>
            </w:r>
            <w:r w:rsidR="00272A56" w:rsidRPr="00CB17DF">
              <w:rPr>
                <w:rFonts w:eastAsiaTheme="minorEastAsia"/>
                <w:color w:val="000000"/>
                <w:sz w:val="18"/>
                <w:szCs w:val="18"/>
              </w:rPr>
              <w:t>8</w:t>
            </w:r>
          </w:p>
        </w:tc>
      </w:tr>
      <w:tr w:rsidR="00272A56" w:rsidRPr="00CB17DF" w14:paraId="1CF23EED"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F1772A" w14:textId="77B9310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754559" w14:textId="169A075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E257B6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64CA8A" w14:textId="0455E9B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BACBB3" w14:textId="7030E77F"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3</w:t>
            </w:r>
            <w:r w:rsidR="00272A56" w:rsidRPr="00CB17DF">
              <w:rPr>
                <w:rFonts w:eastAsiaTheme="minorEastAsia"/>
                <w:color w:val="000000"/>
                <w:sz w:val="18"/>
                <w:szCs w:val="18"/>
              </w:rPr>
              <w:t>8</w:t>
            </w:r>
          </w:p>
        </w:tc>
      </w:tr>
      <w:tr w:rsidR="00272A56" w:rsidRPr="00CB17DF" w14:paraId="306974B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FAFAB3" w14:textId="6664C4E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70834A" w14:textId="42E30D1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E08D6B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AE76BA" w14:textId="31A4F22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0DA1E6" w14:textId="6C14343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工程勘察设计单位超越其资质等级许可的范围承揽建设工程勘察设计业务的</w:t>
            </w:r>
            <w:r w:rsidR="00CB17DF" w:rsidRPr="00CB17DF">
              <w:rPr>
                <w:rFonts w:eastAsiaTheme="minorEastAsia"/>
                <w:color w:val="000000"/>
                <w:sz w:val="18"/>
                <w:szCs w:val="18"/>
              </w:rPr>
              <w:t>，</w:t>
            </w:r>
            <w:r w:rsidRPr="00CB17DF">
              <w:rPr>
                <w:rFonts w:eastAsiaTheme="minorEastAsia"/>
                <w:color w:val="000000"/>
                <w:sz w:val="18"/>
                <w:szCs w:val="18"/>
              </w:rPr>
              <w:t>将责令停止违法行为</w:t>
            </w:r>
            <w:r w:rsidR="00CB17DF" w:rsidRPr="00CB17DF">
              <w:rPr>
                <w:rFonts w:eastAsiaTheme="minorEastAsia"/>
                <w:color w:val="000000"/>
                <w:sz w:val="18"/>
                <w:szCs w:val="18"/>
              </w:rPr>
              <w:t>，</w:t>
            </w:r>
            <w:r w:rsidRPr="00CB17DF">
              <w:rPr>
                <w:rFonts w:eastAsiaTheme="minorEastAsia"/>
                <w:color w:val="000000"/>
                <w:sz w:val="18"/>
                <w:szCs w:val="18"/>
              </w:rPr>
              <w:t>处罚</w:t>
            </w:r>
            <w:r w:rsidRPr="00CB17DF">
              <w:rPr>
                <w:rFonts w:eastAsiaTheme="minorEastAsia"/>
                <w:color w:val="000000"/>
                <w:sz w:val="18"/>
                <w:szCs w:val="18"/>
              </w:rPr>
              <w:t xml:space="preserve"> </w:t>
            </w:r>
            <w:r w:rsidRPr="00CB17DF">
              <w:rPr>
                <w:rFonts w:eastAsiaTheme="minorEastAsia"/>
                <w:color w:val="000000"/>
                <w:sz w:val="18"/>
                <w:szCs w:val="18"/>
              </w:rPr>
              <w:t>款额为合同约定的勘察费、设计费的多少倍</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74F0D1F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21DC02" w14:textId="2D5E7D7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02151E" w14:textId="3D9876D5" w:rsidR="00272A56" w:rsidRPr="00CB17DF" w:rsidRDefault="00272A56" w:rsidP="00272A56">
            <w:pPr>
              <w:rPr>
                <w:rFonts w:eastAsiaTheme="minorEastAsia"/>
                <w:color w:val="000000"/>
                <w:sz w:val="18"/>
                <w:szCs w:val="18"/>
              </w:rPr>
            </w:pPr>
            <w:r w:rsidRPr="00CB17DF">
              <w:rPr>
                <w:rFonts w:eastAsiaTheme="minorEastAsia"/>
                <w:color w:val="000000"/>
                <w:sz w:val="18"/>
                <w:szCs w:val="18"/>
              </w:rPr>
              <w:t>1</w:t>
            </w:r>
            <w:r w:rsidRPr="00CB17DF">
              <w:rPr>
                <w:rFonts w:eastAsiaTheme="minorEastAsia"/>
                <w:color w:val="000000"/>
                <w:sz w:val="18"/>
                <w:szCs w:val="18"/>
              </w:rPr>
              <w:t>倍以下</w:t>
            </w:r>
          </w:p>
        </w:tc>
      </w:tr>
      <w:tr w:rsidR="00272A56" w:rsidRPr="00CB17DF" w14:paraId="3D7D487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B33E01" w14:textId="4B90DEA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5E8766" w14:textId="45EBEFF6" w:rsidR="00272A56" w:rsidRPr="00CB17DF" w:rsidRDefault="00272A56" w:rsidP="00272A56">
            <w:pPr>
              <w:rPr>
                <w:rFonts w:eastAsiaTheme="minorEastAsia"/>
                <w:color w:val="000000"/>
                <w:sz w:val="18"/>
                <w:szCs w:val="18"/>
              </w:rPr>
            </w:pPr>
            <w:r w:rsidRPr="00CB17DF">
              <w:rPr>
                <w:rFonts w:eastAsiaTheme="minorEastAsia"/>
                <w:color w:val="000000"/>
                <w:sz w:val="18"/>
                <w:szCs w:val="18"/>
              </w:rPr>
              <w:t>1</w:t>
            </w:r>
            <w:r w:rsidRPr="00CB17DF">
              <w:rPr>
                <w:rFonts w:eastAsiaTheme="minorEastAsia"/>
                <w:color w:val="000000"/>
                <w:sz w:val="18"/>
                <w:szCs w:val="18"/>
              </w:rPr>
              <w:t>倍以上</w:t>
            </w:r>
            <w:r w:rsidRPr="00CB17DF">
              <w:rPr>
                <w:rFonts w:eastAsiaTheme="minorEastAsia"/>
                <w:color w:val="000000"/>
                <w:sz w:val="18"/>
                <w:szCs w:val="18"/>
              </w:rPr>
              <w:t>2</w:t>
            </w:r>
            <w:r w:rsidRPr="00CB17DF">
              <w:rPr>
                <w:rFonts w:eastAsiaTheme="minorEastAsia"/>
                <w:color w:val="000000"/>
                <w:sz w:val="18"/>
                <w:szCs w:val="18"/>
              </w:rPr>
              <w:t>倍以下</w:t>
            </w:r>
          </w:p>
        </w:tc>
      </w:tr>
      <w:tr w:rsidR="00272A56" w:rsidRPr="00CB17DF" w14:paraId="780C410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52EDF5" w14:textId="5C23AC6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7F7DDD" w14:textId="52F71910" w:rsidR="00272A56" w:rsidRPr="00CB17DF" w:rsidRDefault="00272A56" w:rsidP="00272A56">
            <w:pPr>
              <w:rPr>
                <w:rFonts w:eastAsiaTheme="minorEastAsia"/>
                <w:color w:val="000000"/>
                <w:sz w:val="18"/>
                <w:szCs w:val="18"/>
              </w:rPr>
            </w:pPr>
            <w:r w:rsidRPr="00CB17DF">
              <w:rPr>
                <w:rFonts w:eastAsiaTheme="minorEastAsia"/>
                <w:color w:val="000000"/>
                <w:sz w:val="18"/>
                <w:szCs w:val="18"/>
              </w:rPr>
              <w:t>2</w:t>
            </w:r>
            <w:r w:rsidRPr="00CB17DF">
              <w:rPr>
                <w:rFonts w:eastAsiaTheme="minorEastAsia"/>
                <w:color w:val="000000"/>
                <w:sz w:val="18"/>
                <w:szCs w:val="18"/>
              </w:rPr>
              <w:t>倍以上</w:t>
            </w:r>
            <w:r w:rsidRPr="00CB17DF">
              <w:rPr>
                <w:rFonts w:eastAsiaTheme="minorEastAsia"/>
                <w:color w:val="000000"/>
                <w:sz w:val="18"/>
                <w:szCs w:val="18"/>
              </w:rPr>
              <w:t>5</w:t>
            </w:r>
            <w:r w:rsidRPr="00CB17DF">
              <w:rPr>
                <w:rFonts w:eastAsiaTheme="minorEastAsia"/>
                <w:color w:val="000000"/>
                <w:sz w:val="18"/>
                <w:szCs w:val="18"/>
              </w:rPr>
              <w:t>倍以下</w:t>
            </w:r>
          </w:p>
        </w:tc>
      </w:tr>
      <w:tr w:rsidR="00272A56" w:rsidRPr="00CB17DF" w14:paraId="641BCA2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2891A7" w14:textId="23D3447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6865F1" w14:textId="4CCE7FD8" w:rsidR="00272A56" w:rsidRPr="00CB17DF" w:rsidRDefault="00272A56" w:rsidP="00272A56">
            <w:pPr>
              <w:rPr>
                <w:rFonts w:eastAsiaTheme="minorEastAsia"/>
                <w:color w:val="000000"/>
                <w:sz w:val="18"/>
                <w:szCs w:val="18"/>
              </w:rPr>
            </w:pPr>
            <w:r w:rsidRPr="00CB17DF">
              <w:rPr>
                <w:rFonts w:eastAsiaTheme="minorEastAsia"/>
                <w:color w:val="000000"/>
                <w:sz w:val="18"/>
                <w:szCs w:val="18"/>
              </w:rPr>
              <w:t>5</w:t>
            </w:r>
            <w:r w:rsidRPr="00CB17DF">
              <w:rPr>
                <w:rFonts w:eastAsiaTheme="minorEastAsia"/>
                <w:color w:val="000000"/>
                <w:sz w:val="18"/>
                <w:szCs w:val="18"/>
              </w:rPr>
              <w:t>倍以上</w:t>
            </w:r>
            <w:r w:rsidRPr="00CB17DF">
              <w:rPr>
                <w:rFonts w:eastAsiaTheme="minorEastAsia"/>
                <w:color w:val="000000"/>
                <w:sz w:val="18"/>
                <w:szCs w:val="18"/>
              </w:rPr>
              <w:t>10</w:t>
            </w:r>
            <w:r w:rsidRPr="00CB17DF">
              <w:rPr>
                <w:rFonts w:eastAsiaTheme="minorEastAsia"/>
                <w:color w:val="000000"/>
                <w:sz w:val="18"/>
                <w:szCs w:val="18"/>
              </w:rPr>
              <w:t>倍以下</w:t>
            </w:r>
          </w:p>
        </w:tc>
      </w:tr>
      <w:tr w:rsidR="00272A56" w:rsidRPr="00CB17DF" w14:paraId="0CAFC4C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283BD4" w14:textId="31FA4B8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8BE3D2" w14:textId="6A3109F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DA6C57B"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E1D1029" w14:textId="23B365A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C01D720" w14:textId="344EBBD0"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23DCD363"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1F2FE3E"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2103C0E" w14:textId="77777777" w:rsidR="00272A56" w:rsidRPr="00CB17DF" w:rsidRDefault="00272A56" w:rsidP="00272A56">
            <w:pPr>
              <w:rPr>
                <w:rFonts w:eastAsiaTheme="minorEastAsia"/>
                <w:color w:val="000000"/>
                <w:sz w:val="22"/>
                <w:szCs w:val="22"/>
              </w:rPr>
            </w:pPr>
          </w:p>
        </w:tc>
      </w:tr>
      <w:tr w:rsidR="00272A56" w:rsidRPr="00CB17DF" w14:paraId="3ACFA205"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9A62F77" w14:textId="384515C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777D268" w14:textId="3DE6447F" w:rsidR="00272A56" w:rsidRPr="00CB17DF" w:rsidRDefault="002C0E58" w:rsidP="00272A56">
            <w:pPr>
              <w:rPr>
                <w:rFonts w:eastAsiaTheme="minorEastAsia"/>
                <w:color w:val="000000"/>
                <w:sz w:val="18"/>
                <w:szCs w:val="18"/>
              </w:rPr>
            </w:pPr>
            <w:r>
              <w:rPr>
                <w:rFonts w:eastAsiaTheme="minorEastAsia"/>
                <w:color w:val="000000"/>
                <w:sz w:val="18"/>
                <w:szCs w:val="18"/>
              </w:rPr>
              <w:t>3</w:t>
            </w:r>
            <w:r w:rsidR="00272A56" w:rsidRPr="00CB17DF">
              <w:rPr>
                <w:rFonts w:eastAsiaTheme="minorEastAsia"/>
                <w:color w:val="000000"/>
                <w:sz w:val="18"/>
                <w:szCs w:val="18"/>
              </w:rPr>
              <w:t>9</w:t>
            </w:r>
          </w:p>
        </w:tc>
      </w:tr>
      <w:tr w:rsidR="00272A56" w:rsidRPr="00CB17DF" w14:paraId="286663D6"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87632C" w14:textId="0EFBC13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F46228" w14:textId="6B2F256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1FFE83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10D145" w14:textId="601CDFC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393DAD" w14:textId="0477A8AA"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3</w:t>
            </w:r>
            <w:r w:rsidR="00272A56" w:rsidRPr="00CB17DF">
              <w:rPr>
                <w:rFonts w:eastAsiaTheme="minorEastAsia"/>
                <w:color w:val="000000"/>
                <w:sz w:val="18"/>
                <w:szCs w:val="18"/>
              </w:rPr>
              <w:t>9</w:t>
            </w:r>
          </w:p>
        </w:tc>
      </w:tr>
      <w:tr w:rsidR="00272A56" w:rsidRPr="00CB17DF" w14:paraId="37AF15C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7B918B" w14:textId="61AC744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8B50FE" w14:textId="2FF62150"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2E560F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E2AC7C" w14:textId="1C93E4C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FFF84C" w14:textId="50DDC594" w:rsidR="00272A56" w:rsidRPr="00CB17DF" w:rsidRDefault="00272A56" w:rsidP="00272A56">
            <w:pPr>
              <w:rPr>
                <w:rFonts w:eastAsiaTheme="minorEastAsia"/>
                <w:color w:val="000000"/>
                <w:sz w:val="18"/>
                <w:szCs w:val="18"/>
              </w:rPr>
            </w:pPr>
            <w:r w:rsidRPr="00CB17DF">
              <w:rPr>
                <w:rFonts w:eastAsiaTheme="minorEastAsia"/>
                <w:color w:val="000000"/>
                <w:sz w:val="18"/>
                <w:szCs w:val="18"/>
              </w:rPr>
              <w:t>从事建筑工程勘察、设计和施工的企业应当具备下列条件</w:t>
            </w:r>
            <w:r w:rsidR="00CB17DF" w:rsidRPr="00CB17DF">
              <w:rPr>
                <w:rFonts w:eastAsiaTheme="minorEastAsia"/>
                <w:color w:val="000000"/>
                <w:sz w:val="18"/>
                <w:szCs w:val="18"/>
              </w:rPr>
              <w:t>，</w:t>
            </w:r>
            <w:r w:rsidRPr="00CB17DF">
              <w:rPr>
                <w:rFonts w:eastAsiaTheme="minorEastAsia"/>
                <w:color w:val="000000"/>
                <w:sz w:val="18"/>
                <w:szCs w:val="18"/>
              </w:rPr>
              <w:t>其中错误的是哪一条</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3D1AFE1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C69A89" w14:textId="5B31E4F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233E55" w14:textId="416F5835" w:rsidR="00272A56" w:rsidRPr="00CB17DF" w:rsidRDefault="00272A56" w:rsidP="00272A56">
            <w:pPr>
              <w:rPr>
                <w:rFonts w:eastAsiaTheme="minorEastAsia"/>
                <w:color w:val="000000"/>
                <w:sz w:val="18"/>
                <w:szCs w:val="18"/>
              </w:rPr>
            </w:pPr>
            <w:r w:rsidRPr="00CB17DF">
              <w:rPr>
                <w:rFonts w:eastAsiaTheme="minorEastAsia"/>
                <w:color w:val="000000"/>
                <w:sz w:val="18"/>
                <w:szCs w:val="18"/>
              </w:rPr>
              <w:t>有符合规定的流动资金</w:t>
            </w:r>
          </w:p>
        </w:tc>
      </w:tr>
      <w:tr w:rsidR="00272A56" w:rsidRPr="00CB17DF" w14:paraId="3CE0684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91E569" w14:textId="717F1DD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1AC410" w14:textId="6772A272" w:rsidR="00272A56" w:rsidRPr="00CB17DF" w:rsidRDefault="00272A56" w:rsidP="00272A56">
            <w:pPr>
              <w:rPr>
                <w:rFonts w:eastAsiaTheme="minorEastAsia"/>
                <w:color w:val="000000"/>
                <w:sz w:val="18"/>
                <w:szCs w:val="18"/>
              </w:rPr>
            </w:pPr>
            <w:r w:rsidRPr="00CB17DF">
              <w:rPr>
                <w:rFonts w:eastAsiaTheme="minorEastAsia"/>
                <w:color w:val="000000"/>
                <w:sz w:val="18"/>
                <w:szCs w:val="18"/>
              </w:rPr>
              <w:t>有法定执业资格的专业技术人员</w:t>
            </w:r>
          </w:p>
        </w:tc>
      </w:tr>
      <w:tr w:rsidR="00272A56" w:rsidRPr="00CB17DF" w14:paraId="123F570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0CB300" w14:textId="3127D8A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3BC69D" w14:textId="3EE3EF8D" w:rsidR="00272A56" w:rsidRPr="00CB17DF" w:rsidRDefault="00272A56" w:rsidP="00272A56">
            <w:pPr>
              <w:rPr>
                <w:rFonts w:eastAsiaTheme="minorEastAsia"/>
                <w:color w:val="000000"/>
                <w:sz w:val="18"/>
                <w:szCs w:val="18"/>
              </w:rPr>
            </w:pPr>
            <w:r w:rsidRPr="00CB17DF">
              <w:rPr>
                <w:rFonts w:eastAsiaTheme="minorEastAsia"/>
                <w:color w:val="000000"/>
                <w:sz w:val="18"/>
                <w:szCs w:val="18"/>
              </w:rPr>
              <w:t>有从事相关建筑活动所应有的技术装备</w:t>
            </w:r>
          </w:p>
        </w:tc>
      </w:tr>
      <w:tr w:rsidR="00272A56" w:rsidRPr="00CB17DF" w14:paraId="1126EC1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FB0AF4" w14:textId="4087748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DFF0D6" w14:textId="6424D282" w:rsidR="00272A56" w:rsidRPr="00CB17DF" w:rsidRDefault="00272A56" w:rsidP="00272A56">
            <w:pPr>
              <w:rPr>
                <w:rFonts w:eastAsiaTheme="minorEastAsia"/>
                <w:color w:val="000000"/>
                <w:sz w:val="18"/>
                <w:szCs w:val="18"/>
              </w:rPr>
            </w:pPr>
            <w:r w:rsidRPr="00CB17DF">
              <w:rPr>
                <w:rFonts w:eastAsiaTheme="minorEastAsia"/>
                <w:color w:val="000000"/>
                <w:sz w:val="18"/>
                <w:szCs w:val="18"/>
              </w:rPr>
              <w:t>法律、行政法规规定的其他条件</w:t>
            </w:r>
          </w:p>
        </w:tc>
      </w:tr>
      <w:tr w:rsidR="00272A56" w:rsidRPr="00CB17DF" w14:paraId="464D8CF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3B86CC" w14:textId="457DE5E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AEF72F" w14:textId="09E89C8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E12E7DE"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8256667" w14:textId="31EE769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DD63743" w14:textId="2449817D"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0465DF06"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6562A62"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2A4B950" w14:textId="77777777" w:rsidR="00272A56" w:rsidRPr="00CB17DF" w:rsidRDefault="00272A56" w:rsidP="00272A56">
            <w:pPr>
              <w:rPr>
                <w:rFonts w:eastAsiaTheme="minorEastAsia"/>
                <w:color w:val="000000"/>
                <w:sz w:val="22"/>
                <w:szCs w:val="22"/>
              </w:rPr>
            </w:pPr>
          </w:p>
        </w:tc>
      </w:tr>
      <w:tr w:rsidR="00272A56" w:rsidRPr="00CB17DF" w14:paraId="14BF61F1"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3299C0F" w14:textId="2268038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E54C2BA" w14:textId="52E7F89E" w:rsidR="00272A56" w:rsidRPr="00CB17DF" w:rsidRDefault="002C0E58" w:rsidP="00272A56">
            <w:pPr>
              <w:rPr>
                <w:rFonts w:eastAsiaTheme="minorEastAsia"/>
                <w:color w:val="000000"/>
                <w:sz w:val="18"/>
                <w:szCs w:val="18"/>
              </w:rPr>
            </w:pPr>
            <w:r>
              <w:rPr>
                <w:rFonts w:eastAsiaTheme="minorEastAsia"/>
                <w:color w:val="000000"/>
                <w:sz w:val="18"/>
                <w:szCs w:val="18"/>
              </w:rPr>
              <w:t>4</w:t>
            </w:r>
            <w:r w:rsidR="00272A56" w:rsidRPr="00CB17DF">
              <w:rPr>
                <w:rFonts w:eastAsiaTheme="minorEastAsia"/>
                <w:color w:val="000000"/>
                <w:sz w:val="18"/>
                <w:szCs w:val="18"/>
              </w:rPr>
              <w:t>0</w:t>
            </w:r>
          </w:p>
        </w:tc>
      </w:tr>
      <w:tr w:rsidR="00272A56" w:rsidRPr="00CB17DF" w14:paraId="69BCD291"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1D2482" w14:textId="46B6023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0E4D6B" w14:textId="4F7F756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F277D6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E6F692" w14:textId="23A2519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8DF61D" w14:textId="443A48DE"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4</w:t>
            </w:r>
            <w:r w:rsidR="00272A56" w:rsidRPr="00CB17DF">
              <w:rPr>
                <w:rFonts w:eastAsiaTheme="minorEastAsia"/>
                <w:color w:val="000000"/>
                <w:sz w:val="18"/>
                <w:szCs w:val="18"/>
              </w:rPr>
              <w:t>0</w:t>
            </w:r>
          </w:p>
        </w:tc>
      </w:tr>
      <w:tr w:rsidR="00272A56" w:rsidRPr="00CB17DF" w14:paraId="7775AA0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034545" w14:textId="0EFB2CC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8521FC" w14:textId="54F1A74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0FFF1D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095E9B" w14:textId="4F0A1CC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7F4ED5" w14:textId="7408413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关于订立合同的说法</w:t>
            </w:r>
            <w:r w:rsidR="00CB17DF" w:rsidRPr="00CB17DF">
              <w:rPr>
                <w:rFonts w:eastAsiaTheme="minorEastAsia"/>
                <w:color w:val="000000"/>
                <w:sz w:val="18"/>
                <w:szCs w:val="18"/>
              </w:rPr>
              <w:t>，</w:t>
            </w:r>
            <w:r w:rsidRPr="00CB17DF">
              <w:rPr>
                <w:rFonts w:eastAsiaTheme="minorEastAsia"/>
                <w:color w:val="000000"/>
                <w:sz w:val="18"/>
                <w:szCs w:val="18"/>
              </w:rPr>
              <w:t>正确的是：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030C93C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EE4C68" w14:textId="32D39D9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F5F032" w14:textId="1EC34B1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当事人采用合同书形式订立合同的</w:t>
            </w:r>
            <w:r w:rsidR="00CB17DF" w:rsidRPr="00CB17DF">
              <w:rPr>
                <w:rFonts w:eastAsiaTheme="minorEastAsia"/>
                <w:color w:val="000000"/>
                <w:sz w:val="18"/>
                <w:szCs w:val="18"/>
              </w:rPr>
              <w:t>，</w:t>
            </w:r>
            <w:r w:rsidRPr="00CB17DF">
              <w:rPr>
                <w:rFonts w:eastAsiaTheme="minorEastAsia"/>
                <w:color w:val="000000"/>
                <w:sz w:val="18"/>
                <w:szCs w:val="18"/>
              </w:rPr>
              <w:t>只要一方当事人签字或盖章</w:t>
            </w:r>
            <w:r w:rsidR="00CB17DF" w:rsidRPr="00CB17DF">
              <w:rPr>
                <w:rFonts w:eastAsiaTheme="minorEastAsia"/>
                <w:color w:val="000000"/>
                <w:sz w:val="18"/>
                <w:szCs w:val="18"/>
              </w:rPr>
              <w:t>，</w:t>
            </w:r>
            <w:r w:rsidRPr="00CB17DF">
              <w:rPr>
                <w:rFonts w:eastAsiaTheme="minorEastAsia"/>
                <w:color w:val="000000"/>
                <w:sz w:val="18"/>
                <w:szCs w:val="18"/>
              </w:rPr>
              <w:t>合同便成立</w:t>
            </w:r>
          </w:p>
        </w:tc>
      </w:tr>
      <w:tr w:rsidR="00272A56" w:rsidRPr="00CB17DF" w14:paraId="5A4CF27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8DABBC" w14:textId="16B6BDA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020380" w14:textId="3864D40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当事人采用信件、数据电文等形式订立合同的</w:t>
            </w:r>
            <w:r w:rsidR="00CB17DF" w:rsidRPr="00CB17DF">
              <w:rPr>
                <w:rFonts w:eastAsiaTheme="minorEastAsia"/>
                <w:color w:val="000000"/>
                <w:sz w:val="18"/>
                <w:szCs w:val="18"/>
              </w:rPr>
              <w:t>，</w:t>
            </w:r>
            <w:r w:rsidRPr="00CB17DF">
              <w:rPr>
                <w:rFonts w:eastAsiaTheme="minorEastAsia"/>
                <w:color w:val="000000"/>
                <w:sz w:val="18"/>
                <w:szCs w:val="18"/>
              </w:rPr>
              <w:t>可以在合同成立之前要求签订确认书</w:t>
            </w:r>
            <w:r w:rsidR="00CB17DF" w:rsidRPr="00CB17DF">
              <w:rPr>
                <w:rFonts w:eastAsiaTheme="minorEastAsia"/>
                <w:color w:val="000000"/>
                <w:sz w:val="18"/>
                <w:szCs w:val="18"/>
              </w:rPr>
              <w:t>，</w:t>
            </w:r>
            <w:r w:rsidRPr="00CB17DF">
              <w:rPr>
                <w:rFonts w:eastAsiaTheme="minorEastAsia"/>
                <w:color w:val="000000"/>
                <w:sz w:val="18"/>
                <w:szCs w:val="18"/>
              </w:rPr>
              <w:t>但签订确认书</w:t>
            </w:r>
            <w:r w:rsidRPr="00CB17DF">
              <w:rPr>
                <w:rFonts w:eastAsiaTheme="minorEastAsia"/>
                <w:color w:val="000000"/>
                <w:sz w:val="18"/>
                <w:szCs w:val="18"/>
              </w:rPr>
              <w:t xml:space="preserve"> </w:t>
            </w:r>
            <w:r w:rsidRPr="00CB17DF">
              <w:rPr>
                <w:rFonts w:eastAsiaTheme="minorEastAsia"/>
                <w:color w:val="000000"/>
                <w:sz w:val="18"/>
                <w:szCs w:val="18"/>
              </w:rPr>
              <w:t>时</w:t>
            </w:r>
            <w:r w:rsidR="00CB17DF" w:rsidRPr="00CB17DF">
              <w:rPr>
                <w:rFonts w:eastAsiaTheme="minorEastAsia"/>
                <w:color w:val="000000"/>
                <w:sz w:val="18"/>
                <w:szCs w:val="18"/>
              </w:rPr>
              <w:t>，</w:t>
            </w:r>
            <w:r w:rsidRPr="00CB17DF">
              <w:rPr>
                <w:rFonts w:eastAsiaTheme="minorEastAsia"/>
                <w:color w:val="000000"/>
                <w:sz w:val="18"/>
                <w:szCs w:val="18"/>
              </w:rPr>
              <w:t>合同不成立</w:t>
            </w:r>
          </w:p>
        </w:tc>
      </w:tr>
      <w:tr w:rsidR="00272A56" w:rsidRPr="00CB17DF" w14:paraId="0B5026D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FE4BBE" w14:textId="7D3CB23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AC9EAD" w14:textId="4DC1B7B3" w:rsidR="00272A56" w:rsidRPr="00CB17DF" w:rsidRDefault="00272A56" w:rsidP="00272A56">
            <w:pPr>
              <w:rPr>
                <w:rFonts w:eastAsiaTheme="minorEastAsia"/>
                <w:color w:val="000000"/>
                <w:sz w:val="18"/>
                <w:szCs w:val="18"/>
              </w:rPr>
            </w:pPr>
            <w:r w:rsidRPr="00CB17DF">
              <w:rPr>
                <w:rFonts w:eastAsiaTheme="minorEastAsia"/>
                <w:color w:val="000000"/>
                <w:sz w:val="18"/>
                <w:szCs w:val="18"/>
              </w:rPr>
              <w:t>采用信件、数据电文等形式订立合同的</w:t>
            </w:r>
            <w:r w:rsidR="00CB17DF" w:rsidRPr="00CB17DF">
              <w:rPr>
                <w:rFonts w:eastAsiaTheme="minorEastAsia"/>
                <w:color w:val="000000"/>
                <w:sz w:val="18"/>
                <w:szCs w:val="18"/>
              </w:rPr>
              <w:t>，</w:t>
            </w:r>
            <w:r w:rsidRPr="00CB17DF">
              <w:rPr>
                <w:rFonts w:eastAsiaTheme="minorEastAsia"/>
                <w:color w:val="000000"/>
                <w:sz w:val="18"/>
                <w:szCs w:val="18"/>
              </w:rPr>
              <w:t>发件人的主营地点为合同成立地点</w:t>
            </w:r>
          </w:p>
        </w:tc>
      </w:tr>
      <w:tr w:rsidR="00272A56" w:rsidRPr="00CB17DF" w14:paraId="45772B3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EEF7B3" w14:textId="31C866E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A14F98" w14:textId="420166A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当事人采用书面形式订立合同的</w:t>
            </w:r>
            <w:r w:rsidR="00CB17DF" w:rsidRPr="00CB17DF">
              <w:rPr>
                <w:rFonts w:eastAsiaTheme="minorEastAsia"/>
                <w:color w:val="000000"/>
                <w:sz w:val="18"/>
                <w:szCs w:val="18"/>
              </w:rPr>
              <w:t>，</w:t>
            </w:r>
            <w:r w:rsidRPr="00CB17DF">
              <w:rPr>
                <w:rFonts w:eastAsiaTheme="minorEastAsia"/>
                <w:color w:val="000000"/>
                <w:sz w:val="18"/>
                <w:szCs w:val="18"/>
              </w:rPr>
              <w:t>在签字盖章之前</w:t>
            </w:r>
            <w:r w:rsidR="00CB17DF" w:rsidRPr="00CB17DF">
              <w:rPr>
                <w:rFonts w:eastAsiaTheme="minorEastAsia"/>
                <w:color w:val="000000"/>
                <w:sz w:val="18"/>
                <w:szCs w:val="18"/>
              </w:rPr>
              <w:t>，</w:t>
            </w:r>
            <w:r w:rsidRPr="00CB17DF">
              <w:rPr>
                <w:rFonts w:eastAsiaTheme="minorEastAsia"/>
                <w:color w:val="000000"/>
                <w:sz w:val="18"/>
                <w:szCs w:val="18"/>
              </w:rPr>
              <w:t>当事人一方已经履行主要义务且被对方接受的</w:t>
            </w:r>
            <w:r w:rsidR="00CB17DF" w:rsidRPr="00CB17DF">
              <w:rPr>
                <w:rFonts w:eastAsiaTheme="minorEastAsia"/>
                <w:color w:val="000000"/>
                <w:sz w:val="18"/>
                <w:szCs w:val="18"/>
              </w:rPr>
              <w:t>，</w:t>
            </w:r>
            <w:r w:rsidRPr="00CB17DF">
              <w:rPr>
                <w:rFonts w:eastAsiaTheme="minorEastAsia"/>
                <w:color w:val="000000"/>
                <w:sz w:val="18"/>
                <w:szCs w:val="18"/>
              </w:rPr>
              <w:t>该</w:t>
            </w:r>
            <w:r w:rsidRPr="00CB17DF">
              <w:rPr>
                <w:rFonts w:eastAsiaTheme="minorEastAsia"/>
                <w:color w:val="000000"/>
                <w:sz w:val="18"/>
                <w:szCs w:val="18"/>
              </w:rPr>
              <w:t xml:space="preserve"> </w:t>
            </w:r>
            <w:r w:rsidRPr="00CB17DF">
              <w:rPr>
                <w:rFonts w:eastAsiaTheme="minorEastAsia"/>
                <w:color w:val="000000"/>
                <w:sz w:val="18"/>
                <w:szCs w:val="18"/>
              </w:rPr>
              <w:t>合同成立</w:t>
            </w:r>
          </w:p>
        </w:tc>
      </w:tr>
      <w:tr w:rsidR="00272A56" w:rsidRPr="00CB17DF" w14:paraId="6213D96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C1FB9B" w14:textId="2705795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DE313E" w14:textId="180D9CE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1645989"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E8777D8" w14:textId="5FF535B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E0D5AE2" w14:textId="5D19F97B"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1B420467"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1CB908D"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975120A" w14:textId="77777777" w:rsidR="00272A56" w:rsidRPr="00CB17DF" w:rsidRDefault="00272A56" w:rsidP="00272A56">
            <w:pPr>
              <w:rPr>
                <w:rFonts w:eastAsiaTheme="minorEastAsia"/>
                <w:color w:val="000000"/>
                <w:sz w:val="22"/>
                <w:szCs w:val="22"/>
              </w:rPr>
            </w:pPr>
          </w:p>
        </w:tc>
      </w:tr>
      <w:tr w:rsidR="00272A56" w:rsidRPr="00CB17DF" w14:paraId="631E1E97"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EAFAAD3" w14:textId="2711533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4393E76" w14:textId="260526A7" w:rsidR="00272A56" w:rsidRPr="00CB17DF" w:rsidRDefault="002C0E58" w:rsidP="00272A56">
            <w:pPr>
              <w:rPr>
                <w:rFonts w:eastAsiaTheme="minorEastAsia"/>
                <w:color w:val="000000"/>
                <w:sz w:val="18"/>
                <w:szCs w:val="18"/>
              </w:rPr>
            </w:pPr>
            <w:r>
              <w:rPr>
                <w:rFonts w:eastAsiaTheme="minorEastAsia"/>
                <w:color w:val="000000"/>
                <w:sz w:val="18"/>
                <w:szCs w:val="18"/>
              </w:rPr>
              <w:t>4</w:t>
            </w:r>
            <w:r w:rsidR="00272A56" w:rsidRPr="00CB17DF">
              <w:rPr>
                <w:rFonts w:eastAsiaTheme="minorEastAsia"/>
                <w:color w:val="000000"/>
                <w:sz w:val="18"/>
                <w:szCs w:val="18"/>
              </w:rPr>
              <w:t>1</w:t>
            </w:r>
          </w:p>
        </w:tc>
      </w:tr>
      <w:tr w:rsidR="00272A56" w:rsidRPr="00CB17DF" w14:paraId="17A25820"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886C03" w14:textId="79DAB60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A46ACF" w14:textId="5685FAD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2EDA8A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1B7DB2" w14:textId="3079CFB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B1E6BD" w14:textId="1292C415"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4</w:t>
            </w:r>
            <w:r w:rsidR="00272A56" w:rsidRPr="00CB17DF">
              <w:rPr>
                <w:rFonts w:eastAsiaTheme="minorEastAsia"/>
                <w:color w:val="000000"/>
                <w:sz w:val="18"/>
                <w:szCs w:val="18"/>
              </w:rPr>
              <w:t>1</w:t>
            </w:r>
          </w:p>
        </w:tc>
      </w:tr>
      <w:tr w:rsidR="00272A56" w:rsidRPr="00CB17DF" w14:paraId="15134FD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6C70F4" w14:textId="31139E6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360965" w14:textId="58B0629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3C799F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EAD761" w14:textId="4ACEBB8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5569C5" w14:textId="5F3B8FAD" w:rsidR="00272A56" w:rsidRPr="00CB17DF" w:rsidRDefault="00272A56" w:rsidP="00272A56">
            <w:pPr>
              <w:rPr>
                <w:rFonts w:eastAsiaTheme="minorEastAsia"/>
                <w:color w:val="000000"/>
                <w:sz w:val="18"/>
                <w:szCs w:val="18"/>
              </w:rPr>
            </w:pPr>
            <w:r w:rsidRPr="00CB17DF">
              <w:rPr>
                <w:rFonts w:eastAsiaTheme="minorEastAsia"/>
                <w:color w:val="000000"/>
                <w:sz w:val="18"/>
                <w:szCs w:val="18"/>
              </w:rPr>
              <w:t>注册建筑师有下列行为之一且情节严重的</w:t>
            </w:r>
            <w:r w:rsidR="00CB17DF" w:rsidRPr="00CB17DF">
              <w:rPr>
                <w:rFonts w:eastAsiaTheme="minorEastAsia"/>
                <w:color w:val="000000"/>
                <w:sz w:val="18"/>
                <w:szCs w:val="18"/>
              </w:rPr>
              <w:t>，</w:t>
            </w:r>
            <w:r w:rsidRPr="00CB17DF">
              <w:rPr>
                <w:rFonts w:eastAsiaTheme="minorEastAsia"/>
                <w:color w:val="000000"/>
                <w:sz w:val="18"/>
                <w:szCs w:val="18"/>
              </w:rPr>
              <w:t>将会被吊销注册建筑师证书</w:t>
            </w:r>
            <w:r w:rsidR="00CB17DF" w:rsidRPr="00CB17DF">
              <w:rPr>
                <w:rFonts w:eastAsiaTheme="minorEastAsia"/>
                <w:color w:val="000000"/>
                <w:sz w:val="18"/>
                <w:szCs w:val="18"/>
              </w:rPr>
              <w:t>，</w:t>
            </w:r>
            <w:r w:rsidRPr="00CB17DF">
              <w:rPr>
                <w:rFonts w:eastAsiaTheme="minorEastAsia"/>
                <w:color w:val="000000"/>
                <w:sz w:val="18"/>
                <w:szCs w:val="18"/>
              </w:rPr>
              <w:t>其中哪一条是错误的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0E5CB5E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6B3648" w14:textId="2F33218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0E4AEA" w14:textId="6F4BC3FC" w:rsidR="00272A56" w:rsidRPr="00CB17DF" w:rsidRDefault="00272A56" w:rsidP="00272A56">
            <w:pPr>
              <w:rPr>
                <w:rFonts w:eastAsiaTheme="minorEastAsia"/>
                <w:color w:val="000000"/>
                <w:sz w:val="18"/>
                <w:szCs w:val="18"/>
              </w:rPr>
            </w:pPr>
            <w:r w:rsidRPr="00CB17DF">
              <w:rPr>
                <w:rFonts w:eastAsiaTheme="minorEastAsia"/>
                <w:color w:val="000000"/>
                <w:sz w:val="18"/>
                <w:szCs w:val="18"/>
              </w:rPr>
              <w:t>以个人名义承接注册建筑师业务的</w:t>
            </w:r>
          </w:p>
        </w:tc>
      </w:tr>
      <w:tr w:rsidR="00272A56" w:rsidRPr="00CB17DF" w14:paraId="2FA9E5C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BBDA15" w14:textId="6A29492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AA05B5" w14:textId="1DB8F114" w:rsidR="00272A56" w:rsidRPr="00CB17DF" w:rsidRDefault="00272A56" w:rsidP="00272A56">
            <w:pPr>
              <w:rPr>
                <w:rFonts w:eastAsiaTheme="minorEastAsia"/>
                <w:color w:val="000000"/>
                <w:sz w:val="18"/>
                <w:szCs w:val="18"/>
              </w:rPr>
            </w:pPr>
            <w:r w:rsidRPr="00CB17DF">
              <w:rPr>
                <w:rFonts w:eastAsiaTheme="minorEastAsia"/>
                <w:color w:val="000000"/>
                <w:sz w:val="18"/>
                <w:szCs w:val="18"/>
              </w:rPr>
              <w:t>以个人名义收取费用的</w:t>
            </w:r>
          </w:p>
        </w:tc>
      </w:tr>
      <w:tr w:rsidR="00272A56" w:rsidRPr="00CB17DF" w14:paraId="3342AA2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E16BF3" w14:textId="143CD97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F6FC88" w14:textId="017873F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准许他人以本人名义执行业务的</w:t>
            </w:r>
          </w:p>
        </w:tc>
      </w:tr>
      <w:tr w:rsidR="00272A56" w:rsidRPr="00CB17DF" w14:paraId="2F67C92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873FBD" w14:textId="4EB6CB8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A502C3" w14:textId="66A146A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因设计质量造成经济损失的</w:t>
            </w:r>
          </w:p>
        </w:tc>
      </w:tr>
      <w:tr w:rsidR="00272A56" w:rsidRPr="00CB17DF" w14:paraId="1B83717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9CE6F6" w14:textId="11B9A8A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5546A2" w14:textId="1A874D4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8DA1DFB"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CA4E06A" w14:textId="7A47077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C41F17C" w14:textId="11F73203"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4880DF13"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2BCEA72"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47ADD1A" w14:textId="77777777" w:rsidR="00272A56" w:rsidRPr="00CB17DF" w:rsidRDefault="00272A56" w:rsidP="00272A56">
            <w:pPr>
              <w:rPr>
                <w:rFonts w:eastAsiaTheme="minorEastAsia"/>
                <w:color w:val="000000"/>
                <w:sz w:val="22"/>
                <w:szCs w:val="22"/>
              </w:rPr>
            </w:pPr>
          </w:p>
        </w:tc>
      </w:tr>
      <w:tr w:rsidR="00272A56" w:rsidRPr="00CB17DF" w14:paraId="39621D81"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2FAB153" w14:textId="4A9C273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6717354" w14:textId="76B64DF1" w:rsidR="00272A56" w:rsidRPr="00CB17DF" w:rsidRDefault="002C0E58" w:rsidP="00272A56">
            <w:pPr>
              <w:rPr>
                <w:rFonts w:eastAsiaTheme="minorEastAsia"/>
                <w:color w:val="000000"/>
                <w:sz w:val="18"/>
                <w:szCs w:val="18"/>
              </w:rPr>
            </w:pPr>
            <w:r>
              <w:rPr>
                <w:rFonts w:eastAsiaTheme="minorEastAsia"/>
                <w:color w:val="000000"/>
                <w:sz w:val="18"/>
                <w:szCs w:val="18"/>
              </w:rPr>
              <w:t>4</w:t>
            </w:r>
            <w:r w:rsidR="00272A56" w:rsidRPr="00CB17DF">
              <w:rPr>
                <w:rFonts w:eastAsiaTheme="minorEastAsia"/>
                <w:color w:val="000000"/>
                <w:sz w:val="18"/>
                <w:szCs w:val="18"/>
              </w:rPr>
              <w:t>2</w:t>
            </w:r>
          </w:p>
        </w:tc>
      </w:tr>
      <w:tr w:rsidR="00272A56" w:rsidRPr="00CB17DF" w14:paraId="2280526D"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12BC5A" w14:textId="2CFFC11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D07E0B" w14:textId="6A9F131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AB46AD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E6DEB0" w14:textId="41ECCAC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F9DD87" w14:textId="04B54297"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4</w:t>
            </w:r>
            <w:r w:rsidR="00272A56" w:rsidRPr="00CB17DF">
              <w:rPr>
                <w:rFonts w:eastAsiaTheme="minorEastAsia"/>
                <w:color w:val="000000"/>
                <w:sz w:val="18"/>
                <w:szCs w:val="18"/>
              </w:rPr>
              <w:t>2</w:t>
            </w:r>
          </w:p>
        </w:tc>
      </w:tr>
      <w:tr w:rsidR="00272A56" w:rsidRPr="00CB17DF" w14:paraId="58E6B40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73C266" w14:textId="6332C4C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F5AC7A" w14:textId="2DB47CB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914D59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95B6CE" w14:textId="32C3210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92C823" w14:textId="29AC7E7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建筑工程招标的开标、评标、定标由哪个单位依法组织实施</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75D1F75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5394EB" w14:textId="2EE4330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84CDA5" w14:textId="5E61D064" w:rsidR="00272A56" w:rsidRPr="00CB17DF" w:rsidRDefault="00272A56" w:rsidP="00272A56">
            <w:pPr>
              <w:rPr>
                <w:rFonts w:eastAsiaTheme="minorEastAsia"/>
                <w:color w:val="000000"/>
                <w:sz w:val="18"/>
                <w:szCs w:val="18"/>
              </w:rPr>
            </w:pPr>
            <w:r w:rsidRPr="00CB17DF">
              <w:rPr>
                <w:rFonts w:eastAsiaTheme="minorEastAsia"/>
                <w:color w:val="000000"/>
                <w:sz w:val="18"/>
                <w:szCs w:val="18"/>
              </w:rPr>
              <w:t>招标公司</w:t>
            </w:r>
          </w:p>
        </w:tc>
      </w:tr>
      <w:tr w:rsidR="00272A56" w:rsidRPr="00CB17DF" w14:paraId="76DA218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0B0B51" w14:textId="43D4B87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BDF12D" w14:textId="1AA6AB2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公证机关</w:t>
            </w:r>
          </w:p>
        </w:tc>
      </w:tr>
      <w:tr w:rsidR="00272A56" w:rsidRPr="00CB17DF" w14:paraId="5A74FB7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449A73" w14:textId="0AE5B22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E5EAFE" w14:textId="61B9EA2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建设单位</w:t>
            </w:r>
          </w:p>
        </w:tc>
      </w:tr>
      <w:tr w:rsidR="00272A56" w:rsidRPr="00CB17DF" w14:paraId="0EEFB9B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E02BB2" w14:textId="357A2F7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F9243B" w14:textId="13D4A26C" w:rsidR="00272A56" w:rsidRPr="00CB17DF" w:rsidRDefault="00272A56" w:rsidP="00272A56">
            <w:pPr>
              <w:rPr>
                <w:rFonts w:eastAsiaTheme="minorEastAsia"/>
                <w:color w:val="000000"/>
                <w:sz w:val="18"/>
                <w:szCs w:val="18"/>
              </w:rPr>
            </w:pPr>
            <w:r w:rsidRPr="00CB17DF">
              <w:rPr>
                <w:rFonts w:eastAsiaTheme="minorEastAsia"/>
                <w:color w:val="000000"/>
                <w:sz w:val="18"/>
                <w:szCs w:val="18"/>
              </w:rPr>
              <w:t>施工单位</w:t>
            </w:r>
          </w:p>
        </w:tc>
      </w:tr>
      <w:tr w:rsidR="00272A56" w:rsidRPr="00CB17DF" w14:paraId="57C486B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B53405" w14:textId="2C51A62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996BAC" w14:textId="5360CEB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C68944C"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971F806" w14:textId="309340C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444BF38" w14:textId="1C292B13"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489C36A4"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30DEFFE"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8BCA896" w14:textId="77777777" w:rsidR="00272A56" w:rsidRPr="00CB17DF" w:rsidRDefault="00272A56" w:rsidP="00272A56">
            <w:pPr>
              <w:rPr>
                <w:rFonts w:eastAsiaTheme="minorEastAsia"/>
                <w:color w:val="000000"/>
                <w:sz w:val="22"/>
                <w:szCs w:val="22"/>
              </w:rPr>
            </w:pPr>
          </w:p>
        </w:tc>
      </w:tr>
      <w:tr w:rsidR="00272A56" w:rsidRPr="00CB17DF" w14:paraId="047ADB46"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BE91B9A" w14:textId="56B481B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8D4BD9C" w14:textId="760A94B7" w:rsidR="00272A56" w:rsidRPr="00CB17DF" w:rsidRDefault="002C0E58" w:rsidP="00272A56">
            <w:pPr>
              <w:rPr>
                <w:rFonts w:eastAsiaTheme="minorEastAsia"/>
                <w:color w:val="000000"/>
                <w:sz w:val="18"/>
                <w:szCs w:val="18"/>
              </w:rPr>
            </w:pPr>
            <w:r>
              <w:rPr>
                <w:rFonts w:eastAsiaTheme="minorEastAsia"/>
                <w:color w:val="000000"/>
                <w:sz w:val="18"/>
                <w:szCs w:val="18"/>
              </w:rPr>
              <w:t>4</w:t>
            </w:r>
            <w:r w:rsidR="00272A56" w:rsidRPr="00CB17DF">
              <w:rPr>
                <w:rFonts w:eastAsiaTheme="minorEastAsia"/>
                <w:color w:val="000000"/>
                <w:sz w:val="18"/>
                <w:szCs w:val="18"/>
              </w:rPr>
              <w:t>3</w:t>
            </w:r>
          </w:p>
        </w:tc>
      </w:tr>
      <w:tr w:rsidR="00272A56" w:rsidRPr="00CB17DF" w14:paraId="2C808EEE"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3AB87C" w14:textId="1B957BC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C465C1" w14:textId="50BA898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A64D92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F81700" w14:textId="1A0E3EE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975355" w14:textId="5F1501EA"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4</w:t>
            </w:r>
            <w:r w:rsidR="00272A56" w:rsidRPr="00CB17DF">
              <w:rPr>
                <w:rFonts w:eastAsiaTheme="minorEastAsia"/>
                <w:color w:val="000000"/>
                <w:sz w:val="18"/>
                <w:szCs w:val="18"/>
              </w:rPr>
              <w:t>3</w:t>
            </w:r>
          </w:p>
        </w:tc>
      </w:tr>
      <w:tr w:rsidR="00272A56" w:rsidRPr="00CB17DF" w14:paraId="3265C44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EB1E42" w14:textId="172F129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F49E32" w14:textId="03E82E2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A780AA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28732D" w14:textId="259469A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D73779" w14:textId="122918D1"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下列关于工程设计中标人按照合同约定履行义务完成中标项目的叙述</w:t>
            </w:r>
            <w:r w:rsidR="00CB17DF" w:rsidRPr="00CB17DF">
              <w:rPr>
                <w:rFonts w:eastAsiaTheme="minorEastAsia"/>
                <w:color w:val="000000"/>
                <w:sz w:val="18"/>
                <w:szCs w:val="18"/>
              </w:rPr>
              <w:t>，</w:t>
            </w:r>
            <w:r w:rsidRPr="00CB17DF">
              <w:rPr>
                <w:rFonts w:eastAsiaTheme="minorEastAsia"/>
                <w:color w:val="000000"/>
                <w:sz w:val="18"/>
                <w:szCs w:val="18"/>
              </w:rPr>
              <w:t>哪条是正确的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2777735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3D7F83" w14:textId="4785EA8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518C12" w14:textId="720AE384"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中标人经招标人同意</w:t>
            </w:r>
            <w:r w:rsidR="00CB17DF" w:rsidRPr="00CB17DF">
              <w:rPr>
                <w:rFonts w:eastAsiaTheme="minorEastAsia"/>
                <w:color w:val="000000"/>
                <w:sz w:val="18"/>
                <w:szCs w:val="18"/>
              </w:rPr>
              <w:t>，</w:t>
            </w:r>
            <w:r w:rsidRPr="00CB17DF">
              <w:rPr>
                <w:rFonts w:eastAsiaTheme="minorEastAsia"/>
                <w:color w:val="000000"/>
                <w:sz w:val="18"/>
                <w:szCs w:val="18"/>
              </w:rPr>
              <w:t>可以向具备相应资质条件的他人转让中标项目</w:t>
            </w:r>
          </w:p>
        </w:tc>
      </w:tr>
      <w:tr w:rsidR="00272A56" w:rsidRPr="00CB17DF" w14:paraId="5A86CB1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8FD008" w14:textId="215BB4C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2C8213" w14:textId="405C667E"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中标人按照合同约定</w:t>
            </w:r>
            <w:r w:rsidR="00CB17DF" w:rsidRPr="00CB17DF">
              <w:rPr>
                <w:rFonts w:eastAsiaTheme="minorEastAsia"/>
                <w:color w:val="000000"/>
                <w:sz w:val="18"/>
                <w:szCs w:val="18"/>
              </w:rPr>
              <w:t>，</w:t>
            </w:r>
            <w:r w:rsidRPr="00CB17DF">
              <w:rPr>
                <w:rFonts w:eastAsiaTheme="minorEastAsia"/>
                <w:color w:val="000000"/>
                <w:sz w:val="18"/>
                <w:szCs w:val="18"/>
              </w:rPr>
              <w:t>可以将中标项目肢解后分别向具备相应资质条件的他人转让</w:t>
            </w:r>
          </w:p>
        </w:tc>
      </w:tr>
      <w:tr w:rsidR="00272A56" w:rsidRPr="00CB17DF" w14:paraId="4385A04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2A60C4" w14:textId="7867917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CEFB25" w14:textId="33D42575"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中标人按照合同约定</w:t>
            </w:r>
            <w:r w:rsidR="00CB17DF" w:rsidRPr="00CB17DF">
              <w:rPr>
                <w:rFonts w:eastAsiaTheme="minorEastAsia"/>
                <w:color w:val="000000"/>
                <w:sz w:val="18"/>
                <w:szCs w:val="18"/>
              </w:rPr>
              <w:t>，</w:t>
            </w:r>
            <w:r w:rsidRPr="00CB17DF">
              <w:rPr>
                <w:rFonts w:eastAsiaTheme="minorEastAsia"/>
                <w:color w:val="000000"/>
                <w:sz w:val="18"/>
                <w:szCs w:val="18"/>
              </w:rPr>
              <w:t>可以将中标项目的部分非主体工作分包给具备相应资质条件的他人完成</w:t>
            </w:r>
            <w:r w:rsidR="00CB17DF" w:rsidRPr="00CB17DF">
              <w:rPr>
                <w:rFonts w:eastAsiaTheme="minorEastAsia"/>
                <w:color w:val="000000"/>
                <w:sz w:val="18"/>
                <w:szCs w:val="18"/>
              </w:rPr>
              <w:t>，</w:t>
            </w:r>
            <w:r w:rsidRPr="00CB17DF">
              <w:rPr>
                <w:rFonts w:eastAsiaTheme="minorEastAsia"/>
                <w:color w:val="000000"/>
                <w:sz w:val="18"/>
                <w:szCs w:val="18"/>
              </w:rPr>
              <w:t>并可以</w:t>
            </w:r>
            <w:r w:rsidRPr="00CB17DF">
              <w:rPr>
                <w:rFonts w:eastAsiaTheme="minorEastAsia"/>
                <w:color w:val="000000"/>
                <w:sz w:val="18"/>
                <w:szCs w:val="18"/>
              </w:rPr>
              <w:t xml:space="preserve"> </w:t>
            </w:r>
            <w:r w:rsidRPr="00CB17DF">
              <w:rPr>
                <w:rFonts w:eastAsiaTheme="minorEastAsia"/>
                <w:color w:val="000000"/>
                <w:sz w:val="18"/>
                <w:szCs w:val="18"/>
              </w:rPr>
              <w:t>再次分包</w:t>
            </w:r>
          </w:p>
        </w:tc>
      </w:tr>
      <w:tr w:rsidR="00272A56" w:rsidRPr="00CB17DF" w14:paraId="4DC1567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625998" w14:textId="1849534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1416F3" w14:textId="155D8F3F" w:rsidR="00272A56" w:rsidRPr="00CB17DF" w:rsidRDefault="00272A56" w:rsidP="00351FC8">
            <w:pPr>
              <w:rPr>
                <w:rFonts w:eastAsiaTheme="minorEastAsia"/>
                <w:color w:val="000000"/>
                <w:sz w:val="18"/>
                <w:szCs w:val="18"/>
              </w:rPr>
            </w:pPr>
            <w:r w:rsidRPr="00CB17DF">
              <w:rPr>
                <w:rFonts w:eastAsiaTheme="minorEastAsia"/>
                <w:color w:val="000000"/>
                <w:sz w:val="18"/>
                <w:szCs w:val="18"/>
              </w:rPr>
              <w:t>中标人经招标人同意</w:t>
            </w:r>
            <w:r w:rsidR="00CB17DF" w:rsidRPr="00CB17DF">
              <w:rPr>
                <w:rFonts w:eastAsiaTheme="minorEastAsia"/>
                <w:color w:val="000000"/>
                <w:sz w:val="18"/>
                <w:szCs w:val="18"/>
              </w:rPr>
              <w:t>，</w:t>
            </w:r>
            <w:r w:rsidRPr="00CB17DF">
              <w:rPr>
                <w:rFonts w:eastAsiaTheme="minorEastAsia"/>
                <w:color w:val="000000"/>
                <w:sz w:val="18"/>
                <w:szCs w:val="18"/>
              </w:rPr>
              <w:t>可以将中标项目的部分非关键性工作分包给具备相应资质条件的他人完成</w:t>
            </w:r>
            <w:r w:rsidR="00CB17DF" w:rsidRPr="00CB17DF">
              <w:rPr>
                <w:rFonts w:eastAsiaTheme="minorEastAsia"/>
                <w:color w:val="000000"/>
                <w:sz w:val="18"/>
                <w:szCs w:val="18"/>
              </w:rPr>
              <w:t>，</w:t>
            </w:r>
            <w:r w:rsidRPr="00CB17DF">
              <w:rPr>
                <w:rFonts w:eastAsiaTheme="minorEastAsia"/>
                <w:color w:val="000000"/>
                <w:sz w:val="18"/>
                <w:szCs w:val="18"/>
              </w:rPr>
              <w:t>并不得再次分包</w:t>
            </w:r>
          </w:p>
        </w:tc>
      </w:tr>
      <w:tr w:rsidR="00272A56" w:rsidRPr="00CB17DF" w14:paraId="2CB0973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202779" w14:textId="7386FEB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96FE90" w14:textId="1CE7220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9734A19"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DA67FC3" w14:textId="313094A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78020B3" w14:textId="2FC46839"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326D946F"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6EE571A"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0907F3A" w14:textId="77777777" w:rsidR="00272A56" w:rsidRPr="00CB17DF" w:rsidRDefault="00272A56" w:rsidP="00272A56">
            <w:pPr>
              <w:rPr>
                <w:rFonts w:eastAsiaTheme="minorEastAsia"/>
                <w:color w:val="000000"/>
                <w:sz w:val="22"/>
                <w:szCs w:val="22"/>
              </w:rPr>
            </w:pPr>
          </w:p>
        </w:tc>
      </w:tr>
      <w:tr w:rsidR="00272A56" w:rsidRPr="00CB17DF" w14:paraId="63E02435"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0E4414A" w14:textId="34531B5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FA97AFD" w14:textId="012A3A65" w:rsidR="00272A56" w:rsidRPr="00CB17DF" w:rsidRDefault="002C0E58" w:rsidP="00272A56">
            <w:pPr>
              <w:rPr>
                <w:rFonts w:eastAsiaTheme="minorEastAsia"/>
                <w:color w:val="000000"/>
                <w:sz w:val="18"/>
                <w:szCs w:val="18"/>
              </w:rPr>
            </w:pPr>
            <w:r>
              <w:rPr>
                <w:rFonts w:eastAsiaTheme="minorEastAsia"/>
                <w:color w:val="000000"/>
                <w:sz w:val="18"/>
                <w:szCs w:val="18"/>
              </w:rPr>
              <w:t>4</w:t>
            </w:r>
            <w:r w:rsidR="00272A56" w:rsidRPr="00CB17DF">
              <w:rPr>
                <w:rFonts w:eastAsiaTheme="minorEastAsia"/>
                <w:color w:val="000000"/>
                <w:sz w:val="18"/>
                <w:szCs w:val="18"/>
              </w:rPr>
              <w:t>4</w:t>
            </w:r>
          </w:p>
        </w:tc>
      </w:tr>
      <w:tr w:rsidR="00272A56" w:rsidRPr="00CB17DF" w14:paraId="44541F7C"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D9FF77" w14:textId="4809610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2A3585" w14:textId="2ADD2C5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5C605C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48AEA9" w14:textId="7F804C3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6188B4" w14:textId="736365FD"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4</w:t>
            </w:r>
            <w:r w:rsidR="00272A56" w:rsidRPr="00CB17DF">
              <w:rPr>
                <w:rFonts w:eastAsiaTheme="minorEastAsia"/>
                <w:color w:val="000000"/>
                <w:sz w:val="18"/>
                <w:szCs w:val="18"/>
              </w:rPr>
              <w:t>4</w:t>
            </w:r>
          </w:p>
        </w:tc>
      </w:tr>
      <w:tr w:rsidR="00272A56" w:rsidRPr="00CB17DF" w14:paraId="0921574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D99450" w14:textId="2BB22C2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1BBCA7" w14:textId="6D54852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D8261B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1E9F34" w14:textId="4B5F381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CE6841" w14:textId="02F6940D"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下列关于建设工程合同的说法</w:t>
            </w:r>
            <w:r w:rsidR="00CB17DF" w:rsidRPr="00CB17DF">
              <w:rPr>
                <w:rFonts w:eastAsiaTheme="minorEastAsia"/>
                <w:color w:val="000000"/>
                <w:sz w:val="18"/>
                <w:szCs w:val="18"/>
              </w:rPr>
              <w:t>，</w:t>
            </w:r>
            <w:r w:rsidRPr="00CB17DF">
              <w:rPr>
                <w:rFonts w:eastAsiaTheme="minorEastAsia"/>
                <w:color w:val="000000"/>
                <w:sz w:val="18"/>
                <w:szCs w:val="18"/>
              </w:rPr>
              <w:t>其中错误的是哪一种</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53D91EF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EAF2EF" w14:textId="03D4999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768BAB" w14:textId="76DCE6B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建设工程合同是发包人进行发包</w:t>
            </w:r>
            <w:r w:rsidR="00CB17DF" w:rsidRPr="00CB17DF">
              <w:rPr>
                <w:rFonts w:eastAsiaTheme="minorEastAsia"/>
                <w:color w:val="000000"/>
                <w:sz w:val="18"/>
                <w:szCs w:val="18"/>
              </w:rPr>
              <w:t>，</w:t>
            </w:r>
            <w:r w:rsidRPr="00CB17DF">
              <w:rPr>
                <w:rFonts w:eastAsiaTheme="minorEastAsia"/>
                <w:color w:val="000000"/>
                <w:sz w:val="18"/>
                <w:szCs w:val="18"/>
              </w:rPr>
              <w:t>承包人进行投标的合同</w:t>
            </w:r>
          </w:p>
        </w:tc>
      </w:tr>
      <w:tr w:rsidR="00272A56" w:rsidRPr="00CB17DF" w14:paraId="1B5BF2F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85259F" w14:textId="0257358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011A54" w14:textId="27C6435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建设工程合同应当采用书面形式</w:t>
            </w:r>
          </w:p>
        </w:tc>
      </w:tr>
      <w:tr w:rsidR="00272A56" w:rsidRPr="00CB17DF" w14:paraId="58FE4C6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85B205" w14:textId="3E44340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0B490C" w14:textId="55099F60" w:rsidR="00272A56" w:rsidRPr="00CB17DF" w:rsidRDefault="00272A56" w:rsidP="00272A56">
            <w:pPr>
              <w:rPr>
                <w:rFonts w:eastAsiaTheme="minorEastAsia"/>
                <w:color w:val="000000"/>
                <w:sz w:val="18"/>
                <w:szCs w:val="18"/>
              </w:rPr>
            </w:pPr>
            <w:r w:rsidRPr="00CB17DF">
              <w:rPr>
                <w:rFonts w:eastAsiaTheme="minorEastAsia"/>
                <w:color w:val="000000"/>
                <w:sz w:val="18"/>
                <w:szCs w:val="18"/>
              </w:rPr>
              <w:t>订立建设工程合同</w:t>
            </w:r>
            <w:r w:rsidR="00CB17DF" w:rsidRPr="00CB17DF">
              <w:rPr>
                <w:rFonts w:eastAsiaTheme="minorEastAsia"/>
                <w:color w:val="000000"/>
                <w:sz w:val="18"/>
                <w:szCs w:val="18"/>
              </w:rPr>
              <w:t>，</w:t>
            </w:r>
            <w:r w:rsidRPr="00CB17DF">
              <w:rPr>
                <w:rFonts w:eastAsiaTheme="minorEastAsia"/>
                <w:color w:val="000000"/>
                <w:sz w:val="18"/>
                <w:szCs w:val="18"/>
              </w:rPr>
              <w:t>不得与法律法规相违背</w:t>
            </w:r>
          </w:p>
        </w:tc>
      </w:tr>
      <w:tr w:rsidR="00272A56" w:rsidRPr="00CB17DF" w14:paraId="3588893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C57C0F" w14:textId="346C31E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351C38" w14:textId="73AD76A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发包人可以与总承包人订立建设工程合同</w:t>
            </w:r>
          </w:p>
        </w:tc>
      </w:tr>
      <w:tr w:rsidR="00272A56" w:rsidRPr="00CB17DF" w14:paraId="02F2BA7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046934" w14:textId="70AF369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44DD84" w14:textId="0CCDFB40"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6656DC8"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4E832D6" w14:textId="289C8B5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AF2F9C9" w14:textId="189A7B2C"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6D03F0B1"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C3182B9"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270D0B7" w14:textId="77777777" w:rsidR="00272A56" w:rsidRPr="00CB17DF" w:rsidRDefault="00272A56" w:rsidP="00272A56">
            <w:pPr>
              <w:rPr>
                <w:rFonts w:eastAsiaTheme="minorEastAsia"/>
                <w:color w:val="000000"/>
                <w:sz w:val="22"/>
                <w:szCs w:val="22"/>
              </w:rPr>
            </w:pPr>
          </w:p>
        </w:tc>
      </w:tr>
      <w:tr w:rsidR="00272A56" w:rsidRPr="00CB17DF" w14:paraId="6B7E0C56"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B35AC03" w14:textId="758C824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514D6B7" w14:textId="603B010A" w:rsidR="00272A56" w:rsidRPr="00CB17DF" w:rsidRDefault="002C0E58" w:rsidP="00272A56">
            <w:pPr>
              <w:rPr>
                <w:rFonts w:eastAsiaTheme="minorEastAsia"/>
                <w:color w:val="000000"/>
                <w:sz w:val="18"/>
                <w:szCs w:val="18"/>
              </w:rPr>
            </w:pPr>
            <w:r>
              <w:rPr>
                <w:rFonts w:eastAsiaTheme="minorEastAsia"/>
                <w:color w:val="000000"/>
                <w:sz w:val="18"/>
                <w:szCs w:val="18"/>
              </w:rPr>
              <w:t>4</w:t>
            </w:r>
            <w:r w:rsidR="00272A56" w:rsidRPr="00CB17DF">
              <w:rPr>
                <w:rFonts w:eastAsiaTheme="minorEastAsia"/>
                <w:color w:val="000000"/>
                <w:sz w:val="18"/>
                <w:szCs w:val="18"/>
              </w:rPr>
              <w:t>5</w:t>
            </w:r>
          </w:p>
        </w:tc>
      </w:tr>
      <w:tr w:rsidR="00272A56" w:rsidRPr="00CB17DF" w14:paraId="2B81C6C5"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AC219F" w14:textId="222C596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92BDA2" w14:textId="1A6FB27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D8B3C2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B34205" w14:textId="689C31A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F8741C" w14:textId="712588E3"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4</w:t>
            </w:r>
            <w:r w:rsidR="00272A56" w:rsidRPr="00CB17DF">
              <w:rPr>
                <w:rFonts w:eastAsiaTheme="minorEastAsia"/>
                <w:color w:val="000000"/>
                <w:sz w:val="18"/>
                <w:szCs w:val="18"/>
              </w:rPr>
              <w:t>5</w:t>
            </w:r>
          </w:p>
        </w:tc>
      </w:tr>
      <w:tr w:rsidR="00272A56" w:rsidRPr="00CB17DF" w14:paraId="6271AE6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8F5FE4" w14:textId="5540493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5E5862" w14:textId="1E46D60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B26218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3C5BBE" w14:textId="2FAAB6B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9855F3" w14:textId="6867470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对于在设计文件中指定使用不符合国家规定质量标准的建筑材料造成重大事故的设计单位</w:t>
            </w:r>
            <w:r w:rsidR="00CB17DF" w:rsidRPr="00CB17DF">
              <w:rPr>
                <w:rFonts w:eastAsiaTheme="minorEastAsia"/>
                <w:color w:val="000000"/>
                <w:sz w:val="18"/>
                <w:szCs w:val="18"/>
              </w:rPr>
              <w:t>，</w:t>
            </w:r>
            <w:r w:rsidRPr="00CB17DF">
              <w:rPr>
                <w:rFonts w:eastAsiaTheme="minorEastAsia"/>
                <w:color w:val="000000"/>
                <w:sz w:val="18"/>
                <w:szCs w:val="18"/>
              </w:rPr>
              <w:t>应按以下哪条</w:t>
            </w:r>
            <w:r w:rsidRPr="00CB17DF">
              <w:rPr>
                <w:rFonts w:eastAsiaTheme="minorEastAsia"/>
                <w:color w:val="000000"/>
                <w:sz w:val="18"/>
                <w:szCs w:val="18"/>
              </w:rPr>
              <w:t xml:space="preserve"> </w:t>
            </w:r>
            <w:r w:rsidRPr="00CB17DF">
              <w:rPr>
                <w:rFonts w:eastAsiaTheme="minorEastAsia"/>
                <w:color w:val="000000"/>
                <w:sz w:val="18"/>
                <w:szCs w:val="18"/>
              </w:rPr>
              <w:t>处理</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1C5C1B3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E0C7C7" w14:textId="074CAB5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5CFCD4" w14:textId="14D88C9D" w:rsidR="00272A56" w:rsidRPr="00CB17DF" w:rsidRDefault="00272A56" w:rsidP="00272A56">
            <w:pPr>
              <w:rPr>
                <w:rFonts w:eastAsiaTheme="minorEastAsia"/>
                <w:color w:val="000000"/>
                <w:sz w:val="18"/>
                <w:szCs w:val="18"/>
              </w:rPr>
            </w:pPr>
            <w:r w:rsidRPr="00CB17DF">
              <w:rPr>
                <w:rFonts w:eastAsiaTheme="minorEastAsia"/>
                <w:color w:val="000000"/>
                <w:sz w:val="18"/>
                <w:szCs w:val="18"/>
              </w:rPr>
              <w:t>责令改正及停业整顿</w:t>
            </w:r>
            <w:r w:rsidR="00CB17DF" w:rsidRPr="00CB17DF">
              <w:rPr>
                <w:rFonts w:eastAsiaTheme="minorEastAsia"/>
                <w:color w:val="000000"/>
                <w:sz w:val="18"/>
                <w:szCs w:val="18"/>
              </w:rPr>
              <w:t>，</w:t>
            </w:r>
            <w:r w:rsidRPr="00CB17DF">
              <w:rPr>
                <w:rFonts w:eastAsiaTheme="minorEastAsia"/>
                <w:color w:val="000000"/>
                <w:sz w:val="18"/>
                <w:szCs w:val="18"/>
              </w:rPr>
              <w:t>处以罚款</w:t>
            </w:r>
            <w:r w:rsidR="00CB17DF" w:rsidRPr="00CB17DF">
              <w:rPr>
                <w:rFonts w:eastAsiaTheme="minorEastAsia"/>
                <w:color w:val="000000"/>
                <w:sz w:val="18"/>
                <w:szCs w:val="18"/>
              </w:rPr>
              <w:t>，</w:t>
            </w:r>
            <w:r w:rsidRPr="00CB17DF">
              <w:rPr>
                <w:rFonts w:eastAsiaTheme="minorEastAsia"/>
                <w:color w:val="000000"/>
                <w:sz w:val="18"/>
                <w:szCs w:val="18"/>
              </w:rPr>
              <w:t>对造成损失的应承担相应的赔偿责任</w:t>
            </w:r>
          </w:p>
        </w:tc>
      </w:tr>
      <w:tr w:rsidR="00272A56" w:rsidRPr="00CB17DF" w14:paraId="4AA8AF8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8C2043" w14:textId="4A4073E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BE6EAC" w14:textId="676EB013" w:rsidR="00272A56" w:rsidRPr="00CB17DF" w:rsidRDefault="00272A56" w:rsidP="00272A56">
            <w:pPr>
              <w:rPr>
                <w:rFonts w:eastAsiaTheme="minorEastAsia"/>
                <w:color w:val="000000"/>
                <w:sz w:val="18"/>
                <w:szCs w:val="18"/>
              </w:rPr>
            </w:pPr>
            <w:r w:rsidRPr="00CB17DF">
              <w:rPr>
                <w:rFonts w:eastAsiaTheme="minorEastAsia"/>
                <w:color w:val="000000"/>
                <w:sz w:val="18"/>
                <w:szCs w:val="18"/>
              </w:rPr>
              <w:t>责令改正及停业整顿</w:t>
            </w:r>
            <w:r w:rsidR="00CB17DF" w:rsidRPr="00CB17DF">
              <w:rPr>
                <w:rFonts w:eastAsiaTheme="minorEastAsia"/>
                <w:color w:val="000000"/>
                <w:sz w:val="18"/>
                <w:szCs w:val="18"/>
              </w:rPr>
              <w:t>，</w:t>
            </w:r>
            <w:r w:rsidRPr="00CB17DF">
              <w:rPr>
                <w:rFonts w:eastAsiaTheme="minorEastAsia"/>
                <w:color w:val="000000"/>
                <w:sz w:val="18"/>
                <w:szCs w:val="18"/>
              </w:rPr>
              <w:t>处以罚款</w:t>
            </w:r>
            <w:r w:rsidR="00CB17DF" w:rsidRPr="00CB17DF">
              <w:rPr>
                <w:rFonts w:eastAsiaTheme="minorEastAsia"/>
                <w:color w:val="000000"/>
                <w:sz w:val="18"/>
                <w:szCs w:val="18"/>
              </w:rPr>
              <w:t>，</w:t>
            </w:r>
            <w:r w:rsidRPr="00CB17DF">
              <w:rPr>
                <w:rFonts w:eastAsiaTheme="minorEastAsia"/>
                <w:color w:val="000000"/>
                <w:sz w:val="18"/>
                <w:szCs w:val="18"/>
              </w:rPr>
              <w:t>对造成损失的应承担相应的赔偿责任</w:t>
            </w:r>
            <w:r w:rsidR="00CB17DF" w:rsidRPr="00CB17DF">
              <w:rPr>
                <w:rFonts w:eastAsiaTheme="minorEastAsia"/>
                <w:color w:val="000000"/>
                <w:sz w:val="18"/>
                <w:szCs w:val="18"/>
              </w:rPr>
              <w:t>，</w:t>
            </w:r>
            <w:r w:rsidRPr="00CB17DF">
              <w:rPr>
                <w:rFonts w:eastAsiaTheme="minorEastAsia"/>
                <w:color w:val="000000"/>
                <w:sz w:val="18"/>
                <w:szCs w:val="18"/>
              </w:rPr>
              <w:t>降低资质等级</w:t>
            </w:r>
            <w:r w:rsidR="00CB17DF" w:rsidRPr="00CB17DF">
              <w:rPr>
                <w:rFonts w:eastAsiaTheme="minorEastAsia"/>
                <w:color w:val="000000"/>
                <w:sz w:val="18"/>
                <w:szCs w:val="18"/>
              </w:rPr>
              <w:t>，</w:t>
            </w:r>
            <w:r w:rsidRPr="00CB17DF">
              <w:rPr>
                <w:rFonts w:eastAsiaTheme="minorEastAsia"/>
                <w:color w:val="000000"/>
                <w:sz w:val="18"/>
                <w:szCs w:val="18"/>
              </w:rPr>
              <w:t>两年内不得升</w:t>
            </w:r>
            <w:r w:rsidRPr="00CB17DF">
              <w:rPr>
                <w:rFonts w:eastAsiaTheme="minorEastAsia"/>
                <w:color w:val="000000"/>
                <w:sz w:val="18"/>
                <w:szCs w:val="18"/>
              </w:rPr>
              <w:t xml:space="preserve"> </w:t>
            </w:r>
            <w:r w:rsidRPr="00CB17DF">
              <w:rPr>
                <w:rFonts w:eastAsiaTheme="minorEastAsia"/>
                <w:color w:val="000000"/>
                <w:sz w:val="18"/>
                <w:szCs w:val="18"/>
              </w:rPr>
              <w:t>级</w:t>
            </w:r>
          </w:p>
        </w:tc>
      </w:tr>
      <w:tr w:rsidR="00272A56" w:rsidRPr="00CB17DF" w14:paraId="1F7B475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61945F" w14:textId="3570EBB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85D64D" w14:textId="4C001DA9" w:rsidR="00272A56" w:rsidRPr="00CB17DF" w:rsidRDefault="00272A56" w:rsidP="00272A56">
            <w:pPr>
              <w:rPr>
                <w:rFonts w:eastAsiaTheme="minorEastAsia"/>
                <w:color w:val="000000"/>
                <w:sz w:val="18"/>
                <w:szCs w:val="18"/>
              </w:rPr>
            </w:pPr>
            <w:r w:rsidRPr="00CB17DF">
              <w:rPr>
                <w:rFonts w:eastAsiaTheme="minorEastAsia"/>
                <w:color w:val="000000"/>
                <w:sz w:val="18"/>
                <w:szCs w:val="18"/>
              </w:rPr>
              <w:t>责令停业整顿</w:t>
            </w:r>
            <w:r w:rsidR="00CB17DF" w:rsidRPr="00CB17DF">
              <w:rPr>
                <w:rFonts w:eastAsiaTheme="minorEastAsia"/>
                <w:color w:val="000000"/>
                <w:sz w:val="18"/>
                <w:szCs w:val="18"/>
              </w:rPr>
              <w:t>，</w:t>
            </w:r>
            <w:r w:rsidRPr="00CB17DF">
              <w:rPr>
                <w:rFonts w:eastAsiaTheme="minorEastAsia"/>
                <w:color w:val="000000"/>
                <w:sz w:val="18"/>
                <w:szCs w:val="18"/>
              </w:rPr>
              <w:t>对造成损失的应承担相应的赔偿责任</w:t>
            </w:r>
            <w:r w:rsidR="00CB17DF" w:rsidRPr="00CB17DF">
              <w:rPr>
                <w:rFonts w:eastAsiaTheme="minorEastAsia"/>
                <w:color w:val="000000"/>
                <w:sz w:val="18"/>
                <w:szCs w:val="18"/>
              </w:rPr>
              <w:t>，</w:t>
            </w:r>
            <w:r w:rsidRPr="00CB17DF">
              <w:rPr>
                <w:rFonts w:eastAsiaTheme="minorEastAsia"/>
                <w:color w:val="000000"/>
                <w:sz w:val="18"/>
                <w:szCs w:val="18"/>
              </w:rPr>
              <w:t>降低资质等级</w:t>
            </w:r>
            <w:r w:rsidR="00CB17DF" w:rsidRPr="00CB17DF">
              <w:rPr>
                <w:rFonts w:eastAsiaTheme="minorEastAsia"/>
                <w:color w:val="000000"/>
                <w:sz w:val="18"/>
                <w:szCs w:val="18"/>
              </w:rPr>
              <w:t>，</w:t>
            </w:r>
            <w:r w:rsidRPr="00CB17DF">
              <w:rPr>
                <w:rFonts w:eastAsiaTheme="minorEastAsia"/>
                <w:color w:val="000000"/>
                <w:sz w:val="18"/>
                <w:szCs w:val="18"/>
              </w:rPr>
              <w:t>两年内不得升级</w:t>
            </w:r>
          </w:p>
        </w:tc>
      </w:tr>
      <w:tr w:rsidR="00272A56" w:rsidRPr="00CB17DF" w14:paraId="38C85A4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6D1971" w14:textId="05DF42F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75E469" w14:textId="63F543AD" w:rsidR="00272A56" w:rsidRPr="00CB17DF" w:rsidRDefault="00272A56" w:rsidP="00272A56">
            <w:pPr>
              <w:rPr>
                <w:rFonts w:eastAsiaTheme="minorEastAsia"/>
                <w:color w:val="000000"/>
                <w:sz w:val="18"/>
                <w:szCs w:val="18"/>
              </w:rPr>
            </w:pPr>
            <w:r w:rsidRPr="00CB17DF">
              <w:rPr>
                <w:rFonts w:eastAsiaTheme="minorEastAsia"/>
                <w:color w:val="000000"/>
                <w:sz w:val="18"/>
                <w:szCs w:val="18"/>
              </w:rPr>
              <w:t>责令停业整顿</w:t>
            </w:r>
            <w:r w:rsidR="00CB17DF" w:rsidRPr="00CB17DF">
              <w:rPr>
                <w:rFonts w:eastAsiaTheme="minorEastAsia"/>
                <w:color w:val="000000"/>
                <w:sz w:val="18"/>
                <w:szCs w:val="18"/>
              </w:rPr>
              <w:t>，</w:t>
            </w:r>
            <w:r w:rsidRPr="00CB17DF">
              <w:rPr>
                <w:rFonts w:eastAsiaTheme="minorEastAsia"/>
                <w:color w:val="000000"/>
                <w:sz w:val="18"/>
                <w:szCs w:val="18"/>
              </w:rPr>
              <w:t>对造成损失的应承担相应的赔偿责任</w:t>
            </w:r>
            <w:r w:rsidR="00CB17DF" w:rsidRPr="00CB17DF">
              <w:rPr>
                <w:rFonts w:eastAsiaTheme="minorEastAsia"/>
                <w:color w:val="000000"/>
                <w:sz w:val="18"/>
                <w:szCs w:val="18"/>
              </w:rPr>
              <w:t>，</w:t>
            </w:r>
            <w:r w:rsidRPr="00CB17DF">
              <w:rPr>
                <w:rFonts w:eastAsiaTheme="minorEastAsia"/>
                <w:color w:val="000000"/>
                <w:sz w:val="18"/>
                <w:szCs w:val="18"/>
              </w:rPr>
              <w:t>降低资质等级</w:t>
            </w:r>
            <w:r w:rsidR="00CB17DF" w:rsidRPr="00CB17DF">
              <w:rPr>
                <w:rFonts w:eastAsiaTheme="minorEastAsia"/>
                <w:color w:val="000000"/>
                <w:sz w:val="18"/>
                <w:szCs w:val="18"/>
              </w:rPr>
              <w:t>，</w:t>
            </w:r>
            <w:r w:rsidRPr="00CB17DF">
              <w:rPr>
                <w:rFonts w:eastAsiaTheme="minorEastAsia"/>
                <w:color w:val="000000"/>
                <w:sz w:val="18"/>
                <w:szCs w:val="18"/>
              </w:rPr>
              <w:t>一年内不得升级</w:t>
            </w:r>
          </w:p>
        </w:tc>
      </w:tr>
      <w:tr w:rsidR="00272A56" w:rsidRPr="00CB17DF" w14:paraId="7AFE630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3B1560" w14:textId="595C4BF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AFF2B1" w14:textId="44DA52A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9BA915C"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C296DD1" w14:textId="6D9F062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C66AAFE" w14:textId="08BC8800"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2BC747A7"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5677461"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CE86DC0" w14:textId="77777777" w:rsidR="00272A56" w:rsidRPr="00CB17DF" w:rsidRDefault="00272A56" w:rsidP="00272A56">
            <w:pPr>
              <w:rPr>
                <w:rFonts w:eastAsiaTheme="minorEastAsia"/>
                <w:color w:val="000000"/>
                <w:sz w:val="22"/>
                <w:szCs w:val="22"/>
              </w:rPr>
            </w:pPr>
          </w:p>
        </w:tc>
      </w:tr>
      <w:tr w:rsidR="00272A56" w:rsidRPr="00CB17DF" w14:paraId="24A7474F"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7149089" w14:textId="55E5272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AF99A76" w14:textId="7A9003D5" w:rsidR="00272A56" w:rsidRPr="00CB17DF" w:rsidRDefault="002C0E58" w:rsidP="00272A56">
            <w:pPr>
              <w:rPr>
                <w:rFonts w:eastAsiaTheme="minorEastAsia"/>
                <w:color w:val="000000"/>
                <w:sz w:val="18"/>
                <w:szCs w:val="18"/>
              </w:rPr>
            </w:pPr>
            <w:r>
              <w:rPr>
                <w:rFonts w:eastAsiaTheme="minorEastAsia"/>
                <w:color w:val="000000"/>
                <w:sz w:val="18"/>
                <w:szCs w:val="18"/>
              </w:rPr>
              <w:t>4</w:t>
            </w:r>
            <w:r w:rsidR="00272A56" w:rsidRPr="00CB17DF">
              <w:rPr>
                <w:rFonts w:eastAsiaTheme="minorEastAsia"/>
                <w:color w:val="000000"/>
                <w:sz w:val="18"/>
                <w:szCs w:val="18"/>
              </w:rPr>
              <w:t>6</w:t>
            </w:r>
          </w:p>
        </w:tc>
      </w:tr>
      <w:tr w:rsidR="00272A56" w:rsidRPr="00CB17DF" w14:paraId="2E001E0A"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675C25" w14:textId="455E9A7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46C4FE" w14:textId="5958A5A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E4F29F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8D3056" w14:textId="388A895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8430C1" w14:textId="6DFF12B3"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4</w:t>
            </w:r>
            <w:r w:rsidR="00272A56" w:rsidRPr="00CB17DF">
              <w:rPr>
                <w:rFonts w:eastAsiaTheme="minorEastAsia"/>
                <w:color w:val="000000"/>
                <w:sz w:val="18"/>
                <w:szCs w:val="18"/>
              </w:rPr>
              <w:t>6</w:t>
            </w:r>
          </w:p>
        </w:tc>
      </w:tr>
      <w:tr w:rsidR="00272A56" w:rsidRPr="00CB17DF" w14:paraId="084F88A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09B801" w14:textId="774C3BF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E4DF19" w14:textId="42A52C6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573231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3ABFA4" w14:textId="6219C22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D6E745" w14:textId="0A4A49DD" w:rsidR="00272A56" w:rsidRPr="00CB17DF" w:rsidRDefault="00272A56" w:rsidP="00272A56">
            <w:pPr>
              <w:rPr>
                <w:rFonts w:eastAsiaTheme="minorEastAsia"/>
                <w:color w:val="000000"/>
                <w:sz w:val="18"/>
                <w:szCs w:val="18"/>
              </w:rPr>
            </w:pPr>
            <w:r w:rsidRPr="00CB17DF">
              <w:rPr>
                <w:rFonts w:eastAsiaTheme="minorEastAsia"/>
                <w:color w:val="000000"/>
                <w:sz w:val="18"/>
                <w:szCs w:val="18"/>
              </w:rPr>
              <w:t>执行政府定价或者政府指导价的</w:t>
            </w:r>
            <w:r w:rsidR="00CB17DF" w:rsidRPr="00CB17DF">
              <w:rPr>
                <w:rFonts w:eastAsiaTheme="minorEastAsia"/>
                <w:color w:val="000000"/>
                <w:sz w:val="18"/>
                <w:szCs w:val="18"/>
              </w:rPr>
              <w:t>，</w:t>
            </w:r>
            <w:r w:rsidRPr="00CB17DF">
              <w:rPr>
                <w:rFonts w:eastAsiaTheme="minorEastAsia"/>
                <w:color w:val="000000"/>
                <w:sz w:val="18"/>
                <w:szCs w:val="18"/>
              </w:rPr>
              <w:t>在合同约定的交付期限内政府价格调整时</w:t>
            </w:r>
            <w:r w:rsidR="00CB17DF" w:rsidRPr="00CB17DF">
              <w:rPr>
                <w:rFonts w:eastAsiaTheme="minorEastAsia"/>
                <w:color w:val="000000"/>
                <w:sz w:val="18"/>
                <w:szCs w:val="18"/>
              </w:rPr>
              <w:t>，</w:t>
            </w:r>
            <w:r w:rsidRPr="00CB17DF">
              <w:rPr>
                <w:rFonts w:eastAsiaTheme="minorEastAsia"/>
                <w:color w:val="000000"/>
                <w:sz w:val="18"/>
                <w:szCs w:val="18"/>
              </w:rPr>
              <w:t>应按照以下哪项计价</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2C15DA5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165889" w14:textId="040C63B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4F73AF" w14:textId="6B0EA60E" w:rsidR="00272A56" w:rsidRPr="00CB17DF" w:rsidRDefault="00272A56" w:rsidP="00272A56">
            <w:pPr>
              <w:rPr>
                <w:rFonts w:eastAsiaTheme="minorEastAsia"/>
                <w:color w:val="000000"/>
                <w:sz w:val="18"/>
                <w:szCs w:val="18"/>
              </w:rPr>
            </w:pPr>
            <w:r w:rsidRPr="00CB17DF">
              <w:rPr>
                <w:rFonts w:eastAsiaTheme="minorEastAsia"/>
                <w:color w:val="000000"/>
                <w:sz w:val="18"/>
                <w:szCs w:val="18"/>
              </w:rPr>
              <w:t>按照原合同定的价格</w:t>
            </w:r>
          </w:p>
        </w:tc>
      </w:tr>
      <w:tr w:rsidR="00272A56" w:rsidRPr="00CB17DF" w14:paraId="3F4EFF7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66064F" w14:textId="379E163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0CE236" w14:textId="199094A0" w:rsidR="00272A56" w:rsidRPr="00CB17DF" w:rsidRDefault="00272A56" w:rsidP="00272A56">
            <w:pPr>
              <w:rPr>
                <w:rFonts w:eastAsiaTheme="minorEastAsia"/>
                <w:color w:val="000000"/>
                <w:sz w:val="18"/>
                <w:szCs w:val="18"/>
              </w:rPr>
            </w:pPr>
            <w:r w:rsidRPr="00CB17DF">
              <w:rPr>
                <w:rFonts w:eastAsiaTheme="minorEastAsia"/>
                <w:color w:val="000000"/>
                <w:sz w:val="18"/>
                <w:szCs w:val="18"/>
              </w:rPr>
              <w:t>按照重新协商的价格</w:t>
            </w:r>
          </w:p>
        </w:tc>
      </w:tr>
      <w:tr w:rsidR="00272A56" w:rsidRPr="00CB17DF" w14:paraId="3168BC7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AB6DDE" w14:textId="078793B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A2BE3B" w14:textId="4E667C63" w:rsidR="00272A56" w:rsidRPr="00CB17DF" w:rsidRDefault="00272A56" w:rsidP="00272A56">
            <w:pPr>
              <w:rPr>
                <w:rFonts w:eastAsiaTheme="minorEastAsia"/>
                <w:color w:val="000000"/>
                <w:sz w:val="18"/>
                <w:szCs w:val="18"/>
              </w:rPr>
            </w:pPr>
            <w:r w:rsidRPr="00CB17DF">
              <w:rPr>
                <w:rFonts w:eastAsiaTheme="minorEastAsia"/>
                <w:color w:val="000000"/>
                <w:sz w:val="18"/>
                <w:szCs w:val="18"/>
              </w:rPr>
              <w:t>按照</w:t>
            </w:r>
            <w:r w:rsidRPr="00CB17DF">
              <w:rPr>
                <w:rFonts w:eastAsiaTheme="minorEastAsia"/>
                <w:color w:val="000000"/>
                <w:sz w:val="18"/>
                <w:szCs w:val="18"/>
              </w:rPr>
              <w:t>“</w:t>
            </w:r>
            <w:r w:rsidRPr="00CB17DF">
              <w:rPr>
                <w:rFonts w:eastAsiaTheme="minorEastAsia"/>
                <w:color w:val="000000"/>
                <w:sz w:val="18"/>
                <w:szCs w:val="18"/>
              </w:rPr>
              <w:t>就高不就低</w:t>
            </w:r>
            <w:r w:rsidRPr="00CB17DF">
              <w:rPr>
                <w:rFonts w:eastAsiaTheme="minorEastAsia"/>
                <w:color w:val="000000"/>
                <w:sz w:val="18"/>
                <w:szCs w:val="18"/>
              </w:rPr>
              <w:t>”</w:t>
            </w:r>
            <w:r w:rsidRPr="00CB17DF">
              <w:rPr>
                <w:rFonts w:eastAsiaTheme="minorEastAsia"/>
                <w:color w:val="000000"/>
                <w:sz w:val="18"/>
                <w:szCs w:val="18"/>
              </w:rPr>
              <w:t>的原则</w:t>
            </w:r>
          </w:p>
        </w:tc>
      </w:tr>
      <w:tr w:rsidR="00272A56" w:rsidRPr="00CB17DF" w14:paraId="56AB1DF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12212E" w14:textId="07785B9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8FAB4A" w14:textId="4DC36C8A" w:rsidR="00272A56" w:rsidRPr="00CB17DF" w:rsidRDefault="00272A56" w:rsidP="00272A56">
            <w:pPr>
              <w:rPr>
                <w:rFonts w:eastAsiaTheme="minorEastAsia"/>
                <w:color w:val="000000"/>
                <w:sz w:val="18"/>
                <w:szCs w:val="18"/>
              </w:rPr>
            </w:pPr>
            <w:r w:rsidRPr="00CB17DF">
              <w:rPr>
                <w:rFonts w:eastAsiaTheme="minorEastAsia"/>
                <w:color w:val="000000"/>
                <w:sz w:val="18"/>
                <w:szCs w:val="18"/>
              </w:rPr>
              <w:t>按照交付时的价格</w:t>
            </w:r>
          </w:p>
        </w:tc>
      </w:tr>
      <w:tr w:rsidR="00272A56" w:rsidRPr="00CB17DF" w14:paraId="3FEB98D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A9254E" w14:textId="5C81578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09115A" w14:textId="6906CBF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31DCEDD"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C524BB6" w14:textId="3C9F37E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C2F7164" w14:textId="43313233"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51E45CA4"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995BD56"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08D9045" w14:textId="77777777" w:rsidR="00272A56" w:rsidRPr="00CB17DF" w:rsidRDefault="00272A56" w:rsidP="00272A56">
            <w:pPr>
              <w:rPr>
                <w:rFonts w:eastAsiaTheme="minorEastAsia"/>
                <w:color w:val="000000"/>
                <w:sz w:val="22"/>
                <w:szCs w:val="22"/>
              </w:rPr>
            </w:pPr>
          </w:p>
        </w:tc>
      </w:tr>
      <w:tr w:rsidR="00272A56" w:rsidRPr="00CB17DF" w14:paraId="59012A34"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0C2D48C" w14:textId="5D18B7D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D60E36B" w14:textId="7D042DF7" w:rsidR="00272A56" w:rsidRPr="00CB17DF" w:rsidRDefault="002C0E58" w:rsidP="00272A56">
            <w:pPr>
              <w:rPr>
                <w:rFonts w:eastAsiaTheme="minorEastAsia"/>
                <w:color w:val="000000"/>
                <w:sz w:val="18"/>
                <w:szCs w:val="18"/>
              </w:rPr>
            </w:pPr>
            <w:r>
              <w:rPr>
                <w:rFonts w:eastAsiaTheme="minorEastAsia"/>
                <w:color w:val="000000"/>
                <w:sz w:val="18"/>
                <w:szCs w:val="18"/>
              </w:rPr>
              <w:t>4</w:t>
            </w:r>
            <w:r w:rsidR="00272A56" w:rsidRPr="00CB17DF">
              <w:rPr>
                <w:rFonts w:eastAsiaTheme="minorEastAsia"/>
                <w:color w:val="000000"/>
                <w:sz w:val="18"/>
                <w:szCs w:val="18"/>
              </w:rPr>
              <w:t>7</w:t>
            </w:r>
          </w:p>
        </w:tc>
      </w:tr>
      <w:tr w:rsidR="00272A56" w:rsidRPr="00CB17DF" w14:paraId="6F4D8B99"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BCFEC9" w14:textId="7BF66C8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871C18" w14:textId="37AFA7D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805A8F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F16658" w14:textId="1AF21DE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EFF7E4" w14:textId="38C9D485"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4</w:t>
            </w:r>
            <w:r w:rsidR="00272A56" w:rsidRPr="00CB17DF">
              <w:rPr>
                <w:rFonts w:eastAsiaTheme="minorEastAsia"/>
                <w:color w:val="000000"/>
                <w:sz w:val="18"/>
                <w:szCs w:val="18"/>
              </w:rPr>
              <w:t>7</w:t>
            </w:r>
          </w:p>
        </w:tc>
      </w:tr>
      <w:tr w:rsidR="00272A56" w:rsidRPr="00CB17DF" w14:paraId="52A5A48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2FDBFB" w14:textId="3511050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16F443" w14:textId="68FA115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8ABAB0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A4AD93" w14:textId="06AB451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A3A988" w14:textId="2D9CAB0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城市规划区内建设工程在设计任务书报请批准时</w:t>
            </w:r>
            <w:r w:rsidR="00CB17DF" w:rsidRPr="00CB17DF">
              <w:rPr>
                <w:rFonts w:eastAsiaTheme="minorEastAsia"/>
                <w:color w:val="000000"/>
                <w:sz w:val="18"/>
                <w:szCs w:val="18"/>
              </w:rPr>
              <w:t>，</w:t>
            </w:r>
            <w:r w:rsidRPr="00CB17DF">
              <w:rPr>
                <w:rFonts w:eastAsiaTheme="minorEastAsia"/>
                <w:color w:val="000000"/>
                <w:sz w:val="18"/>
                <w:szCs w:val="18"/>
              </w:rPr>
              <w:t>必须附有哪个行政主管部门的选址意见书</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299871D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CD4FEF" w14:textId="4E0DBF7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8071BF" w14:textId="139C1A6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建设主管部门</w:t>
            </w:r>
          </w:p>
        </w:tc>
      </w:tr>
      <w:tr w:rsidR="00272A56" w:rsidRPr="00CB17DF" w14:paraId="27BDF39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5453EB" w14:textId="1622396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244027" w14:textId="06ADBD2C" w:rsidR="00272A56" w:rsidRPr="00CB17DF" w:rsidRDefault="00272A56" w:rsidP="00272A56">
            <w:pPr>
              <w:rPr>
                <w:rFonts w:eastAsiaTheme="minorEastAsia"/>
                <w:color w:val="000000"/>
                <w:sz w:val="18"/>
                <w:szCs w:val="18"/>
              </w:rPr>
            </w:pPr>
            <w:r w:rsidRPr="00CB17DF">
              <w:rPr>
                <w:rFonts w:eastAsiaTheme="minorEastAsia"/>
                <w:color w:val="000000"/>
                <w:sz w:val="18"/>
                <w:szCs w:val="18"/>
              </w:rPr>
              <w:t>规划主管部门</w:t>
            </w:r>
          </w:p>
        </w:tc>
      </w:tr>
      <w:tr w:rsidR="00272A56" w:rsidRPr="00CB17DF" w14:paraId="56DD19E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3665AF" w14:textId="6E814C1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E7BA25" w14:textId="6874A3A9" w:rsidR="00272A56" w:rsidRPr="00CB17DF" w:rsidRDefault="00272A56" w:rsidP="00272A56">
            <w:pPr>
              <w:rPr>
                <w:rFonts w:eastAsiaTheme="minorEastAsia"/>
                <w:color w:val="000000"/>
                <w:sz w:val="18"/>
                <w:szCs w:val="18"/>
              </w:rPr>
            </w:pPr>
            <w:r w:rsidRPr="00CB17DF">
              <w:rPr>
                <w:rFonts w:eastAsiaTheme="minorEastAsia"/>
                <w:color w:val="000000"/>
                <w:sz w:val="18"/>
                <w:szCs w:val="18"/>
              </w:rPr>
              <w:t>房地产主管部门</w:t>
            </w:r>
          </w:p>
        </w:tc>
      </w:tr>
      <w:tr w:rsidR="00272A56" w:rsidRPr="00CB17DF" w14:paraId="3C05779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375B27" w14:textId="68A0DF0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B0D5C4" w14:textId="2A295FA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国土资源主管部门</w:t>
            </w:r>
          </w:p>
        </w:tc>
      </w:tr>
      <w:tr w:rsidR="00272A56" w:rsidRPr="00CB17DF" w14:paraId="7092B88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C92529" w14:textId="239520C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A358CF" w14:textId="2B17553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7F89C24"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7BE80F1" w14:textId="74FA7A5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2656C4C" w14:textId="483430CC"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5E445482"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78AE6B8"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6C2124A" w14:textId="77777777" w:rsidR="00272A56" w:rsidRPr="00CB17DF" w:rsidRDefault="00272A56" w:rsidP="00272A56">
            <w:pPr>
              <w:rPr>
                <w:rFonts w:eastAsiaTheme="minorEastAsia"/>
                <w:color w:val="000000"/>
                <w:sz w:val="22"/>
                <w:szCs w:val="22"/>
              </w:rPr>
            </w:pPr>
          </w:p>
        </w:tc>
      </w:tr>
      <w:tr w:rsidR="00272A56" w:rsidRPr="00CB17DF" w14:paraId="6DD761E0"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E6ADED5" w14:textId="774AE80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4F388E3" w14:textId="184AC4D6" w:rsidR="00272A56" w:rsidRPr="00CB17DF" w:rsidRDefault="002C0E58" w:rsidP="00272A56">
            <w:pPr>
              <w:rPr>
                <w:rFonts w:eastAsiaTheme="minorEastAsia"/>
                <w:color w:val="000000"/>
                <w:sz w:val="18"/>
                <w:szCs w:val="18"/>
              </w:rPr>
            </w:pPr>
            <w:r>
              <w:rPr>
                <w:rFonts w:eastAsiaTheme="minorEastAsia"/>
                <w:color w:val="000000"/>
                <w:sz w:val="18"/>
                <w:szCs w:val="18"/>
              </w:rPr>
              <w:t>4</w:t>
            </w:r>
            <w:r w:rsidR="00272A56" w:rsidRPr="00CB17DF">
              <w:rPr>
                <w:rFonts w:eastAsiaTheme="minorEastAsia"/>
                <w:color w:val="000000"/>
                <w:sz w:val="18"/>
                <w:szCs w:val="18"/>
              </w:rPr>
              <w:t>8</w:t>
            </w:r>
          </w:p>
        </w:tc>
      </w:tr>
      <w:tr w:rsidR="00272A56" w:rsidRPr="00CB17DF" w14:paraId="02519590"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D2C06A" w14:textId="504CAA9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2C8E09" w14:textId="2839039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F52C7F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E361D3" w14:textId="31CB6DF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2CA215" w14:textId="203853F1"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4</w:t>
            </w:r>
            <w:r w:rsidR="00272A56" w:rsidRPr="00CB17DF">
              <w:rPr>
                <w:rFonts w:eastAsiaTheme="minorEastAsia"/>
                <w:color w:val="000000"/>
                <w:sz w:val="18"/>
                <w:szCs w:val="18"/>
              </w:rPr>
              <w:t>8</w:t>
            </w:r>
          </w:p>
        </w:tc>
      </w:tr>
      <w:tr w:rsidR="00272A56" w:rsidRPr="00CB17DF" w14:paraId="6C1C44F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CDB87B" w14:textId="1584B71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2AFC41" w14:textId="1F709FE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94B775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8DD102" w14:textId="289E1E6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97EC27" w14:textId="4C2DF0CA"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《中华人民共和国合同法》规定</w:t>
            </w:r>
            <w:r w:rsidR="00CB17DF" w:rsidRPr="00CB17DF">
              <w:rPr>
                <w:rFonts w:eastAsiaTheme="minorEastAsia"/>
                <w:color w:val="000000"/>
                <w:sz w:val="18"/>
                <w:szCs w:val="18"/>
              </w:rPr>
              <w:t>，</w:t>
            </w:r>
            <w:r w:rsidRPr="00CB17DF">
              <w:rPr>
                <w:rFonts w:eastAsiaTheme="minorEastAsia"/>
                <w:color w:val="000000"/>
                <w:sz w:val="18"/>
                <w:szCs w:val="18"/>
              </w:rPr>
              <w:t>设计单位未按照期限提交设计文件</w:t>
            </w:r>
            <w:r w:rsidR="00CB17DF" w:rsidRPr="00CB17DF">
              <w:rPr>
                <w:rFonts w:eastAsiaTheme="minorEastAsia"/>
                <w:color w:val="000000"/>
                <w:sz w:val="18"/>
                <w:szCs w:val="18"/>
              </w:rPr>
              <w:t>，</w:t>
            </w:r>
            <w:r w:rsidRPr="00CB17DF">
              <w:rPr>
                <w:rFonts w:eastAsiaTheme="minorEastAsia"/>
                <w:color w:val="000000"/>
                <w:sz w:val="18"/>
                <w:szCs w:val="18"/>
              </w:rPr>
              <w:t>给建设单位造成损失的</w:t>
            </w:r>
            <w:r w:rsidR="00CB17DF" w:rsidRPr="00CB17DF">
              <w:rPr>
                <w:rFonts w:eastAsiaTheme="minorEastAsia"/>
                <w:color w:val="000000"/>
                <w:sz w:val="18"/>
                <w:szCs w:val="18"/>
              </w:rPr>
              <w:t>，</w:t>
            </w:r>
            <w:r w:rsidRPr="00CB17DF">
              <w:rPr>
                <w:rFonts w:eastAsiaTheme="minorEastAsia"/>
                <w:color w:val="000000"/>
                <w:sz w:val="18"/>
                <w:szCs w:val="18"/>
              </w:rPr>
              <w:t>除应继续完善设计外</w:t>
            </w:r>
            <w:r w:rsidR="00CB17DF" w:rsidRPr="00CB17DF">
              <w:rPr>
                <w:rFonts w:eastAsiaTheme="minorEastAsia"/>
                <w:color w:val="000000"/>
                <w:sz w:val="18"/>
                <w:szCs w:val="18"/>
              </w:rPr>
              <w:t>，</w:t>
            </w:r>
            <w:r w:rsidRPr="00CB17DF">
              <w:rPr>
                <w:rFonts w:eastAsiaTheme="minorEastAsia"/>
                <w:color w:val="000000"/>
                <w:sz w:val="18"/>
                <w:szCs w:val="18"/>
              </w:rPr>
              <w:t>还应</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62811AF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2F643C" w14:textId="74510D3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251AC8" w14:textId="462FCB3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只减收设计费</w:t>
            </w:r>
          </w:p>
        </w:tc>
      </w:tr>
      <w:tr w:rsidR="00272A56" w:rsidRPr="00CB17DF" w14:paraId="05BE39C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F51575" w14:textId="59B6604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44F02A" w14:textId="2F34BEF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只免收设计费</w:t>
            </w:r>
          </w:p>
        </w:tc>
      </w:tr>
      <w:tr w:rsidR="00272A56" w:rsidRPr="00CB17DF" w14:paraId="412D131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BA40F5" w14:textId="526A6E6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5AD86A" w14:textId="3F14922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全额收取设计费后视损失情况给予全额赔偿</w:t>
            </w:r>
          </w:p>
        </w:tc>
      </w:tr>
      <w:tr w:rsidR="00272A56" w:rsidRPr="00CB17DF" w14:paraId="05F4AF6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41C56C" w14:textId="641E508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3FB44C" w14:textId="3918235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减收或免收设计费并赔偿损失</w:t>
            </w:r>
          </w:p>
        </w:tc>
      </w:tr>
      <w:tr w:rsidR="00272A56" w:rsidRPr="00CB17DF" w14:paraId="5B97EA7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F93279" w14:textId="239C604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1206B3" w14:textId="4125D02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C638627"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E0A2D7E" w14:textId="0EA5B98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780344F" w14:textId="06CA20F2"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6CACCB5D"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11E5CA4"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4D4A439" w14:textId="77777777" w:rsidR="00272A56" w:rsidRPr="00CB17DF" w:rsidRDefault="00272A56" w:rsidP="00272A56">
            <w:pPr>
              <w:rPr>
                <w:rFonts w:eastAsiaTheme="minorEastAsia"/>
                <w:color w:val="000000"/>
                <w:sz w:val="22"/>
                <w:szCs w:val="22"/>
              </w:rPr>
            </w:pPr>
          </w:p>
        </w:tc>
      </w:tr>
      <w:tr w:rsidR="00272A56" w:rsidRPr="00CB17DF" w14:paraId="56B6697F"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C029E03" w14:textId="2E922C9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B74B0FB" w14:textId="0B9D3BB5" w:rsidR="00272A56" w:rsidRPr="00CB17DF" w:rsidRDefault="002C0E58" w:rsidP="00272A56">
            <w:pPr>
              <w:rPr>
                <w:rFonts w:eastAsiaTheme="minorEastAsia"/>
                <w:color w:val="000000"/>
                <w:sz w:val="18"/>
                <w:szCs w:val="18"/>
              </w:rPr>
            </w:pPr>
            <w:r>
              <w:rPr>
                <w:rFonts w:eastAsiaTheme="minorEastAsia"/>
                <w:color w:val="000000"/>
                <w:sz w:val="18"/>
                <w:szCs w:val="18"/>
              </w:rPr>
              <w:t>4</w:t>
            </w:r>
            <w:r w:rsidR="00272A56" w:rsidRPr="00CB17DF">
              <w:rPr>
                <w:rFonts w:eastAsiaTheme="minorEastAsia"/>
                <w:color w:val="000000"/>
                <w:sz w:val="18"/>
                <w:szCs w:val="18"/>
              </w:rPr>
              <w:t>9</w:t>
            </w:r>
          </w:p>
        </w:tc>
      </w:tr>
      <w:tr w:rsidR="00272A56" w:rsidRPr="00CB17DF" w14:paraId="27024569"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F9FE96" w14:textId="445F950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A884FA" w14:textId="21E43B3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322BCE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2D97C7" w14:textId="21B38AC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245D78" w14:textId="19B0C54E"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4</w:t>
            </w:r>
            <w:r w:rsidR="00272A56" w:rsidRPr="00CB17DF">
              <w:rPr>
                <w:rFonts w:eastAsiaTheme="minorEastAsia"/>
                <w:color w:val="000000"/>
                <w:sz w:val="18"/>
                <w:szCs w:val="18"/>
              </w:rPr>
              <w:t>9</w:t>
            </w:r>
          </w:p>
        </w:tc>
      </w:tr>
      <w:tr w:rsidR="00272A56" w:rsidRPr="00CB17DF" w14:paraId="55FE791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B6C582" w14:textId="2DE592D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C3FE46" w14:textId="5B3EBBA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1E7E40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77D034" w14:textId="1E1FA26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7B2FDB" w14:textId="0BA7B3A5" w:rsidR="00272A56" w:rsidRPr="00CB17DF" w:rsidRDefault="00272A56" w:rsidP="00272A56">
            <w:pPr>
              <w:rPr>
                <w:rFonts w:eastAsiaTheme="minorEastAsia"/>
                <w:color w:val="000000"/>
                <w:sz w:val="18"/>
                <w:szCs w:val="18"/>
              </w:rPr>
            </w:pPr>
            <w:r w:rsidRPr="00CB17DF">
              <w:rPr>
                <w:rFonts w:eastAsiaTheme="minorEastAsia"/>
                <w:color w:val="000000"/>
                <w:sz w:val="18"/>
                <w:szCs w:val="18"/>
              </w:rPr>
              <w:t>依据《合同法》中的建设工程合同部分</w:t>
            </w:r>
            <w:r w:rsidR="00CB17DF" w:rsidRPr="00CB17DF">
              <w:rPr>
                <w:rFonts w:eastAsiaTheme="minorEastAsia"/>
                <w:color w:val="000000"/>
                <w:sz w:val="18"/>
                <w:szCs w:val="18"/>
              </w:rPr>
              <w:t>，</w:t>
            </w:r>
            <w:r w:rsidRPr="00CB17DF">
              <w:rPr>
                <w:rFonts w:eastAsiaTheme="minorEastAsia"/>
                <w:color w:val="000000"/>
                <w:sz w:val="18"/>
                <w:szCs w:val="18"/>
              </w:rPr>
              <w:t>以下哪一项叙述是不正确的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5871534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231FE2" w14:textId="09DCFCB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8ADDF1" w14:textId="6942DC6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建设工程合同应当采用书面形式</w:t>
            </w:r>
          </w:p>
        </w:tc>
      </w:tr>
      <w:tr w:rsidR="00272A56" w:rsidRPr="00CB17DF" w14:paraId="0C3C90A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946D6A" w14:textId="76D2ECB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362BD6" w14:textId="62FA46D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建设工程合同是承包人进行工程建设</w:t>
            </w:r>
            <w:r w:rsidR="00CB17DF" w:rsidRPr="00CB17DF">
              <w:rPr>
                <w:rFonts w:eastAsiaTheme="minorEastAsia"/>
                <w:color w:val="000000"/>
                <w:sz w:val="18"/>
                <w:szCs w:val="18"/>
              </w:rPr>
              <w:t>，</w:t>
            </w:r>
            <w:r w:rsidRPr="00CB17DF">
              <w:rPr>
                <w:rFonts w:eastAsiaTheme="minorEastAsia"/>
                <w:color w:val="000000"/>
                <w:sz w:val="18"/>
                <w:szCs w:val="18"/>
              </w:rPr>
              <w:t>发每人支付价款的合同</w:t>
            </w:r>
          </w:p>
        </w:tc>
      </w:tr>
      <w:tr w:rsidR="00272A56" w:rsidRPr="00CB17DF" w14:paraId="1F94B8F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861D54" w14:textId="4017F19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1FDE01" w14:textId="692DBB9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建设工程合同包括设备和建筑械料采购合同</w:t>
            </w:r>
          </w:p>
        </w:tc>
      </w:tr>
      <w:tr w:rsidR="00272A56" w:rsidRPr="00CB17DF" w14:paraId="3B4F6D4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878A3C" w14:textId="6684409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CED85F" w14:textId="4078D25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勘察、设计、施工承包人经发包人同意</w:t>
            </w:r>
            <w:r w:rsidR="00CB17DF" w:rsidRPr="00CB17DF">
              <w:rPr>
                <w:rFonts w:eastAsiaTheme="minorEastAsia"/>
                <w:color w:val="000000"/>
                <w:sz w:val="18"/>
                <w:szCs w:val="18"/>
              </w:rPr>
              <w:t>，</w:t>
            </w:r>
            <w:r w:rsidRPr="00CB17DF">
              <w:rPr>
                <w:rFonts w:eastAsiaTheme="minorEastAsia"/>
                <w:color w:val="000000"/>
                <w:sz w:val="18"/>
                <w:szCs w:val="18"/>
              </w:rPr>
              <w:t>可以将自己承包的部分工作交由第三人完成</w:t>
            </w:r>
          </w:p>
        </w:tc>
      </w:tr>
      <w:tr w:rsidR="00272A56" w:rsidRPr="00CB17DF" w14:paraId="03A929F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213D66" w14:textId="78C9F51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3D59C2" w14:textId="76CD189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0440AEB"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BBABA73" w14:textId="0853D81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58F9496" w14:textId="139617BE"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063708F8"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D63BDB4"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6715E2F" w14:textId="77777777" w:rsidR="00272A56" w:rsidRPr="00CB17DF" w:rsidRDefault="00272A56" w:rsidP="00272A56">
            <w:pPr>
              <w:rPr>
                <w:rFonts w:eastAsiaTheme="minorEastAsia"/>
                <w:color w:val="000000"/>
                <w:sz w:val="22"/>
                <w:szCs w:val="22"/>
              </w:rPr>
            </w:pPr>
          </w:p>
        </w:tc>
      </w:tr>
      <w:tr w:rsidR="00272A56" w:rsidRPr="00CB17DF" w14:paraId="16E51CE7"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85FC80C" w14:textId="7041B63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D8A1F71" w14:textId="3EA44B4E" w:rsidR="00272A56" w:rsidRPr="00CB17DF" w:rsidRDefault="002C0E58" w:rsidP="00272A56">
            <w:pPr>
              <w:rPr>
                <w:rFonts w:eastAsiaTheme="minorEastAsia"/>
                <w:color w:val="000000"/>
                <w:sz w:val="18"/>
                <w:szCs w:val="18"/>
              </w:rPr>
            </w:pPr>
            <w:r>
              <w:rPr>
                <w:rFonts w:eastAsiaTheme="minorEastAsia"/>
                <w:color w:val="000000"/>
                <w:sz w:val="18"/>
                <w:szCs w:val="18"/>
              </w:rPr>
              <w:t>5</w:t>
            </w:r>
            <w:r w:rsidR="00272A56" w:rsidRPr="00CB17DF">
              <w:rPr>
                <w:rFonts w:eastAsiaTheme="minorEastAsia"/>
                <w:color w:val="000000"/>
                <w:sz w:val="18"/>
                <w:szCs w:val="18"/>
              </w:rPr>
              <w:t>0</w:t>
            </w:r>
          </w:p>
        </w:tc>
      </w:tr>
      <w:tr w:rsidR="00272A56" w:rsidRPr="00CB17DF" w14:paraId="2387B515"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927E24" w14:textId="5E86C04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FE1C13" w14:textId="728C6F5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2B4D49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3AB89A" w14:textId="39BE2D2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C8BAD8" w14:textId="07F42838"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5</w:t>
            </w:r>
            <w:r w:rsidR="00272A56" w:rsidRPr="00CB17DF">
              <w:rPr>
                <w:rFonts w:eastAsiaTheme="minorEastAsia"/>
                <w:color w:val="000000"/>
                <w:sz w:val="18"/>
                <w:szCs w:val="18"/>
              </w:rPr>
              <w:t>0</w:t>
            </w:r>
          </w:p>
        </w:tc>
      </w:tr>
      <w:tr w:rsidR="00272A56" w:rsidRPr="00CB17DF" w14:paraId="58B6EA0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4BD8A7" w14:textId="1405EEA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C362EC" w14:textId="42A1D1F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717B77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3BDBFC" w14:textId="3DA71EC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735885" w14:textId="0701123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关于注册建筑师的权利与义务</w:t>
            </w:r>
            <w:r w:rsidR="00CB17DF" w:rsidRPr="00CB17DF">
              <w:rPr>
                <w:rFonts w:eastAsiaTheme="minorEastAsia"/>
                <w:color w:val="000000"/>
                <w:sz w:val="18"/>
                <w:szCs w:val="18"/>
              </w:rPr>
              <w:t>，</w:t>
            </w:r>
            <w:r w:rsidRPr="00CB17DF">
              <w:rPr>
                <w:rFonts w:eastAsiaTheme="minorEastAsia"/>
                <w:color w:val="000000"/>
                <w:sz w:val="18"/>
                <w:szCs w:val="18"/>
              </w:rPr>
              <w:t>以下哪项叙述是不准确的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6A26E4D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E61F34" w14:textId="123EC37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47F8F7" w14:textId="22FD197D" w:rsidR="00272A56" w:rsidRPr="00CB17DF" w:rsidRDefault="00272A56" w:rsidP="00272A56">
            <w:pPr>
              <w:rPr>
                <w:rFonts w:eastAsiaTheme="minorEastAsia"/>
                <w:color w:val="000000"/>
                <w:sz w:val="18"/>
                <w:szCs w:val="18"/>
              </w:rPr>
            </w:pPr>
            <w:r w:rsidRPr="00CB17DF">
              <w:rPr>
                <w:rFonts w:eastAsiaTheme="minorEastAsia"/>
                <w:color w:val="000000"/>
                <w:sz w:val="18"/>
                <w:szCs w:val="18"/>
              </w:rPr>
              <w:t>注册建筑师有权以注册建筑师的名义执行注册建筑师业务</w:t>
            </w:r>
          </w:p>
        </w:tc>
      </w:tr>
      <w:tr w:rsidR="00272A56" w:rsidRPr="00CB17DF" w14:paraId="38A63A6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26B08C" w14:textId="7ED91C9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4FE8E3" w14:textId="0E419634" w:rsidR="00272A56" w:rsidRPr="00CB17DF" w:rsidRDefault="00272A56" w:rsidP="00272A56">
            <w:pPr>
              <w:rPr>
                <w:rFonts w:eastAsiaTheme="minorEastAsia"/>
                <w:color w:val="000000"/>
                <w:sz w:val="18"/>
                <w:szCs w:val="18"/>
              </w:rPr>
            </w:pPr>
            <w:r w:rsidRPr="00CB17DF">
              <w:rPr>
                <w:rFonts w:eastAsiaTheme="minorEastAsia"/>
                <w:color w:val="000000"/>
                <w:sz w:val="18"/>
                <w:szCs w:val="18"/>
              </w:rPr>
              <w:t>所有房屋建筑</w:t>
            </w:r>
            <w:r w:rsidR="00CB17DF" w:rsidRPr="00CB17DF">
              <w:rPr>
                <w:rFonts w:eastAsiaTheme="minorEastAsia"/>
                <w:color w:val="000000"/>
                <w:sz w:val="18"/>
                <w:szCs w:val="18"/>
              </w:rPr>
              <w:t>，</w:t>
            </w:r>
            <w:r w:rsidRPr="00CB17DF">
              <w:rPr>
                <w:rFonts w:eastAsiaTheme="minorEastAsia"/>
                <w:color w:val="000000"/>
                <w:sz w:val="18"/>
                <w:szCs w:val="18"/>
              </w:rPr>
              <w:t>均应由注册建筑师设计</w:t>
            </w:r>
          </w:p>
        </w:tc>
      </w:tr>
      <w:tr w:rsidR="00272A56" w:rsidRPr="00CB17DF" w14:paraId="5BCD4B5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1AAD6C" w14:textId="25B0E92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7BF0B0" w14:textId="0148A75D" w:rsidR="00272A56" w:rsidRPr="00CB17DF" w:rsidRDefault="00272A56" w:rsidP="00272A56">
            <w:pPr>
              <w:rPr>
                <w:rFonts w:eastAsiaTheme="minorEastAsia"/>
                <w:color w:val="000000"/>
                <w:sz w:val="18"/>
                <w:szCs w:val="18"/>
              </w:rPr>
            </w:pPr>
            <w:r w:rsidRPr="00CB17DF">
              <w:rPr>
                <w:rFonts w:eastAsiaTheme="minorEastAsia"/>
                <w:color w:val="000000"/>
                <w:sz w:val="18"/>
                <w:szCs w:val="18"/>
              </w:rPr>
              <w:t>注册建筑师应当保守在执业中知悉的单位和个人的秘密</w:t>
            </w:r>
          </w:p>
        </w:tc>
      </w:tr>
      <w:tr w:rsidR="00272A56" w:rsidRPr="00CB17DF" w14:paraId="63D1923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D0BD78" w14:textId="2AA9A85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019582" w14:textId="6844708B" w:rsidR="00272A56" w:rsidRPr="00CB17DF" w:rsidRDefault="00272A56" w:rsidP="00272A56">
            <w:pPr>
              <w:rPr>
                <w:rFonts w:eastAsiaTheme="minorEastAsia"/>
                <w:color w:val="000000"/>
                <w:sz w:val="18"/>
                <w:szCs w:val="18"/>
              </w:rPr>
            </w:pPr>
            <w:r w:rsidRPr="00CB17DF">
              <w:rPr>
                <w:rFonts w:eastAsiaTheme="minorEastAsia"/>
                <w:color w:val="000000"/>
                <w:sz w:val="18"/>
                <w:szCs w:val="18"/>
              </w:rPr>
              <w:t>注册建筑师不得准许他人以本人名义执行业务</w:t>
            </w:r>
          </w:p>
        </w:tc>
      </w:tr>
      <w:tr w:rsidR="00272A56" w:rsidRPr="00CB17DF" w14:paraId="4FE1083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E40B4B" w14:textId="6C4227A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9233FB" w14:textId="40F7BE1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3837D4C"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704EC44" w14:textId="1EF706A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2E8AEB7" w14:textId="05C6379E"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6B54CBD6"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66A85C8"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F9B13D6" w14:textId="77777777" w:rsidR="00272A56" w:rsidRPr="00CB17DF" w:rsidRDefault="00272A56" w:rsidP="00272A56">
            <w:pPr>
              <w:rPr>
                <w:rFonts w:eastAsiaTheme="minorEastAsia"/>
                <w:color w:val="000000"/>
                <w:sz w:val="22"/>
                <w:szCs w:val="22"/>
              </w:rPr>
            </w:pPr>
          </w:p>
        </w:tc>
      </w:tr>
      <w:tr w:rsidR="00272A56" w:rsidRPr="00CB17DF" w14:paraId="17548E44"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F1CBB71" w14:textId="44F89C8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C4FAAB3" w14:textId="6D83558D" w:rsidR="00272A56" w:rsidRPr="00CB17DF" w:rsidRDefault="002C0E58" w:rsidP="00272A56">
            <w:pPr>
              <w:rPr>
                <w:rFonts w:eastAsiaTheme="minorEastAsia"/>
                <w:color w:val="000000"/>
                <w:sz w:val="18"/>
                <w:szCs w:val="18"/>
              </w:rPr>
            </w:pPr>
            <w:r>
              <w:rPr>
                <w:rFonts w:eastAsiaTheme="minorEastAsia"/>
                <w:color w:val="000000"/>
                <w:sz w:val="18"/>
                <w:szCs w:val="18"/>
              </w:rPr>
              <w:t>5</w:t>
            </w:r>
            <w:r w:rsidR="00272A56" w:rsidRPr="00CB17DF">
              <w:rPr>
                <w:rFonts w:eastAsiaTheme="minorEastAsia"/>
                <w:color w:val="000000"/>
                <w:sz w:val="18"/>
                <w:szCs w:val="18"/>
              </w:rPr>
              <w:t>1</w:t>
            </w:r>
          </w:p>
        </w:tc>
      </w:tr>
      <w:tr w:rsidR="00272A56" w:rsidRPr="00CB17DF" w14:paraId="4CDEEEAD"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E27649" w14:textId="2A024BB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E08F1D" w14:textId="351E581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23F427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7743F5" w14:textId="3978F3C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76D111" w14:textId="61AA1F8D"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5</w:t>
            </w:r>
            <w:r w:rsidR="00272A56" w:rsidRPr="00CB17DF">
              <w:rPr>
                <w:rFonts w:eastAsiaTheme="minorEastAsia"/>
                <w:color w:val="000000"/>
                <w:sz w:val="18"/>
                <w:szCs w:val="18"/>
              </w:rPr>
              <w:t>1</w:t>
            </w:r>
          </w:p>
        </w:tc>
      </w:tr>
      <w:tr w:rsidR="00272A56" w:rsidRPr="00CB17DF" w14:paraId="6DAFBDD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E54EB5" w14:textId="3B5BF61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09452E" w14:textId="51FD203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7A5413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13C46B" w14:textId="276091E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62FD89" w14:textId="491F90F0" w:rsidR="00272A56" w:rsidRPr="00CB17DF" w:rsidRDefault="00272A56" w:rsidP="00272A56">
            <w:pPr>
              <w:rPr>
                <w:rFonts w:eastAsiaTheme="minorEastAsia"/>
                <w:color w:val="000000"/>
                <w:sz w:val="18"/>
                <w:szCs w:val="18"/>
              </w:rPr>
            </w:pPr>
            <w:r w:rsidRPr="00CB17DF">
              <w:rPr>
                <w:rFonts w:eastAsiaTheme="minorEastAsia"/>
                <w:color w:val="000000"/>
                <w:sz w:val="18"/>
                <w:szCs w:val="18"/>
              </w:rPr>
              <w:t>指出下列正确的论述：</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0105472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C4C483" w14:textId="5DEB25D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B3991A" w14:textId="0612961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建设单位在取得原设计单位授权后</w:t>
            </w:r>
            <w:r w:rsidR="00CB17DF" w:rsidRPr="00CB17DF">
              <w:rPr>
                <w:rFonts w:eastAsiaTheme="minorEastAsia"/>
                <w:color w:val="000000"/>
                <w:sz w:val="18"/>
                <w:szCs w:val="18"/>
              </w:rPr>
              <w:t>，</w:t>
            </w:r>
            <w:r w:rsidRPr="00CB17DF">
              <w:rPr>
                <w:rFonts w:eastAsiaTheme="minorEastAsia"/>
                <w:color w:val="000000"/>
                <w:sz w:val="18"/>
                <w:szCs w:val="18"/>
              </w:rPr>
              <w:t>可以修改建设工程设计文件</w:t>
            </w:r>
          </w:p>
        </w:tc>
      </w:tr>
      <w:tr w:rsidR="00272A56" w:rsidRPr="00CB17DF" w14:paraId="2821210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883CD3" w14:textId="237970D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923C52" w14:textId="707AFFC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建设单位应当委托原设计单位修改设计文件</w:t>
            </w:r>
          </w:p>
        </w:tc>
      </w:tr>
      <w:tr w:rsidR="00272A56" w:rsidRPr="00CB17DF" w14:paraId="41B9FB2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FC1016" w14:textId="5EF9CCA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01E4F8" w14:textId="265C063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建设单位可以另外委托其他具有相应资质的设计单位修改原设计文件</w:t>
            </w:r>
          </w:p>
        </w:tc>
      </w:tr>
      <w:tr w:rsidR="00272A56" w:rsidRPr="00CB17DF" w14:paraId="79DFD47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E4C0CA" w14:textId="6082A8A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C4D302" w14:textId="7456A84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建设单位可以委托监理单位修改设计文件</w:t>
            </w:r>
          </w:p>
        </w:tc>
      </w:tr>
      <w:tr w:rsidR="00272A56" w:rsidRPr="00CB17DF" w14:paraId="7A1B19D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E67974" w14:textId="3EC2BA2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CE0ED1" w14:textId="4F6CD631"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AC2884E"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CBAB2CD" w14:textId="522A6D2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16A6C1E" w14:textId="40A95B3D"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6078C9A1"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3F3BDCC"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8C5346C" w14:textId="77777777" w:rsidR="00272A56" w:rsidRPr="00CB17DF" w:rsidRDefault="00272A56" w:rsidP="00272A56">
            <w:pPr>
              <w:rPr>
                <w:rFonts w:eastAsiaTheme="minorEastAsia"/>
                <w:color w:val="000000"/>
                <w:sz w:val="22"/>
                <w:szCs w:val="22"/>
              </w:rPr>
            </w:pPr>
          </w:p>
        </w:tc>
      </w:tr>
      <w:tr w:rsidR="00272A56" w:rsidRPr="00CB17DF" w14:paraId="64698510"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4DC20C0" w14:textId="653C495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BE11182" w14:textId="6C4F4443" w:rsidR="00272A56" w:rsidRPr="00CB17DF" w:rsidRDefault="002C0E58" w:rsidP="00272A56">
            <w:pPr>
              <w:rPr>
                <w:rFonts w:eastAsiaTheme="minorEastAsia"/>
                <w:color w:val="000000"/>
                <w:sz w:val="18"/>
                <w:szCs w:val="18"/>
              </w:rPr>
            </w:pPr>
            <w:r>
              <w:rPr>
                <w:rFonts w:eastAsiaTheme="minorEastAsia"/>
                <w:color w:val="000000"/>
                <w:sz w:val="18"/>
                <w:szCs w:val="18"/>
              </w:rPr>
              <w:t>5</w:t>
            </w:r>
            <w:r w:rsidR="00272A56" w:rsidRPr="00CB17DF">
              <w:rPr>
                <w:rFonts w:eastAsiaTheme="minorEastAsia"/>
                <w:color w:val="000000"/>
                <w:sz w:val="18"/>
                <w:szCs w:val="18"/>
              </w:rPr>
              <w:t>2</w:t>
            </w:r>
          </w:p>
        </w:tc>
      </w:tr>
      <w:tr w:rsidR="00272A56" w:rsidRPr="00CB17DF" w14:paraId="3DC9960B"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2292AD" w14:textId="4930893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61C4D9" w14:textId="660E0D2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DE1923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8DFC55" w14:textId="10E727A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164F00" w14:textId="29A90974"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5</w:t>
            </w:r>
            <w:r w:rsidR="00272A56" w:rsidRPr="00CB17DF">
              <w:rPr>
                <w:rFonts w:eastAsiaTheme="minorEastAsia"/>
                <w:color w:val="000000"/>
                <w:sz w:val="18"/>
                <w:szCs w:val="18"/>
              </w:rPr>
              <w:t>2</w:t>
            </w:r>
          </w:p>
        </w:tc>
      </w:tr>
      <w:tr w:rsidR="00272A56" w:rsidRPr="00CB17DF" w14:paraId="6848826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B3DC78" w14:textId="78C4396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1DA4D0" w14:textId="1ADA2C2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6D1845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BF5DCB" w14:textId="3B7DF32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7E0D51" w14:textId="36337ADF" w:rsidR="00272A56" w:rsidRPr="00CB17DF" w:rsidRDefault="00272A56" w:rsidP="00272A56">
            <w:pPr>
              <w:rPr>
                <w:rFonts w:eastAsiaTheme="minorEastAsia"/>
                <w:color w:val="000000"/>
                <w:sz w:val="18"/>
                <w:szCs w:val="18"/>
              </w:rPr>
            </w:pPr>
            <w:r w:rsidRPr="00CB17DF">
              <w:rPr>
                <w:rFonts w:eastAsiaTheme="minorEastAsia"/>
                <w:color w:val="000000"/>
                <w:sz w:val="18"/>
                <w:szCs w:val="18"/>
              </w:rPr>
              <w:t>按规定需要政府审批的项目</w:t>
            </w:r>
            <w:r w:rsidR="00CB17DF" w:rsidRPr="00CB17DF">
              <w:rPr>
                <w:rFonts w:eastAsiaTheme="minorEastAsia"/>
                <w:color w:val="000000"/>
                <w:sz w:val="18"/>
                <w:szCs w:val="18"/>
              </w:rPr>
              <w:t>，</w:t>
            </w:r>
            <w:r w:rsidRPr="00CB17DF">
              <w:rPr>
                <w:rFonts w:eastAsiaTheme="minorEastAsia"/>
                <w:color w:val="000000"/>
                <w:sz w:val="18"/>
                <w:szCs w:val="18"/>
              </w:rPr>
              <w:t>有下列情形之一的</w:t>
            </w:r>
            <w:r w:rsidR="00CB17DF" w:rsidRPr="00CB17DF">
              <w:rPr>
                <w:rFonts w:eastAsiaTheme="minorEastAsia"/>
                <w:color w:val="000000"/>
                <w:sz w:val="18"/>
                <w:szCs w:val="18"/>
              </w:rPr>
              <w:t>，</w:t>
            </w:r>
            <w:r w:rsidRPr="00CB17DF">
              <w:rPr>
                <w:rFonts w:eastAsiaTheme="minorEastAsia"/>
                <w:color w:val="000000"/>
                <w:sz w:val="18"/>
                <w:szCs w:val="18"/>
              </w:rPr>
              <w:t>经批准可以不进行设计招标</w:t>
            </w:r>
            <w:r w:rsidR="00CB17DF" w:rsidRPr="00CB17DF">
              <w:rPr>
                <w:rFonts w:eastAsiaTheme="minorEastAsia"/>
                <w:color w:val="000000"/>
                <w:sz w:val="18"/>
                <w:szCs w:val="18"/>
              </w:rPr>
              <w:t>，</w:t>
            </w:r>
            <w:r w:rsidRPr="00CB17DF">
              <w:rPr>
                <w:rFonts w:eastAsiaTheme="minorEastAsia"/>
                <w:color w:val="000000"/>
                <w:sz w:val="18"/>
                <w:szCs w:val="18"/>
              </w:rPr>
              <w:t>其中错误的是哪一项</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042E43E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CFB682" w14:textId="41F934F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996115" w14:textId="13330E81" w:rsidR="00272A56" w:rsidRPr="00CB17DF" w:rsidRDefault="00272A56" w:rsidP="00272A56">
            <w:pPr>
              <w:rPr>
                <w:rFonts w:eastAsiaTheme="minorEastAsia"/>
                <w:color w:val="000000"/>
                <w:sz w:val="18"/>
                <w:szCs w:val="18"/>
              </w:rPr>
            </w:pPr>
            <w:r w:rsidRPr="00CB17DF">
              <w:rPr>
                <w:rFonts w:eastAsiaTheme="minorEastAsia"/>
                <w:color w:val="000000"/>
                <w:sz w:val="18"/>
                <w:szCs w:val="18"/>
              </w:rPr>
              <w:t>涉及国家秘密的</w:t>
            </w:r>
          </w:p>
        </w:tc>
      </w:tr>
      <w:tr w:rsidR="00272A56" w:rsidRPr="00CB17DF" w14:paraId="47BD2E0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EF2C75" w14:textId="73A9576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899244" w14:textId="773AEBA5" w:rsidR="00272A56" w:rsidRPr="00CB17DF" w:rsidRDefault="00272A56" w:rsidP="00272A56">
            <w:pPr>
              <w:rPr>
                <w:rFonts w:eastAsiaTheme="minorEastAsia"/>
                <w:color w:val="000000"/>
                <w:sz w:val="18"/>
                <w:szCs w:val="18"/>
              </w:rPr>
            </w:pPr>
            <w:r w:rsidRPr="00CB17DF">
              <w:rPr>
                <w:rFonts w:eastAsiaTheme="minorEastAsia"/>
                <w:color w:val="000000"/>
                <w:sz w:val="18"/>
                <w:szCs w:val="18"/>
              </w:rPr>
              <w:t>抢险救灾的</w:t>
            </w:r>
          </w:p>
        </w:tc>
      </w:tr>
      <w:tr w:rsidR="00272A56" w:rsidRPr="00CB17DF" w14:paraId="48D6BF4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9B3E33" w14:textId="7671E53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ADEFD6" w14:textId="2DF227FD"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主要工艺采用特定专利或专有技术的</w:t>
            </w:r>
          </w:p>
        </w:tc>
      </w:tr>
      <w:tr w:rsidR="00272A56" w:rsidRPr="00CB17DF" w14:paraId="35C12E7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740AA2" w14:textId="716D24E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C8E9E2" w14:textId="167413EC"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专业性强</w:t>
            </w:r>
            <w:r w:rsidR="00CB17DF" w:rsidRPr="00CB17DF">
              <w:rPr>
                <w:rFonts w:eastAsiaTheme="minorEastAsia"/>
                <w:color w:val="000000"/>
                <w:sz w:val="18"/>
                <w:szCs w:val="18"/>
              </w:rPr>
              <w:t>，</w:t>
            </w:r>
            <w:r w:rsidRPr="00CB17DF">
              <w:rPr>
                <w:rFonts w:eastAsiaTheme="minorEastAsia"/>
                <w:color w:val="000000"/>
                <w:sz w:val="18"/>
                <w:szCs w:val="18"/>
              </w:rPr>
              <w:t>能够满足条件的设计单位少于五家的</w:t>
            </w:r>
          </w:p>
        </w:tc>
      </w:tr>
      <w:tr w:rsidR="00272A56" w:rsidRPr="00CB17DF" w14:paraId="5D61169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212B67" w14:textId="43043C2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8AFEE3" w14:textId="1484D5A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62C8C2B"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0AC8DAC" w14:textId="4E30EA8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6C3F220" w14:textId="45A1CEE0"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47183801"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60A1F98"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D6AD91E" w14:textId="77777777" w:rsidR="00272A56" w:rsidRPr="00CB17DF" w:rsidRDefault="00272A56" w:rsidP="00272A56">
            <w:pPr>
              <w:rPr>
                <w:rFonts w:eastAsiaTheme="minorEastAsia"/>
                <w:color w:val="000000"/>
                <w:sz w:val="22"/>
                <w:szCs w:val="22"/>
              </w:rPr>
            </w:pPr>
          </w:p>
        </w:tc>
      </w:tr>
      <w:tr w:rsidR="00272A56" w:rsidRPr="00CB17DF" w14:paraId="6FFFB411"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7294B9E" w14:textId="3347DD6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646AA4A" w14:textId="28C32093" w:rsidR="00272A56" w:rsidRPr="00CB17DF" w:rsidRDefault="002C0E58" w:rsidP="00272A56">
            <w:pPr>
              <w:rPr>
                <w:rFonts w:eastAsiaTheme="minorEastAsia"/>
                <w:color w:val="000000"/>
                <w:sz w:val="18"/>
                <w:szCs w:val="18"/>
              </w:rPr>
            </w:pPr>
            <w:r>
              <w:rPr>
                <w:rFonts w:eastAsiaTheme="minorEastAsia"/>
                <w:color w:val="000000"/>
                <w:sz w:val="18"/>
                <w:szCs w:val="18"/>
              </w:rPr>
              <w:t>5</w:t>
            </w:r>
            <w:r w:rsidR="00272A56" w:rsidRPr="00CB17DF">
              <w:rPr>
                <w:rFonts w:eastAsiaTheme="minorEastAsia"/>
                <w:color w:val="000000"/>
                <w:sz w:val="18"/>
                <w:szCs w:val="18"/>
              </w:rPr>
              <w:t>3</w:t>
            </w:r>
          </w:p>
        </w:tc>
      </w:tr>
      <w:tr w:rsidR="00272A56" w:rsidRPr="00CB17DF" w14:paraId="7FA4E4DC"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ABF28D" w14:textId="04F3F32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84E729" w14:textId="1DC38FE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A972F0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ECCB5F" w14:textId="5A2134D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42FAAA" w14:textId="1249ECBA"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5</w:t>
            </w:r>
            <w:r w:rsidR="00272A56" w:rsidRPr="00CB17DF">
              <w:rPr>
                <w:rFonts w:eastAsiaTheme="minorEastAsia"/>
                <w:color w:val="000000"/>
                <w:sz w:val="18"/>
                <w:szCs w:val="18"/>
              </w:rPr>
              <w:t>3</w:t>
            </w:r>
          </w:p>
        </w:tc>
      </w:tr>
      <w:tr w:rsidR="00272A56" w:rsidRPr="00CB17DF" w14:paraId="292AF92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F45FF6" w14:textId="2C1F19E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12253A" w14:textId="4031812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BD597A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A49019" w14:textId="5BC32E2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390DDC" w14:textId="0B96304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勘察、设计单位违反工程建设强制性标准进行勘察、设计</w:t>
            </w:r>
            <w:r w:rsidR="00CB17DF" w:rsidRPr="00CB17DF">
              <w:rPr>
                <w:rFonts w:eastAsiaTheme="minorEastAsia"/>
                <w:color w:val="000000"/>
                <w:sz w:val="18"/>
                <w:szCs w:val="18"/>
              </w:rPr>
              <w:t>，</w:t>
            </w:r>
            <w:r w:rsidRPr="00CB17DF">
              <w:rPr>
                <w:rFonts w:eastAsiaTheme="minorEastAsia"/>
                <w:color w:val="000000"/>
                <w:sz w:val="18"/>
                <w:szCs w:val="18"/>
              </w:rPr>
              <w:t>除责令改正外</w:t>
            </w:r>
            <w:r w:rsidR="00CB17DF" w:rsidRPr="00CB17DF">
              <w:rPr>
                <w:rFonts w:eastAsiaTheme="minorEastAsia"/>
                <w:color w:val="000000"/>
                <w:sz w:val="18"/>
                <w:szCs w:val="18"/>
              </w:rPr>
              <w:t>，</w:t>
            </w:r>
            <w:r w:rsidRPr="00CB17DF">
              <w:rPr>
                <w:rFonts w:eastAsiaTheme="minorEastAsia"/>
                <w:color w:val="000000"/>
                <w:sz w:val="18"/>
                <w:szCs w:val="18"/>
              </w:rPr>
              <w:t>还应处以：</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4E06962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279657" w14:textId="7534BCF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BF7C0B" w14:textId="66410F3F" w:rsidR="00272A56" w:rsidRPr="00CB17DF" w:rsidRDefault="00272A56" w:rsidP="00272A56">
            <w:pPr>
              <w:rPr>
                <w:rFonts w:eastAsiaTheme="minorEastAsia"/>
                <w:color w:val="000000"/>
                <w:sz w:val="18"/>
                <w:szCs w:val="18"/>
              </w:rPr>
            </w:pPr>
            <w:r w:rsidRPr="00CB17DF">
              <w:rPr>
                <w:rFonts w:eastAsiaTheme="minorEastAsia"/>
                <w:color w:val="000000"/>
                <w:sz w:val="18"/>
                <w:szCs w:val="18"/>
              </w:rPr>
              <w:t>1</w:t>
            </w:r>
            <w:r w:rsidRPr="00CB17DF">
              <w:rPr>
                <w:rFonts w:eastAsiaTheme="minorEastAsia"/>
                <w:color w:val="000000"/>
                <w:sz w:val="18"/>
                <w:szCs w:val="18"/>
              </w:rPr>
              <w:t>万元以上</w:t>
            </w:r>
            <w:r w:rsidRPr="00CB17DF">
              <w:rPr>
                <w:rFonts w:eastAsiaTheme="minorEastAsia"/>
                <w:color w:val="000000"/>
                <w:sz w:val="18"/>
                <w:szCs w:val="18"/>
              </w:rPr>
              <w:t>3</w:t>
            </w:r>
            <w:r w:rsidRPr="00CB17DF">
              <w:rPr>
                <w:rFonts w:eastAsiaTheme="minorEastAsia"/>
                <w:color w:val="000000"/>
                <w:sz w:val="18"/>
                <w:szCs w:val="18"/>
              </w:rPr>
              <w:t>万元以下的罚款</w:t>
            </w:r>
          </w:p>
        </w:tc>
      </w:tr>
      <w:tr w:rsidR="00272A56" w:rsidRPr="00CB17DF" w14:paraId="7858CCA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BC10A4" w14:textId="40C869F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D74AAD" w14:textId="0BA471B8" w:rsidR="00272A56" w:rsidRPr="00CB17DF" w:rsidRDefault="00272A56" w:rsidP="00272A56">
            <w:pPr>
              <w:rPr>
                <w:rFonts w:eastAsiaTheme="minorEastAsia"/>
                <w:color w:val="000000"/>
                <w:sz w:val="18"/>
                <w:szCs w:val="18"/>
              </w:rPr>
            </w:pPr>
            <w:r w:rsidRPr="00CB17DF">
              <w:rPr>
                <w:rFonts w:eastAsiaTheme="minorEastAsia"/>
                <w:color w:val="000000"/>
                <w:sz w:val="18"/>
                <w:szCs w:val="18"/>
              </w:rPr>
              <w:t>5</w:t>
            </w:r>
            <w:r w:rsidRPr="00CB17DF">
              <w:rPr>
                <w:rFonts w:eastAsiaTheme="minorEastAsia"/>
                <w:color w:val="000000"/>
                <w:sz w:val="18"/>
                <w:szCs w:val="18"/>
              </w:rPr>
              <w:t>万元以上</w:t>
            </w:r>
            <w:r w:rsidRPr="00CB17DF">
              <w:rPr>
                <w:rFonts w:eastAsiaTheme="minorEastAsia"/>
                <w:color w:val="000000"/>
                <w:sz w:val="18"/>
                <w:szCs w:val="18"/>
              </w:rPr>
              <w:t>10</w:t>
            </w:r>
            <w:r w:rsidRPr="00CB17DF">
              <w:rPr>
                <w:rFonts w:eastAsiaTheme="minorEastAsia"/>
                <w:color w:val="000000"/>
                <w:sz w:val="18"/>
                <w:szCs w:val="18"/>
              </w:rPr>
              <w:t>万元以下的罚款</w:t>
            </w:r>
          </w:p>
        </w:tc>
      </w:tr>
      <w:tr w:rsidR="00272A56" w:rsidRPr="00CB17DF" w14:paraId="6BDE281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AFFB89" w14:textId="6B29E89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517ABA" w14:textId="5528881C" w:rsidR="00272A56" w:rsidRPr="00CB17DF" w:rsidRDefault="00272A56" w:rsidP="00272A56">
            <w:pPr>
              <w:rPr>
                <w:rFonts w:eastAsiaTheme="minorEastAsia"/>
                <w:color w:val="000000"/>
                <w:sz w:val="18"/>
                <w:szCs w:val="18"/>
              </w:rPr>
            </w:pPr>
            <w:r w:rsidRPr="00CB17DF">
              <w:rPr>
                <w:rFonts w:eastAsiaTheme="minorEastAsia"/>
                <w:color w:val="000000"/>
                <w:sz w:val="18"/>
                <w:szCs w:val="18"/>
              </w:rPr>
              <w:t>10</w:t>
            </w:r>
            <w:r w:rsidRPr="00CB17DF">
              <w:rPr>
                <w:rFonts w:eastAsiaTheme="minorEastAsia"/>
                <w:color w:val="000000"/>
                <w:sz w:val="18"/>
                <w:szCs w:val="18"/>
              </w:rPr>
              <w:t>万元以上</w:t>
            </w:r>
            <w:r w:rsidRPr="00CB17DF">
              <w:rPr>
                <w:rFonts w:eastAsiaTheme="minorEastAsia"/>
                <w:color w:val="000000"/>
                <w:sz w:val="18"/>
                <w:szCs w:val="18"/>
              </w:rPr>
              <w:t>30</w:t>
            </w:r>
            <w:r w:rsidRPr="00CB17DF">
              <w:rPr>
                <w:rFonts w:eastAsiaTheme="minorEastAsia"/>
                <w:color w:val="000000"/>
                <w:sz w:val="18"/>
                <w:szCs w:val="18"/>
              </w:rPr>
              <w:t>万元以下的罚款</w:t>
            </w:r>
          </w:p>
        </w:tc>
      </w:tr>
      <w:tr w:rsidR="00272A56" w:rsidRPr="00CB17DF" w14:paraId="6B9576B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B5924A" w14:textId="7182433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B9EBBD" w14:textId="24F86A7D" w:rsidR="00272A56" w:rsidRPr="00CB17DF" w:rsidRDefault="00272A56" w:rsidP="00272A56">
            <w:pPr>
              <w:rPr>
                <w:rFonts w:eastAsiaTheme="minorEastAsia"/>
                <w:color w:val="000000"/>
                <w:sz w:val="18"/>
                <w:szCs w:val="18"/>
              </w:rPr>
            </w:pPr>
            <w:r w:rsidRPr="00CB17DF">
              <w:rPr>
                <w:rFonts w:eastAsiaTheme="minorEastAsia"/>
                <w:color w:val="000000"/>
                <w:sz w:val="18"/>
                <w:szCs w:val="18"/>
              </w:rPr>
              <w:t>30</w:t>
            </w:r>
            <w:r w:rsidRPr="00CB17DF">
              <w:rPr>
                <w:rFonts w:eastAsiaTheme="minorEastAsia"/>
                <w:color w:val="000000"/>
                <w:sz w:val="18"/>
                <w:szCs w:val="18"/>
              </w:rPr>
              <w:t>万元以上</w:t>
            </w:r>
            <w:r w:rsidRPr="00CB17DF">
              <w:rPr>
                <w:rFonts w:eastAsiaTheme="minorEastAsia"/>
                <w:color w:val="000000"/>
                <w:sz w:val="18"/>
                <w:szCs w:val="18"/>
              </w:rPr>
              <w:t>50</w:t>
            </w:r>
            <w:r w:rsidRPr="00CB17DF">
              <w:rPr>
                <w:rFonts w:eastAsiaTheme="minorEastAsia"/>
                <w:color w:val="000000"/>
                <w:sz w:val="18"/>
                <w:szCs w:val="18"/>
              </w:rPr>
              <w:t>万元以下的罚款</w:t>
            </w:r>
          </w:p>
        </w:tc>
      </w:tr>
      <w:tr w:rsidR="00272A56" w:rsidRPr="00CB17DF" w14:paraId="2E050CC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F942FE" w14:textId="23D35F4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8C00BB" w14:textId="7EFB324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1729456"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2C912E1" w14:textId="1399E3A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6E605A0" w14:textId="11BF6512"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1DB2EAEA"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3B1461D"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2DB9A14" w14:textId="77777777" w:rsidR="00272A56" w:rsidRPr="00CB17DF" w:rsidRDefault="00272A56" w:rsidP="00272A56">
            <w:pPr>
              <w:rPr>
                <w:rFonts w:eastAsiaTheme="minorEastAsia"/>
                <w:color w:val="000000"/>
                <w:sz w:val="22"/>
                <w:szCs w:val="22"/>
              </w:rPr>
            </w:pPr>
          </w:p>
        </w:tc>
      </w:tr>
      <w:tr w:rsidR="00272A56" w:rsidRPr="00CB17DF" w14:paraId="45811455"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3EAD58B" w14:textId="54721A2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30F1ABA" w14:textId="0317E333" w:rsidR="00272A56" w:rsidRPr="00CB17DF" w:rsidRDefault="002C0E58" w:rsidP="00272A56">
            <w:pPr>
              <w:rPr>
                <w:rFonts w:eastAsiaTheme="minorEastAsia"/>
                <w:color w:val="000000"/>
                <w:sz w:val="18"/>
                <w:szCs w:val="18"/>
              </w:rPr>
            </w:pPr>
            <w:r>
              <w:rPr>
                <w:rFonts w:eastAsiaTheme="minorEastAsia"/>
                <w:color w:val="000000"/>
                <w:sz w:val="18"/>
                <w:szCs w:val="18"/>
              </w:rPr>
              <w:t>5</w:t>
            </w:r>
            <w:r w:rsidR="00272A56" w:rsidRPr="00CB17DF">
              <w:rPr>
                <w:rFonts w:eastAsiaTheme="minorEastAsia"/>
                <w:color w:val="000000"/>
                <w:sz w:val="18"/>
                <w:szCs w:val="18"/>
              </w:rPr>
              <w:t>4</w:t>
            </w:r>
          </w:p>
        </w:tc>
      </w:tr>
      <w:tr w:rsidR="00272A56" w:rsidRPr="00CB17DF" w14:paraId="57579E33"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F5D4A7" w14:textId="58F9923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EBC0FF" w14:textId="796AB04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D4B65E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5CE0C5" w14:textId="7DE37C7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27C208" w14:textId="60F0AC88"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5</w:t>
            </w:r>
            <w:r w:rsidR="00272A56" w:rsidRPr="00CB17DF">
              <w:rPr>
                <w:rFonts w:eastAsiaTheme="minorEastAsia"/>
                <w:color w:val="000000"/>
                <w:sz w:val="18"/>
                <w:szCs w:val="18"/>
              </w:rPr>
              <w:t>4</w:t>
            </w:r>
          </w:p>
        </w:tc>
      </w:tr>
      <w:tr w:rsidR="00272A56" w:rsidRPr="00CB17DF" w14:paraId="78C7DC8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9217B5" w14:textId="4F40991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A42FBB" w14:textId="7C3E76E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56B7D1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63AE03" w14:textId="3988B8A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177EE2" w14:textId="414D2959"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一级注册建筑师考试内容分成九个科目进行考试。科目考试合格有效期为：</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110966F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ABB9A5" w14:textId="02585AA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FDCF60" w14:textId="07C45ABD" w:rsidR="00272A56" w:rsidRPr="00CB17DF" w:rsidRDefault="00272A56" w:rsidP="00272A56">
            <w:pPr>
              <w:rPr>
                <w:rFonts w:eastAsiaTheme="minorEastAsia"/>
                <w:color w:val="000000"/>
                <w:sz w:val="18"/>
                <w:szCs w:val="18"/>
              </w:rPr>
            </w:pPr>
            <w:r w:rsidRPr="00CB17DF">
              <w:rPr>
                <w:rFonts w:eastAsiaTheme="minorEastAsia"/>
                <w:color w:val="000000"/>
                <w:sz w:val="18"/>
                <w:szCs w:val="18"/>
              </w:rPr>
              <w:t>五年</w:t>
            </w:r>
          </w:p>
        </w:tc>
      </w:tr>
      <w:tr w:rsidR="00272A56" w:rsidRPr="00CB17DF" w14:paraId="3097BA7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BF4049" w14:textId="6E6C8C6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11F95A" w14:textId="2826D7F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八年</w:t>
            </w:r>
          </w:p>
        </w:tc>
      </w:tr>
      <w:tr w:rsidR="00272A56" w:rsidRPr="00CB17DF" w14:paraId="1E1ACF0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D8B5ED" w14:textId="6ED248D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C8315E" w14:textId="502FC7A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十年</w:t>
            </w:r>
          </w:p>
        </w:tc>
      </w:tr>
      <w:tr w:rsidR="00272A56" w:rsidRPr="00CB17DF" w14:paraId="0BB7156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85C86B" w14:textId="4AE23A4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66682A" w14:textId="772C1257" w:rsidR="00272A56" w:rsidRPr="00CB17DF" w:rsidRDefault="00272A56" w:rsidP="00272A56">
            <w:pPr>
              <w:rPr>
                <w:rFonts w:eastAsiaTheme="minorEastAsia"/>
                <w:color w:val="000000"/>
                <w:sz w:val="18"/>
                <w:szCs w:val="18"/>
              </w:rPr>
            </w:pPr>
            <w:r w:rsidRPr="00CB17DF">
              <w:rPr>
                <w:rFonts w:eastAsiaTheme="minorEastAsia"/>
                <w:color w:val="000000"/>
                <w:sz w:val="18"/>
                <w:szCs w:val="18"/>
              </w:rPr>
              <w:t>长期有效</w:t>
            </w:r>
          </w:p>
        </w:tc>
      </w:tr>
      <w:tr w:rsidR="00272A56" w:rsidRPr="00CB17DF" w14:paraId="6E3D5C1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BD2441" w14:textId="5879ADC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24938D" w14:textId="4F0C8CE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D59556E"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301DBD5" w14:textId="6FEC333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95B4455" w14:textId="5374FA5A"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18971E10"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72F5405"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DB735C9" w14:textId="77777777" w:rsidR="00272A56" w:rsidRPr="00CB17DF" w:rsidRDefault="00272A56" w:rsidP="00272A56">
            <w:pPr>
              <w:rPr>
                <w:rFonts w:eastAsiaTheme="minorEastAsia"/>
                <w:color w:val="000000"/>
                <w:sz w:val="22"/>
                <w:szCs w:val="22"/>
              </w:rPr>
            </w:pPr>
          </w:p>
        </w:tc>
      </w:tr>
      <w:tr w:rsidR="00272A56" w:rsidRPr="00CB17DF" w14:paraId="2F1101D2"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8690E92" w14:textId="465F5BC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160F12B" w14:textId="07396267" w:rsidR="00272A56" w:rsidRPr="00CB17DF" w:rsidRDefault="002C0E58" w:rsidP="00272A56">
            <w:pPr>
              <w:rPr>
                <w:rFonts w:eastAsiaTheme="minorEastAsia"/>
                <w:color w:val="000000"/>
                <w:sz w:val="18"/>
                <w:szCs w:val="18"/>
              </w:rPr>
            </w:pPr>
            <w:r>
              <w:rPr>
                <w:rFonts w:eastAsiaTheme="minorEastAsia"/>
                <w:color w:val="000000"/>
                <w:sz w:val="18"/>
                <w:szCs w:val="18"/>
              </w:rPr>
              <w:t>5</w:t>
            </w:r>
            <w:r w:rsidR="00272A56" w:rsidRPr="00CB17DF">
              <w:rPr>
                <w:rFonts w:eastAsiaTheme="minorEastAsia"/>
                <w:color w:val="000000"/>
                <w:sz w:val="18"/>
                <w:szCs w:val="18"/>
              </w:rPr>
              <w:t>5</w:t>
            </w:r>
          </w:p>
        </w:tc>
      </w:tr>
      <w:tr w:rsidR="00272A56" w:rsidRPr="00CB17DF" w14:paraId="66B2FFB8"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7FB13A" w14:textId="01CE89C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BED30A" w14:textId="6B8897B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ECAA40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0934EB" w14:textId="6980974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401DFA" w14:textId="4B53D269"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5</w:t>
            </w:r>
            <w:r w:rsidR="00272A56" w:rsidRPr="00CB17DF">
              <w:rPr>
                <w:rFonts w:eastAsiaTheme="minorEastAsia"/>
                <w:color w:val="000000"/>
                <w:sz w:val="18"/>
                <w:szCs w:val="18"/>
              </w:rPr>
              <w:t>5</w:t>
            </w:r>
          </w:p>
        </w:tc>
      </w:tr>
      <w:tr w:rsidR="00272A56" w:rsidRPr="00CB17DF" w14:paraId="030A32B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02D6AA" w14:textId="2D60DA7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F20DDB" w14:textId="77A8DA9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13F422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48A478" w14:textId="064B971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DA7174" w14:textId="4D1320E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建设工程设计方案评标</w:t>
            </w:r>
            <w:r w:rsidR="00CB17DF" w:rsidRPr="00CB17DF">
              <w:rPr>
                <w:rFonts w:eastAsiaTheme="minorEastAsia"/>
                <w:color w:val="000000"/>
                <w:sz w:val="18"/>
                <w:szCs w:val="18"/>
              </w:rPr>
              <w:t>，</w:t>
            </w:r>
            <w:r w:rsidRPr="00CB17DF">
              <w:rPr>
                <w:rFonts w:eastAsiaTheme="minorEastAsia"/>
                <w:color w:val="000000"/>
                <w:sz w:val="18"/>
                <w:szCs w:val="18"/>
              </w:rPr>
              <w:t>以下可不作为综合评定依据的是：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0C2E499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DA029F" w14:textId="5CB9C32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A384E6" w14:textId="7E521D4E" w:rsidR="00272A56" w:rsidRPr="00CB17DF" w:rsidRDefault="00272A56" w:rsidP="00272A56">
            <w:pPr>
              <w:rPr>
                <w:rFonts w:eastAsiaTheme="minorEastAsia"/>
                <w:color w:val="000000"/>
                <w:sz w:val="18"/>
                <w:szCs w:val="18"/>
              </w:rPr>
            </w:pPr>
            <w:r w:rsidRPr="00CB17DF">
              <w:rPr>
                <w:rFonts w:eastAsiaTheme="minorEastAsia"/>
                <w:color w:val="000000"/>
                <w:sz w:val="18"/>
                <w:szCs w:val="18"/>
              </w:rPr>
              <w:t>投标人的业绩</w:t>
            </w:r>
          </w:p>
        </w:tc>
      </w:tr>
      <w:tr w:rsidR="00272A56" w:rsidRPr="00CB17DF" w14:paraId="603C09E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C9FE1E" w14:textId="482C064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26C40D" w14:textId="136C61C5" w:rsidR="00272A56" w:rsidRPr="00CB17DF" w:rsidRDefault="00272A56" w:rsidP="00272A56">
            <w:pPr>
              <w:rPr>
                <w:rFonts w:eastAsiaTheme="minorEastAsia"/>
                <w:color w:val="000000"/>
                <w:sz w:val="18"/>
                <w:szCs w:val="18"/>
              </w:rPr>
            </w:pPr>
            <w:r w:rsidRPr="00CB17DF">
              <w:rPr>
                <w:rFonts w:eastAsiaTheme="minorEastAsia"/>
                <w:color w:val="000000"/>
                <w:sz w:val="18"/>
                <w:szCs w:val="18"/>
              </w:rPr>
              <w:t>投标人的信誉</w:t>
            </w:r>
          </w:p>
        </w:tc>
      </w:tr>
      <w:tr w:rsidR="00272A56" w:rsidRPr="00CB17DF" w14:paraId="6ABCE7E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55B5D1" w14:textId="10DEBE3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2D0245" w14:textId="7E74DA7B" w:rsidR="00272A56" w:rsidRPr="00CB17DF" w:rsidRDefault="00272A56" w:rsidP="00272A56">
            <w:pPr>
              <w:rPr>
                <w:rFonts w:eastAsiaTheme="minorEastAsia"/>
                <w:color w:val="000000"/>
                <w:sz w:val="18"/>
                <w:szCs w:val="18"/>
              </w:rPr>
            </w:pPr>
            <w:r w:rsidRPr="00CB17DF">
              <w:rPr>
                <w:rFonts w:eastAsiaTheme="minorEastAsia"/>
                <w:color w:val="000000"/>
                <w:sz w:val="18"/>
                <w:szCs w:val="18"/>
              </w:rPr>
              <w:t>投标人设计人员的能力</w:t>
            </w:r>
          </w:p>
        </w:tc>
      </w:tr>
      <w:tr w:rsidR="00272A56" w:rsidRPr="00CB17DF" w14:paraId="7CAE8A1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199D20" w14:textId="6488792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ADB968" w14:textId="0B2CD0A4" w:rsidR="00272A56" w:rsidRPr="00CB17DF" w:rsidRDefault="00272A56" w:rsidP="00272A56">
            <w:pPr>
              <w:rPr>
                <w:rFonts w:eastAsiaTheme="minorEastAsia"/>
                <w:color w:val="000000"/>
                <w:sz w:val="18"/>
                <w:szCs w:val="18"/>
              </w:rPr>
            </w:pPr>
            <w:r w:rsidRPr="00CB17DF">
              <w:rPr>
                <w:rFonts w:eastAsiaTheme="minorEastAsia"/>
                <w:color w:val="000000"/>
                <w:sz w:val="18"/>
                <w:szCs w:val="18"/>
              </w:rPr>
              <w:t>投标设计图纸的数量</w:t>
            </w:r>
          </w:p>
        </w:tc>
      </w:tr>
      <w:tr w:rsidR="00272A56" w:rsidRPr="00CB17DF" w14:paraId="49B8C2E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F4A737" w14:textId="0DD72F4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BFC36C" w14:textId="133CB5D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68B9518"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01ADCE2" w14:textId="24A8E55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1989B53" w14:textId="7E72CEAF"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1C475E18"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3E3A0AB"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E97AFFC" w14:textId="77777777" w:rsidR="00272A56" w:rsidRPr="00CB17DF" w:rsidRDefault="00272A56" w:rsidP="00272A56">
            <w:pPr>
              <w:rPr>
                <w:rFonts w:eastAsiaTheme="minorEastAsia"/>
                <w:color w:val="000000"/>
                <w:sz w:val="22"/>
                <w:szCs w:val="22"/>
              </w:rPr>
            </w:pPr>
          </w:p>
        </w:tc>
      </w:tr>
      <w:tr w:rsidR="00272A56" w:rsidRPr="00CB17DF" w14:paraId="51150B1C"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8F188D2" w14:textId="0542AC4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51AD2C7" w14:textId="6997C0AE" w:rsidR="00272A56" w:rsidRPr="00CB17DF" w:rsidRDefault="002C0E58" w:rsidP="00272A56">
            <w:pPr>
              <w:rPr>
                <w:rFonts w:eastAsiaTheme="minorEastAsia"/>
                <w:color w:val="000000"/>
                <w:sz w:val="18"/>
                <w:szCs w:val="18"/>
              </w:rPr>
            </w:pPr>
            <w:r>
              <w:rPr>
                <w:rFonts w:eastAsiaTheme="minorEastAsia"/>
                <w:color w:val="000000"/>
                <w:sz w:val="18"/>
                <w:szCs w:val="18"/>
              </w:rPr>
              <w:t>5</w:t>
            </w:r>
            <w:r w:rsidR="00272A56" w:rsidRPr="00CB17DF">
              <w:rPr>
                <w:rFonts w:eastAsiaTheme="minorEastAsia"/>
                <w:color w:val="000000"/>
                <w:sz w:val="18"/>
                <w:szCs w:val="18"/>
              </w:rPr>
              <w:t>6</w:t>
            </w:r>
          </w:p>
        </w:tc>
      </w:tr>
      <w:tr w:rsidR="00272A56" w:rsidRPr="00CB17DF" w14:paraId="5D5E530A"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5823D0" w14:textId="7FCC98D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62B8F4" w14:textId="6710AEF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536DCD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A47DC7" w14:textId="588CBA5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79F848" w14:textId="72CA806C"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5</w:t>
            </w:r>
            <w:r w:rsidR="00272A56" w:rsidRPr="00CB17DF">
              <w:rPr>
                <w:rFonts w:eastAsiaTheme="minorEastAsia"/>
                <w:color w:val="000000"/>
                <w:sz w:val="18"/>
                <w:szCs w:val="18"/>
              </w:rPr>
              <w:t>6</w:t>
            </w:r>
          </w:p>
        </w:tc>
      </w:tr>
      <w:tr w:rsidR="00272A56" w:rsidRPr="00CB17DF" w14:paraId="1D22C24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C1FEBE" w14:textId="3353474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567711" w14:textId="1CE2F3F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293049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842EC7" w14:textId="15092A0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037457" w14:textId="6C2F964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关于二级注册建筑师执业印章的使用效力</w:t>
            </w:r>
            <w:r w:rsidR="00CB17DF" w:rsidRPr="00CB17DF">
              <w:rPr>
                <w:rFonts w:eastAsiaTheme="minorEastAsia"/>
                <w:color w:val="000000"/>
                <w:sz w:val="18"/>
                <w:szCs w:val="18"/>
              </w:rPr>
              <w:t>，</w:t>
            </w:r>
            <w:r w:rsidRPr="00CB17DF">
              <w:rPr>
                <w:rFonts w:eastAsiaTheme="minorEastAsia"/>
                <w:color w:val="000000"/>
                <w:sz w:val="18"/>
                <w:szCs w:val="18"/>
              </w:rPr>
              <w:t>以下哪项解释是不正确的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3E7FA02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243700" w14:textId="1836ACF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5ED78A" w14:textId="3B7A614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在国家允许的执业范围内均有效</w:t>
            </w:r>
          </w:p>
        </w:tc>
      </w:tr>
      <w:tr w:rsidR="00272A56" w:rsidRPr="00CB17DF" w14:paraId="47E50AC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2EC10B" w14:textId="091347B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B09F89" w14:textId="26C9AF0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可以在甲级建筑设计单位内使用</w:t>
            </w:r>
          </w:p>
        </w:tc>
      </w:tr>
      <w:tr w:rsidR="00272A56" w:rsidRPr="00CB17DF" w14:paraId="4CFCBCB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DA92F6" w14:textId="1EAD80A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44C315" w14:textId="00FA29E8" w:rsidR="00272A56" w:rsidRPr="00CB17DF" w:rsidRDefault="00272A56" w:rsidP="00272A56">
            <w:pPr>
              <w:rPr>
                <w:rFonts w:eastAsiaTheme="minorEastAsia"/>
                <w:color w:val="000000"/>
                <w:sz w:val="18"/>
                <w:szCs w:val="18"/>
              </w:rPr>
            </w:pPr>
            <w:r w:rsidRPr="00CB17DF">
              <w:rPr>
                <w:rFonts w:eastAsiaTheme="minorEastAsia"/>
                <w:color w:val="000000"/>
                <w:sz w:val="18"/>
                <w:szCs w:val="18"/>
              </w:rPr>
              <w:t>限注册地的省、自治区、直辖市内使用</w:t>
            </w:r>
          </w:p>
        </w:tc>
      </w:tr>
      <w:tr w:rsidR="00272A56" w:rsidRPr="00CB17DF" w14:paraId="5507663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DFB7C2" w14:textId="236ECDE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993EB5" w14:textId="5DE1DE8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全国通用</w:t>
            </w:r>
          </w:p>
        </w:tc>
      </w:tr>
      <w:tr w:rsidR="00272A56" w:rsidRPr="00CB17DF" w14:paraId="473B44D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E847BC" w14:textId="646D17D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14BA48" w14:textId="4839A1F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EB789BA"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7CC6FB4" w14:textId="2B7095F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8E61B72" w14:textId="1936708A"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3004FC9A"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22B8FF1"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C3DF5A1" w14:textId="77777777" w:rsidR="00272A56" w:rsidRPr="00CB17DF" w:rsidRDefault="00272A56" w:rsidP="00272A56">
            <w:pPr>
              <w:rPr>
                <w:rFonts w:eastAsiaTheme="minorEastAsia"/>
                <w:color w:val="000000"/>
                <w:sz w:val="22"/>
                <w:szCs w:val="22"/>
              </w:rPr>
            </w:pPr>
          </w:p>
        </w:tc>
      </w:tr>
      <w:tr w:rsidR="00272A56" w:rsidRPr="00CB17DF" w14:paraId="78ED17AF"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A5B74FD" w14:textId="77745B3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1A3EDF8" w14:textId="6AC8B216" w:rsidR="00272A56" w:rsidRPr="00CB17DF" w:rsidRDefault="002C0E58" w:rsidP="00272A56">
            <w:pPr>
              <w:rPr>
                <w:rFonts w:eastAsiaTheme="minorEastAsia"/>
                <w:color w:val="000000"/>
                <w:sz w:val="18"/>
                <w:szCs w:val="18"/>
              </w:rPr>
            </w:pPr>
            <w:r>
              <w:rPr>
                <w:rFonts w:eastAsiaTheme="minorEastAsia"/>
                <w:color w:val="000000"/>
                <w:sz w:val="18"/>
                <w:szCs w:val="18"/>
              </w:rPr>
              <w:t>5</w:t>
            </w:r>
            <w:r w:rsidR="00272A56" w:rsidRPr="00CB17DF">
              <w:rPr>
                <w:rFonts w:eastAsiaTheme="minorEastAsia"/>
                <w:color w:val="000000"/>
                <w:sz w:val="18"/>
                <w:szCs w:val="18"/>
              </w:rPr>
              <w:t>7</w:t>
            </w:r>
          </w:p>
        </w:tc>
      </w:tr>
      <w:tr w:rsidR="00272A56" w:rsidRPr="00CB17DF" w14:paraId="17889614"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B2978D" w14:textId="1C1E3EB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6CC32D" w14:textId="4F59995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538854B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F23323" w14:textId="4D1F381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A0B68E" w14:textId="2C7C4B88"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5</w:t>
            </w:r>
            <w:r w:rsidR="00272A56" w:rsidRPr="00CB17DF">
              <w:rPr>
                <w:rFonts w:eastAsiaTheme="minorEastAsia"/>
                <w:color w:val="000000"/>
                <w:sz w:val="18"/>
                <w:szCs w:val="18"/>
              </w:rPr>
              <w:t>7</w:t>
            </w:r>
          </w:p>
        </w:tc>
      </w:tr>
      <w:tr w:rsidR="00272A56" w:rsidRPr="00CB17DF" w14:paraId="632A043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26659E" w14:textId="7F4464F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152B46" w14:textId="7DE142D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AB638A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F02EAF" w14:textId="18A54AC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3BC9B6" w14:textId="767712F2"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下列哪项不是商品房预售的必要条件</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4DF0C1B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A89AAA" w14:textId="182B0E0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423B7A" w14:textId="5ED22DAD" w:rsidR="00272A56" w:rsidRPr="00CB17DF" w:rsidRDefault="00272A56" w:rsidP="00272A56">
            <w:pPr>
              <w:rPr>
                <w:rFonts w:eastAsiaTheme="minorEastAsia"/>
                <w:color w:val="000000"/>
                <w:sz w:val="18"/>
                <w:szCs w:val="18"/>
              </w:rPr>
            </w:pPr>
            <w:r w:rsidRPr="00CB17DF">
              <w:rPr>
                <w:rFonts w:eastAsiaTheme="minorEastAsia"/>
                <w:color w:val="000000"/>
                <w:sz w:val="18"/>
                <w:szCs w:val="18"/>
              </w:rPr>
              <w:t>该工程已结构封顶</w:t>
            </w:r>
          </w:p>
        </w:tc>
      </w:tr>
      <w:tr w:rsidR="00272A56" w:rsidRPr="00CB17DF" w14:paraId="258486B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444FD7" w14:textId="13A0C72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B7B416" w14:textId="61BB090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取得建设工程规划许可证</w:t>
            </w:r>
          </w:p>
        </w:tc>
      </w:tr>
      <w:tr w:rsidR="00272A56" w:rsidRPr="00CB17DF" w14:paraId="297C2C3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2FC77B" w14:textId="5CF2490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04A6B5" w14:textId="2B8BAD18" w:rsidR="00272A56" w:rsidRPr="00CB17DF" w:rsidRDefault="00272A56" w:rsidP="00272A56">
            <w:pPr>
              <w:rPr>
                <w:rFonts w:eastAsiaTheme="minorEastAsia"/>
                <w:color w:val="000000"/>
                <w:sz w:val="18"/>
                <w:szCs w:val="18"/>
              </w:rPr>
            </w:pPr>
            <w:r w:rsidRPr="00CB17DF">
              <w:rPr>
                <w:rFonts w:eastAsiaTheme="minorEastAsia"/>
                <w:color w:val="000000"/>
                <w:sz w:val="18"/>
                <w:szCs w:val="18"/>
              </w:rPr>
              <w:t>投入开发建设的资金已达该工程建设总投资的</w:t>
            </w:r>
            <w:r w:rsidRPr="00CB17DF">
              <w:rPr>
                <w:rFonts w:eastAsiaTheme="minorEastAsia"/>
                <w:color w:val="000000"/>
                <w:sz w:val="18"/>
                <w:szCs w:val="18"/>
              </w:rPr>
              <w:t>20%</w:t>
            </w:r>
            <w:r w:rsidRPr="00CB17DF">
              <w:rPr>
                <w:rFonts w:eastAsiaTheme="minorEastAsia"/>
                <w:color w:val="000000"/>
                <w:sz w:val="18"/>
                <w:szCs w:val="18"/>
              </w:rPr>
              <w:t>以上</w:t>
            </w:r>
            <w:r w:rsidR="00CB17DF" w:rsidRPr="00CB17DF">
              <w:rPr>
                <w:rFonts w:eastAsiaTheme="minorEastAsia"/>
                <w:color w:val="000000"/>
                <w:sz w:val="18"/>
                <w:szCs w:val="18"/>
              </w:rPr>
              <w:t>，</w:t>
            </w:r>
            <w:r w:rsidRPr="00CB17DF">
              <w:rPr>
                <w:rFonts w:eastAsiaTheme="minorEastAsia"/>
                <w:color w:val="000000"/>
                <w:sz w:val="18"/>
                <w:szCs w:val="18"/>
              </w:rPr>
              <w:t>并确定施工进度和竣工交付日期</w:t>
            </w:r>
          </w:p>
        </w:tc>
      </w:tr>
      <w:tr w:rsidR="00272A56" w:rsidRPr="00CB17DF" w14:paraId="2C03079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BA3319" w14:textId="5562E71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470120" w14:textId="6CF32DB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取得商品房预售许可证明</w:t>
            </w:r>
          </w:p>
        </w:tc>
      </w:tr>
      <w:tr w:rsidR="00272A56" w:rsidRPr="00CB17DF" w14:paraId="08838DB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45D81D" w14:textId="4C45D32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8077E0" w14:textId="2DC1C98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775005F"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9E067F1" w14:textId="48E6CCD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10066CF" w14:textId="594C947D"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5D12EB00"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E9C0904"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312A363" w14:textId="77777777" w:rsidR="00272A56" w:rsidRPr="00CB17DF" w:rsidRDefault="00272A56" w:rsidP="00272A56">
            <w:pPr>
              <w:rPr>
                <w:rFonts w:eastAsiaTheme="minorEastAsia"/>
                <w:color w:val="000000"/>
                <w:sz w:val="22"/>
                <w:szCs w:val="22"/>
              </w:rPr>
            </w:pPr>
          </w:p>
        </w:tc>
      </w:tr>
      <w:tr w:rsidR="00272A56" w:rsidRPr="00CB17DF" w14:paraId="085838FB"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9CE3744" w14:textId="3C9829C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72B047E" w14:textId="06E9E237" w:rsidR="00272A56" w:rsidRPr="00CB17DF" w:rsidRDefault="002C0E58" w:rsidP="00272A56">
            <w:pPr>
              <w:rPr>
                <w:rFonts w:eastAsiaTheme="minorEastAsia"/>
                <w:color w:val="000000"/>
                <w:sz w:val="18"/>
                <w:szCs w:val="18"/>
              </w:rPr>
            </w:pPr>
            <w:r>
              <w:rPr>
                <w:rFonts w:eastAsiaTheme="minorEastAsia"/>
                <w:color w:val="000000"/>
                <w:sz w:val="18"/>
                <w:szCs w:val="18"/>
              </w:rPr>
              <w:t>5</w:t>
            </w:r>
            <w:r w:rsidR="00272A56" w:rsidRPr="00CB17DF">
              <w:rPr>
                <w:rFonts w:eastAsiaTheme="minorEastAsia"/>
                <w:color w:val="000000"/>
                <w:sz w:val="18"/>
                <w:szCs w:val="18"/>
              </w:rPr>
              <w:t>8</w:t>
            </w:r>
          </w:p>
        </w:tc>
      </w:tr>
      <w:tr w:rsidR="00272A56" w:rsidRPr="00CB17DF" w14:paraId="1BC2FB04"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8EBB8B" w14:textId="31F1F5A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BD8C79" w14:textId="2A69E8B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3187BC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248213" w14:textId="72D94B7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9EE087" w14:textId="44753F41"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5</w:t>
            </w:r>
            <w:r w:rsidR="00272A56" w:rsidRPr="00CB17DF">
              <w:rPr>
                <w:rFonts w:eastAsiaTheme="minorEastAsia"/>
                <w:color w:val="000000"/>
                <w:sz w:val="18"/>
                <w:szCs w:val="18"/>
              </w:rPr>
              <w:t>8</w:t>
            </w:r>
          </w:p>
        </w:tc>
      </w:tr>
      <w:tr w:rsidR="00272A56" w:rsidRPr="00CB17DF" w14:paraId="0CF1679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5147F3" w14:textId="51B2496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421A23" w14:textId="3FB5BCE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1F791A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1ED7A8" w14:textId="147C478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44016D" w14:textId="21AE967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初步设计文件扉页上应签署或授权盖章下列哪一组人</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4CE867F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9CAD4F" w14:textId="63245E2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B17528" w14:textId="44DD791A" w:rsidR="00272A56" w:rsidRPr="00CB17DF" w:rsidRDefault="00272A56" w:rsidP="00272A56">
            <w:pPr>
              <w:rPr>
                <w:rFonts w:eastAsiaTheme="minorEastAsia"/>
                <w:color w:val="000000"/>
                <w:sz w:val="18"/>
                <w:szCs w:val="18"/>
              </w:rPr>
            </w:pPr>
            <w:r w:rsidRPr="00CB17DF">
              <w:rPr>
                <w:rFonts w:eastAsiaTheme="minorEastAsia"/>
                <w:color w:val="000000"/>
                <w:sz w:val="18"/>
                <w:szCs w:val="18"/>
              </w:rPr>
              <w:t>法定代表人、技术总负责人、项目总负责人、各专业审核人</w:t>
            </w:r>
          </w:p>
        </w:tc>
      </w:tr>
      <w:tr w:rsidR="00272A56" w:rsidRPr="00CB17DF" w14:paraId="7CF749F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E9E9F8" w14:textId="738EDB6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C18425" w14:textId="1FAD4BFA" w:rsidR="00272A56" w:rsidRPr="00CB17DF" w:rsidRDefault="00272A56" w:rsidP="00272A56">
            <w:pPr>
              <w:rPr>
                <w:rFonts w:eastAsiaTheme="minorEastAsia"/>
                <w:color w:val="000000"/>
                <w:sz w:val="18"/>
                <w:szCs w:val="18"/>
              </w:rPr>
            </w:pPr>
            <w:r w:rsidRPr="00CB17DF">
              <w:rPr>
                <w:rFonts w:eastAsiaTheme="minorEastAsia"/>
                <w:color w:val="000000"/>
                <w:sz w:val="18"/>
                <w:szCs w:val="18"/>
              </w:rPr>
              <w:t>法定代表人、项目总负责人、各专业审核人、各专业负责人</w:t>
            </w:r>
          </w:p>
        </w:tc>
      </w:tr>
      <w:tr w:rsidR="00272A56" w:rsidRPr="00CB17DF" w14:paraId="5A50106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DE8B36" w14:textId="1B34CA8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8F6CDC" w14:textId="7842B869" w:rsidR="00272A56" w:rsidRPr="00CB17DF" w:rsidRDefault="00272A56" w:rsidP="00272A56">
            <w:pPr>
              <w:rPr>
                <w:rFonts w:eastAsiaTheme="minorEastAsia"/>
                <w:color w:val="000000"/>
                <w:sz w:val="18"/>
                <w:szCs w:val="18"/>
              </w:rPr>
            </w:pPr>
            <w:r w:rsidRPr="00CB17DF">
              <w:rPr>
                <w:rFonts w:eastAsiaTheme="minorEastAsia"/>
                <w:color w:val="000000"/>
                <w:sz w:val="18"/>
                <w:szCs w:val="18"/>
              </w:rPr>
              <w:t>法定代表人、技术总负责人、项目总负责人、各专业负责人</w:t>
            </w:r>
          </w:p>
        </w:tc>
      </w:tr>
      <w:tr w:rsidR="00272A56" w:rsidRPr="00CB17DF" w14:paraId="13A5CF8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915EFC" w14:textId="70D8678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F5CC26" w14:textId="474BDCDD" w:rsidR="00272A56" w:rsidRPr="00CB17DF" w:rsidRDefault="00272A56" w:rsidP="00272A56">
            <w:pPr>
              <w:rPr>
                <w:rFonts w:eastAsiaTheme="minorEastAsia"/>
                <w:color w:val="000000"/>
                <w:sz w:val="18"/>
                <w:szCs w:val="18"/>
              </w:rPr>
            </w:pPr>
            <w:r w:rsidRPr="00CB17DF">
              <w:rPr>
                <w:rFonts w:eastAsiaTheme="minorEastAsia"/>
                <w:color w:val="000000"/>
                <w:sz w:val="18"/>
                <w:szCs w:val="18"/>
              </w:rPr>
              <w:t>法定代表人、项目总负责人、部门负责人、各专业负责人</w:t>
            </w:r>
          </w:p>
        </w:tc>
      </w:tr>
      <w:tr w:rsidR="00272A56" w:rsidRPr="00CB17DF" w14:paraId="553E7F9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1671E3" w14:textId="6B62CA6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1BEC22" w14:textId="47FB0B3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3750C70"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9B16FE9" w14:textId="1C9B171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71F365C" w14:textId="04D25CAD"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6B83FAF5"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C6AF430"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E26A490" w14:textId="77777777" w:rsidR="00272A56" w:rsidRPr="00CB17DF" w:rsidRDefault="00272A56" w:rsidP="00272A56">
            <w:pPr>
              <w:rPr>
                <w:rFonts w:eastAsiaTheme="minorEastAsia"/>
                <w:color w:val="000000"/>
                <w:sz w:val="22"/>
                <w:szCs w:val="22"/>
              </w:rPr>
            </w:pPr>
          </w:p>
        </w:tc>
      </w:tr>
      <w:tr w:rsidR="00272A56" w:rsidRPr="00CB17DF" w14:paraId="6EFC6AA3"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13F7041" w14:textId="6D5C905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9C25324" w14:textId="1D85235C" w:rsidR="00272A56" w:rsidRPr="00CB17DF" w:rsidRDefault="002C0E58" w:rsidP="00272A56">
            <w:pPr>
              <w:rPr>
                <w:rFonts w:eastAsiaTheme="minorEastAsia"/>
                <w:color w:val="000000"/>
                <w:sz w:val="18"/>
                <w:szCs w:val="18"/>
              </w:rPr>
            </w:pPr>
            <w:r>
              <w:rPr>
                <w:rFonts w:eastAsiaTheme="minorEastAsia"/>
                <w:color w:val="000000"/>
                <w:sz w:val="18"/>
                <w:szCs w:val="18"/>
              </w:rPr>
              <w:t>5</w:t>
            </w:r>
            <w:r w:rsidR="00272A56" w:rsidRPr="00CB17DF">
              <w:rPr>
                <w:rFonts w:eastAsiaTheme="minorEastAsia"/>
                <w:color w:val="000000"/>
                <w:sz w:val="18"/>
                <w:szCs w:val="18"/>
              </w:rPr>
              <w:t>9</w:t>
            </w:r>
          </w:p>
        </w:tc>
      </w:tr>
      <w:tr w:rsidR="00272A56" w:rsidRPr="00CB17DF" w14:paraId="05366DD7"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93D1E5" w14:textId="17BB357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E82093" w14:textId="03FDC60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D1B0D4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207AB2" w14:textId="1580E3F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0FAADF" w14:textId="774833B7"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5</w:t>
            </w:r>
            <w:r w:rsidR="00272A56" w:rsidRPr="00CB17DF">
              <w:rPr>
                <w:rFonts w:eastAsiaTheme="minorEastAsia"/>
                <w:color w:val="000000"/>
                <w:sz w:val="18"/>
                <w:szCs w:val="18"/>
              </w:rPr>
              <w:t>9</w:t>
            </w:r>
          </w:p>
        </w:tc>
      </w:tr>
      <w:tr w:rsidR="00272A56" w:rsidRPr="00CB17DF" w14:paraId="7E5F9F4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D9DFBF" w14:textId="01DDC3D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6972A3" w14:textId="33AF339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94540B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6EF669" w14:textId="1CA62EF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EFDEDA" w14:textId="481C3F94" w:rsidR="00272A56" w:rsidRPr="00CB17DF" w:rsidRDefault="00272A56" w:rsidP="00272A56">
            <w:pPr>
              <w:rPr>
                <w:rFonts w:eastAsiaTheme="minorEastAsia"/>
                <w:color w:val="000000"/>
                <w:sz w:val="18"/>
                <w:szCs w:val="18"/>
              </w:rPr>
            </w:pPr>
            <w:r w:rsidRPr="00CB17DF">
              <w:rPr>
                <w:rFonts w:eastAsiaTheme="minorEastAsia"/>
                <w:color w:val="000000"/>
                <w:sz w:val="18"/>
                <w:szCs w:val="18"/>
              </w:rPr>
              <w:t>注册建筑师注册的有效期为：</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7BB7A55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CF8492" w14:textId="36A63C1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1D8659" w14:textId="02844801" w:rsidR="00272A56" w:rsidRPr="00CB17DF" w:rsidRDefault="00272A56" w:rsidP="00272A56">
            <w:pPr>
              <w:rPr>
                <w:rFonts w:eastAsiaTheme="minorEastAsia"/>
                <w:color w:val="000000"/>
                <w:sz w:val="18"/>
                <w:szCs w:val="18"/>
              </w:rPr>
            </w:pPr>
            <w:r w:rsidRPr="00CB17DF">
              <w:rPr>
                <w:rFonts w:eastAsiaTheme="minorEastAsia"/>
                <w:color w:val="000000"/>
                <w:sz w:val="18"/>
                <w:szCs w:val="18"/>
              </w:rPr>
              <w:t>5</w:t>
            </w:r>
            <w:r w:rsidRPr="00CB17DF">
              <w:rPr>
                <w:rFonts w:eastAsiaTheme="minorEastAsia"/>
                <w:color w:val="000000"/>
                <w:sz w:val="18"/>
                <w:szCs w:val="18"/>
              </w:rPr>
              <w:t>年</w:t>
            </w:r>
          </w:p>
        </w:tc>
      </w:tr>
      <w:tr w:rsidR="00272A56" w:rsidRPr="00CB17DF" w14:paraId="50A578C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5031AF" w14:textId="691DE66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8EF04C" w14:textId="04E840F7" w:rsidR="00272A56" w:rsidRPr="00CB17DF" w:rsidRDefault="00272A56" w:rsidP="00272A56">
            <w:pPr>
              <w:rPr>
                <w:rFonts w:eastAsiaTheme="minorEastAsia"/>
                <w:color w:val="000000"/>
                <w:sz w:val="18"/>
                <w:szCs w:val="18"/>
              </w:rPr>
            </w:pPr>
            <w:r w:rsidRPr="00CB17DF">
              <w:rPr>
                <w:rFonts w:eastAsiaTheme="minorEastAsia"/>
                <w:color w:val="000000"/>
                <w:sz w:val="18"/>
                <w:szCs w:val="18"/>
              </w:rPr>
              <w:t>3</w:t>
            </w:r>
            <w:r w:rsidRPr="00CB17DF">
              <w:rPr>
                <w:rFonts w:eastAsiaTheme="minorEastAsia"/>
                <w:color w:val="000000"/>
                <w:sz w:val="18"/>
                <w:szCs w:val="18"/>
              </w:rPr>
              <w:t>年</w:t>
            </w:r>
          </w:p>
        </w:tc>
      </w:tr>
      <w:tr w:rsidR="00272A56" w:rsidRPr="00CB17DF" w14:paraId="32B6857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16B2EB" w14:textId="02FB753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DAD8A8" w14:textId="79DDCE01" w:rsidR="00272A56" w:rsidRPr="00CB17DF" w:rsidRDefault="00272A56" w:rsidP="00272A56">
            <w:pPr>
              <w:rPr>
                <w:rFonts w:eastAsiaTheme="minorEastAsia"/>
                <w:color w:val="000000"/>
                <w:sz w:val="18"/>
                <w:szCs w:val="18"/>
              </w:rPr>
            </w:pPr>
            <w:r w:rsidRPr="00CB17DF">
              <w:rPr>
                <w:rFonts w:eastAsiaTheme="minorEastAsia"/>
                <w:color w:val="000000"/>
                <w:sz w:val="18"/>
                <w:szCs w:val="18"/>
              </w:rPr>
              <w:t>2</w:t>
            </w:r>
            <w:r w:rsidRPr="00CB17DF">
              <w:rPr>
                <w:rFonts w:eastAsiaTheme="minorEastAsia"/>
                <w:color w:val="000000"/>
                <w:sz w:val="18"/>
                <w:szCs w:val="18"/>
              </w:rPr>
              <w:t>年</w:t>
            </w:r>
          </w:p>
        </w:tc>
      </w:tr>
      <w:tr w:rsidR="00272A56" w:rsidRPr="00CB17DF" w14:paraId="0EE47FC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2AF74E" w14:textId="367D472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5E3357" w14:textId="1D93B065" w:rsidR="00272A56" w:rsidRPr="00CB17DF" w:rsidRDefault="00272A56" w:rsidP="00272A56">
            <w:pPr>
              <w:rPr>
                <w:rFonts w:eastAsiaTheme="minorEastAsia"/>
                <w:color w:val="000000"/>
                <w:sz w:val="18"/>
                <w:szCs w:val="18"/>
              </w:rPr>
            </w:pPr>
            <w:r w:rsidRPr="00CB17DF">
              <w:rPr>
                <w:rFonts w:eastAsiaTheme="minorEastAsia"/>
                <w:color w:val="000000"/>
                <w:sz w:val="18"/>
                <w:szCs w:val="18"/>
              </w:rPr>
              <w:t>1</w:t>
            </w:r>
            <w:r w:rsidRPr="00CB17DF">
              <w:rPr>
                <w:rFonts w:eastAsiaTheme="minorEastAsia"/>
                <w:color w:val="000000"/>
                <w:sz w:val="18"/>
                <w:szCs w:val="18"/>
              </w:rPr>
              <w:t>年</w:t>
            </w:r>
          </w:p>
        </w:tc>
      </w:tr>
      <w:tr w:rsidR="00272A56" w:rsidRPr="00CB17DF" w14:paraId="53B7A9C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07A43A" w14:textId="2BA4D11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342D39" w14:textId="6CF5EECA"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88A99CD"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7F897AC" w14:textId="128EA1C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6DF88AA" w14:textId="04E1301B"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3F1C2224"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83B4895"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55C4051" w14:textId="77777777" w:rsidR="00272A56" w:rsidRPr="00CB17DF" w:rsidRDefault="00272A56" w:rsidP="00272A56">
            <w:pPr>
              <w:rPr>
                <w:rFonts w:eastAsiaTheme="minorEastAsia"/>
                <w:color w:val="000000"/>
                <w:sz w:val="22"/>
                <w:szCs w:val="22"/>
              </w:rPr>
            </w:pPr>
          </w:p>
        </w:tc>
      </w:tr>
      <w:tr w:rsidR="00272A56" w:rsidRPr="00CB17DF" w14:paraId="26BA2487"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5569A31" w14:textId="4FEE6A6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6661ED8" w14:textId="7A9179C4" w:rsidR="00272A56" w:rsidRPr="00CB17DF" w:rsidRDefault="002C0E58" w:rsidP="00272A56">
            <w:pPr>
              <w:rPr>
                <w:rFonts w:eastAsiaTheme="minorEastAsia"/>
                <w:color w:val="000000"/>
                <w:sz w:val="18"/>
                <w:szCs w:val="18"/>
              </w:rPr>
            </w:pPr>
            <w:r>
              <w:rPr>
                <w:rFonts w:eastAsiaTheme="minorEastAsia"/>
                <w:color w:val="000000"/>
                <w:sz w:val="18"/>
                <w:szCs w:val="18"/>
              </w:rPr>
              <w:t>6</w:t>
            </w:r>
            <w:r w:rsidR="00272A56" w:rsidRPr="00CB17DF">
              <w:rPr>
                <w:rFonts w:eastAsiaTheme="minorEastAsia"/>
                <w:color w:val="000000"/>
                <w:sz w:val="18"/>
                <w:szCs w:val="18"/>
              </w:rPr>
              <w:t>0</w:t>
            </w:r>
          </w:p>
        </w:tc>
      </w:tr>
      <w:tr w:rsidR="00272A56" w:rsidRPr="00CB17DF" w14:paraId="40588BF9"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1823A3" w14:textId="20464FC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1C00D4" w14:textId="446F7AE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7657AC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FEA9D3" w14:textId="40A50A3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C5B961" w14:textId="2A22AE65"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6</w:t>
            </w:r>
            <w:r w:rsidR="00272A56" w:rsidRPr="00CB17DF">
              <w:rPr>
                <w:rFonts w:eastAsiaTheme="minorEastAsia"/>
                <w:color w:val="000000"/>
                <w:sz w:val="18"/>
                <w:szCs w:val="18"/>
              </w:rPr>
              <w:t>0</w:t>
            </w:r>
          </w:p>
        </w:tc>
      </w:tr>
      <w:tr w:rsidR="00272A56" w:rsidRPr="00CB17DF" w14:paraId="58E654B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241B82" w14:textId="74BA410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3FFD54" w14:textId="285CF5B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601A5C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4C91C0" w14:textId="7165C6B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803F19" w14:textId="23F9C996"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下列不属于工程监理的主要内容的是：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00B8FC5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42B644" w14:textId="1B302D9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570DCB" w14:textId="024FB0AB" w:rsidR="00272A56" w:rsidRPr="00CB17DF" w:rsidRDefault="00272A56" w:rsidP="00272A56">
            <w:pPr>
              <w:rPr>
                <w:rFonts w:eastAsiaTheme="minorEastAsia"/>
                <w:color w:val="000000"/>
                <w:sz w:val="18"/>
                <w:szCs w:val="18"/>
              </w:rPr>
            </w:pPr>
            <w:r w:rsidRPr="00CB17DF">
              <w:rPr>
                <w:rFonts w:eastAsiaTheme="minorEastAsia"/>
                <w:color w:val="000000"/>
                <w:sz w:val="18"/>
                <w:szCs w:val="18"/>
              </w:rPr>
              <w:t>控制工程建设的投资</w:t>
            </w:r>
          </w:p>
        </w:tc>
      </w:tr>
      <w:tr w:rsidR="00272A56" w:rsidRPr="00CB17DF" w14:paraId="5B6009E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B5560B" w14:textId="2D54A28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B2C5ED" w14:textId="17FAF79F" w:rsidR="00272A56" w:rsidRPr="00CB17DF" w:rsidRDefault="00272A56" w:rsidP="00272A56">
            <w:pPr>
              <w:rPr>
                <w:rFonts w:eastAsiaTheme="minorEastAsia"/>
                <w:color w:val="000000"/>
                <w:sz w:val="18"/>
                <w:szCs w:val="18"/>
              </w:rPr>
            </w:pPr>
            <w:r w:rsidRPr="00CB17DF">
              <w:rPr>
                <w:rFonts w:eastAsiaTheme="minorEastAsia"/>
                <w:color w:val="000000"/>
                <w:sz w:val="18"/>
                <w:szCs w:val="18"/>
              </w:rPr>
              <w:t>进行工程建设合同管理</w:t>
            </w:r>
          </w:p>
        </w:tc>
      </w:tr>
      <w:tr w:rsidR="00272A56" w:rsidRPr="00CB17DF" w14:paraId="531F992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691061" w14:textId="4A5029C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A61FD1" w14:textId="0B78E80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协调有关单位间的工作关系</w:t>
            </w:r>
          </w:p>
        </w:tc>
      </w:tr>
      <w:tr w:rsidR="00272A56" w:rsidRPr="00CB17DF" w14:paraId="38DF421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441DBF" w14:textId="0CE2AB5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3636C1" w14:textId="14A415DD" w:rsidR="00272A56" w:rsidRPr="00CB17DF" w:rsidRDefault="00272A56" w:rsidP="00272A56">
            <w:pPr>
              <w:rPr>
                <w:rFonts w:eastAsiaTheme="minorEastAsia"/>
                <w:color w:val="000000"/>
                <w:sz w:val="18"/>
                <w:szCs w:val="18"/>
              </w:rPr>
            </w:pPr>
            <w:r w:rsidRPr="00CB17DF">
              <w:rPr>
                <w:rFonts w:eastAsiaTheme="minorEastAsia"/>
                <w:color w:val="000000"/>
                <w:sz w:val="18"/>
                <w:szCs w:val="18"/>
              </w:rPr>
              <w:t>负责开工证的办理</w:t>
            </w:r>
          </w:p>
        </w:tc>
      </w:tr>
      <w:tr w:rsidR="00272A56" w:rsidRPr="00CB17DF" w14:paraId="77FF33B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F713C4" w14:textId="4A97DB1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BE34E0" w14:textId="3EBD86A1"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7FDA521"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46FD21E" w14:textId="1F90F6F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0DC8C43" w14:textId="175F6382"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6392D34C"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8B4C511"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9F91475" w14:textId="77777777" w:rsidR="00272A56" w:rsidRPr="00CB17DF" w:rsidRDefault="00272A56" w:rsidP="00272A56">
            <w:pPr>
              <w:rPr>
                <w:rFonts w:eastAsiaTheme="minorEastAsia"/>
                <w:color w:val="000000"/>
                <w:sz w:val="22"/>
                <w:szCs w:val="22"/>
              </w:rPr>
            </w:pPr>
          </w:p>
        </w:tc>
      </w:tr>
      <w:tr w:rsidR="00272A56" w:rsidRPr="00CB17DF" w14:paraId="3DA99EDF"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2C10220" w14:textId="631D943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17B2E3D" w14:textId="1911AEDF" w:rsidR="00272A56" w:rsidRPr="00CB17DF" w:rsidRDefault="002C0E58" w:rsidP="00272A56">
            <w:pPr>
              <w:rPr>
                <w:rFonts w:eastAsiaTheme="minorEastAsia"/>
                <w:color w:val="000000"/>
                <w:sz w:val="18"/>
                <w:szCs w:val="18"/>
              </w:rPr>
            </w:pPr>
            <w:r>
              <w:rPr>
                <w:rFonts w:eastAsiaTheme="minorEastAsia"/>
                <w:color w:val="000000"/>
                <w:sz w:val="18"/>
                <w:szCs w:val="18"/>
              </w:rPr>
              <w:t>6</w:t>
            </w:r>
            <w:r w:rsidR="00272A56" w:rsidRPr="00CB17DF">
              <w:rPr>
                <w:rFonts w:eastAsiaTheme="minorEastAsia"/>
                <w:color w:val="000000"/>
                <w:sz w:val="18"/>
                <w:szCs w:val="18"/>
              </w:rPr>
              <w:t>1</w:t>
            </w:r>
          </w:p>
        </w:tc>
      </w:tr>
      <w:tr w:rsidR="00272A56" w:rsidRPr="00CB17DF" w14:paraId="590D666B"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409A25" w14:textId="3C6AA04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663BB5" w14:textId="6194974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2C9F0B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1F04A3" w14:textId="007426C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01E564" w14:textId="63A8DA31"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6</w:t>
            </w:r>
            <w:r w:rsidR="00272A56" w:rsidRPr="00CB17DF">
              <w:rPr>
                <w:rFonts w:eastAsiaTheme="minorEastAsia"/>
                <w:color w:val="000000"/>
                <w:sz w:val="18"/>
                <w:szCs w:val="18"/>
              </w:rPr>
              <w:t>1</w:t>
            </w:r>
          </w:p>
        </w:tc>
      </w:tr>
      <w:tr w:rsidR="00272A56" w:rsidRPr="00CB17DF" w14:paraId="48BC119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237518" w14:textId="33E2BBB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4FD571" w14:textId="1C4934D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CEAAB6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FC8B66" w14:textId="5923A85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7CC052" w14:textId="7183310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建设工程的设计文件需做重大修改的</w:t>
            </w:r>
            <w:r w:rsidR="00CB17DF" w:rsidRPr="00CB17DF">
              <w:rPr>
                <w:rFonts w:eastAsiaTheme="minorEastAsia"/>
                <w:color w:val="000000"/>
                <w:sz w:val="18"/>
                <w:szCs w:val="18"/>
              </w:rPr>
              <w:t>，</w:t>
            </w:r>
            <w:r w:rsidRPr="00CB17DF">
              <w:rPr>
                <w:rFonts w:eastAsiaTheme="minorEastAsia"/>
                <w:color w:val="000000"/>
                <w:sz w:val="18"/>
                <w:szCs w:val="18"/>
              </w:rPr>
              <w:t>建设单位应报经以下哪个部门批准后</w:t>
            </w:r>
            <w:r w:rsidR="00CB17DF" w:rsidRPr="00CB17DF">
              <w:rPr>
                <w:rFonts w:eastAsiaTheme="minorEastAsia"/>
                <w:color w:val="000000"/>
                <w:sz w:val="18"/>
                <w:szCs w:val="18"/>
              </w:rPr>
              <w:t>，</w:t>
            </w:r>
            <w:r w:rsidRPr="00CB17DF">
              <w:rPr>
                <w:rFonts w:eastAsiaTheme="minorEastAsia"/>
                <w:color w:val="000000"/>
                <w:sz w:val="18"/>
                <w:szCs w:val="18"/>
              </w:rPr>
              <w:t>方可修改</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5A7149E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BF8A27" w14:textId="72B4A9D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23F4C1" w14:textId="1C18A3E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原审批机关</w:t>
            </w:r>
          </w:p>
        </w:tc>
      </w:tr>
      <w:tr w:rsidR="00272A56" w:rsidRPr="00CB17DF" w14:paraId="75B0D69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2C3EAA" w14:textId="15D2C04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6CD840" w14:textId="0F82AAE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工程监理单位</w:t>
            </w:r>
          </w:p>
        </w:tc>
      </w:tr>
      <w:tr w:rsidR="00272A56" w:rsidRPr="00CB17DF" w14:paraId="5C123ED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24E8F9" w14:textId="77973EB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0A6003" w14:textId="6823BF2E" w:rsidR="00272A56" w:rsidRPr="00CB17DF" w:rsidRDefault="00272A56" w:rsidP="00272A56">
            <w:pPr>
              <w:rPr>
                <w:rFonts w:eastAsiaTheme="minorEastAsia"/>
                <w:color w:val="000000"/>
                <w:sz w:val="18"/>
                <w:szCs w:val="18"/>
              </w:rPr>
            </w:pPr>
            <w:r w:rsidRPr="00CB17DF">
              <w:rPr>
                <w:rFonts w:eastAsiaTheme="minorEastAsia"/>
                <w:color w:val="000000"/>
                <w:sz w:val="18"/>
                <w:szCs w:val="18"/>
              </w:rPr>
              <w:t>施工图审查机构</w:t>
            </w:r>
          </w:p>
        </w:tc>
      </w:tr>
      <w:tr w:rsidR="00272A56" w:rsidRPr="00CB17DF" w14:paraId="1A0AECB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017939" w14:textId="30EC6F0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94659C" w14:textId="1DD97B2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勘察设计主管部门</w:t>
            </w:r>
          </w:p>
        </w:tc>
      </w:tr>
      <w:tr w:rsidR="00272A56" w:rsidRPr="00CB17DF" w14:paraId="5620306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27D032" w14:textId="045FD8F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6ACBFC" w14:textId="6C13F83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A0BF2CF"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BEDBF8E" w14:textId="5841873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ADA76C9" w14:textId="64ECFF87"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7DC92987"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76EB75C"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D7CF4D3" w14:textId="77777777" w:rsidR="00272A56" w:rsidRPr="00CB17DF" w:rsidRDefault="00272A56" w:rsidP="00272A56">
            <w:pPr>
              <w:rPr>
                <w:rFonts w:eastAsiaTheme="minorEastAsia"/>
                <w:color w:val="000000"/>
                <w:sz w:val="22"/>
                <w:szCs w:val="22"/>
              </w:rPr>
            </w:pPr>
          </w:p>
        </w:tc>
      </w:tr>
      <w:tr w:rsidR="00272A56" w:rsidRPr="00CB17DF" w14:paraId="0B15BD59"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94B08F2" w14:textId="57DB1B4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EA2EAC8" w14:textId="7F20FDED" w:rsidR="00272A56" w:rsidRPr="00CB17DF" w:rsidRDefault="002C0E58" w:rsidP="00272A56">
            <w:pPr>
              <w:rPr>
                <w:rFonts w:eastAsiaTheme="minorEastAsia"/>
                <w:color w:val="000000"/>
                <w:sz w:val="18"/>
                <w:szCs w:val="18"/>
              </w:rPr>
            </w:pPr>
            <w:r>
              <w:rPr>
                <w:rFonts w:eastAsiaTheme="minorEastAsia"/>
                <w:color w:val="000000"/>
                <w:sz w:val="18"/>
                <w:szCs w:val="18"/>
              </w:rPr>
              <w:t>6</w:t>
            </w:r>
            <w:r w:rsidR="00272A56" w:rsidRPr="00CB17DF">
              <w:rPr>
                <w:rFonts w:eastAsiaTheme="minorEastAsia"/>
                <w:color w:val="000000"/>
                <w:sz w:val="18"/>
                <w:szCs w:val="18"/>
              </w:rPr>
              <w:t>2</w:t>
            </w:r>
          </w:p>
        </w:tc>
      </w:tr>
      <w:tr w:rsidR="00272A56" w:rsidRPr="00CB17DF" w14:paraId="392DCB6D"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0DA5C5" w14:textId="179B244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9D5760" w14:textId="35CB266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78B08E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E1EE5D" w14:textId="4372958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82307C" w14:textId="20363B2B"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6</w:t>
            </w:r>
            <w:r w:rsidR="00272A56" w:rsidRPr="00CB17DF">
              <w:rPr>
                <w:rFonts w:eastAsiaTheme="minorEastAsia"/>
                <w:color w:val="000000"/>
                <w:sz w:val="18"/>
                <w:szCs w:val="18"/>
              </w:rPr>
              <w:t>2</w:t>
            </w:r>
          </w:p>
        </w:tc>
      </w:tr>
      <w:tr w:rsidR="00272A56" w:rsidRPr="00CB17DF" w14:paraId="0D59AFF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E21395" w14:textId="1440C0D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1630C5" w14:textId="1333C40A"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C7BF37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BF50C5" w14:textId="15FB829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8A7373" w14:textId="2F76F2C4" w:rsidR="00272A56" w:rsidRPr="00CB17DF" w:rsidRDefault="00272A56" w:rsidP="00272A56">
            <w:pPr>
              <w:rPr>
                <w:rFonts w:eastAsiaTheme="minorEastAsia"/>
                <w:color w:val="000000"/>
                <w:sz w:val="18"/>
                <w:szCs w:val="18"/>
              </w:rPr>
            </w:pPr>
            <w:r w:rsidRPr="00CB17DF">
              <w:rPr>
                <w:rFonts w:eastAsiaTheme="minorEastAsia"/>
                <w:color w:val="000000"/>
                <w:sz w:val="18"/>
                <w:szCs w:val="18"/>
              </w:rPr>
              <w:t>依据《中华人民共和国合同法》中的建设工程合同部分</w:t>
            </w:r>
            <w:r w:rsidR="00CB17DF" w:rsidRPr="00CB17DF">
              <w:rPr>
                <w:rFonts w:eastAsiaTheme="minorEastAsia"/>
                <w:color w:val="000000"/>
                <w:sz w:val="18"/>
                <w:szCs w:val="18"/>
              </w:rPr>
              <w:t>，</w:t>
            </w:r>
            <w:r w:rsidRPr="00CB17DF">
              <w:rPr>
                <w:rFonts w:eastAsiaTheme="minorEastAsia"/>
                <w:color w:val="000000"/>
                <w:sz w:val="18"/>
                <w:szCs w:val="18"/>
              </w:rPr>
              <w:t>以下哪一项叙述是不正确的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2519888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3823A1" w14:textId="64FA159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BB9395" w14:textId="2C031BA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建设工程合同应当采用书面形式</w:t>
            </w:r>
          </w:p>
        </w:tc>
      </w:tr>
      <w:tr w:rsidR="00272A56" w:rsidRPr="00CB17DF" w14:paraId="50FAE2C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97953B" w14:textId="3C16F2C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44F1BE" w14:textId="3DF31C3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建设工程合同是承包人进行工程建设</w:t>
            </w:r>
            <w:r w:rsidR="00CB17DF" w:rsidRPr="00CB17DF">
              <w:rPr>
                <w:rFonts w:eastAsiaTheme="minorEastAsia"/>
                <w:color w:val="000000"/>
                <w:sz w:val="18"/>
                <w:szCs w:val="18"/>
              </w:rPr>
              <w:t>，</w:t>
            </w:r>
            <w:r w:rsidRPr="00CB17DF">
              <w:rPr>
                <w:rFonts w:eastAsiaTheme="minorEastAsia"/>
                <w:color w:val="000000"/>
                <w:sz w:val="18"/>
                <w:szCs w:val="18"/>
              </w:rPr>
              <w:t>发包人支付价款的合同</w:t>
            </w:r>
          </w:p>
        </w:tc>
      </w:tr>
      <w:tr w:rsidR="00272A56" w:rsidRPr="00CB17DF" w14:paraId="49BF7AD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DB0DEA" w14:textId="623A0E5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B19C21" w14:textId="2E9A8AD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建设工程合同包括设备和建筑材料采购合同</w:t>
            </w:r>
          </w:p>
        </w:tc>
      </w:tr>
      <w:tr w:rsidR="00272A56" w:rsidRPr="00CB17DF" w14:paraId="1430BAD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D7CC83" w14:textId="6423ACC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CDB1F4" w14:textId="0CC8945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勘察、设计、施工承包人经发包人同意</w:t>
            </w:r>
            <w:r w:rsidR="00CB17DF" w:rsidRPr="00CB17DF">
              <w:rPr>
                <w:rFonts w:eastAsiaTheme="minorEastAsia"/>
                <w:color w:val="000000"/>
                <w:sz w:val="18"/>
                <w:szCs w:val="18"/>
              </w:rPr>
              <w:t>，</w:t>
            </w:r>
            <w:r w:rsidRPr="00CB17DF">
              <w:rPr>
                <w:rFonts w:eastAsiaTheme="minorEastAsia"/>
                <w:color w:val="000000"/>
                <w:sz w:val="18"/>
                <w:szCs w:val="18"/>
              </w:rPr>
              <w:t>可以将自己承包的部分工作交由第三人完成</w:t>
            </w:r>
          </w:p>
        </w:tc>
      </w:tr>
      <w:tr w:rsidR="00272A56" w:rsidRPr="00CB17DF" w14:paraId="5D44022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7D158A" w14:textId="0A494EC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B00887" w14:textId="3960338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335AA35"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51272B9" w14:textId="6469E98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FC7E8A9" w14:textId="4E304BE3"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0291B8EA"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CCF9530"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29B156D" w14:textId="77777777" w:rsidR="00272A56" w:rsidRPr="00CB17DF" w:rsidRDefault="00272A56" w:rsidP="00272A56">
            <w:pPr>
              <w:rPr>
                <w:rFonts w:eastAsiaTheme="minorEastAsia"/>
                <w:color w:val="000000"/>
                <w:sz w:val="22"/>
                <w:szCs w:val="22"/>
              </w:rPr>
            </w:pPr>
          </w:p>
        </w:tc>
      </w:tr>
      <w:tr w:rsidR="00272A56" w:rsidRPr="00CB17DF" w14:paraId="4E93851F"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B6F92F8" w14:textId="712921D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2660325" w14:textId="26663E0D" w:rsidR="00272A56" w:rsidRPr="00CB17DF" w:rsidRDefault="002C0E58" w:rsidP="00272A56">
            <w:pPr>
              <w:rPr>
                <w:rFonts w:eastAsiaTheme="minorEastAsia"/>
                <w:color w:val="000000"/>
                <w:sz w:val="18"/>
                <w:szCs w:val="18"/>
              </w:rPr>
            </w:pPr>
            <w:r>
              <w:rPr>
                <w:rFonts w:eastAsiaTheme="minorEastAsia"/>
                <w:color w:val="000000"/>
                <w:sz w:val="18"/>
                <w:szCs w:val="18"/>
              </w:rPr>
              <w:t>6</w:t>
            </w:r>
            <w:r w:rsidR="00272A56" w:rsidRPr="00CB17DF">
              <w:rPr>
                <w:rFonts w:eastAsiaTheme="minorEastAsia"/>
                <w:color w:val="000000"/>
                <w:sz w:val="18"/>
                <w:szCs w:val="18"/>
              </w:rPr>
              <w:t>3</w:t>
            </w:r>
          </w:p>
        </w:tc>
      </w:tr>
      <w:tr w:rsidR="00272A56" w:rsidRPr="00CB17DF" w14:paraId="5AF24AD2"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66D8A5" w14:textId="182E589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91F85F" w14:textId="4508ECB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293806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2D533A" w14:textId="5CEF702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DE91FE" w14:textId="033F2DDD"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6</w:t>
            </w:r>
            <w:r w:rsidR="00272A56" w:rsidRPr="00CB17DF">
              <w:rPr>
                <w:rFonts w:eastAsiaTheme="minorEastAsia"/>
                <w:color w:val="000000"/>
                <w:sz w:val="18"/>
                <w:szCs w:val="18"/>
              </w:rPr>
              <w:t>3</w:t>
            </w:r>
          </w:p>
        </w:tc>
      </w:tr>
      <w:tr w:rsidR="00272A56" w:rsidRPr="00CB17DF" w14:paraId="52B1E9B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B20C65" w14:textId="3789076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9246C6" w14:textId="1EECC3E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785EB4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606F92" w14:textId="09B15E2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A4F634" w14:textId="5E7F2A79"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下列对编制初步设计文件的要求</w:t>
            </w:r>
            <w:r w:rsidR="00CB17DF" w:rsidRPr="00CB17DF">
              <w:rPr>
                <w:rFonts w:eastAsiaTheme="minorEastAsia"/>
                <w:color w:val="000000"/>
                <w:sz w:val="18"/>
                <w:szCs w:val="18"/>
              </w:rPr>
              <w:t>，</w:t>
            </w:r>
            <w:r w:rsidRPr="00CB17DF">
              <w:rPr>
                <w:rFonts w:eastAsiaTheme="minorEastAsia"/>
                <w:color w:val="000000"/>
                <w:sz w:val="18"/>
                <w:szCs w:val="18"/>
              </w:rPr>
              <w:t>哪项是错误的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09C051C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9FDA16" w14:textId="0B15136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7E48EB" w14:textId="2AC65163" w:rsidR="00272A56" w:rsidRPr="00CB17DF" w:rsidRDefault="00272A56" w:rsidP="00272A56">
            <w:pPr>
              <w:rPr>
                <w:rFonts w:eastAsiaTheme="minorEastAsia"/>
                <w:color w:val="000000"/>
                <w:sz w:val="18"/>
                <w:szCs w:val="18"/>
              </w:rPr>
            </w:pPr>
            <w:r w:rsidRPr="00CB17DF">
              <w:rPr>
                <w:rFonts w:eastAsiaTheme="minorEastAsia"/>
                <w:color w:val="000000"/>
                <w:sz w:val="18"/>
                <w:szCs w:val="18"/>
              </w:rPr>
              <w:t>满足编制施工图设计文件的需要</w:t>
            </w:r>
          </w:p>
        </w:tc>
      </w:tr>
      <w:tr w:rsidR="00272A56" w:rsidRPr="00CB17DF" w14:paraId="1CE94C2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0E73DF" w14:textId="33CF973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800268" w14:textId="5A0EF3D5" w:rsidR="00272A56" w:rsidRPr="00CB17DF" w:rsidRDefault="00272A56" w:rsidP="00272A56">
            <w:pPr>
              <w:rPr>
                <w:rFonts w:eastAsiaTheme="minorEastAsia"/>
                <w:color w:val="000000"/>
                <w:sz w:val="18"/>
                <w:szCs w:val="18"/>
              </w:rPr>
            </w:pPr>
            <w:r w:rsidRPr="00CB17DF">
              <w:rPr>
                <w:rFonts w:eastAsiaTheme="minorEastAsia"/>
                <w:color w:val="000000"/>
                <w:sz w:val="18"/>
                <w:szCs w:val="18"/>
              </w:rPr>
              <w:t>满足控制决算的需要</w:t>
            </w:r>
          </w:p>
        </w:tc>
      </w:tr>
      <w:tr w:rsidR="00272A56" w:rsidRPr="00CB17DF" w14:paraId="41B8B12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1BAED1" w14:textId="2817E93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0E4D4F" w14:textId="3F3411C8" w:rsidR="00272A56" w:rsidRPr="00CB17DF" w:rsidRDefault="00272A56" w:rsidP="00272A56">
            <w:pPr>
              <w:rPr>
                <w:rFonts w:eastAsiaTheme="minorEastAsia"/>
                <w:color w:val="000000"/>
                <w:sz w:val="18"/>
                <w:szCs w:val="18"/>
              </w:rPr>
            </w:pPr>
            <w:r w:rsidRPr="00CB17DF">
              <w:rPr>
                <w:rFonts w:eastAsiaTheme="minorEastAsia"/>
                <w:color w:val="000000"/>
                <w:sz w:val="18"/>
                <w:szCs w:val="18"/>
              </w:rPr>
              <w:t>满足编制施工招标文件的需要</w:t>
            </w:r>
          </w:p>
        </w:tc>
      </w:tr>
      <w:tr w:rsidR="00272A56" w:rsidRPr="00CB17DF" w14:paraId="68624FF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72179D" w14:textId="35B2F62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00BD12" w14:textId="45C8B63B" w:rsidR="00272A56" w:rsidRPr="00CB17DF" w:rsidRDefault="00272A56" w:rsidP="00272A56">
            <w:pPr>
              <w:rPr>
                <w:rFonts w:eastAsiaTheme="minorEastAsia"/>
                <w:color w:val="000000"/>
                <w:sz w:val="18"/>
                <w:szCs w:val="18"/>
              </w:rPr>
            </w:pPr>
            <w:r w:rsidRPr="00CB17DF">
              <w:rPr>
                <w:rFonts w:eastAsiaTheme="minorEastAsia"/>
                <w:color w:val="000000"/>
                <w:sz w:val="18"/>
                <w:szCs w:val="18"/>
              </w:rPr>
              <w:t>满足主要设备材料订货的需要</w:t>
            </w:r>
          </w:p>
        </w:tc>
      </w:tr>
      <w:tr w:rsidR="00272A56" w:rsidRPr="00CB17DF" w14:paraId="3792467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A30E00" w14:textId="6A9E5FD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5CEA37" w14:textId="58CFD5F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C3AEF71"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1A691F6" w14:textId="131431F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E3A4376" w14:textId="08CE2455"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2983E9C5"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C00A4E2"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FC23BFC" w14:textId="77777777" w:rsidR="00272A56" w:rsidRPr="00CB17DF" w:rsidRDefault="00272A56" w:rsidP="00272A56">
            <w:pPr>
              <w:rPr>
                <w:rFonts w:eastAsiaTheme="minorEastAsia"/>
                <w:color w:val="000000"/>
                <w:sz w:val="22"/>
                <w:szCs w:val="22"/>
              </w:rPr>
            </w:pPr>
          </w:p>
        </w:tc>
      </w:tr>
      <w:tr w:rsidR="00272A56" w:rsidRPr="00CB17DF" w14:paraId="354F13DB"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4ABFF63" w14:textId="30216BD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571441F" w14:textId="0A85F994" w:rsidR="00272A56" w:rsidRPr="00CB17DF" w:rsidRDefault="002C0E58" w:rsidP="00272A56">
            <w:pPr>
              <w:rPr>
                <w:rFonts w:eastAsiaTheme="minorEastAsia"/>
                <w:color w:val="000000"/>
                <w:sz w:val="18"/>
                <w:szCs w:val="18"/>
              </w:rPr>
            </w:pPr>
            <w:r>
              <w:rPr>
                <w:rFonts w:eastAsiaTheme="minorEastAsia"/>
                <w:color w:val="000000"/>
                <w:sz w:val="18"/>
                <w:szCs w:val="18"/>
              </w:rPr>
              <w:t>6</w:t>
            </w:r>
            <w:r w:rsidR="00272A56" w:rsidRPr="00CB17DF">
              <w:rPr>
                <w:rFonts w:eastAsiaTheme="minorEastAsia"/>
                <w:color w:val="000000"/>
                <w:sz w:val="18"/>
                <w:szCs w:val="18"/>
              </w:rPr>
              <w:t>4</w:t>
            </w:r>
          </w:p>
        </w:tc>
      </w:tr>
      <w:tr w:rsidR="00272A56" w:rsidRPr="00CB17DF" w14:paraId="37C4E68E"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B9940C" w14:textId="1F60C92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7161E2" w14:textId="5F110B9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1C9256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CDAC0E" w14:textId="0E05519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4E6017" w14:textId="19B13D3B"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6</w:t>
            </w:r>
            <w:r w:rsidR="00272A56" w:rsidRPr="00CB17DF">
              <w:rPr>
                <w:rFonts w:eastAsiaTheme="minorEastAsia"/>
                <w:color w:val="000000"/>
                <w:sz w:val="18"/>
                <w:szCs w:val="18"/>
              </w:rPr>
              <w:t>4</w:t>
            </w:r>
          </w:p>
        </w:tc>
      </w:tr>
      <w:tr w:rsidR="00272A56" w:rsidRPr="00CB17DF" w14:paraId="22B7BD2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ABB79B" w14:textId="368DDFF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AF8616" w14:textId="7BD705E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1F151B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DF6B3C" w14:textId="4D510B8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21E23E" w14:textId="483808EC" w:rsidR="00272A56" w:rsidRPr="00CB17DF" w:rsidRDefault="00272A56" w:rsidP="00351FC8">
            <w:pPr>
              <w:rPr>
                <w:rFonts w:eastAsiaTheme="minorEastAsia"/>
                <w:color w:val="000000"/>
                <w:sz w:val="18"/>
                <w:szCs w:val="18"/>
              </w:rPr>
            </w:pPr>
            <w:r w:rsidRPr="00CB17DF">
              <w:rPr>
                <w:rFonts w:eastAsiaTheme="minorEastAsia"/>
                <w:color w:val="000000"/>
                <w:sz w:val="18"/>
                <w:szCs w:val="18"/>
              </w:rPr>
              <w:t>依据《工程建设项目招标范围和规模标准规定》</w:t>
            </w:r>
            <w:r w:rsidR="00CB17DF" w:rsidRPr="00CB17DF">
              <w:rPr>
                <w:rFonts w:eastAsiaTheme="minorEastAsia"/>
                <w:color w:val="000000"/>
                <w:sz w:val="18"/>
                <w:szCs w:val="18"/>
              </w:rPr>
              <w:t>，</w:t>
            </w:r>
            <w:r w:rsidRPr="00CB17DF">
              <w:rPr>
                <w:rFonts w:eastAsiaTheme="minorEastAsia"/>
                <w:color w:val="000000"/>
                <w:sz w:val="18"/>
                <w:szCs w:val="18"/>
              </w:rPr>
              <w:t>（一）施工单项合同估算价在人民币</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以上的</w:t>
            </w:r>
            <w:r w:rsidR="00CB17DF" w:rsidRPr="00CB17DF">
              <w:rPr>
                <w:rFonts w:eastAsiaTheme="minorEastAsia"/>
                <w:color w:val="000000"/>
                <w:sz w:val="18"/>
                <w:szCs w:val="18"/>
              </w:rPr>
              <w:t>，</w:t>
            </w:r>
            <w:r w:rsidRPr="00CB17DF">
              <w:rPr>
                <w:rFonts w:eastAsiaTheme="minorEastAsia"/>
                <w:color w:val="000000"/>
                <w:sz w:val="18"/>
                <w:szCs w:val="18"/>
              </w:rPr>
              <w:t>必须进行招标。</w:t>
            </w:r>
          </w:p>
        </w:tc>
      </w:tr>
      <w:tr w:rsidR="00272A56" w:rsidRPr="00CB17DF" w14:paraId="6C72599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D7E62B" w14:textId="187F4BF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A5C48E" w14:textId="196F0702" w:rsidR="00272A56" w:rsidRPr="00CB17DF" w:rsidRDefault="00272A56" w:rsidP="00272A56">
            <w:pPr>
              <w:rPr>
                <w:rFonts w:eastAsiaTheme="minorEastAsia"/>
                <w:color w:val="000000"/>
                <w:sz w:val="18"/>
                <w:szCs w:val="18"/>
              </w:rPr>
            </w:pPr>
            <w:r w:rsidRPr="00CB17DF">
              <w:rPr>
                <w:rFonts w:eastAsiaTheme="minorEastAsia"/>
                <w:color w:val="000000"/>
                <w:sz w:val="18"/>
                <w:szCs w:val="18"/>
              </w:rPr>
              <w:t>50</w:t>
            </w:r>
            <w:r w:rsidRPr="00CB17DF">
              <w:rPr>
                <w:rFonts w:eastAsiaTheme="minorEastAsia"/>
                <w:color w:val="000000"/>
                <w:sz w:val="18"/>
                <w:szCs w:val="18"/>
              </w:rPr>
              <w:t>万元</w:t>
            </w:r>
          </w:p>
        </w:tc>
      </w:tr>
      <w:tr w:rsidR="00272A56" w:rsidRPr="00CB17DF" w14:paraId="04B459E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E50106" w14:textId="0EC09A5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65427B" w14:textId="3C2E16B2" w:rsidR="00272A56" w:rsidRPr="00CB17DF" w:rsidRDefault="00272A56" w:rsidP="00272A56">
            <w:pPr>
              <w:rPr>
                <w:rFonts w:eastAsiaTheme="minorEastAsia"/>
                <w:color w:val="000000"/>
                <w:sz w:val="18"/>
                <w:szCs w:val="18"/>
              </w:rPr>
            </w:pPr>
            <w:r w:rsidRPr="00CB17DF">
              <w:rPr>
                <w:rFonts w:eastAsiaTheme="minorEastAsia"/>
                <w:color w:val="000000"/>
                <w:sz w:val="18"/>
                <w:szCs w:val="18"/>
              </w:rPr>
              <w:t>10 0</w:t>
            </w:r>
            <w:r w:rsidRPr="00CB17DF">
              <w:rPr>
                <w:rFonts w:eastAsiaTheme="minorEastAsia"/>
                <w:color w:val="000000"/>
                <w:sz w:val="18"/>
                <w:szCs w:val="18"/>
              </w:rPr>
              <w:t>万元</w:t>
            </w:r>
          </w:p>
        </w:tc>
      </w:tr>
      <w:tr w:rsidR="00272A56" w:rsidRPr="00CB17DF" w14:paraId="631EF77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E9B801" w14:textId="51D2815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44C3F9" w14:textId="44CA9B57" w:rsidR="00272A56" w:rsidRPr="00CB17DF" w:rsidRDefault="00272A56" w:rsidP="00272A56">
            <w:pPr>
              <w:rPr>
                <w:rFonts w:eastAsiaTheme="minorEastAsia"/>
                <w:color w:val="000000"/>
                <w:sz w:val="18"/>
                <w:szCs w:val="18"/>
              </w:rPr>
            </w:pPr>
            <w:r w:rsidRPr="00CB17DF">
              <w:rPr>
                <w:rFonts w:eastAsiaTheme="minorEastAsia"/>
                <w:color w:val="000000"/>
                <w:sz w:val="18"/>
                <w:szCs w:val="18"/>
              </w:rPr>
              <w:t>150</w:t>
            </w:r>
            <w:r w:rsidRPr="00CB17DF">
              <w:rPr>
                <w:rFonts w:eastAsiaTheme="minorEastAsia"/>
                <w:color w:val="000000"/>
                <w:sz w:val="18"/>
                <w:szCs w:val="18"/>
              </w:rPr>
              <w:t>万元</w:t>
            </w:r>
          </w:p>
        </w:tc>
      </w:tr>
      <w:tr w:rsidR="00272A56" w:rsidRPr="00CB17DF" w14:paraId="7062978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090339" w14:textId="3A6C82F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CD7DDF" w14:textId="19A9AE48" w:rsidR="00272A56" w:rsidRPr="00CB17DF" w:rsidRDefault="00272A56" w:rsidP="00272A56">
            <w:pPr>
              <w:rPr>
                <w:rFonts w:eastAsiaTheme="minorEastAsia"/>
                <w:color w:val="000000"/>
                <w:sz w:val="18"/>
                <w:szCs w:val="18"/>
              </w:rPr>
            </w:pPr>
            <w:r w:rsidRPr="00CB17DF">
              <w:rPr>
                <w:rFonts w:eastAsiaTheme="minorEastAsia"/>
                <w:color w:val="000000"/>
                <w:sz w:val="18"/>
                <w:szCs w:val="18"/>
              </w:rPr>
              <w:t>200</w:t>
            </w:r>
            <w:r w:rsidRPr="00CB17DF">
              <w:rPr>
                <w:rFonts w:eastAsiaTheme="minorEastAsia"/>
                <w:color w:val="000000"/>
                <w:sz w:val="18"/>
                <w:szCs w:val="18"/>
              </w:rPr>
              <w:t>万元</w:t>
            </w:r>
          </w:p>
        </w:tc>
      </w:tr>
      <w:tr w:rsidR="00272A56" w:rsidRPr="00CB17DF" w14:paraId="4BC5946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5BBC69" w14:textId="2CABE25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57BBA0" w14:textId="5918177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6D17482"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5DC3FB6" w14:textId="7759A1D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D851DB5" w14:textId="44A27A0A"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4D88A286"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C6F6B33"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9708AC6" w14:textId="77777777" w:rsidR="00272A56" w:rsidRPr="00CB17DF" w:rsidRDefault="00272A56" w:rsidP="00272A56">
            <w:pPr>
              <w:rPr>
                <w:rFonts w:eastAsiaTheme="minorEastAsia"/>
                <w:color w:val="000000"/>
                <w:sz w:val="22"/>
                <w:szCs w:val="22"/>
              </w:rPr>
            </w:pPr>
          </w:p>
        </w:tc>
      </w:tr>
      <w:tr w:rsidR="00272A56" w:rsidRPr="00CB17DF" w14:paraId="396B7C41"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DCFCB4B" w14:textId="6ED00B6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7B6C333" w14:textId="2D43883B" w:rsidR="00272A56" w:rsidRPr="00CB17DF" w:rsidRDefault="002C0E58" w:rsidP="00272A56">
            <w:pPr>
              <w:rPr>
                <w:rFonts w:eastAsiaTheme="minorEastAsia"/>
                <w:color w:val="000000"/>
                <w:sz w:val="18"/>
                <w:szCs w:val="18"/>
              </w:rPr>
            </w:pPr>
            <w:r>
              <w:rPr>
                <w:rFonts w:eastAsiaTheme="minorEastAsia"/>
                <w:color w:val="000000"/>
                <w:sz w:val="18"/>
                <w:szCs w:val="18"/>
              </w:rPr>
              <w:t>6</w:t>
            </w:r>
            <w:r w:rsidR="00272A56" w:rsidRPr="00CB17DF">
              <w:rPr>
                <w:rFonts w:eastAsiaTheme="minorEastAsia"/>
                <w:color w:val="000000"/>
                <w:sz w:val="18"/>
                <w:szCs w:val="18"/>
              </w:rPr>
              <w:t>5</w:t>
            </w:r>
          </w:p>
        </w:tc>
      </w:tr>
      <w:tr w:rsidR="00272A56" w:rsidRPr="00CB17DF" w14:paraId="20B4C39B"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8AA5D9" w14:textId="7BDFF80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0966AD" w14:textId="5A3A9CA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5CF774C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C0D318" w14:textId="3A6A204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6F2BFD" w14:textId="0813DF73"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6</w:t>
            </w:r>
            <w:r w:rsidR="00272A56" w:rsidRPr="00CB17DF">
              <w:rPr>
                <w:rFonts w:eastAsiaTheme="minorEastAsia"/>
                <w:color w:val="000000"/>
                <w:sz w:val="18"/>
                <w:szCs w:val="18"/>
              </w:rPr>
              <w:t>5</w:t>
            </w:r>
          </w:p>
        </w:tc>
      </w:tr>
      <w:tr w:rsidR="00272A56" w:rsidRPr="00CB17DF" w14:paraId="6B3FAA3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48F242" w14:textId="3F21771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828546" w14:textId="01E2F96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C80923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71ED61" w14:textId="61FCFE8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AC5D36" w14:textId="790432A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城市规划法所指的城市规划区为下列何者</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45B9EAD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7651A0" w14:textId="7DD28AC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263487" w14:textId="29D0F5D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城市近郊区所包含的区域</w:t>
            </w:r>
          </w:p>
        </w:tc>
      </w:tr>
      <w:tr w:rsidR="00272A56" w:rsidRPr="00CB17DF" w14:paraId="4EC7121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743FF6" w14:textId="7164203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C676C3" w14:textId="06520C3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城市远郊区所包含的区域</w:t>
            </w:r>
          </w:p>
        </w:tc>
      </w:tr>
      <w:tr w:rsidR="00272A56" w:rsidRPr="00CB17DF" w14:paraId="00BC035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0E1B47" w14:textId="5626612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395699" w14:textId="293C6C7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城市市区、近郊区以及城市行政区域内因城市建设和发展需要实行规划控制的区域</w:t>
            </w:r>
          </w:p>
        </w:tc>
      </w:tr>
      <w:tr w:rsidR="00272A56" w:rsidRPr="00CB17DF" w14:paraId="69C0FC7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D85587" w14:textId="6F2B0BA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55F5BC" w14:textId="118A1EE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城市行政区域</w:t>
            </w:r>
          </w:p>
        </w:tc>
      </w:tr>
      <w:tr w:rsidR="00272A56" w:rsidRPr="00CB17DF" w14:paraId="660A3A7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A36DC1" w14:textId="1F857F6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B641E2" w14:textId="5F7551E1"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92594BB"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172C0E0" w14:textId="685FAD2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A5E27B2" w14:textId="3983A184"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7D712D41"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1C7A533"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3195226" w14:textId="77777777" w:rsidR="00272A56" w:rsidRPr="00CB17DF" w:rsidRDefault="00272A56" w:rsidP="00272A56">
            <w:pPr>
              <w:rPr>
                <w:rFonts w:eastAsiaTheme="minorEastAsia"/>
                <w:color w:val="000000"/>
                <w:sz w:val="22"/>
                <w:szCs w:val="22"/>
              </w:rPr>
            </w:pPr>
          </w:p>
        </w:tc>
      </w:tr>
      <w:tr w:rsidR="00272A56" w:rsidRPr="00CB17DF" w14:paraId="39116AE8"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9E21252" w14:textId="42D1A70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0E5C05C" w14:textId="4B5FB144" w:rsidR="00272A56" w:rsidRPr="00CB17DF" w:rsidRDefault="002C0E58" w:rsidP="00272A56">
            <w:pPr>
              <w:rPr>
                <w:rFonts w:eastAsiaTheme="minorEastAsia"/>
                <w:color w:val="000000"/>
                <w:sz w:val="18"/>
                <w:szCs w:val="18"/>
              </w:rPr>
            </w:pPr>
            <w:r>
              <w:rPr>
                <w:rFonts w:eastAsiaTheme="minorEastAsia"/>
                <w:color w:val="000000"/>
                <w:sz w:val="18"/>
                <w:szCs w:val="18"/>
              </w:rPr>
              <w:t>6</w:t>
            </w:r>
            <w:r w:rsidR="00272A56" w:rsidRPr="00CB17DF">
              <w:rPr>
                <w:rFonts w:eastAsiaTheme="minorEastAsia"/>
                <w:color w:val="000000"/>
                <w:sz w:val="18"/>
                <w:szCs w:val="18"/>
              </w:rPr>
              <w:t>6</w:t>
            </w:r>
          </w:p>
        </w:tc>
      </w:tr>
      <w:tr w:rsidR="00272A56" w:rsidRPr="00CB17DF" w14:paraId="3BF7E27B"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3F05E5" w14:textId="2B71911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D20433" w14:textId="3ED8476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7A5FC7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B86D3D" w14:textId="3DD6F4F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438DDB" w14:textId="42AE2B71"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6</w:t>
            </w:r>
            <w:r w:rsidR="00272A56" w:rsidRPr="00CB17DF">
              <w:rPr>
                <w:rFonts w:eastAsiaTheme="minorEastAsia"/>
                <w:color w:val="000000"/>
                <w:sz w:val="18"/>
                <w:szCs w:val="18"/>
              </w:rPr>
              <w:t>6</w:t>
            </w:r>
          </w:p>
        </w:tc>
      </w:tr>
      <w:tr w:rsidR="00272A56" w:rsidRPr="00CB17DF" w14:paraId="619CF2A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D2A537" w14:textId="79533AB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18F5DD" w14:textId="08FF7F4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A9C27C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16DD6B" w14:textId="3CADE1B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393467" w14:textId="314192A7" w:rsidR="00272A56" w:rsidRPr="00CB17DF" w:rsidRDefault="00272A56" w:rsidP="00272A56">
            <w:pPr>
              <w:rPr>
                <w:rFonts w:eastAsiaTheme="minorEastAsia"/>
                <w:color w:val="000000"/>
                <w:sz w:val="18"/>
                <w:szCs w:val="18"/>
              </w:rPr>
            </w:pPr>
            <w:r w:rsidRPr="00CB17DF">
              <w:rPr>
                <w:rFonts w:eastAsiaTheme="minorEastAsia"/>
                <w:color w:val="000000"/>
                <w:sz w:val="18"/>
                <w:szCs w:val="18"/>
              </w:rPr>
              <w:t>监理公司所监理的工程项目进度款的支付凭证</w:t>
            </w:r>
            <w:r w:rsidR="00CB17DF" w:rsidRPr="00CB17DF">
              <w:rPr>
                <w:rFonts w:eastAsiaTheme="minorEastAsia"/>
                <w:color w:val="000000"/>
                <w:sz w:val="18"/>
                <w:szCs w:val="18"/>
              </w:rPr>
              <w:t>，</w:t>
            </w:r>
            <w:r w:rsidRPr="00CB17DF">
              <w:rPr>
                <w:rFonts w:eastAsiaTheme="minorEastAsia"/>
                <w:color w:val="000000"/>
                <w:sz w:val="18"/>
                <w:szCs w:val="18"/>
              </w:rPr>
              <w:t>由下列哪位来签认</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5338CF1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AF3816" w14:textId="7FAE158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079DAE" w14:textId="4A324E9B" w:rsidR="00272A56" w:rsidRPr="00CB17DF" w:rsidRDefault="00272A56" w:rsidP="00272A56">
            <w:pPr>
              <w:rPr>
                <w:rFonts w:eastAsiaTheme="minorEastAsia"/>
                <w:color w:val="000000"/>
                <w:sz w:val="18"/>
                <w:szCs w:val="18"/>
              </w:rPr>
            </w:pPr>
            <w:r w:rsidRPr="00CB17DF">
              <w:rPr>
                <w:rFonts w:eastAsiaTheme="minorEastAsia"/>
                <w:color w:val="000000"/>
                <w:sz w:val="18"/>
                <w:szCs w:val="18"/>
              </w:rPr>
              <w:t>监理公司的法定代表人</w:t>
            </w:r>
          </w:p>
        </w:tc>
      </w:tr>
      <w:tr w:rsidR="00272A56" w:rsidRPr="00CB17DF" w14:paraId="2C38486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6D65A5" w14:textId="6CE53C8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E13EF0" w14:textId="7925030B" w:rsidR="00272A56" w:rsidRPr="00CB17DF" w:rsidRDefault="00272A56" w:rsidP="00272A56">
            <w:pPr>
              <w:rPr>
                <w:rFonts w:eastAsiaTheme="minorEastAsia"/>
                <w:color w:val="000000"/>
                <w:sz w:val="18"/>
                <w:szCs w:val="18"/>
              </w:rPr>
            </w:pPr>
            <w:r w:rsidRPr="00CB17DF">
              <w:rPr>
                <w:rFonts w:eastAsiaTheme="minorEastAsia"/>
                <w:color w:val="000000"/>
                <w:sz w:val="18"/>
                <w:szCs w:val="18"/>
              </w:rPr>
              <w:t>监理公司负责该项目的总监理工程师</w:t>
            </w:r>
          </w:p>
        </w:tc>
      </w:tr>
      <w:tr w:rsidR="00272A56" w:rsidRPr="00CB17DF" w14:paraId="42E84F3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3EF270" w14:textId="51479E7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E763B1" w14:textId="5E654553" w:rsidR="00272A56" w:rsidRPr="00CB17DF" w:rsidRDefault="00272A56" w:rsidP="00272A56">
            <w:pPr>
              <w:rPr>
                <w:rFonts w:eastAsiaTheme="minorEastAsia"/>
                <w:color w:val="000000"/>
                <w:sz w:val="18"/>
                <w:szCs w:val="18"/>
              </w:rPr>
            </w:pPr>
            <w:r w:rsidRPr="00CB17DF">
              <w:rPr>
                <w:rFonts w:eastAsiaTheme="minorEastAsia"/>
                <w:color w:val="000000"/>
                <w:sz w:val="18"/>
                <w:szCs w:val="18"/>
              </w:rPr>
              <w:t>监理公司负责该项目的监理工程师</w:t>
            </w:r>
          </w:p>
        </w:tc>
      </w:tr>
      <w:tr w:rsidR="00272A56" w:rsidRPr="00CB17DF" w14:paraId="4DDDD9C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331F75" w14:textId="3EF7EE1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4AB3BA" w14:textId="58944EAA" w:rsidR="00272A56" w:rsidRPr="00CB17DF" w:rsidRDefault="00272A56" w:rsidP="00272A56">
            <w:pPr>
              <w:rPr>
                <w:rFonts w:eastAsiaTheme="minorEastAsia"/>
                <w:color w:val="000000"/>
                <w:sz w:val="18"/>
                <w:szCs w:val="18"/>
              </w:rPr>
            </w:pPr>
            <w:r w:rsidRPr="00CB17DF">
              <w:rPr>
                <w:rFonts w:eastAsiaTheme="minorEastAsia"/>
                <w:color w:val="000000"/>
                <w:sz w:val="18"/>
                <w:szCs w:val="18"/>
              </w:rPr>
              <w:t>该项目业主的法定代表人</w:t>
            </w:r>
          </w:p>
        </w:tc>
      </w:tr>
      <w:tr w:rsidR="00272A56" w:rsidRPr="00CB17DF" w14:paraId="56FA0E2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F9C220" w14:textId="6529BB9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991CFE" w14:textId="0D0E61A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2A41CAD"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1FE75EA" w14:textId="788DB15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9FE7A3C" w14:textId="6ED8D687"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7EB030B4"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CECDA43"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57E05C4" w14:textId="77777777" w:rsidR="00272A56" w:rsidRPr="00CB17DF" w:rsidRDefault="00272A56" w:rsidP="00272A56">
            <w:pPr>
              <w:rPr>
                <w:rFonts w:eastAsiaTheme="minorEastAsia"/>
                <w:color w:val="000000"/>
                <w:sz w:val="22"/>
                <w:szCs w:val="22"/>
              </w:rPr>
            </w:pPr>
          </w:p>
        </w:tc>
      </w:tr>
      <w:tr w:rsidR="00272A56" w:rsidRPr="00CB17DF" w14:paraId="36A1F834"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8495703" w14:textId="2C20438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09BDE0A" w14:textId="65D92B61" w:rsidR="00272A56" w:rsidRPr="00CB17DF" w:rsidRDefault="002C0E58" w:rsidP="00272A56">
            <w:pPr>
              <w:rPr>
                <w:rFonts w:eastAsiaTheme="minorEastAsia"/>
                <w:color w:val="000000"/>
                <w:sz w:val="18"/>
                <w:szCs w:val="18"/>
              </w:rPr>
            </w:pPr>
            <w:r>
              <w:rPr>
                <w:rFonts w:eastAsiaTheme="minorEastAsia"/>
                <w:color w:val="000000"/>
                <w:sz w:val="18"/>
                <w:szCs w:val="18"/>
              </w:rPr>
              <w:t>6</w:t>
            </w:r>
            <w:r w:rsidR="00272A56" w:rsidRPr="00CB17DF">
              <w:rPr>
                <w:rFonts w:eastAsiaTheme="minorEastAsia"/>
                <w:color w:val="000000"/>
                <w:sz w:val="18"/>
                <w:szCs w:val="18"/>
              </w:rPr>
              <w:t>7</w:t>
            </w:r>
          </w:p>
        </w:tc>
      </w:tr>
      <w:tr w:rsidR="00272A56" w:rsidRPr="00CB17DF" w14:paraId="73BE5D4B"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BBC32C" w14:textId="06110E7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3B587D" w14:textId="5764A42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43D3BD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0DF4B0" w14:textId="211FFC0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70FA40" w14:textId="672CFCF8"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6</w:t>
            </w:r>
            <w:r w:rsidR="00272A56" w:rsidRPr="00CB17DF">
              <w:rPr>
                <w:rFonts w:eastAsiaTheme="minorEastAsia"/>
                <w:color w:val="000000"/>
                <w:sz w:val="18"/>
                <w:szCs w:val="18"/>
              </w:rPr>
              <w:t>7</w:t>
            </w:r>
          </w:p>
        </w:tc>
      </w:tr>
      <w:tr w:rsidR="00272A56" w:rsidRPr="00CB17DF" w14:paraId="07D41F6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2CC792" w14:textId="233EE2B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F1158A" w14:textId="3E8D633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867769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C4BAAE" w14:textId="58184BC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3A9B5F" w14:textId="16BC5931" w:rsidR="00272A56" w:rsidRPr="00CB17DF" w:rsidRDefault="00272A56" w:rsidP="00272A56">
            <w:pPr>
              <w:rPr>
                <w:rFonts w:eastAsiaTheme="minorEastAsia"/>
                <w:color w:val="000000"/>
                <w:sz w:val="18"/>
                <w:szCs w:val="18"/>
              </w:rPr>
            </w:pPr>
            <w:r w:rsidRPr="00CB17DF">
              <w:rPr>
                <w:rFonts w:eastAsiaTheme="minorEastAsia"/>
                <w:color w:val="000000"/>
                <w:sz w:val="18"/>
                <w:szCs w:val="18"/>
              </w:rPr>
              <w:t>设立房地产开发企业</w:t>
            </w:r>
            <w:r w:rsidR="00CB17DF" w:rsidRPr="00CB17DF">
              <w:rPr>
                <w:rFonts w:eastAsiaTheme="minorEastAsia"/>
                <w:color w:val="000000"/>
                <w:sz w:val="18"/>
                <w:szCs w:val="18"/>
              </w:rPr>
              <w:t>，</w:t>
            </w:r>
            <w:r w:rsidRPr="00CB17DF">
              <w:rPr>
                <w:rFonts w:eastAsiaTheme="minorEastAsia"/>
                <w:color w:val="000000"/>
                <w:sz w:val="18"/>
                <w:szCs w:val="18"/>
              </w:rPr>
              <w:t>应当向哪一个管理部门申请设立登记</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7F1E94F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3D21A0" w14:textId="556607A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3FB564" w14:textId="2814A22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工商行政管理部门</w:t>
            </w:r>
          </w:p>
        </w:tc>
      </w:tr>
      <w:tr w:rsidR="00272A56" w:rsidRPr="00CB17DF" w14:paraId="74AE916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46C20B" w14:textId="0F29CAD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8EFDE1" w14:textId="5FB43F31" w:rsidR="00272A56" w:rsidRPr="00CB17DF" w:rsidRDefault="00272A56" w:rsidP="00272A56">
            <w:pPr>
              <w:rPr>
                <w:rFonts w:eastAsiaTheme="minorEastAsia"/>
                <w:color w:val="000000"/>
                <w:sz w:val="18"/>
                <w:szCs w:val="18"/>
              </w:rPr>
            </w:pPr>
            <w:r w:rsidRPr="00CB17DF">
              <w:rPr>
                <w:rFonts w:eastAsiaTheme="minorEastAsia"/>
                <w:color w:val="000000"/>
                <w:sz w:val="18"/>
                <w:szCs w:val="18"/>
              </w:rPr>
              <w:t>税务行政管理部</w:t>
            </w:r>
          </w:p>
        </w:tc>
      </w:tr>
      <w:tr w:rsidR="00272A56" w:rsidRPr="00CB17DF" w14:paraId="5343AE3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0E09FE" w14:textId="17E73CC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A237CD" w14:textId="5B6ED5A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建设行政管理部门</w:t>
            </w:r>
          </w:p>
        </w:tc>
      </w:tr>
      <w:tr w:rsidR="00272A56" w:rsidRPr="00CB17DF" w14:paraId="7A3FDAF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7EEF1C" w14:textId="6383166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A7E66E" w14:textId="2BC480D6" w:rsidR="00272A56" w:rsidRPr="00CB17DF" w:rsidRDefault="00272A56" w:rsidP="00272A56">
            <w:pPr>
              <w:rPr>
                <w:rFonts w:eastAsiaTheme="minorEastAsia"/>
                <w:color w:val="000000"/>
                <w:sz w:val="18"/>
                <w:szCs w:val="18"/>
              </w:rPr>
            </w:pPr>
            <w:r w:rsidRPr="00CB17DF">
              <w:rPr>
                <w:rFonts w:eastAsiaTheme="minorEastAsia"/>
                <w:color w:val="000000"/>
                <w:sz w:val="18"/>
                <w:szCs w:val="18"/>
              </w:rPr>
              <w:t>房地产行政管理部门</w:t>
            </w:r>
          </w:p>
        </w:tc>
      </w:tr>
      <w:tr w:rsidR="00272A56" w:rsidRPr="00CB17DF" w14:paraId="7C2EDEC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BFD067" w14:textId="106D7AD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AAF2BC" w14:textId="530F1F90"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26954FD"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D245E64" w14:textId="18346E1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745F8DE" w14:textId="2E70BB0E"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18278D93"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DEE1673"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1DFF785" w14:textId="77777777" w:rsidR="00272A56" w:rsidRPr="00CB17DF" w:rsidRDefault="00272A56" w:rsidP="00272A56">
            <w:pPr>
              <w:rPr>
                <w:rFonts w:eastAsiaTheme="minorEastAsia"/>
                <w:color w:val="000000"/>
                <w:sz w:val="22"/>
                <w:szCs w:val="22"/>
              </w:rPr>
            </w:pPr>
          </w:p>
        </w:tc>
      </w:tr>
      <w:tr w:rsidR="00272A56" w:rsidRPr="00CB17DF" w14:paraId="71D19790"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06EF53A" w14:textId="5BCEA1C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BC28E14" w14:textId="2764BBE4" w:rsidR="00272A56" w:rsidRPr="00CB17DF" w:rsidRDefault="002C0E58" w:rsidP="00272A56">
            <w:pPr>
              <w:rPr>
                <w:rFonts w:eastAsiaTheme="minorEastAsia"/>
                <w:color w:val="000000"/>
                <w:sz w:val="18"/>
                <w:szCs w:val="18"/>
              </w:rPr>
            </w:pPr>
            <w:r>
              <w:rPr>
                <w:rFonts w:eastAsiaTheme="minorEastAsia"/>
                <w:color w:val="000000"/>
                <w:sz w:val="18"/>
                <w:szCs w:val="18"/>
              </w:rPr>
              <w:t>6</w:t>
            </w:r>
            <w:r w:rsidR="00272A56" w:rsidRPr="00CB17DF">
              <w:rPr>
                <w:rFonts w:eastAsiaTheme="minorEastAsia"/>
                <w:color w:val="000000"/>
                <w:sz w:val="18"/>
                <w:szCs w:val="18"/>
              </w:rPr>
              <w:t>8</w:t>
            </w:r>
          </w:p>
        </w:tc>
      </w:tr>
      <w:tr w:rsidR="00272A56" w:rsidRPr="00CB17DF" w14:paraId="6894F661"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B06AB9" w14:textId="2835856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FAF4FA" w14:textId="284AD84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F603F9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BCE618" w14:textId="6D347DC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D3EE0D" w14:textId="455ACB6A"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6</w:t>
            </w:r>
            <w:r w:rsidR="00272A56" w:rsidRPr="00CB17DF">
              <w:rPr>
                <w:rFonts w:eastAsiaTheme="minorEastAsia"/>
                <w:color w:val="000000"/>
                <w:sz w:val="18"/>
                <w:szCs w:val="18"/>
              </w:rPr>
              <w:t>8</w:t>
            </w:r>
          </w:p>
        </w:tc>
      </w:tr>
      <w:tr w:rsidR="00272A56" w:rsidRPr="00CB17DF" w14:paraId="3FD2804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736528" w14:textId="194E773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FC944F" w14:textId="723FD2B1"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BE0822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90EF81" w14:textId="5543C51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40E010" w14:textId="01B80051" w:rsidR="00272A56" w:rsidRPr="00CB17DF" w:rsidRDefault="00272A56" w:rsidP="00272A56">
            <w:pPr>
              <w:rPr>
                <w:rFonts w:eastAsiaTheme="minorEastAsia"/>
                <w:color w:val="000000"/>
                <w:sz w:val="18"/>
                <w:szCs w:val="18"/>
              </w:rPr>
            </w:pPr>
            <w:r w:rsidRPr="00CB17DF">
              <w:rPr>
                <w:rFonts w:eastAsiaTheme="minorEastAsia"/>
                <w:color w:val="000000"/>
                <w:sz w:val="18"/>
                <w:szCs w:val="18"/>
              </w:rPr>
              <w:t>省会城市总体规划由</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审批。</w:t>
            </w:r>
          </w:p>
        </w:tc>
      </w:tr>
      <w:tr w:rsidR="00272A56" w:rsidRPr="00CB17DF" w14:paraId="657C61F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ED0E4B" w14:textId="611703C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4A3913" w14:textId="3D22D94A" w:rsidR="00272A56" w:rsidRPr="00CB17DF" w:rsidRDefault="00272A56" w:rsidP="00272A56">
            <w:pPr>
              <w:rPr>
                <w:rFonts w:eastAsiaTheme="minorEastAsia"/>
                <w:color w:val="000000"/>
                <w:sz w:val="18"/>
                <w:szCs w:val="18"/>
              </w:rPr>
            </w:pPr>
            <w:r w:rsidRPr="00CB17DF">
              <w:rPr>
                <w:rFonts w:eastAsiaTheme="minorEastAsia"/>
                <w:color w:val="000000"/>
                <w:sz w:val="18"/>
                <w:szCs w:val="18"/>
              </w:rPr>
              <w:t>省人民政府审查同意后</w:t>
            </w:r>
            <w:r w:rsidR="00CB17DF" w:rsidRPr="00CB17DF">
              <w:rPr>
                <w:rFonts w:eastAsiaTheme="minorEastAsia"/>
                <w:color w:val="000000"/>
                <w:sz w:val="18"/>
                <w:szCs w:val="18"/>
              </w:rPr>
              <w:t>，</w:t>
            </w:r>
            <w:r w:rsidRPr="00CB17DF">
              <w:rPr>
                <w:rFonts w:eastAsiaTheme="minorEastAsia"/>
                <w:color w:val="000000"/>
                <w:sz w:val="18"/>
                <w:szCs w:val="18"/>
              </w:rPr>
              <w:t>报国务院</w:t>
            </w:r>
          </w:p>
        </w:tc>
      </w:tr>
      <w:tr w:rsidR="00272A56" w:rsidRPr="00CB17DF" w14:paraId="6E4D92B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C75FA7" w14:textId="2C35F77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AD6D79" w14:textId="1380E11F" w:rsidR="00272A56" w:rsidRPr="00CB17DF" w:rsidRDefault="00272A56" w:rsidP="00272A56">
            <w:pPr>
              <w:rPr>
                <w:rFonts w:eastAsiaTheme="minorEastAsia"/>
                <w:color w:val="000000"/>
                <w:sz w:val="18"/>
                <w:szCs w:val="18"/>
              </w:rPr>
            </w:pPr>
            <w:r w:rsidRPr="00CB17DF">
              <w:rPr>
                <w:rFonts w:eastAsiaTheme="minorEastAsia"/>
                <w:color w:val="000000"/>
                <w:sz w:val="18"/>
                <w:szCs w:val="18"/>
              </w:rPr>
              <w:t>省人民政府</w:t>
            </w:r>
          </w:p>
        </w:tc>
      </w:tr>
      <w:tr w:rsidR="00272A56" w:rsidRPr="00CB17DF" w14:paraId="71C17DA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01AB67" w14:textId="55B316B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196842" w14:textId="09CA3E7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国务院城乡建设主管部门审查同意后报国务院</w:t>
            </w:r>
          </w:p>
        </w:tc>
      </w:tr>
      <w:tr w:rsidR="00272A56" w:rsidRPr="00CB17DF" w14:paraId="6F47DA7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FE22B2" w14:textId="5408E1E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85D4F6" w14:textId="524848E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国务院</w:t>
            </w:r>
          </w:p>
        </w:tc>
      </w:tr>
      <w:tr w:rsidR="00272A56" w:rsidRPr="00CB17DF" w14:paraId="34D5D01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945BFF" w14:textId="4182EDD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9A26F9" w14:textId="56EB33A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59F7459"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99BB2BC" w14:textId="6FA3EA3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52488C3" w14:textId="7E5C79D8"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08DAA7EF"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13F51CF"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53261B1" w14:textId="77777777" w:rsidR="00272A56" w:rsidRPr="00CB17DF" w:rsidRDefault="00272A56" w:rsidP="00272A56">
            <w:pPr>
              <w:rPr>
                <w:rFonts w:eastAsiaTheme="minorEastAsia"/>
                <w:color w:val="000000"/>
                <w:sz w:val="22"/>
                <w:szCs w:val="22"/>
              </w:rPr>
            </w:pPr>
          </w:p>
        </w:tc>
      </w:tr>
      <w:tr w:rsidR="00272A56" w:rsidRPr="00CB17DF" w14:paraId="5CCF8A80"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7692D20" w14:textId="796EC04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8F51266" w14:textId="2C3B78BE" w:rsidR="00272A56" w:rsidRPr="00CB17DF" w:rsidRDefault="002C0E58" w:rsidP="00272A56">
            <w:pPr>
              <w:rPr>
                <w:rFonts w:eastAsiaTheme="minorEastAsia"/>
                <w:color w:val="000000"/>
                <w:sz w:val="18"/>
                <w:szCs w:val="18"/>
              </w:rPr>
            </w:pPr>
            <w:r>
              <w:rPr>
                <w:rFonts w:eastAsiaTheme="minorEastAsia"/>
                <w:color w:val="000000"/>
                <w:sz w:val="18"/>
                <w:szCs w:val="18"/>
              </w:rPr>
              <w:t>6</w:t>
            </w:r>
            <w:r w:rsidR="00272A56" w:rsidRPr="00CB17DF">
              <w:rPr>
                <w:rFonts w:eastAsiaTheme="minorEastAsia"/>
                <w:color w:val="000000"/>
                <w:sz w:val="18"/>
                <w:szCs w:val="18"/>
              </w:rPr>
              <w:t>9</w:t>
            </w:r>
          </w:p>
        </w:tc>
      </w:tr>
      <w:tr w:rsidR="00272A56" w:rsidRPr="00CB17DF" w14:paraId="3839B701"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013A3A" w14:textId="4DB9271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2381DC" w14:textId="531E4F2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95973B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2E724A" w14:textId="35F9260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E33AF4" w14:textId="44CB7BC9"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6</w:t>
            </w:r>
            <w:r w:rsidR="00272A56" w:rsidRPr="00CB17DF">
              <w:rPr>
                <w:rFonts w:eastAsiaTheme="minorEastAsia"/>
                <w:color w:val="000000"/>
                <w:sz w:val="18"/>
                <w:szCs w:val="18"/>
              </w:rPr>
              <w:t>9</w:t>
            </w:r>
          </w:p>
        </w:tc>
      </w:tr>
      <w:tr w:rsidR="00272A56" w:rsidRPr="00CB17DF" w14:paraId="19AD1A4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B8FB7D" w14:textId="38653EA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94B33E" w14:textId="1F21894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A1F4E2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D5FDF2" w14:textId="5459F03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7BF2D2" w14:textId="5628F9C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《工程设计收费标准》规定提供设计文件的标准份数是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65CDB11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07507E" w14:textId="00BA5DC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A7CF6E" w14:textId="225118C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初步设计图纸</w:t>
            </w:r>
            <w:r w:rsidRPr="00CB17DF">
              <w:rPr>
                <w:rFonts w:eastAsiaTheme="minorEastAsia"/>
                <w:color w:val="000000"/>
                <w:sz w:val="18"/>
                <w:szCs w:val="18"/>
              </w:rPr>
              <w:t>4</w:t>
            </w:r>
            <w:r w:rsidRPr="00CB17DF">
              <w:rPr>
                <w:rFonts w:eastAsiaTheme="minorEastAsia"/>
                <w:color w:val="000000"/>
                <w:sz w:val="18"/>
                <w:szCs w:val="18"/>
              </w:rPr>
              <w:t>份</w:t>
            </w:r>
            <w:r w:rsidR="00CB17DF" w:rsidRPr="00CB17DF">
              <w:rPr>
                <w:rFonts w:eastAsiaTheme="minorEastAsia"/>
                <w:color w:val="000000"/>
                <w:sz w:val="18"/>
                <w:szCs w:val="18"/>
              </w:rPr>
              <w:t>，</w:t>
            </w:r>
            <w:r w:rsidRPr="00CB17DF">
              <w:rPr>
                <w:rFonts w:eastAsiaTheme="minorEastAsia"/>
                <w:color w:val="000000"/>
                <w:sz w:val="18"/>
                <w:szCs w:val="18"/>
              </w:rPr>
              <w:t>施工图</w:t>
            </w:r>
            <w:r w:rsidRPr="00CB17DF">
              <w:rPr>
                <w:rFonts w:eastAsiaTheme="minorEastAsia"/>
                <w:color w:val="000000"/>
                <w:sz w:val="18"/>
                <w:szCs w:val="18"/>
              </w:rPr>
              <w:t>6</w:t>
            </w:r>
            <w:r w:rsidRPr="00CB17DF">
              <w:rPr>
                <w:rFonts w:eastAsiaTheme="minorEastAsia"/>
                <w:color w:val="000000"/>
                <w:sz w:val="18"/>
                <w:szCs w:val="18"/>
              </w:rPr>
              <w:t>份</w:t>
            </w:r>
          </w:p>
        </w:tc>
      </w:tr>
      <w:tr w:rsidR="00272A56" w:rsidRPr="00CB17DF" w14:paraId="31689CB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106C92" w14:textId="37E0009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21D802" w14:textId="041A251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初步设计图纸</w:t>
            </w:r>
            <w:r w:rsidRPr="00CB17DF">
              <w:rPr>
                <w:rFonts w:eastAsiaTheme="minorEastAsia"/>
                <w:color w:val="000000"/>
                <w:sz w:val="18"/>
                <w:szCs w:val="18"/>
              </w:rPr>
              <w:t>6</w:t>
            </w:r>
            <w:r w:rsidRPr="00CB17DF">
              <w:rPr>
                <w:rFonts w:eastAsiaTheme="minorEastAsia"/>
                <w:color w:val="000000"/>
                <w:sz w:val="18"/>
                <w:szCs w:val="18"/>
              </w:rPr>
              <w:t>份</w:t>
            </w:r>
            <w:r w:rsidR="00CB17DF" w:rsidRPr="00CB17DF">
              <w:rPr>
                <w:rFonts w:eastAsiaTheme="minorEastAsia"/>
                <w:color w:val="000000"/>
                <w:sz w:val="18"/>
                <w:szCs w:val="18"/>
              </w:rPr>
              <w:t>，</w:t>
            </w:r>
            <w:r w:rsidRPr="00CB17DF">
              <w:rPr>
                <w:rFonts w:eastAsiaTheme="minorEastAsia"/>
                <w:color w:val="000000"/>
                <w:sz w:val="18"/>
                <w:szCs w:val="18"/>
              </w:rPr>
              <w:t>施工图</w:t>
            </w:r>
            <w:r w:rsidRPr="00CB17DF">
              <w:rPr>
                <w:rFonts w:eastAsiaTheme="minorEastAsia"/>
                <w:color w:val="000000"/>
                <w:sz w:val="18"/>
                <w:szCs w:val="18"/>
              </w:rPr>
              <w:t>8</w:t>
            </w:r>
            <w:r w:rsidRPr="00CB17DF">
              <w:rPr>
                <w:rFonts w:eastAsiaTheme="minorEastAsia"/>
                <w:color w:val="000000"/>
                <w:sz w:val="18"/>
                <w:szCs w:val="18"/>
              </w:rPr>
              <w:t>份</w:t>
            </w:r>
          </w:p>
        </w:tc>
      </w:tr>
      <w:tr w:rsidR="00272A56" w:rsidRPr="00CB17DF" w14:paraId="3428C75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501595" w14:textId="7AF6D59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58C275" w14:textId="6D59230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初步设计图纸</w:t>
            </w:r>
            <w:r w:rsidRPr="00CB17DF">
              <w:rPr>
                <w:rFonts w:eastAsiaTheme="minorEastAsia"/>
                <w:color w:val="000000"/>
                <w:sz w:val="18"/>
                <w:szCs w:val="18"/>
              </w:rPr>
              <w:t>8</w:t>
            </w:r>
            <w:r w:rsidRPr="00CB17DF">
              <w:rPr>
                <w:rFonts w:eastAsiaTheme="minorEastAsia"/>
                <w:color w:val="000000"/>
                <w:sz w:val="18"/>
                <w:szCs w:val="18"/>
              </w:rPr>
              <w:t>份</w:t>
            </w:r>
            <w:r w:rsidR="00CB17DF" w:rsidRPr="00CB17DF">
              <w:rPr>
                <w:rFonts w:eastAsiaTheme="minorEastAsia"/>
                <w:color w:val="000000"/>
                <w:sz w:val="18"/>
                <w:szCs w:val="18"/>
              </w:rPr>
              <w:t>，</w:t>
            </w:r>
            <w:r w:rsidRPr="00CB17DF">
              <w:rPr>
                <w:rFonts w:eastAsiaTheme="minorEastAsia"/>
                <w:color w:val="000000"/>
                <w:sz w:val="18"/>
                <w:szCs w:val="18"/>
              </w:rPr>
              <w:t>施工图</w:t>
            </w:r>
            <w:r w:rsidRPr="00CB17DF">
              <w:rPr>
                <w:rFonts w:eastAsiaTheme="minorEastAsia"/>
                <w:color w:val="000000"/>
                <w:sz w:val="18"/>
                <w:szCs w:val="18"/>
              </w:rPr>
              <w:t>10</w:t>
            </w:r>
            <w:r w:rsidRPr="00CB17DF">
              <w:rPr>
                <w:rFonts w:eastAsiaTheme="minorEastAsia"/>
                <w:color w:val="000000"/>
                <w:sz w:val="18"/>
                <w:szCs w:val="18"/>
              </w:rPr>
              <w:t>份</w:t>
            </w:r>
          </w:p>
        </w:tc>
      </w:tr>
      <w:tr w:rsidR="00272A56" w:rsidRPr="00CB17DF" w14:paraId="682E908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7511DB" w14:textId="56D70F0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3AB494" w14:textId="482AB2D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初步设计图纸</w:t>
            </w:r>
            <w:r w:rsidRPr="00CB17DF">
              <w:rPr>
                <w:rFonts w:eastAsiaTheme="minorEastAsia"/>
                <w:color w:val="000000"/>
                <w:sz w:val="18"/>
                <w:szCs w:val="18"/>
              </w:rPr>
              <w:t>10</w:t>
            </w:r>
            <w:r w:rsidRPr="00CB17DF">
              <w:rPr>
                <w:rFonts w:eastAsiaTheme="minorEastAsia"/>
                <w:color w:val="000000"/>
                <w:sz w:val="18"/>
                <w:szCs w:val="18"/>
              </w:rPr>
              <w:t>份</w:t>
            </w:r>
            <w:r w:rsidR="00CB17DF" w:rsidRPr="00CB17DF">
              <w:rPr>
                <w:rFonts w:eastAsiaTheme="minorEastAsia"/>
                <w:color w:val="000000"/>
                <w:sz w:val="18"/>
                <w:szCs w:val="18"/>
              </w:rPr>
              <w:t>，</w:t>
            </w:r>
            <w:r w:rsidRPr="00CB17DF">
              <w:rPr>
                <w:rFonts w:eastAsiaTheme="minorEastAsia"/>
                <w:color w:val="000000"/>
                <w:sz w:val="18"/>
                <w:szCs w:val="18"/>
              </w:rPr>
              <w:t>施工图</w:t>
            </w:r>
            <w:r w:rsidRPr="00CB17DF">
              <w:rPr>
                <w:rFonts w:eastAsiaTheme="minorEastAsia"/>
                <w:color w:val="000000"/>
                <w:sz w:val="18"/>
                <w:szCs w:val="18"/>
              </w:rPr>
              <w:t>8</w:t>
            </w:r>
            <w:r w:rsidRPr="00CB17DF">
              <w:rPr>
                <w:rFonts w:eastAsiaTheme="minorEastAsia"/>
                <w:color w:val="000000"/>
                <w:sz w:val="18"/>
                <w:szCs w:val="18"/>
              </w:rPr>
              <w:t>份</w:t>
            </w:r>
          </w:p>
        </w:tc>
      </w:tr>
      <w:tr w:rsidR="00272A56" w:rsidRPr="00CB17DF" w14:paraId="71DDE19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6C0B39" w14:textId="25103E6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F764AC" w14:textId="7B3617C1"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2468689"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8244627" w14:textId="0784038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2A44060" w14:textId="6E88772F"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01DEC4BE"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6A3D935"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6D0C33D" w14:textId="77777777" w:rsidR="00272A56" w:rsidRPr="00CB17DF" w:rsidRDefault="00272A56" w:rsidP="00272A56">
            <w:pPr>
              <w:rPr>
                <w:rFonts w:eastAsiaTheme="minorEastAsia"/>
                <w:color w:val="000000"/>
                <w:sz w:val="22"/>
                <w:szCs w:val="22"/>
              </w:rPr>
            </w:pPr>
          </w:p>
        </w:tc>
      </w:tr>
      <w:tr w:rsidR="00272A56" w:rsidRPr="00CB17DF" w14:paraId="393F7F9B"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A2E6EBC" w14:textId="39308F8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25B079A" w14:textId="5E0CB5F8" w:rsidR="00272A56" w:rsidRPr="00CB17DF" w:rsidRDefault="002C0E58" w:rsidP="00272A56">
            <w:pPr>
              <w:rPr>
                <w:rFonts w:eastAsiaTheme="minorEastAsia"/>
                <w:color w:val="000000"/>
                <w:sz w:val="18"/>
                <w:szCs w:val="18"/>
              </w:rPr>
            </w:pPr>
            <w:r>
              <w:rPr>
                <w:rFonts w:eastAsiaTheme="minorEastAsia"/>
                <w:color w:val="000000"/>
                <w:sz w:val="18"/>
                <w:szCs w:val="18"/>
              </w:rPr>
              <w:t>7</w:t>
            </w:r>
            <w:r w:rsidR="00272A56" w:rsidRPr="00CB17DF">
              <w:rPr>
                <w:rFonts w:eastAsiaTheme="minorEastAsia"/>
                <w:color w:val="000000"/>
                <w:sz w:val="18"/>
                <w:szCs w:val="18"/>
              </w:rPr>
              <w:t>0</w:t>
            </w:r>
          </w:p>
        </w:tc>
      </w:tr>
      <w:tr w:rsidR="00272A56" w:rsidRPr="00CB17DF" w14:paraId="309321FB"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0F1CEC" w14:textId="2403866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D56BBD" w14:textId="364823E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1F671E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8B5860" w14:textId="160DF08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CA2B92" w14:textId="2FB61BFC"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7</w:t>
            </w:r>
            <w:r w:rsidR="00272A56" w:rsidRPr="00CB17DF">
              <w:rPr>
                <w:rFonts w:eastAsiaTheme="minorEastAsia"/>
                <w:color w:val="000000"/>
                <w:sz w:val="18"/>
                <w:szCs w:val="18"/>
              </w:rPr>
              <w:t>0</w:t>
            </w:r>
          </w:p>
        </w:tc>
      </w:tr>
      <w:tr w:rsidR="00272A56" w:rsidRPr="00CB17DF" w14:paraId="19586D1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7D94E5" w14:textId="5680195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C60270" w14:textId="0B5929C0"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D56BF3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5DBC22" w14:textId="7625F46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0747B5" w14:textId="2538F16C" w:rsidR="00272A56" w:rsidRPr="00CB17DF" w:rsidRDefault="00272A56" w:rsidP="00272A56">
            <w:pPr>
              <w:rPr>
                <w:rFonts w:eastAsiaTheme="minorEastAsia"/>
                <w:color w:val="000000"/>
                <w:sz w:val="18"/>
                <w:szCs w:val="18"/>
              </w:rPr>
            </w:pPr>
            <w:r w:rsidRPr="00CB17DF">
              <w:rPr>
                <w:rFonts w:eastAsiaTheme="minorEastAsia"/>
                <w:color w:val="000000"/>
                <w:sz w:val="18"/>
                <w:szCs w:val="18"/>
              </w:rPr>
              <w:t>编制建设工程程初步设计文件时</w:t>
            </w:r>
            <w:r w:rsidR="00CB17DF" w:rsidRPr="00CB17DF">
              <w:rPr>
                <w:rFonts w:eastAsiaTheme="minorEastAsia"/>
                <w:color w:val="000000"/>
                <w:sz w:val="18"/>
                <w:szCs w:val="18"/>
              </w:rPr>
              <w:t>，</w:t>
            </w:r>
            <w:r w:rsidRPr="00CB17DF">
              <w:rPr>
                <w:rFonts w:eastAsiaTheme="minorEastAsia"/>
                <w:color w:val="000000"/>
                <w:sz w:val="18"/>
                <w:szCs w:val="18"/>
              </w:rPr>
              <w:t>应当满足下列哪些需要？</w:t>
            </w:r>
            <w:r w:rsidRPr="00CB17DF">
              <w:rPr>
                <w:rFonts w:eastAsiaTheme="minorEastAsia"/>
                <w:color w:val="000000"/>
                <w:sz w:val="18"/>
                <w:szCs w:val="18"/>
              </w:rPr>
              <w:t xml:space="preserve"> I .</w:t>
            </w:r>
            <w:r w:rsidRPr="00CB17DF">
              <w:rPr>
                <w:rFonts w:eastAsiaTheme="minorEastAsia"/>
                <w:color w:val="000000"/>
                <w:sz w:val="18"/>
                <w:szCs w:val="18"/>
              </w:rPr>
              <w:t>编制工程预算</w:t>
            </w:r>
            <w:r w:rsidRPr="00CB17DF">
              <w:rPr>
                <w:rFonts w:eastAsiaTheme="minorEastAsia"/>
                <w:color w:val="000000"/>
                <w:sz w:val="18"/>
                <w:szCs w:val="18"/>
              </w:rPr>
              <w:t>II.</w:t>
            </w:r>
            <w:r w:rsidRPr="00CB17DF">
              <w:rPr>
                <w:rFonts w:eastAsiaTheme="minorEastAsia"/>
                <w:color w:val="000000"/>
                <w:sz w:val="18"/>
                <w:szCs w:val="18"/>
              </w:rPr>
              <w:t>编制施工图设计文件</w:t>
            </w:r>
            <w:r w:rsidRPr="00CB17DF">
              <w:rPr>
                <w:rFonts w:eastAsiaTheme="minorEastAsia"/>
                <w:color w:val="000000"/>
                <w:sz w:val="18"/>
                <w:szCs w:val="18"/>
              </w:rPr>
              <w:t>III</w:t>
            </w:r>
            <w:r w:rsidR="00CB17DF" w:rsidRPr="00CB17DF">
              <w:rPr>
                <w:rFonts w:eastAsiaTheme="minorEastAsia"/>
                <w:color w:val="000000"/>
                <w:sz w:val="18"/>
                <w:szCs w:val="18"/>
              </w:rPr>
              <w:t>，</w:t>
            </w:r>
            <w:r w:rsidRPr="00CB17DF">
              <w:rPr>
                <w:rFonts w:eastAsiaTheme="minorEastAsia"/>
                <w:color w:val="000000"/>
                <w:sz w:val="18"/>
                <w:szCs w:val="18"/>
              </w:rPr>
              <w:t>主要设备材料订货</w:t>
            </w:r>
            <w:r w:rsidRPr="00CB17DF">
              <w:rPr>
                <w:rFonts w:eastAsiaTheme="minorEastAsia"/>
                <w:color w:val="000000"/>
                <w:sz w:val="18"/>
                <w:szCs w:val="18"/>
              </w:rPr>
              <w:t>IV.</w:t>
            </w:r>
            <w:r w:rsidRPr="00CB17DF">
              <w:rPr>
                <w:rFonts w:eastAsiaTheme="minorEastAsia"/>
                <w:color w:val="000000"/>
                <w:sz w:val="18"/>
                <w:szCs w:val="18"/>
              </w:rPr>
              <w:t>非标准设备制作</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5E4743F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F1D634" w14:textId="261CEC0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B35817" w14:textId="49828B1B" w:rsidR="00272A56" w:rsidRPr="00CB17DF" w:rsidRDefault="00272A56" w:rsidP="00272A56">
            <w:pPr>
              <w:rPr>
                <w:rFonts w:eastAsiaTheme="minorEastAsia"/>
                <w:color w:val="000000"/>
                <w:sz w:val="18"/>
                <w:szCs w:val="18"/>
              </w:rPr>
            </w:pPr>
            <w:r w:rsidRPr="00CB17DF">
              <w:rPr>
                <w:rFonts w:eastAsiaTheme="minorEastAsia"/>
                <w:color w:val="000000"/>
                <w:sz w:val="18"/>
                <w:szCs w:val="18"/>
              </w:rPr>
              <w:t>I</w:t>
            </w:r>
            <w:r w:rsidRPr="00CB17DF">
              <w:rPr>
                <w:rFonts w:eastAsiaTheme="minorEastAsia"/>
                <w:color w:val="000000"/>
                <w:sz w:val="18"/>
                <w:szCs w:val="18"/>
              </w:rPr>
              <w:t>、</w:t>
            </w:r>
            <w:r w:rsidRPr="00CB17DF">
              <w:rPr>
                <w:rFonts w:eastAsiaTheme="minorEastAsia"/>
                <w:color w:val="000000"/>
                <w:sz w:val="18"/>
                <w:szCs w:val="18"/>
              </w:rPr>
              <w:t>II</w:t>
            </w:r>
            <w:r w:rsidRPr="00CB17DF">
              <w:rPr>
                <w:rFonts w:eastAsiaTheme="minorEastAsia"/>
                <w:color w:val="000000"/>
                <w:sz w:val="18"/>
                <w:szCs w:val="18"/>
              </w:rPr>
              <w:t>、</w:t>
            </w:r>
            <w:r w:rsidRPr="00CB17DF">
              <w:rPr>
                <w:rFonts w:eastAsiaTheme="minorEastAsia"/>
                <w:color w:val="000000"/>
                <w:sz w:val="18"/>
                <w:szCs w:val="18"/>
              </w:rPr>
              <w:t>III</w:t>
            </w:r>
            <w:r w:rsidRPr="00CB17DF">
              <w:rPr>
                <w:rFonts w:eastAsiaTheme="minorEastAsia"/>
                <w:color w:val="000000"/>
                <w:sz w:val="18"/>
                <w:szCs w:val="18"/>
              </w:rPr>
              <w:t>、</w:t>
            </w:r>
            <w:r w:rsidRPr="00CB17DF">
              <w:rPr>
                <w:rFonts w:eastAsiaTheme="minorEastAsia"/>
                <w:color w:val="000000"/>
                <w:sz w:val="18"/>
                <w:szCs w:val="18"/>
              </w:rPr>
              <w:t>V</w:t>
            </w:r>
          </w:p>
        </w:tc>
      </w:tr>
      <w:tr w:rsidR="00272A56" w:rsidRPr="00CB17DF" w14:paraId="5E29B01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076439" w14:textId="055E4A8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9CC477" w14:textId="5EE7E838" w:rsidR="00272A56" w:rsidRPr="00CB17DF" w:rsidRDefault="00272A56" w:rsidP="00272A56">
            <w:pPr>
              <w:rPr>
                <w:rFonts w:eastAsiaTheme="minorEastAsia"/>
                <w:color w:val="000000"/>
                <w:sz w:val="18"/>
                <w:szCs w:val="18"/>
              </w:rPr>
            </w:pPr>
            <w:r w:rsidRPr="00CB17DF">
              <w:rPr>
                <w:rFonts w:eastAsiaTheme="minorEastAsia"/>
                <w:color w:val="000000"/>
                <w:sz w:val="18"/>
                <w:szCs w:val="18"/>
              </w:rPr>
              <w:t>I</w:t>
            </w:r>
            <w:r w:rsidRPr="00CB17DF">
              <w:rPr>
                <w:rFonts w:eastAsiaTheme="minorEastAsia"/>
                <w:color w:val="000000"/>
                <w:sz w:val="18"/>
                <w:szCs w:val="18"/>
              </w:rPr>
              <w:t>、</w:t>
            </w:r>
            <w:r w:rsidRPr="00CB17DF">
              <w:rPr>
                <w:rFonts w:eastAsiaTheme="minorEastAsia"/>
                <w:color w:val="000000"/>
                <w:sz w:val="18"/>
                <w:szCs w:val="18"/>
              </w:rPr>
              <w:t>III</w:t>
            </w:r>
            <w:r w:rsidRPr="00CB17DF">
              <w:rPr>
                <w:rFonts w:eastAsiaTheme="minorEastAsia"/>
                <w:color w:val="000000"/>
                <w:sz w:val="18"/>
                <w:szCs w:val="18"/>
              </w:rPr>
              <w:t>、</w:t>
            </w:r>
            <w:r w:rsidRPr="00CB17DF">
              <w:rPr>
                <w:rFonts w:eastAsiaTheme="minorEastAsia"/>
                <w:color w:val="000000"/>
                <w:sz w:val="18"/>
                <w:szCs w:val="18"/>
              </w:rPr>
              <w:t>V</w:t>
            </w:r>
          </w:p>
        </w:tc>
      </w:tr>
      <w:tr w:rsidR="00272A56" w:rsidRPr="00CB17DF" w14:paraId="2385B11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565328" w14:textId="70C5525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C0DA5C" w14:textId="5FA0F0D2" w:rsidR="00272A56" w:rsidRPr="00CB17DF" w:rsidRDefault="00272A56" w:rsidP="00272A56">
            <w:pPr>
              <w:rPr>
                <w:rFonts w:eastAsiaTheme="minorEastAsia"/>
                <w:color w:val="000000"/>
                <w:sz w:val="18"/>
                <w:szCs w:val="18"/>
              </w:rPr>
            </w:pPr>
            <w:r w:rsidRPr="00CB17DF">
              <w:rPr>
                <w:rFonts w:eastAsiaTheme="minorEastAsia"/>
                <w:color w:val="000000"/>
                <w:sz w:val="18"/>
                <w:szCs w:val="18"/>
              </w:rPr>
              <w:t>I</w:t>
            </w:r>
            <w:r w:rsidRPr="00CB17DF">
              <w:rPr>
                <w:rFonts w:eastAsiaTheme="minorEastAsia"/>
                <w:color w:val="000000"/>
                <w:sz w:val="18"/>
                <w:szCs w:val="18"/>
              </w:rPr>
              <w:t>、</w:t>
            </w:r>
            <w:r w:rsidRPr="00CB17DF">
              <w:rPr>
                <w:rFonts w:eastAsiaTheme="minorEastAsia"/>
                <w:color w:val="000000"/>
                <w:sz w:val="18"/>
                <w:szCs w:val="18"/>
              </w:rPr>
              <w:t>I</w:t>
            </w:r>
            <w:r w:rsidRPr="00CB17DF">
              <w:rPr>
                <w:rFonts w:eastAsiaTheme="minorEastAsia"/>
                <w:color w:val="000000"/>
                <w:sz w:val="18"/>
                <w:szCs w:val="18"/>
              </w:rPr>
              <w:t>、</w:t>
            </w:r>
            <w:r w:rsidRPr="00CB17DF">
              <w:rPr>
                <w:rFonts w:eastAsiaTheme="minorEastAsia"/>
                <w:color w:val="000000"/>
                <w:sz w:val="18"/>
                <w:szCs w:val="18"/>
              </w:rPr>
              <w:t>V</w:t>
            </w:r>
          </w:p>
        </w:tc>
      </w:tr>
      <w:tr w:rsidR="00272A56" w:rsidRPr="00CB17DF" w14:paraId="6EAB65C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E6E9DA" w14:textId="31EB1D5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A6377B" w14:textId="31AD4B51" w:rsidR="00272A56" w:rsidRPr="00CB17DF" w:rsidRDefault="00272A56" w:rsidP="00272A56">
            <w:pPr>
              <w:rPr>
                <w:rFonts w:eastAsiaTheme="minorEastAsia"/>
                <w:color w:val="000000"/>
                <w:sz w:val="18"/>
                <w:szCs w:val="18"/>
              </w:rPr>
            </w:pPr>
            <w:r w:rsidRPr="00CB17DF">
              <w:rPr>
                <w:rFonts w:eastAsiaTheme="minorEastAsia"/>
                <w:color w:val="000000"/>
                <w:sz w:val="18"/>
                <w:szCs w:val="18"/>
              </w:rPr>
              <w:t>I.I</w:t>
            </w:r>
            <w:r w:rsidRPr="00CB17DF">
              <w:rPr>
                <w:rFonts w:eastAsiaTheme="minorEastAsia"/>
                <w:color w:val="000000"/>
                <w:sz w:val="18"/>
                <w:szCs w:val="18"/>
              </w:rPr>
              <w:t>、</w:t>
            </w:r>
            <w:r w:rsidRPr="00CB17DF">
              <w:rPr>
                <w:rFonts w:eastAsiaTheme="minorEastAsia"/>
                <w:color w:val="000000"/>
                <w:sz w:val="18"/>
                <w:szCs w:val="18"/>
              </w:rPr>
              <w:t>I</w:t>
            </w:r>
          </w:p>
        </w:tc>
      </w:tr>
      <w:tr w:rsidR="00272A56" w:rsidRPr="00CB17DF" w14:paraId="1EF649C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6BE240" w14:textId="0CA10B7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D38732" w14:textId="194200D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CB35E4A"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9783A9E" w14:textId="5F46943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46DA081" w14:textId="31AFE203"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17878F4B"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835062A"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53A4576" w14:textId="77777777" w:rsidR="00272A56" w:rsidRPr="00CB17DF" w:rsidRDefault="00272A56" w:rsidP="00272A56">
            <w:pPr>
              <w:rPr>
                <w:rFonts w:eastAsiaTheme="minorEastAsia"/>
                <w:color w:val="000000"/>
                <w:sz w:val="22"/>
                <w:szCs w:val="22"/>
              </w:rPr>
            </w:pPr>
          </w:p>
        </w:tc>
      </w:tr>
      <w:tr w:rsidR="00272A56" w:rsidRPr="00CB17DF" w14:paraId="1DA817F4"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690F867" w14:textId="5EA21F4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2965E2F" w14:textId="0C8605D7" w:rsidR="00272A56" w:rsidRPr="00CB17DF" w:rsidRDefault="002C0E58" w:rsidP="00272A56">
            <w:pPr>
              <w:rPr>
                <w:rFonts w:eastAsiaTheme="minorEastAsia"/>
                <w:color w:val="000000"/>
                <w:sz w:val="18"/>
                <w:szCs w:val="18"/>
              </w:rPr>
            </w:pPr>
            <w:r>
              <w:rPr>
                <w:rFonts w:eastAsiaTheme="minorEastAsia"/>
                <w:color w:val="000000"/>
                <w:sz w:val="18"/>
                <w:szCs w:val="18"/>
              </w:rPr>
              <w:t>7</w:t>
            </w:r>
            <w:r w:rsidR="00272A56" w:rsidRPr="00CB17DF">
              <w:rPr>
                <w:rFonts w:eastAsiaTheme="minorEastAsia"/>
                <w:color w:val="000000"/>
                <w:sz w:val="18"/>
                <w:szCs w:val="18"/>
              </w:rPr>
              <w:t>1</w:t>
            </w:r>
          </w:p>
        </w:tc>
      </w:tr>
      <w:tr w:rsidR="00272A56" w:rsidRPr="00CB17DF" w14:paraId="67B8C573"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ABAE2D" w14:textId="1676545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45D993" w14:textId="548E9CC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5C6D3F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7BBFF1" w14:textId="77E7718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7F615C" w14:textId="26333DF6"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7</w:t>
            </w:r>
            <w:r w:rsidR="00272A56" w:rsidRPr="00CB17DF">
              <w:rPr>
                <w:rFonts w:eastAsiaTheme="minorEastAsia"/>
                <w:color w:val="000000"/>
                <w:sz w:val="18"/>
                <w:szCs w:val="18"/>
              </w:rPr>
              <w:t>1</w:t>
            </w:r>
          </w:p>
        </w:tc>
      </w:tr>
      <w:tr w:rsidR="00272A56" w:rsidRPr="00CB17DF" w14:paraId="109993A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BED139" w14:textId="4558D0B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6D426A" w14:textId="7B4AEA71"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FF9459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C261E1" w14:textId="18EA3D9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31EA60" w14:textId="5404C60F" w:rsidR="00272A56" w:rsidRPr="00CB17DF" w:rsidRDefault="00272A56" w:rsidP="00272A56">
            <w:pPr>
              <w:rPr>
                <w:rFonts w:eastAsiaTheme="minorEastAsia"/>
                <w:color w:val="000000"/>
                <w:sz w:val="18"/>
                <w:szCs w:val="18"/>
              </w:rPr>
            </w:pPr>
            <w:r w:rsidRPr="00CB17DF">
              <w:rPr>
                <w:rFonts w:eastAsiaTheme="minorEastAsia"/>
                <w:color w:val="000000"/>
                <w:sz w:val="18"/>
                <w:szCs w:val="18"/>
              </w:rPr>
              <w:t>技术改造项目可依据设计复杂程度增加设计收费的调整系数</w:t>
            </w:r>
            <w:r w:rsidR="00CB17DF" w:rsidRPr="00CB17DF">
              <w:rPr>
                <w:rFonts w:eastAsiaTheme="minorEastAsia"/>
                <w:color w:val="000000"/>
                <w:sz w:val="18"/>
                <w:szCs w:val="18"/>
              </w:rPr>
              <w:t>，</w:t>
            </w:r>
            <w:r w:rsidRPr="00CB17DF">
              <w:rPr>
                <w:rFonts w:eastAsiaTheme="minorEastAsia"/>
                <w:color w:val="000000"/>
                <w:sz w:val="18"/>
                <w:szCs w:val="18"/>
              </w:rPr>
              <w:t>其范围为：</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434C3FD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F03841" w14:textId="60AE431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AAF380" w14:textId="0F113EA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1.1 </w:t>
            </w:r>
            <w:r w:rsidRPr="00CB17DF">
              <w:rPr>
                <w:rFonts w:eastAsia="MS Gothic"/>
                <w:color w:val="000000"/>
                <w:sz w:val="18"/>
                <w:szCs w:val="18"/>
              </w:rPr>
              <w:t>〜</w:t>
            </w:r>
            <w:r w:rsidRPr="00CB17DF">
              <w:rPr>
                <w:rFonts w:eastAsiaTheme="minorEastAsia"/>
                <w:color w:val="000000"/>
                <w:sz w:val="18"/>
                <w:szCs w:val="18"/>
              </w:rPr>
              <w:t>1.3</w:t>
            </w:r>
          </w:p>
        </w:tc>
      </w:tr>
      <w:tr w:rsidR="00272A56" w:rsidRPr="00CB17DF" w14:paraId="12A6E65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39890C" w14:textId="611FBC9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4B73D1" w14:textId="4856735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1.1 </w:t>
            </w:r>
            <w:r w:rsidRPr="00CB17DF">
              <w:rPr>
                <w:rFonts w:eastAsia="MS Gothic"/>
                <w:color w:val="000000"/>
                <w:sz w:val="18"/>
                <w:szCs w:val="18"/>
              </w:rPr>
              <w:t>〜</w:t>
            </w:r>
            <w:r w:rsidRPr="00CB17DF">
              <w:rPr>
                <w:rFonts w:eastAsiaTheme="minorEastAsia"/>
                <w:color w:val="000000"/>
                <w:sz w:val="18"/>
                <w:szCs w:val="18"/>
              </w:rPr>
              <w:t>1.4</w:t>
            </w:r>
          </w:p>
        </w:tc>
      </w:tr>
      <w:tr w:rsidR="00272A56" w:rsidRPr="00CB17DF" w14:paraId="452917C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DEF058" w14:textId="1ED1C52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B732EA" w14:textId="439FB7D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1.2 </w:t>
            </w:r>
            <w:r w:rsidRPr="00CB17DF">
              <w:rPr>
                <w:rFonts w:eastAsia="MS Gothic"/>
                <w:color w:val="000000"/>
                <w:sz w:val="18"/>
                <w:szCs w:val="18"/>
              </w:rPr>
              <w:t>〜</w:t>
            </w:r>
            <w:r w:rsidRPr="00CB17DF">
              <w:rPr>
                <w:rFonts w:eastAsiaTheme="minorEastAsia"/>
                <w:color w:val="000000"/>
                <w:sz w:val="18"/>
                <w:szCs w:val="18"/>
              </w:rPr>
              <w:t>1.4</w:t>
            </w:r>
          </w:p>
        </w:tc>
      </w:tr>
      <w:tr w:rsidR="00272A56" w:rsidRPr="00CB17DF" w14:paraId="23BF63C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81B576" w14:textId="35007B5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1B41FE" w14:textId="1174DF0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1.1 </w:t>
            </w:r>
            <w:r w:rsidRPr="00CB17DF">
              <w:rPr>
                <w:rFonts w:eastAsia="MS Gothic"/>
                <w:color w:val="000000"/>
                <w:sz w:val="18"/>
                <w:szCs w:val="18"/>
              </w:rPr>
              <w:t>〜</w:t>
            </w:r>
            <w:r w:rsidRPr="00CB17DF">
              <w:rPr>
                <w:rFonts w:eastAsiaTheme="minorEastAsia"/>
                <w:color w:val="000000"/>
                <w:sz w:val="18"/>
                <w:szCs w:val="18"/>
              </w:rPr>
              <w:t>1.5</w:t>
            </w:r>
          </w:p>
        </w:tc>
      </w:tr>
      <w:tr w:rsidR="00272A56" w:rsidRPr="00CB17DF" w14:paraId="4EACA77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627241" w14:textId="5D47CB0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C5CF40" w14:textId="2645D6D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BECEC2E"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0A14098" w14:textId="1556250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537E22E" w14:textId="24D85132"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234CB37B"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B2D8903"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CEE0BF0" w14:textId="77777777" w:rsidR="00272A56" w:rsidRPr="00CB17DF" w:rsidRDefault="00272A56" w:rsidP="00272A56">
            <w:pPr>
              <w:rPr>
                <w:rFonts w:eastAsiaTheme="minorEastAsia"/>
                <w:color w:val="000000"/>
                <w:sz w:val="22"/>
                <w:szCs w:val="22"/>
              </w:rPr>
            </w:pPr>
          </w:p>
        </w:tc>
      </w:tr>
      <w:tr w:rsidR="00272A56" w:rsidRPr="00CB17DF" w14:paraId="6A64667B"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08E3F7D" w14:textId="0390924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C267506" w14:textId="2D50DF74" w:rsidR="00272A56" w:rsidRPr="00CB17DF" w:rsidRDefault="002C0E58" w:rsidP="00272A56">
            <w:pPr>
              <w:rPr>
                <w:rFonts w:eastAsiaTheme="minorEastAsia"/>
                <w:color w:val="000000"/>
                <w:sz w:val="18"/>
                <w:szCs w:val="18"/>
              </w:rPr>
            </w:pPr>
            <w:r>
              <w:rPr>
                <w:rFonts w:eastAsiaTheme="minorEastAsia"/>
                <w:color w:val="000000"/>
                <w:sz w:val="18"/>
                <w:szCs w:val="18"/>
              </w:rPr>
              <w:t>7</w:t>
            </w:r>
            <w:r w:rsidR="00272A56" w:rsidRPr="00CB17DF">
              <w:rPr>
                <w:rFonts w:eastAsiaTheme="minorEastAsia"/>
                <w:color w:val="000000"/>
                <w:sz w:val="18"/>
                <w:szCs w:val="18"/>
              </w:rPr>
              <w:t>2</w:t>
            </w:r>
          </w:p>
        </w:tc>
      </w:tr>
      <w:tr w:rsidR="00272A56" w:rsidRPr="00CB17DF" w14:paraId="6F6077F8"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BC6DE7" w14:textId="474B2CC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D0FC00" w14:textId="2A02B3C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4F801D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E75B7B" w14:textId="541E2B0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AD5739" w14:textId="17D365BE"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7</w:t>
            </w:r>
            <w:r w:rsidR="00272A56" w:rsidRPr="00CB17DF">
              <w:rPr>
                <w:rFonts w:eastAsiaTheme="minorEastAsia"/>
                <w:color w:val="000000"/>
                <w:sz w:val="18"/>
                <w:szCs w:val="18"/>
              </w:rPr>
              <w:t>2</w:t>
            </w:r>
          </w:p>
        </w:tc>
      </w:tr>
      <w:tr w:rsidR="00272A56" w:rsidRPr="00CB17DF" w14:paraId="754F2F7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6C8B85" w14:textId="1457224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31607C" w14:textId="6DCB3B4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98FB90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DDC252" w14:textId="40FA97A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74C3FE" w14:textId="3A41EDD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商业、旅游和豪华住宅用地</w:t>
            </w:r>
            <w:r w:rsidR="00CB17DF" w:rsidRPr="00CB17DF">
              <w:rPr>
                <w:rFonts w:eastAsiaTheme="minorEastAsia"/>
                <w:color w:val="000000"/>
                <w:sz w:val="18"/>
                <w:szCs w:val="18"/>
              </w:rPr>
              <w:t>，</w:t>
            </w:r>
            <w:r w:rsidRPr="00CB17DF">
              <w:rPr>
                <w:rFonts w:eastAsiaTheme="minorEastAsia"/>
                <w:color w:val="000000"/>
                <w:sz w:val="18"/>
                <w:szCs w:val="18"/>
              </w:rPr>
              <w:t>有条件的</w:t>
            </w:r>
            <w:r w:rsidR="00CB17DF" w:rsidRPr="00CB17DF">
              <w:rPr>
                <w:rFonts w:eastAsiaTheme="minorEastAsia"/>
                <w:color w:val="000000"/>
                <w:sz w:val="18"/>
                <w:szCs w:val="18"/>
              </w:rPr>
              <w:t>，</w:t>
            </w:r>
            <w:r w:rsidRPr="00CB17DF">
              <w:rPr>
                <w:rFonts w:eastAsiaTheme="minorEastAsia"/>
                <w:color w:val="000000"/>
                <w:sz w:val="18"/>
                <w:szCs w:val="18"/>
              </w:rPr>
              <w:t>必须采取下列何种方式出让土地使用权</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078FD35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B9D52C" w14:textId="7054065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33E973" w14:textId="44CE047E" w:rsidR="00272A56" w:rsidRPr="00CB17DF" w:rsidRDefault="00272A56" w:rsidP="00272A56">
            <w:pPr>
              <w:rPr>
                <w:rFonts w:eastAsiaTheme="minorEastAsia"/>
                <w:color w:val="000000"/>
                <w:sz w:val="18"/>
                <w:szCs w:val="18"/>
              </w:rPr>
            </w:pPr>
            <w:r w:rsidRPr="00CB17DF">
              <w:rPr>
                <w:rFonts w:eastAsiaTheme="minorEastAsia"/>
                <w:color w:val="000000"/>
                <w:sz w:val="18"/>
                <w:szCs w:val="18"/>
              </w:rPr>
              <w:t>拍卖</w:t>
            </w:r>
          </w:p>
        </w:tc>
      </w:tr>
      <w:tr w:rsidR="00272A56" w:rsidRPr="00CB17DF" w14:paraId="3E60B39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ABA665" w14:textId="1E17752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1B38D9" w14:textId="15941F14" w:rsidR="00272A56" w:rsidRPr="00CB17DF" w:rsidRDefault="00272A56" w:rsidP="00272A56">
            <w:pPr>
              <w:rPr>
                <w:rFonts w:eastAsiaTheme="minorEastAsia"/>
                <w:color w:val="000000"/>
                <w:sz w:val="18"/>
                <w:szCs w:val="18"/>
              </w:rPr>
            </w:pPr>
            <w:r w:rsidRPr="00CB17DF">
              <w:rPr>
                <w:rFonts w:eastAsiaTheme="minorEastAsia"/>
                <w:color w:val="000000"/>
                <w:sz w:val="18"/>
                <w:szCs w:val="18"/>
              </w:rPr>
              <w:t>拍卖、招标</w:t>
            </w:r>
          </w:p>
        </w:tc>
      </w:tr>
      <w:tr w:rsidR="00272A56" w:rsidRPr="00CB17DF" w14:paraId="355254A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D6DB76" w14:textId="0EA9530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AE0068" w14:textId="04E17AC4" w:rsidR="00272A56" w:rsidRPr="00CB17DF" w:rsidRDefault="00272A56" w:rsidP="00272A56">
            <w:pPr>
              <w:rPr>
                <w:rFonts w:eastAsiaTheme="minorEastAsia"/>
                <w:color w:val="000000"/>
                <w:sz w:val="18"/>
                <w:szCs w:val="18"/>
              </w:rPr>
            </w:pPr>
            <w:r w:rsidRPr="00CB17DF">
              <w:rPr>
                <w:rFonts w:eastAsiaTheme="minorEastAsia"/>
                <w:color w:val="000000"/>
                <w:sz w:val="18"/>
                <w:szCs w:val="18"/>
              </w:rPr>
              <w:t>招标或者双方协议</w:t>
            </w:r>
          </w:p>
        </w:tc>
      </w:tr>
      <w:tr w:rsidR="00272A56" w:rsidRPr="00CB17DF" w14:paraId="18B9D8B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8626FE" w14:textId="6EADFAF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92AB13" w14:textId="320335E9" w:rsidR="00272A56" w:rsidRPr="00CB17DF" w:rsidRDefault="00272A56" w:rsidP="00272A56">
            <w:pPr>
              <w:rPr>
                <w:rFonts w:eastAsiaTheme="minorEastAsia"/>
                <w:color w:val="000000"/>
                <w:sz w:val="18"/>
                <w:szCs w:val="18"/>
              </w:rPr>
            </w:pPr>
            <w:r w:rsidRPr="00CB17DF">
              <w:rPr>
                <w:rFonts w:eastAsiaTheme="minorEastAsia"/>
                <w:color w:val="000000"/>
                <w:sz w:val="18"/>
                <w:szCs w:val="18"/>
              </w:rPr>
              <w:t>拍卖、招标或者双方协议</w:t>
            </w:r>
          </w:p>
        </w:tc>
      </w:tr>
      <w:tr w:rsidR="00272A56" w:rsidRPr="00CB17DF" w14:paraId="77FDE72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BB8BAB" w14:textId="3FE6BB5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E9F8E3" w14:textId="11ADD24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6A2B22B"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29A3A21" w14:textId="6C2E1E9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1B4F834" w14:textId="4058C76C"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3BE5D6AA"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A99D5D7"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AAD781E" w14:textId="77777777" w:rsidR="00272A56" w:rsidRPr="00CB17DF" w:rsidRDefault="00272A56" w:rsidP="00272A56">
            <w:pPr>
              <w:rPr>
                <w:rFonts w:eastAsiaTheme="minorEastAsia"/>
                <w:color w:val="000000"/>
                <w:sz w:val="22"/>
                <w:szCs w:val="22"/>
              </w:rPr>
            </w:pPr>
          </w:p>
        </w:tc>
      </w:tr>
      <w:tr w:rsidR="00272A56" w:rsidRPr="00CB17DF" w14:paraId="71C890CD"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B690156" w14:textId="4C88BA7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6652852" w14:textId="3A9221DC" w:rsidR="00272A56" w:rsidRPr="00CB17DF" w:rsidRDefault="002C0E58" w:rsidP="00272A56">
            <w:pPr>
              <w:rPr>
                <w:rFonts w:eastAsiaTheme="minorEastAsia"/>
                <w:color w:val="000000"/>
                <w:sz w:val="18"/>
                <w:szCs w:val="18"/>
              </w:rPr>
            </w:pPr>
            <w:r>
              <w:rPr>
                <w:rFonts w:eastAsiaTheme="minorEastAsia"/>
                <w:color w:val="000000"/>
                <w:sz w:val="18"/>
                <w:szCs w:val="18"/>
              </w:rPr>
              <w:t>7</w:t>
            </w:r>
            <w:r w:rsidR="00272A56" w:rsidRPr="00CB17DF">
              <w:rPr>
                <w:rFonts w:eastAsiaTheme="minorEastAsia"/>
                <w:color w:val="000000"/>
                <w:sz w:val="18"/>
                <w:szCs w:val="18"/>
              </w:rPr>
              <w:t>3</w:t>
            </w:r>
          </w:p>
        </w:tc>
      </w:tr>
      <w:tr w:rsidR="00272A56" w:rsidRPr="00CB17DF" w14:paraId="3A293528"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67FF76" w14:textId="0A16314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C0166D" w14:textId="106CB33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B7EE3A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E9060A" w14:textId="32B9CB0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99848C" w14:textId="4216CCBE"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7</w:t>
            </w:r>
            <w:r w:rsidR="00272A56" w:rsidRPr="00CB17DF">
              <w:rPr>
                <w:rFonts w:eastAsiaTheme="minorEastAsia"/>
                <w:color w:val="000000"/>
                <w:sz w:val="18"/>
                <w:szCs w:val="18"/>
              </w:rPr>
              <w:t>3</w:t>
            </w:r>
          </w:p>
        </w:tc>
      </w:tr>
      <w:tr w:rsidR="00272A56" w:rsidRPr="00CB17DF" w14:paraId="2F4CC81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F11E24" w14:textId="2226D31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1E310E" w14:textId="467BF9E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C73495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A50AAD" w14:textId="34AF3EE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974D09" w14:textId="601010F3" w:rsidR="00272A56" w:rsidRPr="00CB17DF" w:rsidRDefault="00272A56" w:rsidP="00272A56">
            <w:pPr>
              <w:rPr>
                <w:rFonts w:eastAsiaTheme="minorEastAsia"/>
                <w:color w:val="000000"/>
                <w:sz w:val="18"/>
                <w:szCs w:val="18"/>
              </w:rPr>
            </w:pPr>
            <w:r w:rsidRPr="00CB17DF">
              <w:rPr>
                <w:rFonts w:eastAsiaTheme="minorEastAsia"/>
                <w:color w:val="000000"/>
                <w:sz w:val="18"/>
                <w:szCs w:val="18"/>
              </w:rPr>
              <w:t>注册建筑师发生了下列哪种情形不必由注册管理机构收回注册建筑师证书</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2039273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D10D69" w14:textId="6A6BCB3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FC2C37" w14:textId="31EC265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完全丧失民事行为能力</w:t>
            </w:r>
          </w:p>
        </w:tc>
      </w:tr>
      <w:tr w:rsidR="00272A56" w:rsidRPr="00CB17DF" w14:paraId="6F9EA6F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A2AF9D" w14:textId="2AEF316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38082E" w14:textId="30391C7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因在相关业务中犯有错误而受到撤职以上行政处分</w:t>
            </w:r>
          </w:p>
        </w:tc>
      </w:tr>
      <w:tr w:rsidR="00272A56" w:rsidRPr="00CB17DF" w14:paraId="6C65859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79801F" w14:textId="02339EE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34E5ED" w14:textId="3D43330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因工作纠纷受到建设单位举报</w:t>
            </w:r>
          </w:p>
        </w:tc>
      </w:tr>
      <w:tr w:rsidR="00272A56" w:rsidRPr="00CB17DF" w14:paraId="3F643CD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C20F07" w14:textId="3B6AF94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C7430D" w14:textId="3384AA46" w:rsidR="00272A56" w:rsidRPr="00CB17DF" w:rsidRDefault="00272A56" w:rsidP="00272A56">
            <w:pPr>
              <w:rPr>
                <w:rFonts w:eastAsiaTheme="minorEastAsia"/>
                <w:color w:val="000000"/>
                <w:sz w:val="18"/>
                <w:szCs w:val="18"/>
              </w:rPr>
            </w:pPr>
            <w:r w:rsidRPr="00CB17DF">
              <w:rPr>
                <w:rFonts w:eastAsiaTheme="minorEastAsia"/>
                <w:color w:val="000000"/>
                <w:sz w:val="18"/>
                <w:szCs w:val="18"/>
              </w:rPr>
              <w:t>自行停止注册建筑师业务</w:t>
            </w:r>
            <w:r w:rsidRPr="00CB17DF">
              <w:rPr>
                <w:rFonts w:eastAsiaTheme="minorEastAsia"/>
                <w:color w:val="000000"/>
                <w:sz w:val="18"/>
                <w:szCs w:val="18"/>
              </w:rPr>
              <w:t>2</w:t>
            </w:r>
            <w:r w:rsidRPr="00CB17DF">
              <w:rPr>
                <w:rFonts w:eastAsiaTheme="minorEastAsia"/>
                <w:color w:val="000000"/>
                <w:sz w:val="18"/>
                <w:szCs w:val="18"/>
              </w:rPr>
              <w:t>年</w:t>
            </w:r>
          </w:p>
        </w:tc>
      </w:tr>
      <w:tr w:rsidR="00272A56" w:rsidRPr="00CB17DF" w14:paraId="361001B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7DD168" w14:textId="2075884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D72E18" w14:textId="57FA3F0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9A0755B"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F1FCA9D" w14:textId="4B93EAA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1ACB4CA" w14:textId="049D09AB"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0EAC3E13"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BC32B4F"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96123EF" w14:textId="77777777" w:rsidR="00272A56" w:rsidRPr="00CB17DF" w:rsidRDefault="00272A56" w:rsidP="00272A56">
            <w:pPr>
              <w:rPr>
                <w:rFonts w:eastAsiaTheme="minorEastAsia"/>
                <w:color w:val="000000"/>
                <w:sz w:val="22"/>
                <w:szCs w:val="22"/>
              </w:rPr>
            </w:pPr>
          </w:p>
        </w:tc>
      </w:tr>
      <w:tr w:rsidR="00272A56" w:rsidRPr="00CB17DF" w14:paraId="245D239C"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0D625DD" w14:textId="6F024F5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2774349" w14:textId="064C7811" w:rsidR="00272A56" w:rsidRPr="00CB17DF" w:rsidRDefault="002C0E58" w:rsidP="00272A56">
            <w:pPr>
              <w:rPr>
                <w:rFonts w:eastAsiaTheme="minorEastAsia"/>
                <w:color w:val="000000"/>
                <w:sz w:val="18"/>
                <w:szCs w:val="18"/>
              </w:rPr>
            </w:pPr>
            <w:r>
              <w:rPr>
                <w:rFonts w:eastAsiaTheme="minorEastAsia"/>
                <w:color w:val="000000"/>
                <w:sz w:val="18"/>
                <w:szCs w:val="18"/>
              </w:rPr>
              <w:t>7</w:t>
            </w:r>
            <w:r w:rsidR="00272A56" w:rsidRPr="00CB17DF">
              <w:rPr>
                <w:rFonts w:eastAsiaTheme="minorEastAsia"/>
                <w:color w:val="000000"/>
                <w:sz w:val="18"/>
                <w:szCs w:val="18"/>
              </w:rPr>
              <w:t>4</w:t>
            </w:r>
          </w:p>
        </w:tc>
      </w:tr>
      <w:tr w:rsidR="00272A56" w:rsidRPr="00CB17DF" w14:paraId="1F0CA6B3"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2BDFB8" w14:textId="183783D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324EFA" w14:textId="24CA5BB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76E780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63E2F7" w14:textId="2CB9CC0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06F193" w14:textId="21D9F146"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7</w:t>
            </w:r>
            <w:r w:rsidR="00272A56" w:rsidRPr="00CB17DF">
              <w:rPr>
                <w:rFonts w:eastAsiaTheme="minorEastAsia"/>
                <w:color w:val="000000"/>
                <w:sz w:val="18"/>
                <w:szCs w:val="18"/>
              </w:rPr>
              <w:t>4</w:t>
            </w:r>
          </w:p>
        </w:tc>
      </w:tr>
      <w:tr w:rsidR="00272A56" w:rsidRPr="00CB17DF" w14:paraId="569CDD5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00A141" w14:textId="1729241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37113B" w14:textId="205B14D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902808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E576A7" w14:textId="4644448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05C926" w14:textId="00D05780" w:rsidR="00272A56" w:rsidRPr="00CB17DF" w:rsidRDefault="00272A56" w:rsidP="00272A56">
            <w:pPr>
              <w:rPr>
                <w:rFonts w:eastAsiaTheme="minorEastAsia"/>
                <w:color w:val="000000"/>
                <w:sz w:val="18"/>
                <w:szCs w:val="18"/>
              </w:rPr>
            </w:pPr>
            <w:r w:rsidRPr="00CB17DF">
              <w:rPr>
                <w:rFonts w:eastAsiaTheme="minorEastAsia"/>
                <w:color w:val="000000"/>
                <w:sz w:val="18"/>
                <w:szCs w:val="18"/>
              </w:rPr>
              <w:t>我国注册建筑师制度的最高法律依据是：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13229B3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09D76C" w14:textId="3011C38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9A00EF" w14:textId="4136C186" w:rsidR="00272A56" w:rsidRPr="00CB17DF" w:rsidRDefault="00272A56" w:rsidP="00272A56">
            <w:pPr>
              <w:rPr>
                <w:rFonts w:eastAsiaTheme="minorEastAsia"/>
                <w:color w:val="000000"/>
                <w:sz w:val="18"/>
                <w:szCs w:val="18"/>
              </w:rPr>
            </w:pPr>
            <w:r w:rsidRPr="00CB17DF">
              <w:rPr>
                <w:rFonts w:eastAsiaTheme="minorEastAsia"/>
                <w:color w:val="000000"/>
                <w:sz w:val="18"/>
                <w:szCs w:val="18"/>
              </w:rPr>
              <w:t>注册建筑师法</w:t>
            </w:r>
          </w:p>
        </w:tc>
      </w:tr>
      <w:tr w:rsidR="00272A56" w:rsidRPr="00CB17DF" w14:paraId="45E4D72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A9E812" w14:textId="4DD3C8C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38D8DF" w14:textId="4411BB74" w:rsidR="00272A56" w:rsidRPr="00CB17DF" w:rsidRDefault="00272A56" w:rsidP="00272A56">
            <w:pPr>
              <w:rPr>
                <w:rFonts w:eastAsiaTheme="minorEastAsia"/>
                <w:color w:val="000000"/>
                <w:sz w:val="18"/>
                <w:szCs w:val="18"/>
              </w:rPr>
            </w:pPr>
            <w:r w:rsidRPr="00CB17DF">
              <w:rPr>
                <w:rFonts w:eastAsiaTheme="minorEastAsia"/>
                <w:color w:val="000000"/>
                <w:sz w:val="18"/>
                <w:szCs w:val="18"/>
              </w:rPr>
              <w:t>注册建筑师条例</w:t>
            </w:r>
          </w:p>
        </w:tc>
      </w:tr>
      <w:tr w:rsidR="00272A56" w:rsidRPr="00CB17DF" w14:paraId="4C7F330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1EBB79" w14:textId="625121D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0AF5A8" w14:textId="5591C99A" w:rsidR="00272A56" w:rsidRPr="00CB17DF" w:rsidRDefault="00272A56" w:rsidP="00272A56">
            <w:pPr>
              <w:rPr>
                <w:rFonts w:eastAsiaTheme="minorEastAsia"/>
                <w:color w:val="000000"/>
                <w:sz w:val="18"/>
                <w:szCs w:val="18"/>
              </w:rPr>
            </w:pPr>
            <w:r w:rsidRPr="00CB17DF">
              <w:rPr>
                <w:rFonts w:eastAsiaTheme="minorEastAsia"/>
                <w:color w:val="000000"/>
                <w:sz w:val="18"/>
                <w:szCs w:val="18"/>
              </w:rPr>
              <w:t>注册建筑师管理规定</w:t>
            </w:r>
          </w:p>
        </w:tc>
      </w:tr>
      <w:tr w:rsidR="00272A56" w:rsidRPr="00CB17DF" w14:paraId="5D9679A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D57D44" w14:textId="4267CDA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337EDC" w14:textId="2A9FFD1C" w:rsidR="00272A56" w:rsidRPr="00CB17DF" w:rsidRDefault="00272A56" w:rsidP="00272A56">
            <w:pPr>
              <w:rPr>
                <w:rFonts w:eastAsiaTheme="minorEastAsia"/>
                <w:color w:val="000000"/>
                <w:sz w:val="18"/>
                <w:szCs w:val="18"/>
              </w:rPr>
            </w:pPr>
            <w:r w:rsidRPr="00CB17DF">
              <w:rPr>
                <w:rFonts w:eastAsiaTheme="minorEastAsia"/>
                <w:color w:val="000000"/>
                <w:sz w:val="18"/>
                <w:szCs w:val="18"/>
              </w:rPr>
              <w:t>注册建筑师管理暂行规定</w:t>
            </w:r>
          </w:p>
        </w:tc>
      </w:tr>
      <w:tr w:rsidR="00272A56" w:rsidRPr="00CB17DF" w14:paraId="5C9198F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C5597F" w14:textId="4F78F0C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0763EE" w14:textId="6DB8FA8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3DBDC67"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8A6576E" w14:textId="157608D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075020A" w14:textId="6C3EA5AE"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3B0A1C0B"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4A319AF"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01D31BE" w14:textId="77777777" w:rsidR="00272A56" w:rsidRPr="00CB17DF" w:rsidRDefault="00272A56" w:rsidP="00272A56">
            <w:pPr>
              <w:rPr>
                <w:rFonts w:eastAsiaTheme="minorEastAsia"/>
                <w:color w:val="000000"/>
                <w:sz w:val="22"/>
                <w:szCs w:val="22"/>
              </w:rPr>
            </w:pPr>
          </w:p>
        </w:tc>
      </w:tr>
      <w:tr w:rsidR="00272A56" w:rsidRPr="00CB17DF" w14:paraId="5D378893"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DE2998E" w14:textId="17FF836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929A1F8" w14:textId="2F53ED1C" w:rsidR="00272A56" w:rsidRPr="00CB17DF" w:rsidRDefault="002C0E58" w:rsidP="00272A56">
            <w:pPr>
              <w:rPr>
                <w:rFonts w:eastAsiaTheme="minorEastAsia"/>
                <w:color w:val="000000"/>
                <w:sz w:val="18"/>
                <w:szCs w:val="18"/>
              </w:rPr>
            </w:pPr>
            <w:r>
              <w:rPr>
                <w:rFonts w:eastAsiaTheme="minorEastAsia"/>
                <w:color w:val="000000"/>
                <w:sz w:val="18"/>
                <w:szCs w:val="18"/>
              </w:rPr>
              <w:t>7</w:t>
            </w:r>
            <w:r w:rsidR="00272A56" w:rsidRPr="00CB17DF">
              <w:rPr>
                <w:rFonts w:eastAsiaTheme="minorEastAsia"/>
                <w:color w:val="000000"/>
                <w:sz w:val="18"/>
                <w:szCs w:val="18"/>
              </w:rPr>
              <w:t>5</w:t>
            </w:r>
          </w:p>
        </w:tc>
      </w:tr>
      <w:tr w:rsidR="00272A56" w:rsidRPr="00CB17DF" w14:paraId="4E626CF3"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7F554E" w14:textId="24EDB80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F86C60" w14:textId="4EB921A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59705F5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FA8A75" w14:textId="14EE0E8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9E7EBA" w14:textId="65166D1C"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7</w:t>
            </w:r>
            <w:r w:rsidR="00272A56" w:rsidRPr="00CB17DF">
              <w:rPr>
                <w:rFonts w:eastAsiaTheme="minorEastAsia"/>
                <w:color w:val="000000"/>
                <w:sz w:val="18"/>
                <w:szCs w:val="18"/>
              </w:rPr>
              <w:t>5</w:t>
            </w:r>
          </w:p>
        </w:tc>
      </w:tr>
      <w:tr w:rsidR="00272A56" w:rsidRPr="00CB17DF" w14:paraId="64DEA9D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06682B" w14:textId="4C126D7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D7121C" w14:textId="79FDFCB0"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630876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27807D" w14:textId="206A4F0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792940" w14:textId="0F1BC790" w:rsidR="00272A56" w:rsidRPr="00CB17DF" w:rsidRDefault="00272A56" w:rsidP="00272A56">
            <w:pPr>
              <w:rPr>
                <w:rFonts w:eastAsiaTheme="minorEastAsia"/>
                <w:color w:val="000000"/>
                <w:sz w:val="18"/>
                <w:szCs w:val="18"/>
              </w:rPr>
            </w:pPr>
            <w:r w:rsidRPr="00CB17DF">
              <w:rPr>
                <w:rFonts w:eastAsiaTheme="minorEastAsia"/>
                <w:color w:val="000000"/>
                <w:sz w:val="18"/>
                <w:szCs w:val="18"/>
              </w:rPr>
              <w:t>根据《中华人民共和国注册建筑师条例》</w:t>
            </w:r>
            <w:r w:rsidR="00CB17DF" w:rsidRPr="00CB17DF">
              <w:rPr>
                <w:rFonts w:eastAsiaTheme="minorEastAsia"/>
                <w:color w:val="000000"/>
                <w:sz w:val="18"/>
                <w:szCs w:val="18"/>
              </w:rPr>
              <w:t>，</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不属于注册建筑师应当履行的义务</w:t>
            </w:r>
            <w:r w:rsidRPr="00CB17DF">
              <w:rPr>
                <w:rFonts w:eastAsiaTheme="minorEastAsia"/>
                <w:color w:val="000000"/>
                <w:sz w:val="18"/>
                <w:szCs w:val="18"/>
              </w:rPr>
              <w:t>?</w:t>
            </w:r>
          </w:p>
        </w:tc>
      </w:tr>
      <w:tr w:rsidR="00272A56" w:rsidRPr="00CB17DF" w14:paraId="09C2715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C6ED01" w14:textId="78DACB2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7F2BDC" w14:textId="4E05969E" w:rsidR="00272A56" w:rsidRPr="00CB17DF" w:rsidRDefault="00272A56" w:rsidP="00272A56">
            <w:pPr>
              <w:rPr>
                <w:rFonts w:eastAsiaTheme="minorEastAsia"/>
                <w:color w:val="000000"/>
                <w:sz w:val="18"/>
                <w:szCs w:val="18"/>
              </w:rPr>
            </w:pPr>
            <w:r w:rsidRPr="00CB17DF">
              <w:rPr>
                <w:rFonts w:eastAsiaTheme="minorEastAsia"/>
                <w:color w:val="000000"/>
                <w:sz w:val="18"/>
                <w:szCs w:val="18"/>
              </w:rPr>
              <w:t>保守在执业中知悉的个人秘密</w:t>
            </w:r>
          </w:p>
        </w:tc>
      </w:tr>
      <w:tr w:rsidR="00272A56" w:rsidRPr="00CB17DF" w14:paraId="1E2D490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83B97B" w14:textId="17C3ED4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6F5C1A" w14:textId="789AAF3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向社会普及建筑文化知识</w:t>
            </w:r>
          </w:p>
        </w:tc>
      </w:tr>
      <w:tr w:rsidR="00272A56" w:rsidRPr="00CB17DF" w14:paraId="6D637C8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578DD9" w14:textId="1AABE79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E9A4C9" w14:textId="2304B6A1" w:rsidR="00272A56" w:rsidRPr="00CB17DF" w:rsidRDefault="00272A56" w:rsidP="00272A56">
            <w:pPr>
              <w:rPr>
                <w:rFonts w:eastAsiaTheme="minorEastAsia"/>
                <w:color w:val="000000"/>
                <w:sz w:val="18"/>
                <w:szCs w:val="18"/>
              </w:rPr>
            </w:pPr>
            <w:r w:rsidRPr="00CB17DF">
              <w:rPr>
                <w:rFonts w:eastAsiaTheme="minorEastAsia"/>
                <w:color w:val="000000"/>
                <w:sz w:val="18"/>
                <w:szCs w:val="18"/>
              </w:rPr>
              <w:t>维护社会公共利益</w:t>
            </w:r>
          </w:p>
        </w:tc>
      </w:tr>
      <w:tr w:rsidR="00272A56" w:rsidRPr="00CB17DF" w14:paraId="59828FB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AD01CA" w14:textId="45638AB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2A6572" w14:textId="2FB3C6DF" w:rsidR="00272A56" w:rsidRPr="00CB17DF" w:rsidRDefault="00272A56" w:rsidP="00272A56">
            <w:pPr>
              <w:rPr>
                <w:rFonts w:eastAsiaTheme="minorEastAsia"/>
                <w:color w:val="000000"/>
                <w:sz w:val="18"/>
                <w:szCs w:val="18"/>
              </w:rPr>
            </w:pPr>
            <w:r w:rsidRPr="00CB17DF">
              <w:rPr>
                <w:rFonts w:eastAsiaTheme="minorEastAsia"/>
                <w:color w:val="000000"/>
                <w:sz w:val="18"/>
                <w:szCs w:val="18"/>
              </w:rPr>
              <w:t>遵守法律</w:t>
            </w:r>
          </w:p>
        </w:tc>
      </w:tr>
      <w:tr w:rsidR="00272A56" w:rsidRPr="00CB17DF" w14:paraId="6B9EE80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CF6BDF" w14:textId="40B083A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69F313" w14:textId="4EB6C34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7DE8A9B"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A3969B8" w14:textId="4F9990E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799870C" w14:textId="5158A97C"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767D110A"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F7865CE"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8E64F4D" w14:textId="77777777" w:rsidR="00272A56" w:rsidRPr="00CB17DF" w:rsidRDefault="00272A56" w:rsidP="00272A56">
            <w:pPr>
              <w:rPr>
                <w:rFonts w:eastAsiaTheme="minorEastAsia"/>
                <w:color w:val="000000"/>
                <w:sz w:val="22"/>
                <w:szCs w:val="22"/>
              </w:rPr>
            </w:pPr>
          </w:p>
        </w:tc>
      </w:tr>
      <w:tr w:rsidR="00272A56" w:rsidRPr="00CB17DF" w14:paraId="6FEFEDEB"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703A531" w14:textId="0CA2825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1E52CAF" w14:textId="3DA735E0" w:rsidR="00272A56" w:rsidRPr="00CB17DF" w:rsidRDefault="002C0E58" w:rsidP="00272A56">
            <w:pPr>
              <w:rPr>
                <w:rFonts w:eastAsiaTheme="minorEastAsia"/>
                <w:color w:val="000000"/>
                <w:sz w:val="18"/>
                <w:szCs w:val="18"/>
              </w:rPr>
            </w:pPr>
            <w:r>
              <w:rPr>
                <w:rFonts w:eastAsiaTheme="minorEastAsia"/>
                <w:color w:val="000000"/>
                <w:sz w:val="18"/>
                <w:szCs w:val="18"/>
              </w:rPr>
              <w:t>7</w:t>
            </w:r>
            <w:r w:rsidR="00272A56" w:rsidRPr="00CB17DF">
              <w:rPr>
                <w:rFonts w:eastAsiaTheme="minorEastAsia"/>
                <w:color w:val="000000"/>
                <w:sz w:val="18"/>
                <w:szCs w:val="18"/>
              </w:rPr>
              <w:t>6</w:t>
            </w:r>
          </w:p>
        </w:tc>
      </w:tr>
      <w:tr w:rsidR="00272A56" w:rsidRPr="00CB17DF" w14:paraId="7C092DE7"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8740FD" w14:textId="25B9C56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D5040C" w14:textId="62D6EBC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AD1AF9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32E657" w14:textId="7D436F1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BB4EFA" w14:textId="43CA90D3"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7</w:t>
            </w:r>
            <w:r w:rsidR="00272A56" w:rsidRPr="00CB17DF">
              <w:rPr>
                <w:rFonts w:eastAsiaTheme="minorEastAsia"/>
                <w:color w:val="000000"/>
                <w:sz w:val="18"/>
                <w:szCs w:val="18"/>
              </w:rPr>
              <w:t>6</w:t>
            </w:r>
          </w:p>
        </w:tc>
      </w:tr>
      <w:tr w:rsidR="00272A56" w:rsidRPr="00CB17DF" w14:paraId="783DCD0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4983AC" w14:textId="6EE763F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4D658F" w14:textId="3DF270C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A2DB0F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EF7A94" w14:textId="6CFF270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3E7579" w14:textId="62CF41BD" w:rsidR="00272A56" w:rsidRPr="00CB17DF" w:rsidRDefault="00272A56" w:rsidP="00272A56">
            <w:pPr>
              <w:rPr>
                <w:rFonts w:eastAsiaTheme="minorEastAsia"/>
                <w:color w:val="000000"/>
                <w:sz w:val="18"/>
                <w:szCs w:val="18"/>
              </w:rPr>
            </w:pPr>
            <w:r w:rsidRPr="00CB17DF">
              <w:rPr>
                <w:rFonts w:eastAsiaTheme="minorEastAsia"/>
                <w:color w:val="000000"/>
                <w:sz w:val="18"/>
                <w:szCs w:val="18"/>
              </w:rPr>
              <w:t>注册建筑</w:t>
            </w:r>
            <w:r w:rsidR="00351FC8">
              <w:rPr>
                <w:rFonts w:eastAsiaTheme="minorEastAsia"/>
                <w:color w:val="000000"/>
                <w:sz w:val="18"/>
                <w:szCs w:val="18"/>
              </w:rPr>
              <w:t>师</w:t>
            </w:r>
            <w:r w:rsidRPr="00CB17DF">
              <w:rPr>
                <w:rFonts w:eastAsiaTheme="minorEastAsia"/>
                <w:color w:val="000000"/>
                <w:sz w:val="18"/>
                <w:szCs w:val="18"/>
              </w:rPr>
              <w:t>有下列哪种情形时</w:t>
            </w:r>
            <w:r w:rsidR="00CB17DF" w:rsidRPr="00CB17DF">
              <w:rPr>
                <w:rFonts w:eastAsiaTheme="minorEastAsia"/>
                <w:color w:val="000000"/>
                <w:sz w:val="18"/>
                <w:szCs w:val="18"/>
              </w:rPr>
              <w:t>，</w:t>
            </w:r>
            <w:r w:rsidRPr="00CB17DF">
              <w:rPr>
                <w:rFonts w:eastAsiaTheme="minorEastAsia"/>
                <w:color w:val="000000"/>
                <w:sz w:val="18"/>
                <w:szCs w:val="18"/>
              </w:rPr>
              <w:t>其注册证书和执业印章继续有效</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3474829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EA15D8" w14:textId="02E89EB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54E8D1" w14:textId="1BCF4991" w:rsidR="00272A56" w:rsidRPr="00CB17DF" w:rsidRDefault="00272A56" w:rsidP="00272A56">
            <w:pPr>
              <w:rPr>
                <w:rFonts w:eastAsiaTheme="minorEastAsia"/>
                <w:color w:val="000000"/>
                <w:sz w:val="18"/>
                <w:szCs w:val="18"/>
              </w:rPr>
            </w:pPr>
            <w:r w:rsidRPr="00CB17DF">
              <w:rPr>
                <w:rFonts w:eastAsiaTheme="minorEastAsia"/>
                <w:color w:val="000000"/>
                <w:sz w:val="18"/>
                <w:szCs w:val="18"/>
              </w:rPr>
              <w:t>聘用单位申请破产保护的</w:t>
            </w:r>
          </w:p>
        </w:tc>
      </w:tr>
      <w:tr w:rsidR="00272A56" w:rsidRPr="00CB17DF" w14:paraId="7E76A6A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C31E44" w14:textId="4F5C16B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6D0C1D" w14:textId="69127976" w:rsidR="00272A56" w:rsidRPr="00CB17DF" w:rsidRDefault="00272A56" w:rsidP="00272A56">
            <w:pPr>
              <w:rPr>
                <w:rFonts w:eastAsiaTheme="minorEastAsia"/>
                <w:color w:val="000000"/>
                <w:sz w:val="18"/>
                <w:szCs w:val="18"/>
              </w:rPr>
            </w:pPr>
            <w:r w:rsidRPr="00CB17DF">
              <w:rPr>
                <w:rFonts w:eastAsiaTheme="minorEastAsia"/>
                <w:color w:val="000000"/>
                <w:sz w:val="18"/>
                <w:szCs w:val="18"/>
              </w:rPr>
              <w:t>聘用单位被吊销营业执照的</w:t>
            </w:r>
          </w:p>
        </w:tc>
      </w:tr>
      <w:tr w:rsidR="00272A56" w:rsidRPr="00CB17DF" w14:paraId="61B7CEE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E420B9" w14:textId="3015D9F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C81AC5" w14:textId="7BE802AA" w:rsidR="00272A56" w:rsidRPr="00CB17DF" w:rsidRDefault="00272A56" w:rsidP="00272A56">
            <w:pPr>
              <w:rPr>
                <w:rFonts w:eastAsiaTheme="minorEastAsia"/>
                <w:color w:val="000000"/>
                <w:sz w:val="18"/>
                <w:szCs w:val="18"/>
              </w:rPr>
            </w:pPr>
            <w:r w:rsidRPr="00CB17DF">
              <w:rPr>
                <w:rFonts w:eastAsiaTheme="minorEastAsia"/>
                <w:color w:val="000000"/>
                <w:sz w:val="18"/>
                <w:szCs w:val="18"/>
              </w:rPr>
              <w:t>聘用单位相应资质证书被吊销或者撤回的</w:t>
            </w:r>
          </w:p>
        </w:tc>
      </w:tr>
      <w:tr w:rsidR="00272A56" w:rsidRPr="00CB17DF" w14:paraId="663F3BF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8A78B8" w14:textId="3D8FB73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461923" w14:textId="26A1D236"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与聘用单位解除聘用劳动关系的</w:t>
            </w:r>
          </w:p>
        </w:tc>
      </w:tr>
      <w:tr w:rsidR="00272A56" w:rsidRPr="00CB17DF" w14:paraId="5E46364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EB596E" w14:textId="06FF9B8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D29260" w14:textId="16FEE04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F57F8C5"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69E2879" w14:textId="338375D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C839781" w14:textId="554BCF9B"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40773E4A"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CEF6D4B"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84093E9" w14:textId="77777777" w:rsidR="00272A56" w:rsidRPr="00CB17DF" w:rsidRDefault="00272A56" w:rsidP="00272A56">
            <w:pPr>
              <w:rPr>
                <w:rFonts w:eastAsiaTheme="minorEastAsia"/>
                <w:color w:val="000000"/>
                <w:sz w:val="22"/>
                <w:szCs w:val="22"/>
              </w:rPr>
            </w:pPr>
          </w:p>
        </w:tc>
      </w:tr>
      <w:tr w:rsidR="00272A56" w:rsidRPr="00CB17DF" w14:paraId="158097EB"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99D8542" w14:textId="34EE3DE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B0E0FCA" w14:textId="4C160890" w:rsidR="00272A56" w:rsidRPr="00CB17DF" w:rsidRDefault="002C0E58" w:rsidP="00272A56">
            <w:pPr>
              <w:rPr>
                <w:rFonts w:eastAsiaTheme="minorEastAsia"/>
                <w:color w:val="000000"/>
                <w:sz w:val="18"/>
                <w:szCs w:val="18"/>
              </w:rPr>
            </w:pPr>
            <w:r>
              <w:rPr>
                <w:rFonts w:eastAsiaTheme="minorEastAsia"/>
                <w:color w:val="000000"/>
                <w:sz w:val="18"/>
                <w:szCs w:val="18"/>
              </w:rPr>
              <w:t>7</w:t>
            </w:r>
            <w:r w:rsidR="00272A56" w:rsidRPr="00CB17DF">
              <w:rPr>
                <w:rFonts w:eastAsiaTheme="minorEastAsia"/>
                <w:color w:val="000000"/>
                <w:sz w:val="18"/>
                <w:szCs w:val="18"/>
              </w:rPr>
              <w:t>7</w:t>
            </w:r>
          </w:p>
        </w:tc>
      </w:tr>
      <w:tr w:rsidR="00272A56" w:rsidRPr="00CB17DF" w14:paraId="4DD5D804"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50DCA1" w14:textId="1A425DF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2CC031" w14:textId="7F1B2F3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192FCB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CCE9FC" w14:textId="794933C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392026" w14:textId="0DDD53AB"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7</w:t>
            </w:r>
            <w:r w:rsidR="00272A56" w:rsidRPr="00CB17DF">
              <w:rPr>
                <w:rFonts w:eastAsiaTheme="minorEastAsia"/>
                <w:color w:val="000000"/>
                <w:sz w:val="18"/>
                <w:szCs w:val="18"/>
              </w:rPr>
              <w:t>7</w:t>
            </w:r>
          </w:p>
        </w:tc>
      </w:tr>
      <w:tr w:rsidR="00272A56" w:rsidRPr="00CB17DF" w14:paraId="4C88DEE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F6BB92" w14:textId="207A5C6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86B2DE" w14:textId="11380DD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6A37AA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DBAE6A" w14:textId="2C77BE9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BEED54" w14:textId="4456521E" w:rsidR="00272A56" w:rsidRPr="00CB17DF" w:rsidRDefault="00272A56" w:rsidP="00272A56">
            <w:pPr>
              <w:rPr>
                <w:rFonts w:eastAsiaTheme="minorEastAsia"/>
                <w:color w:val="000000"/>
                <w:sz w:val="18"/>
                <w:szCs w:val="18"/>
              </w:rPr>
            </w:pPr>
            <w:r w:rsidRPr="00CB17DF">
              <w:rPr>
                <w:rFonts w:eastAsiaTheme="minorEastAsia"/>
                <w:color w:val="000000"/>
                <w:sz w:val="18"/>
                <w:szCs w:val="18"/>
              </w:rPr>
              <w:t>经济合同的无效与否是由</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确认的。</w:t>
            </w:r>
          </w:p>
        </w:tc>
      </w:tr>
      <w:tr w:rsidR="00272A56" w:rsidRPr="00CB17DF" w14:paraId="4E419AA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A5D313" w14:textId="22EE2E1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9F81C1" w14:textId="13F3B05D" w:rsidR="00272A56" w:rsidRPr="00CB17DF" w:rsidRDefault="00272A56" w:rsidP="00272A56">
            <w:pPr>
              <w:rPr>
                <w:rFonts w:eastAsiaTheme="minorEastAsia"/>
                <w:color w:val="000000"/>
                <w:sz w:val="18"/>
                <w:szCs w:val="18"/>
              </w:rPr>
            </w:pPr>
            <w:r w:rsidRPr="00CB17DF">
              <w:rPr>
                <w:rFonts w:eastAsiaTheme="minorEastAsia"/>
                <w:color w:val="000000"/>
                <w:sz w:val="18"/>
                <w:szCs w:val="18"/>
              </w:rPr>
              <w:t>人民政府</w:t>
            </w:r>
          </w:p>
        </w:tc>
      </w:tr>
      <w:tr w:rsidR="00272A56" w:rsidRPr="00CB17DF" w14:paraId="75C943D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D62AAB" w14:textId="5DE4944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2FB897" w14:textId="5EBB957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公安机关</w:t>
            </w:r>
          </w:p>
        </w:tc>
      </w:tr>
      <w:tr w:rsidR="00272A56" w:rsidRPr="00CB17DF" w14:paraId="5F66E0E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3D21F1" w14:textId="7BBD56F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4BFE48" w14:textId="1461F20F" w:rsidR="00272A56" w:rsidRPr="00CB17DF" w:rsidRDefault="00272A56" w:rsidP="00272A56">
            <w:pPr>
              <w:rPr>
                <w:rFonts w:eastAsiaTheme="minorEastAsia"/>
                <w:color w:val="000000"/>
                <w:sz w:val="18"/>
                <w:szCs w:val="18"/>
              </w:rPr>
            </w:pPr>
            <w:r w:rsidRPr="00CB17DF">
              <w:rPr>
                <w:rFonts w:eastAsiaTheme="minorEastAsia"/>
                <w:color w:val="000000"/>
                <w:sz w:val="18"/>
                <w:szCs w:val="18"/>
              </w:rPr>
              <w:t>人民检察院</w:t>
            </w:r>
          </w:p>
        </w:tc>
      </w:tr>
      <w:tr w:rsidR="00272A56" w:rsidRPr="00CB17DF" w14:paraId="5C1A1D0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CFDCF6" w14:textId="77CDDFE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5C7C52" w14:textId="7FC6CFAE" w:rsidR="00272A56" w:rsidRPr="00CB17DF" w:rsidRDefault="00272A56" w:rsidP="00272A56">
            <w:pPr>
              <w:rPr>
                <w:rFonts w:eastAsiaTheme="minorEastAsia"/>
                <w:color w:val="000000"/>
                <w:sz w:val="18"/>
                <w:szCs w:val="18"/>
              </w:rPr>
            </w:pPr>
            <w:r w:rsidRPr="00CB17DF">
              <w:rPr>
                <w:rFonts w:eastAsiaTheme="minorEastAsia"/>
                <w:color w:val="000000"/>
                <w:sz w:val="18"/>
                <w:szCs w:val="18"/>
              </w:rPr>
              <w:t>人民法院或仲裁机构</w:t>
            </w:r>
          </w:p>
        </w:tc>
      </w:tr>
      <w:tr w:rsidR="00272A56" w:rsidRPr="00CB17DF" w14:paraId="33AB3F8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D9253B" w14:textId="4F45CB4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763A66" w14:textId="43934D6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2EBA8DE"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BB13480" w14:textId="509B052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837E226" w14:textId="6622A354"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0F00D88C"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5BA170D"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F1335B9" w14:textId="77777777" w:rsidR="00272A56" w:rsidRPr="00CB17DF" w:rsidRDefault="00272A56" w:rsidP="00272A56">
            <w:pPr>
              <w:rPr>
                <w:rFonts w:eastAsiaTheme="minorEastAsia"/>
                <w:color w:val="000000"/>
                <w:sz w:val="22"/>
                <w:szCs w:val="22"/>
              </w:rPr>
            </w:pPr>
          </w:p>
        </w:tc>
      </w:tr>
      <w:tr w:rsidR="00272A56" w:rsidRPr="00CB17DF" w14:paraId="62A18C00"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E801A46" w14:textId="1EC28EB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37CB7BD" w14:textId="5FC241FE" w:rsidR="00272A56" w:rsidRPr="00CB17DF" w:rsidRDefault="002C0E58" w:rsidP="00272A56">
            <w:pPr>
              <w:rPr>
                <w:rFonts w:eastAsiaTheme="minorEastAsia"/>
                <w:color w:val="000000"/>
                <w:sz w:val="18"/>
                <w:szCs w:val="18"/>
              </w:rPr>
            </w:pPr>
            <w:r>
              <w:rPr>
                <w:rFonts w:eastAsiaTheme="minorEastAsia"/>
                <w:color w:val="000000"/>
                <w:sz w:val="18"/>
                <w:szCs w:val="18"/>
              </w:rPr>
              <w:t>7</w:t>
            </w:r>
            <w:r w:rsidR="00272A56" w:rsidRPr="00CB17DF">
              <w:rPr>
                <w:rFonts w:eastAsiaTheme="minorEastAsia"/>
                <w:color w:val="000000"/>
                <w:sz w:val="18"/>
                <w:szCs w:val="18"/>
              </w:rPr>
              <w:t>8</w:t>
            </w:r>
          </w:p>
        </w:tc>
      </w:tr>
      <w:tr w:rsidR="00272A56" w:rsidRPr="00CB17DF" w14:paraId="624A86AF"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84BAA2" w14:textId="551165D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F8C281" w14:textId="177CC5C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A2CB74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1DCDC7" w14:textId="6DB7FEB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6C274D" w14:textId="259A2084"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7</w:t>
            </w:r>
            <w:r w:rsidR="00272A56" w:rsidRPr="00CB17DF">
              <w:rPr>
                <w:rFonts w:eastAsiaTheme="minorEastAsia"/>
                <w:color w:val="000000"/>
                <w:sz w:val="18"/>
                <w:szCs w:val="18"/>
              </w:rPr>
              <w:t>8</w:t>
            </w:r>
          </w:p>
        </w:tc>
      </w:tr>
      <w:tr w:rsidR="00272A56" w:rsidRPr="00CB17DF" w14:paraId="214E1D0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7FCD79" w14:textId="6CB5D53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FA7B04" w14:textId="16C20B8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87190D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BD31F8" w14:textId="3A9DD1F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32E46B" w14:textId="39B8D6B2" w:rsidR="00272A56" w:rsidRPr="00CB17DF" w:rsidRDefault="00272A56" w:rsidP="00272A56">
            <w:pPr>
              <w:rPr>
                <w:rFonts w:eastAsiaTheme="minorEastAsia"/>
                <w:color w:val="000000"/>
                <w:sz w:val="18"/>
                <w:szCs w:val="18"/>
              </w:rPr>
            </w:pPr>
            <w:r w:rsidRPr="00CB17DF">
              <w:rPr>
                <w:rFonts w:eastAsiaTheme="minorEastAsia"/>
                <w:color w:val="000000"/>
                <w:sz w:val="18"/>
                <w:szCs w:val="18"/>
              </w:rPr>
              <w:t>选用通用设备时</w:t>
            </w:r>
            <w:r w:rsidR="00CB17DF" w:rsidRPr="00CB17DF">
              <w:rPr>
                <w:rFonts w:eastAsiaTheme="minorEastAsia"/>
                <w:color w:val="000000"/>
                <w:sz w:val="18"/>
                <w:szCs w:val="18"/>
              </w:rPr>
              <w:t>，</w:t>
            </w:r>
            <w:r w:rsidRPr="00CB17DF">
              <w:rPr>
                <w:rFonts w:eastAsiaTheme="minorEastAsia"/>
                <w:color w:val="000000"/>
                <w:sz w:val="18"/>
                <w:szCs w:val="18"/>
              </w:rPr>
              <w:t>不得在设计文件中标注下列哪项内容</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559BC6C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CF9719" w14:textId="0B6123E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E47CFD" w14:textId="67545F75" w:rsidR="00272A56" w:rsidRPr="00CB17DF" w:rsidRDefault="00272A56" w:rsidP="00272A56">
            <w:pPr>
              <w:rPr>
                <w:rFonts w:eastAsiaTheme="minorEastAsia"/>
                <w:color w:val="000000"/>
                <w:sz w:val="18"/>
                <w:szCs w:val="18"/>
              </w:rPr>
            </w:pPr>
            <w:r w:rsidRPr="00CB17DF">
              <w:rPr>
                <w:rFonts w:eastAsiaTheme="minorEastAsia"/>
                <w:color w:val="000000"/>
                <w:sz w:val="18"/>
                <w:szCs w:val="18"/>
              </w:rPr>
              <w:t>设备规格</w:t>
            </w:r>
          </w:p>
        </w:tc>
      </w:tr>
      <w:tr w:rsidR="00272A56" w:rsidRPr="00CB17DF" w14:paraId="6C00B20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24D9F1" w14:textId="65B2FD2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C9C7BF" w14:textId="355E8201" w:rsidR="00272A56" w:rsidRPr="00CB17DF" w:rsidRDefault="00272A56" w:rsidP="00272A56">
            <w:pPr>
              <w:rPr>
                <w:rFonts w:eastAsiaTheme="minorEastAsia"/>
                <w:color w:val="000000"/>
                <w:sz w:val="18"/>
                <w:szCs w:val="18"/>
              </w:rPr>
            </w:pPr>
            <w:r w:rsidRPr="00CB17DF">
              <w:rPr>
                <w:rFonts w:eastAsiaTheme="minorEastAsia"/>
                <w:color w:val="000000"/>
                <w:sz w:val="18"/>
                <w:szCs w:val="18"/>
              </w:rPr>
              <w:t>设备性能</w:t>
            </w:r>
          </w:p>
        </w:tc>
      </w:tr>
      <w:tr w:rsidR="00272A56" w:rsidRPr="00CB17DF" w14:paraId="5DDF1F6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BA362A" w14:textId="1396965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BCED0F" w14:textId="28B455CE" w:rsidR="00272A56" w:rsidRPr="00CB17DF" w:rsidRDefault="00272A56" w:rsidP="00272A56">
            <w:pPr>
              <w:rPr>
                <w:rFonts w:eastAsiaTheme="minorEastAsia"/>
                <w:color w:val="000000"/>
                <w:sz w:val="18"/>
                <w:szCs w:val="18"/>
              </w:rPr>
            </w:pPr>
            <w:r w:rsidRPr="00CB17DF">
              <w:rPr>
                <w:rFonts w:eastAsiaTheme="minorEastAsia"/>
                <w:color w:val="000000"/>
                <w:sz w:val="18"/>
                <w:szCs w:val="18"/>
              </w:rPr>
              <w:t>设备型号</w:t>
            </w:r>
          </w:p>
        </w:tc>
      </w:tr>
      <w:tr w:rsidR="00272A56" w:rsidRPr="00CB17DF" w14:paraId="36B213F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C4B325" w14:textId="6F1B4A4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196E87" w14:textId="2714DC31" w:rsidR="00272A56" w:rsidRPr="00CB17DF" w:rsidRDefault="00272A56" w:rsidP="00272A56">
            <w:pPr>
              <w:rPr>
                <w:rFonts w:eastAsiaTheme="minorEastAsia"/>
                <w:color w:val="000000"/>
                <w:sz w:val="18"/>
                <w:szCs w:val="18"/>
              </w:rPr>
            </w:pPr>
            <w:r w:rsidRPr="00CB17DF">
              <w:rPr>
                <w:rFonts w:eastAsiaTheme="minorEastAsia"/>
                <w:color w:val="000000"/>
                <w:sz w:val="18"/>
                <w:szCs w:val="18"/>
              </w:rPr>
              <w:t>设备厂家</w:t>
            </w:r>
          </w:p>
        </w:tc>
      </w:tr>
      <w:tr w:rsidR="00272A56" w:rsidRPr="00CB17DF" w14:paraId="1F7FEA8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B4221F" w14:textId="2877464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8DFF16" w14:textId="02D0F6F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8468B02"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955EADC" w14:textId="794D02F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01F9FE9" w14:textId="1A77503E"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7F9D7A8C"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54F8BA3"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7ACEA18" w14:textId="77777777" w:rsidR="00272A56" w:rsidRPr="00CB17DF" w:rsidRDefault="00272A56" w:rsidP="00272A56">
            <w:pPr>
              <w:rPr>
                <w:rFonts w:eastAsiaTheme="minorEastAsia"/>
                <w:color w:val="000000"/>
                <w:sz w:val="22"/>
                <w:szCs w:val="22"/>
              </w:rPr>
            </w:pPr>
          </w:p>
        </w:tc>
      </w:tr>
      <w:tr w:rsidR="00272A56" w:rsidRPr="00CB17DF" w14:paraId="250C0A5C"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7735946" w14:textId="42B8707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F34BB8D" w14:textId="7C69A79B" w:rsidR="00272A56" w:rsidRPr="00CB17DF" w:rsidRDefault="002C0E58" w:rsidP="00272A56">
            <w:pPr>
              <w:rPr>
                <w:rFonts w:eastAsiaTheme="minorEastAsia"/>
                <w:color w:val="000000"/>
                <w:sz w:val="18"/>
                <w:szCs w:val="18"/>
              </w:rPr>
            </w:pPr>
            <w:r>
              <w:rPr>
                <w:rFonts w:eastAsiaTheme="minorEastAsia"/>
                <w:color w:val="000000"/>
                <w:sz w:val="18"/>
                <w:szCs w:val="18"/>
              </w:rPr>
              <w:t>7</w:t>
            </w:r>
            <w:r w:rsidR="00272A56" w:rsidRPr="00CB17DF">
              <w:rPr>
                <w:rFonts w:eastAsiaTheme="minorEastAsia"/>
                <w:color w:val="000000"/>
                <w:sz w:val="18"/>
                <w:szCs w:val="18"/>
              </w:rPr>
              <w:t>9</w:t>
            </w:r>
          </w:p>
        </w:tc>
      </w:tr>
      <w:tr w:rsidR="00272A56" w:rsidRPr="00CB17DF" w14:paraId="737D2915"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F621E5" w14:textId="6F835B6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7F2A0D" w14:textId="1D55C5C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B35EC3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9E0E34" w14:textId="1D4BEA7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93B93C" w14:textId="1FD427F6"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7</w:t>
            </w:r>
            <w:r w:rsidR="00272A56" w:rsidRPr="00CB17DF">
              <w:rPr>
                <w:rFonts w:eastAsiaTheme="minorEastAsia"/>
                <w:color w:val="000000"/>
                <w:sz w:val="18"/>
                <w:szCs w:val="18"/>
              </w:rPr>
              <w:t>9</w:t>
            </w:r>
          </w:p>
        </w:tc>
      </w:tr>
      <w:tr w:rsidR="00272A56" w:rsidRPr="00CB17DF" w14:paraId="1419672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B2F2E2" w14:textId="259403C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1CC0B3" w14:textId="3A62792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00BFC8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97DC27" w14:textId="6C1F94F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E57D7D" w14:textId="454A9F6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县级以上地方人民政府的什么机构负责本行政区域内实施工程建设强制性标准的监督管理工作</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37EFFE3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E391E6" w14:textId="1D7D7BD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60E9A5" w14:textId="0F56F80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建设项目规划审查机构</w:t>
            </w:r>
          </w:p>
        </w:tc>
      </w:tr>
      <w:tr w:rsidR="00272A56" w:rsidRPr="00CB17DF" w14:paraId="33F598F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F74777" w14:textId="44B40AA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7D5369" w14:textId="04BFAE4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建设安全监督管理机构</w:t>
            </w:r>
          </w:p>
        </w:tc>
      </w:tr>
      <w:tr w:rsidR="00272A56" w:rsidRPr="00CB17DF" w14:paraId="36F01AF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F93F6C" w14:textId="4E0207E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030553" w14:textId="1FA309E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工程质量监督机构</w:t>
            </w:r>
          </w:p>
        </w:tc>
      </w:tr>
      <w:tr w:rsidR="00272A56" w:rsidRPr="00CB17DF" w14:paraId="254E329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4853F2" w14:textId="6596C0D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C9444D" w14:textId="7C245C9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建设行政主管部门</w:t>
            </w:r>
          </w:p>
        </w:tc>
      </w:tr>
      <w:tr w:rsidR="00272A56" w:rsidRPr="00CB17DF" w14:paraId="0D2A0B0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F68A11" w14:textId="5A588BC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1B7A27" w14:textId="11F7A6B1"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6CC52B4"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0F6C63E" w14:textId="17AB9A4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6200E2B" w14:textId="2D4A41A1"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76D79AF5"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78D7704"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91BB410" w14:textId="77777777" w:rsidR="00272A56" w:rsidRPr="00CB17DF" w:rsidRDefault="00272A56" w:rsidP="00272A56">
            <w:pPr>
              <w:rPr>
                <w:rFonts w:eastAsiaTheme="minorEastAsia"/>
                <w:color w:val="000000"/>
                <w:sz w:val="22"/>
                <w:szCs w:val="22"/>
              </w:rPr>
            </w:pPr>
          </w:p>
        </w:tc>
      </w:tr>
      <w:tr w:rsidR="00272A56" w:rsidRPr="00CB17DF" w14:paraId="58544E15"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8609E57" w14:textId="50ACD43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DA75AD4" w14:textId="0FF4933F" w:rsidR="00272A56" w:rsidRPr="00CB17DF" w:rsidRDefault="002C0E58" w:rsidP="00272A56">
            <w:pPr>
              <w:rPr>
                <w:rFonts w:eastAsiaTheme="minorEastAsia"/>
                <w:color w:val="000000"/>
                <w:sz w:val="18"/>
                <w:szCs w:val="18"/>
              </w:rPr>
            </w:pPr>
            <w:r>
              <w:rPr>
                <w:rFonts w:eastAsiaTheme="minorEastAsia"/>
                <w:color w:val="000000"/>
                <w:sz w:val="18"/>
                <w:szCs w:val="18"/>
              </w:rPr>
              <w:t>8</w:t>
            </w:r>
            <w:r w:rsidR="00272A56" w:rsidRPr="00CB17DF">
              <w:rPr>
                <w:rFonts w:eastAsiaTheme="minorEastAsia"/>
                <w:color w:val="000000"/>
                <w:sz w:val="18"/>
                <w:szCs w:val="18"/>
              </w:rPr>
              <w:t>0</w:t>
            </w:r>
          </w:p>
        </w:tc>
      </w:tr>
      <w:tr w:rsidR="00272A56" w:rsidRPr="00CB17DF" w14:paraId="5D775060"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445804" w14:textId="5217CD6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F169DF" w14:textId="7630B03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98817E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534DD7" w14:textId="368E819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DDF837" w14:textId="00A7797A"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8</w:t>
            </w:r>
            <w:r w:rsidR="00272A56" w:rsidRPr="00CB17DF">
              <w:rPr>
                <w:rFonts w:eastAsiaTheme="minorEastAsia"/>
                <w:color w:val="000000"/>
                <w:sz w:val="18"/>
                <w:szCs w:val="18"/>
              </w:rPr>
              <w:t>0</w:t>
            </w:r>
          </w:p>
        </w:tc>
      </w:tr>
      <w:tr w:rsidR="00272A56" w:rsidRPr="00CB17DF" w14:paraId="11304A0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0A6637" w14:textId="605DF35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002FA3" w14:textId="0F4E39F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238E27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947870" w14:textId="4B9A0E2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DD1343" w14:textId="7C7EC9F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因设计质量造成经济损失</w:t>
            </w:r>
            <w:r w:rsidR="00CB17DF" w:rsidRPr="00CB17DF">
              <w:rPr>
                <w:rFonts w:eastAsiaTheme="minorEastAsia"/>
                <w:color w:val="000000"/>
                <w:sz w:val="18"/>
                <w:szCs w:val="18"/>
              </w:rPr>
              <w:t>，</w:t>
            </w:r>
            <w:r w:rsidRPr="00CB17DF">
              <w:rPr>
                <w:rFonts w:eastAsiaTheme="minorEastAsia"/>
                <w:color w:val="000000"/>
                <w:sz w:val="18"/>
                <w:szCs w:val="18"/>
              </w:rPr>
              <w:t>承担赔偿责任的是：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30A4928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556D2A" w14:textId="2AE8919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49ADFE" w14:textId="55FFD25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建筑设计单位</w:t>
            </w:r>
            <w:r w:rsidR="00CB17DF" w:rsidRPr="00CB17DF">
              <w:rPr>
                <w:rFonts w:eastAsiaTheme="minorEastAsia"/>
                <w:color w:val="000000"/>
                <w:sz w:val="18"/>
                <w:szCs w:val="18"/>
              </w:rPr>
              <w:t>，</w:t>
            </w:r>
            <w:r w:rsidRPr="00CB17DF">
              <w:rPr>
                <w:rFonts w:eastAsiaTheme="minorEastAsia"/>
                <w:color w:val="000000"/>
                <w:sz w:val="18"/>
                <w:szCs w:val="18"/>
              </w:rPr>
              <w:t>与签字的注册建筑师无关</w:t>
            </w:r>
          </w:p>
        </w:tc>
      </w:tr>
      <w:tr w:rsidR="00272A56" w:rsidRPr="00CB17DF" w14:paraId="558FAFC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975503" w14:textId="310374E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A51E7F" w14:textId="09A29F50" w:rsidR="00272A56" w:rsidRPr="00CB17DF" w:rsidRDefault="00272A56" w:rsidP="00272A56">
            <w:pPr>
              <w:rPr>
                <w:rFonts w:eastAsiaTheme="minorEastAsia"/>
                <w:color w:val="000000"/>
                <w:sz w:val="18"/>
                <w:szCs w:val="18"/>
              </w:rPr>
            </w:pPr>
            <w:r w:rsidRPr="00CB17DF">
              <w:rPr>
                <w:rFonts w:eastAsiaTheme="minorEastAsia"/>
                <w:color w:val="000000"/>
                <w:sz w:val="18"/>
                <w:szCs w:val="18"/>
              </w:rPr>
              <w:t>签字的注册建筑师</w:t>
            </w:r>
            <w:r w:rsidR="00CB17DF" w:rsidRPr="00CB17DF">
              <w:rPr>
                <w:rFonts w:eastAsiaTheme="minorEastAsia"/>
                <w:color w:val="000000"/>
                <w:sz w:val="18"/>
                <w:szCs w:val="18"/>
              </w:rPr>
              <w:t>，</w:t>
            </w:r>
            <w:r w:rsidRPr="00CB17DF">
              <w:rPr>
                <w:rFonts w:eastAsiaTheme="minorEastAsia"/>
                <w:color w:val="000000"/>
                <w:sz w:val="18"/>
                <w:szCs w:val="18"/>
              </w:rPr>
              <w:t>与建筑设计单位无关</w:t>
            </w:r>
          </w:p>
        </w:tc>
      </w:tr>
      <w:tr w:rsidR="00272A56" w:rsidRPr="00CB17DF" w14:paraId="37FC41F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571D45" w14:textId="4051CA2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0A877B" w14:textId="5080E526" w:rsidR="00272A56" w:rsidRPr="00CB17DF" w:rsidRDefault="00272A56" w:rsidP="00272A56">
            <w:pPr>
              <w:rPr>
                <w:rFonts w:eastAsiaTheme="minorEastAsia"/>
                <w:color w:val="000000"/>
                <w:sz w:val="18"/>
                <w:szCs w:val="18"/>
              </w:rPr>
            </w:pPr>
            <w:r w:rsidRPr="00CB17DF">
              <w:rPr>
                <w:rFonts w:eastAsiaTheme="minorEastAsia"/>
                <w:color w:val="000000"/>
                <w:sz w:val="18"/>
                <w:szCs w:val="18"/>
              </w:rPr>
              <w:t>签字的注册建筑师和建筑设计单位各承担一半</w:t>
            </w:r>
          </w:p>
        </w:tc>
      </w:tr>
      <w:tr w:rsidR="00272A56" w:rsidRPr="00CB17DF" w14:paraId="2B0C3DC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7C6B9D" w14:textId="7D9B50A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3944AC" w14:textId="5EA462C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建筑设计单位</w:t>
            </w:r>
            <w:r w:rsidR="00CB17DF" w:rsidRPr="00CB17DF">
              <w:rPr>
                <w:rFonts w:eastAsiaTheme="minorEastAsia"/>
                <w:color w:val="000000"/>
                <w:sz w:val="18"/>
                <w:szCs w:val="18"/>
              </w:rPr>
              <w:t>，</w:t>
            </w:r>
            <w:r w:rsidRPr="00CB17DF">
              <w:rPr>
                <w:rFonts w:eastAsiaTheme="minorEastAsia"/>
                <w:color w:val="000000"/>
                <w:sz w:val="18"/>
                <w:szCs w:val="18"/>
              </w:rPr>
              <w:t>该单位有权向签字的注册建筑师追偿</w:t>
            </w:r>
          </w:p>
        </w:tc>
      </w:tr>
      <w:tr w:rsidR="00272A56" w:rsidRPr="00CB17DF" w14:paraId="52FA6C3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AA8CC1" w14:textId="40EB98E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E687F4" w14:textId="295615D0"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043C5F0"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C155164" w14:textId="2B3B254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8E04F02" w14:textId="1711EE8F"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37E2AE4F"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30D433B"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ED90D5F" w14:textId="77777777" w:rsidR="00272A56" w:rsidRPr="00CB17DF" w:rsidRDefault="00272A56" w:rsidP="00272A56">
            <w:pPr>
              <w:rPr>
                <w:rFonts w:eastAsiaTheme="minorEastAsia"/>
                <w:color w:val="000000"/>
                <w:sz w:val="22"/>
                <w:szCs w:val="22"/>
              </w:rPr>
            </w:pPr>
          </w:p>
        </w:tc>
      </w:tr>
      <w:tr w:rsidR="00272A56" w:rsidRPr="00CB17DF" w14:paraId="10516EF1"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E45DA67" w14:textId="76AE1A2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8D862C2" w14:textId="7E95875D" w:rsidR="00272A56" w:rsidRPr="00CB17DF" w:rsidRDefault="002C0E58" w:rsidP="00272A56">
            <w:pPr>
              <w:rPr>
                <w:rFonts w:eastAsiaTheme="minorEastAsia"/>
                <w:color w:val="000000"/>
                <w:sz w:val="18"/>
                <w:szCs w:val="18"/>
              </w:rPr>
            </w:pPr>
            <w:r>
              <w:rPr>
                <w:rFonts w:eastAsiaTheme="minorEastAsia"/>
                <w:color w:val="000000"/>
                <w:sz w:val="18"/>
                <w:szCs w:val="18"/>
              </w:rPr>
              <w:t>8</w:t>
            </w:r>
            <w:r w:rsidR="00272A56" w:rsidRPr="00CB17DF">
              <w:rPr>
                <w:rFonts w:eastAsiaTheme="minorEastAsia"/>
                <w:color w:val="000000"/>
                <w:sz w:val="18"/>
                <w:szCs w:val="18"/>
              </w:rPr>
              <w:t>1</w:t>
            </w:r>
          </w:p>
        </w:tc>
      </w:tr>
      <w:tr w:rsidR="00272A56" w:rsidRPr="00CB17DF" w14:paraId="547563EB"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19CB73" w14:textId="6FED75F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9EC196" w14:textId="03D29FF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53B5C5F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8712B3" w14:textId="70D02D8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E53F2E" w14:textId="74639F4F"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8</w:t>
            </w:r>
            <w:r w:rsidR="00272A56" w:rsidRPr="00CB17DF">
              <w:rPr>
                <w:rFonts w:eastAsiaTheme="minorEastAsia"/>
                <w:color w:val="000000"/>
                <w:sz w:val="18"/>
                <w:szCs w:val="18"/>
              </w:rPr>
              <w:t>1</w:t>
            </w:r>
          </w:p>
        </w:tc>
      </w:tr>
      <w:tr w:rsidR="00272A56" w:rsidRPr="00CB17DF" w14:paraId="534D37C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78711D" w14:textId="09248F8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986450" w14:textId="5AA1E83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7DE6CF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621B58" w14:textId="7657A50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BFEC70" w14:textId="1B64C811" w:rsidR="00272A56" w:rsidRPr="00CB17DF" w:rsidRDefault="00272A56" w:rsidP="00272A56">
            <w:pPr>
              <w:rPr>
                <w:rFonts w:eastAsiaTheme="minorEastAsia"/>
                <w:color w:val="000000"/>
                <w:sz w:val="18"/>
                <w:szCs w:val="18"/>
              </w:rPr>
            </w:pPr>
            <w:r w:rsidRPr="00CB17DF">
              <w:rPr>
                <w:rFonts w:eastAsiaTheme="minorEastAsia"/>
                <w:color w:val="000000"/>
                <w:sz w:val="18"/>
                <w:szCs w:val="18"/>
              </w:rPr>
              <w:t>经济法律关系的主体中</w:t>
            </w:r>
            <w:r w:rsidR="00CB17DF" w:rsidRPr="00CB17DF">
              <w:rPr>
                <w:rFonts w:eastAsiaTheme="minorEastAsia"/>
                <w:color w:val="000000"/>
                <w:sz w:val="18"/>
                <w:szCs w:val="18"/>
              </w:rPr>
              <w:t>，</w:t>
            </w:r>
            <w:r w:rsidRPr="00CB17DF">
              <w:rPr>
                <w:rFonts w:eastAsiaTheme="minorEastAsia"/>
                <w:color w:val="000000"/>
                <w:sz w:val="18"/>
                <w:szCs w:val="18"/>
              </w:rPr>
              <w:t>可以签订建设工程合同的</w:t>
            </w:r>
            <w:r w:rsidR="00CB17DF" w:rsidRPr="00CB17DF">
              <w:rPr>
                <w:rFonts w:eastAsiaTheme="minorEastAsia"/>
                <w:color w:val="000000"/>
                <w:sz w:val="18"/>
                <w:szCs w:val="18"/>
              </w:rPr>
              <w:t>，</w:t>
            </w:r>
            <w:r w:rsidRPr="00CB17DF">
              <w:rPr>
                <w:rFonts w:eastAsiaTheme="minorEastAsia"/>
                <w:color w:val="000000"/>
                <w:sz w:val="18"/>
                <w:szCs w:val="18"/>
              </w:rPr>
              <w:t>一般只能是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112C036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07F9C2" w14:textId="38516E3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0544C5" w14:textId="5EA9463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公民</w:t>
            </w:r>
          </w:p>
        </w:tc>
      </w:tr>
      <w:tr w:rsidR="00272A56" w:rsidRPr="00CB17DF" w14:paraId="381FD13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8A2A21" w14:textId="2851DD8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7F0CEE" w14:textId="59E44BD5" w:rsidR="00272A56" w:rsidRPr="00CB17DF" w:rsidRDefault="00272A56" w:rsidP="00272A56">
            <w:pPr>
              <w:rPr>
                <w:rFonts w:eastAsiaTheme="minorEastAsia"/>
                <w:color w:val="000000"/>
                <w:sz w:val="18"/>
                <w:szCs w:val="18"/>
              </w:rPr>
            </w:pPr>
            <w:r w:rsidRPr="00CB17DF">
              <w:rPr>
                <w:rFonts w:eastAsiaTheme="minorEastAsia"/>
                <w:color w:val="000000"/>
                <w:sz w:val="18"/>
                <w:szCs w:val="18"/>
              </w:rPr>
              <w:t>法人</w:t>
            </w:r>
          </w:p>
        </w:tc>
      </w:tr>
      <w:tr w:rsidR="00272A56" w:rsidRPr="00CB17DF" w14:paraId="3A94CC5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AAF5A4" w14:textId="5BB70BF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9E5E4F" w14:textId="3FB9CE69"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个体工商户</w:t>
            </w:r>
          </w:p>
        </w:tc>
      </w:tr>
      <w:tr w:rsidR="00272A56" w:rsidRPr="00CB17DF" w14:paraId="4DE4A0C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704F64" w14:textId="45ACA51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A2A018" w14:textId="3AA97C80" w:rsidR="00272A56" w:rsidRPr="00CB17DF" w:rsidRDefault="00272A56" w:rsidP="00272A56">
            <w:pPr>
              <w:rPr>
                <w:rFonts w:eastAsiaTheme="minorEastAsia"/>
                <w:color w:val="000000"/>
                <w:sz w:val="18"/>
                <w:szCs w:val="18"/>
              </w:rPr>
            </w:pPr>
            <w:r w:rsidRPr="00CB17DF">
              <w:rPr>
                <w:rFonts w:eastAsiaTheme="minorEastAsia"/>
                <w:color w:val="000000"/>
                <w:sz w:val="18"/>
                <w:szCs w:val="18"/>
              </w:rPr>
              <w:t>社会组织</w:t>
            </w:r>
          </w:p>
        </w:tc>
      </w:tr>
      <w:tr w:rsidR="00272A56" w:rsidRPr="00CB17DF" w14:paraId="60A456E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F9710C" w14:textId="6868F7D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72C961" w14:textId="1DF928F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FEB258E"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BA7568E" w14:textId="29CE129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DB04F9D" w14:textId="61AD0566"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078ED898"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B0CAB9A"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02005E5" w14:textId="77777777" w:rsidR="00272A56" w:rsidRPr="00CB17DF" w:rsidRDefault="00272A56" w:rsidP="00272A56">
            <w:pPr>
              <w:rPr>
                <w:rFonts w:eastAsiaTheme="minorEastAsia"/>
                <w:color w:val="000000"/>
                <w:sz w:val="22"/>
                <w:szCs w:val="22"/>
              </w:rPr>
            </w:pPr>
          </w:p>
        </w:tc>
      </w:tr>
      <w:tr w:rsidR="00272A56" w:rsidRPr="00CB17DF" w14:paraId="337637D9"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E17EDC1" w14:textId="4A7EC40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708B0DF" w14:textId="304C7ED8" w:rsidR="00272A56" w:rsidRPr="00CB17DF" w:rsidRDefault="002C0E58" w:rsidP="00272A56">
            <w:pPr>
              <w:rPr>
                <w:rFonts w:eastAsiaTheme="minorEastAsia"/>
                <w:color w:val="000000"/>
                <w:sz w:val="18"/>
                <w:szCs w:val="18"/>
              </w:rPr>
            </w:pPr>
            <w:r>
              <w:rPr>
                <w:rFonts w:eastAsiaTheme="minorEastAsia"/>
                <w:color w:val="000000"/>
                <w:sz w:val="18"/>
                <w:szCs w:val="18"/>
              </w:rPr>
              <w:t>8</w:t>
            </w:r>
            <w:r w:rsidR="00272A56" w:rsidRPr="00CB17DF">
              <w:rPr>
                <w:rFonts w:eastAsiaTheme="minorEastAsia"/>
                <w:color w:val="000000"/>
                <w:sz w:val="18"/>
                <w:szCs w:val="18"/>
              </w:rPr>
              <w:t>2</w:t>
            </w:r>
          </w:p>
        </w:tc>
      </w:tr>
      <w:tr w:rsidR="00272A56" w:rsidRPr="00CB17DF" w14:paraId="7C611BF7"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495BB1" w14:textId="68966B5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4F89A9" w14:textId="6DA08EA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5D2379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7AD16F" w14:textId="3D99900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C16F28" w14:textId="16BD1BF4"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8</w:t>
            </w:r>
            <w:r w:rsidR="00272A56" w:rsidRPr="00CB17DF">
              <w:rPr>
                <w:rFonts w:eastAsiaTheme="minorEastAsia"/>
                <w:color w:val="000000"/>
                <w:sz w:val="18"/>
                <w:szCs w:val="18"/>
              </w:rPr>
              <w:t>2</w:t>
            </w:r>
          </w:p>
        </w:tc>
      </w:tr>
      <w:tr w:rsidR="00272A56" w:rsidRPr="00CB17DF" w14:paraId="120E5D8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AB381B" w14:textId="1CBD686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9429A5" w14:textId="295AD20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B27CDB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261167" w14:textId="242BB7F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7679B4" w14:textId="56D54C3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对建设项目方案设计招标投标活动实施监督管理的部门为：</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4FC61B8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0B27AB" w14:textId="1E08B6F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FD8438" w14:textId="7A9DD553" w:rsidR="00272A56" w:rsidRPr="00CB17DF" w:rsidRDefault="00272A56" w:rsidP="00272A56">
            <w:pPr>
              <w:rPr>
                <w:rFonts w:eastAsiaTheme="minorEastAsia"/>
                <w:color w:val="000000"/>
                <w:sz w:val="18"/>
                <w:szCs w:val="18"/>
              </w:rPr>
            </w:pPr>
            <w:r w:rsidRPr="00CB17DF">
              <w:rPr>
                <w:rFonts w:eastAsiaTheme="minorEastAsia"/>
                <w:color w:val="000000"/>
                <w:sz w:val="18"/>
                <w:szCs w:val="18"/>
              </w:rPr>
              <w:t>乡镇级以上地方人民政府</w:t>
            </w:r>
          </w:p>
        </w:tc>
      </w:tr>
      <w:tr w:rsidR="00272A56" w:rsidRPr="00CB17DF" w14:paraId="082E5FB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1BF94D" w14:textId="361C7E5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37F7E9" w14:textId="1A84D0A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县级以上地方人民政府</w:t>
            </w:r>
          </w:p>
        </w:tc>
      </w:tr>
      <w:tr w:rsidR="00272A56" w:rsidRPr="00CB17DF" w14:paraId="3F7DC32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1AC08D" w14:textId="473C6F1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59CF97" w14:textId="313B197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县级以上地方人民政府建设行政主管部门</w:t>
            </w:r>
          </w:p>
        </w:tc>
      </w:tr>
      <w:tr w:rsidR="00272A56" w:rsidRPr="00CB17DF" w14:paraId="6292B3F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B3726C" w14:textId="3D541D4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39843C" w14:textId="7DC4919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市级以上建设行政主管部门</w:t>
            </w:r>
          </w:p>
        </w:tc>
      </w:tr>
      <w:tr w:rsidR="00272A56" w:rsidRPr="00CB17DF" w14:paraId="5B488DB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0EA6C1" w14:textId="5A0DDFA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201168" w14:textId="614A470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3AF2A5B"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9714B2C" w14:textId="1B1276B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A5D9878" w14:textId="2E624A7D"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7AA52509"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1F8BB15"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E2DB5D3" w14:textId="77777777" w:rsidR="00272A56" w:rsidRPr="00CB17DF" w:rsidRDefault="00272A56" w:rsidP="00272A56">
            <w:pPr>
              <w:rPr>
                <w:rFonts w:eastAsiaTheme="minorEastAsia"/>
                <w:color w:val="000000"/>
                <w:sz w:val="22"/>
                <w:szCs w:val="22"/>
              </w:rPr>
            </w:pPr>
          </w:p>
        </w:tc>
      </w:tr>
      <w:tr w:rsidR="00272A56" w:rsidRPr="00CB17DF" w14:paraId="553B4023"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C8AC2C1" w14:textId="56F48A0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25E42F3" w14:textId="6A021CDA" w:rsidR="00272A56" w:rsidRPr="00CB17DF" w:rsidRDefault="002C0E58" w:rsidP="00272A56">
            <w:pPr>
              <w:rPr>
                <w:rFonts w:eastAsiaTheme="minorEastAsia"/>
                <w:color w:val="000000"/>
                <w:sz w:val="18"/>
                <w:szCs w:val="18"/>
              </w:rPr>
            </w:pPr>
            <w:r>
              <w:rPr>
                <w:rFonts w:eastAsiaTheme="minorEastAsia"/>
                <w:color w:val="000000"/>
                <w:sz w:val="18"/>
                <w:szCs w:val="18"/>
              </w:rPr>
              <w:t>8</w:t>
            </w:r>
            <w:r w:rsidR="00272A56" w:rsidRPr="00CB17DF">
              <w:rPr>
                <w:rFonts w:eastAsiaTheme="minorEastAsia"/>
                <w:color w:val="000000"/>
                <w:sz w:val="18"/>
                <w:szCs w:val="18"/>
              </w:rPr>
              <w:t>3</w:t>
            </w:r>
          </w:p>
        </w:tc>
      </w:tr>
      <w:tr w:rsidR="00272A56" w:rsidRPr="00CB17DF" w14:paraId="3CA357A9"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187314" w14:textId="75F8DFA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03A37B" w14:textId="67A9F285"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9DABD5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66CE27" w14:textId="4242467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FF8D41" w14:textId="70A2B323"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8</w:t>
            </w:r>
            <w:r w:rsidR="00272A56" w:rsidRPr="00CB17DF">
              <w:rPr>
                <w:rFonts w:eastAsiaTheme="minorEastAsia"/>
                <w:color w:val="000000"/>
                <w:sz w:val="18"/>
                <w:szCs w:val="18"/>
              </w:rPr>
              <w:t>3</w:t>
            </w:r>
          </w:p>
        </w:tc>
      </w:tr>
      <w:tr w:rsidR="00272A56" w:rsidRPr="00CB17DF" w14:paraId="30E60A2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9EC4CA" w14:textId="498A30B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F061D5" w14:textId="557C6F0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E283C3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20A250" w14:textId="3EC0D9B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FF7B40" w14:textId="39662756"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下列建设工程的勘察、设计</w:t>
            </w:r>
            <w:r w:rsidR="00CB17DF" w:rsidRPr="00CB17DF">
              <w:rPr>
                <w:rFonts w:eastAsiaTheme="minorEastAsia"/>
                <w:color w:val="000000"/>
                <w:sz w:val="18"/>
                <w:szCs w:val="18"/>
              </w:rPr>
              <w:t>，</w:t>
            </w:r>
            <w:r w:rsidRPr="00CB17DF">
              <w:rPr>
                <w:rFonts w:eastAsiaTheme="minorEastAsia"/>
                <w:color w:val="000000"/>
                <w:sz w:val="18"/>
                <w:szCs w:val="18"/>
              </w:rPr>
              <w:t>经过批准可以直接发包</w:t>
            </w:r>
            <w:r w:rsidR="00CB17DF" w:rsidRPr="00CB17DF">
              <w:rPr>
                <w:rFonts w:eastAsiaTheme="minorEastAsia"/>
                <w:color w:val="000000"/>
                <w:sz w:val="18"/>
                <w:szCs w:val="18"/>
              </w:rPr>
              <w:t>，</w:t>
            </w:r>
            <w:r w:rsidRPr="00CB17DF">
              <w:rPr>
                <w:rFonts w:eastAsiaTheme="minorEastAsia"/>
                <w:color w:val="000000"/>
                <w:sz w:val="18"/>
                <w:szCs w:val="18"/>
              </w:rPr>
              <w:t>其中错误的是哪一种</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6E53240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99D3AD" w14:textId="6CA51B8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5A96AC" w14:textId="3C72B2FE" w:rsidR="00272A56" w:rsidRPr="00CB17DF" w:rsidRDefault="00272A56" w:rsidP="00272A56">
            <w:pPr>
              <w:rPr>
                <w:rFonts w:eastAsiaTheme="minorEastAsia"/>
                <w:color w:val="000000"/>
                <w:sz w:val="18"/>
                <w:szCs w:val="18"/>
              </w:rPr>
            </w:pPr>
            <w:r w:rsidRPr="00CB17DF">
              <w:rPr>
                <w:rFonts w:eastAsiaTheme="minorEastAsia"/>
                <w:color w:val="000000"/>
                <w:sz w:val="18"/>
                <w:szCs w:val="18"/>
              </w:rPr>
              <w:t>采用特定专利的</w:t>
            </w:r>
          </w:p>
        </w:tc>
      </w:tr>
      <w:tr w:rsidR="00272A56" w:rsidRPr="00CB17DF" w14:paraId="4A943A5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999E00" w14:textId="2EDA41A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4F12E2" w14:textId="7C38EA99" w:rsidR="00272A56" w:rsidRPr="00CB17DF" w:rsidRDefault="00272A56" w:rsidP="00272A56">
            <w:pPr>
              <w:rPr>
                <w:rFonts w:eastAsiaTheme="minorEastAsia"/>
                <w:color w:val="000000"/>
                <w:sz w:val="18"/>
                <w:szCs w:val="18"/>
              </w:rPr>
            </w:pPr>
            <w:r w:rsidRPr="00CB17DF">
              <w:rPr>
                <w:rFonts w:eastAsiaTheme="minorEastAsia"/>
                <w:color w:val="000000"/>
                <w:sz w:val="18"/>
                <w:szCs w:val="18"/>
              </w:rPr>
              <w:t>采用特定专有技术的</w:t>
            </w:r>
          </w:p>
        </w:tc>
      </w:tr>
      <w:tr w:rsidR="00272A56" w:rsidRPr="00CB17DF" w14:paraId="771E28D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903949" w14:textId="6813BA9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F27924" w14:textId="6ECB0D3F" w:rsidR="00272A56" w:rsidRPr="00CB17DF" w:rsidRDefault="00272A56" w:rsidP="00272A56">
            <w:pPr>
              <w:rPr>
                <w:rFonts w:eastAsiaTheme="minorEastAsia"/>
                <w:color w:val="000000"/>
                <w:sz w:val="18"/>
                <w:szCs w:val="18"/>
              </w:rPr>
            </w:pPr>
            <w:r w:rsidRPr="00CB17DF">
              <w:rPr>
                <w:rFonts w:eastAsiaTheme="minorEastAsia"/>
                <w:color w:val="000000"/>
                <w:sz w:val="18"/>
                <w:szCs w:val="18"/>
              </w:rPr>
              <w:t>采用特定机器设备的</w:t>
            </w:r>
          </w:p>
        </w:tc>
      </w:tr>
      <w:tr w:rsidR="00272A56" w:rsidRPr="00CB17DF" w14:paraId="28EC38E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11232F" w14:textId="2133444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7F97B8" w14:textId="41873C0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建筑艺术造型有特殊要求的</w:t>
            </w:r>
          </w:p>
        </w:tc>
      </w:tr>
      <w:tr w:rsidR="00272A56" w:rsidRPr="00CB17DF" w14:paraId="7A4EA21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508FBA" w14:textId="3DA423F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A68BD0" w14:textId="5D0449CA"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E60A3AC"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5AC81F4" w14:textId="0C8A2EA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6023965" w14:textId="2C2B8818"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79B4FDBE"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C73B801"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E66D2E1" w14:textId="77777777" w:rsidR="00272A56" w:rsidRPr="00CB17DF" w:rsidRDefault="00272A56" w:rsidP="00272A56">
            <w:pPr>
              <w:rPr>
                <w:rFonts w:eastAsiaTheme="minorEastAsia"/>
                <w:color w:val="000000"/>
                <w:sz w:val="22"/>
                <w:szCs w:val="22"/>
              </w:rPr>
            </w:pPr>
          </w:p>
        </w:tc>
      </w:tr>
      <w:tr w:rsidR="00272A56" w:rsidRPr="00CB17DF" w14:paraId="3B754BB7"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F77538B" w14:textId="2647E38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FCCB62B" w14:textId="40042477" w:rsidR="00272A56" w:rsidRPr="00CB17DF" w:rsidRDefault="002C0E58" w:rsidP="00272A56">
            <w:pPr>
              <w:rPr>
                <w:rFonts w:eastAsiaTheme="minorEastAsia"/>
                <w:color w:val="000000"/>
                <w:sz w:val="18"/>
                <w:szCs w:val="18"/>
              </w:rPr>
            </w:pPr>
            <w:r>
              <w:rPr>
                <w:rFonts w:eastAsiaTheme="minorEastAsia"/>
                <w:color w:val="000000"/>
                <w:sz w:val="18"/>
                <w:szCs w:val="18"/>
              </w:rPr>
              <w:t>8</w:t>
            </w:r>
            <w:r w:rsidR="00272A56" w:rsidRPr="00CB17DF">
              <w:rPr>
                <w:rFonts w:eastAsiaTheme="minorEastAsia"/>
                <w:color w:val="000000"/>
                <w:sz w:val="18"/>
                <w:szCs w:val="18"/>
              </w:rPr>
              <w:t>4</w:t>
            </w:r>
          </w:p>
        </w:tc>
      </w:tr>
      <w:tr w:rsidR="00272A56" w:rsidRPr="00CB17DF" w14:paraId="10C61A69"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E678E2" w14:textId="25E18A0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B841EE" w14:textId="58786D9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531A377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EFE48C" w14:textId="5EE7E9B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1F7D65" w14:textId="2FA78ADC"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8</w:t>
            </w:r>
            <w:r w:rsidR="00272A56" w:rsidRPr="00CB17DF">
              <w:rPr>
                <w:rFonts w:eastAsiaTheme="minorEastAsia"/>
                <w:color w:val="000000"/>
                <w:sz w:val="18"/>
                <w:szCs w:val="18"/>
              </w:rPr>
              <w:t>4</w:t>
            </w:r>
          </w:p>
        </w:tc>
      </w:tr>
      <w:tr w:rsidR="00272A56" w:rsidRPr="00CB17DF" w14:paraId="39EEB1B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CE139E" w14:textId="72E4BB0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D35849" w14:textId="4BE7D1C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5555A6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24F1CF" w14:textId="085175F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5D3F62" w14:textId="5E92D6D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工程建设中拟采用的新技术、新工艺、新材料</w:t>
            </w:r>
            <w:r w:rsidR="00CB17DF" w:rsidRPr="00CB17DF">
              <w:rPr>
                <w:rFonts w:eastAsiaTheme="minorEastAsia"/>
                <w:color w:val="000000"/>
                <w:sz w:val="18"/>
                <w:szCs w:val="18"/>
              </w:rPr>
              <w:t>，</w:t>
            </w:r>
            <w:r w:rsidRPr="00CB17DF">
              <w:rPr>
                <w:rFonts w:eastAsiaTheme="minorEastAsia"/>
                <w:color w:val="000000"/>
                <w:sz w:val="18"/>
                <w:szCs w:val="18"/>
              </w:rPr>
              <w:t>不符合强制性标准规定的</w:t>
            </w:r>
            <w:r w:rsidR="00CB17DF" w:rsidRPr="00CB17DF">
              <w:rPr>
                <w:rFonts w:eastAsiaTheme="minorEastAsia"/>
                <w:color w:val="000000"/>
                <w:sz w:val="18"/>
                <w:szCs w:val="18"/>
              </w:rPr>
              <w:t>，</w:t>
            </w:r>
            <w:r w:rsidRPr="00CB17DF">
              <w:rPr>
                <w:rFonts w:eastAsiaTheme="minorEastAsia"/>
                <w:color w:val="000000"/>
                <w:sz w:val="18"/>
                <w:szCs w:val="18"/>
              </w:rPr>
              <w:t>应当：</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5FDC20F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793BE4" w14:textId="17CF2D1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FB6EF3" w14:textId="1B42BA50" w:rsidR="00272A56" w:rsidRPr="00CB17DF" w:rsidRDefault="00272A56" w:rsidP="00272A56">
            <w:pPr>
              <w:rPr>
                <w:rFonts w:eastAsiaTheme="minorEastAsia"/>
                <w:color w:val="000000"/>
                <w:sz w:val="18"/>
                <w:szCs w:val="18"/>
              </w:rPr>
            </w:pPr>
            <w:r w:rsidRPr="00CB17DF">
              <w:rPr>
                <w:rFonts w:eastAsiaTheme="minorEastAsia"/>
                <w:color w:val="000000"/>
                <w:sz w:val="18"/>
                <w:szCs w:val="18"/>
              </w:rPr>
              <w:t>通过本地建设主管部门批准后实施</w:t>
            </w:r>
          </w:p>
        </w:tc>
      </w:tr>
      <w:tr w:rsidR="00272A56" w:rsidRPr="00CB17DF" w14:paraId="3D728A0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E88E07" w14:textId="06DCFA1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9D592A" w14:textId="1170CA60" w:rsidR="00272A56" w:rsidRPr="00CB17DF" w:rsidRDefault="00272A56" w:rsidP="00272A56">
            <w:pPr>
              <w:rPr>
                <w:rFonts w:eastAsiaTheme="minorEastAsia"/>
                <w:color w:val="000000"/>
                <w:sz w:val="18"/>
                <w:szCs w:val="18"/>
              </w:rPr>
            </w:pPr>
            <w:r w:rsidRPr="00CB17DF">
              <w:rPr>
                <w:rFonts w:eastAsiaTheme="minorEastAsia"/>
                <w:color w:val="000000"/>
                <w:sz w:val="18"/>
                <w:szCs w:val="18"/>
              </w:rPr>
              <w:t>由拟采用单位组织专家论证</w:t>
            </w:r>
            <w:r w:rsidR="00CB17DF" w:rsidRPr="00CB17DF">
              <w:rPr>
                <w:rFonts w:eastAsiaTheme="minorEastAsia"/>
                <w:color w:val="000000"/>
                <w:sz w:val="18"/>
                <w:szCs w:val="18"/>
              </w:rPr>
              <w:t>，</w:t>
            </w:r>
            <w:r w:rsidRPr="00CB17DF">
              <w:rPr>
                <w:rFonts w:eastAsiaTheme="minorEastAsia"/>
                <w:color w:val="000000"/>
                <w:sz w:val="18"/>
                <w:szCs w:val="18"/>
              </w:rPr>
              <w:t>报本单位上级主管部门批准实施</w:t>
            </w:r>
          </w:p>
        </w:tc>
      </w:tr>
      <w:tr w:rsidR="00272A56" w:rsidRPr="00CB17DF" w14:paraId="05E6E16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272734" w14:textId="653B5C4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17FA36" w14:textId="268F7EBD" w:rsidR="00272A56" w:rsidRPr="00CB17DF" w:rsidRDefault="00272A56" w:rsidP="00272A56">
            <w:pPr>
              <w:rPr>
                <w:rFonts w:eastAsiaTheme="minorEastAsia"/>
                <w:color w:val="000000"/>
                <w:sz w:val="18"/>
                <w:szCs w:val="18"/>
              </w:rPr>
            </w:pPr>
            <w:r w:rsidRPr="00CB17DF">
              <w:rPr>
                <w:rFonts w:eastAsiaTheme="minorEastAsia"/>
                <w:color w:val="000000"/>
                <w:sz w:val="18"/>
                <w:szCs w:val="18"/>
              </w:rPr>
              <w:t>由拟采用单位组织专家技术论证</w:t>
            </w:r>
            <w:r w:rsidR="00CB17DF" w:rsidRPr="00CB17DF">
              <w:rPr>
                <w:rFonts w:eastAsiaTheme="minorEastAsia"/>
                <w:color w:val="000000"/>
                <w:sz w:val="18"/>
                <w:szCs w:val="18"/>
              </w:rPr>
              <w:t>，</w:t>
            </w:r>
            <w:r w:rsidRPr="00CB17DF">
              <w:rPr>
                <w:rFonts w:eastAsiaTheme="minorEastAsia"/>
                <w:color w:val="000000"/>
                <w:sz w:val="18"/>
                <w:szCs w:val="18"/>
              </w:rPr>
              <w:t>报批准标准的建设行政主管部门审定</w:t>
            </w:r>
          </w:p>
        </w:tc>
      </w:tr>
      <w:tr w:rsidR="00272A56" w:rsidRPr="00CB17DF" w14:paraId="67552FE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62FD86" w14:textId="777A036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A4B8E0" w14:textId="4C4A6152" w:rsidR="00272A56" w:rsidRPr="00CB17DF" w:rsidRDefault="00272A56" w:rsidP="00272A56">
            <w:pPr>
              <w:rPr>
                <w:rFonts w:eastAsiaTheme="minorEastAsia"/>
                <w:color w:val="000000"/>
                <w:sz w:val="18"/>
                <w:szCs w:val="18"/>
              </w:rPr>
            </w:pPr>
            <w:r w:rsidRPr="00CB17DF">
              <w:rPr>
                <w:rFonts w:eastAsiaTheme="minorEastAsia"/>
                <w:color w:val="000000"/>
                <w:sz w:val="18"/>
                <w:szCs w:val="18"/>
              </w:rPr>
              <w:t>由建设单位组织专家技术论证</w:t>
            </w:r>
            <w:r w:rsidR="00CB17DF" w:rsidRPr="00CB17DF">
              <w:rPr>
                <w:rFonts w:eastAsiaTheme="minorEastAsia"/>
                <w:color w:val="000000"/>
                <w:sz w:val="18"/>
                <w:szCs w:val="18"/>
              </w:rPr>
              <w:t>，</w:t>
            </w:r>
            <w:r w:rsidRPr="00CB17DF">
              <w:rPr>
                <w:rFonts w:eastAsiaTheme="minorEastAsia"/>
                <w:color w:val="000000"/>
                <w:sz w:val="18"/>
                <w:szCs w:val="18"/>
              </w:rPr>
              <w:t>报国务院有关行政主管部门审定</w:t>
            </w:r>
          </w:p>
        </w:tc>
      </w:tr>
      <w:tr w:rsidR="00272A56" w:rsidRPr="00CB17DF" w14:paraId="1EC6AF5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1AC805" w14:textId="32A1F93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783645" w14:textId="0AE167E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025DCE1"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7424266" w14:textId="752B412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3FA3090" w14:textId="176F6317"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628CB6EA"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797720B"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7FEBC5A" w14:textId="77777777" w:rsidR="00272A56" w:rsidRPr="00CB17DF" w:rsidRDefault="00272A56" w:rsidP="00272A56">
            <w:pPr>
              <w:rPr>
                <w:rFonts w:eastAsiaTheme="minorEastAsia"/>
                <w:color w:val="000000"/>
                <w:sz w:val="22"/>
                <w:szCs w:val="22"/>
              </w:rPr>
            </w:pPr>
          </w:p>
        </w:tc>
      </w:tr>
      <w:tr w:rsidR="00272A56" w:rsidRPr="00CB17DF" w14:paraId="05E7A76F"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B521044" w14:textId="57C5CA0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646D1B4" w14:textId="59311249" w:rsidR="00272A56" w:rsidRPr="00CB17DF" w:rsidRDefault="002C0E58" w:rsidP="00272A56">
            <w:pPr>
              <w:rPr>
                <w:rFonts w:eastAsiaTheme="minorEastAsia"/>
                <w:color w:val="000000"/>
                <w:sz w:val="18"/>
                <w:szCs w:val="18"/>
              </w:rPr>
            </w:pPr>
            <w:r>
              <w:rPr>
                <w:rFonts w:eastAsiaTheme="minorEastAsia"/>
                <w:color w:val="000000"/>
                <w:sz w:val="18"/>
                <w:szCs w:val="18"/>
              </w:rPr>
              <w:t>8</w:t>
            </w:r>
            <w:r w:rsidR="00272A56" w:rsidRPr="00CB17DF">
              <w:rPr>
                <w:rFonts w:eastAsiaTheme="minorEastAsia"/>
                <w:color w:val="000000"/>
                <w:sz w:val="18"/>
                <w:szCs w:val="18"/>
              </w:rPr>
              <w:t>5</w:t>
            </w:r>
          </w:p>
        </w:tc>
      </w:tr>
      <w:tr w:rsidR="00272A56" w:rsidRPr="00CB17DF" w14:paraId="72D761A2"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0EF3EA" w14:textId="5478742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B02064" w14:textId="2C0CCBB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A774AE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C984BA" w14:textId="17B7636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F5BD99" w14:textId="2E2F7532"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8</w:t>
            </w:r>
            <w:r w:rsidR="00272A56" w:rsidRPr="00CB17DF">
              <w:rPr>
                <w:rFonts w:eastAsiaTheme="minorEastAsia"/>
                <w:color w:val="000000"/>
                <w:sz w:val="18"/>
                <w:szCs w:val="18"/>
              </w:rPr>
              <w:t>5</w:t>
            </w:r>
          </w:p>
        </w:tc>
      </w:tr>
      <w:tr w:rsidR="00272A56" w:rsidRPr="00CB17DF" w14:paraId="5F01D81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8091B2" w14:textId="4E7C370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625273" w14:textId="0E58959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554B56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CD0F00" w14:textId="07D8A7D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C568DD" w14:textId="206CA058" w:rsidR="00272A56" w:rsidRPr="00CB17DF" w:rsidRDefault="00272A56" w:rsidP="00272A56">
            <w:pPr>
              <w:rPr>
                <w:rFonts w:eastAsiaTheme="minorEastAsia"/>
                <w:color w:val="000000"/>
                <w:sz w:val="18"/>
                <w:szCs w:val="18"/>
              </w:rPr>
            </w:pPr>
            <w:r w:rsidRPr="00CB17DF">
              <w:rPr>
                <w:rFonts w:eastAsiaTheme="minorEastAsia"/>
                <w:color w:val="000000"/>
                <w:sz w:val="18"/>
                <w:szCs w:val="18"/>
              </w:rPr>
              <w:t>注册建筑师继续教育分为必修课和选修课</w:t>
            </w:r>
            <w:r w:rsidR="00CB17DF" w:rsidRPr="00CB17DF">
              <w:rPr>
                <w:rFonts w:eastAsiaTheme="minorEastAsia"/>
                <w:color w:val="000000"/>
                <w:sz w:val="18"/>
                <w:szCs w:val="18"/>
              </w:rPr>
              <w:t>，</w:t>
            </w:r>
            <w:r w:rsidRPr="00CB17DF">
              <w:rPr>
                <w:rFonts w:eastAsiaTheme="minorEastAsia"/>
                <w:color w:val="000000"/>
                <w:sz w:val="18"/>
                <w:szCs w:val="18"/>
              </w:rPr>
              <w:t>其学时要求是：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79AD2F6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C04FCA" w14:textId="4E4F43F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C1DFA3" w14:textId="79FB7EB0" w:rsidR="00272A56" w:rsidRPr="00CB17DF" w:rsidRDefault="00272A56" w:rsidP="00272A56">
            <w:pPr>
              <w:rPr>
                <w:rFonts w:eastAsiaTheme="minorEastAsia"/>
                <w:color w:val="000000"/>
                <w:sz w:val="18"/>
                <w:szCs w:val="18"/>
              </w:rPr>
            </w:pPr>
            <w:r w:rsidRPr="00CB17DF">
              <w:rPr>
                <w:rFonts w:eastAsiaTheme="minorEastAsia"/>
                <w:color w:val="000000"/>
                <w:sz w:val="18"/>
                <w:szCs w:val="18"/>
              </w:rPr>
              <w:t>每年各为</w:t>
            </w:r>
            <w:r w:rsidRPr="00CB17DF">
              <w:rPr>
                <w:rFonts w:eastAsiaTheme="minorEastAsia"/>
                <w:color w:val="000000"/>
                <w:sz w:val="18"/>
                <w:szCs w:val="18"/>
              </w:rPr>
              <w:t>40</w:t>
            </w:r>
            <w:r w:rsidRPr="00CB17DF">
              <w:rPr>
                <w:rFonts w:eastAsiaTheme="minorEastAsia"/>
                <w:color w:val="000000"/>
                <w:sz w:val="18"/>
                <w:szCs w:val="18"/>
              </w:rPr>
              <w:t>学时</w:t>
            </w:r>
          </w:p>
        </w:tc>
      </w:tr>
      <w:tr w:rsidR="00272A56" w:rsidRPr="00CB17DF" w14:paraId="33DAD56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FF7ACD" w14:textId="04DA16E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16C6F0" w14:textId="3DA3E51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在每一注册有效期内各为</w:t>
            </w:r>
            <w:r w:rsidRPr="00CB17DF">
              <w:rPr>
                <w:rFonts w:eastAsiaTheme="minorEastAsia"/>
                <w:color w:val="000000"/>
                <w:sz w:val="18"/>
                <w:szCs w:val="18"/>
              </w:rPr>
              <w:t>40</w:t>
            </w:r>
            <w:r w:rsidRPr="00CB17DF">
              <w:rPr>
                <w:rFonts w:eastAsiaTheme="minorEastAsia"/>
                <w:color w:val="000000"/>
                <w:sz w:val="18"/>
                <w:szCs w:val="18"/>
              </w:rPr>
              <w:t>学时</w:t>
            </w:r>
          </w:p>
        </w:tc>
      </w:tr>
      <w:tr w:rsidR="00272A56" w:rsidRPr="00CB17DF" w14:paraId="3C23EF4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3ABAB2" w14:textId="68A48E5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19216C" w14:textId="1FB2805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在每一注册有效期内任选必修课或选修课共</w:t>
            </w:r>
            <w:r w:rsidRPr="00CB17DF">
              <w:rPr>
                <w:rFonts w:eastAsiaTheme="minorEastAsia"/>
                <w:color w:val="000000"/>
                <w:sz w:val="18"/>
                <w:szCs w:val="18"/>
              </w:rPr>
              <w:t>80</w:t>
            </w:r>
            <w:r w:rsidRPr="00CB17DF">
              <w:rPr>
                <w:rFonts w:eastAsiaTheme="minorEastAsia"/>
                <w:color w:val="000000"/>
                <w:sz w:val="18"/>
                <w:szCs w:val="18"/>
              </w:rPr>
              <w:t>学时</w:t>
            </w:r>
          </w:p>
        </w:tc>
      </w:tr>
      <w:tr w:rsidR="00272A56" w:rsidRPr="00CB17DF" w14:paraId="2461C08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9FFFE4" w14:textId="6BE9186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28A57F" w14:textId="4800A27A" w:rsidR="00272A56" w:rsidRPr="00CB17DF" w:rsidRDefault="00272A56" w:rsidP="00272A56">
            <w:pPr>
              <w:rPr>
                <w:rFonts w:eastAsiaTheme="minorEastAsia"/>
                <w:color w:val="000000"/>
                <w:sz w:val="18"/>
                <w:szCs w:val="18"/>
              </w:rPr>
            </w:pPr>
            <w:r w:rsidRPr="00CB17DF">
              <w:rPr>
                <w:rFonts w:eastAsiaTheme="minorEastAsia"/>
                <w:color w:val="000000"/>
                <w:sz w:val="18"/>
                <w:szCs w:val="18"/>
              </w:rPr>
              <w:t>每年任选必修课或选修课共</w:t>
            </w:r>
            <w:r w:rsidRPr="00CB17DF">
              <w:rPr>
                <w:rFonts w:eastAsiaTheme="minorEastAsia"/>
                <w:color w:val="000000"/>
                <w:sz w:val="18"/>
                <w:szCs w:val="18"/>
              </w:rPr>
              <w:t>80</w:t>
            </w:r>
            <w:r w:rsidRPr="00CB17DF">
              <w:rPr>
                <w:rFonts w:eastAsiaTheme="minorEastAsia"/>
                <w:color w:val="000000"/>
                <w:sz w:val="18"/>
                <w:szCs w:val="18"/>
              </w:rPr>
              <w:t>学时</w:t>
            </w:r>
          </w:p>
        </w:tc>
      </w:tr>
      <w:tr w:rsidR="00272A56" w:rsidRPr="00CB17DF" w14:paraId="69A2989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24724E" w14:textId="7547C2E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42040F" w14:textId="5D0C254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F49F072"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DC52E2E" w14:textId="109F885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0895335" w14:textId="533D5ED2"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18FAD1B0"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29A173C"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C7A4020" w14:textId="77777777" w:rsidR="00272A56" w:rsidRPr="00CB17DF" w:rsidRDefault="00272A56" w:rsidP="00272A56">
            <w:pPr>
              <w:rPr>
                <w:rFonts w:eastAsiaTheme="minorEastAsia"/>
                <w:color w:val="000000"/>
                <w:sz w:val="22"/>
                <w:szCs w:val="22"/>
              </w:rPr>
            </w:pPr>
          </w:p>
        </w:tc>
      </w:tr>
      <w:tr w:rsidR="00272A56" w:rsidRPr="00CB17DF" w14:paraId="24BAF965"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94AFA0B" w14:textId="5AE0B0A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C675F2B" w14:textId="09734319" w:rsidR="00272A56" w:rsidRPr="00CB17DF" w:rsidRDefault="002C0E58" w:rsidP="00272A56">
            <w:pPr>
              <w:rPr>
                <w:rFonts w:eastAsiaTheme="minorEastAsia"/>
                <w:color w:val="000000"/>
                <w:sz w:val="18"/>
                <w:szCs w:val="18"/>
              </w:rPr>
            </w:pPr>
            <w:r>
              <w:rPr>
                <w:rFonts w:eastAsiaTheme="minorEastAsia"/>
                <w:color w:val="000000"/>
                <w:sz w:val="18"/>
                <w:szCs w:val="18"/>
              </w:rPr>
              <w:t>8</w:t>
            </w:r>
            <w:r w:rsidR="00272A56" w:rsidRPr="00CB17DF">
              <w:rPr>
                <w:rFonts w:eastAsiaTheme="minorEastAsia"/>
                <w:color w:val="000000"/>
                <w:sz w:val="18"/>
                <w:szCs w:val="18"/>
              </w:rPr>
              <w:t>6</w:t>
            </w:r>
          </w:p>
        </w:tc>
      </w:tr>
      <w:tr w:rsidR="00272A56" w:rsidRPr="00CB17DF" w14:paraId="1430F818"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FE6C70" w14:textId="37B4950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92C8DF" w14:textId="25C6AE8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52912A4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AA6578" w14:textId="258684E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0381A3" w14:textId="615D4BDD"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8</w:t>
            </w:r>
            <w:r w:rsidR="00272A56" w:rsidRPr="00CB17DF">
              <w:rPr>
                <w:rFonts w:eastAsiaTheme="minorEastAsia"/>
                <w:color w:val="000000"/>
                <w:sz w:val="18"/>
                <w:szCs w:val="18"/>
              </w:rPr>
              <w:t>6</w:t>
            </w:r>
          </w:p>
        </w:tc>
      </w:tr>
      <w:tr w:rsidR="00272A56" w:rsidRPr="00CB17DF" w14:paraId="4875E0B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0F9407" w14:textId="1CE9D70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AE86CB" w14:textId="51E9F96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44B3A8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3A33C0" w14:textId="0678C00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E04F33" w14:textId="53A69251" w:rsidR="00272A56" w:rsidRPr="00CB17DF" w:rsidRDefault="00272A56" w:rsidP="00272A56">
            <w:pPr>
              <w:rPr>
                <w:rFonts w:eastAsiaTheme="minorEastAsia"/>
                <w:color w:val="000000"/>
                <w:sz w:val="18"/>
                <w:szCs w:val="18"/>
              </w:rPr>
            </w:pPr>
            <w:r w:rsidRPr="00CB17DF">
              <w:rPr>
                <w:rFonts w:eastAsiaTheme="minorEastAsia"/>
                <w:color w:val="000000"/>
                <w:sz w:val="18"/>
                <w:szCs w:val="18"/>
              </w:rPr>
              <w:t>根据《中华人民共和国注册建筑师条例》</w:t>
            </w:r>
            <w:r w:rsidR="00CB17DF" w:rsidRPr="00CB17DF">
              <w:rPr>
                <w:rFonts w:eastAsiaTheme="minorEastAsia"/>
                <w:color w:val="000000"/>
                <w:sz w:val="18"/>
                <w:szCs w:val="18"/>
              </w:rPr>
              <w:t>，</w:t>
            </w:r>
            <w:r w:rsidRPr="00CB17DF">
              <w:rPr>
                <w:rFonts w:eastAsiaTheme="minorEastAsia"/>
                <w:color w:val="000000"/>
                <w:sz w:val="18"/>
                <w:szCs w:val="18"/>
              </w:rPr>
              <w:t>注册建筑师注册的有效期是：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735824E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10651F" w14:textId="38A5372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040C49" w14:textId="1E3F6AAA"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一年</w:t>
            </w:r>
          </w:p>
        </w:tc>
      </w:tr>
      <w:tr w:rsidR="00272A56" w:rsidRPr="00CB17DF" w14:paraId="240AC76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8DCB8E" w14:textId="3E449C6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C6BB43" w14:textId="279742A9" w:rsidR="00272A56" w:rsidRPr="00CB17DF" w:rsidRDefault="00272A56" w:rsidP="00272A56">
            <w:pPr>
              <w:rPr>
                <w:rFonts w:eastAsiaTheme="minorEastAsia"/>
                <w:color w:val="000000"/>
                <w:sz w:val="18"/>
                <w:szCs w:val="18"/>
              </w:rPr>
            </w:pPr>
            <w:r w:rsidRPr="00CB17DF">
              <w:rPr>
                <w:rFonts w:eastAsiaTheme="minorEastAsia"/>
                <w:color w:val="000000"/>
                <w:sz w:val="18"/>
                <w:szCs w:val="18"/>
              </w:rPr>
              <w:t>二年</w:t>
            </w:r>
          </w:p>
        </w:tc>
      </w:tr>
      <w:tr w:rsidR="00272A56" w:rsidRPr="00CB17DF" w14:paraId="307C1BA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9111B0" w14:textId="20C31D7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606127" w14:textId="4F05C0A2"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三年</w:t>
            </w:r>
          </w:p>
        </w:tc>
      </w:tr>
      <w:tr w:rsidR="00272A56" w:rsidRPr="00CB17DF" w14:paraId="4DE9996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3E2466" w14:textId="737523E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071626" w14:textId="12019814" w:rsidR="00272A56" w:rsidRPr="00CB17DF" w:rsidRDefault="00272A56" w:rsidP="00272A56">
            <w:pPr>
              <w:rPr>
                <w:rFonts w:eastAsiaTheme="minorEastAsia"/>
                <w:color w:val="000000"/>
                <w:sz w:val="18"/>
                <w:szCs w:val="18"/>
              </w:rPr>
            </w:pPr>
            <w:r w:rsidRPr="00CB17DF">
              <w:rPr>
                <w:rFonts w:eastAsiaTheme="minorEastAsia"/>
                <w:color w:val="000000"/>
                <w:sz w:val="18"/>
                <w:szCs w:val="18"/>
              </w:rPr>
              <w:t>五年</w:t>
            </w:r>
          </w:p>
        </w:tc>
      </w:tr>
      <w:tr w:rsidR="00272A56" w:rsidRPr="00CB17DF" w14:paraId="2125084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ADF588" w14:textId="7FB8418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B12D56" w14:textId="5AB7CD7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59C6CB4"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4BC0D19" w14:textId="014BAD7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D4F487B" w14:textId="4F4B147C"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486223E0"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D02FCF3"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6AEBBAA" w14:textId="77777777" w:rsidR="00272A56" w:rsidRPr="00CB17DF" w:rsidRDefault="00272A56" w:rsidP="00272A56">
            <w:pPr>
              <w:rPr>
                <w:rFonts w:eastAsiaTheme="minorEastAsia"/>
                <w:color w:val="000000"/>
                <w:sz w:val="22"/>
                <w:szCs w:val="22"/>
              </w:rPr>
            </w:pPr>
          </w:p>
        </w:tc>
      </w:tr>
      <w:tr w:rsidR="00272A56" w:rsidRPr="00CB17DF" w14:paraId="4C029D87"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8072E46" w14:textId="3CAFDF9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68734D5" w14:textId="1539580B" w:rsidR="00272A56" w:rsidRPr="00CB17DF" w:rsidRDefault="002C0E58" w:rsidP="00272A56">
            <w:pPr>
              <w:rPr>
                <w:rFonts w:eastAsiaTheme="minorEastAsia"/>
                <w:color w:val="000000"/>
                <w:sz w:val="18"/>
                <w:szCs w:val="18"/>
              </w:rPr>
            </w:pPr>
            <w:r>
              <w:rPr>
                <w:rFonts w:eastAsiaTheme="minorEastAsia"/>
                <w:color w:val="000000"/>
                <w:sz w:val="18"/>
                <w:szCs w:val="18"/>
              </w:rPr>
              <w:t>8</w:t>
            </w:r>
            <w:r w:rsidR="00272A56" w:rsidRPr="00CB17DF">
              <w:rPr>
                <w:rFonts w:eastAsiaTheme="minorEastAsia"/>
                <w:color w:val="000000"/>
                <w:sz w:val="18"/>
                <w:szCs w:val="18"/>
              </w:rPr>
              <w:t>7</w:t>
            </w:r>
          </w:p>
        </w:tc>
      </w:tr>
      <w:tr w:rsidR="00272A56" w:rsidRPr="00CB17DF" w14:paraId="7D156A0F"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622F31" w14:textId="04B6DB5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B93AE7" w14:textId="760A4AE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B08D67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92BFDB" w14:textId="15DEACF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D6F885" w14:textId="373BEFA2"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8</w:t>
            </w:r>
            <w:r w:rsidR="00272A56" w:rsidRPr="00CB17DF">
              <w:rPr>
                <w:rFonts w:eastAsiaTheme="minorEastAsia"/>
                <w:color w:val="000000"/>
                <w:sz w:val="18"/>
                <w:szCs w:val="18"/>
              </w:rPr>
              <w:t>7</w:t>
            </w:r>
          </w:p>
        </w:tc>
      </w:tr>
      <w:tr w:rsidR="00272A56" w:rsidRPr="00CB17DF" w14:paraId="33FC723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1960E3" w14:textId="0115DAF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A6B862" w14:textId="3E7D257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524984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B6E0C0" w14:textId="3CF7698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D9231A" w14:textId="57ED9C8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《建设工程质量管理条例》规定</w:t>
            </w:r>
            <w:r w:rsidR="00CB17DF" w:rsidRPr="00CB17DF">
              <w:rPr>
                <w:rFonts w:eastAsiaTheme="minorEastAsia"/>
                <w:color w:val="000000"/>
                <w:sz w:val="18"/>
                <w:szCs w:val="18"/>
              </w:rPr>
              <w:t>，</w:t>
            </w:r>
            <w:r w:rsidRPr="00CB17DF">
              <w:rPr>
                <w:rFonts w:eastAsiaTheme="minorEastAsia"/>
                <w:color w:val="000000"/>
                <w:sz w:val="18"/>
                <w:szCs w:val="18"/>
              </w:rPr>
              <w:t>建设单位拨付工程款需经什么人签字</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2FCDCF1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F3A57A" w14:textId="26F53E6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201B8E" w14:textId="1E8B0270" w:rsidR="00272A56" w:rsidRPr="00CB17DF" w:rsidRDefault="00272A56" w:rsidP="00272A56">
            <w:pPr>
              <w:rPr>
                <w:rFonts w:eastAsiaTheme="minorEastAsia"/>
                <w:color w:val="000000"/>
                <w:sz w:val="18"/>
                <w:szCs w:val="18"/>
              </w:rPr>
            </w:pPr>
            <w:r w:rsidRPr="00CB17DF">
              <w:rPr>
                <w:rFonts w:eastAsiaTheme="minorEastAsia"/>
                <w:color w:val="000000"/>
                <w:sz w:val="18"/>
                <w:szCs w:val="18"/>
              </w:rPr>
              <w:t>总经理</w:t>
            </w:r>
          </w:p>
        </w:tc>
      </w:tr>
      <w:tr w:rsidR="00272A56" w:rsidRPr="00CB17DF" w14:paraId="3337AB8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8E30D3" w14:textId="779930B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F3BA1D" w14:textId="08608ECD" w:rsidR="00272A56" w:rsidRPr="00CB17DF" w:rsidRDefault="00272A56" w:rsidP="00272A56">
            <w:pPr>
              <w:rPr>
                <w:rFonts w:eastAsiaTheme="minorEastAsia"/>
                <w:color w:val="000000"/>
                <w:sz w:val="18"/>
                <w:szCs w:val="18"/>
              </w:rPr>
            </w:pPr>
            <w:r w:rsidRPr="00CB17DF">
              <w:rPr>
                <w:rFonts w:eastAsiaTheme="minorEastAsia"/>
                <w:color w:val="000000"/>
                <w:sz w:val="18"/>
                <w:szCs w:val="18"/>
              </w:rPr>
              <w:t>总经济师</w:t>
            </w:r>
          </w:p>
        </w:tc>
      </w:tr>
      <w:tr w:rsidR="00272A56" w:rsidRPr="00CB17DF" w14:paraId="7BD70E3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BB137B" w14:textId="5BCE19E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E7488D" w14:textId="644E9535" w:rsidR="00272A56" w:rsidRPr="00CB17DF" w:rsidRDefault="00272A56" w:rsidP="00272A56">
            <w:pPr>
              <w:rPr>
                <w:rFonts w:eastAsiaTheme="minorEastAsia"/>
                <w:color w:val="000000"/>
                <w:sz w:val="18"/>
                <w:szCs w:val="18"/>
              </w:rPr>
            </w:pPr>
            <w:r w:rsidRPr="00CB17DF">
              <w:rPr>
                <w:rFonts w:eastAsiaTheme="minorEastAsia"/>
                <w:color w:val="000000"/>
                <w:sz w:val="18"/>
                <w:szCs w:val="18"/>
              </w:rPr>
              <w:t>总工程师</w:t>
            </w:r>
          </w:p>
        </w:tc>
      </w:tr>
      <w:tr w:rsidR="00272A56" w:rsidRPr="00CB17DF" w14:paraId="6616528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49D271" w14:textId="7E1C080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1AE6D6" w14:textId="75787653" w:rsidR="00272A56" w:rsidRPr="00CB17DF" w:rsidRDefault="00272A56" w:rsidP="00272A56">
            <w:pPr>
              <w:rPr>
                <w:rFonts w:eastAsiaTheme="minorEastAsia"/>
                <w:color w:val="000000"/>
                <w:sz w:val="18"/>
                <w:szCs w:val="18"/>
              </w:rPr>
            </w:pPr>
            <w:r w:rsidRPr="00CB17DF">
              <w:rPr>
                <w:rFonts w:eastAsiaTheme="minorEastAsia"/>
                <w:color w:val="000000"/>
                <w:sz w:val="18"/>
                <w:szCs w:val="18"/>
              </w:rPr>
              <w:t>监理工程师</w:t>
            </w:r>
          </w:p>
        </w:tc>
      </w:tr>
      <w:tr w:rsidR="00272A56" w:rsidRPr="00CB17DF" w14:paraId="5F19C9D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697E2F" w14:textId="6EAACAC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1A82D4" w14:textId="2933213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81130BF"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B62408E" w14:textId="2BACF3F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35391E8" w14:textId="2516FE67"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4A451C21"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687E376"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62DE8B5" w14:textId="77777777" w:rsidR="00272A56" w:rsidRPr="00CB17DF" w:rsidRDefault="00272A56" w:rsidP="00272A56">
            <w:pPr>
              <w:rPr>
                <w:rFonts w:eastAsiaTheme="minorEastAsia"/>
                <w:color w:val="000000"/>
                <w:sz w:val="22"/>
                <w:szCs w:val="22"/>
              </w:rPr>
            </w:pPr>
          </w:p>
        </w:tc>
      </w:tr>
      <w:tr w:rsidR="00272A56" w:rsidRPr="00CB17DF" w14:paraId="24019E30"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854F68D" w14:textId="3FDB1EC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E8373E3" w14:textId="65BB0371" w:rsidR="00272A56" w:rsidRPr="00CB17DF" w:rsidRDefault="002C0E58" w:rsidP="00272A56">
            <w:pPr>
              <w:rPr>
                <w:rFonts w:eastAsiaTheme="minorEastAsia"/>
                <w:color w:val="000000"/>
                <w:sz w:val="18"/>
                <w:szCs w:val="18"/>
              </w:rPr>
            </w:pPr>
            <w:r>
              <w:rPr>
                <w:rFonts w:eastAsiaTheme="minorEastAsia"/>
                <w:color w:val="000000"/>
                <w:sz w:val="18"/>
                <w:szCs w:val="18"/>
              </w:rPr>
              <w:t>8</w:t>
            </w:r>
            <w:r w:rsidR="00272A56" w:rsidRPr="00CB17DF">
              <w:rPr>
                <w:rFonts w:eastAsiaTheme="minorEastAsia"/>
                <w:color w:val="000000"/>
                <w:sz w:val="18"/>
                <w:szCs w:val="18"/>
              </w:rPr>
              <w:t>8</w:t>
            </w:r>
          </w:p>
        </w:tc>
      </w:tr>
      <w:tr w:rsidR="00272A56" w:rsidRPr="00CB17DF" w14:paraId="0152A304"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1E5F4B" w14:textId="7ACD5F5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3AA181" w14:textId="33D0AC4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69B6EA0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447910" w14:textId="2D910CE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E545E4" w14:textId="105AECE1"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8</w:t>
            </w:r>
            <w:r w:rsidR="00272A56" w:rsidRPr="00CB17DF">
              <w:rPr>
                <w:rFonts w:eastAsiaTheme="minorEastAsia"/>
                <w:color w:val="000000"/>
                <w:sz w:val="18"/>
                <w:szCs w:val="18"/>
              </w:rPr>
              <w:t>8</w:t>
            </w:r>
          </w:p>
        </w:tc>
      </w:tr>
      <w:tr w:rsidR="00272A56" w:rsidRPr="00CB17DF" w14:paraId="5020E9E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3E1E10" w14:textId="285424A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1412C5" w14:textId="3F0F091D"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4F93C0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BB2B8D" w14:textId="4FB840E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827CC4" w14:textId="083DA278" w:rsidR="00272A56" w:rsidRPr="00CB17DF" w:rsidRDefault="00272A56" w:rsidP="00272A56">
            <w:pPr>
              <w:rPr>
                <w:rFonts w:eastAsiaTheme="minorEastAsia"/>
                <w:color w:val="000000"/>
                <w:sz w:val="18"/>
                <w:szCs w:val="18"/>
              </w:rPr>
            </w:pPr>
            <w:r w:rsidRPr="00CB17DF">
              <w:rPr>
                <w:rFonts w:eastAsiaTheme="minorEastAsia"/>
                <w:color w:val="000000"/>
                <w:sz w:val="18"/>
                <w:szCs w:val="18"/>
              </w:rPr>
              <w:t>无效合同的确认机构是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r w:rsidRPr="00CB17DF">
              <w:rPr>
                <w:rFonts w:eastAsiaTheme="minorEastAsia"/>
                <w:color w:val="000000"/>
                <w:sz w:val="18"/>
                <w:szCs w:val="18"/>
              </w:rPr>
              <w:t>I .</w:t>
            </w:r>
            <w:r w:rsidRPr="00CB17DF">
              <w:rPr>
                <w:rFonts w:eastAsiaTheme="minorEastAsia"/>
                <w:color w:val="000000"/>
                <w:sz w:val="18"/>
                <w:szCs w:val="18"/>
              </w:rPr>
              <w:t>仲裁机构</w:t>
            </w:r>
            <w:r w:rsidRPr="00CB17DF">
              <w:rPr>
                <w:rFonts w:eastAsiaTheme="minorEastAsia"/>
                <w:color w:val="000000"/>
                <w:sz w:val="18"/>
                <w:szCs w:val="18"/>
              </w:rPr>
              <w:t>II.</w:t>
            </w:r>
            <w:r w:rsidRPr="00CB17DF">
              <w:rPr>
                <w:rFonts w:eastAsiaTheme="minorEastAsia"/>
                <w:color w:val="000000"/>
                <w:sz w:val="18"/>
                <w:szCs w:val="18"/>
              </w:rPr>
              <w:t>人民法院</w:t>
            </w:r>
            <w:r w:rsidRPr="00CB17DF">
              <w:rPr>
                <w:rFonts w:eastAsiaTheme="minorEastAsia"/>
                <w:color w:val="000000"/>
                <w:sz w:val="18"/>
                <w:szCs w:val="18"/>
              </w:rPr>
              <w:t>III.</w:t>
            </w:r>
            <w:r w:rsidRPr="00CB17DF">
              <w:rPr>
                <w:rFonts w:eastAsiaTheme="minorEastAsia"/>
                <w:color w:val="000000"/>
                <w:sz w:val="18"/>
                <w:szCs w:val="18"/>
              </w:rPr>
              <w:t>工商行政管理部门</w:t>
            </w:r>
          </w:p>
        </w:tc>
      </w:tr>
      <w:tr w:rsidR="00272A56" w:rsidRPr="00CB17DF" w14:paraId="3D4D543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819831" w14:textId="47010E3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B83EC8" w14:textId="51C6F36A" w:rsidR="00272A56" w:rsidRPr="00CB17DF" w:rsidRDefault="00272A56" w:rsidP="00272A56">
            <w:pPr>
              <w:rPr>
                <w:rFonts w:eastAsiaTheme="minorEastAsia"/>
                <w:color w:val="000000"/>
                <w:sz w:val="18"/>
                <w:szCs w:val="18"/>
              </w:rPr>
            </w:pPr>
            <w:r w:rsidRPr="00CB17DF">
              <w:rPr>
                <w:rFonts w:eastAsiaTheme="minorEastAsia"/>
                <w:color w:val="000000"/>
                <w:sz w:val="18"/>
                <w:szCs w:val="18"/>
              </w:rPr>
              <w:t>II</w:t>
            </w:r>
          </w:p>
        </w:tc>
      </w:tr>
      <w:tr w:rsidR="00272A56" w:rsidRPr="00CB17DF" w14:paraId="1E82528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A4F92E" w14:textId="080B754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F837D3" w14:textId="33CB8EE4" w:rsidR="00272A56" w:rsidRPr="00CB17DF" w:rsidRDefault="00272A56" w:rsidP="00272A56">
            <w:pPr>
              <w:rPr>
                <w:rFonts w:eastAsiaTheme="minorEastAsia"/>
                <w:color w:val="000000"/>
                <w:sz w:val="18"/>
                <w:szCs w:val="18"/>
              </w:rPr>
            </w:pPr>
            <w:r w:rsidRPr="00CB17DF">
              <w:rPr>
                <w:rFonts w:eastAsiaTheme="minorEastAsia"/>
                <w:color w:val="000000"/>
                <w:sz w:val="18"/>
                <w:szCs w:val="18"/>
              </w:rPr>
              <w:t>I</w:t>
            </w:r>
          </w:p>
        </w:tc>
      </w:tr>
      <w:tr w:rsidR="00272A56" w:rsidRPr="00CB17DF" w14:paraId="46A413D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A4B35A" w14:textId="73D151D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8140EA" w14:textId="52A923B6" w:rsidR="00272A56" w:rsidRPr="00CB17DF" w:rsidRDefault="00272A56" w:rsidP="00272A56">
            <w:pPr>
              <w:rPr>
                <w:rFonts w:eastAsiaTheme="minorEastAsia"/>
                <w:color w:val="000000"/>
                <w:sz w:val="18"/>
                <w:szCs w:val="18"/>
              </w:rPr>
            </w:pPr>
            <w:r w:rsidRPr="00CB17DF">
              <w:rPr>
                <w:rFonts w:eastAsiaTheme="minorEastAsia"/>
                <w:color w:val="000000"/>
                <w:sz w:val="18"/>
                <w:szCs w:val="18"/>
              </w:rPr>
              <w:t>I</w:t>
            </w:r>
            <w:r w:rsidRPr="00CB17DF">
              <w:rPr>
                <w:rFonts w:eastAsiaTheme="minorEastAsia"/>
                <w:color w:val="000000"/>
                <w:sz w:val="18"/>
                <w:szCs w:val="18"/>
              </w:rPr>
              <w:t>、</w:t>
            </w:r>
            <w:r w:rsidRPr="00CB17DF">
              <w:rPr>
                <w:rFonts w:eastAsiaTheme="minorEastAsia"/>
                <w:color w:val="000000"/>
                <w:sz w:val="18"/>
                <w:szCs w:val="18"/>
              </w:rPr>
              <w:t>II</w:t>
            </w:r>
          </w:p>
        </w:tc>
      </w:tr>
      <w:tr w:rsidR="00272A56" w:rsidRPr="00CB17DF" w14:paraId="01326B9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9A2036" w14:textId="7D33EDC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D269D1" w14:textId="726C6515" w:rsidR="00272A56" w:rsidRPr="00CB17DF" w:rsidRDefault="00272A56" w:rsidP="00272A56">
            <w:pPr>
              <w:rPr>
                <w:rFonts w:eastAsiaTheme="minorEastAsia"/>
                <w:color w:val="000000"/>
                <w:sz w:val="18"/>
                <w:szCs w:val="18"/>
              </w:rPr>
            </w:pPr>
            <w:r w:rsidRPr="00CB17DF">
              <w:rPr>
                <w:rFonts w:eastAsiaTheme="minorEastAsia"/>
                <w:color w:val="000000"/>
                <w:sz w:val="18"/>
                <w:szCs w:val="18"/>
              </w:rPr>
              <w:t>I</w:t>
            </w:r>
            <w:r w:rsidRPr="00CB17DF">
              <w:rPr>
                <w:rFonts w:eastAsiaTheme="minorEastAsia"/>
                <w:color w:val="000000"/>
                <w:sz w:val="18"/>
                <w:szCs w:val="18"/>
              </w:rPr>
              <w:t>、</w:t>
            </w:r>
            <w:r w:rsidRPr="00CB17DF">
              <w:rPr>
                <w:rFonts w:eastAsiaTheme="minorEastAsia"/>
                <w:color w:val="000000"/>
                <w:sz w:val="18"/>
                <w:szCs w:val="18"/>
              </w:rPr>
              <w:t>II</w:t>
            </w:r>
            <w:r w:rsidRPr="00CB17DF">
              <w:rPr>
                <w:rFonts w:eastAsiaTheme="minorEastAsia"/>
                <w:color w:val="000000"/>
                <w:sz w:val="18"/>
                <w:szCs w:val="18"/>
              </w:rPr>
              <w:t>、</w:t>
            </w:r>
            <w:r w:rsidRPr="00CB17DF">
              <w:rPr>
                <w:rFonts w:eastAsiaTheme="minorEastAsia"/>
                <w:color w:val="000000"/>
                <w:sz w:val="18"/>
                <w:szCs w:val="18"/>
              </w:rPr>
              <w:t>III</w:t>
            </w:r>
          </w:p>
        </w:tc>
      </w:tr>
      <w:tr w:rsidR="00272A56" w:rsidRPr="00CB17DF" w14:paraId="77CC8D6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5652A8" w14:textId="0C712F8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AD9F7F" w14:textId="6D384A04"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2D1E78DE"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D59A731" w14:textId="7955F12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3700FE3" w14:textId="7110CA7E"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4E3F9713"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50FAACD"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5183F42" w14:textId="77777777" w:rsidR="00272A56" w:rsidRPr="00CB17DF" w:rsidRDefault="00272A56" w:rsidP="00272A56">
            <w:pPr>
              <w:rPr>
                <w:rFonts w:eastAsiaTheme="minorEastAsia"/>
                <w:color w:val="000000"/>
                <w:sz w:val="22"/>
                <w:szCs w:val="22"/>
              </w:rPr>
            </w:pPr>
          </w:p>
        </w:tc>
      </w:tr>
      <w:tr w:rsidR="00272A56" w:rsidRPr="00CB17DF" w14:paraId="3E90ED66"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8939468" w14:textId="0EAC4B8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0B1582F" w14:textId="6D6FD840" w:rsidR="00272A56" w:rsidRPr="00CB17DF" w:rsidRDefault="002C0E58" w:rsidP="00272A56">
            <w:pPr>
              <w:rPr>
                <w:rFonts w:eastAsiaTheme="minorEastAsia"/>
                <w:color w:val="000000"/>
                <w:sz w:val="18"/>
                <w:szCs w:val="18"/>
              </w:rPr>
            </w:pPr>
            <w:r>
              <w:rPr>
                <w:rFonts w:eastAsiaTheme="minorEastAsia"/>
                <w:color w:val="000000"/>
                <w:sz w:val="18"/>
                <w:szCs w:val="18"/>
              </w:rPr>
              <w:t>8</w:t>
            </w:r>
            <w:r w:rsidR="00272A56" w:rsidRPr="00CB17DF">
              <w:rPr>
                <w:rFonts w:eastAsiaTheme="minorEastAsia"/>
                <w:color w:val="000000"/>
                <w:sz w:val="18"/>
                <w:szCs w:val="18"/>
              </w:rPr>
              <w:t>9</w:t>
            </w:r>
          </w:p>
        </w:tc>
      </w:tr>
      <w:tr w:rsidR="00272A56" w:rsidRPr="00CB17DF" w14:paraId="1E0B48C8"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F0323A" w14:textId="4818AA8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C3C28D" w14:textId="75538DA1"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EDDDD1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F3E4EB" w14:textId="79FCF9B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A1D10D" w14:textId="70A74DAF"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8</w:t>
            </w:r>
            <w:r w:rsidR="00272A56" w:rsidRPr="00CB17DF">
              <w:rPr>
                <w:rFonts w:eastAsiaTheme="minorEastAsia"/>
                <w:color w:val="000000"/>
                <w:sz w:val="18"/>
                <w:szCs w:val="18"/>
              </w:rPr>
              <w:t>9</w:t>
            </w:r>
          </w:p>
        </w:tc>
      </w:tr>
      <w:tr w:rsidR="00272A56" w:rsidRPr="00CB17DF" w14:paraId="44C0254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771DC3" w14:textId="0A0A9D5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BD7F0F" w14:textId="5442144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11820AC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633C43" w14:textId="4A7705D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0B888A" w14:textId="5805620A" w:rsidR="00272A56" w:rsidRPr="00CB17DF" w:rsidRDefault="00272A56" w:rsidP="00272A56">
            <w:pPr>
              <w:rPr>
                <w:rFonts w:eastAsiaTheme="minorEastAsia"/>
                <w:color w:val="000000"/>
                <w:sz w:val="18"/>
                <w:szCs w:val="18"/>
              </w:rPr>
            </w:pPr>
            <w:r w:rsidRPr="00CB17DF">
              <w:rPr>
                <w:rFonts w:eastAsiaTheme="minorEastAsia"/>
                <w:color w:val="000000"/>
                <w:sz w:val="18"/>
                <w:szCs w:val="18"/>
              </w:rPr>
              <w:t>工程监理企业资质分为：</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326B05F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E506E8" w14:textId="7AACFA8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46C11C" w14:textId="7919C40E" w:rsidR="00272A56" w:rsidRPr="00CB17DF" w:rsidRDefault="00272A56" w:rsidP="00272A56">
            <w:pPr>
              <w:rPr>
                <w:rFonts w:eastAsiaTheme="minorEastAsia"/>
                <w:color w:val="000000"/>
                <w:sz w:val="18"/>
                <w:szCs w:val="18"/>
              </w:rPr>
            </w:pPr>
            <w:r w:rsidRPr="00CB17DF">
              <w:rPr>
                <w:rFonts w:eastAsiaTheme="minorEastAsia"/>
                <w:color w:val="000000"/>
                <w:sz w:val="18"/>
                <w:szCs w:val="18"/>
              </w:rPr>
              <w:t>综合资质</w:t>
            </w:r>
            <w:r w:rsidR="00CB17DF" w:rsidRPr="00CB17DF">
              <w:rPr>
                <w:rFonts w:eastAsiaTheme="minorEastAsia"/>
                <w:color w:val="000000"/>
                <w:sz w:val="18"/>
                <w:szCs w:val="18"/>
              </w:rPr>
              <w:t>，</w:t>
            </w:r>
            <w:r w:rsidRPr="00CB17DF">
              <w:rPr>
                <w:rFonts w:eastAsiaTheme="minorEastAsia"/>
                <w:color w:val="000000"/>
                <w:sz w:val="18"/>
                <w:szCs w:val="18"/>
              </w:rPr>
              <w:t>专业资质</w:t>
            </w:r>
            <w:r w:rsidR="00CB17DF" w:rsidRPr="00CB17DF">
              <w:rPr>
                <w:rFonts w:eastAsiaTheme="minorEastAsia"/>
                <w:color w:val="000000"/>
                <w:sz w:val="18"/>
                <w:szCs w:val="18"/>
              </w:rPr>
              <w:t>，</w:t>
            </w:r>
            <w:r w:rsidRPr="00CB17DF">
              <w:rPr>
                <w:rFonts w:eastAsiaTheme="minorEastAsia"/>
                <w:color w:val="000000"/>
                <w:sz w:val="18"/>
                <w:szCs w:val="18"/>
              </w:rPr>
              <w:t>事务所资质</w:t>
            </w:r>
          </w:p>
        </w:tc>
      </w:tr>
      <w:tr w:rsidR="00272A56" w:rsidRPr="00CB17DF" w14:paraId="7445C1C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CFE649" w14:textId="05D0AF4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C26267" w14:textId="6A8A13C9" w:rsidR="00272A56" w:rsidRPr="00CB17DF" w:rsidRDefault="00272A56" w:rsidP="00272A56">
            <w:pPr>
              <w:rPr>
                <w:rFonts w:eastAsiaTheme="minorEastAsia"/>
                <w:color w:val="000000"/>
                <w:sz w:val="18"/>
                <w:szCs w:val="18"/>
              </w:rPr>
            </w:pPr>
            <w:r w:rsidRPr="00CB17DF">
              <w:rPr>
                <w:rFonts w:eastAsiaTheme="minorEastAsia"/>
                <w:color w:val="000000"/>
                <w:sz w:val="18"/>
                <w:szCs w:val="18"/>
              </w:rPr>
              <w:t>综合资质</w:t>
            </w:r>
            <w:r w:rsidR="00CB17DF" w:rsidRPr="00CB17DF">
              <w:rPr>
                <w:rFonts w:eastAsiaTheme="minorEastAsia"/>
                <w:color w:val="000000"/>
                <w:sz w:val="18"/>
                <w:szCs w:val="18"/>
              </w:rPr>
              <w:t>，</w:t>
            </w:r>
            <w:r w:rsidRPr="00CB17DF">
              <w:rPr>
                <w:rFonts w:eastAsiaTheme="minorEastAsia"/>
                <w:color w:val="000000"/>
                <w:sz w:val="18"/>
                <w:szCs w:val="18"/>
              </w:rPr>
              <w:t>专业资质甲级、乙级</w:t>
            </w:r>
            <w:r w:rsidR="00CB17DF" w:rsidRPr="00CB17DF">
              <w:rPr>
                <w:rFonts w:eastAsiaTheme="minorEastAsia"/>
                <w:color w:val="000000"/>
                <w:sz w:val="18"/>
                <w:szCs w:val="18"/>
              </w:rPr>
              <w:t>，</w:t>
            </w:r>
            <w:r w:rsidRPr="00CB17DF">
              <w:rPr>
                <w:rFonts w:eastAsiaTheme="minorEastAsia"/>
                <w:color w:val="000000"/>
                <w:sz w:val="18"/>
                <w:szCs w:val="18"/>
              </w:rPr>
              <w:t>事务所资质</w:t>
            </w:r>
          </w:p>
        </w:tc>
      </w:tr>
      <w:tr w:rsidR="00272A56" w:rsidRPr="00CB17DF" w14:paraId="5A3F111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274675" w14:textId="2678184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C6D0A6" w14:textId="2306132D" w:rsidR="00272A56" w:rsidRPr="00CB17DF" w:rsidRDefault="00272A56" w:rsidP="00272A56">
            <w:pPr>
              <w:rPr>
                <w:rFonts w:eastAsiaTheme="minorEastAsia"/>
                <w:color w:val="000000"/>
                <w:sz w:val="18"/>
                <w:szCs w:val="18"/>
              </w:rPr>
            </w:pPr>
            <w:r w:rsidRPr="00CB17DF">
              <w:rPr>
                <w:rFonts w:eastAsiaTheme="minorEastAsia"/>
                <w:color w:val="000000"/>
                <w:sz w:val="18"/>
                <w:szCs w:val="18"/>
              </w:rPr>
              <w:t>综合资质</w:t>
            </w:r>
            <w:r w:rsidR="00CB17DF" w:rsidRPr="00CB17DF">
              <w:rPr>
                <w:rFonts w:eastAsiaTheme="minorEastAsia"/>
                <w:color w:val="000000"/>
                <w:sz w:val="18"/>
                <w:szCs w:val="18"/>
              </w:rPr>
              <w:t>，</w:t>
            </w:r>
            <w:r w:rsidRPr="00CB17DF">
              <w:rPr>
                <w:rFonts w:eastAsiaTheme="minorEastAsia"/>
                <w:color w:val="000000"/>
                <w:sz w:val="18"/>
                <w:szCs w:val="18"/>
              </w:rPr>
              <w:t>专业资质甲级、乙级、丙级</w:t>
            </w:r>
          </w:p>
        </w:tc>
      </w:tr>
      <w:tr w:rsidR="00272A56" w:rsidRPr="00CB17DF" w14:paraId="15FB2C0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80C188" w14:textId="4047FA6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8D4E22" w14:textId="7E7D94EC"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专业资质甲级、乙级、丙级</w:t>
            </w:r>
            <w:r w:rsidR="00CB17DF" w:rsidRPr="00CB17DF">
              <w:rPr>
                <w:rFonts w:eastAsiaTheme="minorEastAsia"/>
                <w:color w:val="000000"/>
                <w:sz w:val="18"/>
                <w:szCs w:val="18"/>
              </w:rPr>
              <w:t>，</w:t>
            </w:r>
            <w:r w:rsidRPr="00CB17DF">
              <w:rPr>
                <w:rFonts w:eastAsiaTheme="minorEastAsia"/>
                <w:color w:val="000000"/>
                <w:sz w:val="18"/>
                <w:szCs w:val="18"/>
              </w:rPr>
              <w:t>事务所资质</w:t>
            </w:r>
          </w:p>
        </w:tc>
      </w:tr>
      <w:tr w:rsidR="00272A56" w:rsidRPr="00CB17DF" w14:paraId="08C9205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D48219" w14:textId="2C6CE53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8FE174" w14:textId="68A1347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2FFAAF4"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6E9A2F6" w14:textId="154B46F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C1D818B" w14:textId="03EF4BE7" w:rsidR="00272A56" w:rsidRPr="00CB17DF" w:rsidRDefault="00272A56" w:rsidP="00272A56">
            <w:pPr>
              <w:rPr>
                <w:rFonts w:eastAsiaTheme="minorEastAsia"/>
                <w:color w:val="000000"/>
                <w:sz w:val="18"/>
                <w:szCs w:val="18"/>
              </w:rPr>
            </w:pPr>
            <w:r w:rsidRPr="00CB17DF">
              <w:rPr>
                <w:rFonts w:eastAsiaTheme="minorEastAsia"/>
                <w:color w:val="000000"/>
                <w:sz w:val="18"/>
                <w:szCs w:val="18"/>
              </w:rPr>
              <w:t>A</w:t>
            </w:r>
          </w:p>
        </w:tc>
      </w:tr>
      <w:tr w:rsidR="00272A56" w:rsidRPr="00CB17DF" w14:paraId="07FAC3BE"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54E3D69"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596DF22" w14:textId="77777777" w:rsidR="00272A56" w:rsidRPr="00CB17DF" w:rsidRDefault="00272A56" w:rsidP="00272A56">
            <w:pPr>
              <w:rPr>
                <w:rFonts w:eastAsiaTheme="minorEastAsia"/>
                <w:color w:val="000000"/>
                <w:sz w:val="22"/>
                <w:szCs w:val="22"/>
              </w:rPr>
            </w:pPr>
          </w:p>
        </w:tc>
      </w:tr>
      <w:tr w:rsidR="00272A56" w:rsidRPr="00CB17DF" w14:paraId="704687BB"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A33FFD4" w14:textId="389BB87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7EA3D81" w14:textId="319F75E0" w:rsidR="00272A56" w:rsidRPr="00CB17DF" w:rsidRDefault="002C0E58" w:rsidP="00272A56">
            <w:pPr>
              <w:rPr>
                <w:rFonts w:eastAsiaTheme="minorEastAsia"/>
                <w:color w:val="000000"/>
                <w:sz w:val="18"/>
                <w:szCs w:val="18"/>
              </w:rPr>
            </w:pPr>
            <w:r>
              <w:rPr>
                <w:rFonts w:eastAsiaTheme="minorEastAsia"/>
                <w:color w:val="000000"/>
                <w:sz w:val="18"/>
                <w:szCs w:val="18"/>
              </w:rPr>
              <w:t>9</w:t>
            </w:r>
            <w:r w:rsidR="00272A56" w:rsidRPr="00CB17DF">
              <w:rPr>
                <w:rFonts w:eastAsiaTheme="minorEastAsia"/>
                <w:color w:val="000000"/>
                <w:sz w:val="18"/>
                <w:szCs w:val="18"/>
              </w:rPr>
              <w:t>0</w:t>
            </w:r>
          </w:p>
        </w:tc>
      </w:tr>
      <w:tr w:rsidR="00272A56" w:rsidRPr="00CB17DF" w14:paraId="778543F5"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D1F32A" w14:textId="6E3F3A1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6A7130" w14:textId="0AA4D9E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5C9D86D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8D0238" w14:textId="7BDE155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9AEDB2" w14:textId="55209CED"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9</w:t>
            </w:r>
            <w:r w:rsidR="00272A56" w:rsidRPr="00CB17DF">
              <w:rPr>
                <w:rFonts w:eastAsiaTheme="minorEastAsia"/>
                <w:color w:val="000000"/>
                <w:sz w:val="18"/>
                <w:szCs w:val="18"/>
              </w:rPr>
              <w:t>0</w:t>
            </w:r>
          </w:p>
        </w:tc>
      </w:tr>
      <w:tr w:rsidR="00272A56" w:rsidRPr="00CB17DF" w14:paraId="101E0E6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4B3416" w14:textId="7A02C23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19F022" w14:textId="56E1AA3F"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52A791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1BA59D" w14:textId="68F3CCF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AD5F35" w14:textId="47A5D205" w:rsidR="00272A56" w:rsidRPr="00CB17DF" w:rsidRDefault="00272A56" w:rsidP="00272A56">
            <w:pPr>
              <w:rPr>
                <w:rFonts w:eastAsiaTheme="minorEastAsia"/>
                <w:color w:val="000000"/>
                <w:sz w:val="18"/>
                <w:szCs w:val="18"/>
              </w:rPr>
            </w:pPr>
            <w:r w:rsidRPr="00CB17DF">
              <w:rPr>
                <w:rFonts w:eastAsiaTheme="minorEastAsia"/>
                <w:color w:val="000000"/>
                <w:sz w:val="18"/>
                <w:szCs w:val="18"/>
              </w:rPr>
              <w:t>负责审批省会城市总体规划的是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0E2DC05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74B63C" w14:textId="400ACF1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7FE2D4" w14:textId="0D479AC2" w:rsidR="00272A56" w:rsidRPr="00CB17DF" w:rsidRDefault="00272A56" w:rsidP="00272A56">
            <w:pPr>
              <w:rPr>
                <w:rFonts w:eastAsiaTheme="minorEastAsia"/>
                <w:color w:val="000000"/>
                <w:sz w:val="18"/>
                <w:szCs w:val="18"/>
              </w:rPr>
            </w:pPr>
            <w:r w:rsidRPr="00CB17DF">
              <w:rPr>
                <w:rFonts w:eastAsiaTheme="minorEastAsia"/>
                <w:color w:val="000000"/>
                <w:sz w:val="18"/>
                <w:szCs w:val="18"/>
              </w:rPr>
              <w:t>本市人民政府</w:t>
            </w:r>
          </w:p>
        </w:tc>
      </w:tr>
      <w:tr w:rsidR="00272A56" w:rsidRPr="00CB17DF" w14:paraId="3FCD442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38EE4D" w14:textId="065F7D0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1ABCE3" w14:textId="3BE22FBC" w:rsidR="00272A56" w:rsidRPr="00CB17DF" w:rsidRDefault="00272A56" w:rsidP="00272A56">
            <w:pPr>
              <w:rPr>
                <w:rFonts w:eastAsiaTheme="minorEastAsia"/>
                <w:color w:val="000000"/>
                <w:sz w:val="18"/>
                <w:szCs w:val="18"/>
              </w:rPr>
            </w:pPr>
            <w:r w:rsidRPr="00CB17DF">
              <w:rPr>
                <w:rFonts w:eastAsiaTheme="minorEastAsia"/>
                <w:color w:val="000000"/>
                <w:sz w:val="18"/>
                <w:szCs w:val="18"/>
              </w:rPr>
              <w:t>本市人民代表大会</w:t>
            </w:r>
          </w:p>
        </w:tc>
      </w:tr>
      <w:tr w:rsidR="00272A56" w:rsidRPr="00CB17DF" w14:paraId="565E151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BC7764" w14:textId="2C9D70F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3D0E66" w14:textId="48F254CA" w:rsidR="00272A56" w:rsidRPr="00CB17DF" w:rsidRDefault="00272A56" w:rsidP="00272A56">
            <w:pPr>
              <w:rPr>
                <w:rFonts w:eastAsiaTheme="minorEastAsia"/>
                <w:color w:val="000000"/>
                <w:sz w:val="18"/>
                <w:szCs w:val="18"/>
              </w:rPr>
            </w:pPr>
            <w:r w:rsidRPr="00CB17DF">
              <w:rPr>
                <w:rFonts w:eastAsiaTheme="minorEastAsia"/>
                <w:color w:val="000000"/>
                <w:sz w:val="18"/>
                <w:szCs w:val="18"/>
              </w:rPr>
              <w:t>所在省人民政府</w:t>
            </w:r>
          </w:p>
        </w:tc>
      </w:tr>
      <w:tr w:rsidR="00272A56" w:rsidRPr="00CB17DF" w14:paraId="1AB87F3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5B78AE" w14:textId="46F92C4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3191F0" w14:textId="7D332A3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国务院</w:t>
            </w:r>
          </w:p>
        </w:tc>
      </w:tr>
      <w:tr w:rsidR="00272A56" w:rsidRPr="00CB17DF" w14:paraId="66C72CF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F5A226" w14:textId="6FEB6F1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5A49A0" w14:textId="3612326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D2C0966"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2157952" w14:textId="7EFB404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CDBF3FE" w14:textId="07DE062B"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31FBC8D1"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D7192BE"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91767F4" w14:textId="77777777" w:rsidR="00272A56" w:rsidRPr="00CB17DF" w:rsidRDefault="00272A56" w:rsidP="00272A56">
            <w:pPr>
              <w:rPr>
                <w:rFonts w:eastAsiaTheme="minorEastAsia"/>
                <w:color w:val="000000"/>
                <w:sz w:val="22"/>
                <w:szCs w:val="22"/>
              </w:rPr>
            </w:pPr>
          </w:p>
        </w:tc>
      </w:tr>
      <w:tr w:rsidR="00272A56" w:rsidRPr="00CB17DF" w14:paraId="19E08CBD"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353D737" w14:textId="5810511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27411ED" w14:textId="76DB736B" w:rsidR="00272A56" w:rsidRPr="00CB17DF" w:rsidRDefault="002C0E58" w:rsidP="00272A56">
            <w:pPr>
              <w:rPr>
                <w:rFonts w:eastAsiaTheme="minorEastAsia"/>
                <w:color w:val="000000"/>
                <w:sz w:val="18"/>
                <w:szCs w:val="18"/>
              </w:rPr>
            </w:pPr>
            <w:r>
              <w:rPr>
                <w:rFonts w:eastAsiaTheme="minorEastAsia"/>
                <w:color w:val="000000"/>
                <w:sz w:val="18"/>
                <w:szCs w:val="18"/>
              </w:rPr>
              <w:t>9</w:t>
            </w:r>
            <w:r w:rsidR="00272A56" w:rsidRPr="00CB17DF">
              <w:rPr>
                <w:rFonts w:eastAsiaTheme="minorEastAsia"/>
                <w:color w:val="000000"/>
                <w:sz w:val="18"/>
                <w:szCs w:val="18"/>
              </w:rPr>
              <w:t>1</w:t>
            </w:r>
          </w:p>
        </w:tc>
      </w:tr>
      <w:tr w:rsidR="00272A56" w:rsidRPr="00CB17DF" w14:paraId="5712F727"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83E7C1" w14:textId="28DE249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5EC0B1" w14:textId="6D2DA5E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C459D6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A07D7F" w14:textId="7EF2D66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FB1AF2" w14:textId="64E474B7"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9</w:t>
            </w:r>
            <w:r w:rsidR="00272A56" w:rsidRPr="00CB17DF">
              <w:rPr>
                <w:rFonts w:eastAsiaTheme="minorEastAsia"/>
                <w:color w:val="000000"/>
                <w:sz w:val="18"/>
                <w:szCs w:val="18"/>
              </w:rPr>
              <w:t>1</w:t>
            </w:r>
          </w:p>
        </w:tc>
      </w:tr>
      <w:tr w:rsidR="00272A56" w:rsidRPr="00CB17DF" w14:paraId="1C2BD74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B3D940" w14:textId="2370D16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A23082" w14:textId="3A1F22E2"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6F707E3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EE6F6C" w14:textId="6378236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3557A7" w14:textId="5083E4A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对设计阶段执行强制性标准的情况实施监督的是：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3EC43C2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A6773E" w14:textId="205EBB8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396429" w14:textId="7F205C76" w:rsidR="00272A56" w:rsidRPr="00CB17DF" w:rsidRDefault="00272A56" w:rsidP="00272A56">
            <w:pPr>
              <w:rPr>
                <w:rFonts w:eastAsiaTheme="minorEastAsia"/>
                <w:color w:val="000000"/>
                <w:sz w:val="18"/>
                <w:szCs w:val="18"/>
              </w:rPr>
            </w:pPr>
            <w:r w:rsidRPr="00CB17DF">
              <w:rPr>
                <w:rFonts w:eastAsiaTheme="minorEastAsia"/>
                <w:color w:val="000000"/>
                <w:sz w:val="18"/>
                <w:szCs w:val="18"/>
              </w:rPr>
              <w:t>规划审查单位</w:t>
            </w:r>
          </w:p>
        </w:tc>
      </w:tr>
      <w:tr w:rsidR="00272A56" w:rsidRPr="00CB17DF" w14:paraId="10DF6C3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458EE6" w14:textId="5A0C0AB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87CD65" w14:textId="10DE27FE"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建筑安全监督单位</w:t>
            </w:r>
          </w:p>
        </w:tc>
      </w:tr>
      <w:tr w:rsidR="00272A56" w:rsidRPr="00CB17DF" w14:paraId="647DEE1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48441D" w14:textId="6B8A8E9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69F236" w14:textId="6739EDC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工程质量监督单位</w:t>
            </w:r>
          </w:p>
        </w:tc>
      </w:tr>
      <w:tr w:rsidR="00272A56" w:rsidRPr="00CB17DF" w14:paraId="32BEEF6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24A8F9" w14:textId="526544A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733B82" w14:textId="2F12F65C" w:rsidR="00272A56" w:rsidRPr="00CB17DF" w:rsidRDefault="00272A56" w:rsidP="00272A56">
            <w:pPr>
              <w:rPr>
                <w:rFonts w:eastAsiaTheme="minorEastAsia"/>
                <w:color w:val="000000"/>
                <w:sz w:val="18"/>
                <w:szCs w:val="18"/>
              </w:rPr>
            </w:pPr>
            <w:r w:rsidRPr="00CB17DF">
              <w:rPr>
                <w:rFonts w:eastAsiaTheme="minorEastAsia"/>
                <w:color w:val="000000"/>
                <w:sz w:val="18"/>
                <w:szCs w:val="18"/>
              </w:rPr>
              <w:t>施工图设计文件审查单位</w:t>
            </w:r>
          </w:p>
        </w:tc>
      </w:tr>
      <w:tr w:rsidR="00272A56" w:rsidRPr="00CB17DF" w14:paraId="23AAD70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F2072C" w14:textId="667A5B6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09FFE6" w14:textId="7F11136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5D71A2A"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C07CB0E" w14:textId="2D13714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205DC0A" w14:textId="5DEC7A6B"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11888211"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8138F62"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1707014" w14:textId="77777777" w:rsidR="00272A56" w:rsidRPr="00CB17DF" w:rsidRDefault="00272A56" w:rsidP="00272A56">
            <w:pPr>
              <w:rPr>
                <w:rFonts w:eastAsiaTheme="minorEastAsia"/>
                <w:color w:val="000000"/>
                <w:sz w:val="22"/>
                <w:szCs w:val="22"/>
              </w:rPr>
            </w:pPr>
          </w:p>
        </w:tc>
      </w:tr>
      <w:tr w:rsidR="00272A56" w:rsidRPr="00CB17DF" w14:paraId="68308E11"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CF26EA3" w14:textId="1849434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B8B405A" w14:textId="658DFEFF" w:rsidR="00272A56" w:rsidRPr="00CB17DF" w:rsidRDefault="002C0E58" w:rsidP="00272A56">
            <w:pPr>
              <w:rPr>
                <w:rFonts w:eastAsiaTheme="minorEastAsia"/>
                <w:color w:val="000000"/>
                <w:sz w:val="18"/>
                <w:szCs w:val="18"/>
              </w:rPr>
            </w:pPr>
            <w:r>
              <w:rPr>
                <w:rFonts w:eastAsiaTheme="minorEastAsia"/>
                <w:color w:val="000000"/>
                <w:sz w:val="18"/>
                <w:szCs w:val="18"/>
              </w:rPr>
              <w:t>9</w:t>
            </w:r>
            <w:r w:rsidR="00272A56" w:rsidRPr="00CB17DF">
              <w:rPr>
                <w:rFonts w:eastAsiaTheme="minorEastAsia"/>
                <w:color w:val="000000"/>
                <w:sz w:val="18"/>
                <w:szCs w:val="18"/>
              </w:rPr>
              <w:t>2</w:t>
            </w:r>
          </w:p>
        </w:tc>
      </w:tr>
      <w:tr w:rsidR="00272A56" w:rsidRPr="00CB17DF" w14:paraId="5EF6CD5D"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C7060F" w14:textId="2CF4C5E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4025CB" w14:textId="455840E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5FE53A2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3142D9" w14:textId="7F607CC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DE6569" w14:textId="24A6B124"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9</w:t>
            </w:r>
            <w:r w:rsidR="00272A56" w:rsidRPr="00CB17DF">
              <w:rPr>
                <w:rFonts w:eastAsiaTheme="minorEastAsia"/>
                <w:color w:val="000000"/>
                <w:sz w:val="18"/>
                <w:szCs w:val="18"/>
              </w:rPr>
              <w:t>2</w:t>
            </w:r>
          </w:p>
        </w:tc>
      </w:tr>
      <w:tr w:rsidR="00272A56" w:rsidRPr="00CB17DF" w14:paraId="72D6EBF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F57955" w14:textId="67BB60F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3C996F" w14:textId="1A85112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391BC9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288A13" w14:textId="6AB1C6F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45DF3B" w14:textId="3A6D5E30" w:rsidR="00272A56" w:rsidRPr="00CB17DF" w:rsidRDefault="00272A56" w:rsidP="00272A56">
            <w:pPr>
              <w:rPr>
                <w:rFonts w:eastAsiaTheme="minorEastAsia"/>
                <w:color w:val="000000"/>
                <w:sz w:val="18"/>
                <w:szCs w:val="18"/>
              </w:rPr>
            </w:pPr>
            <w:r w:rsidRPr="00CB17DF">
              <w:rPr>
                <w:rFonts w:eastAsiaTheme="minorEastAsia"/>
                <w:color w:val="000000"/>
                <w:sz w:val="18"/>
                <w:szCs w:val="18"/>
              </w:rPr>
              <w:t>施工单位不按照工程设计图纸或施工技术标准施工的</w:t>
            </w:r>
            <w:r w:rsidR="00CB17DF" w:rsidRPr="00CB17DF">
              <w:rPr>
                <w:rFonts w:eastAsiaTheme="minorEastAsia"/>
                <w:color w:val="000000"/>
                <w:sz w:val="18"/>
                <w:szCs w:val="18"/>
              </w:rPr>
              <w:t>，</w:t>
            </w:r>
            <w:r w:rsidRPr="00CB17DF">
              <w:rPr>
                <w:rFonts w:eastAsiaTheme="minorEastAsia"/>
                <w:color w:val="000000"/>
                <w:sz w:val="18"/>
                <w:szCs w:val="18"/>
              </w:rPr>
              <w:t>责令改正</w:t>
            </w:r>
            <w:r w:rsidR="00CB17DF" w:rsidRPr="00CB17DF">
              <w:rPr>
                <w:rFonts w:eastAsiaTheme="minorEastAsia"/>
                <w:color w:val="000000"/>
                <w:sz w:val="18"/>
                <w:szCs w:val="18"/>
              </w:rPr>
              <w:t>，</w:t>
            </w:r>
            <w:r w:rsidRPr="00CB17DF">
              <w:rPr>
                <w:rFonts w:eastAsiaTheme="minorEastAsia"/>
                <w:color w:val="000000"/>
                <w:sz w:val="18"/>
                <w:szCs w:val="18"/>
              </w:rPr>
              <w:t>处以下列哪一项罚款</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18A5377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FCC4C0" w14:textId="406186E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14AFB3" w14:textId="103737B5" w:rsidR="00272A56" w:rsidRPr="00CB17DF" w:rsidRDefault="00272A56" w:rsidP="00272A56">
            <w:pPr>
              <w:rPr>
                <w:rFonts w:eastAsiaTheme="minorEastAsia"/>
                <w:color w:val="000000"/>
                <w:sz w:val="18"/>
                <w:szCs w:val="18"/>
              </w:rPr>
            </w:pPr>
            <w:r w:rsidRPr="00CB17DF">
              <w:rPr>
                <w:rFonts w:eastAsiaTheme="minorEastAsia"/>
                <w:color w:val="000000"/>
                <w:sz w:val="18"/>
                <w:szCs w:val="18"/>
              </w:rPr>
              <w:t>10</w:t>
            </w:r>
            <w:r w:rsidRPr="00CB17DF">
              <w:rPr>
                <w:rFonts w:eastAsiaTheme="minorEastAsia"/>
                <w:color w:val="000000"/>
                <w:sz w:val="18"/>
                <w:szCs w:val="18"/>
              </w:rPr>
              <w:t>万元以上</w:t>
            </w:r>
            <w:r w:rsidRPr="00CB17DF">
              <w:rPr>
                <w:rFonts w:eastAsiaTheme="minorEastAsia"/>
                <w:color w:val="000000"/>
                <w:sz w:val="18"/>
                <w:szCs w:val="18"/>
              </w:rPr>
              <w:t>20</w:t>
            </w:r>
            <w:r w:rsidRPr="00CB17DF">
              <w:rPr>
                <w:rFonts w:eastAsiaTheme="minorEastAsia"/>
                <w:color w:val="000000"/>
                <w:sz w:val="18"/>
                <w:szCs w:val="18"/>
              </w:rPr>
              <w:t>万元以下</w:t>
            </w:r>
          </w:p>
        </w:tc>
      </w:tr>
      <w:tr w:rsidR="00272A56" w:rsidRPr="00CB17DF" w14:paraId="05E3D43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4E07CF" w14:textId="0A425B4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8E446C" w14:textId="77FB2FAD" w:rsidR="00272A56" w:rsidRPr="00CB17DF" w:rsidRDefault="00272A56" w:rsidP="00272A56">
            <w:pPr>
              <w:rPr>
                <w:rFonts w:eastAsiaTheme="minorEastAsia"/>
                <w:color w:val="000000"/>
                <w:sz w:val="18"/>
                <w:szCs w:val="18"/>
              </w:rPr>
            </w:pPr>
            <w:r w:rsidRPr="00CB17DF">
              <w:rPr>
                <w:rFonts w:eastAsiaTheme="minorEastAsia"/>
                <w:color w:val="000000"/>
                <w:sz w:val="18"/>
                <w:szCs w:val="18"/>
              </w:rPr>
              <w:t>20</w:t>
            </w:r>
            <w:r w:rsidRPr="00CB17DF">
              <w:rPr>
                <w:rFonts w:eastAsiaTheme="minorEastAsia"/>
                <w:color w:val="000000"/>
                <w:sz w:val="18"/>
                <w:szCs w:val="18"/>
              </w:rPr>
              <w:t>万元以上</w:t>
            </w:r>
            <w:r w:rsidRPr="00CB17DF">
              <w:rPr>
                <w:rFonts w:eastAsiaTheme="minorEastAsia"/>
                <w:color w:val="000000"/>
                <w:sz w:val="18"/>
                <w:szCs w:val="18"/>
              </w:rPr>
              <w:t>50</w:t>
            </w:r>
            <w:r w:rsidRPr="00CB17DF">
              <w:rPr>
                <w:rFonts w:eastAsiaTheme="minorEastAsia"/>
                <w:color w:val="000000"/>
                <w:sz w:val="18"/>
                <w:szCs w:val="18"/>
              </w:rPr>
              <w:t>万元以下</w:t>
            </w:r>
          </w:p>
        </w:tc>
      </w:tr>
      <w:tr w:rsidR="00272A56" w:rsidRPr="00CB17DF" w14:paraId="151C93A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518B9E" w14:textId="002AFC7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65D802" w14:textId="363CCA37" w:rsidR="00272A56" w:rsidRPr="00CB17DF" w:rsidRDefault="00272A56" w:rsidP="00272A56">
            <w:pPr>
              <w:rPr>
                <w:rFonts w:eastAsiaTheme="minorEastAsia"/>
                <w:color w:val="000000"/>
                <w:sz w:val="18"/>
                <w:szCs w:val="18"/>
              </w:rPr>
            </w:pPr>
            <w:r w:rsidRPr="00CB17DF">
              <w:rPr>
                <w:rFonts w:eastAsiaTheme="minorEastAsia"/>
                <w:color w:val="000000"/>
                <w:sz w:val="18"/>
                <w:szCs w:val="18"/>
              </w:rPr>
              <w:t>工程合同价款的</w:t>
            </w:r>
            <w:r w:rsidRPr="00CB17DF">
              <w:rPr>
                <w:rFonts w:eastAsiaTheme="minorEastAsia"/>
                <w:color w:val="000000"/>
                <w:sz w:val="18"/>
                <w:szCs w:val="18"/>
              </w:rPr>
              <w:t>1%</w:t>
            </w:r>
            <w:r w:rsidRPr="00CB17DF">
              <w:rPr>
                <w:rFonts w:eastAsiaTheme="minorEastAsia"/>
                <w:color w:val="000000"/>
                <w:sz w:val="18"/>
                <w:szCs w:val="18"/>
              </w:rPr>
              <w:t>以上</w:t>
            </w:r>
            <w:r w:rsidRPr="00CB17DF">
              <w:rPr>
                <w:rFonts w:eastAsiaTheme="minorEastAsia"/>
                <w:color w:val="000000"/>
                <w:sz w:val="18"/>
                <w:szCs w:val="18"/>
              </w:rPr>
              <w:t>5%</w:t>
            </w:r>
            <w:r w:rsidRPr="00CB17DF">
              <w:rPr>
                <w:rFonts w:eastAsiaTheme="minorEastAsia"/>
                <w:color w:val="000000"/>
                <w:sz w:val="18"/>
                <w:szCs w:val="18"/>
              </w:rPr>
              <w:t>以下</w:t>
            </w:r>
          </w:p>
        </w:tc>
      </w:tr>
      <w:tr w:rsidR="00272A56" w:rsidRPr="00CB17DF" w14:paraId="379ADED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58453C" w14:textId="45F7986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64B5AF" w14:textId="0B3EE46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工程合同价款的</w:t>
            </w:r>
            <w:r w:rsidRPr="00CB17DF">
              <w:rPr>
                <w:rFonts w:eastAsiaTheme="minorEastAsia"/>
                <w:color w:val="000000"/>
                <w:sz w:val="18"/>
                <w:szCs w:val="18"/>
              </w:rPr>
              <w:t>2%</w:t>
            </w:r>
            <w:r w:rsidRPr="00CB17DF">
              <w:rPr>
                <w:rFonts w:eastAsiaTheme="minorEastAsia"/>
                <w:color w:val="000000"/>
                <w:sz w:val="18"/>
                <w:szCs w:val="18"/>
              </w:rPr>
              <w:t>以上</w:t>
            </w:r>
            <w:r w:rsidRPr="00CB17DF">
              <w:rPr>
                <w:rFonts w:eastAsiaTheme="minorEastAsia"/>
                <w:color w:val="000000"/>
                <w:sz w:val="18"/>
                <w:szCs w:val="18"/>
              </w:rPr>
              <w:t>4%</w:t>
            </w:r>
            <w:r w:rsidRPr="00CB17DF">
              <w:rPr>
                <w:rFonts w:eastAsiaTheme="minorEastAsia"/>
                <w:color w:val="000000"/>
                <w:sz w:val="18"/>
                <w:szCs w:val="18"/>
              </w:rPr>
              <w:t>以下</w:t>
            </w:r>
          </w:p>
        </w:tc>
      </w:tr>
      <w:tr w:rsidR="00272A56" w:rsidRPr="00CB17DF" w14:paraId="37F3BDD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634634" w14:textId="5B4B897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8914E7" w14:textId="7BE480A0"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DDE3C12"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CC74F88" w14:textId="6B76125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542C722" w14:textId="2BA98D09"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453D0284"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1B3346A"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2EE90FC" w14:textId="77777777" w:rsidR="00272A56" w:rsidRPr="00CB17DF" w:rsidRDefault="00272A56" w:rsidP="00272A56">
            <w:pPr>
              <w:rPr>
                <w:rFonts w:eastAsiaTheme="minorEastAsia"/>
                <w:color w:val="000000"/>
                <w:sz w:val="22"/>
                <w:szCs w:val="22"/>
              </w:rPr>
            </w:pPr>
          </w:p>
        </w:tc>
      </w:tr>
      <w:tr w:rsidR="00272A56" w:rsidRPr="00CB17DF" w14:paraId="26C2F99B"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0965C3E" w14:textId="31B6CED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35D8BA5" w14:textId="0884D6BC" w:rsidR="00272A56" w:rsidRPr="00CB17DF" w:rsidRDefault="002C0E58" w:rsidP="00272A56">
            <w:pPr>
              <w:rPr>
                <w:rFonts w:eastAsiaTheme="minorEastAsia"/>
                <w:color w:val="000000"/>
                <w:sz w:val="18"/>
                <w:szCs w:val="18"/>
              </w:rPr>
            </w:pPr>
            <w:r>
              <w:rPr>
                <w:rFonts w:eastAsiaTheme="minorEastAsia"/>
                <w:color w:val="000000"/>
                <w:sz w:val="18"/>
                <w:szCs w:val="18"/>
              </w:rPr>
              <w:t>9</w:t>
            </w:r>
            <w:r w:rsidR="00272A56" w:rsidRPr="00CB17DF">
              <w:rPr>
                <w:rFonts w:eastAsiaTheme="minorEastAsia"/>
                <w:color w:val="000000"/>
                <w:sz w:val="18"/>
                <w:szCs w:val="18"/>
              </w:rPr>
              <w:t>3</w:t>
            </w:r>
          </w:p>
        </w:tc>
      </w:tr>
      <w:tr w:rsidR="00272A56" w:rsidRPr="00CB17DF" w14:paraId="05579561"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EE7FC9" w14:textId="439E3EC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A8F8A4" w14:textId="28DA49C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ACE29E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0A7000" w14:textId="045F54A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77679A" w14:textId="751175FD"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9</w:t>
            </w:r>
            <w:r w:rsidR="00272A56" w:rsidRPr="00CB17DF">
              <w:rPr>
                <w:rFonts w:eastAsiaTheme="minorEastAsia"/>
                <w:color w:val="000000"/>
                <w:sz w:val="18"/>
                <w:szCs w:val="18"/>
              </w:rPr>
              <w:t>3</w:t>
            </w:r>
          </w:p>
        </w:tc>
      </w:tr>
      <w:tr w:rsidR="00272A56" w:rsidRPr="00CB17DF" w14:paraId="4AA0E09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2979A7" w14:textId="5F7DE19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2CB823" w14:textId="7B44EE9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5CC232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D504CF" w14:textId="00B860D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2627A8" w14:textId="27B42B9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建筑师初始注册者可以自执业资格证书签发之日起几年内提出注册申请</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7280054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6EA307" w14:textId="55ACAE1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714564" w14:textId="0B6BF53E" w:rsidR="00272A56" w:rsidRPr="00CB17DF" w:rsidRDefault="00272A56" w:rsidP="00272A56">
            <w:pPr>
              <w:rPr>
                <w:rFonts w:eastAsiaTheme="minorEastAsia"/>
                <w:color w:val="000000"/>
                <w:sz w:val="18"/>
                <w:szCs w:val="18"/>
              </w:rPr>
            </w:pPr>
            <w:r w:rsidRPr="00CB17DF">
              <w:rPr>
                <w:rFonts w:eastAsiaTheme="minorEastAsia"/>
                <w:color w:val="000000"/>
                <w:sz w:val="18"/>
                <w:szCs w:val="18"/>
              </w:rPr>
              <w:t>2</w:t>
            </w:r>
            <w:r w:rsidRPr="00CB17DF">
              <w:rPr>
                <w:rFonts w:eastAsiaTheme="minorEastAsia"/>
                <w:color w:val="000000"/>
                <w:sz w:val="18"/>
                <w:szCs w:val="18"/>
              </w:rPr>
              <w:t>年</w:t>
            </w:r>
          </w:p>
        </w:tc>
      </w:tr>
      <w:tr w:rsidR="00272A56" w:rsidRPr="00CB17DF" w14:paraId="27D692B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57BA61" w14:textId="4EAE364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95F4A1" w14:textId="57A64F72" w:rsidR="00272A56" w:rsidRPr="00CB17DF" w:rsidRDefault="00272A56" w:rsidP="00272A56">
            <w:pPr>
              <w:rPr>
                <w:rFonts w:eastAsiaTheme="minorEastAsia"/>
                <w:color w:val="000000"/>
                <w:sz w:val="18"/>
                <w:szCs w:val="18"/>
              </w:rPr>
            </w:pPr>
            <w:r w:rsidRPr="00CB17DF">
              <w:rPr>
                <w:rFonts w:eastAsiaTheme="minorEastAsia"/>
                <w:color w:val="000000"/>
                <w:sz w:val="18"/>
                <w:szCs w:val="18"/>
              </w:rPr>
              <w:t>3</w:t>
            </w:r>
            <w:r w:rsidRPr="00CB17DF">
              <w:rPr>
                <w:rFonts w:eastAsiaTheme="minorEastAsia"/>
                <w:color w:val="000000"/>
                <w:sz w:val="18"/>
                <w:szCs w:val="18"/>
              </w:rPr>
              <w:t>年</w:t>
            </w:r>
          </w:p>
        </w:tc>
      </w:tr>
      <w:tr w:rsidR="00272A56" w:rsidRPr="00CB17DF" w14:paraId="391763F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C7423B" w14:textId="1C2CFB2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44C3C7" w14:textId="60B6FBAD" w:rsidR="00272A56" w:rsidRPr="00CB17DF" w:rsidRDefault="00272A56" w:rsidP="00272A56">
            <w:pPr>
              <w:rPr>
                <w:rFonts w:eastAsiaTheme="minorEastAsia"/>
                <w:color w:val="000000"/>
                <w:sz w:val="18"/>
                <w:szCs w:val="18"/>
              </w:rPr>
            </w:pPr>
            <w:r w:rsidRPr="00CB17DF">
              <w:rPr>
                <w:rFonts w:eastAsiaTheme="minorEastAsia"/>
                <w:color w:val="000000"/>
                <w:sz w:val="18"/>
                <w:szCs w:val="18"/>
              </w:rPr>
              <w:t>4</w:t>
            </w:r>
            <w:r w:rsidRPr="00CB17DF">
              <w:rPr>
                <w:rFonts w:eastAsiaTheme="minorEastAsia"/>
                <w:color w:val="000000"/>
                <w:sz w:val="18"/>
                <w:szCs w:val="18"/>
              </w:rPr>
              <w:t>年</w:t>
            </w:r>
          </w:p>
        </w:tc>
      </w:tr>
      <w:tr w:rsidR="00272A56" w:rsidRPr="00CB17DF" w14:paraId="231906E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62B6D2" w14:textId="7AF3B6F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0C8A0D" w14:textId="62445AA4" w:rsidR="00272A56" w:rsidRPr="00CB17DF" w:rsidRDefault="00272A56" w:rsidP="00272A56">
            <w:pPr>
              <w:rPr>
                <w:rFonts w:eastAsiaTheme="minorEastAsia"/>
                <w:color w:val="000000"/>
                <w:sz w:val="18"/>
                <w:szCs w:val="18"/>
              </w:rPr>
            </w:pPr>
            <w:r w:rsidRPr="00CB17DF">
              <w:rPr>
                <w:rFonts w:eastAsiaTheme="minorEastAsia"/>
                <w:color w:val="000000"/>
                <w:sz w:val="18"/>
                <w:szCs w:val="18"/>
              </w:rPr>
              <w:t>5</w:t>
            </w:r>
            <w:r w:rsidRPr="00CB17DF">
              <w:rPr>
                <w:rFonts w:eastAsiaTheme="minorEastAsia"/>
                <w:color w:val="000000"/>
                <w:sz w:val="18"/>
                <w:szCs w:val="18"/>
              </w:rPr>
              <w:t>年</w:t>
            </w:r>
          </w:p>
        </w:tc>
      </w:tr>
      <w:tr w:rsidR="00272A56" w:rsidRPr="00CB17DF" w14:paraId="109C365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2B11F5" w14:textId="4AA3F62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5C9A68" w14:textId="0F27CABB"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D3F4682"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3DC6D2F" w14:textId="033E5FF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A5580E9" w14:textId="0AF4D4F0"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612AE77F"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F80B73B"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8020948" w14:textId="77777777" w:rsidR="00272A56" w:rsidRPr="00CB17DF" w:rsidRDefault="00272A56" w:rsidP="00272A56">
            <w:pPr>
              <w:rPr>
                <w:rFonts w:eastAsiaTheme="minorEastAsia"/>
                <w:color w:val="000000"/>
                <w:sz w:val="22"/>
                <w:szCs w:val="22"/>
              </w:rPr>
            </w:pPr>
          </w:p>
        </w:tc>
      </w:tr>
      <w:tr w:rsidR="00272A56" w:rsidRPr="00CB17DF" w14:paraId="7E41BC86"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5FFD2E5" w14:textId="3B16A0B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24A7A48" w14:textId="23149849" w:rsidR="00272A56" w:rsidRPr="00CB17DF" w:rsidRDefault="002C0E58" w:rsidP="00272A56">
            <w:pPr>
              <w:rPr>
                <w:rFonts w:eastAsiaTheme="minorEastAsia"/>
                <w:color w:val="000000"/>
                <w:sz w:val="18"/>
                <w:szCs w:val="18"/>
              </w:rPr>
            </w:pPr>
            <w:r>
              <w:rPr>
                <w:rFonts w:eastAsiaTheme="minorEastAsia"/>
                <w:color w:val="000000"/>
                <w:sz w:val="18"/>
                <w:szCs w:val="18"/>
              </w:rPr>
              <w:t>9</w:t>
            </w:r>
            <w:r w:rsidR="00272A56" w:rsidRPr="00CB17DF">
              <w:rPr>
                <w:rFonts w:eastAsiaTheme="minorEastAsia"/>
                <w:color w:val="000000"/>
                <w:sz w:val="18"/>
                <w:szCs w:val="18"/>
              </w:rPr>
              <w:t>4</w:t>
            </w:r>
          </w:p>
        </w:tc>
      </w:tr>
      <w:tr w:rsidR="00272A56" w:rsidRPr="00CB17DF" w14:paraId="2CA16E5B"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EA4C81" w14:textId="4B231C4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85C9F4" w14:textId="1D00A3D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4954CDF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13754C" w14:textId="27467D7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87AF17" w14:textId="1FFF0D8A"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9</w:t>
            </w:r>
            <w:r w:rsidR="00272A56" w:rsidRPr="00CB17DF">
              <w:rPr>
                <w:rFonts w:eastAsiaTheme="minorEastAsia"/>
                <w:color w:val="000000"/>
                <w:sz w:val="18"/>
                <w:szCs w:val="18"/>
              </w:rPr>
              <w:t>4</w:t>
            </w:r>
          </w:p>
        </w:tc>
      </w:tr>
      <w:tr w:rsidR="00272A56" w:rsidRPr="00CB17DF" w14:paraId="6ADA98F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6E3094" w14:textId="5AE5D82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4A9247" w14:textId="3EA36D2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F5A844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2A25CC" w14:textId="7DF704D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F8F1A0" w14:textId="0136098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建设项目最终决策的依据是以下哪一项</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3C3B7BB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9098A4" w14:textId="04A5C84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3C9C0C" w14:textId="05B48682" w:rsidR="00272A56" w:rsidRPr="00CB17DF" w:rsidRDefault="00272A56" w:rsidP="00272A56">
            <w:pPr>
              <w:rPr>
                <w:rFonts w:eastAsiaTheme="minorEastAsia"/>
                <w:color w:val="000000"/>
                <w:sz w:val="18"/>
                <w:szCs w:val="18"/>
              </w:rPr>
            </w:pPr>
            <w:r w:rsidRPr="00CB17DF">
              <w:rPr>
                <w:rFonts w:eastAsiaTheme="minorEastAsia"/>
                <w:color w:val="000000"/>
                <w:sz w:val="18"/>
                <w:szCs w:val="18"/>
              </w:rPr>
              <w:t>初步设计</w:t>
            </w:r>
          </w:p>
        </w:tc>
      </w:tr>
      <w:tr w:rsidR="00272A56" w:rsidRPr="00CB17DF" w14:paraId="1102A8D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05B8A0" w14:textId="31BD0D2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88C537" w14:textId="38523914" w:rsidR="00272A56" w:rsidRPr="00CB17DF" w:rsidRDefault="00272A56" w:rsidP="00272A56">
            <w:pPr>
              <w:rPr>
                <w:rFonts w:eastAsiaTheme="minorEastAsia"/>
                <w:color w:val="000000"/>
                <w:sz w:val="18"/>
                <w:szCs w:val="18"/>
              </w:rPr>
            </w:pPr>
            <w:r w:rsidRPr="00CB17DF">
              <w:rPr>
                <w:rFonts w:eastAsiaTheme="minorEastAsia"/>
                <w:color w:val="000000"/>
                <w:sz w:val="18"/>
                <w:szCs w:val="18"/>
              </w:rPr>
              <w:t>项目建议书</w:t>
            </w:r>
          </w:p>
        </w:tc>
      </w:tr>
      <w:tr w:rsidR="00272A56" w:rsidRPr="00CB17DF" w14:paraId="3C3497B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1351F6" w14:textId="7EC6C21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3C23C2" w14:textId="296585BC" w:rsidR="00272A56" w:rsidRPr="00CB17DF" w:rsidRDefault="00272A56" w:rsidP="00272A56">
            <w:pPr>
              <w:rPr>
                <w:rFonts w:eastAsiaTheme="minorEastAsia"/>
                <w:color w:val="000000"/>
                <w:sz w:val="18"/>
                <w:szCs w:val="18"/>
              </w:rPr>
            </w:pPr>
            <w:r w:rsidRPr="00CB17DF">
              <w:rPr>
                <w:rFonts w:eastAsiaTheme="minorEastAsia"/>
                <w:color w:val="000000"/>
                <w:sz w:val="18"/>
                <w:szCs w:val="18"/>
              </w:rPr>
              <w:t>计划任务书</w:t>
            </w:r>
          </w:p>
        </w:tc>
      </w:tr>
      <w:tr w:rsidR="00272A56" w:rsidRPr="00CB17DF" w14:paraId="0B5A24C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ACA025" w14:textId="5BFB72A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88776C" w14:textId="65E53A96" w:rsidR="00272A56" w:rsidRPr="00CB17DF" w:rsidRDefault="00272A56" w:rsidP="00272A56">
            <w:pPr>
              <w:rPr>
                <w:rFonts w:eastAsiaTheme="minorEastAsia"/>
                <w:color w:val="000000"/>
                <w:sz w:val="18"/>
                <w:szCs w:val="18"/>
              </w:rPr>
            </w:pPr>
            <w:r w:rsidRPr="00CB17DF">
              <w:rPr>
                <w:rFonts w:eastAsiaTheme="minorEastAsia"/>
                <w:color w:val="000000"/>
                <w:sz w:val="18"/>
                <w:szCs w:val="18"/>
              </w:rPr>
              <w:t>可行性研究报告</w:t>
            </w:r>
          </w:p>
        </w:tc>
      </w:tr>
      <w:tr w:rsidR="00272A56" w:rsidRPr="00CB17DF" w14:paraId="312D733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40D4A3" w14:textId="3902933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2A207E" w14:textId="32D76EBE"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57D3153"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7A9DF1F" w14:textId="21459FA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AE16F72" w14:textId="070AEEF7"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0B96810C"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ED9E684"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86D139E" w14:textId="77777777" w:rsidR="00272A56" w:rsidRPr="00CB17DF" w:rsidRDefault="00272A56" w:rsidP="00272A56">
            <w:pPr>
              <w:rPr>
                <w:rFonts w:eastAsiaTheme="minorEastAsia"/>
                <w:color w:val="000000"/>
                <w:sz w:val="22"/>
                <w:szCs w:val="22"/>
              </w:rPr>
            </w:pPr>
          </w:p>
        </w:tc>
      </w:tr>
      <w:tr w:rsidR="00272A56" w:rsidRPr="00CB17DF" w14:paraId="66E38177"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7E16B86" w14:textId="06DE6FD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DE6B612" w14:textId="0B30F114" w:rsidR="00272A56" w:rsidRPr="00CB17DF" w:rsidRDefault="002C0E58" w:rsidP="00272A56">
            <w:pPr>
              <w:rPr>
                <w:rFonts w:eastAsiaTheme="minorEastAsia"/>
                <w:color w:val="000000"/>
                <w:sz w:val="18"/>
                <w:szCs w:val="18"/>
              </w:rPr>
            </w:pPr>
            <w:r>
              <w:rPr>
                <w:rFonts w:eastAsiaTheme="minorEastAsia"/>
                <w:color w:val="000000"/>
                <w:sz w:val="18"/>
                <w:szCs w:val="18"/>
              </w:rPr>
              <w:t>9</w:t>
            </w:r>
            <w:r w:rsidR="00272A56" w:rsidRPr="00CB17DF">
              <w:rPr>
                <w:rFonts w:eastAsiaTheme="minorEastAsia"/>
                <w:color w:val="000000"/>
                <w:sz w:val="18"/>
                <w:szCs w:val="18"/>
              </w:rPr>
              <w:t>5</w:t>
            </w:r>
          </w:p>
        </w:tc>
      </w:tr>
      <w:tr w:rsidR="00272A56" w:rsidRPr="00CB17DF" w14:paraId="26EB48C9"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EAA386" w14:textId="20E5FB2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9017BC" w14:textId="31E07B7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00A0A76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54176B" w14:textId="414F379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1339E3" w14:textId="7E894EDB"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9</w:t>
            </w:r>
            <w:r w:rsidR="00272A56" w:rsidRPr="00CB17DF">
              <w:rPr>
                <w:rFonts w:eastAsiaTheme="minorEastAsia"/>
                <w:color w:val="000000"/>
                <w:sz w:val="18"/>
                <w:szCs w:val="18"/>
              </w:rPr>
              <w:t>5</w:t>
            </w:r>
          </w:p>
        </w:tc>
      </w:tr>
      <w:tr w:rsidR="00272A56" w:rsidRPr="00CB17DF" w14:paraId="51930DF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42465A" w14:textId="6BE199A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91A5D1" w14:textId="48CF902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F8ED67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8BA662" w14:textId="0E55665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7AB56D" w14:textId="507B9B7D" w:rsidR="00272A56" w:rsidRPr="00CB17DF" w:rsidRDefault="00272A56" w:rsidP="00272A56">
            <w:pPr>
              <w:rPr>
                <w:rFonts w:eastAsiaTheme="minorEastAsia"/>
                <w:color w:val="000000"/>
                <w:sz w:val="18"/>
                <w:szCs w:val="18"/>
              </w:rPr>
            </w:pPr>
            <w:r w:rsidRPr="00CB17DF">
              <w:rPr>
                <w:rFonts w:eastAsiaTheme="minorEastAsia"/>
                <w:color w:val="000000"/>
                <w:sz w:val="18"/>
                <w:szCs w:val="18"/>
              </w:rPr>
              <w:t>下列哪个单位负责对建筑设计阶段执行强制性标准的情况实施监督</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33AEB76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C5573C" w14:textId="2334C1BE"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B07CC0" w14:textId="2DE10EF6" w:rsidR="00272A56" w:rsidRPr="00CB17DF" w:rsidRDefault="00272A56" w:rsidP="00272A56">
            <w:pPr>
              <w:rPr>
                <w:rFonts w:eastAsiaTheme="minorEastAsia"/>
                <w:color w:val="000000"/>
                <w:sz w:val="18"/>
                <w:szCs w:val="18"/>
              </w:rPr>
            </w:pPr>
            <w:r w:rsidRPr="00CB17DF">
              <w:rPr>
                <w:rFonts w:eastAsiaTheme="minorEastAsia"/>
                <w:color w:val="000000"/>
                <w:sz w:val="18"/>
                <w:szCs w:val="18"/>
              </w:rPr>
              <w:t>本设计单位的技术管理部门</w:t>
            </w:r>
          </w:p>
        </w:tc>
      </w:tr>
      <w:tr w:rsidR="00272A56" w:rsidRPr="00CB17DF" w14:paraId="59330D9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BFBD18" w14:textId="2C125ED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C61C28" w14:textId="0F58C585" w:rsidR="00272A56" w:rsidRPr="00CB17DF" w:rsidRDefault="00272A56" w:rsidP="00272A56">
            <w:pPr>
              <w:rPr>
                <w:rFonts w:eastAsiaTheme="minorEastAsia"/>
                <w:color w:val="000000"/>
                <w:sz w:val="18"/>
                <w:szCs w:val="18"/>
              </w:rPr>
            </w:pPr>
            <w:r w:rsidRPr="00CB17DF">
              <w:rPr>
                <w:rFonts w:eastAsiaTheme="minorEastAsia"/>
                <w:color w:val="000000"/>
                <w:sz w:val="18"/>
                <w:szCs w:val="18"/>
              </w:rPr>
              <w:t>相关规划管理部门</w:t>
            </w:r>
          </w:p>
        </w:tc>
      </w:tr>
      <w:tr w:rsidR="00272A56" w:rsidRPr="00CB17DF" w14:paraId="138E1266"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9D1248" w14:textId="6F93050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D2FF04" w14:textId="10343F45" w:rsidR="00272A56" w:rsidRPr="00CB17DF" w:rsidRDefault="00272A56" w:rsidP="00272A56">
            <w:pPr>
              <w:rPr>
                <w:rFonts w:eastAsiaTheme="minorEastAsia"/>
                <w:color w:val="000000"/>
                <w:sz w:val="18"/>
                <w:szCs w:val="18"/>
              </w:rPr>
            </w:pPr>
            <w:r w:rsidRPr="00CB17DF">
              <w:rPr>
                <w:rFonts w:eastAsiaTheme="minorEastAsia"/>
                <w:color w:val="000000"/>
                <w:sz w:val="18"/>
                <w:szCs w:val="18"/>
              </w:rPr>
              <w:t>相关施工图设计文件审查单位</w:t>
            </w:r>
          </w:p>
        </w:tc>
      </w:tr>
      <w:tr w:rsidR="00272A56" w:rsidRPr="00CB17DF" w14:paraId="71AEF88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6493A4" w14:textId="6BB1CEE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80EA72" w14:textId="203982F7" w:rsidR="00272A56" w:rsidRPr="00CB17DF" w:rsidRDefault="00272A56" w:rsidP="00272A56">
            <w:pPr>
              <w:rPr>
                <w:rFonts w:eastAsiaTheme="minorEastAsia"/>
                <w:color w:val="000000"/>
                <w:sz w:val="18"/>
                <w:szCs w:val="18"/>
              </w:rPr>
            </w:pPr>
            <w:r w:rsidRPr="00CB17DF">
              <w:rPr>
                <w:rFonts w:eastAsiaTheme="minorEastAsia"/>
                <w:color w:val="000000"/>
                <w:sz w:val="18"/>
                <w:szCs w:val="18"/>
              </w:rPr>
              <w:t>相关建设行政主管部门</w:t>
            </w:r>
          </w:p>
        </w:tc>
      </w:tr>
      <w:tr w:rsidR="00272A56" w:rsidRPr="00CB17DF" w14:paraId="5F92FD68"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80EFBD" w14:textId="1FED733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7A1561" w14:textId="7369E436"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6300DF2"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5107073" w14:textId="79F1520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2B6B450" w14:textId="39E4F40B"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3C1E58C0"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C93CF2F"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D803FD9" w14:textId="77777777" w:rsidR="00272A56" w:rsidRPr="00CB17DF" w:rsidRDefault="00272A56" w:rsidP="00272A56">
            <w:pPr>
              <w:rPr>
                <w:rFonts w:eastAsiaTheme="minorEastAsia"/>
                <w:color w:val="000000"/>
                <w:sz w:val="22"/>
                <w:szCs w:val="22"/>
              </w:rPr>
            </w:pPr>
          </w:p>
        </w:tc>
      </w:tr>
      <w:tr w:rsidR="00272A56" w:rsidRPr="00CB17DF" w14:paraId="3CEDCC74"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33F8D65" w14:textId="1E1EA6D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8205F1D" w14:textId="31F9F86F" w:rsidR="00272A56" w:rsidRPr="00CB17DF" w:rsidRDefault="002C0E58" w:rsidP="00272A56">
            <w:pPr>
              <w:rPr>
                <w:rFonts w:eastAsiaTheme="minorEastAsia"/>
                <w:color w:val="000000"/>
                <w:sz w:val="18"/>
                <w:szCs w:val="18"/>
              </w:rPr>
            </w:pPr>
            <w:r>
              <w:rPr>
                <w:rFonts w:eastAsiaTheme="minorEastAsia"/>
                <w:color w:val="000000"/>
                <w:sz w:val="18"/>
                <w:szCs w:val="18"/>
              </w:rPr>
              <w:t>9</w:t>
            </w:r>
            <w:r w:rsidR="00272A56" w:rsidRPr="00CB17DF">
              <w:rPr>
                <w:rFonts w:eastAsiaTheme="minorEastAsia"/>
                <w:color w:val="000000"/>
                <w:sz w:val="18"/>
                <w:szCs w:val="18"/>
              </w:rPr>
              <w:t>6</w:t>
            </w:r>
          </w:p>
        </w:tc>
      </w:tr>
      <w:tr w:rsidR="00272A56" w:rsidRPr="00CB17DF" w14:paraId="327544EE"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C94DB8" w14:textId="1A2EE6F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B73B94" w14:textId="1460331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123EEE3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E21FB9" w14:textId="01904F5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E7DE11" w14:textId="23E0BFB6"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9</w:t>
            </w:r>
            <w:r w:rsidR="00272A56" w:rsidRPr="00CB17DF">
              <w:rPr>
                <w:rFonts w:eastAsiaTheme="minorEastAsia"/>
                <w:color w:val="000000"/>
                <w:sz w:val="18"/>
                <w:szCs w:val="18"/>
              </w:rPr>
              <w:t>6</w:t>
            </w:r>
          </w:p>
        </w:tc>
      </w:tr>
      <w:tr w:rsidR="00272A56" w:rsidRPr="00CB17DF" w14:paraId="6972E6F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44BA9A" w14:textId="1BAFCA8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B74F88" w14:textId="41F940F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18FB72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13E51A" w14:textId="7D2F220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48FFF2" w14:textId="3CE88FDF" w:rsidR="00272A56" w:rsidRPr="00CB17DF" w:rsidRDefault="00272A56" w:rsidP="00272A56">
            <w:pPr>
              <w:rPr>
                <w:rFonts w:eastAsiaTheme="minorEastAsia"/>
                <w:color w:val="000000"/>
                <w:sz w:val="18"/>
                <w:szCs w:val="18"/>
              </w:rPr>
            </w:pPr>
            <w:r w:rsidRPr="00CB17DF">
              <w:rPr>
                <w:rFonts w:eastAsiaTheme="minorEastAsia"/>
                <w:color w:val="000000"/>
                <w:sz w:val="18"/>
                <w:szCs w:val="18"/>
              </w:rPr>
              <w:t>设计单位要承担和参加建设前期工作</w:t>
            </w:r>
            <w:r w:rsidR="00CB17DF" w:rsidRPr="00CB17DF">
              <w:rPr>
                <w:rFonts w:eastAsiaTheme="minorEastAsia"/>
                <w:color w:val="000000"/>
                <w:sz w:val="18"/>
                <w:szCs w:val="18"/>
              </w:rPr>
              <w:t>，</w:t>
            </w:r>
            <w:r w:rsidRPr="00CB17DF">
              <w:rPr>
                <w:rFonts w:eastAsiaTheme="minorEastAsia"/>
                <w:color w:val="000000"/>
                <w:sz w:val="18"/>
                <w:szCs w:val="18"/>
              </w:rPr>
              <w:t>下列哪一项不属于此范围</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317DAD6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728E57" w14:textId="2714AE1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CB6F67" w14:textId="2DF60AC3" w:rsidR="00272A56" w:rsidRPr="00CB17DF" w:rsidRDefault="00272A56" w:rsidP="00272A56">
            <w:pPr>
              <w:rPr>
                <w:rFonts w:eastAsiaTheme="minorEastAsia"/>
                <w:color w:val="000000"/>
                <w:sz w:val="18"/>
                <w:szCs w:val="18"/>
              </w:rPr>
            </w:pPr>
            <w:r w:rsidRPr="00CB17DF">
              <w:rPr>
                <w:rFonts w:eastAsiaTheme="minorEastAsia"/>
                <w:color w:val="000000"/>
                <w:sz w:val="18"/>
                <w:szCs w:val="18"/>
              </w:rPr>
              <w:t>资金筹措</w:t>
            </w:r>
          </w:p>
        </w:tc>
      </w:tr>
      <w:tr w:rsidR="00272A56" w:rsidRPr="00CB17DF" w14:paraId="455E975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72A409" w14:textId="17A0159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0BAFA7" w14:textId="40667A56" w:rsidR="00272A56" w:rsidRPr="00CB17DF" w:rsidRDefault="00272A56" w:rsidP="00272A56">
            <w:pPr>
              <w:rPr>
                <w:rFonts w:eastAsiaTheme="minorEastAsia"/>
                <w:color w:val="000000"/>
                <w:sz w:val="18"/>
                <w:szCs w:val="18"/>
              </w:rPr>
            </w:pPr>
            <w:r w:rsidRPr="00CB17DF">
              <w:rPr>
                <w:rFonts w:eastAsiaTheme="minorEastAsia"/>
                <w:color w:val="000000"/>
                <w:sz w:val="18"/>
                <w:szCs w:val="18"/>
              </w:rPr>
              <w:t>编制可行性研究报告</w:t>
            </w:r>
          </w:p>
        </w:tc>
      </w:tr>
      <w:tr w:rsidR="00272A56" w:rsidRPr="00CB17DF" w14:paraId="5E2D37F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E01628" w14:textId="7CCEDDA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BECF8E" w14:textId="11D3EEA0" w:rsidR="00272A56" w:rsidRPr="00CB17DF" w:rsidRDefault="00272A56" w:rsidP="00272A56">
            <w:pPr>
              <w:rPr>
                <w:rFonts w:eastAsiaTheme="minorEastAsia"/>
                <w:color w:val="000000"/>
                <w:sz w:val="18"/>
                <w:szCs w:val="18"/>
              </w:rPr>
            </w:pPr>
            <w:r w:rsidRPr="00CB17DF">
              <w:rPr>
                <w:rFonts w:eastAsiaTheme="minorEastAsia"/>
                <w:color w:val="000000"/>
                <w:sz w:val="18"/>
                <w:szCs w:val="18"/>
              </w:rPr>
              <w:t>参加工程设计所需的科学试验</w:t>
            </w:r>
          </w:p>
        </w:tc>
      </w:tr>
      <w:tr w:rsidR="00272A56" w:rsidRPr="00CB17DF" w14:paraId="6394FCA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C85C6B" w14:textId="4F0B602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8E2101" w14:textId="7689B3F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参加厂址选择</w:t>
            </w:r>
          </w:p>
        </w:tc>
      </w:tr>
      <w:tr w:rsidR="00272A56" w:rsidRPr="00CB17DF" w14:paraId="38AC9C3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AE6677" w14:textId="4A0B24F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9DD977" w14:textId="2895623C"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FD32B21"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0F10EA4" w14:textId="70A8B9A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ACB99AC" w14:textId="13E7AF90"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6DDA4262"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32A9469"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38C710F" w14:textId="77777777" w:rsidR="00272A56" w:rsidRPr="00CB17DF" w:rsidRDefault="00272A56" w:rsidP="00272A56">
            <w:pPr>
              <w:rPr>
                <w:rFonts w:eastAsiaTheme="minorEastAsia"/>
                <w:color w:val="000000"/>
                <w:sz w:val="22"/>
                <w:szCs w:val="22"/>
              </w:rPr>
            </w:pPr>
          </w:p>
        </w:tc>
      </w:tr>
      <w:tr w:rsidR="00272A56" w:rsidRPr="00CB17DF" w14:paraId="21B0FABD"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931A635" w14:textId="4CA8B90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0C21BCB" w14:textId="0448602A" w:rsidR="00272A56" w:rsidRPr="00CB17DF" w:rsidRDefault="002C0E58" w:rsidP="00272A56">
            <w:pPr>
              <w:rPr>
                <w:rFonts w:eastAsiaTheme="minorEastAsia"/>
                <w:color w:val="000000"/>
                <w:sz w:val="18"/>
                <w:szCs w:val="18"/>
              </w:rPr>
            </w:pPr>
            <w:r>
              <w:rPr>
                <w:rFonts w:eastAsiaTheme="minorEastAsia"/>
                <w:color w:val="000000"/>
                <w:sz w:val="18"/>
                <w:szCs w:val="18"/>
              </w:rPr>
              <w:t>9</w:t>
            </w:r>
            <w:r w:rsidR="00272A56" w:rsidRPr="00CB17DF">
              <w:rPr>
                <w:rFonts w:eastAsiaTheme="minorEastAsia"/>
                <w:color w:val="000000"/>
                <w:sz w:val="18"/>
                <w:szCs w:val="18"/>
              </w:rPr>
              <w:t>7</w:t>
            </w:r>
          </w:p>
        </w:tc>
      </w:tr>
      <w:tr w:rsidR="00272A56" w:rsidRPr="00CB17DF" w14:paraId="6481BC93"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8FDCC9" w14:textId="1A5C855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15C05F" w14:textId="6A754269"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31CEF59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2C38DB" w14:textId="19DC387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8E0127" w14:textId="3139D287"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9</w:t>
            </w:r>
            <w:r w:rsidR="00272A56" w:rsidRPr="00CB17DF">
              <w:rPr>
                <w:rFonts w:eastAsiaTheme="minorEastAsia"/>
                <w:color w:val="000000"/>
                <w:sz w:val="18"/>
                <w:szCs w:val="18"/>
              </w:rPr>
              <w:t>7</w:t>
            </w:r>
          </w:p>
        </w:tc>
      </w:tr>
      <w:tr w:rsidR="00272A56" w:rsidRPr="00CB17DF" w14:paraId="2B89E20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B11D3D" w14:textId="502FE27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BB9683" w14:textId="580F33E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3654B7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B1EAFB" w14:textId="5A7829B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908C5B" w14:textId="0B59D93D" w:rsidR="00272A56" w:rsidRPr="00CB17DF" w:rsidRDefault="00272A56" w:rsidP="00272A56">
            <w:pPr>
              <w:rPr>
                <w:rFonts w:eastAsiaTheme="minorEastAsia"/>
                <w:color w:val="000000"/>
                <w:sz w:val="18"/>
                <w:szCs w:val="18"/>
              </w:rPr>
            </w:pPr>
            <w:r w:rsidRPr="00CB17DF">
              <w:rPr>
                <w:rFonts w:eastAsiaTheme="minorEastAsia"/>
                <w:color w:val="000000"/>
                <w:sz w:val="18"/>
                <w:szCs w:val="18"/>
              </w:rPr>
              <w:t>根据《城市房地产管理法》规定</w:t>
            </w:r>
            <w:r w:rsidR="00CB17DF" w:rsidRPr="00CB17DF">
              <w:rPr>
                <w:rFonts w:eastAsiaTheme="minorEastAsia"/>
                <w:color w:val="000000"/>
                <w:sz w:val="18"/>
                <w:szCs w:val="18"/>
              </w:rPr>
              <w:t>，</w:t>
            </w:r>
            <w:r w:rsidRPr="00CB17DF">
              <w:rPr>
                <w:rFonts w:eastAsiaTheme="minorEastAsia"/>
                <w:color w:val="000000"/>
                <w:sz w:val="18"/>
                <w:szCs w:val="18"/>
              </w:rPr>
              <w:t>下列哪项不属于设立房地产开发企业的条件</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43D193CC"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0DB860" w14:textId="6D2C56A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671D08" w14:textId="28B3D77B" w:rsidR="00272A56" w:rsidRPr="00CB17DF" w:rsidRDefault="00272A56" w:rsidP="00272A56">
            <w:pPr>
              <w:rPr>
                <w:rFonts w:eastAsiaTheme="minorEastAsia"/>
                <w:color w:val="000000"/>
                <w:sz w:val="18"/>
                <w:szCs w:val="18"/>
              </w:rPr>
            </w:pPr>
            <w:r w:rsidRPr="00CB17DF">
              <w:rPr>
                <w:rFonts w:eastAsiaTheme="minorEastAsia"/>
                <w:color w:val="000000"/>
                <w:sz w:val="18"/>
                <w:szCs w:val="18"/>
              </w:rPr>
              <w:t>有自己的名称和组织机构</w:t>
            </w:r>
          </w:p>
        </w:tc>
      </w:tr>
      <w:tr w:rsidR="00272A56" w:rsidRPr="00CB17DF" w14:paraId="70EF3B0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1FD56B" w14:textId="396F704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4B61AF" w14:textId="1E08EBED" w:rsidR="00272A56" w:rsidRPr="00CB17DF" w:rsidRDefault="00272A56" w:rsidP="00272A56">
            <w:pPr>
              <w:rPr>
                <w:rFonts w:eastAsiaTheme="minorEastAsia"/>
                <w:color w:val="000000"/>
                <w:sz w:val="18"/>
                <w:szCs w:val="18"/>
              </w:rPr>
            </w:pPr>
            <w:r w:rsidRPr="00CB17DF">
              <w:rPr>
                <w:rFonts w:eastAsiaTheme="minorEastAsia"/>
                <w:color w:val="000000"/>
                <w:sz w:val="18"/>
                <w:szCs w:val="18"/>
              </w:rPr>
              <w:t>有固定的经营场所</w:t>
            </w:r>
          </w:p>
        </w:tc>
      </w:tr>
      <w:tr w:rsidR="00272A56" w:rsidRPr="00CB17DF" w14:paraId="151833C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B9890A" w14:textId="5C1460E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CB0F55" w14:textId="01644079" w:rsidR="00272A56" w:rsidRPr="00CB17DF" w:rsidRDefault="00272A56" w:rsidP="00272A56">
            <w:pPr>
              <w:rPr>
                <w:rFonts w:eastAsiaTheme="minorEastAsia"/>
                <w:color w:val="000000"/>
                <w:sz w:val="18"/>
                <w:szCs w:val="18"/>
              </w:rPr>
            </w:pPr>
            <w:r w:rsidRPr="00CB17DF">
              <w:rPr>
                <w:rFonts w:eastAsiaTheme="minorEastAsia"/>
                <w:color w:val="000000"/>
                <w:sz w:val="18"/>
                <w:szCs w:val="18"/>
              </w:rPr>
              <w:t>有足够的技术装备</w:t>
            </w:r>
          </w:p>
        </w:tc>
      </w:tr>
      <w:tr w:rsidR="00272A56" w:rsidRPr="00CB17DF" w14:paraId="6420EDF2"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8640F6" w14:textId="0DE07EA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771302" w14:textId="4F143A5F" w:rsidR="00272A56" w:rsidRPr="00CB17DF" w:rsidRDefault="00272A56" w:rsidP="00272A56">
            <w:pPr>
              <w:rPr>
                <w:rFonts w:eastAsiaTheme="minorEastAsia"/>
                <w:color w:val="000000"/>
                <w:sz w:val="18"/>
                <w:szCs w:val="18"/>
              </w:rPr>
            </w:pPr>
            <w:r w:rsidRPr="00CB17DF">
              <w:rPr>
                <w:rFonts w:eastAsiaTheme="minorEastAsia"/>
                <w:color w:val="000000"/>
                <w:sz w:val="18"/>
                <w:szCs w:val="18"/>
              </w:rPr>
              <w:t>有符合国务院规定的注册资金</w:t>
            </w:r>
          </w:p>
        </w:tc>
      </w:tr>
      <w:tr w:rsidR="00272A56" w:rsidRPr="00CB17DF" w14:paraId="282291DE"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553BEC" w14:textId="44DA770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E8B2DE" w14:textId="0C149C17"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2336A3B"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142B35C" w14:textId="6ADD4154"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6E7B5BB" w14:textId="452019CB" w:rsidR="00272A56" w:rsidRPr="00CB17DF" w:rsidRDefault="00272A56" w:rsidP="00272A56">
            <w:pPr>
              <w:rPr>
                <w:rFonts w:eastAsiaTheme="minorEastAsia"/>
                <w:color w:val="000000"/>
                <w:sz w:val="18"/>
                <w:szCs w:val="18"/>
              </w:rPr>
            </w:pPr>
            <w:r w:rsidRPr="00CB17DF">
              <w:rPr>
                <w:rFonts w:eastAsiaTheme="minorEastAsia"/>
                <w:color w:val="000000"/>
                <w:sz w:val="18"/>
                <w:szCs w:val="18"/>
              </w:rPr>
              <w:t>C</w:t>
            </w:r>
          </w:p>
        </w:tc>
      </w:tr>
      <w:tr w:rsidR="00272A56" w:rsidRPr="00CB17DF" w14:paraId="20F812D9"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97EFBC1"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78CD5EF" w14:textId="77777777" w:rsidR="00272A56" w:rsidRPr="00CB17DF" w:rsidRDefault="00272A56" w:rsidP="00272A56">
            <w:pPr>
              <w:rPr>
                <w:rFonts w:eastAsiaTheme="minorEastAsia"/>
                <w:color w:val="000000"/>
                <w:sz w:val="22"/>
                <w:szCs w:val="22"/>
              </w:rPr>
            </w:pPr>
          </w:p>
        </w:tc>
      </w:tr>
      <w:tr w:rsidR="00272A56" w:rsidRPr="00CB17DF" w14:paraId="1C1A67A7"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7F7E200" w14:textId="056BC20C"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BA60BAB" w14:textId="62B2003F" w:rsidR="00272A56" w:rsidRPr="00CB17DF" w:rsidRDefault="002C0E58" w:rsidP="00272A56">
            <w:pPr>
              <w:rPr>
                <w:rFonts w:eastAsiaTheme="minorEastAsia"/>
                <w:color w:val="000000"/>
                <w:sz w:val="18"/>
                <w:szCs w:val="18"/>
              </w:rPr>
            </w:pPr>
            <w:r>
              <w:rPr>
                <w:rFonts w:eastAsiaTheme="minorEastAsia"/>
                <w:color w:val="000000"/>
                <w:sz w:val="18"/>
                <w:szCs w:val="18"/>
              </w:rPr>
              <w:t>9</w:t>
            </w:r>
            <w:r w:rsidR="00272A56" w:rsidRPr="00CB17DF">
              <w:rPr>
                <w:rFonts w:eastAsiaTheme="minorEastAsia"/>
                <w:color w:val="000000"/>
                <w:sz w:val="18"/>
                <w:szCs w:val="18"/>
              </w:rPr>
              <w:t>8</w:t>
            </w:r>
          </w:p>
        </w:tc>
      </w:tr>
      <w:tr w:rsidR="00272A56" w:rsidRPr="00CB17DF" w14:paraId="52176991"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0744EA" w14:textId="0DA1601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lastRenderedPageBreak/>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EB9747" w14:textId="02F022A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2B0BBE7B"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39B35E" w14:textId="3367A20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A3193B" w14:textId="2CF64597"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9</w:t>
            </w:r>
            <w:r w:rsidR="00272A56" w:rsidRPr="00CB17DF">
              <w:rPr>
                <w:rFonts w:eastAsiaTheme="minorEastAsia"/>
                <w:color w:val="000000"/>
                <w:sz w:val="18"/>
                <w:szCs w:val="18"/>
              </w:rPr>
              <w:t>8</w:t>
            </w:r>
          </w:p>
        </w:tc>
      </w:tr>
      <w:tr w:rsidR="00272A56" w:rsidRPr="00CB17DF" w14:paraId="3D0035F4"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974A8C" w14:textId="05DB629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13E334" w14:textId="4C62D3C3"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3E4E853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22B957" w14:textId="144EFBD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2D276E" w14:textId="5409CE8B" w:rsidR="00272A56" w:rsidRPr="00CB17DF" w:rsidRDefault="00272A56" w:rsidP="00272A56">
            <w:pPr>
              <w:rPr>
                <w:rFonts w:eastAsiaTheme="minorEastAsia"/>
                <w:color w:val="000000"/>
                <w:sz w:val="18"/>
                <w:szCs w:val="18"/>
              </w:rPr>
            </w:pPr>
            <w:r w:rsidRPr="00CB17DF">
              <w:rPr>
                <w:rFonts w:eastAsiaTheme="minorEastAsia"/>
                <w:color w:val="000000"/>
                <w:sz w:val="18"/>
                <w:szCs w:val="18"/>
              </w:rPr>
              <w:t>根据《中华人民共和国注册建筑师条例》</w:t>
            </w:r>
            <w:r w:rsidR="00CB17DF" w:rsidRPr="00CB17DF">
              <w:rPr>
                <w:rFonts w:eastAsiaTheme="minorEastAsia"/>
                <w:color w:val="000000"/>
                <w:sz w:val="18"/>
                <w:szCs w:val="18"/>
              </w:rPr>
              <w:t>，</w:t>
            </w:r>
            <w:r w:rsidRPr="00CB17DF">
              <w:rPr>
                <w:rFonts w:eastAsiaTheme="minorEastAsia"/>
                <w:color w:val="000000"/>
                <w:sz w:val="18"/>
                <w:szCs w:val="18"/>
              </w:rPr>
              <w:t>下列哪一项不属于注册建筑师应当履行的义务</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272A56" w:rsidRPr="00CB17DF" w14:paraId="4670375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59A2AA" w14:textId="26440E8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C22E1F" w14:textId="6B63B77E" w:rsidR="00272A56" w:rsidRPr="00CB17DF" w:rsidRDefault="00272A56" w:rsidP="00272A56">
            <w:pPr>
              <w:rPr>
                <w:rFonts w:eastAsiaTheme="minorEastAsia"/>
                <w:color w:val="000000"/>
                <w:sz w:val="18"/>
                <w:szCs w:val="18"/>
              </w:rPr>
            </w:pPr>
            <w:r w:rsidRPr="00CB17DF">
              <w:rPr>
                <w:rFonts w:eastAsiaTheme="minorEastAsia"/>
                <w:color w:val="000000"/>
                <w:sz w:val="18"/>
                <w:szCs w:val="18"/>
              </w:rPr>
              <w:t>保守在执业中知悉的个人秘密</w:t>
            </w:r>
          </w:p>
        </w:tc>
      </w:tr>
      <w:tr w:rsidR="00272A56" w:rsidRPr="00CB17DF" w14:paraId="3F39FB3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08343C" w14:textId="39D0CE2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C8D903" w14:textId="70DEA3B3" w:rsidR="00272A56" w:rsidRPr="00CB17DF" w:rsidRDefault="00272A56" w:rsidP="00272A56">
            <w:pPr>
              <w:rPr>
                <w:rFonts w:eastAsiaTheme="minorEastAsia"/>
                <w:color w:val="000000"/>
                <w:sz w:val="18"/>
                <w:szCs w:val="18"/>
              </w:rPr>
            </w:pPr>
            <w:r w:rsidRPr="00CB17DF">
              <w:rPr>
                <w:rFonts w:eastAsiaTheme="minorEastAsia"/>
                <w:color w:val="000000"/>
                <w:sz w:val="18"/>
                <w:szCs w:val="18"/>
              </w:rPr>
              <w:t>向社会普及建筑文化知识</w:t>
            </w:r>
          </w:p>
        </w:tc>
      </w:tr>
      <w:tr w:rsidR="00272A56" w:rsidRPr="00CB17DF" w14:paraId="72DDDC6A"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665BFF" w14:textId="51602F9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E40D45" w14:textId="2280EE6D" w:rsidR="00272A56" w:rsidRPr="00CB17DF" w:rsidRDefault="00272A56" w:rsidP="00272A56">
            <w:pPr>
              <w:rPr>
                <w:rFonts w:eastAsiaTheme="minorEastAsia"/>
                <w:color w:val="000000"/>
                <w:sz w:val="18"/>
                <w:szCs w:val="18"/>
              </w:rPr>
            </w:pPr>
            <w:r w:rsidRPr="00CB17DF">
              <w:rPr>
                <w:rFonts w:eastAsiaTheme="minorEastAsia"/>
                <w:color w:val="000000"/>
                <w:sz w:val="18"/>
                <w:szCs w:val="18"/>
              </w:rPr>
              <w:t>维护社会公共利益</w:t>
            </w:r>
          </w:p>
        </w:tc>
      </w:tr>
      <w:tr w:rsidR="00272A56" w:rsidRPr="00CB17DF" w14:paraId="4BD56860"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5DD23B" w14:textId="627658F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5707DC" w14:textId="380F8CFB" w:rsidR="00272A56" w:rsidRPr="00CB17DF" w:rsidRDefault="00272A56" w:rsidP="00272A56">
            <w:pPr>
              <w:rPr>
                <w:rFonts w:eastAsiaTheme="minorEastAsia"/>
                <w:color w:val="000000"/>
                <w:sz w:val="18"/>
                <w:szCs w:val="18"/>
              </w:rPr>
            </w:pPr>
            <w:r w:rsidRPr="00CB17DF">
              <w:rPr>
                <w:rFonts w:eastAsiaTheme="minorEastAsia"/>
                <w:color w:val="000000"/>
                <w:sz w:val="18"/>
                <w:szCs w:val="18"/>
              </w:rPr>
              <w:t>遵守法律</w:t>
            </w:r>
          </w:p>
        </w:tc>
      </w:tr>
      <w:tr w:rsidR="00272A56" w:rsidRPr="00CB17DF" w14:paraId="19BDF2D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120277" w14:textId="6D58B67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F57609" w14:textId="7F5C0D7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09E6DF3C"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719E518" w14:textId="3E3BEF6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7768C08" w14:textId="1C5BEA22"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r w:rsidR="00272A56" w:rsidRPr="00CB17DF" w14:paraId="141635BB"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90EA97B"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288C5BA" w14:textId="77777777" w:rsidR="00272A56" w:rsidRPr="00CB17DF" w:rsidRDefault="00272A56" w:rsidP="00272A56">
            <w:pPr>
              <w:rPr>
                <w:rFonts w:eastAsiaTheme="minorEastAsia"/>
                <w:color w:val="000000"/>
                <w:sz w:val="22"/>
                <w:szCs w:val="22"/>
              </w:rPr>
            </w:pPr>
          </w:p>
        </w:tc>
      </w:tr>
      <w:tr w:rsidR="00272A56" w:rsidRPr="00CB17DF" w14:paraId="57033FB0"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3181383" w14:textId="4C3EBDD7"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DB1547E" w14:textId="54D898CF" w:rsidR="00272A56" w:rsidRPr="00CB17DF" w:rsidRDefault="002C0E58" w:rsidP="00272A56">
            <w:pPr>
              <w:rPr>
                <w:rFonts w:eastAsiaTheme="minorEastAsia"/>
                <w:color w:val="000000"/>
                <w:sz w:val="18"/>
                <w:szCs w:val="18"/>
              </w:rPr>
            </w:pPr>
            <w:r>
              <w:rPr>
                <w:rFonts w:eastAsiaTheme="minorEastAsia"/>
                <w:color w:val="000000"/>
                <w:sz w:val="18"/>
                <w:szCs w:val="18"/>
              </w:rPr>
              <w:t>9</w:t>
            </w:r>
            <w:r w:rsidR="00272A56" w:rsidRPr="00CB17DF">
              <w:rPr>
                <w:rFonts w:eastAsiaTheme="minorEastAsia"/>
                <w:color w:val="000000"/>
                <w:sz w:val="18"/>
                <w:szCs w:val="18"/>
              </w:rPr>
              <w:t>9</w:t>
            </w:r>
          </w:p>
        </w:tc>
      </w:tr>
      <w:tr w:rsidR="00272A56" w:rsidRPr="00CB17DF" w14:paraId="60A371DE"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AF1B94" w14:textId="0701BDB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C1D20A" w14:textId="68D7435B"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75EC072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54403E" w14:textId="21FDB33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317F43" w14:textId="6CB2DD0B"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9</w:t>
            </w:r>
            <w:r w:rsidR="00272A56" w:rsidRPr="00CB17DF">
              <w:rPr>
                <w:rFonts w:eastAsiaTheme="minorEastAsia"/>
                <w:color w:val="000000"/>
                <w:sz w:val="18"/>
                <w:szCs w:val="18"/>
              </w:rPr>
              <w:t>9</w:t>
            </w:r>
          </w:p>
        </w:tc>
      </w:tr>
      <w:tr w:rsidR="00272A56" w:rsidRPr="00CB17DF" w14:paraId="1C550F5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DC4161" w14:textId="6FFEEDA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C52623" w14:textId="21EF64DA"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576F849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3960FC" w14:textId="36C0A6BD"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4A4CC1" w14:textId="15651656" w:rsidR="00272A56" w:rsidRPr="00CB17DF" w:rsidRDefault="00272A56" w:rsidP="00272A56">
            <w:pPr>
              <w:rPr>
                <w:rFonts w:eastAsiaTheme="minorEastAsia"/>
                <w:color w:val="000000"/>
                <w:sz w:val="18"/>
                <w:szCs w:val="18"/>
              </w:rPr>
            </w:pPr>
            <w:r w:rsidRPr="00CB17DF">
              <w:rPr>
                <w:rFonts w:eastAsiaTheme="minorEastAsia"/>
                <w:color w:val="000000"/>
                <w:sz w:val="18"/>
                <w:szCs w:val="18"/>
              </w:rPr>
              <w:t>根据《建筑工程设计文件编制深度规定》</w:t>
            </w:r>
            <w:r w:rsidR="00CB17DF" w:rsidRPr="00CB17DF">
              <w:rPr>
                <w:rFonts w:eastAsiaTheme="minorEastAsia"/>
                <w:color w:val="000000"/>
                <w:sz w:val="18"/>
                <w:szCs w:val="18"/>
              </w:rPr>
              <w:t>，</w:t>
            </w:r>
            <w:r w:rsidRPr="00CB17DF">
              <w:rPr>
                <w:rFonts w:eastAsiaTheme="minorEastAsia"/>
                <w:color w:val="000000"/>
                <w:sz w:val="18"/>
                <w:szCs w:val="18"/>
              </w:rPr>
              <w:t>民用建筑工程一般分为：</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272A56" w:rsidRPr="00CB17DF" w14:paraId="2FB5831F"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3DA390" w14:textId="1919027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B8B2F1" w14:textId="1DB3B6D0" w:rsidR="00272A56" w:rsidRPr="00CB17DF" w:rsidRDefault="00272A56" w:rsidP="00272A56">
            <w:pPr>
              <w:rPr>
                <w:rFonts w:eastAsiaTheme="minorEastAsia"/>
                <w:color w:val="000000"/>
                <w:sz w:val="18"/>
                <w:szCs w:val="18"/>
              </w:rPr>
            </w:pPr>
            <w:r w:rsidRPr="00CB17DF">
              <w:rPr>
                <w:rFonts w:eastAsiaTheme="minorEastAsia"/>
                <w:color w:val="000000"/>
                <w:sz w:val="18"/>
                <w:szCs w:val="18"/>
              </w:rPr>
              <w:t>方案设计、施工图设计二个阶段</w:t>
            </w:r>
          </w:p>
        </w:tc>
      </w:tr>
      <w:tr w:rsidR="00272A56" w:rsidRPr="00CB17DF" w14:paraId="2BCCF0A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73FF3F" w14:textId="4133F86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13FC90" w14:textId="2F9C100C" w:rsidR="00272A56" w:rsidRPr="00CB17DF" w:rsidRDefault="00272A56" w:rsidP="00272A56">
            <w:pPr>
              <w:rPr>
                <w:rFonts w:eastAsiaTheme="minorEastAsia"/>
                <w:color w:val="000000"/>
                <w:sz w:val="18"/>
                <w:szCs w:val="18"/>
              </w:rPr>
            </w:pPr>
            <w:r w:rsidRPr="00CB17DF">
              <w:rPr>
                <w:rFonts w:eastAsiaTheme="minorEastAsia"/>
                <w:color w:val="000000"/>
                <w:sz w:val="18"/>
                <w:szCs w:val="18"/>
              </w:rPr>
              <w:t>概念性方案设计、方案设计、施工图设计三个阶段</w:t>
            </w:r>
          </w:p>
        </w:tc>
      </w:tr>
      <w:tr w:rsidR="00272A56" w:rsidRPr="00CB17DF" w14:paraId="33E5CCC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386C43" w14:textId="44AAB281"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9E3862" w14:textId="3FE49A6C" w:rsidR="00272A56" w:rsidRPr="00CB17DF" w:rsidRDefault="00272A56" w:rsidP="00272A56">
            <w:pPr>
              <w:rPr>
                <w:rFonts w:eastAsiaTheme="minorEastAsia"/>
                <w:color w:val="000000"/>
                <w:sz w:val="18"/>
                <w:szCs w:val="18"/>
              </w:rPr>
            </w:pPr>
            <w:r w:rsidRPr="00CB17DF">
              <w:rPr>
                <w:rFonts w:eastAsiaTheme="minorEastAsia"/>
                <w:color w:val="000000"/>
                <w:sz w:val="18"/>
                <w:szCs w:val="18"/>
              </w:rPr>
              <w:t>可行性研究、方案设计、施工图设计三个阶段</w:t>
            </w:r>
          </w:p>
        </w:tc>
      </w:tr>
      <w:tr w:rsidR="00272A56" w:rsidRPr="00CB17DF" w14:paraId="7FA772D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ED216B" w14:textId="786D2D7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27D1C6" w14:textId="716DEB52" w:rsidR="00272A56" w:rsidRPr="00CB17DF" w:rsidRDefault="00272A56" w:rsidP="00272A56">
            <w:pPr>
              <w:rPr>
                <w:rFonts w:eastAsiaTheme="minorEastAsia"/>
                <w:color w:val="000000"/>
                <w:sz w:val="18"/>
                <w:szCs w:val="18"/>
              </w:rPr>
            </w:pPr>
            <w:r w:rsidRPr="00CB17DF">
              <w:rPr>
                <w:rFonts w:eastAsiaTheme="minorEastAsia"/>
                <w:color w:val="000000"/>
                <w:sz w:val="18"/>
                <w:szCs w:val="18"/>
              </w:rPr>
              <w:t>方案设计、初步设计、施工图设计三个阶段</w:t>
            </w:r>
          </w:p>
        </w:tc>
      </w:tr>
      <w:tr w:rsidR="00272A56" w:rsidRPr="00CB17DF" w14:paraId="7DCA918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EDA11C" w14:textId="3C7E273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4A8485" w14:textId="4EB270A5"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E7EC4E1"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F3D85CA" w14:textId="2410CE7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6427491" w14:textId="33CCD0F1" w:rsidR="00272A56" w:rsidRPr="00CB17DF" w:rsidRDefault="00272A56" w:rsidP="00272A56">
            <w:pPr>
              <w:rPr>
                <w:rFonts w:eastAsiaTheme="minorEastAsia"/>
                <w:color w:val="000000"/>
                <w:sz w:val="18"/>
                <w:szCs w:val="18"/>
              </w:rPr>
            </w:pPr>
            <w:r w:rsidRPr="00CB17DF">
              <w:rPr>
                <w:rFonts w:eastAsiaTheme="minorEastAsia"/>
                <w:color w:val="000000"/>
                <w:sz w:val="18"/>
                <w:szCs w:val="18"/>
              </w:rPr>
              <w:t>D</w:t>
            </w:r>
          </w:p>
        </w:tc>
      </w:tr>
      <w:tr w:rsidR="00272A56" w:rsidRPr="00CB17DF" w14:paraId="43C9A7C9" w14:textId="77777777" w:rsidTr="00272A56">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053BC49" w14:textId="77777777" w:rsidR="00272A56" w:rsidRPr="00CB17DF" w:rsidRDefault="00272A56" w:rsidP="00272A56">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76B2079" w14:textId="77777777" w:rsidR="00272A56" w:rsidRPr="00CB17DF" w:rsidRDefault="00272A56" w:rsidP="00272A56">
            <w:pPr>
              <w:rPr>
                <w:rFonts w:eastAsiaTheme="minorEastAsia"/>
                <w:color w:val="000000"/>
                <w:sz w:val="22"/>
                <w:szCs w:val="22"/>
              </w:rPr>
            </w:pPr>
          </w:p>
        </w:tc>
      </w:tr>
      <w:tr w:rsidR="00272A56" w:rsidRPr="00CB17DF" w14:paraId="33AAC707" w14:textId="77777777" w:rsidTr="00272A56">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A369E17" w14:textId="52A3F0DA"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C5BAA8E" w14:textId="60AF76CC" w:rsidR="00272A56" w:rsidRPr="00CB17DF" w:rsidRDefault="002C0E58" w:rsidP="00272A56">
            <w:pPr>
              <w:rPr>
                <w:rFonts w:eastAsiaTheme="minorEastAsia"/>
                <w:color w:val="000000"/>
                <w:sz w:val="18"/>
                <w:szCs w:val="18"/>
              </w:rPr>
            </w:pPr>
            <w:r>
              <w:rPr>
                <w:rFonts w:eastAsiaTheme="minorEastAsia"/>
                <w:color w:val="000000"/>
                <w:sz w:val="18"/>
                <w:szCs w:val="18"/>
              </w:rPr>
              <w:t>1</w:t>
            </w:r>
            <w:r w:rsidR="00272A56" w:rsidRPr="00CB17DF">
              <w:rPr>
                <w:rFonts w:eastAsiaTheme="minorEastAsia"/>
                <w:color w:val="000000"/>
                <w:sz w:val="18"/>
                <w:szCs w:val="18"/>
              </w:rPr>
              <w:t>00</w:t>
            </w:r>
          </w:p>
        </w:tc>
      </w:tr>
      <w:tr w:rsidR="00272A56" w:rsidRPr="00CB17DF" w14:paraId="070D17E2" w14:textId="77777777" w:rsidTr="00272A56">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A22F49" w14:textId="644913A9"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FCD1E6" w14:textId="6284138F" w:rsidR="00272A56" w:rsidRPr="00CB17DF" w:rsidRDefault="00272A56" w:rsidP="00272A56">
            <w:pPr>
              <w:rPr>
                <w:rFonts w:eastAsiaTheme="minorEastAsia"/>
                <w:color w:val="000000"/>
                <w:sz w:val="18"/>
                <w:szCs w:val="18"/>
              </w:rPr>
            </w:pPr>
            <w:r w:rsidRPr="00CB17DF">
              <w:rPr>
                <w:rFonts w:eastAsiaTheme="minorEastAsia"/>
                <w:color w:val="000000"/>
                <w:sz w:val="18"/>
                <w:szCs w:val="18"/>
              </w:rPr>
              <w:t>单选题</w:t>
            </w:r>
          </w:p>
        </w:tc>
      </w:tr>
      <w:tr w:rsidR="00272A56" w:rsidRPr="00CB17DF" w14:paraId="5C345359"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59FCD7" w14:textId="16C302F8"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457F60" w14:textId="69A0E21C" w:rsidR="00272A56" w:rsidRPr="00CB17DF" w:rsidRDefault="002C0E58" w:rsidP="00272A56">
            <w:pPr>
              <w:rPr>
                <w:rFonts w:eastAsiaTheme="minorEastAsia"/>
                <w:color w:val="000000"/>
                <w:sz w:val="18"/>
                <w:szCs w:val="18"/>
              </w:rPr>
            </w:pPr>
            <w:r>
              <w:rPr>
                <w:rFonts w:eastAsiaTheme="minorEastAsia"/>
                <w:color w:val="000000"/>
                <w:sz w:val="18"/>
                <w:szCs w:val="18"/>
              </w:rPr>
              <w:t>05-02-0002-01</w:t>
            </w:r>
            <w:r w:rsidR="00272A56" w:rsidRPr="00CB17DF">
              <w:rPr>
                <w:rFonts w:eastAsiaTheme="minorEastAsia"/>
                <w:color w:val="000000"/>
                <w:sz w:val="18"/>
                <w:szCs w:val="18"/>
              </w:rPr>
              <w:t>-</w:t>
            </w:r>
            <w:r>
              <w:rPr>
                <w:rFonts w:eastAsiaTheme="minorEastAsia"/>
                <w:color w:val="000000"/>
                <w:sz w:val="18"/>
                <w:szCs w:val="18"/>
              </w:rPr>
              <w:t>1</w:t>
            </w:r>
            <w:r w:rsidR="00272A56" w:rsidRPr="00CB17DF">
              <w:rPr>
                <w:rFonts w:eastAsiaTheme="minorEastAsia"/>
                <w:color w:val="000000"/>
                <w:sz w:val="18"/>
                <w:szCs w:val="18"/>
              </w:rPr>
              <w:t>00</w:t>
            </w:r>
          </w:p>
        </w:tc>
      </w:tr>
      <w:tr w:rsidR="00272A56" w:rsidRPr="00CB17DF" w14:paraId="659F60B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6E767D" w14:textId="01AE6666"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C48E99" w14:textId="1A9B00B8"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746837A1"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4E4438" w14:textId="45C620FB"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9BD5DD" w14:textId="722C7D3D" w:rsidR="00272A56" w:rsidRPr="00CB17DF" w:rsidRDefault="00272A56" w:rsidP="00272A56">
            <w:pPr>
              <w:rPr>
                <w:rFonts w:eastAsiaTheme="minorEastAsia"/>
                <w:color w:val="000000"/>
                <w:sz w:val="18"/>
                <w:szCs w:val="18"/>
              </w:rPr>
            </w:pPr>
            <w:r w:rsidRPr="00CB17DF">
              <w:rPr>
                <w:rFonts w:eastAsiaTheme="minorEastAsia"/>
                <w:color w:val="000000"/>
                <w:sz w:val="18"/>
                <w:szCs w:val="18"/>
              </w:rPr>
              <w:t>凡发生下列情况之一者</w:t>
            </w:r>
            <w:r w:rsidR="00CB17DF" w:rsidRPr="00CB17DF">
              <w:rPr>
                <w:rFonts w:eastAsiaTheme="minorEastAsia"/>
                <w:color w:val="000000"/>
                <w:sz w:val="18"/>
                <w:szCs w:val="18"/>
              </w:rPr>
              <w:t>，</w:t>
            </w:r>
            <w:r w:rsidRPr="00CB17DF">
              <w:rPr>
                <w:rFonts w:eastAsiaTheme="minorEastAsia"/>
                <w:color w:val="000000"/>
                <w:sz w:val="18"/>
                <w:szCs w:val="18"/>
              </w:rPr>
              <w:t>允许变更或解除经济合同</w:t>
            </w:r>
            <w:r w:rsidR="00CB17DF" w:rsidRPr="00CB17DF">
              <w:rPr>
                <w:rFonts w:eastAsiaTheme="minorEastAsia"/>
                <w:color w:val="000000"/>
                <w:sz w:val="18"/>
                <w:szCs w:val="18"/>
              </w:rPr>
              <w:t>，</w:t>
            </w:r>
            <w:r w:rsidRPr="00CB17DF">
              <w:rPr>
                <w:rFonts w:eastAsiaTheme="minorEastAsia"/>
                <w:color w:val="000000"/>
                <w:sz w:val="18"/>
                <w:szCs w:val="18"/>
              </w:rPr>
              <w:t>其错误</w:t>
            </w:r>
            <w:r w:rsidR="0043067F">
              <w:rPr>
                <w:rFonts w:eastAsiaTheme="minorEastAsia"/>
                <w:color w:val="000000"/>
                <w:sz w:val="18"/>
                <w:szCs w:val="18"/>
              </w:rPr>
              <w:t>的</w:t>
            </w:r>
            <w:r w:rsidRPr="00CB17DF">
              <w:rPr>
                <w:rFonts w:eastAsiaTheme="minorEastAsia"/>
                <w:color w:val="000000"/>
                <w:sz w:val="18"/>
                <w:szCs w:val="18"/>
              </w:rPr>
              <w:t>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272A56" w:rsidRPr="00CB17DF" w14:paraId="54FACE7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2B0C1B" w14:textId="3D5A1523"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7C41F2" w14:textId="0D718194" w:rsidR="00272A56" w:rsidRPr="00CB17DF" w:rsidRDefault="00272A56" w:rsidP="00272A56">
            <w:pPr>
              <w:rPr>
                <w:rFonts w:eastAsiaTheme="minorEastAsia"/>
                <w:color w:val="000000"/>
                <w:sz w:val="18"/>
                <w:szCs w:val="18"/>
              </w:rPr>
            </w:pPr>
            <w:r w:rsidRPr="00CB17DF">
              <w:rPr>
                <w:rFonts w:eastAsiaTheme="minorEastAsia"/>
                <w:color w:val="000000"/>
                <w:sz w:val="18"/>
                <w:szCs w:val="18"/>
              </w:rPr>
              <w:t>当事人一方不能按期履行合同</w:t>
            </w:r>
          </w:p>
        </w:tc>
      </w:tr>
      <w:tr w:rsidR="00272A56" w:rsidRPr="00CB17DF" w14:paraId="3D730EB3"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CF4DC6" w14:textId="750DD5F5"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E774A8" w14:textId="74846015" w:rsidR="00272A56" w:rsidRPr="00CB17DF" w:rsidRDefault="00272A56" w:rsidP="00272A56">
            <w:pPr>
              <w:rPr>
                <w:rFonts w:eastAsiaTheme="minorEastAsia"/>
                <w:color w:val="000000"/>
                <w:sz w:val="18"/>
                <w:szCs w:val="18"/>
              </w:rPr>
            </w:pPr>
            <w:r w:rsidRPr="00CB17DF">
              <w:rPr>
                <w:rFonts w:eastAsiaTheme="minorEastAsia"/>
                <w:color w:val="000000"/>
                <w:sz w:val="18"/>
                <w:szCs w:val="18"/>
              </w:rPr>
              <w:t>由于不可抗力使合同</w:t>
            </w:r>
            <w:r w:rsidRPr="00CB17DF">
              <w:rPr>
                <w:rFonts w:eastAsiaTheme="minorEastAsia"/>
                <w:color w:val="000000"/>
                <w:sz w:val="18"/>
                <w:szCs w:val="18"/>
              </w:rPr>
              <w:t>2/3</w:t>
            </w:r>
            <w:r w:rsidRPr="00CB17DF">
              <w:rPr>
                <w:rFonts w:eastAsiaTheme="minorEastAsia"/>
                <w:color w:val="000000"/>
                <w:sz w:val="18"/>
                <w:szCs w:val="18"/>
              </w:rPr>
              <w:t>以上义务不能履行</w:t>
            </w:r>
          </w:p>
        </w:tc>
      </w:tr>
      <w:tr w:rsidR="00272A56" w:rsidRPr="00CB17DF" w14:paraId="74A27DB7"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07AF50" w14:textId="663A9D1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DD5212" w14:textId="22186D78" w:rsidR="00272A56" w:rsidRPr="00CB17DF" w:rsidRDefault="00272A56" w:rsidP="00272A56">
            <w:pPr>
              <w:rPr>
                <w:rFonts w:eastAsiaTheme="minorEastAsia"/>
                <w:color w:val="000000"/>
                <w:sz w:val="18"/>
                <w:szCs w:val="18"/>
              </w:rPr>
            </w:pPr>
            <w:r w:rsidRPr="00CB17DF">
              <w:rPr>
                <w:rFonts w:eastAsiaTheme="minorEastAsia"/>
                <w:color w:val="000000"/>
                <w:sz w:val="18"/>
                <w:szCs w:val="18"/>
              </w:rPr>
              <w:t>当事人双方协商同意</w:t>
            </w:r>
          </w:p>
        </w:tc>
      </w:tr>
      <w:tr w:rsidR="00272A56" w:rsidRPr="00CB17DF" w14:paraId="1F027425"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BDCC18" w14:textId="3AE2C930"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4B7CE0" w14:textId="4CFF4A0C" w:rsidR="00272A56" w:rsidRPr="00CB17DF" w:rsidRDefault="00272A56" w:rsidP="00272A56">
            <w:pPr>
              <w:rPr>
                <w:rFonts w:eastAsiaTheme="minorEastAsia"/>
                <w:color w:val="000000"/>
                <w:sz w:val="18"/>
                <w:szCs w:val="18"/>
              </w:rPr>
            </w:pPr>
            <w:r w:rsidRPr="00CB17DF">
              <w:rPr>
                <w:rFonts w:eastAsiaTheme="minorEastAsia"/>
                <w:color w:val="000000"/>
                <w:sz w:val="18"/>
                <w:szCs w:val="18"/>
              </w:rPr>
              <w:t>由于不可抗力使合同的全部义务不能履行</w:t>
            </w:r>
          </w:p>
        </w:tc>
      </w:tr>
      <w:tr w:rsidR="00272A56" w:rsidRPr="00CB17DF" w14:paraId="2D78AF5D" w14:textId="77777777" w:rsidTr="00272A56">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2E6FF5" w14:textId="3EAB0EE2"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89CC8A" w14:textId="4366C819" w:rsidR="00272A56" w:rsidRPr="00CB17DF" w:rsidRDefault="00272A56" w:rsidP="00272A56">
            <w:pPr>
              <w:rPr>
                <w:rFonts w:eastAsiaTheme="minorEastAsia"/>
                <w:color w:val="000000"/>
                <w:sz w:val="18"/>
                <w:szCs w:val="18"/>
              </w:rPr>
            </w:pPr>
            <w:r w:rsidRPr="00CB17DF">
              <w:rPr>
                <w:rFonts w:eastAsiaTheme="minorEastAsia"/>
                <w:color w:val="000000"/>
                <w:sz w:val="18"/>
                <w:szCs w:val="18"/>
              </w:rPr>
              <w:t xml:space="preserve">　</w:t>
            </w:r>
          </w:p>
        </w:tc>
      </w:tr>
      <w:tr w:rsidR="00272A56" w:rsidRPr="00CB17DF" w14:paraId="412D9649" w14:textId="77777777" w:rsidTr="00272A56">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9EC457A" w14:textId="69F1E89F" w:rsidR="00272A56" w:rsidRPr="00CB17DF" w:rsidRDefault="00272A56" w:rsidP="00272A56">
            <w:pPr>
              <w:jc w:val="right"/>
              <w:rPr>
                <w:rFonts w:eastAsiaTheme="minorEastAsia"/>
                <w:color w:val="00000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831FFC2" w14:textId="0076197F" w:rsidR="00272A56" w:rsidRPr="00CB17DF" w:rsidRDefault="00272A56" w:rsidP="00272A56">
            <w:pPr>
              <w:rPr>
                <w:rFonts w:eastAsiaTheme="minorEastAsia"/>
                <w:color w:val="000000"/>
                <w:sz w:val="18"/>
                <w:szCs w:val="18"/>
              </w:rPr>
            </w:pPr>
            <w:r w:rsidRPr="00CB17DF">
              <w:rPr>
                <w:rFonts w:eastAsiaTheme="minorEastAsia"/>
                <w:color w:val="000000"/>
                <w:sz w:val="18"/>
                <w:szCs w:val="18"/>
              </w:rPr>
              <w:t>B</w:t>
            </w:r>
          </w:p>
        </w:tc>
      </w:tr>
    </w:tbl>
    <w:p w14:paraId="2E80C9F7" w14:textId="77777777" w:rsidR="00C91847" w:rsidRPr="00CB17DF" w:rsidRDefault="00C91847" w:rsidP="00C91847">
      <w:pPr>
        <w:rPr>
          <w:rFonts w:eastAsiaTheme="minorEastAsia"/>
        </w:rPr>
      </w:pPr>
    </w:p>
    <w:p w14:paraId="1DD0D84F" w14:textId="615AD089" w:rsidR="00210403" w:rsidRPr="00CB17DF" w:rsidRDefault="00210403" w:rsidP="00210403">
      <w:pPr>
        <w:pStyle w:val="1"/>
        <w:spacing w:before="120" w:after="120" w:line="360" w:lineRule="auto"/>
        <w:rPr>
          <w:rFonts w:eastAsiaTheme="minorEastAsia"/>
          <w:sz w:val="24"/>
        </w:rPr>
      </w:pPr>
      <w:r w:rsidRPr="00CB17DF">
        <w:rPr>
          <w:rFonts w:eastAsiaTheme="minorEastAsia"/>
          <w:sz w:val="24"/>
        </w:rPr>
        <w:lastRenderedPageBreak/>
        <w:t>2</w:t>
      </w:r>
      <w:r w:rsidRPr="00CB17DF">
        <w:rPr>
          <w:rFonts w:eastAsiaTheme="minorEastAsia"/>
          <w:sz w:val="24"/>
        </w:rPr>
        <w:t>、多选题</w:t>
      </w:r>
      <w:r w:rsidR="00E3670E" w:rsidRPr="00CB17DF">
        <w:rPr>
          <w:rFonts w:eastAsiaTheme="minorEastAsia"/>
          <w:sz w:val="24"/>
        </w:rPr>
        <w:t>（</w:t>
      </w:r>
      <w:r w:rsidR="00E3670E" w:rsidRPr="00CB17DF">
        <w:rPr>
          <w:rFonts w:eastAsiaTheme="minorEastAsia"/>
          <w:sz w:val="24"/>
        </w:rPr>
        <w:t>20</w:t>
      </w:r>
      <w:r w:rsidR="00E3670E" w:rsidRPr="00CB17DF">
        <w:rPr>
          <w:rFonts w:eastAsiaTheme="minorEastAsia"/>
          <w:sz w:val="24"/>
        </w:rPr>
        <w:t>题）</w:t>
      </w:r>
    </w:p>
    <w:tbl>
      <w:tblPr>
        <w:tblpPr w:leftFromText="180" w:rightFromText="180" w:vertAnchor="text" w:horzAnchor="margin" w:tblpY="200"/>
        <w:tblW w:w="838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1600A5" w:rsidRPr="00CB17DF" w14:paraId="6EC2CCAC"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06FE6D" w14:textId="55EF779C"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575B907C" w14:textId="5ECC8EE9" w:rsidR="001600A5" w:rsidRPr="00CB17DF" w:rsidRDefault="001600A5" w:rsidP="001600A5">
            <w:pPr>
              <w:rPr>
                <w:rFonts w:eastAsiaTheme="minorEastAsia"/>
                <w:color w:val="000000"/>
                <w:sz w:val="18"/>
                <w:szCs w:val="18"/>
              </w:rPr>
            </w:pPr>
            <w:r w:rsidRPr="00CB17DF">
              <w:rPr>
                <w:rFonts w:eastAsiaTheme="minorEastAsia"/>
                <w:color w:val="000000"/>
                <w:sz w:val="18"/>
                <w:szCs w:val="18"/>
              </w:rPr>
              <w:t>1</w:t>
            </w:r>
          </w:p>
        </w:tc>
      </w:tr>
      <w:tr w:rsidR="001600A5" w:rsidRPr="00CB17DF" w14:paraId="7D14B315" w14:textId="77777777" w:rsidTr="001600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32C457" w14:textId="7A19C0A9"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A32023" w14:textId="490113E5" w:rsidR="001600A5" w:rsidRPr="00CB17DF" w:rsidRDefault="001600A5" w:rsidP="001600A5">
            <w:pPr>
              <w:rPr>
                <w:rFonts w:eastAsiaTheme="minorEastAsia"/>
                <w:color w:val="000000"/>
                <w:sz w:val="18"/>
                <w:szCs w:val="18"/>
              </w:rPr>
            </w:pPr>
            <w:r w:rsidRPr="00CB17DF">
              <w:rPr>
                <w:rFonts w:eastAsiaTheme="minorEastAsia"/>
                <w:color w:val="000000"/>
                <w:sz w:val="18"/>
                <w:szCs w:val="18"/>
              </w:rPr>
              <w:t>多选题</w:t>
            </w:r>
          </w:p>
        </w:tc>
      </w:tr>
      <w:tr w:rsidR="001600A5" w:rsidRPr="00CB17DF" w14:paraId="4C0DC771"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271AB3" w14:textId="48686C70"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38186C" w14:textId="6914D04A" w:rsidR="001600A5" w:rsidRPr="00CB17DF" w:rsidRDefault="001600A5" w:rsidP="001600A5">
            <w:pPr>
              <w:rPr>
                <w:rFonts w:eastAsiaTheme="minorEastAsia"/>
                <w:color w:val="000000"/>
                <w:sz w:val="18"/>
                <w:szCs w:val="18"/>
              </w:rPr>
            </w:pPr>
            <w:r w:rsidRPr="00CB17DF">
              <w:rPr>
                <w:rFonts w:eastAsiaTheme="minorEastAsia"/>
                <w:color w:val="000000"/>
                <w:sz w:val="18"/>
                <w:szCs w:val="18"/>
              </w:rPr>
              <w:t>05-02-0001-02-001</w:t>
            </w:r>
          </w:p>
        </w:tc>
      </w:tr>
      <w:tr w:rsidR="001600A5" w:rsidRPr="00CB17DF" w14:paraId="30487A35"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A91C95" w14:textId="10F758A6"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3DBA5480" w14:textId="7C1085B5" w:rsidR="001600A5" w:rsidRPr="00CB17DF" w:rsidRDefault="001600A5" w:rsidP="001600A5">
            <w:pPr>
              <w:rPr>
                <w:rFonts w:eastAsiaTheme="minorEastAsia"/>
                <w:color w:val="000000"/>
                <w:sz w:val="18"/>
                <w:szCs w:val="18"/>
              </w:rPr>
            </w:pPr>
            <w:r w:rsidRPr="00CB17DF">
              <w:rPr>
                <w:rFonts w:eastAsiaTheme="minorEastAsia"/>
                <w:color w:val="000000"/>
                <w:sz w:val="18"/>
                <w:szCs w:val="18"/>
              </w:rPr>
              <w:t xml:space="preserve">　</w:t>
            </w:r>
          </w:p>
        </w:tc>
      </w:tr>
      <w:tr w:rsidR="001600A5" w:rsidRPr="00CB17DF" w14:paraId="16CD203C"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851692" w14:textId="43F573D6"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BFDEA4" w14:textId="763B7B56" w:rsidR="001600A5" w:rsidRPr="00CB17DF" w:rsidRDefault="00AA525E" w:rsidP="001600A5">
            <w:pPr>
              <w:rPr>
                <w:rFonts w:eastAsiaTheme="minorEastAsia"/>
                <w:color w:val="000000"/>
                <w:sz w:val="18"/>
                <w:szCs w:val="18"/>
              </w:rPr>
            </w:pPr>
            <w:r>
              <w:rPr>
                <w:rFonts w:eastAsiaTheme="minorEastAsia" w:hint="eastAsia"/>
                <w:color w:val="000000"/>
                <w:sz w:val="18"/>
                <w:szCs w:val="18"/>
              </w:rPr>
              <w:t>关于</w:t>
            </w:r>
            <w:r w:rsidRPr="00CB17DF">
              <w:rPr>
                <w:rFonts w:eastAsiaTheme="minorEastAsia"/>
                <w:color w:val="000000"/>
                <w:sz w:val="18"/>
                <w:szCs w:val="18"/>
              </w:rPr>
              <w:t>无障碍</w:t>
            </w:r>
            <w:r>
              <w:rPr>
                <w:rFonts w:eastAsiaTheme="minorEastAsia" w:hint="eastAsia"/>
                <w:color w:val="000000"/>
                <w:sz w:val="18"/>
                <w:szCs w:val="18"/>
              </w:rPr>
              <w:t>机动车停车位的设计</w:t>
            </w:r>
            <w:r w:rsidRPr="00CB17DF">
              <w:rPr>
                <w:rFonts w:eastAsiaTheme="minorEastAsia"/>
                <w:color w:val="000000"/>
                <w:sz w:val="18"/>
                <w:szCs w:val="18"/>
              </w:rPr>
              <w:t>，下列哪</w:t>
            </w:r>
            <w:r>
              <w:rPr>
                <w:rFonts w:eastAsiaTheme="minorEastAsia" w:hint="eastAsia"/>
                <w:color w:val="000000"/>
                <w:sz w:val="18"/>
                <w:szCs w:val="18"/>
              </w:rPr>
              <w:t>些选项是正确的</w:t>
            </w:r>
            <w:r w:rsidRPr="00F0599D">
              <w:rPr>
                <w:rFonts w:eastAsiaTheme="minorEastAsia"/>
                <w:color w:val="000000"/>
                <w:sz w:val="18"/>
                <w:szCs w:val="18"/>
              </w:rPr>
              <w:t>？（</w:t>
            </w:r>
            <w:r w:rsidRPr="00F0599D">
              <w:rPr>
                <w:rFonts w:eastAsiaTheme="minorEastAsia"/>
                <w:color w:val="000000"/>
                <w:sz w:val="18"/>
                <w:szCs w:val="18"/>
              </w:rPr>
              <w:t xml:space="preserve">  </w:t>
            </w:r>
            <w:r w:rsidRPr="00F0599D">
              <w:rPr>
                <w:rFonts w:eastAsiaTheme="minorEastAsia"/>
                <w:color w:val="000000"/>
                <w:sz w:val="18"/>
                <w:szCs w:val="18"/>
              </w:rPr>
              <w:t>）</w:t>
            </w:r>
          </w:p>
        </w:tc>
      </w:tr>
      <w:tr w:rsidR="001600A5" w:rsidRPr="00CB17DF" w14:paraId="15119B26"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5A4B94" w14:textId="0D95B889"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1245EE" w14:textId="635B2938" w:rsidR="001600A5" w:rsidRPr="00CB17DF" w:rsidRDefault="00AA525E" w:rsidP="001600A5">
            <w:pPr>
              <w:rPr>
                <w:rFonts w:eastAsiaTheme="minorEastAsia"/>
                <w:color w:val="000000"/>
                <w:sz w:val="18"/>
                <w:szCs w:val="18"/>
              </w:rPr>
            </w:pPr>
            <w:r w:rsidRPr="00AA525E">
              <w:rPr>
                <w:rFonts w:eastAsiaTheme="minorEastAsia" w:hint="eastAsia"/>
                <w:color w:val="000000"/>
                <w:sz w:val="18"/>
                <w:szCs w:val="18"/>
              </w:rPr>
              <w:t>应将通行方便、行走距离路线最短的停车位设为无障碍机动车停车位</w:t>
            </w:r>
          </w:p>
        </w:tc>
      </w:tr>
      <w:tr w:rsidR="001600A5" w:rsidRPr="00CB17DF" w14:paraId="27E0BDEC"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79B28E" w14:textId="61BA5943"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C3E2CD" w14:textId="1E701A4A" w:rsidR="001600A5" w:rsidRPr="00CB17DF" w:rsidRDefault="00AA525E" w:rsidP="001600A5">
            <w:pPr>
              <w:rPr>
                <w:rFonts w:eastAsiaTheme="minorEastAsia"/>
                <w:color w:val="000000"/>
                <w:sz w:val="18"/>
                <w:szCs w:val="18"/>
              </w:rPr>
            </w:pPr>
            <w:r w:rsidRPr="00AA525E">
              <w:rPr>
                <w:rFonts w:eastAsiaTheme="minorEastAsia" w:hint="eastAsia"/>
                <w:color w:val="000000"/>
                <w:sz w:val="18"/>
                <w:szCs w:val="18"/>
              </w:rPr>
              <w:t>无障碍机动车停车位的地面应平整、防滑、不积水，地面坡度不应大于</w:t>
            </w:r>
            <w:r w:rsidRPr="00AA525E">
              <w:rPr>
                <w:rFonts w:eastAsiaTheme="minorEastAsia" w:hint="eastAsia"/>
                <w:color w:val="000000"/>
                <w:sz w:val="18"/>
                <w:szCs w:val="18"/>
              </w:rPr>
              <w:t>1</w:t>
            </w:r>
            <w:r w:rsidRPr="00AA525E">
              <w:rPr>
                <w:rFonts w:eastAsiaTheme="minorEastAsia" w:hint="eastAsia"/>
                <w:color w:val="000000"/>
                <w:sz w:val="18"/>
                <w:szCs w:val="18"/>
              </w:rPr>
              <w:t>：</w:t>
            </w:r>
            <w:r>
              <w:rPr>
                <w:rFonts w:eastAsiaTheme="minorEastAsia"/>
                <w:color w:val="000000"/>
                <w:sz w:val="18"/>
                <w:szCs w:val="18"/>
              </w:rPr>
              <w:t>3</w:t>
            </w:r>
            <w:r w:rsidRPr="00AA525E">
              <w:rPr>
                <w:rFonts w:eastAsiaTheme="minorEastAsia" w:hint="eastAsia"/>
                <w:color w:val="000000"/>
                <w:sz w:val="18"/>
                <w:szCs w:val="18"/>
              </w:rPr>
              <w:t>0</w:t>
            </w:r>
          </w:p>
        </w:tc>
      </w:tr>
      <w:tr w:rsidR="001600A5" w:rsidRPr="00CB17DF" w14:paraId="712CB8CF"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E2CC57" w14:textId="10DC4D62"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C61BFE" w14:textId="28E2B7AA" w:rsidR="001600A5" w:rsidRPr="00CB17DF" w:rsidRDefault="00AA525E" w:rsidP="001600A5">
            <w:pPr>
              <w:rPr>
                <w:rFonts w:eastAsiaTheme="minorEastAsia"/>
                <w:color w:val="000000"/>
                <w:sz w:val="18"/>
                <w:szCs w:val="18"/>
              </w:rPr>
            </w:pPr>
            <w:r w:rsidRPr="00AA525E">
              <w:rPr>
                <w:rFonts w:eastAsiaTheme="minorEastAsia" w:hint="eastAsia"/>
                <w:color w:val="000000"/>
                <w:sz w:val="18"/>
                <w:szCs w:val="18"/>
              </w:rPr>
              <w:t>无障碍机动车停车位一侧，应设宽度不小于</w:t>
            </w:r>
            <w:r w:rsidRPr="00AA525E">
              <w:rPr>
                <w:rFonts w:eastAsiaTheme="minorEastAsia" w:hint="eastAsia"/>
                <w:color w:val="000000"/>
                <w:sz w:val="18"/>
                <w:szCs w:val="18"/>
              </w:rPr>
              <w:t>1.</w:t>
            </w:r>
            <w:r>
              <w:rPr>
                <w:rFonts w:eastAsiaTheme="minorEastAsia"/>
                <w:color w:val="000000"/>
                <w:sz w:val="18"/>
                <w:szCs w:val="18"/>
              </w:rPr>
              <w:t>5</w:t>
            </w:r>
            <w:r w:rsidRPr="00AA525E">
              <w:rPr>
                <w:rFonts w:eastAsiaTheme="minorEastAsia" w:hint="eastAsia"/>
                <w:color w:val="000000"/>
                <w:sz w:val="18"/>
                <w:szCs w:val="18"/>
              </w:rPr>
              <w:t>0m</w:t>
            </w:r>
            <w:r w:rsidRPr="00AA525E">
              <w:rPr>
                <w:rFonts w:eastAsiaTheme="minorEastAsia" w:hint="eastAsia"/>
                <w:color w:val="000000"/>
                <w:sz w:val="18"/>
                <w:szCs w:val="18"/>
              </w:rPr>
              <w:t>的通道</w:t>
            </w:r>
          </w:p>
        </w:tc>
      </w:tr>
      <w:tr w:rsidR="001600A5" w:rsidRPr="00CB17DF" w14:paraId="5E670018"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BADFB9" w14:textId="59E7F88A"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25A63B" w14:textId="7F9B7461" w:rsidR="001600A5" w:rsidRPr="00CB17DF" w:rsidRDefault="00E7123A" w:rsidP="001600A5">
            <w:pPr>
              <w:rPr>
                <w:rFonts w:eastAsiaTheme="minorEastAsia"/>
                <w:color w:val="000000"/>
                <w:sz w:val="18"/>
                <w:szCs w:val="18"/>
              </w:rPr>
            </w:pPr>
            <w:r w:rsidRPr="00AA525E">
              <w:rPr>
                <w:rFonts w:eastAsiaTheme="minorEastAsia" w:hint="eastAsia"/>
                <w:color w:val="000000"/>
                <w:sz w:val="18"/>
                <w:szCs w:val="18"/>
              </w:rPr>
              <w:t>无障碍机动车停车位</w:t>
            </w:r>
            <w:r>
              <w:rPr>
                <w:rFonts w:eastAsiaTheme="minorEastAsia" w:hint="eastAsia"/>
                <w:color w:val="000000"/>
                <w:sz w:val="18"/>
                <w:szCs w:val="18"/>
              </w:rPr>
              <w:t>两</w:t>
            </w:r>
            <w:r w:rsidRPr="00AA525E">
              <w:rPr>
                <w:rFonts w:eastAsiaTheme="minorEastAsia" w:hint="eastAsia"/>
                <w:color w:val="000000"/>
                <w:sz w:val="18"/>
                <w:szCs w:val="18"/>
              </w:rPr>
              <w:t>侧，应设宽度不小于</w:t>
            </w:r>
            <w:r w:rsidRPr="00AA525E">
              <w:rPr>
                <w:rFonts w:eastAsiaTheme="minorEastAsia" w:hint="eastAsia"/>
                <w:color w:val="000000"/>
                <w:sz w:val="18"/>
                <w:szCs w:val="18"/>
              </w:rPr>
              <w:t>1.</w:t>
            </w:r>
            <w:r>
              <w:rPr>
                <w:rFonts w:eastAsiaTheme="minorEastAsia"/>
                <w:color w:val="000000"/>
                <w:sz w:val="18"/>
                <w:szCs w:val="18"/>
              </w:rPr>
              <w:t>2</w:t>
            </w:r>
            <w:r w:rsidRPr="00AA525E">
              <w:rPr>
                <w:rFonts w:eastAsiaTheme="minorEastAsia" w:hint="eastAsia"/>
                <w:color w:val="000000"/>
                <w:sz w:val="18"/>
                <w:szCs w:val="18"/>
              </w:rPr>
              <w:t>0m</w:t>
            </w:r>
            <w:r w:rsidRPr="00AA525E">
              <w:rPr>
                <w:rFonts w:eastAsiaTheme="minorEastAsia" w:hint="eastAsia"/>
                <w:color w:val="000000"/>
                <w:sz w:val="18"/>
                <w:szCs w:val="18"/>
              </w:rPr>
              <w:t>的通道</w:t>
            </w:r>
          </w:p>
        </w:tc>
      </w:tr>
      <w:tr w:rsidR="001600A5" w:rsidRPr="00CB17DF" w14:paraId="78985A32"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7B90AE" w14:textId="3F4B4767" w:rsidR="001600A5" w:rsidRPr="00CB17DF" w:rsidRDefault="002E6C78" w:rsidP="001600A5">
            <w:pPr>
              <w:widowControl/>
              <w:jc w:val="right"/>
              <w:rPr>
                <w:rFonts w:eastAsiaTheme="minorEastAsia"/>
                <w:kern w:val="0"/>
                <w:sz w:val="18"/>
                <w:szCs w:val="18"/>
              </w:rPr>
            </w:pPr>
            <w:r>
              <w:rPr>
                <w:rFonts w:eastAsiaTheme="minorEastAsia"/>
                <w:color w:val="000000"/>
                <w:sz w:val="18"/>
                <w:szCs w:val="18"/>
              </w:rPr>
              <w:t>E</w:t>
            </w:r>
            <w:r>
              <w:rPr>
                <w:rFonts w:eastAsiaTheme="minorEastAsia" w:hint="eastAsia"/>
                <w:color w:val="000000"/>
                <w:sz w:val="18"/>
                <w:szCs w:val="18"/>
              </w:rPr>
              <w:t>、</w:t>
            </w:r>
            <w:r w:rsidR="001600A5"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6A35A3" w14:textId="67DC50F2" w:rsidR="001600A5" w:rsidRPr="00CB17DF" w:rsidRDefault="00E7123A" w:rsidP="001600A5">
            <w:pPr>
              <w:rPr>
                <w:rFonts w:eastAsiaTheme="minorEastAsia"/>
                <w:color w:val="000000"/>
                <w:sz w:val="18"/>
                <w:szCs w:val="18"/>
              </w:rPr>
            </w:pPr>
            <w:r w:rsidRPr="00AA525E">
              <w:rPr>
                <w:rFonts w:eastAsiaTheme="minorEastAsia" w:hint="eastAsia"/>
                <w:color w:val="000000"/>
                <w:sz w:val="18"/>
                <w:szCs w:val="18"/>
              </w:rPr>
              <w:t>无障碍机动车停车位的地面应涂有停车线、轮椅通道线和无障碍标志</w:t>
            </w:r>
          </w:p>
        </w:tc>
      </w:tr>
      <w:tr w:rsidR="001600A5" w:rsidRPr="00CB17DF" w14:paraId="4492D786" w14:textId="77777777" w:rsidTr="001600A5">
        <w:tc>
          <w:tcPr>
            <w:tcW w:w="1200"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07C921E9" w14:textId="457E9048"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4A2690EE" w14:textId="251F9F73" w:rsidR="001600A5" w:rsidRPr="00CB17DF" w:rsidRDefault="001600A5" w:rsidP="001600A5">
            <w:pPr>
              <w:rPr>
                <w:rFonts w:eastAsiaTheme="minorEastAsia"/>
                <w:color w:val="000000"/>
                <w:sz w:val="18"/>
                <w:szCs w:val="18"/>
              </w:rPr>
            </w:pPr>
            <w:r w:rsidRPr="00CB17DF">
              <w:rPr>
                <w:rFonts w:eastAsiaTheme="minorEastAsia"/>
                <w:color w:val="000000"/>
                <w:sz w:val="18"/>
                <w:szCs w:val="18"/>
              </w:rPr>
              <w:t>A</w:t>
            </w:r>
            <w:r w:rsidR="00AA525E">
              <w:rPr>
                <w:rFonts w:eastAsiaTheme="minorEastAsia"/>
                <w:color w:val="000000"/>
                <w:sz w:val="18"/>
                <w:szCs w:val="18"/>
              </w:rPr>
              <w:t>D</w:t>
            </w:r>
          </w:p>
        </w:tc>
      </w:tr>
      <w:tr w:rsidR="001600A5" w:rsidRPr="00CB17DF" w14:paraId="083001D4" w14:textId="77777777" w:rsidTr="001600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062FA15" w14:textId="77777777" w:rsidR="001600A5" w:rsidRPr="00CB17DF" w:rsidRDefault="001600A5" w:rsidP="001600A5">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020DFA2" w14:textId="77777777" w:rsidR="001600A5" w:rsidRPr="00CB17DF" w:rsidRDefault="001600A5" w:rsidP="001600A5">
            <w:pPr>
              <w:rPr>
                <w:rFonts w:eastAsiaTheme="minorEastAsia"/>
                <w:color w:val="000000"/>
                <w:sz w:val="22"/>
                <w:szCs w:val="22"/>
              </w:rPr>
            </w:pPr>
          </w:p>
        </w:tc>
      </w:tr>
      <w:tr w:rsidR="001600A5" w:rsidRPr="00CB17DF" w14:paraId="014D259B" w14:textId="77777777" w:rsidTr="001600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4C2C96E" w14:textId="20EDFA6D"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2FB657A5" w14:textId="64ACE4E3" w:rsidR="001600A5" w:rsidRPr="00CB17DF" w:rsidRDefault="001600A5" w:rsidP="001600A5">
            <w:pPr>
              <w:rPr>
                <w:rFonts w:eastAsiaTheme="minorEastAsia"/>
                <w:color w:val="000000"/>
                <w:sz w:val="18"/>
                <w:szCs w:val="18"/>
              </w:rPr>
            </w:pPr>
            <w:r w:rsidRPr="00CB17DF">
              <w:rPr>
                <w:rFonts w:eastAsiaTheme="minorEastAsia"/>
                <w:color w:val="000000"/>
                <w:sz w:val="18"/>
                <w:szCs w:val="18"/>
              </w:rPr>
              <w:t>2</w:t>
            </w:r>
          </w:p>
        </w:tc>
      </w:tr>
      <w:tr w:rsidR="001600A5" w:rsidRPr="00CB17DF" w14:paraId="440F102B" w14:textId="77777777" w:rsidTr="001600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A8602D" w14:textId="3F7EC578"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7E444C" w14:textId="7D6A6588" w:rsidR="001600A5" w:rsidRPr="00CB17DF" w:rsidRDefault="001600A5" w:rsidP="001600A5">
            <w:pPr>
              <w:rPr>
                <w:rFonts w:eastAsiaTheme="minorEastAsia"/>
                <w:color w:val="000000"/>
                <w:sz w:val="18"/>
                <w:szCs w:val="18"/>
              </w:rPr>
            </w:pPr>
            <w:r w:rsidRPr="00CB17DF">
              <w:rPr>
                <w:rFonts w:eastAsiaTheme="minorEastAsia"/>
                <w:color w:val="000000"/>
                <w:sz w:val="18"/>
                <w:szCs w:val="18"/>
              </w:rPr>
              <w:t>多选题</w:t>
            </w:r>
          </w:p>
        </w:tc>
      </w:tr>
      <w:tr w:rsidR="001600A5" w:rsidRPr="00CB17DF" w14:paraId="051B3DFC"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EC256E" w14:textId="4882F67D"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649E57" w14:textId="6336F126" w:rsidR="001600A5" w:rsidRPr="00CB17DF" w:rsidRDefault="001600A5" w:rsidP="001600A5">
            <w:pPr>
              <w:rPr>
                <w:rFonts w:eastAsiaTheme="minorEastAsia"/>
                <w:color w:val="000000"/>
                <w:sz w:val="18"/>
                <w:szCs w:val="18"/>
              </w:rPr>
            </w:pPr>
            <w:r w:rsidRPr="00CB17DF">
              <w:rPr>
                <w:rFonts w:eastAsiaTheme="minorEastAsia"/>
                <w:color w:val="000000"/>
                <w:sz w:val="18"/>
                <w:szCs w:val="18"/>
              </w:rPr>
              <w:t>05-02-0001-02-002</w:t>
            </w:r>
          </w:p>
        </w:tc>
      </w:tr>
      <w:tr w:rsidR="001600A5" w:rsidRPr="00CB17DF" w14:paraId="2970CBCE"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259FE0" w14:textId="7A9C352F"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1B73181D" w14:textId="55B1362C" w:rsidR="001600A5" w:rsidRPr="00CB17DF" w:rsidRDefault="001600A5" w:rsidP="001600A5">
            <w:pPr>
              <w:rPr>
                <w:rFonts w:eastAsiaTheme="minorEastAsia"/>
                <w:color w:val="000000"/>
                <w:sz w:val="18"/>
                <w:szCs w:val="18"/>
              </w:rPr>
            </w:pPr>
            <w:r w:rsidRPr="00CB17DF">
              <w:rPr>
                <w:rFonts w:eastAsiaTheme="minorEastAsia"/>
                <w:color w:val="000000"/>
                <w:sz w:val="18"/>
                <w:szCs w:val="18"/>
              </w:rPr>
              <w:t xml:space="preserve">　</w:t>
            </w:r>
          </w:p>
        </w:tc>
      </w:tr>
      <w:tr w:rsidR="001600A5" w:rsidRPr="00CB17DF" w14:paraId="67357B00"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4776D0" w14:textId="3C2ED5E0"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A5EB02" w14:textId="5DC95505" w:rsidR="001600A5" w:rsidRPr="00CB17DF" w:rsidRDefault="001600A5" w:rsidP="001600A5">
            <w:pPr>
              <w:rPr>
                <w:rFonts w:eastAsiaTheme="minorEastAsia"/>
                <w:color w:val="000000"/>
                <w:sz w:val="18"/>
                <w:szCs w:val="18"/>
              </w:rPr>
            </w:pPr>
            <w:r w:rsidRPr="00CB17DF">
              <w:rPr>
                <w:rFonts w:eastAsiaTheme="minorEastAsia"/>
                <w:color w:val="000000"/>
                <w:sz w:val="18"/>
                <w:szCs w:val="18"/>
              </w:rPr>
              <w:t>按照现行《宿舍建筑设计规范》的要求</w:t>
            </w:r>
            <w:r w:rsidR="00CB17DF" w:rsidRPr="00CB17DF">
              <w:rPr>
                <w:rFonts w:eastAsiaTheme="minorEastAsia"/>
                <w:color w:val="000000"/>
                <w:sz w:val="18"/>
                <w:szCs w:val="18"/>
              </w:rPr>
              <w:t>，</w:t>
            </w:r>
            <w:r w:rsidRPr="00CB17DF">
              <w:rPr>
                <w:rFonts w:eastAsiaTheme="minorEastAsia"/>
                <w:color w:val="000000"/>
                <w:sz w:val="18"/>
                <w:szCs w:val="18"/>
              </w:rPr>
              <w:t>下列关于宿舍采取的节能措施正确的是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r w:rsidRPr="00CB17DF">
              <w:rPr>
                <w:rFonts w:eastAsiaTheme="minorEastAsia"/>
                <w:color w:val="000000"/>
                <w:sz w:val="18"/>
                <w:szCs w:val="18"/>
              </w:rPr>
              <w:t>。</w:t>
            </w:r>
          </w:p>
        </w:tc>
      </w:tr>
      <w:tr w:rsidR="001600A5" w:rsidRPr="00CB17DF" w14:paraId="3C0CF2D8"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BC8F96" w14:textId="53924EE2"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DD2624" w14:textId="7816BD9C" w:rsidR="001600A5" w:rsidRPr="00CB17DF" w:rsidRDefault="001600A5" w:rsidP="001600A5">
            <w:pPr>
              <w:rPr>
                <w:rFonts w:eastAsiaTheme="minorEastAsia"/>
                <w:color w:val="000000"/>
                <w:sz w:val="18"/>
                <w:szCs w:val="18"/>
              </w:rPr>
            </w:pPr>
            <w:r w:rsidRPr="00CB17DF">
              <w:rPr>
                <w:rFonts w:eastAsiaTheme="minorEastAsia"/>
                <w:color w:val="000000"/>
                <w:sz w:val="18"/>
                <w:szCs w:val="18"/>
              </w:rPr>
              <w:t>夏热冬暖地区宿舍居室的东西向外窗应采取遮阳措施</w:t>
            </w:r>
          </w:p>
        </w:tc>
      </w:tr>
      <w:tr w:rsidR="001600A5" w:rsidRPr="00CB17DF" w14:paraId="627A0DA0"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CD120C" w14:textId="40B9C657"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3A3E6F" w14:textId="4401FAF8" w:rsidR="001600A5" w:rsidRPr="00CB17DF" w:rsidRDefault="001600A5" w:rsidP="001600A5">
            <w:pPr>
              <w:rPr>
                <w:rFonts w:eastAsiaTheme="minorEastAsia"/>
                <w:color w:val="000000"/>
                <w:sz w:val="18"/>
                <w:szCs w:val="18"/>
              </w:rPr>
            </w:pPr>
            <w:r w:rsidRPr="00CB17DF">
              <w:rPr>
                <w:rFonts w:eastAsiaTheme="minorEastAsia"/>
                <w:color w:val="000000"/>
                <w:sz w:val="18"/>
                <w:szCs w:val="18"/>
              </w:rPr>
              <w:t>夏热冬冷地区宿舍居室的东西向外窗应采取遮阳措施</w:t>
            </w:r>
          </w:p>
        </w:tc>
      </w:tr>
      <w:tr w:rsidR="001600A5" w:rsidRPr="00CB17DF" w14:paraId="4D7A0598"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69A324" w14:textId="7D5BDE6E"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A48B20" w14:textId="3E5E7636" w:rsidR="001600A5" w:rsidRPr="00CB17DF" w:rsidRDefault="001600A5" w:rsidP="001600A5">
            <w:pPr>
              <w:rPr>
                <w:rFonts w:eastAsiaTheme="minorEastAsia"/>
                <w:color w:val="000000"/>
                <w:sz w:val="18"/>
                <w:szCs w:val="18"/>
              </w:rPr>
            </w:pPr>
            <w:r w:rsidRPr="00CB17DF">
              <w:rPr>
                <w:rFonts w:eastAsiaTheme="minorEastAsia"/>
                <w:color w:val="000000"/>
                <w:sz w:val="18"/>
                <w:szCs w:val="18"/>
              </w:rPr>
              <w:t>寒冷地区宿舍居室的西向外窗不应采取遮阳措施</w:t>
            </w:r>
          </w:p>
        </w:tc>
      </w:tr>
      <w:tr w:rsidR="001600A5" w:rsidRPr="00CB17DF" w14:paraId="1950D663"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35702F" w14:textId="34D152AE"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1D9E5A" w14:textId="0D8AF023" w:rsidR="001600A5" w:rsidRPr="00CB17DF" w:rsidRDefault="001600A5" w:rsidP="001600A5">
            <w:pPr>
              <w:rPr>
                <w:rFonts w:eastAsiaTheme="minorEastAsia"/>
                <w:color w:val="000000"/>
                <w:sz w:val="18"/>
                <w:szCs w:val="18"/>
              </w:rPr>
            </w:pPr>
            <w:r w:rsidRPr="00CB17DF">
              <w:rPr>
                <w:rFonts w:eastAsiaTheme="minorEastAsia"/>
                <w:color w:val="000000"/>
                <w:sz w:val="18"/>
                <w:szCs w:val="18"/>
              </w:rPr>
              <w:t>严寒地区宿舍不应设置开敞的楼梯间和外廊</w:t>
            </w:r>
          </w:p>
        </w:tc>
      </w:tr>
      <w:tr w:rsidR="002E6C78" w:rsidRPr="00CB17DF" w14:paraId="2ACF083B"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3D58D3" w14:textId="4AF77CDD" w:rsidR="002E6C78" w:rsidRPr="00CB17DF" w:rsidRDefault="002E6C78" w:rsidP="002E6C78">
            <w:pPr>
              <w:widowControl/>
              <w:jc w:val="right"/>
              <w:rPr>
                <w:rFonts w:eastAsiaTheme="minorEastAsia"/>
                <w:kern w:val="0"/>
                <w:sz w:val="18"/>
                <w:szCs w:val="18"/>
              </w:rPr>
            </w:pPr>
            <w:r>
              <w:rPr>
                <w:rFonts w:eastAsiaTheme="minorEastAsia"/>
                <w:color w:val="000000"/>
                <w:sz w:val="18"/>
                <w:szCs w:val="18"/>
              </w:rPr>
              <w:t>E</w:t>
            </w:r>
            <w:r>
              <w:rPr>
                <w:rFonts w:eastAsiaTheme="minorEastAsia" w:hint="eastAsia"/>
                <w:color w:val="000000"/>
                <w:sz w:val="18"/>
                <w:szCs w:val="18"/>
              </w:rPr>
              <w:t>、</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856DB8" w14:textId="3FEC0F53" w:rsidR="002E6C78" w:rsidRPr="00CB17DF" w:rsidRDefault="00ED2F90" w:rsidP="002E6C78">
            <w:pPr>
              <w:rPr>
                <w:rFonts w:eastAsiaTheme="minorEastAsia"/>
                <w:color w:val="000000"/>
                <w:sz w:val="18"/>
                <w:szCs w:val="18"/>
              </w:rPr>
            </w:pPr>
            <w:r>
              <w:rPr>
                <w:rFonts w:eastAsiaTheme="minorEastAsia" w:hint="eastAsia"/>
                <w:color w:val="000000"/>
                <w:sz w:val="18"/>
                <w:szCs w:val="18"/>
              </w:rPr>
              <w:t>温和地区宿舍</w:t>
            </w:r>
            <w:r w:rsidRPr="00CB17DF">
              <w:rPr>
                <w:rFonts w:eastAsiaTheme="minorEastAsia"/>
                <w:color w:val="000000"/>
                <w:sz w:val="18"/>
                <w:szCs w:val="18"/>
              </w:rPr>
              <w:t>居室的西向外窗不应采取遮阳措施</w:t>
            </w:r>
          </w:p>
        </w:tc>
      </w:tr>
      <w:tr w:rsidR="001600A5" w:rsidRPr="00CB17DF" w14:paraId="3C08B6EA" w14:textId="77777777" w:rsidTr="001600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37B97D9" w14:textId="6493D28B"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77D4690" w14:textId="16010766" w:rsidR="001600A5" w:rsidRPr="00CB17DF" w:rsidRDefault="001600A5" w:rsidP="001600A5">
            <w:pPr>
              <w:rPr>
                <w:rFonts w:eastAsiaTheme="minorEastAsia"/>
                <w:color w:val="000000"/>
                <w:sz w:val="18"/>
                <w:szCs w:val="18"/>
              </w:rPr>
            </w:pPr>
            <w:r w:rsidRPr="00CB17DF">
              <w:rPr>
                <w:rFonts w:eastAsiaTheme="minorEastAsia"/>
                <w:color w:val="000000"/>
                <w:sz w:val="18"/>
                <w:szCs w:val="18"/>
              </w:rPr>
              <w:t>ABD</w:t>
            </w:r>
          </w:p>
        </w:tc>
      </w:tr>
      <w:tr w:rsidR="001600A5" w:rsidRPr="00CB17DF" w14:paraId="4F554B96" w14:textId="77777777" w:rsidTr="001600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55DF61E" w14:textId="77777777" w:rsidR="001600A5" w:rsidRPr="00CB17DF" w:rsidRDefault="001600A5" w:rsidP="001600A5">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0B79ED5" w14:textId="77777777" w:rsidR="001600A5" w:rsidRPr="00CB17DF" w:rsidRDefault="001600A5" w:rsidP="001600A5">
            <w:pPr>
              <w:rPr>
                <w:rFonts w:eastAsiaTheme="minorEastAsia"/>
                <w:color w:val="000000"/>
                <w:sz w:val="22"/>
                <w:szCs w:val="22"/>
              </w:rPr>
            </w:pPr>
          </w:p>
        </w:tc>
      </w:tr>
      <w:tr w:rsidR="001600A5" w:rsidRPr="00CB17DF" w14:paraId="2AD0952E" w14:textId="77777777" w:rsidTr="001600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6419D3A" w14:textId="5F622A6B"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6E39647A" w14:textId="54023E09" w:rsidR="001600A5" w:rsidRPr="00CB17DF" w:rsidRDefault="001600A5" w:rsidP="001600A5">
            <w:pPr>
              <w:rPr>
                <w:rFonts w:eastAsiaTheme="minorEastAsia"/>
                <w:color w:val="000000"/>
                <w:sz w:val="18"/>
                <w:szCs w:val="18"/>
              </w:rPr>
            </w:pPr>
            <w:r w:rsidRPr="00CB17DF">
              <w:rPr>
                <w:rFonts w:eastAsiaTheme="minorEastAsia"/>
                <w:color w:val="000000"/>
                <w:sz w:val="18"/>
                <w:szCs w:val="18"/>
              </w:rPr>
              <w:t>3</w:t>
            </w:r>
          </w:p>
        </w:tc>
      </w:tr>
      <w:tr w:rsidR="001600A5" w:rsidRPr="00CB17DF" w14:paraId="1C0AB03D" w14:textId="77777777" w:rsidTr="001600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F7DF1A" w14:textId="6B5F8CD0"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36B6AC" w14:textId="4BAA07C4" w:rsidR="001600A5" w:rsidRPr="00CB17DF" w:rsidRDefault="001600A5" w:rsidP="001600A5">
            <w:pPr>
              <w:rPr>
                <w:rFonts w:eastAsiaTheme="minorEastAsia"/>
                <w:color w:val="000000"/>
                <w:sz w:val="18"/>
                <w:szCs w:val="18"/>
              </w:rPr>
            </w:pPr>
            <w:r w:rsidRPr="00CB17DF">
              <w:rPr>
                <w:rFonts w:eastAsiaTheme="minorEastAsia"/>
                <w:color w:val="000000"/>
                <w:sz w:val="18"/>
                <w:szCs w:val="18"/>
              </w:rPr>
              <w:t>多选题</w:t>
            </w:r>
          </w:p>
        </w:tc>
      </w:tr>
      <w:tr w:rsidR="001600A5" w:rsidRPr="00CB17DF" w14:paraId="1D71E51B"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17E023" w14:textId="654F39A2"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FE7F98" w14:textId="2B62EC52" w:rsidR="001600A5" w:rsidRPr="00CB17DF" w:rsidRDefault="001600A5" w:rsidP="001600A5">
            <w:pPr>
              <w:rPr>
                <w:rFonts w:eastAsiaTheme="minorEastAsia"/>
                <w:color w:val="000000"/>
                <w:sz w:val="18"/>
                <w:szCs w:val="18"/>
              </w:rPr>
            </w:pPr>
            <w:r w:rsidRPr="00CB17DF">
              <w:rPr>
                <w:rFonts w:eastAsiaTheme="minorEastAsia"/>
                <w:color w:val="000000"/>
                <w:sz w:val="18"/>
                <w:szCs w:val="18"/>
              </w:rPr>
              <w:t>05-02-0001-02-003</w:t>
            </w:r>
          </w:p>
        </w:tc>
      </w:tr>
      <w:tr w:rsidR="001600A5" w:rsidRPr="00CB17DF" w14:paraId="4564F150"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6EEC17" w14:textId="5951ECD3"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7B63F96E" w14:textId="36F74D4B" w:rsidR="001600A5" w:rsidRPr="00CB17DF" w:rsidRDefault="001600A5" w:rsidP="001600A5">
            <w:pPr>
              <w:rPr>
                <w:rFonts w:eastAsiaTheme="minorEastAsia"/>
                <w:color w:val="000000"/>
                <w:sz w:val="18"/>
                <w:szCs w:val="18"/>
              </w:rPr>
            </w:pPr>
            <w:r w:rsidRPr="00CB17DF">
              <w:rPr>
                <w:rFonts w:eastAsiaTheme="minorEastAsia"/>
                <w:color w:val="000000"/>
                <w:sz w:val="18"/>
                <w:szCs w:val="18"/>
              </w:rPr>
              <w:t xml:space="preserve">　</w:t>
            </w:r>
          </w:p>
        </w:tc>
      </w:tr>
      <w:tr w:rsidR="001600A5" w:rsidRPr="00CB17DF" w14:paraId="400BCBB8"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8A69BF" w14:textId="34BAB39D"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079C80" w14:textId="5B8F108A" w:rsidR="001600A5" w:rsidRPr="00CB17DF" w:rsidRDefault="00AA525E" w:rsidP="001600A5">
            <w:pPr>
              <w:rPr>
                <w:rFonts w:eastAsiaTheme="minorEastAsia"/>
                <w:color w:val="000000"/>
                <w:sz w:val="18"/>
                <w:szCs w:val="18"/>
              </w:rPr>
            </w:pPr>
            <w:r>
              <w:rPr>
                <w:rFonts w:eastAsiaTheme="minorEastAsia" w:hint="eastAsia"/>
                <w:color w:val="000000"/>
                <w:sz w:val="18"/>
                <w:szCs w:val="18"/>
              </w:rPr>
              <w:t>关于</w:t>
            </w:r>
            <w:r w:rsidR="001600A5" w:rsidRPr="00CB17DF">
              <w:rPr>
                <w:rFonts w:eastAsiaTheme="minorEastAsia"/>
                <w:color w:val="000000"/>
                <w:sz w:val="18"/>
                <w:szCs w:val="18"/>
              </w:rPr>
              <w:t>无障碍</w:t>
            </w:r>
            <w:r>
              <w:rPr>
                <w:rFonts w:eastAsiaTheme="minorEastAsia" w:hint="eastAsia"/>
                <w:color w:val="000000"/>
                <w:sz w:val="18"/>
                <w:szCs w:val="18"/>
              </w:rPr>
              <w:t>通道的设计</w:t>
            </w:r>
            <w:r w:rsidR="001600A5" w:rsidRPr="00CB17DF">
              <w:rPr>
                <w:rFonts w:eastAsiaTheme="minorEastAsia"/>
                <w:color w:val="000000"/>
                <w:sz w:val="18"/>
                <w:szCs w:val="18"/>
              </w:rPr>
              <w:t>措施</w:t>
            </w:r>
            <w:r w:rsidR="00CB17DF" w:rsidRPr="00CB17DF">
              <w:rPr>
                <w:rFonts w:eastAsiaTheme="minorEastAsia"/>
                <w:color w:val="000000"/>
                <w:sz w:val="18"/>
                <w:szCs w:val="18"/>
              </w:rPr>
              <w:t>，</w:t>
            </w:r>
            <w:r w:rsidR="001600A5" w:rsidRPr="00CB17DF">
              <w:rPr>
                <w:rFonts w:eastAsiaTheme="minorEastAsia"/>
                <w:color w:val="000000"/>
                <w:sz w:val="18"/>
                <w:szCs w:val="18"/>
              </w:rPr>
              <w:t>下列哪</w:t>
            </w:r>
            <w:r>
              <w:rPr>
                <w:rFonts w:eastAsiaTheme="minorEastAsia" w:hint="eastAsia"/>
                <w:color w:val="000000"/>
                <w:sz w:val="18"/>
                <w:szCs w:val="18"/>
              </w:rPr>
              <w:t>些选项是正确的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1600A5" w:rsidRPr="00CB17DF" w14:paraId="6648E273"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931701" w14:textId="702D14EB"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E64DF0" w14:textId="63F75D0E" w:rsidR="001600A5" w:rsidRPr="00CB17DF" w:rsidRDefault="00AA525E" w:rsidP="001600A5">
            <w:pPr>
              <w:rPr>
                <w:rFonts w:eastAsiaTheme="minorEastAsia"/>
                <w:color w:val="000000"/>
                <w:sz w:val="18"/>
                <w:szCs w:val="18"/>
              </w:rPr>
            </w:pPr>
            <w:r w:rsidRPr="00AA525E">
              <w:rPr>
                <w:rFonts w:eastAsiaTheme="minorEastAsia" w:hint="eastAsia"/>
                <w:color w:val="000000"/>
                <w:sz w:val="18"/>
                <w:szCs w:val="18"/>
              </w:rPr>
              <w:t>室内走道不应小于</w:t>
            </w:r>
            <w:r w:rsidRPr="00AA525E">
              <w:rPr>
                <w:rFonts w:eastAsiaTheme="minorEastAsia" w:hint="eastAsia"/>
                <w:color w:val="000000"/>
                <w:sz w:val="18"/>
                <w:szCs w:val="18"/>
              </w:rPr>
              <w:t>1.20m</w:t>
            </w:r>
            <w:r w:rsidRPr="00AA525E">
              <w:rPr>
                <w:rFonts w:eastAsiaTheme="minorEastAsia" w:hint="eastAsia"/>
                <w:color w:val="000000"/>
                <w:sz w:val="18"/>
                <w:szCs w:val="18"/>
              </w:rPr>
              <w:t>，人流较多或较集中的大型公共建筑的室内走道宽度不宜小于</w:t>
            </w:r>
            <w:r w:rsidRPr="00AA525E">
              <w:rPr>
                <w:rFonts w:eastAsiaTheme="minorEastAsia" w:hint="eastAsia"/>
                <w:color w:val="000000"/>
                <w:sz w:val="18"/>
                <w:szCs w:val="18"/>
              </w:rPr>
              <w:t>1.</w:t>
            </w:r>
            <w:r>
              <w:rPr>
                <w:rFonts w:eastAsiaTheme="minorEastAsia"/>
                <w:color w:val="000000"/>
                <w:sz w:val="18"/>
                <w:szCs w:val="18"/>
              </w:rPr>
              <w:t>5</w:t>
            </w:r>
            <w:r w:rsidRPr="00AA525E">
              <w:rPr>
                <w:rFonts w:eastAsiaTheme="minorEastAsia" w:hint="eastAsia"/>
                <w:color w:val="000000"/>
                <w:sz w:val="18"/>
                <w:szCs w:val="18"/>
              </w:rPr>
              <w:t>0m</w:t>
            </w:r>
          </w:p>
        </w:tc>
      </w:tr>
      <w:tr w:rsidR="001600A5" w:rsidRPr="00CB17DF" w14:paraId="3E61C7D7"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24560F" w14:textId="66E05747"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062FBA" w14:textId="38ACB624" w:rsidR="001600A5" w:rsidRPr="00CB17DF" w:rsidRDefault="00AA525E" w:rsidP="001600A5">
            <w:pPr>
              <w:rPr>
                <w:rFonts w:eastAsiaTheme="minorEastAsia"/>
                <w:color w:val="000000"/>
                <w:sz w:val="18"/>
                <w:szCs w:val="18"/>
              </w:rPr>
            </w:pPr>
            <w:r w:rsidRPr="00AA525E">
              <w:rPr>
                <w:rFonts w:eastAsiaTheme="minorEastAsia" w:hint="eastAsia"/>
                <w:color w:val="000000"/>
                <w:sz w:val="18"/>
                <w:szCs w:val="18"/>
              </w:rPr>
              <w:t>室外通道不宜小于</w:t>
            </w:r>
            <w:r w:rsidRPr="00AA525E">
              <w:rPr>
                <w:rFonts w:eastAsiaTheme="minorEastAsia" w:hint="eastAsia"/>
                <w:color w:val="000000"/>
                <w:sz w:val="18"/>
                <w:szCs w:val="18"/>
              </w:rPr>
              <w:t>1.50m</w:t>
            </w:r>
          </w:p>
        </w:tc>
      </w:tr>
      <w:tr w:rsidR="001600A5" w:rsidRPr="00CB17DF" w14:paraId="13242549"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3C51B4" w14:textId="3FBD2376"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1754FC" w14:textId="0AD75D65" w:rsidR="001600A5" w:rsidRPr="00CB17DF" w:rsidRDefault="00AA525E" w:rsidP="001600A5">
            <w:pPr>
              <w:rPr>
                <w:rFonts w:eastAsiaTheme="minorEastAsia"/>
                <w:color w:val="000000"/>
                <w:sz w:val="18"/>
                <w:szCs w:val="18"/>
              </w:rPr>
            </w:pPr>
            <w:r w:rsidRPr="00AA525E">
              <w:rPr>
                <w:rFonts w:eastAsiaTheme="minorEastAsia" w:hint="eastAsia"/>
                <w:color w:val="000000"/>
                <w:sz w:val="18"/>
                <w:szCs w:val="18"/>
              </w:rPr>
              <w:t>检票口、结算口轮椅通道不应小于</w:t>
            </w:r>
            <w:r>
              <w:rPr>
                <w:rFonts w:eastAsiaTheme="minorEastAsia"/>
                <w:color w:val="000000"/>
                <w:sz w:val="18"/>
                <w:szCs w:val="18"/>
              </w:rPr>
              <w:t>0.9</w:t>
            </w:r>
            <w:r w:rsidRPr="00AA525E">
              <w:rPr>
                <w:rFonts w:eastAsiaTheme="minorEastAsia" w:hint="eastAsia"/>
                <w:color w:val="000000"/>
                <w:sz w:val="18"/>
                <w:szCs w:val="18"/>
              </w:rPr>
              <w:t>m</w:t>
            </w:r>
          </w:p>
        </w:tc>
      </w:tr>
      <w:tr w:rsidR="001600A5" w:rsidRPr="00CB17DF" w14:paraId="44108527"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B71DE9" w14:textId="4992EB3E"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035CEB" w14:textId="62FAA456" w:rsidR="001600A5" w:rsidRPr="00CB17DF" w:rsidRDefault="00AA525E" w:rsidP="001600A5">
            <w:pPr>
              <w:rPr>
                <w:rFonts w:eastAsiaTheme="minorEastAsia"/>
                <w:color w:val="000000"/>
                <w:sz w:val="18"/>
                <w:szCs w:val="18"/>
              </w:rPr>
            </w:pPr>
            <w:r w:rsidRPr="00AA525E">
              <w:rPr>
                <w:rFonts w:eastAsiaTheme="minorEastAsia" w:hint="eastAsia"/>
                <w:color w:val="000000"/>
                <w:sz w:val="18"/>
                <w:szCs w:val="18"/>
              </w:rPr>
              <w:t>斜向的自动扶梯、楼梯等下部空间可以进入时，应设置安全挡牌</w:t>
            </w:r>
          </w:p>
        </w:tc>
      </w:tr>
      <w:tr w:rsidR="002E6C78" w:rsidRPr="00CB17DF" w14:paraId="256D1326"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D10495" w14:textId="71E5A544" w:rsidR="002E6C78" w:rsidRPr="00CB17DF" w:rsidRDefault="002E6C78" w:rsidP="002E6C78">
            <w:pPr>
              <w:widowControl/>
              <w:jc w:val="right"/>
              <w:rPr>
                <w:rFonts w:eastAsiaTheme="minorEastAsia"/>
                <w:kern w:val="0"/>
                <w:sz w:val="18"/>
                <w:szCs w:val="18"/>
              </w:rPr>
            </w:pPr>
            <w:r>
              <w:rPr>
                <w:rFonts w:eastAsiaTheme="minorEastAsia"/>
                <w:color w:val="000000"/>
                <w:sz w:val="18"/>
                <w:szCs w:val="18"/>
              </w:rPr>
              <w:lastRenderedPageBreak/>
              <w:t>E</w:t>
            </w:r>
            <w:r>
              <w:rPr>
                <w:rFonts w:eastAsiaTheme="minorEastAsia" w:hint="eastAsia"/>
                <w:color w:val="000000"/>
                <w:sz w:val="18"/>
                <w:szCs w:val="18"/>
              </w:rPr>
              <w:t>、</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A992AF" w14:textId="27BE2328" w:rsidR="002E6C78" w:rsidRPr="00CB17DF" w:rsidRDefault="00AA525E" w:rsidP="002E6C78">
            <w:pPr>
              <w:rPr>
                <w:rFonts w:eastAsiaTheme="minorEastAsia" w:hint="eastAsia"/>
                <w:color w:val="000000"/>
                <w:sz w:val="18"/>
                <w:szCs w:val="18"/>
              </w:rPr>
            </w:pPr>
            <w:r w:rsidRPr="00AA525E">
              <w:rPr>
                <w:rFonts w:eastAsiaTheme="minorEastAsia" w:hint="eastAsia"/>
                <w:color w:val="000000"/>
                <w:sz w:val="18"/>
                <w:szCs w:val="18"/>
              </w:rPr>
              <w:t>无障碍通道应连续，其地面应平整、防滑、反光小或无反光，并不宜设置厚地毯</w:t>
            </w:r>
          </w:p>
        </w:tc>
      </w:tr>
      <w:tr w:rsidR="001600A5" w:rsidRPr="00CB17DF" w14:paraId="42D0B2E4" w14:textId="77777777" w:rsidTr="001600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4846EE5" w14:textId="63BD9DCC"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79F3C14" w14:textId="16960BF3" w:rsidR="001600A5" w:rsidRPr="00CB17DF" w:rsidRDefault="00AA525E" w:rsidP="001600A5">
            <w:pPr>
              <w:rPr>
                <w:rFonts w:eastAsiaTheme="minorEastAsia"/>
                <w:color w:val="000000"/>
                <w:sz w:val="18"/>
                <w:szCs w:val="18"/>
              </w:rPr>
            </w:pPr>
            <w:r>
              <w:rPr>
                <w:rFonts w:eastAsiaTheme="minorEastAsia"/>
                <w:color w:val="000000"/>
                <w:sz w:val="18"/>
                <w:szCs w:val="18"/>
              </w:rPr>
              <w:t>BCDE</w:t>
            </w:r>
          </w:p>
        </w:tc>
      </w:tr>
      <w:tr w:rsidR="001600A5" w:rsidRPr="00CB17DF" w14:paraId="5D58326F" w14:textId="77777777" w:rsidTr="001600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B6BB6AF" w14:textId="77777777" w:rsidR="001600A5" w:rsidRPr="00CB17DF" w:rsidRDefault="001600A5" w:rsidP="001600A5">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E4C39F4" w14:textId="77777777" w:rsidR="001600A5" w:rsidRPr="00CB17DF" w:rsidRDefault="001600A5" w:rsidP="001600A5">
            <w:pPr>
              <w:rPr>
                <w:rFonts w:eastAsiaTheme="minorEastAsia"/>
                <w:color w:val="000000"/>
                <w:sz w:val="22"/>
                <w:szCs w:val="22"/>
              </w:rPr>
            </w:pPr>
          </w:p>
        </w:tc>
      </w:tr>
      <w:tr w:rsidR="001600A5" w:rsidRPr="00CB17DF" w14:paraId="7A4A344D" w14:textId="77777777" w:rsidTr="001600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B93C2A3" w14:textId="306886BB"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0E9EB9CA" w14:textId="3505775F" w:rsidR="001600A5" w:rsidRPr="00CB17DF" w:rsidRDefault="001600A5" w:rsidP="001600A5">
            <w:pPr>
              <w:rPr>
                <w:rFonts w:eastAsiaTheme="minorEastAsia"/>
                <w:color w:val="000000"/>
                <w:sz w:val="18"/>
                <w:szCs w:val="18"/>
              </w:rPr>
            </w:pPr>
            <w:r w:rsidRPr="00CB17DF">
              <w:rPr>
                <w:rFonts w:eastAsiaTheme="minorEastAsia"/>
                <w:color w:val="000000"/>
                <w:sz w:val="18"/>
                <w:szCs w:val="18"/>
              </w:rPr>
              <w:t>4</w:t>
            </w:r>
          </w:p>
        </w:tc>
      </w:tr>
      <w:tr w:rsidR="001600A5" w:rsidRPr="00CB17DF" w14:paraId="656AF255" w14:textId="77777777" w:rsidTr="001600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C5577A" w14:textId="69585E06"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B98D35" w14:textId="7E1C03D6" w:rsidR="001600A5" w:rsidRPr="00CB17DF" w:rsidRDefault="001600A5" w:rsidP="001600A5">
            <w:pPr>
              <w:rPr>
                <w:rFonts w:eastAsiaTheme="minorEastAsia"/>
                <w:color w:val="000000"/>
                <w:sz w:val="18"/>
                <w:szCs w:val="18"/>
              </w:rPr>
            </w:pPr>
            <w:r w:rsidRPr="00CB17DF">
              <w:rPr>
                <w:rFonts w:eastAsiaTheme="minorEastAsia"/>
                <w:color w:val="000000"/>
                <w:sz w:val="18"/>
                <w:szCs w:val="18"/>
              </w:rPr>
              <w:t>多选题</w:t>
            </w:r>
          </w:p>
        </w:tc>
      </w:tr>
      <w:tr w:rsidR="001600A5" w:rsidRPr="00CB17DF" w14:paraId="5E98D003"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DF9D0A" w14:textId="1AC17849"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9873A1" w14:textId="0B305267" w:rsidR="001600A5" w:rsidRPr="00CB17DF" w:rsidRDefault="001600A5" w:rsidP="001600A5">
            <w:pPr>
              <w:rPr>
                <w:rFonts w:eastAsiaTheme="minorEastAsia"/>
                <w:color w:val="000000"/>
                <w:sz w:val="18"/>
                <w:szCs w:val="18"/>
              </w:rPr>
            </w:pPr>
            <w:r w:rsidRPr="00CB17DF">
              <w:rPr>
                <w:rFonts w:eastAsiaTheme="minorEastAsia"/>
                <w:color w:val="000000"/>
                <w:sz w:val="18"/>
                <w:szCs w:val="18"/>
              </w:rPr>
              <w:t>05-02-0001-02-004</w:t>
            </w:r>
          </w:p>
        </w:tc>
      </w:tr>
      <w:tr w:rsidR="001600A5" w:rsidRPr="00CB17DF" w14:paraId="54DC09FB"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70EBD7" w14:textId="457D9866"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32146E66" w14:textId="7E4C4C34" w:rsidR="001600A5" w:rsidRPr="00CB17DF" w:rsidRDefault="001600A5" w:rsidP="001600A5">
            <w:pPr>
              <w:rPr>
                <w:rFonts w:eastAsiaTheme="minorEastAsia"/>
                <w:color w:val="000000"/>
                <w:sz w:val="18"/>
                <w:szCs w:val="18"/>
              </w:rPr>
            </w:pPr>
            <w:r w:rsidRPr="00CB17DF">
              <w:rPr>
                <w:rFonts w:eastAsiaTheme="minorEastAsia"/>
                <w:color w:val="000000"/>
                <w:sz w:val="18"/>
                <w:szCs w:val="18"/>
              </w:rPr>
              <w:t xml:space="preserve">　</w:t>
            </w:r>
          </w:p>
        </w:tc>
      </w:tr>
      <w:tr w:rsidR="001600A5" w:rsidRPr="00CB17DF" w14:paraId="225947B9"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77D49A" w14:textId="3AD4E941"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23D96F" w14:textId="4B18C221" w:rsidR="001600A5" w:rsidRPr="00CB17DF" w:rsidRDefault="001600A5" w:rsidP="001600A5">
            <w:pPr>
              <w:rPr>
                <w:rFonts w:eastAsiaTheme="minorEastAsia"/>
                <w:color w:val="000000"/>
                <w:sz w:val="18"/>
                <w:szCs w:val="18"/>
              </w:rPr>
            </w:pPr>
            <w:r w:rsidRPr="00CB17DF">
              <w:rPr>
                <w:rFonts w:eastAsiaTheme="minorEastAsia"/>
                <w:color w:val="000000"/>
                <w:sz w:val="18"/>
                <w:szCs w:val="18"/>
              </w:rPr>
              <w:t>厕所和浴室隔断的要求</w:t>
            </w:r>
            <w:r w:rsidR="00CB17DF" w:rsidRPr="00CB17DF">
              <w:rPr>
                <w:rFonts w:eastAsiaTheme="minorEastAsia"/>
                <w:color w:val="000000"/>
                <w:sz w:val="18"/>
                <w:szCs w:val="18"/>
              </w:rPr>
              <w:t>，</w:t>
            </w:r>
            <w:r w:rsidRPr="00CB17DF">
              <w:rPr>
                <w:rFonts w:eastAsiaTheme="minorEastAsia"/>
                <w:color w:val="000000"/>
                <w:sz w:val="18"/>
                <w:szCs w:val="18"/>
              </w:rPr>
              <w:t>下列哪条是正确的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1600A5" w:rsidRPr="00CB17DF" w14:paraId="076327E0"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215A39" w14:textId="4E6B2088"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8F2AA0" w14:textId="65D15F50" w:rsidR="001600A5" w:rsidRPr="00CB17DF" w:rsidRDefault="001600A5" w:rsidP="001600A5">
            <w:pPr>
              <w:rPr>
                <w:rFonts w:eastAsiaTheme="minorEastAsia"/>
                <w:color w:val="000000"/>
                <w:sz w:val="18"/>
                <w:szCs w:val="18"/>
              </w:rPr>
            </w:pPr>
            <w:r w:rsidRPr="00CB17DF">
              <w:rPr>
                <w:rFonts w:eastAsiaTheme="minorEastAsia"/>
                <w:color w:val="000000"/>
                <w:sz w:val="18"/>
                <w:szCs w:val="18"/>
              </w:rPr>
              <w:t>内开门厕所隔间平面尺寸不应小于</w:t>
            </w:r>
            <w:r w:rsidRPr="00CB17DF">
              <w:rPr>
                <w:rFonts w:eastAsiaTheme="minorEastAsia"/>
                <w:color w:val="000000"/>
                <w:sz w:val="18"/>
                <w:szCs w:val="18"/>
              </w:rPr>
              <w:t>0.90m</w:t>
            </w:r>
            <w:r w:rsidR="005365E0" w:rsidRPr="005365E0">
              <w:rPr>
                <w:rFonts w:eastAsiaTheme="minorEastAsia"/>
                <w:color w:val="000000"/>
                <w:sz w:val="18"/>
                <w:szCs w:val="18"/>
              </w:rPr>
              <w:t>×</w:t>
            </w:r>
            <w:r w:rsidRPr="00CB17DF">
              <w:rPr>
                <w:rFonts w:eastAsiaTheme="minorEastAsia"/>
                <w:color w:val="000000"/>
                <w:sz w:val="18"/>
                <w:szCs w:val="18"/>
              </w:rPr>
              <w:t>1.40m</w:t>
            </w:r>
          </w:p>
        </w:tc>
      </w:tr>
      <w:tr w:rsidR="001600A5" w:rsidRPr="00CB17DF" w14:paraId="271981E4"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FD777F" w14:textId="6E5069ED"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DE02AC" w14:textId="61CC7B3B" w:rsidR="001600A5" w:rsidRPr="00CB17DF" w:rsidRDefault="001600A5" w:rsidP="001600A5">
            <w:pPr>
              <w:rPr>
                <w:rFonts w:eastAsiaTheme="minorEastAsia"/>
                <w:color w:val="000000"/>
                <w:sz w:val="18"/>
                <w:szCs w:val="18"/>
              </w:rPr>
            </w:pPr>
            <w:r w:rsidRPr="00CB17DF">
              <w:rPr>
                <w:rFonts w:eastAsiaTheme="minorEastAsia"/>
                <w:color w:val="000000"/>
                <w:sz w:val="18"/>
                <w:szCs w:val="18"/>
              </w:rPr>
              <w:t>并列小便器的中心距离不应小于</w:t>
            </w:r>
            <w:r w:rsidRPr="00CB17DF">
              <w:rPr>
                <w:rFonts w:eastAsiaTheme="minorEastAsia"/>
                <w:color w:val="000000"/>
                <w:sz w:val="18"/>
                <w:szCs w:val="18"/>
              </w:rPr>
              <w:t>0.65m</w:t>
            </w:r>
          </w:p>
        </w:tc>
      </w:tr>
      <w:tr w:rsidR="001600A5" w:rsidRPr="00CB17DF" w14:paraId="4A7C3EB7"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98C68C" w14:textId="7EF817BC"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059D9C" w14:textId="0E174430" w:rsidR="001600A5" w:rsidRPr="00CB17DF" w:rsidRDefault="001600A5" w:rsidP="001600A5">
            <w:pPr>
              <w:rPr>
                <w:rFonts w:eastAsiaTheme="minorEastAsia"/>
                <w:color w:val="000000"/>
                <w:sz w:val="18"/>
                <w:szCs w:val="18"/>
              </w:rPr>
            </w:pPr>
            <w:r w:rsidRPr="00CB17DF">
              <w:rPr>
                <w:rFonts w:eastAsiaTheme="minorEastAsia"/>
                <w:color w:val="000000"/>
                <w:sz w:val="18"/>
                <w:szCs w:val="18"/>
              </w:rPr>
              <w:t>外开门的淋浴隔间不应小于</w:t>
            </w:r>
            <w:r w:rsidRPr="00CB17DF">
              <w:rPr>
                <w:rFonts w:eastAsiaTheme="minorEastAsia"/>
                <w:color w:val="000000"/>
                <w:sz w:val="18"/>
                <w:szCs w:val="18"/>
              </w:rPr>
              <w:t>0.90m</w:t>
            </w:r>
            <w:r w:rsidR="005365E0" w:rsidRPr="005365E0">
              <w:rPr>
                <w:rFonts w:eastAsiaTheme="minorEastAsia"/>
                <w:color w:val="000000"/>
                <w:sz w:val="18"/>
                <w:szCs w:val="18"/>
              </w:rPr>
              <w:t>×</w:t>
            </w:r>
            <w:r w:rsidRPr="00CB17DF">
              <w:rPr>
                <w:rFonts w:eastAsiaTheme="minorEastAsia"/>
                <w:color w:val="000000"/>
                <w:sz w:val="18"/>
                <w:szCs w:val="18"/>
              </w:rPr>
              <w:t>1.20m</w:t>
            </w:r>
          </w:p>
        </w:tc>
      </w:tr>
      <w:tr w:rsidR="001600A5" w:rsidRPr="00CB17DF" w14:paraId="553DD82E"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7ED28B" w14:textId="1A0E57E8"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5FCCB9" w14:textId="29239A0F" w:rsidR="001600A5" w:rsidRPr="00CB17DF" w:rsidRDefault="001600A5" w:rsidP="001600A5">
            <w:pPr>
              <w:rPr>
                <w:rFonts w:eastAsiaTheme="minorEastAsia"/>
                <w:color w:val="000000"/>
                <w:sz w:val="18"/>
                <w:szCs w:val="18"/>
              </w:rPr>
            </w:pPr>
            <w:r w:rsidRPr="00CB17DF">
              <w:rPr>
                <w:rFonts w:eastAsiaTheme="minorEastAsia"/>
                <w:color w:val="000000"/>
                <w:sz w:val="18"/>
                <w:szCs w:val="18"/>
              </w:rPr>
              <w:t>浴盆长边至对面墙的净距不应小于</w:t>
            </w:r>
            <w:r w:rsidRPr="00CB17DF">
              <w:rPr>
                <w:rFonts w:eastAsiaTheme="minorEastAsia"/>
                <w:color w:val="000000"/>
                <w:sz w:val="18"/>
                <w:szCs w:val="18"/>
              </w:rPr>
              <w:t>0.65m</w:t>
            </w:r>
          </w:p>
        </w:tc>
      </w:tr>
      <w:tr w:rsidR="002E6C78" w:rsidRPr="00CB17DF" w14:paraId="1AAF0628"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9B4A08" w14:textId="3812F9F3" w:rsidR="002E6C78" w:rsidRPr="00CB17DF" w:rsidRDefault="002E6C78" w:rsidP="002E6C78">
            <w:pPr>
              <w:widowControl/>
              <w:jc w:val="right"/>
              <w:rPr>
                <w:rFonts w:eastAsiaTheme="minorEastAsia"/>
                <w:kern w:val="0"/>
                <w:sz w:val="18"/>
                <w:szCs w:val="18"/>
              </w:rPr>
            </w:pPr>
            <w:r>
              <w:rPr>
                <w:rFonts w:eastAsiaTheme="minorEastAsia"/>
                <w:color w:val="000000"/>
                <w:sz w:val="18"/>
                <w:szCs w:val="18"/>
              </w:rPr>
              <w:t>E</w:t>
            </w:r>
            <w:r>
              <w:rPr>
                <w:rFonts w:eastAsiaTheme="minorEastAsia" w:hint="eastAsia"/>
                <w:color w:val="000000"/>
                <w:sz w:val="18"/>
                <w:szCs w:val="18"/>
              </w:rPr>
              <w:t>、</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73EF46" w14:textId="302F9F67" w:rsidR="002E6C78" w:rsidRPr="00CB17DF" w:rsidRDefault="00DD1261" w:rsidP="002E6C78">
            <w:pPr>
              <w:rPr>
                <w:rFonts w:eastAsiaTheme="minorEastAsia" w:hint="eastAsia"/>
                <w:color w:val="000000"/>
                <w:sz w:val="18"/>
                <w:szCs w:val="18"/>
              </w:rPr>
            </w:pPr>
            <w:r w:rsidRPr="00DD1261">
              <w:rPr>
                <w:rFonts w:eastAsiaTheme="minorEastAsia" w:hint="eastAsia"/>
                <w:color w:val="000000"/>
                <w:sz w:val="18"/>
                <w:szCs w:val="18"/>
              </w:rPr>
              <w:t>无障碍厕位不应小于</w:t>
            </w:r>
            <w:r w:rsidRPr="00DD1261">
              <w:rPr>
                <w:rFonts w:eastAsiaTheme="minorEastAsia" w:hint="eastAsia"/>
                <w:color w:val="000000"/>
                <w:sz w:val="18"/>
                <w:szCs w:val="18"/>
              </w:rPr>
              <w:t>1.</w:t>
            </w:r>
            <w:r>
              <w:rPr>
                <w:rFonts w:eastAsiaTheme="minorEastAsia"/>
                <w:color w:val="000000"/>
                <w:sz w:val="18"/>
                <w:szCs w:val="18"/>
              </w:rPr>
              <w:t>5</w:t>
            </w:r>
            <w:r w:rsidRPr="00DD1261">
              <w:rPr>
                <w:rFonts w:eastAsiaTheme="minorEastAsia" w:hint="eastAsia"/>
                <w:color w:val="000000"/>
                <w:sz w:val="18"/>
                <w:szCs w:val="18"/>
              </w:rPr>
              <w:t>0m</w:t>
            </w:r>
            <w:r w:rsidRPr="00DD1261">
              <w:rPr>
                <w:rFonts w:eastAsiaTheme="minorEastAsia" w:hint="eastAsia"/>
                <w:color w:val="000000"/>
                <w:sz w:val="18"/>
                <w:szCs w:val="18"/>
              </w:rPr>
              <w:t>×</w:t>
            </w:r>
            <w:r w:rsidRPr="00DD1261">
              <w:rPr>
                <w:rFonts w:eastAsiaTheme="minorEastAsia" w:hint="eastAsia"/>
                <w:color w:val="000000"/>
                <w:sz w:val="18"/>
                <w:szCs w:val="18"/>
              </w:rPr>
              <w:t>1.00m</w:t>
            </w:r>
          </w:p>
        </w:tc>
      </w:tr>
      <w:tr w:rsidR="001600A5" w:rsidRPr="00CB17DF" w14:paraId="11CEF538" w14:textId="77777777" w:rsidTr="001600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78BE913" w14:textId="1B25C981"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D794EC0" w14:textId="13B0125D" w:rsidR="001600A5" w:rsidRPr="00CB17DF" w:rsidRDefault="001600A5" w:rsidP="001600A5">
            <w:pPr>
              <w:rPr>
                <w:rFonts w:eastAsiaTheme="minorEastAsia"/>
                <w:color w:val="000000"/>
                <w:sz w:val="18"/>
                <w:szCs w:val="18"/>
              </w:rPr>
            </w:pPr>
            <w:r w:rsidRPr="00CB17DF">
              <w:rPr>
                <w:rFonts w:eastAsiaTheme="minorEastAsia"/>
                <w:color w:val="000000"/>
                <w:sz w:val="18"/>
                <w:szCs w:val="18"/>
              </w:rPr>
              <w:t>ABD</w:t>
            </w:r>
          </w:p>
        </w:tc>
      </w:tr>
      <w:tr w:rsidR="001600A5" w:rsidRPr="00CB17DF" w14:paraId="4E0D6E89" w14:textId="77777777" w:rsidTr="001600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BA2142C" w14:textId="77777777" w:rsidR="001600A5" w:rsidRPr="00CB17DF" w:rsidRDefault="001600A5" w:rsidP="001600A5">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3ECC9FB" w14:textId="77777777" w:rsidR="001600A5" w:rsidRPr="00CB17DF" w:rsidRDefault="001600A5" w:rsidP="001600A5">
            <w:pPr>
              <w:rPr>
                <w:rFonts w:eastAsiaTheme="minorEastAsia"/>
                <w:color w:val="000000"/>
                <w:sz w:val="22"/>
                <w:szCs w:val="22"/>
              </w:rPr>
            </w:pPr>
          </w:p>
        </w:tc>
      </w:tr>
      <w:tr w:rsidR="001600A5" w:rsidRPr="00CB17DF" w14:paraId="149EF34C" w14:textId="77777777" w:rsidTr="001600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4565B21" w14:textId="483EF7DB"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2FF2E744" w14:textId="32B773E3" w:rsidR="001600A5" w:rsidRPr="00CB17DF" w:rsidRDefault="001600A5" w:rsidP="001600A5">
            <w:pPr>
              <w:rPr>
                <w:rFonts w:eastAsiaTheme="minorEastAsia"/>
                <w:color w:val="000000"/>
                <w:sz w:val="18"/>
                <w:szCs w:val="18"/>
              </w:rPr>
            </w:pPr>
            <w:r w:rsidRPr="00CB17DF">
              <w:rPr>
                <w:rFonts w:eastAsiaTheme="minorEastAsia"/>
                <w:color w:val="000000"/>
                <w:sz w:val="18"/>
                <w:szCs w:val="18"/>
              </w:rPr>
              <w:t>5</w:t>
            </w:r>
          </w:p>
        </w:tc>
      </w:tr>
      <w:tr w:rsidR="001600A5" w:rsidRPr="00CB17DF" w14:paraId="6FBC393B" w14:textId="77777777" w:rsidTr="001600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E86B0D" w14:textId="7C09B547"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5F8D4A" w14:textId="1B7C5018" w:rsidR="001600A5" w:rsidRPr="00CB17DF" w:rsidRDefault="001600A5" w:rsidP="001600A5">
            <w:pPr>
              <w:rPr>
                <w:rFonts w:eastAsiaTheme="minorEastAsia"/>
                <w:color w:val="000000"/>
                <w:sz w:val="18"/>
                <w:szCs w:val="18"/>
              </w:rPr>
            </w:pPr>
            <w:r w:rsidRPr="00CB17DF">
              <w:rPr>
                <w:rFonts w:eastAsiaTheme="minorEastAsia"/>
                <w:color w:val="000000"/>
                <w:sz w:val="18"/>
                <w:szCs w:val="18"/>
              </w:rPr>
              <w:t>多选题</w:t>
            </w:r>
          </w:p>
        </w:tc>
      </w:tr>
      <w:tr w:rsidR="001600A5" w:rsidRPr="00CB17DF" w14:paraId="3FA54E0F"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EC751C" w14:textId="6793B497"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558391" w14:textId="28840403" w:rsidR="001600A5" w:rsidRPr="00CB17DF" w:rsidRDefault="001600A5" w:rsidP="001600A5">
            <w:pPr>
              <w:rPr>
                <w:rFonts w:eastAsiaTheme="minorEastAsia"/>
                <w:color w:val="000000"/>
                <w:sz w:val="18"/>
                <w:szCs w:val="18"/>
              </w:rPr>
            </w:pPr>
            <w:r w:rsidRPr="00CB17DF">
              <w:rPr>
                <w:rFonts w:eastAsiaTheme="minorEastAsia"/>
                <w:color w:val="000000"/>
                <w:sz w:val="18"/>
                <w:szCs w:val="18"/>
              </w:rPr>
              <w:t>05-02-0001-02-005</w:t>
            </w:r>
          </w:p>
        </w:tc>
      </w:tr>
      <w:tr w:rsidR="001600A5" w:rsidRPr="00CB17DF" w14:paraId="1C9EA2A8"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B05D01" w14:textId="268FCE2F"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5FECDB1C" w14:textId="75E5AA20" w:rsidR="001600A5" w:rsidRPr="00CB17DF" w:rsidRDefault="001600A5" w:rsidP="001600A5">
            <w:pPr>
              <w:rPr>
                <w:rFonts w:eastAsiaTheme="minorEastAsia"/>
                <w:color w:val="000000"/>
                <w:sz w:val="18"/>
                <w:szCs w:val="18"/>
              </w:rPr>
            </w:pPr>
            <w:r w:rsidRPr="00CB17DF">
              <w:rPr>
                <w:rFonts w:eastAsiaTheme="minorEastAsia"/>
                <w:color w:val="000000"/>
                <w:sz w:val="18"/>
                <w:szCs w:val="18"/>
              </w:rPr>
              <w:t xml:space="preserve">　</w:t>
            </w:r>
          </w:p>
        </w:tc>
      </w:tr>
      <w:tr w:rsidR="001600A5" w:rsidRPr="00CB17DF" w14:paraId="06418F58"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D2C693" w14:textId="0B2C693F"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18AA15" w14:textId="0F10F778" w:rsidR="001600A5" w:rsidRPr="00CB17DF" w:rsidRDefault="001600A5" w:rsidP="001600A5">
            <w:pPr>
              <w:rPr>
                <w:rFonts w:eastAsiaTheme="minorEastAsia"/>
                <w:color w:val="000000"/>
                <w:sz w:val="18"/>
                <w:szCs w:val="18"/>
              </w:rPr>
            </w:pPr>
            <w:r w:rsidRPr="00CB17DF">
              <w:rPr>
                <w:rFonts w:eastAsiaTheme="minorEastAsia"/>
                <w:color w:val="000000"/>
                <w:sz w:val="18"/>
                <w:szCs w:val="18"/>
              </w:rPr>
              <w:t>图书馆设计中</w:t>
            </w:r>
            <w:r w:rsidR="00CB17DF" w:rsidRPr="00CB17DF">
              <w:rPr>
                <w:rFonts w:eastAsiaTheme="minorEastAsia"/>
                <w:color w:val="000000"/>
                <w:sz w:val="18"/>
                <w:szCs w:val="18"/>
              </w:rPr>
              <w:t>，</w:t>
            </w:r>
            <w:r w:rsidRPr="00CB17DF">
              <w:rPr>
                <w:rFonts w:eastAsiaTheme="minorEastAsia"/>
                <w:color w:val="000000"/>
                <w:sz w:val="18"/>
                <w:szCs w:val="18"/>
              </w:rPr>
              <w:t>下列哪些是资料文献库房的防护规定</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1600A5" w:rsidRPr="00CB17DF" w14:paraId="4C162B4B"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24E0C9" w14:textId="7B758F4F"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D0533D" w14:textId="45CBF53D" w:rsidR="001600A5" w:rsidRPr="00CB17DF" w:rsidRDefault="001600A5" w:rsidP="001600A5">
            <w:pPr>
              <w:rPr>
                <w:rFonts w:eastAsiaTheme="minorEastAsia"/>
                <w:color w:val="000000"/>
                <w:sz w:val="18"/>
                <w:szCs w:val="18"/>
              </w:rPr>
            </w:pPr>
            <w:r w:rsidRPr="00CB17DF">
              <w:rPr>
                <w:rFonts w:eastAsiaTheme="minorEastAsia"/>
                <w:color w:val="000000"/>
                <w:sz w:val="18"/>
                <w:szCs w:val="18"/>
              </w:rPr>
              <w:t>保温、隔热、防水、防潮、防火、防尘、防污染</w:t>
            </w:r>
          </w:p>
        </w:tc>
      </w:tr>
      <w:tr w:rsidR="001600A5" w:rsidRPr="00CB17DF" w14:paraId="338E45A2"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87B7D0" w14:textId="0D975791"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A358B1" w14:textId="2D9FF84A" w:rsidR="001600A5" w:rsidRPr="00CB17DF" w:rsidRDefault="001600A5" w:rsidP="001600A5">
            <w:pPr>
              <w:rPr>
                <w:rFonts w:eastAsiaTheme="minorEastAsia"/>
                <w:color w:val="000000"/>
                <w:sz w:val="18"/>
                <w:szCs w:val="18"/>
              </w:rPr>
            </w:pPr>
            <w:r w:rsidRPr="00CB17DF">
              <w:rPr>
                <w:rFonts w:eastAsiaTheme="minorEastAsia"/>
                <w:color w:val="000000"/>
                <w:sz w:val="18"/>
                <w:szCs w:val="18"/>
              </w:rPr>
              <w:t>防虫、防鼠、防磁、防静电、防紫外线照射</w:t>
            </w:r>
          </w:p>
        </w:tc>
      </w:tr>
      <w:tr w:rsidR="001600A5" w:rsidRPr="00CB17DF" w14:paraId="33DBB25F"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122EB1" w14:textId="659A7072"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962A24" w14:textId="12577456" w:rsidR="001600A5" w:rsidRPr="00CB17DF" w:rsidRDefault="001600A5" w:rsidP="001600A5">
            <w:pPr>
              <w:rPr>
                <w:rFonts w:eastAsiaTheme="minorEastAsia"/>
                <w:color w:val="000000"/>
                <w:sz w:val="18"/>
                <w:szCs w:val="18"/>
              </w:rPr>
            </w:pPr>
            <w:r w:rsidRPr="00CB17DF">
              <w:rPr>
                <w:rFonts w:eastAsiaTheme="minorEastAsia"/>
                <w:color w:val="000000"/>
                <w:sz w:val="18"/>
                <w:szCs w:val="18"/>
              </w:rPr>
              <w:t>防微振、防爆、防辐射</w:t>
            </w:r>
          </w:p>
        </w:tc>
      </w:tr>
      <w:tr w:rsidR="001600A5" w:rsidRPr="00CB17DF" w14:paraId="0AE487E9"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56B3C4" w14:textId="45A99804"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3B2418" w14:textId="3AB9292B" w:rsidR="001600A5" w:rsidRPr="00CB17DF" w:rsidRDefault="001600A5" w:rsidP="001600A5">
            <w:pPr>
              <w:rPr>
                <w:rFonts w:eastAsiaTheme="minorEastAsia"/>
                <w:color w:val="000000"/>
                <w:sz w:val="18"/>
                <w:szCs w:val="18"/>
              </w:rPr>
            </w:pPr>
            <w:r w:rsidRPr="00CB17DF">
              <w:rPr>
                <w:rFonts w:eastAsiaTheme="minorEastAsia"/>
                <w:color w:val="000000"/>
                <w:sz w:val="18"/>
                <w:szCs w:val="18"/>
              </w:rPr>
              <w:t>温度湿度控制、安全防范、自动监控、自动报警</w:t>
            </w:r>
          </w:p>
        </w:tc>
      </w:tr>
      <w:tr w:rsidR="002E6C78" w:rsidRPr="00CB17DF" w14:paraId="6CFE381E"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3EAB4A" w14:textId="1639543E" w:rsidR="002E6C78" w:rsidRPr="00CB17DF" w:rsidRDefault="002E6C78" w:rsidP="002E6C78">
            <w:pPr>
              <w:widowControl/>
              <w:jc w:val="right"/>
              <w:rPr>
                <w:rFonts w:eastAsiaTheme="minorEastAsia"/>
                <w:kern w:val="0"/>
                <w:sz w:val="18"/>
                <w:szCs w:val="18"/>
              </w:rPr>
            </w:pPr>
            <w:r>
              <w:rPr>
                <w:rFonts w:eastAsiaTheme="minorEastAsia"/>
                <w:color w:val="000000"/>
                <w:sz w:val="18"/>
                <w:szCs w:val="18"/>
              </w:rPr>
              <w:t>E</w:t>
            </w:r>
            <w:r>
              <w:rPr>
                <w:rFonts w:eastAsiaTheme="minorEastAsia" w:hint="eastAsia"/>
                <w:color w:val="000000"/>
                <w:sz w:val="18"/>
                <w:szCs w:val="18"/>
              </w:rPr>
              <w:t>、</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3E3830" w14:textId="2B993F93" w:rsidR="002E6C78" w:rsidRPr="00CB17DF" w:rsidRDefault="002E6C78" w:rsidP="002E6C78">
            <w:pPr>
              <w:rPr>
                <w:rFonts w:eastAsiaTheme="minorEastAsia"/>
                <w:color w:val="000000"/>
                <w:sz w:val="18"/>
                <w:szCs w:val="18"/>
              </w:rPr>
            </w:pPr>
            <w:r w:rsidRPr="00CB17DF">
              <w:rPr>
                <w:rFonts w:eastAsiaTheme="minorEastAsia"/>
                <w:color w:val="000000"/>
                <w:sz w:val="18"/>
                <w:szCs w:val="18"/>
              </w:rPr>
              <w:t xml:space="preserve">　</w:t>
            </w:r>
          </w:p>
        </w:tc>
      </w:tr>
      <w:tr w:rsidR="001600A5" w:rsidRPr="00CB17DF" w14:paraId="708AEF02" w14:textId="77777777" w:rsidTr="001600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FBBB6F4" w14:textId="4E991F2B"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F66A9C0" w14:textId="634D828B" w:rsidR="001600A5" w:rsidRPr="00CB17DF" w:rsidRDefault="001600A5" w:rsidP="001600A5">
            <w:pPr>
              <w:rPr>
                <w:rFonts w:eastAsiaTheme="minorEastAsia"/>
                <w:color w:val="000000"/>
                <w:sz w:val="18"/>
                <w:szCs w:val="18"/>
              </w:rPr>
            </w:pPr>
            <w:r w:rsidRPr="00CB17DF">
              <w:rPr>
                <w:rFonts w:eastAsiaTheme="minorEastAsia"/>
                <w:color w:val="000000"/>
                <w:sz w:val="18"/>
                <w:szCs w:val="18"/>
              </w:rPr>
              <w:t>ABD</w:t>
            </w:r>
          </w:p>
        </w:tc>
      </w:tr>
      <w:tr w:rsidR="001600A5" w:rsidRPr="00CB17DF" w14:paraId="4B1ACFE5" w14:textId="77777777" w:rsidTr="001600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D000BC7" w14:textId="77777777" w:rsidR="001600A5" w:rsidRPr="00CB17DF" w:rsidRDefault="001600A5" w:rsidP="001600A5">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5D08213" w14:textId="77777777" w:rsidR="001600A5" w:rsidRPr="00CB17DF" w:rsidRDefault="001600A5" w:rsidP="001600A5">
            <w:pPr>
              <w:rPr>
                <w:rFonts w:eastAsiaTheme="minorEastAsia"/>
                <w:color w:val="000000"/>
                <w:sz w:val="22"/>
                <w:szCs w:val="22"/>
              </w:rPr>
            </w:pPr>
          </w:p>
        </w:tc>
      </w:tr>
      <w:tr w:rsidR="001600A5" w:rsidRPr="00CB17DF" w14:paraId="697DAD3E" w14:textId="77777777" w:rsidTr="001600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EA6587C" w14:textId="2A34C0E9"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2E9D7426" w14:textId="44D963AA" w:rsidR="001600A5" w:rsidRPr="00CB17DF" w:rsidRDefault="001600A5" w:rsidP="001600A5">
            <w:pPr>
              <w:rPr>
                <w:rFonts w:eastAsiaTheme="minorEastAsia"/>
                <w:color w:val="000000"/>
                <w:sz w:val="18"/>
                <w:szCs w:val="18"/>
              </w:rPr>
            </w:pPr>
            <w:r w:rsidRPr="00CB17DF">
              <w:rPr>
                <w:rFonts w:eastAsiaTheme="minorEastAsia"/>
                <w:color w:val="000000"/>
                <w:sz w:val="18"/>
                <w:szCs w:val="18"/>
              </w:rPr>
              <w:t>6</w:t>
            </w:r>
          </w:p>
        </w:tc>
      </w:tr>
      <w:tr w:rsidR="001600A5" w:rsidRPr="00CB17DF" w14:paraId="2E4F8B56" w14:textId="77777777" w:rsidTr="001600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6C22C1" w14:textId="1377F220"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7E09EC" w14:textId="7B907935" w:rsidR="001600A5" w:rsidRPr="00CB17DF" w:rsidRDefault="001600A5" w:rsidP="001600A5">
            <w:pPr>
              <w:rPr>
                <w:rFonts w:eastAsiaTheme="minorEastAsia"/>
                <w:color w:val="000000"/>
                <w:sz w:val="18"/>
                <w:szCs w:val="18"/>
              </w:rPr>
            </w:pPr>
            <w:r w:rsidRPr="00CB17DF">
              <w:rPr>
                <w:rFonts w:eastAsiaTheme="minorEastAsia"/>
                <w:color w:val="000000"/>
                <w:sz w:val="18"/>
                <w:szCs w:val="18"/>
              </w:rPr>
              <w:t>多选题</w:t>
            </w:r>
          </w:p>
        </w:tc>
      </w:tr>
      <w:tr w:rsidR="001600A5" w:rsidRPr="00CB17DF" w14:paraId="71F03A6A"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A12B99" w14:textId="015832DC"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125FC1" w14:textId="2FA3D4A6" w:rsidR="001600A5" w:rsidRPr="00CB17DF" w:rsidRDefault="001600A5" w:rsidP="001600A5">
            <w:pPr>
              <w:rPr>
                <w:rFonts w:eastAsiaTheme="minorEastAsia"/>
                <w:color w:val="000000"/>
                <w:sz w:val="18"/>
                <w:szCs w:val="18"/>
              </w:rPr>
            </w:pPr>
            <w:r w:rsidRPr="00CB17DF">
              <w:rPr>
                <w:rFonts w:eastAsiaTheme="minorEastAsia"/>
                <w:color w:val="000000"/>
                <w:sz w:val="18"/>
                <w:szCs w:val="18"/>
              </w:rPr>
              <w:t>05-02-0001-02-006</w:t>
            </w:r>
          </w:p>
        </w:tc>
      </w:tr>
      <w:tr w:rsidR="001600A5" w:rsidRPr="00CB17DF" w14:paraId="5A248107"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FDE367" w14:textId="185D508F"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5209B9AA" w14:textId="4EE830C0" w:rsidR="001600A5" w:rsidRPr="00CB17DF" w:rsidRDefault="001600A5" w:rsidP="001600A5">
            <w:pPr>
              <w:rPr>
                <w:rFonts w:eastAsiaTheme="minorEastAsia"/>
                <w:color w:val="000000"/>
                <w:sz w:val="18"/>
                <w:szCs w:val="18"/>
              </w:rPr>
            </w:pPr>
            <w:r w:rsidRPr="00CB17DF">
              <w:rPr>
                <w:rFonts w:eastAsiaTheme="minorEastAsia"/>
                <w:color w:val="000000"/>
                <w:sz w:val="18"/>
                <w:szCs w:val="18"/>
              </w:rPr>
              <w:t xml:space="preserve">　</w:t>
            </w:r>
          </w:p>
        </w:tc>
      </w:tr>
      <w:tr w:rsidR="001600A5" w:rsidRPr="00CB17DF" w14:paraId="189ACA1D"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76D451" w14:textId="577A1B70"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BBFB0B" w14:textId="27660001" w:rsidR="001600A5" w:rsidRPr="00CB17DF" w:rsidRDefault="001600A5" w:rsidP="001600A5">
            <w:pPr>
              <w:rPr>
                <w:rFonts w:eastAsiaTheme="minorEastAsia"/>
                <w:color w:val="000000"/>
                <w:sz w:val="18"/>
                <w:szCs w:val="18"/>
              </w:rPr>
            </w:pPr>
            <w:r w:rsidRPr="00CB17DF">
              <w:rPr>
                <w:rFonts w:eastAsiaTheme="minorEastAsia"/>
                <w:color w:val="000000"/>
                <w:sz w:val="18"/>
                <w:szCs w:val="18"/>
              </w:rPr>
              <w:t>供残疾人使用的建筑物出入口</w:t>
            </w:r>
            <w:r w:rsidR="00CB17DF" w:rsidRPr="00CB17DF">
              <w:rPr>
                <w:rFonts w:eastAsiaTheme="minorEastAsia"/>
                <w:color w:val="000000"/>
                <w:sz w:val="18"/>
                <w:szCs w:val="18"/>
              </w:rPr>
              <w:t>，</w:t>
            </w:r>
            <w:r w:rsidRPr="00CB17DF">
              <w:rPr>
                <w:rFonts w:eastAsiaTheme="minorEastAsia"/>
                <w:color w:val="000000"/>
                <w:sz w:val="18"/>
                <w:szCs w:val="18"/>
              </w:rPr>
              <w:t>下列哪些是正确的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1600A5" w:rsidRPr="00CB17DF" w14:paraId="6AF4497A"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486A6B" w14:textId="3C6A798F"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2740F8" w14:textId="739D8818" w:rsidR="001600A5" w:rsidRPr="00CB17DF" w:rsidRDefault="001600A5" w:rsidP="001600A5">
            <w:pPr>
              <w:rPr>
                <w:rFonts w:eastAsiaTheme="minorEastAsia"/>
                <w:color w:val="000000"/>
                <w:sz w:val="18"/>
                <w:szCs w:val="18"/>
              </w:rPr>
            </w:pPr>
            <w:r w:rsidRPr="00CB17DF">
              <w:rPr>
                <w:rFonts w:eastAsiaTheme="minorEastAsia"/>
                <w:color w:val="000000"/>
                <w:sz w:val="18"/>
                <w:szCs w:val="18"/>
              </w:rPr>
              <w:t>供残疾人使用的出入口</w:t>
            </w:r>
            <w:r w:rsidR="00CB17DF" w:rsidRPr="00CB17DF">
              <w:rPr>
                <w:rFonts w:eastAsiaTheme="minorEastAsia"/>
                <w:color w:val="000000"/>
                <w:sz w:val="18"/>
                <w:szCs w:val="18"/>
              </w:rPr>
              <w:t>，</w:t>
            </w:r>
            <w:r w:rsidRPr="00CB17DF">
              <w:rPr>
                <w:rFonts w:eastAsiaTheme="minorEastAsia"/>
                <w:color w:val="000000"/>
                <w:sz w:val="18"/>
                <w:szCs w:val="18"/>
              </w:rPr>
              <w:t>应设在通行方便和安全的地段。室内设有电梯时</w:t>
            </w:r>
            <w:r w:rsidR="00CB17DF" w:rsidRPr="00CB17DF">
              <w:rPr>
                <w:rFonts w:eastAsiaTheme="minorEastAsia"/>
                <w:color w:val="000000"/>
                <w:sz w:val="18"/>
                <w:szCs w:val="18"/>
              </w:rPr>
              <w:t>，</w:t>
            </w:r>
            <w:r w:rsidRPr="00CB17DF">
              <w:rPr>
                <w:rFonts w:eastAsiaTheme="minorEastAsia"/>
                <w:color w:val="000000"/>
                <w:sz w:val="18"/>
                <w:szCs w:val="18"/>
              </w:rPr>
              <w:t>该出入口宜靠近电梯厅</w:t>
            </w:r>
          </w:p>
        </w:tc>
      </w:tr>
      <w:tr w:rsidR="001600A5" w:rsidRPr="00CB17DF" w14:paraId="68117645"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B3AFED" w14:textId="5D1CF9D1"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70F26F" w14:textId="1E8A1119" w:rsidR="001600A5" w:rsidRPr="00CB17DF" w:rsidRDefault="001600A5" w:rsidP="001600A5">
            <w:pPr>
              <w:rPr>
                <w:rFonts w:eastAsiaTheme="minorEastAsia"/>
                <w:color w:val="000000"/>
                <w:sz w:val="18"/>
                <w:szCs w:val="18"/>
              </w:rPr>
            </w:pPr>
            <w:r w:rsidRPr="00CB17DF">
              <w:rPr>
                <w:rFonts w:eastAsiaTheme="minorEastAsia"/>
                <w:color w:val="000000"/>
                <w:sz w:val="18"/>
                <w:szCs w:val="18"/>
              </w:rPr>
              <w:t>出入口的室内外地面宜相平。如室内外地面有高差时</w:t>
            </w:r>
            <w:r w:rsidR="00CB17DF" w:rsidRPr="00CB17DF">
              <w:rPr>
                <w:rFonts w:eastAsiaTheme="minorEastAsia"/>
                <w:color w:val="000000"/>
                <w:sz w:val="18"/>
                <w:szCs w:val="18"/>
              </w:rPr>
              <w:t>，</w:t>
            </w:r>
            <w:r w:rsidRPr="00CB17DF">
              <w:rPr>
                <w:rFonts w:eastAsiaTheme="minorEastAsia"/>
                <w:color w:val="000000"/>
                <w:sz w:val="18"/>
                <w:szCs w:val="18"/>
              </w:rPr>
              <w:t>公共建筑的室内外台阶踏步宽度不宜小于</w:t>
            </w:r>
            <w:r w:rsidRPr="00CB17DF">
              <w:rPr>
                <w:rFonts w:eastAsiaTheme="minorEastAsia"/>
                <w:color w:val="000000"/>
                <w:sz w:val="18"/>
                <w:szCs w:val="18"/>
              </w:rPr>
              <w:t xml:space="preserve"> 300mm</w:t>
            </w:r>
            <w:r w:rsidR="00CB17DF" w:rsidRPr="00CB17DF">
              <w:rPr>
                <w:rFonts w:eastAsiaTheme="minorEastAsia"/>
                <w:color w:val="000000"/>
                <w:sz w:val="18"/>
                <w:szCs w:val="18"/>
              </w:rPr>
              <w:t>，</w:t>
            </w:r>
            <w:r w:rsidRPr="00CB17DF">
              <w:rPr>
                <w:rFonts w:eastAsiaTheme="minorEastAsia"/>
                <w:color w:val="000000"/>
                <w:sz w:val="18"/>
                <w:szCs w:val="18"/>
              </w:rPr>
              <w:t>踏步高度不宜大于</w:t>
            </w:r>
            <w:r w:rsidRPr="00CB17DF">
              <w:rPr>
                <w:rFonts w:eastAsiaTheme="minorEastAsia"/>
                <w:color w:val="000000"/>
                <w:sz w:val="18"/>
                <w:szCs w:val="18"/>
              </w:rPr>
              <w:t>150mm</w:t>
            </w:r>
            <w:r w:rsidR="00CB17DF" w:rsidRPr="00CB17DF">
              <w:rPr>
                <w:rFonts w:eastAsiaTheme="minorEastAsia"/>
                <w:color w:val="000000"/>
                <w:sz w:val="18"/>
                <w:szCs w:val="18"/>
              </w:rPr>
              <w:t>，</w:t>
            </w:r>
            <w:r w:rsidRPr="00CB17DF">
              <w:rPr>
                <w:rFonts w:eastAsiaTheme="minorEastAsia"/>
                <w:color w:val="000000"/>
                <w:sz w:val="18"/>
                <w:szCs w:val="18"/>
              </w:rPr>
              <w:t>并不应小于</w:t>
            </w:r>
            <w:r w:rsidRPr="00CB17DF">
              <w:rPr>
                <w:rFonts w:eastAsiaTheme="minorEastAsia"/>
                <w:color w:val="000000"/>
                <w:sz w:val="18"/>
                <w:szCs w:val="18"/>
              </w:rPr>
              <w:t>100mm</w:t>
            </w:r>
          </w:p>
        </w:tc>
      </w:tr>
      <w:tr w:rsidR="001600A5" w:rsidRPr="00CB17DF" w14:paraId="680A6604"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F32F21" w14:textId="4E9117DC"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lastRenderedPageBreak/>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63B459" w14:textId="618E7A16" w:rsidR="001600A5" w:rsidRPr="00CB17DF" w:rsidRDefault="001600A5" w:rsidP="001600A5">
            <w:pPr>
              <w:rPr>
                <w:rFonts w:eastAsiaTheme="minorEastAsia"/>
                <w:color w:val="000000"/>
                <w:sz w:val="18"/>
                <w:szCs w:val="18"/>
              </w:rPr>
            </w:pPr>
            <w:r w:rsidRPr="00CB17DF">
              <w:rPr>
                <w:rFonts w:eastAsiaTheme="minorEastAsia"/>
                <w:color w:val="000000"/>
                <w:sz w:val="18"/>
                <w:szCs w:val="18"/>
              </w:rPr>
              <w:t>出入口的内外</w:t>
            </w:r>
            <w:r w:rsidR="00CB17DF" w:rsidRPr="00CB17DF">
              <w:rPr>
                <w:rFonts w:eastAsiaTheme="minorEastAsia"/>
                <w:color w:val="000000"/>
                <w:sz w:val="18"/>
                <w:szCs w:val="18"/>
              </w:rPr>
              <w:t>，</w:t>
            </w:r>
            <w:r w:rsidRPr="00CB17DF">
              <w:rPr>
                <w:rFonts w:eastAsiaTheme="minorEastAsia"/>
                <w:color w:val="000000"/>
                <w:sz w:val="18"/>
                <w:szCs w:val="18"/>
              </w:rPr>
              <w:t>应留有不小于</w:t>
            </w:r>
            <w:r w:rsidRPr="00CB17DF">
              <w:rPr>
                <w:rFonts w:eastAsiaTheme="minorEastAsia"/>
                <w:color w:val="000000"/>
                <w:sz w:val="18"/>
                <w:szCs w:val="18"/>
              </w:rPr>
              <w:t>1.50m</w:t>
            </w:r>
            <w:r w:rsidR="005365E0" w:rsidRPr="005365E0">
              <w:rPr>
                <w:rFonts w:eastAsiaTheme="minorEastAsia"/>
                <w:color w:val="000000"/>
                <w:sz w:val="18"/>
                <w:szCs w:val="18"/>
              </w:rPr>
              <w:t>×</w:t>
            </w:r>
            <w:r w:rsidRPr="00CB17DF">
              <w:rPr>
                <w:rFonts w:eastAsiaTheme="minorEastAsia"/>
                <w:color w:val="000000"/>
                <w:sz w:val="18"/>
                <w:szCs w:val="18"/>
              </w:rPr>
              <w:t>1.50m</w:t>
            </w:r>
            <w:r w:rsidRPr="00CB17DF">
              <w:rPr>
                <w:rFonts w:eastAsiaTheme="minorEastAsia"/>
                <w:color w:val="000000"/>
                <w:sz w:val="18"/>
                <w:szCs w:val="18"/>
              </w:rPr>
              <w:t>平坦的轮椅回转面积</w:t>
            </w:r>
          </w:p>
        </w:tc>
      </w:tr>
      <w:tr w:rsidR="001600A5" w:rsidRPr="00CB17DF" w14:paraId="01FE91D7"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F888D2" w14:textId="3D84947B"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A5CEE2" w14:textId="49E0A5BA" w:rsidR="001600A5" w:rsidRPr="00CB17DF" w:rsidRDefault="001600A5" w:rsidP="001600A5">
            <w:pPr>
              <w:rPr>
                <w:rFonts w:eastAsiaTheme="minorEastAsia"/>
                <w:color w:val="000000"/>
                <w:sz w:val="18"/>
                <w:szCs w:val="18"/>
              </w:rPr>
            </w:pPr>
            <w:r w:rsidRPr="00CB17DF">
              <w:rPr>
                <w:rFonts w:eastAsiaTheme="minorEastAsia"/>
                <w:color w:val="000000"/>
                <w:sz w:val="18"/>
                <w:szCs w:val="18"/>
              </w:rPr>
              <w:t>出入口设有两道门时</w:t>
            </w:r>
            <w:r w:rsidR="00CB17DF" w:rsidRPr="00CB17DF">
              <w:rPr>
                <w:rFonts w:eastAsiaTheme="minorEastAsia"/>
                <w:color w:val="000000"/>
                <w:sz w:val="18"/>
                <w:szCs w:val="18"/>
              </w:rPr>
              <w:t>，</w:t>
            </w:r>
            <w:r w:rsidRPr="00CB17DF">
              <w:rPr>
                <w:rFonts w:eastAsiaTheme="minorEastAsia"/>
                <w:color w:val="000000"/>
                <w:sz w:val="18"/>
                <w:szCs w:val="18"/>
              </w:rPr>
              <w:t>门扇开启后应留有不小于</w:t>
            </w:r>
            <w:r w:rsidRPr="00CB17DF">
              <w:rPr>
                <w:rFonts w:eastAsiaTheme="minorEastAsia"/>
                <w:color w:val="000000"/>
                <w:sz w:val="18"/>
                <w:szCs w:val="18"/>
              </w:rPr>
              <w:t>1.20m</w:t>
            </w:r>
            <w:r w:rsidRPr="00CB17DF">
              <w:rPr>
                <w:rFonts w:eastAsiaTheme="minorEastAsia"/>
                <w:color w:val="000000"/>
                <w:sz w:val="18"/>
                <w:szCs w:val="18"/>
              </w:rPr>
              <w:t>的轮椅通行净距</w:t>
            </w:r>
          </w:p>
        </w:tc>
      </w:tr>
      <w:tr w:rsidR="002E6C78" w:rsidRPr="00CB17DF" w14:paraId="342DAADB"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2DA180" w14:textId="6719F539" w:rsidR="002E6C78" w:rsidRPr="00CB17DF" w:rsidRDefault="002E6C78" w:rsidP="002E6C78">
            <w:pPr>
              <w:widowControl/>
              <w:jc w:val="right"/>
              <w:rPr>
                <w:rFonts w:eastAsiaTheme="minorEastAsia"/>
                <w:kern w:val="0"/>
                <w:sz w:val="18"/>
                <w:szCs w:val="18"/>
              </w:rPr>
            </w:pPr>
            <w:r>
              <w:rPr>
                <w:rFonts w:eastAsiaTheme="minorEastAsia"/>
                <w:color w:val="000000"/>
                <w:sz w:val="18"/>
                <w:szCs w:val="18"/>
              </w:rPr>
              <w:t>E</w:t>
            </w:r>
            <w:r>
              <w:rPr>
                <w:rFonts w:eastAsiaTheme="minorEastAsia" w:hint="eastAsia"/>
                <w:color w:val="000000"/>
                <w:sz w:val="18"/>
                <w:szCs w:val="18"/>
              </w:rPr>
              <w:t>、</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996E6A" w14:textId="3A16B8AA" w:rsidR="002E6C78" w:rsidRPr="00CB17DF" w:rsidRDefault="00DD1261" w:rsidP="002E6C78">
            <w:pPr>
              <w:rPr>
                <w:rFonts w:eastAsiaTheme="minorEastAsia" w:hint="eastAsia"/>
                <w:color w:val="000000"/>
                <w:sz w:val="18"/>
                <w:szCs w:val="18"/>
              </w:rPr>
            </w:pPr>
            <w:r w:rsidRPr="00DD1261">
              <w:rPr>
                <w:rFonts w:eastAsiaTheme="minorEastAsia" w:hint="eastAsia"/>
                <w:color w:val="000000"/>
                <w:sz w:val="18"/>
                <w:szCs w:val="18"/>
              </w:rPr>
              <w:t>建筑物无障碍出入口的上方应设置雨棚</w:t>
            </w:r>
          </w:p>
        </w:tc>
      </w:tr>
      <w:tr w:rsidR="001600A5" w:rsidRPr="00CB17DF" w14:paraId="6FF2EB0F" w14:textId="77777777" w:rsidTr="001600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7005EEF" w14:textId="5791872A"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446ECB0" w14:textId="14B718A5" w:rsidR="001600A5" w:rsidRPr="00CB17DF" w:rsidRDefault="001600A5" w:rsidP="001600A5">
            <w:pPr>
              <w:rPr>
                <w:rFonts w:eastAsiaTheme="minorEastAsia"/>
                <w:color w:val="000000"/>
                <w:sz w:val="18"/>
                <w:szCs w:val="18"/>
              </w:rPr>
            </w:pPr>
            <w:r w:rsidRPr="00CB17DF">
              <w:rPr>
                <w:rFonts w:eastAsiaTheme="minorEastAsia"/>
                <w:color w:val="000000"/>
                <w:sz w:val="18"/>
                <w:szCs w:val="18"/>
              </w:rPr>
              <w:t>ABC</w:t>
            </w:r>
            <w:r w:rsidR="00DD1261">
              <w:rPr>
                <w:rFonts w:eastAsiaTheme="minorEastAsia"/>
                <w:color w:val="000000"/>
                <w:sz w:val="18"/>
                <w:szCs w:val="18"/>
              </w:rPr>
              <w:t>E</w:t>
            </w:r>
          </w:p>
        </w:tc>
      </w:tr>
      <w:tr w:rsidR="001600A5" w:rsidRPr="00CB17DF" w14:paraId="6556935C" w14:textId="77777777" w:rsidTr="001600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5309775" w14:textId="77777777" w:rsidR="001600A5" w:rsidRPr="00CB17DF" w:rsidRDefault="001600A5" w:rsidP="001600A5">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42F4AD5" w14:textId="77777777" w:rsidR="001600A5" w:rsidRPr="00CB17DF" w:rsidRDefault="001600A5" w:rsidP="001600A5">
            <w:pPr>
              <w:rPr>
                <w:rFonts w:eastAsiaTheme="minorEastAsia"/>
                <w:color w:val="000000"/>
                <w:sz w:val="22"/>
                <w:szCs w:val="22"/>
              </w:rPr>
            </w:pPr>
          </w:p>
        </w:tc>
      </w:tr>
      <w:tr w:rsidR="001600A5" w:rsidRPr="00CB17DF" w14:paraId="0CAB39F7" w14:textId="77777777" w:rsidTr="001600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5602349" w14:textId="057015CD"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143692D2" w14:textId="38011FD5" w:rsidR="001600A5" w:rsidRPr="00CB17DF" w:rsidRDefault="001600A5" w:rsidP="001600A5">
            <w:pPr>
              <w:rPr>
                <w:rFonts w:eastAsiaTheme="minorEastAsia"/>
                <w:color w:val="000000"/>
                <w:sz w:val="18"/>
                <w:szCs w:val="18"/>
              </w:rPr>
            </w:pPr>
            <w:r w:rsidRPr="00CB17DF">
              <w:rPr>
                <w:rFonts w:eastAsiaTheme="minorEastAsia"/>
                <w:color w:val="000000"/>
                <w:sz w:val="18"/>
                <w:szCs w:val="18"/>
              </w:rPr>
              <w:t>7</w:t>
            </w:r>
          </w:p>
        </w:tc>
      </w:tr>
      <w:tr w:rsidR="001600A5" w:rsidRPr="00CB17DF" w14:paraId="10C3F3C9" w14:textId="77777777" w:rsidTr="001600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DB6AA3" w14:textId="0AD45B1E"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96A1A4" w14:textId="0FB84772" w:rsidR="001600A5" w:rsidRPr="00CB17DF" w:rsidRDefault="001600A5" w:rsidP="001600A5">
            <w:pPr>
              <w:rPr>
                <w:rFonts w:eastAsiaTheme="minorEastAsia"/>
                <w:color w:val="000000"/>
                <w:sz w:val="18"/>
                <w:szCs w:val="18"/>
              </w:rPr>
            </w:pPr>
            <w:r w:rsidRPr="00CB17DF">
              <w:rPr>
                <w:rFonts w:eastAsiaTheme="minorEastAsia"/>
                <w:color w:val="000000"/>
                <w:sz w:val="18"/>
                <w:szCs w:val="18"/>
              </w:rPr>
              <w:t>多选题</w:t>
            </w:r>
          </w:p>
        </w:tc>
      </w:tr>
      <w:tr w:rsidR="001600A5" w:rsidRPr="00CB17DF" w14:paraId="0F98910A"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6C2C61" w14:textId="40AB4265"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EF4E37" w14:textId="051EE2E7" w:rsidR="001600A5" w:rsidRPr="00CB17DF" w:rsidRDefault="001600A5" w:rsidP="001600A5">
            <w:pPr>
              <w:rPr>
                <w:rFonts w:eastAsiaTheme="minorEastAsia"/>
                <w:color w:val="000000"/>
                <w:sz w:val="18"/>
                <w:szCs w:val="18"/>
              </w:rPr>
            </w:pPr>
            <w:r w:rsidRPr="00CB17DF">
              <w:rPr>
                <w:rFonts w:eastAsiaTheme="minorEastAsia"/>
                <w:color w:val="000000"/>
                <w:sz w:val="18"/>
                <w:szCs w:val="18"/>
              </w:rPr>
              <w:t>05-02-0001-02-007</w:t>
            </w:r>
          </w:p>
        </w:tc>
      </w:tr>
      <w:tr w:rsidR="001600A5" w:rsidRPr="00CB17DF" w14:paraId="126B19E5"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00E640" w14:textId="728E264C"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1C8E193E" w14:textId="52603721" w:rsidR="001600A5" w:rsidRPr="00CB17DF" w:rsidRDefault="001600A5" w:rsidP="001600A5">
            <w:pPr>
              <w:rPr>
                <w:rFonts w:eastAsiaTheme="minorEastAsia"/>
                <w:color w:val="000000"/>
                <w:sz w:val="18"/>
                <w:szCs w:val="18"/>
              </w:rPr>
            </w:pPr>
            <w:r w:rsidRPr="00CB17DF">
              <w:rPr>
                <w:rFonts w:eastAsiaTheme="minorEastAsia"/>
                <w:color w:val="000000"/>
                <w:sz w:val="18"/>
                <w:szCs w:val="18"/>
              </w:rPr>
              <w:t xml:space="preserve">　</w:t>
            </w:r>
          </w:p>
        </w:tc>
      </w:tr>
      <w:tr w:rsidR="001600A5" w:rsidRPr="00CB17DF" w14:paraId="31896D41"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CD2CC6" w14:textId="57DF572A"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3B85D1" w14:textId="1E00DFD1" w:rsidR="001600A5" w:rsidRPr="00CB17DF" w:rsidRDefault="001600A5" w:rsidP="001600A5">
            <w:pPr>
              <w:rPr>
                <w:rFonts w:eastAsiaTheme="minorEastAsia"/>
                <w:color w:val="000000"/>
                <w:sz w:val="18"/>
                <w:szCs w:val="18"/>
              </w:rPr>
            </w:pPr>
            <w:r w:rsidRPr="00CB17DF">
              <w:rPr>
                <w:rFonts w:eastAsiaTheme="minorEastAsia"/>
                <w:color w:val="000000"/>
                <w:sz w:val="18"/>
                <w:szCs w:val="18"/>
              </w:rPr>
              <w:t>停车库</w:t>
            </w:r>
            <w:r w:rsidR="00CB17DF" w:rsidRPr="00CB17DF">
              <w:rPr>
                <w:rFonts w:eastAsiaTheme="minorEastAsia"/>
                <w:color w:val="000000"/>
                <w:sz w:val="18"/>
                <w:szCs w:val="18"/>
              </w:rPr>
              <w:t>，</w:t>
            </w:r>
            <w:r w:rsidRPr="00CB17DF">
              <w:rPr>
                <w:rFonts w:eastAsiaTheme="minorEastAsia"/>
                <w:color w:val="000000"/>
                <w:sz w:val="18"/>
                <w:szCs w:val="18"/>
              </w:rPr>
              <w:t>修车库、停车场的防火分类</w:t>
            </w:r>
            <w:r w:rsidR="00CB17DF" w:rsidRPr="00CB17DF">
              <w:rPr>
                <w:rFonts w:eastAsiaTheme="minorEastAsia"/>
                <w:color w:val="000000"/>
                <w:sz w:val="18"/>
                <w:szCs w:val="18"/>
              </w:rPr>
              <w:t>，</w:t>
            </w:r>
            <w:r w:rsidR="00DD1261">
              <w:rPr>
                <w:rFonts w:eastAsiaTheme="minorEastAsia" w:hint="eastAsia"/>
                <w:color w:val="000000"/>
                <w:sz w:val="18"/>
                <w:szCs w:val="18"/>
              </w:rPr>
              <w:t>哪些选项</w:t>
            </w:r>
            <w:r w:rsidRPr="00CB17DF">
              <w:rPr>
                <w:rFonts w:eastAsiaTheme="minorEastAsia"/>
                <w:color w:val="000000"/>
                <w:sz w:val="18"/>
                <w:szCs w:val="18"/>
              </w:rPr>
              <w:t>是正确的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1600A5" w:rsidRPr="00CB17DF" w14:paraId="122CF176"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3137A6" w14:textId="322E9D83"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309765" w14:textId="1700DBF1" w:rsidR="001600A5" w:rsidRPr="00CB17DF" w:rsidRDefault="001600A5" w:rsidP="001600A5">
            <w:pPr>
              <w:rPr>
                <w:rFonts w:eastAsiaTheme="minorEastAsia"/>
                <w:color w:val="000000"/>
                <w:sz w:val="18"/>
                <w:szCs w:val="18"/>
              </w:rPr>
            </w:pPr>
            <w:r w:rsidRPr="00CB17DF">
              <w:rPr>
                <w:rFonts w:eastAsiaTheme="minorEastAsia"/>
                <w:color w:val="000000"/>
                <w:sz w:val="18"/>
                <w:szCs w:val="18"/>
              </w:rPr>
              <w:t>汽车库</w:t>
            </w:r>
            <w:r w:rsidR="00CB17DF" w:rsidRPr="00CB17DF">
              <w:rPr>
                <w:rFonts w:eastAsiaTheme="minorEastAsia"/>
                <w:color w:val="000000"/>
                <w:sz w:val="18"/>
                <w:szCs w:val="18"/>
              </w:rPr>
              <w:t>，</w:t>
            </w:r>
            <w:r w:rsidRPr="00CB17DF">
              <w:rPr>
                <w:rFonts w:eastAsiaTheme="minorEastAsia"/>
                <w:color w:val="000000"/>
                <w:sz w:val="18"/>
                <w:szCs w:val="18"/>
              </w:rPr>
              <w:t>停车</w:t>
            </w:r>
            <w:r w:rsidRPr="00CB17DF">
              <w:rPr>
                <w:rFonts w:eastAsiaTheme="minorEastAsia"/>
                <w:color w:val="000000"/>
                <w:sz w:val="18"/>
                <w:szCs w:val="18"/>
              </w:rPr>
              <w:t>50</w:t>
            </w:r>
            <w:r w:rsidRPr="00CB17DF">
              <w:rPr>
                <w:rFonts w:eastAsia="MS Gothic"/>
                <w:color w:val="000000"/>
                <w:sz w:val="18"/>
                <w:szCs w:val="18"/>
              </w:rPr>
              <w:t>〜</w:t>
            </w:r>
            <w:r w:rsidRPr="00CB17DF">
              <w:rPr>
                <w:rFonts w:eastAsiaTheme="minorEastAsia"/>
                <w:color w:val="000000"/>
                <w:sz w:val="18"/>
                <w:szCs w:val="18"/>
              </w:rPr>
              <w:t>150</w:t>
            </w:r>
            <w:r w:rsidRPr="00CB17DF">
              <w:rPr>
                <w:rFonts w:eastAsiaTheme="minorEastAsia"/>
                <w:color w:val="000000"/>
                <w:sz w:val="18"/>
                <w:szCs w:val="18"/>
              </w:rPr>
              <w:t>辆时</w:t>
            </w:r>
            <w:r w:rsidR="00CB17DF" w:rsidRPr="00CB17DF">
              <w:rPr>
                <w:rFonts w:eastAsiaTheme="minorEastAsia"/>
                <w:color w:val="000000"/>
                <w:sz w:val="18"/>
                <w:szCs w:val="18"/>
              </w:rPr>
              <w:t>，</w:t>
            </w:r>
            <w:r w:rsidRPr="00CB17DF">
              <w:rPr>
                <w:rFonts w:eastAsiaTheme="minorEastAsia"/>
                <w:color w:val="000000"/>
                <w:sz w:val="18"/>
                <w:szCs w:val="18"/>
              </w:rPr>
              <w:t>分类为</w:t>
            </w:r>
            <w:r w:rsidRPr="00CB17DF">
              <w:rPr>
                <w:rFonts w:eastAsiaTheme="minorEastAsia"/>
                <w:color w:val="000000"/>
                <w:sz w:val="18"/>
                <w:szCs w:val="18"/>
              </w:rPr>
              <w:t>III</w:t>
            </w:r>
            <w:r w:rsidRPr="00CB17DF">
              <w:rPr>
                <w:rFonts w:eastAsiaTheme="minorEastAsia"/>
                <w:color w:val="000000"/>
                <w:sz w:val="18"/>
                <w:szCs w:val="18"/>
              </w:rPr>
              <w:t>类</w:t>
            </w:r>
          </w:p>
        </w:tc>
      </w:tr>
      <w:tr w:rsidR="001600A5" w:rsidRPr="00CB17DF" w14:paraId="56C1EC4F"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37EFCA" w14:textId="39135FA3"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F713DE" w14:textId="1BF7B35A" w:rsidR="001600A5" w:rsidRPr="00CB17DF" w:rsidRDefault="001600A5" w:rsidP="001600A5">
            <w:pPr>
              <w:rPr>
                <w:rFonts w:eastAsiaTheme="minorEastAsia"/>
                <w:color w:val="000000"/>
                <w:sz w:val="18"/>
                <w:szCs w:val="18"/>
              </w:rPr>
            </w:pPr>
            <w:r w:rsidRPr="00CB17DF">
              <w:rPr>
                <w:rFonts w:eastAsiaTheme="minorEastAsia"/>
                <w:color w:val="000000"/>
                <w:sz w:val="18"/>
                <w:szCs w:val="18"/>
              </w:rPr>
              <w:t>修车库</w:t>
            </w:r>
            <w:r w:rsidR="00CB17DF" w:rsidRPr="00CB17DF">
              <w:rPr>
                <w:rFonts w:eastAsiaTheme="minorEastAsia"/>
                <w:color w:val="000000"/>
                <w:sz w:val="18"/>
                <w:szCs w:val="18"/>
              </w:rPr>
              <w:t>，</w:t>
            </w:r>
            <w:r w:rsidRPr="00CB17DF">
              <w:rPr>
                <w:rFonts w:eastAsiaTheme="minorEastAsia"/>
                <w:color w:val="000000"/>
                <w:sz w:val="18"/>
                <w:szCs w:val="18"/>
              </w:rPr>
              <w:t>停车</w:t>
            </w:r>
            <w:r w:rsidRPr="00CB17DF">
              <w:rPr>
                <w:rFonts w:eastAsiaTheme="minorEastAsia"/>
                <w:color w:val="000000"/>
                <w:sz w:val="18"/>
                <w:szCs w:val="18"/>
              </w:rPr>
              <w:t>3</w:t>
            </w:r>
            <w:r w:rsidRPr="00CB17DF">
              <w:rPr>
                <w:rFonts w:eastAsia="MS Gothic"/>
                <w:color w:val="000000"/>
                <w:sz w:val="18"/>
                <w:szCs w:val="18"/>
              </w:rPr>
              <w:t>〜</w:t>
            </w:r>
            <w:r w:rsidRPr="00CB17DF">
              <w:rPr>
                <w:rFonts w:eastAsiaTheme="minorEastAsia"/>
                <w:color w:val="000000"/>
                <w:sz w:val="18"/>
                <w:szCs w:val="18"/>
              </w:rPr>
              <w:t>5</w:t>
            </w:r>
            <w:r w:rsidRPr="00CB17DF">
              <w:rPr>
                <w:rFonts w:eastAsiaTheme="minorEastAsia"/>
                <w:color w:val="000000"/>
                <w:sz w:val="18"/>
                <w:szCs w:val="18"/>
              </w:rPr>
              <w:t>车位时</w:t>
            </w:r>
            <w:r w:rsidR="00CB17DF" w:rsidRPr="00CB17DF">
              <w:rPr>
                <w:rFonts w:eastAsiaTheme="minorEastAsia"/>
                <w:color w:val="000000"/>
                <w:sz w:val="18"/>
                <w:szCs w:val="18"/>
              </w:rPr>
              <w:t>，</w:t>
            </w:r>
            <w:r w:rsidRPr="00CB17DF">
              <w:rPr>
                <w:rFonts w:eastAsiaTheme="minorEastAsia"/>
                <w:color w:val="000000"/>
                <w:sz w:val="18"/>
                <w:szCs w:val="18"/>
              </w:rPr>
              <w:t>分类为</w:t>
            </w:r>
            <w:r w:rsidRPr="00CB17DF">
              <w:rPr>
                <w:rFonts w:eastAsiaTheme="minorEastAsia"/>
                <w:color w:val="000000"/>
                <w:sz w:val="18"/>
                <w:szCs w:val="18"/>
              </w:rPr>
              <w:t>III</w:t>
            </w:r>
            <w:r w:rsidRPr="00CB17DF">
              <w:rPr>
                <w:rFonts w:eastAsiaTheme="minorEastAsia"/>
                <w:color w:val="000000"/>
                <w:sz w:val="18"/>
                <w:szCs w:val="18"/>
              </w:rPr>
              <w:t>类</w:t>
            </w:r>
          </w:p>
        </w:tc>
      </w:tr>
      <w:tr w:rsidR="001600A5" w:rsidRPr="00CB17DF" w14:paraId="2A1EBAEA"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938989" w14:textId="7DF812B4"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1029C1" w14:textId="2EFB3A0F" w:rsidR="001600A5" w:rsidRPr="00CB17DF" w:rsidRDefault="001600A5" w:rsidP="001600A5">
            <w:pPr>
              <w:rPr>
                <w:rFonts w:eastAsiaTheme="minorEastAsia"/>
                <w:color w:val="000000"/>
                <w:sz w:val="18"/>
                <w:szCs w:val="18"/>
              </w:rPr>
            </w:pPr>
            <w:r w:rsidRPr="00CB17DF">
              <w:rPr>
                <w:rFonts w:eastAsiaTheme="minorEastAsia"/>
                <w:color w:val="000000"/>
                <w:sz w:val="18"/>
                <w:szCs w:val="18"/>
              </w:rPr>
              <w:t>停车场</w:t>
            </w:r>
            <w:r w:rsidR="00CB17DF" w:rsidRPr="00CB17DF">
              <w:rPr>
                <w:rFonts w:eastAsiaTheme="minorEastAsia"/>
                <w:color w:val="000000"/>
                <w:sz w:val="18"/>
                <w:szCs w:val="18"/>
              </w:rPr>
              <w:t>，</w:t>
            </w:r>
            <w:r w:rsidRPr="00CB17DF">
              <w:rPr>
                <w:rFonts w:eastAsiaTheme="minorEastAsia"/>
                <w:color w:val="000000"/>
                <w:sz w:val="18"/>
                <w:szCs w:val="18"/>
              </w:rPr>
              <w:t>停车</w:t>
            </w:r>
            <w:r w:rsidRPr="00CB17DF">
              <w:rPr>
                <w:rFonts w:eastAsiaTheme="minorEastAsia"/>
                <w:color w:val="000000"/>
                <w:sz w:val="18"/>
                <w:szCs w:val="18"/>
              </w:rPr>
              <w:t>101</w:t>
            </w:r>
            <w:r w:rsidRPr="00CB17DF">
              <w:rPr>
                <w:rFonts w:eastAsia="MS Gothic"/>
                <w:color w:val="000000"/>
                <w:sz w:val="18"/>
                <w:szCs w:val="18"/>
              </w:rPr>
              <w:t>〜</w:t>
            </w:r>
            <w:r w:rsidRPr="00CB17DF">
              <w:rPr>
                <w:rFonts w:eastAsiaTheme="minorEastAsia"/>
                <w:color w:val="000000"/>
                <w:sz w:val="18"/>
                <w:szCs w:val="18"/>
              </w:rPr>
              <w:t>200</w:t>
            </w:r>
            <w:r w:rsidRPr="00CB17DF">
              <w:rPr>
                <w:rFonts w:eastAsiaTheme="minorEastAsia"/>
                <w:color w:val="000000"/>
                <w:sz w:val="18"/>
                <w:szCs w:val="18"/>
              </w:rPr>
              <w:t>辆时</w:t>
            </w:r>
            <w:r w:rsidR="00CB17DF" w:rsidRPr="00CB17DF">
              <w:rPr>
                <w:rFonts w:eastAsiaTheme="minorEastAsia"/>
                <w:color w:val="000000"/>
                <w:sz w:val="18"/>
                <w:szCs w:val="18"/>
              </w:rPr>
              <w:t>，</w:t>
            </w:r>
            <w:r w:rsidRPr="00CB17DF">
              <w:rPr>
                <w:rFonts w:eastAsiaTheme="minorEastAsia"/>
                <w:color w:val="000000"/>
                <w:sz w:val="18"/>
                <w:szCs w:val="18"/>
              </w:rPr>
              <w:t>分类为</w:t>
            </w:r>
            <w:r w:rsidRPr="00CB17DF">
              <w:rPr>
                <w:rFonts w:eastAsiaTheme="minorEastAsia"/>
                <w:color w:val="000000"/>
                <w:sz w:val="18"/>
                <w:szCs w:val="18"/>
              </w:rPr>
              <w:t>III</w:t>
            </w:r>
            <w:r w:rsidRPr="00CB17DF">
              <w:rPr>
                <w:rFonts w:eastAsiaTheme="minorEastAsia"/>
                <w:color w:val="000000"/>
                <w:sz w:val="18"/>
                <w:szCs w:val="18"/>
              </w:rPr>
              <w:t>类</w:t>
            </w:r>
          </w:p>
        </w:tc>
      </w:tr>
      <w:tr w:rsidR="001600A5" w:rsidRPr="00CB17DF" w14:paraId="33EFEDB5"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F568C3" w14:textId="6247B49F"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C1052A" w14:textId="50F4E0B3" w:rsidR="001600A5" w:rsidRPr="00CB17DF" w:rsidRDefault="001600A5" w:rsidP="001600A5">
            <w:pPr>
              <w:rPr>
                <w:rFonts w:eastAsiaTheme="minorEastAsia"/>
                <w:color w:val="000000"/>
                <w:sz w:val="18"/>
                <w:szCs w:val="18"/>
              </w:rPr>
            </w:pPr>
            <w:r w:rsidRPr="00CB17DF">
              <w:rPr>
                <w:rFonts w:eastAsiaTheme="minorEastAsia"/>
                <w:color w:val="000000"/>
                <w:sz w:val="18"/>
                <w:szCs w:val="18"/>
              </w:rPr>
              <w:t>屋面露天停车场与下部汽车库共用汽车坡道时</w:t>
            </w:r>
            <w:r w:rsidR="00CB17DF" w:rsidRPr="00CB17DF">
              <w:rPr>
                <w:rFonts w:eastAsiaTheme="minorEastAsia"/>
                <w:color w:val="000000"/>
                <w:sz w:val="18"/>
                <w:szCs w:val="18"/>
              </w:rPr>
              <w:t>，</w:t>
            </w:r>
            <w:r w:rsidRPr="00CB17DF">
              <w:rPr>
                <w:rFonts w:eastAsiaTheme="minorEastAsia"/>
                <w:color w:val="000000"/>
                <w:sz w:val="18"/>
                <w:szCs w:val="18"/>
              </w:rPr>
              <w:t>其停车数量应计算在汽车库的车辆总数内</w:t>
            </w:r>
          </w:p>
        </w:tc>
      </w:tr>
      <w:tr w:rsidR="002E6C78" w:rsidRPr="00CB17DF" w14:paraId="63587B60"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7EFD3E" w14:textId="57E374BD" w:rsidR="002E6C78" w:rsidRPr="00CB17DF" w:rsidRDefault="002E6C78" w:rsidP="002E6C78">
            <w:pPr>
              <w:widowControl/>
              <w:jc w:val="right"/>
              <w:rPr>
                <w:rFonts w:eastAsiaTheme="minorEastAsia"/>
                <w:kern w:val="0"/>
                <w:sz w:val="18"/>
                <w:szCs w:val="18"/>
              </w:rPr>
            </w:pPr>
            <w:r>
              <w:rPr>
                <w:rFonts w:eastAsiaTheme="minorEastAsia"/>
                <w:color w:val="000000"/>
                <w:sz w:val="18"/>
                <w:szCs w:val="18"/>
              </w:rPr>
              <w:t>E</w:t>
            </w:r>
            <w:r>
              <w:rPr>
                <w:rFonts w:eastAsiaTheme="minorEastAsia" w:hint="eastAsia"/>
                <w:color w:val="000000"/>
                <w:sz w:val="18"/>
                <w:szCs w:val="18"/>
              </w:rPr>
              <w:t>、</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C5E7C0" w14:textId="3AB62D90" w:rsidR="002E6C78" w:rsidRPr="00CB17DF" w:rsidRDefault="00D34656" w:rsidP="002E6C78">
            <w:pPr>
              <w:rPr>
                <w:rFonts w:eastAsiaTheme="minorEastAsia" w:hint="eastAsia"/>
                <w:color w:val="000000"/>
                <w:sz w:val="18"/>
                <w:szCs w:val="18"/>
              </w:rPr>
            </w:pPr>
            <w:r w:rsidRPr="00D34656">
              <w:rPr>
                <w:rFonts w:eastAsiaTheme="minorEastAsia" w:hint="eastAsia"/>
                <w:color w:val="000000"/>
                <w:sz w:val="18"/>
                <w:szCs w:val="18"/>
              </w:rPr>
              <w:t>室外坡道、屋面露天停车场的建筑面积可不计入汽车库的建筑面积之内</w:t>
            </w:r>
          </w:p>
        </w:tc>
      </w:tr>
      <w:tr w:rsidR="001600A5" w:rsidRPr="00CB17DF" w14:paraId="241F4F64" w14:textId="77777777" w:rsidTr="001600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4820EC8" w14:textId="64BDD663"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C7DE0A1" w14:textId="0C796358" w:rsidR="001600A5" w:rsidRPr="00CB17DF" w:rsidRDefault="001600A5" w:rsidP="001600A5">
            <w:pPr>
              <w:rPr>
                <w:rFonts w:eastAsiaTheme="minorEastAsia"/>
                <w:color w:val="000000"/>
                <w:sz w:val="18"/>
                <w:szCs w:val="18"/>
              </w:rPr>
            </w:pPr>
            <w:r w:rsidRPr="00CB17DF">
              <w:rPr>
                <w:rFonts w:eastAsiaTheme="minorEastAsia"/>
                <w:color w:val="000000"/>
                <w:sz w:val="18"/>
                <w:szCs w:val="18"/>
              </w:rPr>
              <w:t>ABD</w:t>
            </w:r>
            <w:r w:rsidR="00D34656">
              <w:rPr>
                <w:rFonts w:eastAsiaTheme="minorEastAsia"/>
                <w:color w:val="000000"/>
                <w:sz w:val="18"/>
                <w:szCs w:val="18"/>
              </w:rPr>
              <w:t>E</w:t>
            </w:r>
          </w:p>
        </w:tc>
      </w:tr>
      <w:tr w:rsidR="001600A5" w:rsidRPr="00CB17DF" w14:paraId="0B11E1A4" w14:textId="77777777" w:rsidTr="001600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0356D11" w14:textId="77777777" w:rsidR="001600A5" w:rsidRPr="00CB17DF" w:rsidRDefault="001600A5" w:rsidP="001600A5">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CA618C9" w14:textId="77777777" w:rsidR="001600A5" w:rsidRPr="00CB17DF" w:rsidRDefault="001600A5" w:rsidP="001600A5">
            <w:pPr>
              <w:rPr>
                <w:rFonts w:eastAsiaTheme="minorEastAsia"/>
                <w:color w:val="000000"/>
                <w:sz w:val="22"/>
                <w:szCs w:val="22"/>
              </w:rPr>
            </w:pPr>
          </w:p>
        </w:tc>
      </w:tr>
      <w:tr w:rsidR="001600A5" w:rsidRPr="00CB17DF" w14:paraId="34A257AE" w14:textId="77777777" w:rsidTr="001600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80A058D" w14:textId="450438F8"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4383DC2C" w14:textId="4E0A65D3" w:rsidR="001600A5" w:rsidRPr="00CB17DF" w:rsidRDefault="001600A5" w:rsidP="001600A5">
            <w:pPr>
              <w:rPr>
                <w:rFonts w:eastAsiaTheme="minorEastAsia"/>
                <w:color w:val="000000"/>
                <w:sz w:val="18"/>
                <w:szCs w:val="18"/>
              </w:rPr>
            </w:pPr>
            <w:r w:rsidRPr="00CB17DF">
              <w:rPr>
                <w:rFonts w:eastAsiaTheme="minorEastAsia"/>
                <w:color w:val="000000"/>
                <w:sz w:val="18"/>
                <w:szCs w:val="18"/>
              </w:rPr>
              <w:t>8</w:t>
            </w:r>
          </w:p>
        </w:tc>
      </w:tr>
      <w:tr w:rsidR="001600A5" w:rsidRPr="00CB17DF" w14:paraId="611D3818" w14:textId="77777777" w:rsidTr="001600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0A83EE" w14:textId="6075C818"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741382" w14:textId="218A1A1C" w:rsidR="001600A5" w:rsidRPr="00CB17DF" w:rsidRDefault="001600A5" w:rsidP="001600A5">
            <w:pPr>
              <w:rPr>
                <w:rFonts w:eastAsiaTheme="minorEastAsia"/>
                <w:color w:val="000000"/>
                <w:sz w:val="18"/>
                <w:szCs w:val="18"/>
              </w:rPr>
            </w:pPr>
            <w:r w:rsidRPr="00CB17DF">
              <w:rPr>
                <w:rFonts w:eastAsiaTheme="minorEastAsia"/>
                <w:color w:val="000000"/>
                <w:sz w:val="18"/>
                <w:szCs w:val="18"/>
              </w:rPr>
              <w:t>多选题</w:t>
            </w:r>
          </w:p>
        </w:tc>
      </w:tr>
      <w:tr w:rsidR="001600A5" w:rsidRPr="00CB17DF" w14:paraId="31E31530"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FDD0B4" w14:textId="26E97ECF"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3C5703" w14:textId="66B2972D" w:rsidR="001600A5" w:rsidRPr="00CB17DF" w:rsidRDefault="001600A5" w:rsidP="001600A5">
            <w:pPr>
              <w:rPr>
                <w:rFonts w:eastAsiaTheme="minorEastAsia"/>
                <w:color w:val="000000"/>
                <w:sz w:val="18"/>
                <w:szCs w:val="18"/>
              </w:rPr>
            </w:pPr>
            <w:r w:rsidRPr="00CB17DF">
              <w:rPr>
                <w:rFonts w:eastAsiaTheme="minorEastAsia"/>
                <w:color w:val="000000"/>
                <w:sz w:val="18"/>
                <w:szCs w:val="18"/>
              </w:rPr>
              <w:t>05-02-0001-02-008</w:t>
            </w:r>
          </w:p>
        </w:tc>
      </w:tr>
      <w:tr w:rsidR="001600A5" w:rsidRPr="00CB17DF" w14:paraId="1C4B57C3"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B09918" w14:textId="7F83FDF3"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64EE1292" w14:textId="05B24F4A" w:rsidR="001600A5" w:rsidRPr="00CB17DF" w:rsidRDefault="001600A5" w:rsidP="001600A5">
            <w:pPr>
              <w:rPr>
                <w:rFonts w:eastAsiaTheme="minorEastAsia"/>
                <w:color w:val="000000"/>
                <w:sz w:val="18"/>
                <w:szCs w:val="18"/>
              </w:rPr>
            </w:pPr>
            <w:r w:rsidRPr="00CB17DF">
              <w:rPr>
                <w:rFonts w:eastAsiaTheme="minorEastAsia"/>
                <w:color w:val="000000"/>
                <w:sz w:val="18"/>
                <w:szCs w:val="18"/>
              </w:rPr>
              <w:t xml:space="preserve">　</w:t>
            </w:r>
          </w:p>
        </w:tc>
      </w:tr>
      <w:tr w:rsidR="001600A5" w:rsidRPr="00CB17DF" w14:paraId="42074F18"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729CD3" w14:textId="06DA9D72"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F6FAFA" w14:textId="4F57BED2" w:rsidR="001600A5" w:rsidRPr="00CB17DF" w:rsidRDefault="001600A5" w:rsidP="001600A5">
            <w:pPr>
              <w:rPr>
                <w:rFonts w:eastAsiaTheme="minorEastAsia"/>
                <w:color w:val="000000"/>
                <w:sz w:val="18"/>
                <w:szCs w:val="18"/>
              </w:rPr>
            </w:pPr>
            <w:r w:rsidRPr="00CB17DF">
              <w:rPr>
                <w:rFonts w:eastAsiaTheme="minorEastAsia"/>
                <w:color w:val="000000"/>
                <w:sz w:val="18"/>
                <w:szCs w:val="18"/>
              </w:rPr>
              <w:t>下列设计商住楼平面时的做法</w:t>
            </w:r>
            <w:r w:rsidR="00CB17DF" w:rsidRPr="00CB17DF">
              <w:rPr>
                <w:rFonts w:eastAsiaTheme="minorEastAsia"/>
                <w:color w:val="000000"/>
                <w:sz w:val="18"/>
                <w:szCs w:val="18"/>
              </w:rPr>
              <w:t>，</w:t>
            </w:r>
            <w:r w:rsidRPr="00CB17DF">
              <w:rPr>
                <w:rFonts w:eastAsiaTheme="minorEastAsia"/>
                <w:color w:val="000000"/>
                <w:sz w:val="18"/>
                <w:szCs w:val="18"/>
              </w:rPr>
              <w:t>错误的是：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1600A5" w:rsidRPr="00CB17DF" w14:paraId="5475B924"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721261" w14:textId="4F8BB029"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37D1BB" w14:textId="5CD45983" w:rsidR="001600A5" w:rsidRPr="00CB17DF" w:rsidRDefault="001600A5" w:rsidP="001600A5">
            <w:pPr>
              <w:rPr>
                <w:rFonts w:eastAsiaTheme="minorEastAsia"/>
                <w:color w:val="000000"/>
                <w:sz w:val="18"/>
                <w:szCs w:val="18"/>
              </w:rPr>
            </w:pPr>
            <w:r w:rsidRPr="00CB17DF">
              <w:rPr>
                <w:rFonts w:eastAsiaTheme="minorEastAsia"/>
                <w:color w:val="000000"/>
                <w:sz w:val="18"/>
                <w:szCs w:val="18"/>
              </w:rPr>
              <w:t>厨房卫生间尽可能分散靠边布置</w:t>
            </w:r>
          </w:p>
        </w:tc>
      </w:tr>
      <w:tr w:rsidR="001600A5" w:rsidRPr="00CB17DF" w14:paraId="338CD658"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4C7B7C" w14:textId="2815B755"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2A22FB" w14:textId="53558AC1" w:rsidR="001600A5" w:rsidRPr="00CB17DF" w:rsidRDefault="001600A5" w:rsidP="001600A5">
            <w:pPr>
              <w:rPr>
                <w:rFonts w:eastAsiaTheme="minorEastAsia"/>
                <w:color w:val="000000"/>
                <w:sz w:val="18"/>
                <w:szCs w:val="18"/>
              </w:rPr>
            </w:pPr>
            <w:r w:rsidRPr="00CB17DF">
              <w:rPr>
                <w:rFonts w:eastAsiaTheme="minorEastAsia"/>
                <w:color w:val="000000"/>
                <w:sz w:val="18"/>
                <w:szCs w:val="18"/>
              </w:rPr>
              <w:t>利用住宅楼梯</w:t>
            </w:r>
            <w:r w:rsidR="00CB17DF" w:rsidRPr="00CB17DF">
              <w:rPr>
                <w:rFonts w:eastAsiaTheme="minorEastAsia"/>
                <w:color w:val="000000"/>
                <w:sz w:val="18"/>
                <w:szCs w:val="18"/>
              </w:rPr>
              <w:t>，</w:t>
            </w:r>
            <w:r w:rsidRPr="00CB17DF">
              <w:rPr>
                <w:rFonts w:eastAsiaTheme="minorEastAsia"/>
                <w:color w:val="000000"/>
                <w:sz w:val="18"/>
                <w:szCs w:val="18"/>
              </w:rPr>
              <w:t>帮助疏散商业人流</w:t>
            </w:r>
          </w:p>
        </w:tc>
      </w:tr>
      <w:tr w:rsidR="001600A5" w:rsidRPr="00CB17DF" w14:paraId="55563F1D"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07BBAB" w14:textId="489DA000"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B776D2" w14:textId="4B51C376" w:rsidR="001600A5" w:rsidRPr="00CB17DF" w:rsidRDefault="001600A5" w:rsidP="001600A5">
            <w:pPr>
              <w:rPr>
                <w:rFonts w:eastAsiaTheme="minorEastAsia"/>
                <w:color w:val="000000"/>
                <w:sz w:val="18"/>
                <w:szCs w:val="18"/>
              </w:rPr>
            </w:pPr>
            <w:r w:rsidRPr="00CB17DF">
              <w:rPr>
                <w:rFonts w:eastAsiaTheme="minorEastAsia"/>
                <w:color w:val="000000"/>
                <w:sz w:val="18"/>
                <w:szCs w:val="18"/>
              </w:rPr>
              <w:t>尽量使住宅进深轴线尺寸规格统一</w:t>
            </w:r>
          </w:p>
        </w:tc>
      </w:tr>
      <w:tr w:rsidR="001600A5" w:rsidRPr="00CB17DF" w14:paraId="0F8E06B1"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C019DE" w14:textId="1A0D3D7D"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AD4DCA" w14:textId="7E54861E" w:rsidR="001600A5" w:rsidRPr="00CB17DF" w:rsidRDefault="001600A5" w:rsidP="001600A5">
            <w:pPr>
              <w:rPr>
                <w:rFonts w:eastAsiaTheme="minorEastAsia"/>
                <w:color w:val="000000"/>
                <w:sz w:val="18"/>
                <w:szCs w:val="18"/>
              </w:rPr>
            </w:pPr>
            <w:r w:rsidRPr="00CB17DF">
              <w:rPr>
                <w:rFonts w:eastAsiaTheme="minorEastAsia"/>
                <w:color w:val="000000"/>
                <w:sz w:val="18"/>
                <w:szCs w:val="18"/>
              </w:rPr>
              <w:t>尽量采用住宅外凸楼梯间形式</w:t>
            </w:r>
          </w:p>
        </w:tc>
      </w:tr>
      <w:tr w:rsidR="002E6C78" w:rsidRPr="00CB17DF" w14:paraId="4619ED44"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A372A4" w14:textId="33BD19F6" w:rsidR="002E6C78" w:rsidRPr="00CB17DF" w:rsidRDefault="002E6C78" w:rsidP="002E6C78">
            <w:pPr>
              <w:widowControl/>
              <w:jc w:val="right"/>
              <w:rPr>
                <w:rFonts w:eastAsiaTheme="minorEastAsia"/>
                <w:kern w:val="0"/>
                <w:sz w:val="18"/>
                <w:szCs w:val="18"/>
              </w:rPr>
            </w:pPr>
            <w:r>
              <w:rPr>
                <w:rFonts w:eastAsiaTheme="minorEastAsia"/>
                <w:color w:val="000000"/>
                <w:sz w:val="18"/>
                <w:szCs w:val="18"/>
              </w:rPr>
              <w:t>E</w:t>
            </w:r>
            <w:r>
              <w:rPr>
                <w:rFonts w:eastAsiaTheme="minorEastAsia" w:hint="eastAsia"/>
                <w:color w:val="000000"/>
                <w:sz w:val="18"/>
                <w:szCs w:val="18"/>
              </w:rPr>
              <w:t>、</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71DC36" w14:textId="3B5A1C2A" w:rsidR="002E6C78" w:rsidRPr="00CB17DF" w:rsidRDefault="00AA525E" w:rsidP="002E6C78">
            <w:pPr>
              <w:rPr>
                <w:rFonts w:eastAsiaTheme="minorEastAsia" w:hint="eastAsia"/>
                <w:color w:val="000000"/>
                <w:sz w:val="18"/>
                <w:szCs w:val="18"/>
              </w:rPr>
            </w:pPr>
            <w:r>
              <w:rPr>
                <w:rFonts w:eastAsiaTheme="minorEastAsia" w:hint="eastAsia"/>
                <w:color w:val="000000"/>
                <w:sz w:val="18"/>
                <w:szCs w:val="18"/>
              </w:rPr>
              <w:t>商业部分和住宅部分的电梯可以共用</w:t>
            </w:r>
          </w:p>
        </w:tc>
      </w:tr>
      <w:tr w:rsidR="001600A5" w:rsidRPr="00CB17DF" w14:paraId="250711AC" w14:textId="77777777" w:rsidTr="001600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BB027E3" w14:textId="6F2C5D99"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FF715AA" w14:textId="0AF758AB" w:rsidR="001600A5" w:rsidRPr="00CB17DF" w:rsidRDefault="001600A5" w:rsidP="001600A5">
            <w:pPr>
              <w:rPr>
                <w:rFonts w:eastAsiaTheme="minorEastAsia"/>
                <w:color w:val="000000"/>
                <w:sz w:val="18"/>
                <w:szCs w:val="18"/>
              </w:rPr>
            </w:pPr>
            <w:r w:rsidRPr="00CB17DF">
              <w:rPr>
                <w:rFonts w:eastAsiaTheme="minorEastAsia"/>
                <w:color w:val="000000"/>
                <w:sz w:val="18"/>
                <w:szCs w:val="18"/>
              </w:rPr>
              <w:t>AC</w:t>
            </w:r>
            <w:r w:rsidR="00AA525E">
              <w:rPr>
                <w:rFonts w:eastAsiaTheme="minorEastAsia"/>
                <w:color w:val="000000"/>
                <w:sz w:val="18"/>
                <w:szCs w:val="18"/>
              </w:rPr>
              <w:t>E</w:t>
            </w:r>
          </w:p>
        </w:tc>
      </w:tr>
      <w:tr w:rsidR="001600A5" w:rsidRPr="00CB17DF" w14:paraId="442C1943" w14:textId="77777777" w:rsidTr="001600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B3DB114" w14:textId="77777777" w:rsidR="001600A5" w:rsidRPr="00CB17DF" w:rsidRDefault="001600A5" w:rsidP="001600A5">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8BF0B95" w14:textId="77777777" w:rsidR="001600A5" w:rsidRPr="00CB17DF" w:rsidRDefault="001600A5" w:rsidP="001600A5">
            <w:pPr>
              <w:rPr>
                <w:rFonts w:eastAsiaTheme="minorEastAsia"/>
                <w:color w:val="000000"/>
                <w:sz w:val="22"/>
                <w:szCs w:val="22"/>
              </w:rPr>
            </w:pPr>
          </w:p>
        </w:tc>
      </w:tr>
      <w:tr w:rsidR="001600A5" w:rsidRPr="00CB17DF" w14:paraId="7B2D7743" w14:textId="77777777" w:rsidTr="001600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AD1F9C7" w14:textId="2AE9A1B8"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14682A5A" w14:textId="5FEDE124" w:rsidR="001600A5" w:rsidRPr="00CB17DF" w:rsidRDefault="001600A5" w:rsidP="001600A5">
            <w:pPr>
              <w:rPr>
                <w:rFonts w:eastAsiaTheme="minorEastAsia"/>
                <w:color w:val="000000"/>
                <w:sz w:val="18"/>
                <w:szCs w:val="18"/>
              </w:rPr>
            </w:pPr>
            <w:r w:rsidRPr="00CB17DF">
              <w:rPr>
                <w:rFonts w:eastAsiaTheme="minorEastAsia"/>
                <w:color w:val="000000"/>
                <w:sz w:val="18"/>
                <w:szCs w:val="18"/>
              </w:rPr>
              <w:t>9</w:t>
            </w:r>
          </w:p>
        </w:tc>
      </w:tr>
      <w:tr w:rsidR="001600A5" w:rsidRPr="00CB17DF" w14:paraId="49D1E3FD" w14:textId="77777777" w:rsidTr="001600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454ADD" w14:textId="765D12BD"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55CE22" w14:textId="6BA4CCE7" w:rsidR="001600A5" w:rsidRPr="00CB17DF" w:rsidRDefault="001600A5" w:rsidP="001600A5">
            <w:pPr>
              <w:rPr>
                <w:rFonts w:eastAsiaTheme="minorEastAsia"/>
                <w:color w:val="000000"/>
                <w:sz w:val="18"/>
                <w:szCs w:val="18"/>
              </w:rPr>
            </w:pPr>
            <w:r w:rsidRPr="00CB17DF">
              <w:rPr>
                <w:rFonts w:eastAsiaTheme="minorEastAsia"/>
                <w:color w:val="000000"/>
                <w:sz w:val="18"/>
                <w:szCs w:val="18"/>
              </w:rPr>
              <w:t>多选题</w:t>
            </w:r>
          </w:p>
        </w:tc>
      </w:tr>
      <w:tr w:rsidR="001600A5" w:rsidRPr="00CB17DF" w14:paraId="1C347B91"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2441A5" w14:textId="6AA7C47F"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F71D86" w14:textId="412A2C61" w:rsidR="001600A5" w:rsidRPr="00CB17DF" w:rsidRDefault="001600A5" w:rsidP="001600A5">
            <w:pPr>
              <w:rPr>
                <w:rFonts w:eastAsiaTheme="minorEastAsia"/>
                <w:color w:val="000000"/>
                <w:sz w:val="18"/>
                <w:szCs w:val="18"/>
              </w:rPr>
            </w:pPr>
            <w:r w:rsidRPr="00CB17DF">
              <w:rPr>
                <w:rFonts w:eastAsiaTheme="minorEastAsia"/>
                <w:color w:val="000000"/>
                <w:sz w:val="18"/>
                <w:szCs w:val="18"/>
              </w:rPr>
              <w:t>05-02-0001-02-009</w:t>
            </w:r>
          </w:p>
        </w:tc>
      </w:tr>
      <w:tr w:rsidR="001600A5" w:rsidRPr="00CB17DF" w14:paraId="514B6425"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753402" w14:textId="25DD0D79"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3F58EB65" w14:textId="2C5AA61D" w:rsidR="001600A5" w:rsidRPr="00CB17DF" w:rsidRDefault="001600A5" w:rsidP="001600A5">
            <w:pPr>
              <w:rPr>
                <w:rFonts w:eastAsiaTheme="minorEastAsia"/>
                <w:color w:val="000000"/>
                <w:sz w:val="18"/>
                <w:szCs w:val="18"/>
              </w:rPr>
            </w:pPr>
            <w:r w:rsidRPr="00CB17DF">
              <w:rPr>
                <w:rFonts w:eastAsiaTheme="minorEastAsia"/>
                <w:color w:val="000000"/>
                <w:sz w:val="18"/>
                <w:szCs w:val="18"/>
              </w:rPr>
              <w:t xml:space="preserve">　</w:t>
            </w:r>
          </w:p>
        </w:tc>
      </w:tr>
      <w:tr w:rsidR="001600A5" w:rsidRPr="00CB17DF" w14:paraId="18884C94"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4DD334" w14:textId="12D20A7B"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AC6415" w14:textId="3915EB2E" w:rsidR="001600A5" w:rsidRPr="00CB17DF" w:rsidRDefault="001600A5" w:rsidP="001600A5">
            <w:pPr>
              <w:rPr>
                <w:rFonts w:eastAsiaTheme="minorEastAsia"/>
                <w:color w:val="000000"/>
                <w:sz w:val="18"/>
                <w:szCs w:val="18"/>
              </w:rPr>
            </w:pPr>
            <w:r w:rsidRPr="00CB17DF">
              <w:rPr>
                <w:rFonts w:eastAsiaTheme="minorEastAsia"/>
                <w:color w:val="000000"/>
                <w:sz w:val="18"/>
                <w:szCs w:val="18"/>
              </w:rPr>
              <w:t>以下哪项符合防烟楼梯间入口处的要求</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1600A5" w:rsidRPr="00CB17DF" w14:paraId="0E87CA4B"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EE802A" w14:textId="5CDD36D3"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B7A027" w14:textId="75AD51E4" w:rsidR="001600A5" w:rsidRPr="00CB17DF" w:rsidRDefault="001600A5" w:rsidP="001600A5">
            <w:pPr>
              <w:rPr>
                <w:rFonts w:eastAsiaTheme="minorEastAsia"/>
                <w:color w:val="000000"/>
                <w:sz w:val="18"/>
                <w:szCs w:val="18"/>
              </w:rPr>
            </w:pPr>
            <w:r w:rsidRPr="00CB17DF">
              <w:rPr>
                <w:rFonts w:eastAsiaTheme="minorEastAsia"/>
                <w:color w:val="000000"/>
                <w:sz w:val="18"/>
                <w:szCs w:val="18"/>
              </w:rPr>
              <w:t>设有防烟前室</w:t>
            </w:r>
          </w:p>
        </w:tc>
      </w:tr>
      <w:tr w:rsidR="001600A5" w:rsidRPr="00CB17DF" w14:paraId="16D7A0C2"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6855B9" w14:textId="1CC0C21D"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AD4FB4" w14:textId="073D2F1C" w:rsidR="001600A5" w:rsidRPr="00CB17DF" w:rsidRDefault="001600A5" w:rsidP="001600A5">
            <w:pPr>
              <w:rPr>
                <w:rFonts w:eastAsiaTheme="minorEastAsia"/>
                <w:color w:val="000000"/>
                <w:sz w:val="18"/>
                <w:szCs w:val="18"/>
              </w:rPr>
            </w:pPr>
            <w:r w:rsidRPr="00CB17DF">
              <w:rPr>
                <w:rFonts w:eastAsiaTheme="minorEastAsia"/>
                <w:color w:val="000000"/>
                <w:sz w:val="18"/>
                <w:szCs w:val="18"/>
              </w:rPr>
              <w:t>设有开敞式阳台</w:t>
            </w:r>
          </w:p>
        </w:tc>
      </w:tr>
      <w:tr w:rsidR="001600A5" w:rsidRPr="00CB17DF" w14:paraId="1F68DA89"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3EE952" w14:textId="1C75C647"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lastRenderedPageBreak/>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89ED7F" w14:textId="1B73CBED" w:rsidR="001600A5" w:rsidRPr="00CB17DF" w:rsidRDefault="001600A5" w:rsidP="001600A5">
            <w:pPr>
              <w:rPr>
                <w:rFonts w:eastAsiaTheme="minorEastAsia"/>
                <w:color w:val="000000"/>
                <w:sz w:val="18"/>
                <w:szCs w:val="18"/>
              </w:rPr>
            </w:pPr>
            <w:r w:rsidRPr="00CB17DF">
              <w:rPr>
                <w:rFonts w:eastAsiaTheme="minorEastAsia"/>
                <w:color w:val="000000"/>
                <w:sz w:val="18"/>
                <w:szCs w:val="18"/>
              </w:rPr>
              <w:t>设有开敞式凹廊</w:t>
            </w:r>
          </w:p>
        </w:tc>
      </w:tr>
      <w:tr w:rsidR="001600A5" w:rsidRPr="00CB17DF" w14:paraId="7747CAAF"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94727E" w14:textId="6F55F768"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F91282" w14:textId="307E71DB" w:rsidR="001600A5" w:rsidRPr="00CB17DF" w:rsidRDefault="001600A5" w:rsidP="001600A5">
            <w:pPr>
              <w:rPr>
                <w:rFonts w:eastAsiaTheme="minorEastAsia"/>
                <w:color w:val="000000"/>
                <w:sz w:val="18"/>
                <w:szCs w:val="18"/>
              </w:rPr>
            </w:pPr>
            <w:r w:rsidRPr="00CB17DF">
              <w:rPr>
                <w:rFonts w:eastAsiaTheme="minorEastAsia"/>
                <w:color w:val="000000"/>
                <w:sz w:val="18"/>
                <w:szCs w:val="18"/>
              </w:rPr>
              <w:t>设有中庭</w:t>
            </w:r>
          </w:p>
        </w:tc>
      </w:tr>
      <w:tr w:rsidR="002E6C78" w:rsidRPr="00CB17DF" w14:paraId="76CD6785"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378407" w14:textId="2A423FCD" w:rsidR="002E6C78" w:rsidRPr="00CB17DF" w:rsidRDefault="002E6C78" w:rsidP="002E6C78">
            <w:pPr>
              <w:widowControl/>
              <w:jc w:val="right"/>
              <w:rPr>
                <w:rFonts w:eastAsiaTheme="minorEastAsia"/>
                <w:kern w:val="0"/>
                <w:sz w:val="18"/>
                <w:szCs w:val="18"/>
              </w:rPr>
            </w:pPr>
            <w:r>
              <w:rPr>
                <w:rFonts w:eastAsiaTheme="minorEastAsia"/>
                <w:color w:val="000000"/>
                <w:sz w:val="18"/>
                <w:szCs w:val="18"/>
              </w:rPr>
              <w:t>E</w:t>
            </w:r>
            <w:r>
              <w:rPr>
                <w:rFonts w:eastAsiaTheme="minorEastAsia" w:hint="eastAsia"/>
                <w:color w:val="000000"/>
                <w:sz w:val="18"/>
                <w:szCs w:val="18"/>
              </w:rPr>
              <w:t>、</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D0BC1D" w14:textId="0A1D99F2" w:rsidR="002E6C78" w:rsidRPr="00CB17DF" w:rsidRDefault="00AA525E" w:rsidP="002E6C78">
            <w:pPr>
              <w:rPr>
                <w:rFonts w:eastAsiaTheme="minorEastAsia" w:hint="eastAsia"/>
                <w:color w:val="000000"/>
                <w:sz w:val="18"/>
                <w:szCs w:val="18"/>
              </w:rPr>
            </w:pPr>
            <w:r>
              <w:rPr>
                <w:rFonts w:eastAsiaTheme="minorEastAsia" w:hint="eastAsia"/>
                <w:color w:val="000000"/>
                <w:sz w:val="18"/>
                <w:szCs w:val="18"/>
              </w:rPr>
              <w:t>设有栏杆</w:t>
            </w:r>
          </w:p>
        </w:tc>
      </w:tr>
      <w:tr w:rsidR="001600A5" w:rsidRPr="00CB17DF" w14:paraId="6E230580" w14:textId="77777777" w:rsidTr="001600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10941FE" w14:textId="516A7A0C"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B357DAD" w14:textId="7CD8FE6A" w:rsidR="001600A5" w:rsidRPr="00CB17DF" w:rsidRDefault="001600A5" w:rsidP="001600A5">
            <w:pPr>
              <w:rPr>
                <w:rFonts w:eastAsiaTheme="minorEastAsia"/>
                <w:color w:val="000000"/>
                <w:sz w:val="18"/>
                <w:szCs w:val="18"/>
              </w:rPr>
            </w:pPr>
            <w:r w:rsidRPr="00CB17DF">
              <w:rPr>
                <w:rFonts w:eastAsiaTheme="minorEastAsia"/>
                <w:color w:val="000000"/>
                <w:sz w:val="18"/>
                <w:szCs w:val="18"/>
              </w:rPr>
              <w:t>ABC</w:t>
            </w:r>
          </w:p>
        </w:tc>
      </w:tr>
      <w:tr w:rsidR="001600A5" w:rsidRPr="00CB17DF" w14:paraId="475D27C0" w14:textId="77777777" w:rsidTr="001600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096ED6B" w14:textId="77777777" w:rsidR="001600A5" w:rsidRPr="00CB17DF" w:rsidRDefault="001600A5" w:rsidP="001600A5">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91F0DB1" w14:textId="77777777" w:rsidR="001600A5" w:rsidRPr="00CB17DF" w:rsidRDefault="001600A5" w:rsidP="001600A5">
            <w:pPr>
              <w:rPr>
                <w:rFonts w:eastAsiaTheme="minorEastAsia"/>
                <w:color w:val="000000"/>
                <w:sz w:val="22"/>
                <w:szCs w:val="22"/>
              </w:rPr>
            </w:pPr>
          </w:p>
        </w:tc>
      </w:tr>
      <w:tr w:rsidR="001600A5" w:rsidRPr="00CB17DF" w14:paraId="626FF0D7" w14:textId="77777777" w:rsidTr="001600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BCAD288" w14:textId="794E68EA"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0EFB86D2" w14:textId="501BCD4C" w:rsidR="001600A5" w:rsidRPr="00CB17DF" w:rsidRDefault="001600A5" w:rsidP="001600A5">
            <w:pPr>
              <w:rPr>
                <w:rFonts w:eastAsiaTheme="minorEastAsia"/>
                <w:color w:val="000000"/>
                <w:sz w:val="18"/>
                <w:szCs w:val="18"/>
              </w:rPr>
            </w:pPr>
            <w:r w:rsidRPr="00CB17DF">
              <w:rPr>
                <w:rFonts w:eastAsiaTheme="minorEastAsia"/>
                <w:color w:val="000000"/>
                <w:sz w:val="18"/>
                <w:szCs w:val="18"/>
              </w:rPr>
              <w:t>10</w:t>
            </w:r>
          </w:p>
        </w:tc>
      </w:tr>
      <w:tr w:rsidR="001600A5" w:rsidRPr="00CB17DF" w14:paraId="48DA1AF4" w14:textId="77777777" w:rsidTr="001600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775E0A" w14:textId="6A9D31A8"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5FA217" w14:textId="2B86D96B" w:rsidR="001600A5" w:rsidRPr="00CB17DF" w:rsidRDefault="001600A5" w:rsidP="001600A5">
            <w:pPr>
              <w:rPr>
                <w:rFonts w:eastAsiaTheme="minorEastAsia"/>
                <w:color w:val="000000"/>
                <w:sz w:val="18"/>
                <w:szCs w:val="18"/>
              </w:rPr>
            </w:pPr>
            <w:r w:rsidRPr="00CB17DF">
              <w:rPr>
                <w:rFonts w:eastAsiaTheme="minorEastAsia"/>
                <w:color w:val="000000"/>
                <w:sz w:val="18"/>
                <w:szCs w:val="18"/>
              </w:rPr>
              <w:t>多选题</w:t>
            </w:r>
          </w:p>
        </w:tc>
      </w:tr>
      <w:tr w:rsidR="001600A5" w:rsidRPr="00CB17DF" w14:paraId="14C60C3D"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48F13B" w14:textId="5BD825DF"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5B6888" w14:textId="0E31C60A" w:rsidR="001600A5" w:rsidRPr="00CB17DF" w:rsidRDefault="001600A5" w:rsidP="001600A5">
            <w:pPr>
              <w:rPr>
                <w:rFonts w:eastAsiaTheme="minorEastAsia"/>
                <w:color w:val="000000"/>
                <w:sz w:val="18"/>
                <w:szCs w:val="18"/>
              </w:rPr>
            </w:pPr>
            <w:r w:rsidRPr="00CB17DF">
              <w:rPr>
                <w:rFonts w:eastAsiaTheme="minorEastAsia"/>
                <w:color w:val="000000"/>
                <w:sz w:val="18"/>
                <w:szCs w:val="18"/>
              </w:rPr>
              <w:t>05-02-0001-02-010</w:t>
            </w:r>
          </w:p>
        </w:tc>
      </w:tr>
      <w:tr w:rsidR="001600A5" w:rsidRPr="00CB17DF" w14:paraId="0B8D860F"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D04A1E" w14:textId="292D9F6C"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2DB81F17" w14:textId="5649C4A8" w:rsidR="001600A5" w:rsidRPr="00CB17DF" w:rsidRDefault="001600A5" w:rsidP="001600A5">
            <w:pPr>
              <w:rPr>
                <w:rFonts w:eastAsiaTheme="minorEastAsia"/>
                <w:color w:val="000000"/>
                <w:sz w:val="18"/>
                <w:szCs w:val="18"/>
              </w:rPr>
            </w:pPr>
            <w:r w:rsidRPr="00CB17DF">
              <w:rPr>
                <w:rFonts w:eastAsiaTheme="minorEastAsia"/>
                <w:color w:val="000000"/>
                <w:sz w:val="18"/>
                <w:szCs w:val="18"/>
              </w:rPr>
              <w:t xml:space="preserve">　</w:t>
            </w:r>
          </w:p>
        </w:tc>
      </w:tr>
      <w:tr w:rsidR="001600A5" w:rsidRPr="00CB17DF" w14:paraId="73A7DED6"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5C929D" w14:textId="0D61DB9F"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716E79" w14:textId="1368445C" w:rsidR="001600A5" w:rsidRPr="00CB17DF" w:rsidRDefault="001600A5" w:rsidP="001600A5">
            <w:pPr>
              <w:rPr>
                <w:rFonts w:eastAsiaTheme="minorEastAsia"/>
                <w:color w:val="000000"/>
                <w:sz w:val="18"/>
                <w:szCs w:val="18"/>
              </w:rPr>
            </w:pPr>
            <w:r w:rsidRPr="00CB17DF">
              <w:rPr>
                <w:rFonts w:eastAsiaTheme="minorEastAsia"/>
                <w:color w:val="000000"/>
                <w:sz w:val="18"/>
                <w:szCs w:val="18"/>
              </w:rPr>
              <w:t>下列老年人建筑的设计要求中</w:t>
            </w:r>
            <w:r w:rsidR="00CB17DF" w:rsidRPr="00CB17DF">
              <w:rPr>
                <w:rFonts w:eastAsiaTheme="minorEastAsia"/>
                <w:color w:val="000000"/>
                <w:sz w:val="18"/>
                <w:szCs w:val="18"/>
              </w:rPr>
              <w:t>，</w:t>
            </w:r>
            <w:r w:rsidRPr="00CB17DF">
              <w:rPr>
                <w:rFonts w:eastAsiaTheme="minorEastAsia"/>
                <w:color w:val="000000"/>
                <w:sz w:val="18"/>
                <w:szCs w:val="18"/>
              </w:rPr>
              <w:t>不正确的是：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1600A5" w:rsidRPr="00CB17DF" w14:paraId="6617F127"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1CB181" w14:textId="5DDD21AC"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D25BC9" w14:textId="1FB016D0" w:rsidR="001600A5" w:rsidRPr="00CB17DF" w:rsidRDefault="001600A5" w:rsidP="001600A5">
            <w:pPr>
              <w:rPr>
                <w:rFonts w:eastAsiaTheme="minorEastAsia"/>
                <w:color w:val="000000"/>
                <w:sz w:val="18"/>
                <w:szCs w:val="18"/>
              </w:rPr>
            </w:pPr>
            <w:r w:rsidRPr="00CB17DF">
              <w:rPr>
                <w:rFonts w:eastAsiaTheme="minorEastAsia"/>
                <w:color w:val="000000"/>
                <w:sz w:val="18"/>
                <w:szCs w:val="18"/>
              </w:rPr>
              <w:t>老年人建筑</w:t>
            </w:r>
            <w:r w:rsidRPr="00CB17DF">
              <w:rPr>
                <w:rFonts w:eastAsiaTheme="minorEastAsia"/>
                <w:color w:val="000000"/>
                <w:sz w:val="18"/>
                <w:szCs w:val="18"/>
              </w:rPr>
              <w:t>4</w:t>
            </w:r>
            <w:r w:rsidRPr="00CB17DF">
              <w:rPr>
                <w:rFonts w:eastAsiaTheme="minorEastAsia"/>
                <w:color w:val="000000"/>
                <w:sz w:val="18"/>
                <w:szCs w:val="18"/>
              </w:rPr>
              <w:t>层及</w:t>
            </w:r>
            <w:r w:rsidRPr="00CB17DF">
              <w:rPr>
                <w:rFonts w:eastAsiaTheme="minorEastAsia"/>
                <w:color w:val="000000"/>
                <w:sz w:val="18"/>
                <w:szCs w:val="18"/>
              </w:rPr>
              <w:t>4</w:t>
            </w:r>
            <w:r w:rsidRPr="00CB17DF">
              <w:rPr>
                <w:rFonts w:eastAsiaTheme="minorEastAsia"/>
                <w:color w:val="000000"/>
                <w:sz w:val="18"/>
                <w:szCs w:val="18"/>
              </w:rPr>
              <w:t>层以上应设电梯</w:t>
            </w:r>
          </w:p>
        </w:tc>
      </w:tr>
      <w:tr w:rsidR="001600A5" w:rsidRPr="00CB17DF" w14:paraId="7DCA5575"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8B5BC8" w14:textId="47CBE017"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4CCFBC" w14:textId="2DF002AC" w:rsidR="001600A5" w:rsidRPr="00CB17DF" w:rsidRDefault="001600A5" w:rsidP="001600A5">
            <w:pPr>
              <w:rPr>
                <w:rFonts w:eastAsiaTheme="minorEastAsia"/>
                <w:color w:val="000000"/>
                <w:sz w:val="18"/>
                <w:szCs w:val="18"/>
              </w:rPr>
            </w:pPr>
            <w:r w:rsidRPr="00CB17DF">
              <w:rPr>
                <w:rFonts w:eastAsiaTheme="minorEastAsia"/>
                <w:color w:val="000000"/>
                <w:sz w:val="18"/>
                <w:szCs w:val="18"/>
              </w:rPr>
              <w:t>老年人建筑的楼梯按住宅建筑设计规定进行设计</w:t>
            </w:r>
          </w:p>
        </w:tc>
      </w:tr>
      <w:tr w:rsidR="001600A5" w:rsidRPr="00CB17DF" w14:paraId="624B1DED"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3D5480" w14:textId="5F25270D"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DF9B07" w14:textId="15F3B4BF" w:rsidR="001600A5" w:rsidRPr="00CB17DF" w:rsidRDefault="001600A5" w:rsidP="001600A5">
            <w:pPr>
              <w:rPr>
                <w:rFonts w:eastAsiaTheme="minorEastAsia"/>
                <w:color w:val="000000"/>
                <w:sz w:val="18"/>
                <w:szCs w:val="18"/>
              </w:rPr>
            </w:pPr>
            <w:r w:rsidRPr="00CB17DF">
              <w:rPr>
                <w:rFonts w:eastAsiaTheme="minorEastAsia"/>
                <w:color w:val="000000"/>
                <w:sz w:val="18"/>
                <w:szCs w:val="18"/>
              </w:rPr>
              <w:t>老年人建筑电梯轿厢沿周边离地</w:t>
            </w:r>
            <w:r w:rsidRPr="00CB17DF">
              <w:rPr>
                <w:rFonts w:eastAsiaTheme="minorEastAsia"/>
                <w:color w:val="000000"/>
                <w:sz w:val="18"/>
                <w:szCs w:val="18"/>
              </w:rPr>
              <w:t>0.85</w:t>
            </w:r>
            <w:r w:rsidRPr="00CB17DF">
              <w:rPr>
                <w:rFonts w:eastAsia="MS Gothic"/>
                <w:color w:val="000000"/>
                <w:sz w:val="18"/>
                <w:szCs w:val="18"/>
              </w:rPr>
              <w:t>〜</w:t>
            </w:r>
            <w:r w:rsidRPr="00CB17DF">
              <w:rPr>
                <w:rFonts w:eastAsiaTheme="minorEastAsia"/>
                <w:color w:val="000000"/>
                <w:sz w:val="18"/>
                <w:szCs w:val="18"/>
              </w:rPr>
              <w:t>0.90m</w:t>
            </w:r>
            <w:r w:rsidRPr="00CB17DF">
              <w:rPr>
                <w:rFonts w:eastAsiaTheme="minorEastAsia"/>
                <w:color w:val="000000"/>
                <w:sz w:val="18"/>
                <w:szCs w:val="18"/>
              </w:rPr>
              <w:t>设扶手</w:t>
            </w:r>
          </w:p>
        </w:tc>
      </w:tr>
      <w:tr w:rsidR="001600A5" w:rsidRPr="00CB17DF" w14:paraId="12D1C70D"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C80AC0" w14:textId="5CD81FF3"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51590A" w14:textId="0B85FA46" w:rsidR="001600A5" w:rsidRPr="00CB17DF" w:rsidRDefault="001600A5" w:rsidP="001600A5">
            <w:pPr>
              <w:rPr>
                <w:rFonts w:eastAsiaTheme="minorEastAsia"/>
                <w:color w:val="000000"/>
                <w:sz w:val="18"/>
                <w:szCs w:val="18"/>
              </w:rPr>
            </w:pPr>
            <w:r w:rsidRPr="00CB17DF">
              <w:rPr>
                <w:rFonts w:eastAsiaTheme="minorEastAsia"/>
                <w:color w:val="000000"/>
                <w:sz w:val="18"/>
                <w:szCs w:val="18"/>
              </w:rPr>
              <w:t>屋顶女儿墙护栏高度不应小于</w:t>
            </w:r>
            <w:r w:rsidRPr="00CB17DF">
              <w:rPr>
                <w:rFonts w:eastAsiaTheme="minorEastAsia"/>
                <w:color w:val="000000"/>
                <w:sz w:val="18"/>
                <w:szCs w:val="18"/>
              </w:rPr>
              <w:t>1.20m</w:t>
            </w:r>
          </w:p>
        </w:tc>
      </w:tr>
      <w:tr w:rsidR="002E6C78" w:rsidRPr="00CB17DF" w14:paraId="265C585D"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CDFF4A" w14:textId="28B3DE4E" w:rsidR="002E6C78" w:rsidRPr="00CB17DF" w:rsidRDefault="002E6C78" w:rsidP="002E6C78">
            <w:pPr>
              <w:widowControl/>
              <w:jc w:val="right"/>
              <w:rPr>
                <w:rFonts w:eastAsiaTheme="minorEastAsia"/>
                <w:kern w:val="0"/>
                <w:sz w:val="18"/>
                <w:szCs w:val="18"/>
              </w:rPr>
            </w:pPr>
            <w:r>
              <w:rPr>
                <w:rFonts w:eastAsiaTheme="minorEastAsia"/>
                <w:color w:val="000000"/>
                <w:sz w:val="18"/>
                <w:szCs w:val="18"/>
              </w:rPr>
              <w:t>E</w:t>
            </w:r>
            <w:r>
              <w:rPr>
                <w:rFonts w:eastAsiaTheme="minorEastAsia" w:hint="eastAsia"/>
                <w:color w:val="000000"/>
                <w:sz w:val="18"/>
                <w:szCs w:val="18"/>
              </w:rPr>
              <w:t>、</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C76AE3" w14:textId="19BEE142" w:rsidR="002E6C78" w:rsidRPr="00CB17DF" w:rsidRDefault="00D34656" w:rsidP="002E6C78">
            <w:pPr>
              <w:rPr>
                <w:rFonts w:eastAsiaTheme="minorEastAsia" w:hint="eastAsia"/>
                <w:color w:val="000000"/>
                <w:sz w:val="18"/>
                <w:szCs w:val="18"/>
              </w:rPr>
            </w:pPr>
            <w:r>
              <w:rPr>
                <w:rFonts w:eastAsiaTheme="minorEastAsia" w:hint="eastAsia"/>
                <w:color w:val="000000"/>
                <w:sz w:val="18"/>
                <w:szCs w:val="18"/>
              </w:rPr>
              <w:t>老年人建筑属于有日照需求的建筑</w:t>
            </w:r>
          </w:p>
        </w:tc>
      </w:tr>
      <w:tr w:rsidR="001600A5" w:rsidRPr="00CB17DF" w14:paraId="6BE8D7A1" w14:textId="77777777" w:rsidTr="001600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FB6AFB7" w14:textId="520CF926"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E7FE7B4" w14:textId="56BF0F07" w:rsidR="001600A5" w:rsidRPr="00CB17DF" w:rsidRDefault="001600A5" w:rsidP="001600A5">
            <w:pPr>
              <w:rPr>
                <w:rFonts w:eastAsiaTheme="minorEastAsia"/>
                <w:color w:val="000000"/>
                <w:sz w:val="18"/>
                <w:szCs w:val="18"/>
              </w:rPr>
            </w:pPr>
            <w:r w:rsidRPr="00CB17DF">
              <w:rPr>
                <w:rFonts w:eastAsiaTheme="minorEastAsia"/>
                <w:color w:val="000000"/>
                <w:sz w:val="18"/>
                <w:szCs w:val="18"/>
              </w:rPr>
              <w:t>ABD</w:t>
            </w:r>
          </w:p>
        </w:tc>
      </w:tr>
      <w:tr w:rsidR="001600A5" w:rsidRPr="00CB17DF" w14:paraId="33091F5D" w14:textId="77777777" w:rsidTr="001600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EA52343" w14:textId="77777777" w:rsidR="001600A5" w:rsidRPr="00CB17DF" w:rsidRDefault="001600A5" w:rsidP="001600A5">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046B136" w14:textId="77777777" w:rsidR="001600A5" w:rsidRPr="00CB17DF" w:rsidRDefault="001600A5" w:rsidP="001600A5">
            <w:pPr>
              <w:rPr>
                <w:rFonts w:eastAsiaTheme="minorEastAsia"/>
                <w:color w:val="000000"/>
                <w:sz w:val="22"/>
                <w:szCs w:val="22"/>
              </w:rPr>
            </w:pPr>
          </w:p>
        </w:tc>
      </w:tr>
      <w:tr w:rsidR="001600A5" w:rsidRPr="00CB17DF" w14:paraId="2E07BEE9" w14:textId="77777777" w:rsidTr="001600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004F5DA" w14:textId="5E304A6E"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59585D7F" w14:textId="7DA44DD3" w:rsidR="001600A5" w:rsidRPr="00CB17DF" w:rsidRDefault="001600A5" w:rsidP="001600A5">
            <w:pPr>
              <w:rPr>
                <w:rFonts w:eastAsiaTheme="minorEastAsia"/>
                <w:color w:val="000000"/>
                <w:sz w:val="18"/>
                <w:szCs w:val="18"/>
              </w:rPr>
            </w:pPr>
            <w:r w:rsidRPr="00CB17DF">
              <w:rPr>
                <w:rFonts w:eastAsiaTheme="minorEastAsia"/>
                <w:color w:val="000000"/>
                <w:sz w:val="18"/>
                <w:szCs w:val="18"/>
              </w:rPr>
              <w:t>11</w:t>
            </w:r>
          </w:p>
        </w:tc>
      </w:tr>
      <w:tr w:rsidR="001600A5" w:rsidRPr="00CB17DF" w14:paraId="7C22BE30" w14:textId="77777777" w:rsidTr="001600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33B5F3" w14:textId="00C751B1"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D82C28" w14:textId="79959637" w:rsidR="001600A5" w:rsidRPr="00CB17DF" w:rsidRDefault="001600A5" w:rsidP="001600A5">
            <w:pPr>
              <w:rPr>
                <w:rFonts w:eastAsiaTheme="minorEastAsia"/>
                <w:color w:val="000000"/>
                <w:sz w:val="18"/>
                <w:szCs w:val="18"/>
              </w:rPr>
            </w:pPr>
            <w:r w:rsidRPr="00CB17DF">
              <w:rPr>
                <w:rFonts w:eastAsiaTheme="minorEastAsia"/>
                <w:color w:val="000000"/>
                <w:sz w:val="18"/>
                <w:szCs w:val="18"/>
              </w:rPr>
              <w:t>多选题</w:t>
            </w:r>
          </w:p>
        </w:tc>
      </w:tr>
      <w:tr w:rsidR="001600A5" w:rsidRPr="00CB17DF" w14:paraId="26DB9D2E"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E73876" w14:textId="67250BE5"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6DFEFA" w14:textId="134644B5" w:rsidR="001600A5" w:rsidRPr="00CB17DF" w:rsidRDefault="001600A5" w:rsidP="001600A5">
            <w:pPr>
              <w:rPr>
                <w:rFonts w:eastAsiaTheme="minorEastAsia"/>
                <w:color w:val="000000"/>
                <w:sz w:val="18"/>
                <w:szCs w:val="18"/>
              </w:rPr>
            </w:pPr>
            <w:r w:rsidRPr="00CB17DF">
              <w:rPr>
                <w:rFonts w:eastAsiaTheme="minorEastAsia"/>
                <w:color w:val="000000"/>
                <w:sz w:val="18"/>
                <w:szCs w:val="18"/>
              </w:rPr>
              <w:t>05-02-0001-02-011</w:t>
            </w:r>
          </w:p>
        </w:tc>
      </w:tr>
      <w:tr w:rsidR="001600A5" w:rsidRPr="00CB17DF" w14:paraId="5E65768A"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29B7D0" w14:textId="22D6B63C"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257D990E" w14:textId="2219D5F2" w:rsidR="001600A5" w:rsidRPr="00CB17DF" w:rsidRDefault="001600A5" w:rsidP="001600A5">
            <w:pPr>
              <w:rPr>
                <w:rFonts w:eastAsiaTheme="minorEastAsia"/>
                <w:color w:val="000000"/>
                <w:sz w:val="18"/>
                <w:szCs w:val="18"/>
              </w:rPr>
            </w:pPr>
            <w:r w:rsidRPr="00CB17DF">
              <w:rPr>
                <w:rFonts w:eastAsiaTheme="minorEastAsia"/>
                <w:color w:val="000000"/>
                <w:sz w:val="18"/>
                <w:szCs w:val="18"/>
              </w:rPr>
              <w:t xml:space="preserve">　</w:t>
            </w:r>
          </w:p>
        </w:tc>
      </w:tr>
      <w:tr w:rsidR="001600A5" w:rsidRPr="00CB17DF" w14:paraId="27885C44"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817EC5" w14:textId="03D3C91C"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E94853" w14:textId="31AAB182" w:rsidR="001600A5" w:rsidRPr="00CB17DF" w:rsidRDefault="001600A5" w:rsidP="001600A5">
            <w:pPr>
              <w:rPr>
                <w:rFonts w:eastAsiaTheme="minorEastAsia"/>
                <w:color w:val="000000"/>
                <w:sz w:val="18"/>
                <w:szCs w:val="18"/>
              </w:rPr>
            </w:pPr>
            <w:r w:rsidRPr="00CB17DF">
              <w:rPr>
                <w:rFonts w:eastAsiaTheme="minorEastAsia"/>
                <w:color w:val="000000"/>
                <w:sz w:val="18"/>
                <w:szCs w:val="18"/>
              </w:rPr>
              <w:t>关于消防车道的设置</w:t>
            </w:r>
            <w:r w:rsidR="00CB17DF" w:rsidRPr="00CB17DF">
              <w:rPr>
                <w:rFonts w:eastAsiaTheme="minorEastAsia"/>
                <w:color w:val="000000"/>
                <w:sz w:val="18"/>
                <w:szCs w:val="18"/>
              </w:rPr>
              <w:t>，</w:t>
            </w:r>
            <w:r w:rsidRPr="00CB17DF">
              <w:rPr>
                <w:rFonts w:eastAsiaTheme="minorEastAsia"/>
                <w:color w:val="000000"/>
                <w:sz w:val="18"/>
                <w:szCs w:val="18"/>
              </w:rPr>
              <w:t>下列哪</w:t>
            </w:r>
            <w:r w:rsidR="00D34656">
              <w:rPr>
                <w:rFonts w:eastAsiaTheme="minorEastAsia" w:hint="eastAsia"/>
                <w:color w:val="000000"/>
                <w:sz w:val="18"/>
                <w:szCs w:val="18"/>
              </w:rPr>
              <w:t>些选项</w:t>
            </w:r>
            <w:r w:rsidRPr="00CB17DF">
              <w:rPr>
                <w:rFonts w:eastAsiaTheme="minorEastAsia"/>
                <w:color w:val="000000"/>
                <w:sz w:val="18"/>
                <w:szCs w:val="18"/>
              </w:rPr>
              <w:t>是不正确的</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1600A5" w:rsidRPr="00CB17DF" w14:paraId="54CD0AC2"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485473" w14:textId="62601308"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DC9F03" w14:textId="70BCD556" w:rsidR="001600A5" w:rsidRPr="00CB17DF" w:rsidRDefault="001600A5" w:rsidP="001600A5">
            <w:pPr>
              <w:rPr>
                <w:rFonts w:eastAsiaTheme="minorEastAsia"/>
                <w:color w:val="000000"/>
                <w:sz w:val="18"/>
                <w:szCs w:val="18"/>
              </w:rPr>
            </w:pPr>
            <w:r w:rsidRPr="00CB17DF">
              <w:rPr>
                <w:rFonts w:eastAsiaTheme="minorEastAsia"/>
                <w:color w:val="000000"/>
                <w:sz w:val="18"/>
                <w:szCs w:val="18"/>
              </w:rPr>
              <w:t>当建筑物的沿街部分长度超过</w:t>
            </w:r>
            <w:r w:rsidRPr="00CB17DF">
              <w:rPr>
                <w:rFonts w:eastAsiaTheme="minorEastAsia"/>
                <w:color w:val="000000"/>
                <w:sz w:val="18"/>
                <w:szCs w:val="18"/>
              </w:rPr>
              <w:t>120m</w:t>
            </w:r>
            <w:r w:rsidRPr="00CB17DF">
              <w:rPr>
                <w:rFonts w:eastAsiaTheme="minorEastAsia"/>
                <w:color w:val="000000"/>
                <w:sz w:val="18"/>
                <w:szCs w:val="18"/>
              </w:rPr>
              <w:t>时</w:t>
            </w:r>
            <w:r w:rsidR="00CB17DF" w:rsidRPr="00CB17DF">
              <w:rPr>
                <w:rFonts w:eastAsiaTheme="minorEastAsia"/>
                <w:color w:val="000000"/>
                <w:sz w:val="18"/>
                <w:szCs w:val="18"/>
              </w:rPr>
              <w:t>，</w:t>
            </w:r>
            <w:r w:rsidRPr="00CB17DF">
              <w:rPr>
                <w:rFonts w:eastAsiaTheme="minorEastAsia"/>
                <w:color w:val="000000"/>
                <w:sz w:val="18"/>
                <w:szCs w:val="18"/>
              </w:rPr>
              <w:t>应设穿过建筑物的消防车道</w:t>
            </w:r>
          </w:p>
        </w:tc>
      </w:tr>
      <w:tr w:rsidR="001600A5" w:rsidRPr="00CB17DF" w14:paraId="1838DD43"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22980E" w14:textId="62ABFC91"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303A4A" w14:textId="1EFE91BD" w:rsidR="001600A5" w:rsidRPr="00CB17DF" w:rsidRDefault="001600A5" w:rsidP="001600A5">
            <w:pPr>
              <w:rPr>
                <w:rFonts w:eastAsiaTheme="minorEastAsia"/>
                <w:color w:val="000000"/>
                <w:sz w:val="18"/>
                <w:szCs w:val="18"/>
              </w:rPr>
            </w:pPr>
            <w:r w:rsidRPr="00CB17DF">
              <w:rPr>
                <w:rFonts w:eastAsiaTheme="minorEastAsia"/>
                <w:color w:val="000000"/>
                <w:sz w:val="18"/>
                <w:szCs w:val="18"/>
              </w:rPr>
              <w:t>当建筑物的总长超过</w:t>
            </w:r>
            <w:r w:rsidRPr="00CB17DF">
              <w:rPr>
                <w:rFonts w:eastAsiaTheme="minorEastAsia"/>
                <w:color w:val="000000"/>
                <w:sz w:val="18"/>
                <w:szCs w:val="18"/>
              </w:rPr>
              <w:t>260m</w:t>
            </w:r>
            <w:r w:rsidRPr="00CB17DF">
              <w:rPr>
                <w:rFonts w:eastAsiaTheme="minorEastAsia"/>
                <w:color w:val="000000"/>
                <w:sz w:val="18"/>
                <w:szCs w:val="18"/>
              </w:rPr>
              <w:t>时</w:t>
            </w:r>
            <w:r w:rsidR="00CB17DF" w:rsidRPr="00CB17DF">
              <w:rPr>
                <w:rFonts w:eastAsiaTheme="minorEastAsia"/>
                <w:color w:val="000000"/>
                <w:sz w:val="18"/>
                <w:szCs w:val="18"/>
              </w:rPr>
              <w:t>，</w:t>
            </w:r>
            <w:r w:rsidRPr="00CB17DF">
              <w:rPr>
                <w:rFonts w:eastAsiaTheme="minorEastAsia"/>
                <w:color w:val="000000"/>
                <w:sz w:val="18"/>
                <w:szCs w:val="18"/>
              </w:rPr>
              <w:t>也应设穿过建筑物的消防车道</w:t>
            </w:r>
          </w:p>
        </w:tc>
      </w:tr>
      <w:tr w:rsidR="001600A5" w:rsidRPr="00CB17DF" w14:paraId="52D92BD4"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8D058A" w14:textId="120A539B"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1A73CC" w14:textId="08ACD627" w:rsidR="001600A5" w:rsidRPr="00CB17DF" w:rsidRDefault="001600A5" w:rsidP="001600A5">
            <w:pPr>
              <w:rPr>
                <w:rFonts w:eastAsiaTheme="minorEastAsia"/>
                <w:color w:val="000000"/>
                <w:sz w:val="18"/>
                <w:szCs w:val="18"/>
              </w:rPr>
            </w:pPr>
            <w:r w:rsidRPr="00CB17DF">
              <w:rPr>
                <w:rFonts w:eastAsiaTheme="minorEastAsia"/>
                <w:color w:val="000000"/>
                <w:sz w:val="18"/>
                <w:szCs w:val="18"/>
              </w:rPr>
              <w:t>建筑的封闭内院如其短边超过</w:t>
            </w:r>
            <w:r w:rsidRPr="00CB17DF">
              <w:rPr>
                <w:rFonts w:eastAsiaTheme="minorEastAsia"/>
                <w:color w:val="000000"/>
                <w:sz w:val="18"/>
                <w:szCs w:val="18"/>
              </w:rPr>
              <w:t>24m</w:t>
            </w:r>
            <w:r w:rsidRPr="00CB17DF">
              <w:rPr>
                <w:rFonts w:eastAsiaTheme="minorEastAsia"/>
                <w:color w:val="000000"/>
                <w:sz w:val="18"/>
                <w:szCs w:val="18"/>
              </w:rPr>
              <w:t>时</w:t>
            </w:r>
            <w:r w:rsidR="00CB17DF" w:rsidRPr="00CB17DF">
              <w:rPr>
                <w:rFonts w:eastAsiaTheme="minorEastAsia"/>
                <w:color w:val="000000"/>
                <w:sz w:val="18"/>
                <w:szCs w:val="18"/>
              </w:rPr>
              <w:t>，</w:t>
            </w:r>
            <w:r w:rsidRPr="00CB17DF">
              <w:rPr>
                <w:rFonts w:eastAsiaTheme="minorEastAsia"/>
                <w:color w:val="000000"/>
                <w:sz w:val="18"/>
                <w:szCs w:val="18"/>
              </w:rPr>
              <w:t>宜设能进内院的消防车道</w:t>
            </w:r>
          </w:p>
        </w:tc>
      </w:tr>
      <w:tr w:rsidR="001600A5" w:rsidRPr="00CB17DF" w14:paraId="4D304F3C"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73523C" w14:textId="051E19CC"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26A90F" w14:textId="47669765" w:rsidR="001600A5" w:rsidRPr="00CB17DF" w:rsidRDefault="001600A5" w:rsidP="001600A5">
            <w:pPr>
              <w:rPr>
                <w:rFonts w:eastAsiaTheme="minorEastAsia"/>
                <w:color w:val="000000"/>
                <w:sz w:val="18"/>
                <w:szCs w:val="18"/>
              </w:rPr>
            </w:pPr>
            <w:r w:rsidRPr="00CB17DF">
              <w:rPr>
                <w:rFonts w:eastAsiaTheme="minorEastAsia"/>
                <w:color w:val="000000"/>
                <w:sz w:val="18"/>
                <w:szCs w:val="18"/>
              </w:rPr>
              <w:t>街区内的道路、应考虑消防车的通行</w:t>
            </w:r>
            <w:r w:rsidR="00CB17DF" w:rsidRPr="00CB17DF">
              <w:rPr>
                <w:rFonts w:eastAsiaTheme="minorEastAsia"/>
                <w:color w:val="000000"/>
                <w:sz w:val="18"/>
                <w:szCs w:val="18"/>
              </w:rPr>
              <w:t>，</w:t>
            </w:r>
            <w:r w:rsidRPr="00CB17DF">
              <w:rPr>
                <w:rFonts w:eastAsiaTheme="minorEastAsia"/>
                <w:color w:val="000000"/>
                <w:sz w:val="18"/>
                <w:szCs w:val="18"/>
              </w:rPr>
              <w:t>其道路中心线间距不宜超过</w:t>
            </w:r>
            <w:r w:rsidRPr="00CB17DF">
              <w:rPr>
                <w:rFonts w:eastAsiaTheme="minorEastAsia"/>
                <w:color w:val="000000"/>
                <w:sz w:val="18"/>
                <w:szCs w:val="18"/>
              </w:rPr>
              <w:t>160m</w:t>
            </w:r>
          </w:p>
        </w:tc>
      </w:tr>
      <w:tr w:rsidR="002E6C78" w:rsidRPr="00CB17DF" w14:paraId="3292C3B6"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5C7FC5" w14:textId="5C3BAB80" w:rsidR="002E6C78" w:rsidRPr="00CB17DF" w:rsidRDefault="002E6C78" w:rsidP="002E6C78">
            <w:pPr>
              <w:widowControl/>
              <w:jc w:val="right"/>
              <w:rPr>
                <w:rFonts w:eastAsiaTheme="minorEastAsia"/>
                <w:kern w:val="0"/>
                <w:sz w:val="18"/>
                <w:szCs w:val="18"/>
              </w:rPr>
            </w:pPr>
            <w:r>
              <w:rPr>
                <w:rFonts w:eastAsiaTheme="minorEastAsia"/>
                <w:color w:val="000000"/>
                <w:sz w:val="18"/>
                <w:szCs w:val="18"/>
              </w:rPr>
              <w:t>E</w:t>
            </w:r>
            <w:r>
              <w:rPr>
                <w:rFonts w:eastAsiaTheme="minorEastAsia" w:hint="eastAsia"/>
                <w:color w:val="000000"/>
                <w:sz w:val="18"/>
                <w:szCs w:val="18"/>
              </w:rPr>
              <w:t>、</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9E93A3" w14:textId="09380572" w:rsidR="002E6C78" w:rsidRPr="00CB17DF" w:rsidRDefault="00E50AC8" w:rsidP="002E6C78">
            <w:pPr>
              <w:rPr>
                <w:rFonts w:eastAsiaTheme="minorEastAsia" w:hint="eastAsia"/>
                <w:color w:val="000000"/>
                <w:sz w:val="18"/>
                <w:szCs w:val="18"/>
              </w:rPr>
            </w:pPr>
            <w:r>
              <w:rPr>
                <w:rFonts w:eastAsiaTheme="minorEastAsia" w:hint="eastAsia"/>
                <w:color w:val="000000"/>
                <w:sz w:val="18"/>
                <w:szCs w:val="18"/>
              </w:rPr>
              <w:t>消防</w:t>
            </w:r>
            <w:r w:rsidR="00D34656" w:rsidRPr="00D34656">
              <w:rPr>
                <w:rFonts w:eastAsiaTheme="minorEastAsia" w:hint="eastAsia"/>
                <w:color w:val="000000"/>
                <w:sz w:val="18"/>
                <w:szCs w:val="18"/>
              </w:rPr>
              <w:t>车道的净宽度和净空高度均不应小于</w:t>
            </w:r>
            <w:r w:rsidR="00D34656">
              <w:rPr>
                <w:rFonts w:eastAsiaTheme="minorEastAsia"/>
                <w:color w:val="000000"/>
                <w:sz w:val="18"/>
                <w:szCs w:val="18"/>
              </w:rPr>
              <w:t>6</w:t>
            </w:r>
            <w:r w:rsidR="00D34656" w:rsidRPr="00D34656">
              <w:rPr>
                <w:rFonts w:eastAsiaTheme="minorEastAsia" w:hint="eastAsia"/>
                <w:color w:val="000000"/>
                <w:sz w:val="18"/>
                <w:szCs w:val="18"/>
              </w:rPr>
              <w:t>.0m</w:t>
            </w:r>
          </w:p>
        </w:tc>
      </w:tr>
      <w:tr w:rsidR="001600A5" w:rsidRPr="00CB17DF" w14:paraId="41B61C79" w14:textId="77777777" w:rsidTr="001600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36ADB62" w14:textId="5E10BA77"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56F1644" w14:textId="2DE97BFC" w:rsidR="001600A5" w:rsidRPr="00CB17DF" w:rsidRDefault="001600A5" w:rsidP="001600A5">
            <w:pPr>
              <w:rPr>
                <w:rFonts w:eastAsiaTheme="minorEastAsia"/>
                <w:color w:val="000000"/>
                <w:sz w:val="18"/>
                <w:szCs w:val="18"/>
              </w:rPr>
            </w:pPr>
            <w:r w:rsidRPr="00CB17DF">
              <w:rPr>
                <w:rFonts w:eastAsiaTheme="minorEastAsia"/>
                <w:color w:val="000000"/>
                <w:sz w:val="18"/>
                <w:szCs w:val="18"/>
              </w:rPr>
              <w:t>AB</w:t>
            </w:r>
            <w:r w:rsidR="00D34656">
              <w:rPr>
                <w:rFonts w:eastAsiaTheme="minorEastAsia"/>
                <w:color w:val="000000"/>
                <w:sz w:val="18"/>
                <w:szCs w:val="18"/>
              </w:rPr>
              <w:t>E</w:t>
            </w:r>
          </w:p>
        </w:tc>
      </w:tr>
      <w:tr w:rsidR="001600A5" w:rsidRPr="00CB17DF" w14:paraId="3F8ABE25" w14:textId="77777777" w:rsidTr="001600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26F2BD9" w14:textId="77777777" w:rsidR="001600A5" w:rsidRPr="00CB17DF" w:rsidRDefault="001600A5" w:rsidP="001600A5">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DF1C7CB" w14:textId="77777777" w:rsidR="001600A5" w:rsidRPr="00CB17DF" w:rsidRDefault="001600A5" w:rsidP="001600A5">
            <w:pPr>
              <w:rPr>
                <w:rFonts w:eastAsiaTheme="minorEastAsia"/>
                <w:color w:val="000000"/>
                <w:sz w:val="22"/>
                <w:szCs w:val="22"/>
              </w:rPr>
            </w:pPr>
          </w:p>
        </w:tc>
      </w:tr>
      <w:tr w:rsidR="001600A5" w:rsidRPr="00CB17DF" w14:paraId="1C28B63F" w14:textId="77777777" w:rsidTr="001600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8AD6489" w14:textId="1528A376"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3EF6C678" w14:textId="53139107" w:rsidR="001600A5" w:rsidRPr="00CB17DF" w:rsidRDefault="001600A5" w:rsidP="001600A5">
            <w:pPr>
              <w:rPr>
                <w:rFonts w:eastAsiaTheme="minorEastAsia"/>
                <w:color w:val="000000"/>
                <w:sz w:val="18"/>
                <w:szCs w:val="18"/>
              </w:rPr>
            </w:pPr>
            <w:r w:rsidRPr="00CB17DF">
              <w:rPr>
                <w:rFonts w:eastAsiaTheme="minorEastAsia"/>
                <w:color w:val="000000"/>
                <w:sz w:val="18"/>
                <w:szCs w:val="18"/>
              </w:rPr>
              <w:t>12</w:t>
            </w:r>
          </w:p>
        </w:tc>
      </w:tr>
      <w:tr w:rsidR="001600A5" w:rsidRPr="00CB17DF" w14:paraId="3FADA115" w14:textId="77777777" w:rsidTr="001600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E461C1" w14:textId="5A473D4A"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872545" w14:textId="7A0721F6" w:rsidR="001600A5" w:rsidRPr="00CB17DF" w:rsidRDefault="001600A5" w:rsidP="001600A5">
            <w:pPr>
              <w:rPr>
                <w:rFonts w:eastAsiaTheme="minorEastAsia"/>
                <w:color w:val="000000"/>
                <w:sz w:val="18"/>
                <w:szCs w:val="18"/>
              </w:rPr>
            </w:pPr>
            <w:r w:rsidRPr="00CB17DF">
              <w:rPr>
                <w:rFonts w:eastAsiaTheme="minorEastAsia"/>
                <w:color w:val="000000"/>
                <w:sz w:val="18"/>
                <w:szCs w:val="18"/>
              </w:rPr>
              <w:t>多选题</w:t>
            </w:r>
          </w:p>
        </w:tc>
      </w:tr>
      <w:tr w:rsidR="001600A5" w:rsidRPr="00CB17DF" w14:paraId="68FF32E7"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097461" w14:textId="13ADD41B"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C2673C" w14:textId="0EAEBA99" w:rsidR="001600A5" w:rsidRPr="00CB17DF" w:rsidRDefault="001600A5" w:rsidP="001600A5">
            <w:pPr>
              <w:rPr>
                <w:rFonts w:eastAsiaTheme="minorEastAsia"/>
                <w:color w:val="000000"/>
                <w:sz w:val="18"/>
                <w:szCs w:val="18"/>
              </w:rPr>
            </w:pPr>
            <w:r w:rsidRPr="00CB17DF">
              <w:rPr>
                <w:rFonts w:eastAsiaTheme="minorEastAsia"/>
                <w:color w:val="000000"/>
                <w:sz w:val="18"/>
                <w:szCs w:val="18"/>
              </w:rPr>
              <w:t>05-02-0001-02-012</w:t>
            </w:r>
          </w:p>
        </w:tc>
      </w:tr>
      <w:tr w:rsidR="001600A5" w:rsidRPr="00CB17DF" w14:paraId="696912A2"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50AB0D" w14:textId="0BC7CAE0"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2EBED11D" w14:textId="0ABEBC82" w:rsidR="001600A5" w:rsidRPr="00CB17DF" w:rsidRDefault="001600A5" w:rsidP="001600A5">
            <w:pPr>
              <w:rPr>
                <w:rFonts w:eastAsiaTheme="minorEastAsia"/>
                <w:color w:val="000000"/>
                <w:sz w:val="18"/>
                <w:szCs w:val="18"/>
              </w:rPr>
            </w:pPr>
            <w:r w:rsidRPr="00CB17DF">
              <w:rPr>
                <w:rFonts w:eastAsiaTheme="minorEastAsia"/>
                <w:color w:val="000000"/>
                <w:sz w:val="18"/>
                <w:szCs w:val="18"/>
              </w:rPr>
              <w:t xml:space="preserve">　</w:t>
            </w:r>
          </w:p>
        </w:tc>
      </w:tr>
      <w:tr w:rsidR="001600A5" w:rsidRPr="00CB17DF" w14:paraId="31309615"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FCCD87" w14:textId="42D80A71"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65BDD6" w14:textId="69DA1906" w:rsidR="001600A5" w:rsidRPr="00CB17DF" w:rsidRDefault="001600A5" w:rsidP="001600A5">
            <w:pPr>
              <w:rPr>
                <w:rFonts w:eastAsiaTheme="minorEastAsia"/>
                <w:color w:val="000000"/>
                <w:sz w:val="18"/>
                <w:szCs w:val="18"/>
              </w:rPr>
            </w:pPr>
            <w:r w:rsidRPr="00CB17DF">
              <w:rPr>
                <w:rFonts w:eastAsiaTheme="minorEastAsia"/>
                <w:color w:val="000000"/>
                <w:sz w:val="18"/>
                <w:szCs w:val="18"/>
              </w:rPr>
              <w:t>以下说法正确的是：</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1600A5" w:rsidRPr="00CB17DF" w14:paraId="74F9CE90"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FA6737" w14:textId="4824D5B3"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567CAD" w14:textId="79B1602B" w:rsidR="001600A5" w:rsidRPr="00CB17DF" w:rsidRDefault="001600A5" w:rsidP="001600A5">
            <w:pPr>
              <w:rPr>
                <w:rFonts w:eastAsiaTheme="minorEastAsia"/>
                <w:color w:val="000000"/>
                <w:sz w:val="18"/>
                <w:szCs w:val="18"/>
              </w:rPr>
            </w:pPr>
            <w:r w:rsidRPr="00CB17DF">
              <w:rPr>
                <w:rFonts w:eastAsiaTheme="minorEastAsia"/>
                <w:color w:val="000000"/>
                <w:sz w:val="18"/>
                <w:szCs w:val="18"/>
              </w:rPr>
              <w:t>建筑物通道（骑楼、过街楼的底层）应计算建筑面积</w:t>
            </w:r>
          </w:p>
        </w:tc>
      </w:tr>
      <w:tr w:rsidR="001600A5" w:rsidRPr="00CB17DF" w14:paraId="7D557DC1"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7662B9" w14:textId="20652BA1"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B62927" w14:textId="11F7AB5E" w:rsidR="001600A5" w:rsidRPr="00CB17DF" w:rsidRDefault="001600A5" w:rsidP="001600A5">
            <w:pPr>
              <w:rPr>
                <w:rFonts w:eastAsiaTheme="minorEastAsia"/>
                <w:color w:val="000000"/>
                <w:sz w:val="18"/>
                <w:szCs w:val="18"/>
              </w:rPr>
            </w:pPr>
            <w:r w:rsidRPr="00CB17DF">
              <w:rPr>
                <w:rFonts w:eastAsiaTheme="minorEastAsia"/>
                <w:color w:val="000000"/>
                <w:sz w:val="18"/>
                <w:szCs w:val="18"/>
              </w:rPr>
              <w:t>建筑物内的变形缝</w:t>
            </w:r>
            <w:r w:rsidR="00CB17DF" w:rsidRPr="00CB17DF">
              <w:rPr>
                <w:rFonts w:eastAsiaTheme="minorEastAsia"/>
                <w:color w:val="000000"/>
                <w:sz w:val="18"/>
                <w:szCs w:val="18"/>
              </w:rPr>
              <w:t>，</w:t>
            </w:r>
            <w:r w:rsidRPr="00CB17DF">
              <w:rPr>
                <w:rFonts w:eastAsiaTheme="minorEastAsia"/>
                <w:color w:val="000000"/>
                <w:sz w:val="18"/>
                <w:szCs w:val="18"/>
              </w:rPr>
              <w:t>应按其自然层合并在建筑物面积内计算</w:t>
            </w:r>
          </w:p>
        </w:tc>
      </w:tr>
      <w:tr w:rsidR="001600A5" w:rsidRPr="00CB17DF" w14:paraId="5E060A2D"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C644FB" w14:textId="260668E7"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lastRenderedPageBreak/>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51325D" w14:textId="5D78441E" w:rsidR="001600A5" w:rsidRPr="00CB17DF" w:rsidRDefault="001600A5" w:rsidP="001600A5">
            <w:pPr>
              <w:rPr>
                <w:rFonts w:eastAsiaTheme="minorEastAsia"/>
                <w:color w:val="000000"/>
                <w:sz w:val="18"/>
                <w:szCs w:val="18"/>
              </w:rPr>
            </w:pPr>
            <w:r w:rsidRPr="00CB17DF">
              <w:rPr>
                <w:rFonts w:eastAsiaTheme="minorEastAsia"/>
                <w:color w:val="000000"/>
                <w:sz w:val="18"/>
                <w:szCs w:val="18"/>
              </w:rPr>
              <w:t>屋顶水箱、花架应计算建筑面积</w:t>
            </w:r>
          </w:p>
        </w:tc>
      </w:tr>
      <w:tr w:rsidR="001600A5" w:rsidRPr="00CB17DF" w14:paraId="003A4AC3"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C14BDF" w14:textId="30D6F5B5"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887697" w14:textId="38ACEFCC" w:rsidR="001600A5" w:rsidRPr="00CB17DF" w:rsidRDefault="000C0806" w:rsidP="001600A5">
            <w:pPr>
              <w:rPr>
                <w:rFonts w:eastAsiaTheme="minorEastAsia"/>
                <w:color w:val="000000"/>
                <w:sz w:val="18"/>
                <w:szCs w:val="18"/>
              </w:rPr>
            </w:pPr>
            <w:r w:rsidRPr="00CB17DF">
              <w:rPr>
                <w:rFonts w:eastAsiaTheme="minorEastAsia"/>
                <w:color w:val="000000"/>
                <w:sz w:val="18"/>
                <w:szCs w:val="18"/>
              </w:rPr>
              <w:t>露台、露天游泳池</w:t>
            </w:r>
            <w:r>
              <w:rPr>
                <w:rFonts w:eastAsiaTheme="minorEastAsia" w:hint="eastAsia"/>
                <w:color w:val="000000"/>
                <w:sz w:val="18"/>
                <w:szCs w:val="18"/>
              </w:rPr>
              <w:t>不应</w:t>
            </w:r>
            <w:r w:rsidRPr="00CB17DF">
              <w:rPr>
                <w:rFonts w:eastAsiaTheme="minorEastAsia"/>
                <w:color w:val="000000"/>
                <w:sz w:val="18"/>
                <w:szCs w:val="18"/>
              </w:rPr>
              <w:t>计算建筑面积</w:t>
            </w:r>
          </w:p>
        </w:tc>
      </w:tr>
      <w:tr w:rsidR="002E6C78" w:rsidRPr="00CB17DF" w14:paraId="79DFCFBF"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52CE64" w14:textId="77085412" w:rsidR="002E6C78" w:rsidRPr="00CB17DF" w:rsidRDefault="002E6C78" w:rsidP="002E6C78">
            <w:pPr>
              <w:widowControl/>
              <w:jc w:val="right"/>
              <w:rPr>
                <w:rFonts w:eastAsiaTheme="minorEastAsia"/>
                <w:kern w:val="0"/>
                <w:sz w:val="18"/>
                <w:szCs w:val="18"/>
              </w:rPr>
            </w:pPr>
            <w:r>
              <w:rPr>
                <w:rFonts w:eastAsiaTheme="minorEastAsia"/>
                <w:color w:val="000000"/>
                <w:sz w:val="18"/>
                <w:szCs w:val="18"/>
              </w:rPr>
              <w:t>E</w:t>
            </w:r>
            <w:r>
              <w:rPr>
                <w:rFonts w:eastAsiaTheme="minorEastAsia" w:hint="eastAsia"/>
                <w:color w:val="000000"/>
                <w:sz w:val="18"/>
                <w:szCs w:val="18"/>
              </w:rPr>
              <w:t>、</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C4AAF9" w14:textId="650D2F3D" w:rsidR="002E6C78" w:rsidRPr="00CB17DF" w:rsidRDefault="000C0806" w:rsidP="002E6C78">
            <w:pPr>
              <w:rPr>
                <w:rFonts w:eastAsiaTheme="minorEastAsia" w:hint="eastAsia"/>
                <w:color w:val="000000"/>
                <w:sz w:val="18"/>
                <w:szCs w:val="18"/>
              </w:rPr>
            </w:pPr>
            <w:r w:rsidRPr="00CB17DF">
              <w:rPr>
                <w:rFonts w:eastAsiaTheme="minorEastAsia"/>
                <w:color w:val="000000"/>
                <w:sz w:val="18"/>
                <w:szCs w:val="18"/>
              </w:rPr>
              <w:t>建筑物外墙保温不应计算建筑面积</w:t>
            </w:r>
          </w:p>
        </w:tc>
      </w:tr>
      <w:tr w:rsidR="001600A5" w:rsidRPr="00CB17DF" w14:paraId="123BBBB4" w14:textId="77777777" w:rsidTr="001600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A31C28F" w14:textId="3EF3592B"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2019848" w14:textId="33A59863" w:rsidR="001600A5" w:rsidRPr="00CB17DF" w:rsidRDefault="000C0806" w:rsidP="001600A5">
            <w:pPr>
              <w:rPr>
                <w:rFonts w:eastAsiaTheme="minorEastAsia"/>
                <w:color w:val="000000"/>
                <w:sz w:val="18"/>
                <w:szCs w:val="18"/>
              </w:rPr>
            </w:pPr>
            <w:r>
              <w:rPr>
                <w:rFonts w:eastAsiaTheme="minorEastAsia"/>
                <w:color w:val="000000"/>
                <w:sz w:val="18"/>
                <w:szCs w:val="18"/>
              </w:rPr>
              <w:t>BDE</w:t>
            </w:r>
          </w:p>
        </w:tc>
      </w:tr>
      <w:tr w:rsidR="001600A5" w:rsidRPr="00CB17DF" w14:paraId="325C307D" w14:textId="77777777" w:rsidTr="001600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89CAF0E" w14:textId="77777777" w:rsidR="001600A5" w:rsidRPr="00CB17DF" w:rsidRDefault="001600A5" w:rsidP="001600A5">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DF45B37" w14:textId="77777777" w:rsidR="001600A5" w:rsidRPr="00CB17DF" w:rsidRDefault="001600A5" w:rsidP="001600A5">
            <w:pPr>
              <w:rPr>
                <w:rFonts w:eastAsiaTheme="minorEastAsia"/>
                <w:color w:val="000000"/>
                <w:sz w:val="22"/>
                <w:szCs w:val="22"/>
              </w:rPr>
            </w:pPr>
          </w:p>
        </w:tc>
      </w:tr>
      <w:tr w:rsidR="001600A5" w:rsidRPr="00CB17DF" w14:paraId="50D877DC" w14:textId="77777777" w:rsidTr="001600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5BCE748" w14:textId="3F137C87"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0B016DA8" w14:textId="699D2BD2" w:rsidR="001600A5" w:rsidRPr="00CB17DF" w:rsidRDefault="001600A5" w:rsidP="001600A5">
            <w:pPr>
              <w:rPr>
                <w:rFonts w:eastAsiaTheme="minorEastAsia"/>
                <w:color w:val="000000"/>
                <w:sz w:val="18"/>
                <w:szCs w:val="18"/>
              </w:rPr>
            </w:pPr>
            <w:r w:rsidRPr="00CB17DF">
              <w:rPr>
                <w:rFonts w:eastAsiaTheme="minorEastAsia"/>
                <w:color w:val="000000"/>
                <w:sz w:val="18"/>
                <w:szCs w:val="18"/>
              </w:rPr>
              <w:t>13</w:t>
            </w:r>
          </w:p>
        </w:tc>
      </w:tr>
      <w:tr w:rsidR="001600A5" w:rsidRPr="00CB17DF" w14:paraId="7EEC46AD" w14:textId="77777777" w:rsidTr="001600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7B04BF" w14:textId="1A409C5C"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71D459" w14:textId="3BBB2D9E" w:rsidR="001600A5" w:rsidRPr="00CB17DF" w:rsidRDefault="001600A5" w:rsidP="001600A5">
            <w:pPr>
              <w:rPr>
                <w:rFonts w:eastAsiaTheme="minorEastAsia"/>
                <w:color w:val="000000"/>
                <w:sz w:val="18"/>
                <w:szCs w:val="18"/>
              </w:rPr>
            </w:pPr>
            <w:r w:rsidRPr="00CB17DF">
              <w:rPr>
                <w:rFonts w:eastAsiaTheme="minorEastAsia"/>
                <w:color w:val="000000"/>
                <w:sz w:val="18"/>
                <w:szCs w:val="18"/>
              </w:rPr>
              <w:t>多选题</w:t>
            </w:r>
          </w:p>
        </w:tc>
      </w:tr>
      <w:tr w:rsidR="001600A5" w:rsidRPr="00CB17DF" w14:paraId="1874E26B"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604DB6" w14:textId="0DE78693"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922A7E" w14:textId="062274DF" w:rsidR="001600A5" w:rsidRPr="00CB17DF" w:rsidRDefault="001600A5" w:rsidP="001600A5">
            <w:pPr>
              <w:rPr>
                <w:rFonts w:eastAsiaTheme="minorEastAsia"/>
                <w:color w:val="000000"/>
                <w:sz w:val="18"/>
                <w:szCs w:val="18"/>
              </w:rPr>
            </w:pPr>
            <w:r w:rsidRPr="00CB17DF">
              <w:rPr>
                <w:rFonts w:eastAsiaTheme="minorEastAsia"/>
                <w:color w:val="000000"/>
                <w:sz w:val="18"/>
                <w:szCs w:val="18"/>
              </w:rPr>
              <w:t>05-02-0001-02-013</w:t>
            </w:r>
          </w:p>
        </w:tc>
      </w:tr>
      <w:tr w:rsidR="001600A5" w:rsidRPr="00CB17DF" w14:paraId="6DCA1E0F"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1ED0A7" w14:textId="1F28310B"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54376FD5" w14:textId="63EE3083" w:rsidR="001600A5" w:rsidRPr="00CB17DF" w:rsidRDefault="001600A5" w:rsidP="001600A5">
            <w:pPr>
              <w:rPr>
                <w:rFonts w:eastAsiaTheme="minorEastAsia"/>
                <w:color w:val="000000"/>
                <w:sz w:val="18"/>
                <w:szCs w:val="18"/>
              </w:rPr>
            </w:pPr>
            <w:r w:rsidRPr="00CB17DF">
              <w:rPr>
                <w:rFonts w:eastAsiaTheme="minorEastAsia"/>
                <w:color w:val="000000"/>
                <w:sz w:val="18"/>
                <w:szCs w:val="18"/>
              </w:rPr>
              <w:t xml:space="preserve">　</w:t>
            </w:r>
          </w:p>
        </w:tc>
      </w:tr>
      <w:tr w:rsidR="001600A5" w:rsidRPr="00CB17DF" w14:paraId="7573E495"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F023ED" w14:textId="685A8439"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9F2C52" w14:textId="22F32649" w:rsidR="001600A5" w:rsidRPr="00CB17DF" w:rsidRDefault="001600A5" w:rsidP="001600A5">
            <w:pPr>
              <w:rPr>
                <w:rFonts w:eastAsiaTheme="minorEastAsia"/>
                <w:color w:val="000000"/>
                <w:sz w:val="18"/>
                <w:szCs w:val="18"/>
              </w:rPr>
            </w:pPr>
            <w:r w:rsidRPr="00CB17DF">
              <w:rPr>
                <w:rFonts w:eastAsiaTheme="minorEastAsia"/>
                <w:color w:val="000000"/>
                <w:sz w:val="18"/>
                <w:szCs w:val="18"/>
              </w:rPr>
              <w:t>下列费用中哪项不应计入设备购置费</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1600A5" w:rsidRPr="00CB17DF" w14:paraId="52AE6E1F"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151B11" w14:textId="3C524165"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BC58FC" w14:textId="43138EA1" w:rsidR="001600A5" w:rsidRPr="00CB17DF" w:rsidRDefault="001600A5" w:rsidP="001600A5">
            <w:pPr>
              <w:rPr>
                <w:rFonts w:eastAsiaTheme="minorEastAsia"/>
                <w:color w:val="000000"/>
                <w:sz w:val="18"/>
                <w:szCs w:val="18"/>
              </w:rPr>
            </w:pPr>
            <w:r w:rsidRPr="00CB17DF">
              <w:rPr>
                <w:rFonts w:eastAsiaTheme="minorEastAsia"/>
                <w:color w:val="000000"/>
                <w:sz w:val="18"/>
                <w:szCs w:val="18"/>
              </w:rPr>
              <w:t>采购及运输费</w:t>
            </w:r>
          </w:p>
        </w:tc>
      </w:tr>
      <w:tr w:rsidR="001600A5" w:rsidRPr="00CB17DF" w14:paraId="5CB05448"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C38C68" w14:textId="2F6E5D4A"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EE2FE5" w14:textId="1EDFD4D6" w:rsidR="001600A5" w:rsidRPr="00CB17DF" w:rsidRDefault="001600A5" w:rsidP="001600A5">
            <w:pPr>
              <w:rPr>
                <w:rFonts w:eastAsiaTheme="minorEastAsia"/>
                <w:color w:val="000000"/>
                <w:sz w:val="18"/>
                <w:szCs w:val="18"/>
              </w:rPr>
            </w:pPr>
            <w:r w:rsidRPr="00CB17DF">
              <w:rPr>
                <w:rFonts w:eastAsiaTheme="minorEastAsia"/>
                <w:color w:val="000000"/>
                <w:sz w:val="18"/>
                <w:szCs w:val="18"/>
              </w:rPr>
              <w:t>调试费</w:t>
            </w:r>
          </w:p>
        </w:tc>
      </w:tr>
      <w:tr w:rsidR="001600A5" w:rsidRPr="00CB17DF" w14:paraId="2A35BE21"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9E442A" w14:textId="19861A01"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AA02AF" w14:textId="0C622F18" w:rsidR="001600A5" w:rsidRPr="00CB17DF" w:rsidRDefault="001600A5" w:rsidP="001600A5">
            <w:pPr>
              <w:rPr>
                <w:rFonts w:eastAsiaTheme="minorEastAsia"/>
                <w:color w:val="000000"/>
                <w:sz w:val="18"/>
                <w:szCs w:val="18"/>
              </w:rPr>
            </w:pPr>
            <w:r w:rsidRPr="00CB17DF">
              <w:rPr>
                <w:rFonts w:eastAsiaTheme="minorEastAsia"/>
                <w:color w:val="000000"/>
                <w:sz w:val="18"/>
                <w:szCs w:val="18"/>
              </w:rPr>
              <w:t>安装费</w:t>
            </w:r>
          </w:p>
        </w:tc>
      </w:tr>
      <w:tr w:rsidR="001600A5" w:rsidRPr="00CB17DF" w14:paraId="57432561"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CBC78F" w14:textId="4C7E1B41"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B3B568" w14:textId="78CB34A4" w:rsidR="001600A5" w:rsidRPr="00CB17DF" w:rsidRDefault="001600A5" w:rsidP="001600A5">
            <w:pPr>
              <w:rPr>
                <w:rFonts w:eastAsiaTheme="minorEastAsia" w:hint="eastAsia"/>
                <w:color w:val="000000"/>
                <w:sz w:val="18"/>
                <w:szCs w:val="18"/>
              </w:rPr>
            </w:pPr>
            <w:r w:rsidRPr="00CB17DF">
              <w:rPr>
                <w:rFonts w:eastAsiaTheme="minorEastAsia"/>
                <w:color w:val="000000"/>
                <w:sz w:val="18"/>
                <w:szCs w:val="18"/>
              </w:rPr>
              <w:t>设备安装</w:t>
            </w:r>
          </w:p>
        </w:tc>
      </w:tr>
      <w:tr w:rsidR="002E6C78" w:rsidRPr="00CB17DF" w14:paraId="20CF684B"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FDE8D5" w14:textId="123E432D" w:rsidR="002E6C78" w:rsidRPr="00CB17DF" w:rsidRDefault="002E6C78" w:rsidP="002E6C78">
            <w:pPr>
              <w:widowControl/>
              <w:jc w:val="right"/>
              <w:rPr>
                <w:rFonts w:eastAsiaTheme="minorEastAsia"/>
                <w:kern w:val="0"/>
                <w:sz w:val="18"/>
                <w:szCs w:val="18"/>
              </w:rPr>
            </w:pPr>
            <w:r>
              <w:rPr>
                <w:rFonts w:eastAsiaTheme="minorEastAsia"/>
                <w:color w:val="000000"/>
                <w:sz w:val="18"/>
                <w:szCs w:val="18"/>
              </w:rPr>
              <w:t>E</w:t>
            </w:r>
            <w:r>
              <w:rPr>
                <w:rFonts w:eastAsiaTheme="minorEastAsia" w:hint="eastAsia"/>
                <w:color w:val="000000"/>
                <w:sz w:val="18"/>
                <w:szCs w:val="18"/>
              </w:rPr>
              <w:t>、</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DA111D" w14:textId="585DB39D" w:rsidR="002E6C78" w:rsidRPr="00CB17DF" w:rsidRDefault="000C0806" w:rsidP="002E6C78">
            <w:pPr>
              <w:rPr>
                <w:rFonts w:eastAsiaTheme="minorEastAsia"/>
                <w:color w:val="000000"/>
                <w:sz w:val="18"/>
                <w:szCs w:val="18"/>
              </w:rPr>
            </w:pPr>
            <w:r w:rsidRPr="00CB17DF">
              <w:rPr>
                <w:rFonts w:eastAsiaTheme="minorEastAsia"/>
                <w:color w:val="000000"/>
                <w:sz w:val="18"/>
                <w:szCs w:val="18"/>
              </w:rPr>
              <w:t>保险费</w:t>
            </w:r>
          </w:p>
        </w:tc>
      </w:tr>
      <w:tr w:rsidR="001600A5" w:rsidRPr="00CB17DF" w14:paraId="2156609B" w14:textId="77777777" w:rsidTr="001600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FE0C828" w14:textId="01C21DCC"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D6B883C" w14:textId="1DC0640E" w:rsidR="001600A5" w:rsidRPr="00CB17DF" w:rsidRDefault="001600A5" w:rsidP="001600A5">
            <w:pPr>
              <w:rPr>
                <w:rFonts w:eastAsiaTheme="minorEastAsia"/>
                <w:color w:val="000000"/>
                <w:sz w:val="18"/>
                <w:szCs w:val="18"/>
              </w:rPr>
            </w:pPr>
            <w:r w:rsidRPr="00CB17DF">
              <w:rPr>
                <w:rFonts w:eastAsiaTheme="minorEastAsia"/>
                <w:color w:val="000000"/>
                <w:sz w:val="18"/>
                <w:szCs w:val="18"/>
              </w:rPr>
              <w:t>BCD</w:t>
            </w:r>
            <w:r w:rsidR="000C0806">
              <w:rPr>
                <w:rFonts w:eastAsiaTheme="minorEastAsia"/>
                <w:color w:val="000000"/>
                <w:sz w:val="18"/>
                <w:szCs w:val="18"/>
              </w:rPr>
              <w:t>E</w:t>
            </w:r>
          </w:p>
        </w:tc>
      </w:tr>
      <w:tr w:rsidR="001600A5" w:rsidRPr="00CB17DF" w14:paraId="0F5D14E5" w14:textId="77777777" w:rsidTr="001600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9C4E910" w14:textId="77777777" w:rsidR="001600A5" w:rsidRPr="00CB17DF" w:rsidRDefault="001600A5" w:rsidP="001600A5">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22DBA9D" w14:textId="77777777" w:rsidR="001600A5" w:rsidRPr="00CB17DF" w:rsidRDefault="001600A5" w:rsidP="001600A5">
            <w:pPr>
              <w:rPr>
                <w:rFonts w:eastAsiaTheme="minorEastAsia"/>
                <w:color w:val="000000"/>
                <w:sz w:val="22"/>
                <w:szCs w:val="22"/>
              </w:rPr>
            </w:pPr>
          </w:p>
        </w:tc>
      </w:tr>
      <w:tr w:rsidR="001600A5" w:rsidRPr="00CB17DF" w14:paraId="48B33608" w14:textId="77777777" w:rsidTr="001600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0F75256" w14:textId="31E4A5EF"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2B1E691D" w14:textId="2BBE93B9" w:rsidR="001600A5" w:rsidRPr="00CB17DF" w:rsidRDefault="001600A5" w:rsidP="001600A5">
            <w:pPr>
              <w:rPr>
                <w:rFonts w:eastAsiaTheme="minorEastAsia"/>
                <w:color w:val="000000"/>
                <w:sz w:val="18"/>
                <w:szCs w:val="18"/>
              </w:rPr>
            </w:pPr>
            <w:r w:rsidRPr="00CB17DF">
              <w:rPr>
                <w:rFonts w:eastAsiaTheme="minorEastAsia"/>
                <w:color w:val="000000"/>
                <w:sz w:val="18"/>
                <w:szCs w:val="18"/>
              </w:rPr>
              <w:t>14</w:t>
            </w:r>
          </w:p>
        </w:tc>
      </w:tr>
      <w:tr w:rsidR="001600A5" w:rsidRPr="00CB17DF" w14:paraId="45A37465" w14:textId="77777777" w:rsidTr="001600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2CB49A" w14:textId="34176EF1"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193217" w14:textId="0207E06E" w:rsidR="001600A5" w:rsidRPr="00CB17DF" w:rsidRDefault="001600A5" w:rsidP="001600A5">
            <w:pPr>
              <w:rPr>
                <w:rFonts w:eastAsiaTheme="minorEastAsia"/>
                <w:color w:val="000000"/>
                <w:sz w:val="18"/>
                <w:szCs w:val="18"/>
              </w:rPr>
            </w:pPr>
            <w:r w:rsidRPr="00CB17DF">
              <w:rPr>
                <w:rFonts w:eastAsiaTheme="minorEastAsia"/>
                <w:color w:val="000000"/>
                <w:sz w:val="18"/>
                <w:szCs w:val="18"/>
              </w:rPr>
              <w:t>多选题</w:t>
            </w:r>
          </w:p>
        </w:tc>
      </w:tr>
      <w:tr w:rsidR="001600A5" w:rsidRPr="00CB17DF" w14:paraId="5AC415B6"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B530F1" w14:textId="5457354E"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2356C2" w14:textId="30A4E279" w:rsidR="001600A5" w:rsidRPr="00CB17DF" w:rsidRDefault="001600A5" w:rsidP="001600A5">
            <w:pPr>
              <w:rPr>
                <w:rFonts w:eastAsiaTheme="minorEastAsia"/>
                <w:color w:val="000000"/>
                <w:sz w:val="18"/>
                <w:szCs w:val="18"/>
              </w:rPr>
            </w:pPr>
            <w:r w:rsidRPr="00CB17DF">
              <w:rPr>
                <w:rFonts w:eastAsiaTheme="minorEastAsia"/>
                <w:color w:val="000000"/>
                <w:sz w:val="18"/>
                <w:szCs w:val="18"/>
              </w:rPr>
              <w:t>05-02-0001-02-014</w:t>
            </w:r>
          </w:p>
        </w:tc>
      </w:tr>
      <w:tr w:rsidR="001600A5" w:rsidRPr="00CB17DF" w14:paraId="7EDA2F6B"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81BAAA" w14:textId="1970FF9C"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1EE2D38B" w14:textId="1F0AD1AD" w:rsidR="001600A5" w:rsidRPr="00CB17DF" w:rsidRDefault="001600A5" w:rsidP="001600A5">
            <w:pPr>
              <w:rPr>
                <w:rFonts w:eastAsiaTheme="minorEastAsia"/>
                <w:color w:val="000000"/>
                <w:sz w:val="18"/>
                <w:szCs w:val="18"/>
              </w:rPr>
            </w:pPr>
            <w:r w:rsidRPr="00CB17DF">
              <w:rPr>
                <w:rFonts w:eastAsiaTheme="minorEastAsia"/>
                <w:color w:val="000000"/>
                <w:sz w:val="18"/>
                <w:szCs w:val="18"/>
              </w:rPr>
              <w:t xml:space="preserve">　</w:t>
            </w:r>
          </w:p>
        </w:tc>
      </w:tr>
      <w:tr w:rsidR="001600A5" w:rsidRPr="00CB17DF" w14:paraId="3C278FAE"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5A175B" w14:textId="7F2DD500"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3EBEBA" w14:textId="47D19D2E" w:rsidR="001600A5" w:rsidRPr="00CB17DF" w:rsidRDefault="001600A5" w:rsidP="001600A5">
            <w:pPr>
              <w:rPr>
                <w:rFonts w:eastAsiaTheme="minorEastAsia"/>
                <w:color w:val="000000"/>
                <w:sz w:val="18"/>
                <w:szCs w:val="18"/>
              </w:rPr>
            </w:pPr>
            <w:r w:rsidRPr="00CB17DF">
              <w:rPr>
                <w:rFonts w:eastAsiaTheme="minorEastAsia"/>
                <w:color w:val="000000"/>
                <w:sz w:val="18"/>
                <w:szCs w:val="18"/>
              </w:rPr>
              <w:t>按《住宅设计规范》规定</w:t>
            </w:r>
            <w:r w:rsidR="00CB17DF" w:rsidRPr="00CB17DF">
              <w:rPr>
                <w:rFonts w:eastAsiaTheme="minorEastAsia"/>
                <w:color w:val="000000"/>
                <w:sz w:val="18"/>
                <w:szCs w:val="18"/>
              </w:rPr>
              <w:t>，</w:t>
            </w:r>
            <w:r w:rsidRPr="00CB17DF">
              <w:rPr>
                <w:rFonts w:eastAsiaTheme="minorEastAsia"/>
                <w:color w:val="000000"/>
                <w:sz w:val="18"/>
                <w:szCs w:val="18"/>
              </w:rPr>
              <w:t>下列哪条不正确</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1600A5" w:rsidRPr="00CB17DF" w14:paraId="0E97E7CA"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BFE333" w14:textId="1BB1F62D"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7BF5F7" w14:textId="7BB03BE0" w:rsidR="001600A5" w:rsidRPr="00CB17DF" w:rsidRDefault="001600A5" w:rsidP="001600A5">
            <w:pPr>
              <w:rPr>
                <w:rFonts w:eastAsiaTheme="minorEastAsia"/>
                <w:color w:val="000000"/>
                <w:sz w:val="18"/>
                <w:szCs w:val="18"/>
              </w:rPr>
            </w:pPr>
            <w:r w:rsidRPr="00CB17DF">
              <w:rPr>
                <w:rFonts w:eastAsiaTheme="minorEastAsia"/>
                <w:color w:val="000000"/>
                <w:sz w:val="18"/>
                <w:szCs w:val="18"/>
              </w:rPr>
              <w:t>通往卧室、起居室的过道净宽不宜小于</w:t>
            </w:r>
            <w:r w:rsidRPr="00CB17DF">
              <w:rPr>
                <w:rFonts w:eastAsiaTheme="minorEastAsia"/>
                <w:color w:val="000000"/>
                <w:sz w:val="18"/>
                <w:szCs w:val="18"/>
              </w:rPr>
              <w:t>0.80m</w:t>
            </w:r>
          </w:p>
        </w:tc>
      </w:tr>
      <w:tr w:rsidR="001600A5" w:rsidRPr="00CB17DF" w14:paraId="25072D65"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A3E8CD" w14:textId="01320E1E"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26F80F" w14:textId="20A038D9" w:rsidR="001600A5" w:rsidRPr="00CB17DF" w:rsidRDefault="001600A5" w:rsidP="001600A5">
            <w:pPr>
              <w:rPr>
                <w:rFonts w:eastAsiaTheme="minorEastAsia"/>
                <w:color w:val="000000"/>
                <w:sz w:val="18"/>
                <w:szCs w:val="18"/>
              </w:rPr>
            </w:pPr>
            <w:r w:rsidRPr="00CB17DF">
              <w:rPr>
                <w:rFonts w:eastAsiaTheme="minorEastAsia"/>
                <w:color w:val="000000"/>
                <w:sz w:val="18"/>
                <w:szCs w:val="18"/>
              </w:rPr>
              <w:t>每套住宅应有贮藏空间</w:t>
            </w:r>
            <w:r w:rsidR="000C0806">
              <w:rPr>
                <w:rFonts w:eastAsiaTheme="minorEastAsia" w:hint="eastAsia"/>
                <w:color w:val="000000"/>
                <w:sz w:val="18"/>
                <w:szCs w:val="18"/>
              </w:rPr>
              <w:t>，</w:t>
            </w:r>
            <w:r w:rsidRPr="00CB17DF">
              <w:rPr>
                <w:rFonts w:eastAsiaTheme="minorEastAsia"/>
                <w:color w:val="000000"/>
                <w:sz w:val="18"/>
                <w:szCs w:val="18"/>
              </w:rPr>
              <w:t>壁柜净深不宜小于</w:t>
            </w:r>
            <w:r w:rsidRPr="00CB17DF">
              <w:rPr>
                <w:rFonts w:eastAsiaTheme="minorEastAsia"/>
                <w:color w:val="000000"/>
                <w:sz w:val="18"/>
                <w:szCs w:val="18"/>
              </w:rPr>
              <w:t>0.60m</w:t>
            </w:r>
          </w:p>
        </w:tc>
      </w:tr>
      <w:tr w:rsidR="001600A5" w:rsidRPr="00CB17DF" w14:paraId="1A50B781"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653C48" w14:textId="568B83FA"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C65FAA" w14:textId="3DB1A344" w:rsidR="001600A5" w:rsidRPr="00CB17DF" w:rsidRDefault="001600A5" w:rsidP="001600A5">
            <w:pPr>
              <w:rPr>
                <w:rFonts w:eastAsiaTheme="minorEastAsia"/>
                <w:color w:val="000000"/>
                <w:sz w:val="18"/>
                <w:szCs w:val="18"/>
              </w:rPr>
            </w:pPr>
            <w:r w:rsidRPr="00CB17DF">
              <w:rPr>
                <w:rFonts w:eastAsiaTheme="minorEastAsia"/>
                <w:color w:val="000000"/>
                <w:sz w:val="18"/>
                <w:szCs w:val="18"/>
              </w:rPr>
              <w:t>套内楼梯的梯段净宽</w:t>
            </w:r>
            <w:r w:rsidR="00CB17DF" w:rsidRPr="00CB17DF">
              <w:rPr>
                <w:rFonts w:eastAsiaTheme="minorEastAsia"/>
                <w:color w:val="000000"/>
                <w:sz w:val="18"/>
                <w:szCs w:val="18"/>
              </w:rPr>
              <w:t>，</w:t>
            </w:r>
            <w:r w:rsidRPr="00CB17DF">
              <w:rPr>
                <w:rFonts w:eastAsiaTheme="minorEastAsia"/>
                <w:color w:val="000000"/>
                <w:sz w:val="18"/>
                <w:szCs w:val="18"/>
              </w:rPr>
              <w:t>当一面临空时</w:t>
            </w:r>
            <w:r w:rsidR="000C0806">
              <w:rPr>
                <w:rFonts w:eastAsiaTheme="minorEastAsia" w:hint="eastAsia"/>
                <w:color w:val="000000"/>
                <w:sz w:val="18"/>
                <w:szCs w:val="18"/>
              </w:rPr>
              <w:t>，</w:t>
            </w:r>
            <w:r w:rsidRPr="00CB17DF">
              <w:rPr>
                <w:rFonts w:eastAsiaTheme="minorEastAsia"/>
                <w:color w:val="000000"/>
                <w:sz w:val="18"/>
                <w:szCs w:val="18"/>
              </w:rPr>
              <w:t>不应小于</w:t>
            </w:r>
            <w:r w:rsidRPr="00CB17DF">
              <w:rPr>
                <w:rFonts w:eastAsiaTheme="minorEastAsia"/>
                <w:color w:val="000000"/>
                <w:sz w:val="18"/>
                <w:szCs w:val="18"/>
              </w:rPr>
              <w:t>0.90m</w:t>
            </w:r>
          </w:p>
        </w:tc>
      </w:tr>
      <w:tr w:rsidR="001600A5" w:rsidRPr="00CB17DF" w14:paraId="34CDF071"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9C92ED" w14:textId="23DBD816"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BD5762" w14:textId="606002F2" w:rsidR="001600A5" w:rsidRPr="00CB17DF" w:rsidRDefault="001600A5" w:rsidP="001600A5">
            <w:pPr>
              <w:rPr>
                <w:rFonts w:eastAsiaTheme="minorEastAsia"/>
                <w:color w:val="000000"/>
                <w:sz w:val="18"/>
                <w:szCs w:val="18"/>
              </w:rPr>
            </w:pPr>
            <w:r w:rsidRPr="00CB17DF">
              <w:rPr>
                <w:rFonts w:eastAsiaTheme="minorEastAsia"/>
                <w:color w:val="000000"/>
                <w:sz w:val="18"/>
                <w:szCs w:val="18"/>
              </w:rPr>
              <w:t>套内楼梯的踏步宽度不应小于</w:t>
            </w:r>
            <w:r w:rsidRPr="00CB17DF">
              <w:rPr>
                <w:rFonts w:eastAsiaTheme="minorEastAsia"/>
                <w:color w:val="000000"/>
                <w:sz w:val="18"/>
                <w:szCs w:val="18"/>
              </w:rPr>
              <w:t>0.22m</w:t>
            </w:r>
            <w:r w:rsidR="00CB17DF" w:rsidRPr="00CB17DF">
              <w:rPr>
                <w:rFonts w:eastAsiaTheme="minorEastAsia"/>
                <w:color w:val="000000"/>
                <w:sz w:val="18"/>
                <w:szCs w:val="18"/>
              </w:rPr>
              <w:t>，</w:t>
            </w:r>
            <w:r w:rsidRPr="00CB17DF">
              <w:rPr>
                <w:rFonts w:eastAsiaTheme="minorEastAsia"/>
                <w:color w:val="000000"/>
                <w:sz w:val="18"/>
                <w:szCs w:val="18"/>
              </w:rPr>
              <w:t>高度不应大于</w:t>
            </w:r>
            <w:r w:rsidRPr="00CB17DF">
              <w:rPr>
                <w:rFonts w:eastAsiaTheme="minorEastAsia"/>
                <w:color w:val="000000"/>
                <w:sz w:val="18"/>
                <w:szCs w:val="18"/>
              </w:rPr>
              <w:t>0.20m</w:t>
            </w:r>
          </w:p>
        </w:tc>
      </w:tr>
      <w:tr w:rsidR="002E6C78" w:rsidRPr="00CB17DF" w14:paraId="52604562"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8DEE7A" w14:textId="27BFA49C" w:rsidR="002E6C78" w:rsidRPr="00CB17DF" w:rsidRDefault="002E6C78" w:rsidP="002E6C78">
            <w:pPr>
              <w:widowControl/>
              <w:jc w:val="right"/>
              <w:rPr>
                <w:rFonts w:eastAsiaTheme="minorEastAsia"/>
                <w:kern w:val="0"/>
                <w:sz w:val="18"/>
                <w:szCs w:val="18"/>
              </w:rPr>
            </w:pPr>
            <w:r>
              <w:rPr>
                <w:rFonts w:eastAsiaTheme="minorEastAsia"/>
                <w:color w:val="000000"/>
                <w:sz w:val="18"/>
                <w:szCs w:val="18"/>
              </w:rPr>
              <w:t>E</w:t>
            </w:r>
            <w:r>
              <w:rPr>
                <w:rFonts w:eastAsiaTheme="minorEastAsia" w:hint="eastAsia"/>
                <w:color w:val="000000"/>
                <w:sz w:val="18"/>
                <w:szCs w:val="18"/>
              </w:rPr>
              <w:t>、</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029D7A" w14:textId="444BE26F" w:rsidR="002E6C78" w:rsidRPr="00CB17DF" w:rsidRDefault="00ED2F90" w:rsidP="002E6C78">
            <w:pPr>
              <w:rPr>
                <w:rFonts w:eastAsiaTheme="minorEastAsia" w:hint="eastAsia"/>
                <w:color w:val="000000"/>
                <w:sz w:val="18"/>
                <w:szCs w:val="18"/>
              </w:rPr>
            </w:pPr>
            <w:r w:rsidRPr="00ED2F90">
              <w:rPr>
                <w:rFonts w:eastAsiaTheme="minorEastAsia" w:hint="eastAsia"/>
                <w:color w:val="000000"/>
                <w:sz w:val="18"/>
                <w:szCs w:val="18"/>
              </w:rPr>
              <w:t>卧室、起居室（厅）的室内净高不应低于</w:t>
            </w:r>
            <w:r w:rsidRPr="00ED2F90">
              <w:rPr>
                <w:rFonts w:eastAsiaTheme="minorEastAsia" w:hint="eastAsia"/>
                <w:color w:val="000000"/>
                <w:sz w:val="18"/>
                <w:szCs w:val="18"/>
              </w:rPr>
              <w:t>2.40m</w:t>
            </w:r>
            <w:r w:rsidRPr="00ED2F90">
              <w:rPr>
                <w:rFonts w:eastAsiaTheme="minorEastAsia" w:hint="eastAsia"/>
                <w:color w:val="000000"/>
                <w:sz w:val="18"/>
                <w:szCs w:val="18"/>
              </w:rPr>
              <w:t>，局部净高不应低于</w:t>
            </w:r>
            <w:r w:rsidRPr="00ED2F90">
              <w:rPr>
                <w:rFonts w:eastAsiaTheme="minorEastAsia" w:hint="eastAsia"/>
                <w:color w:val="000000"/>
                <w:sz w:val="18"/>
                <w:szCs w:val="18"/>
              </w:rPr>
              <w:t>2.10m</w:t>
            </w:r>
            <w:r w:rsidRPr="00ED2F90">
              <w:rPr>
                <w:rFonts w:eastAsiaTheme="minorEastAsia" w:hint="eastAsia"/>
                <w:color w:val="000000"/>
                <w:sz w:val="18"/>
                <w:szCs w:val="18"/>
              </w:rPr>
              <w:t>，且局部净高的室内面积不应大于室内使用面积的</w:t>
            </w:r>
            <w:r w:rsidRPr="00ED2F90">
              <w:rPr>
                <w:rFonts w:eastAsiaTheme="minorEastAsia" w:hint="eastAsia"/>
                <w:color w:val="000000"/>
                <w:sz w:val="18"/>
                <w:szCs w:val="18"/>
              </w:rPr>
              <w:t>1/3</w:t>
            </w:r>
          </w:p>
        </w:tc>
      </w:tr>
      <w:tr w:rsidR="001600A5" w:rsidRPr="00CB17DF" w14:paraId="032D2C44" w14:textId="77777777" w:rsidTr="001600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252A860" w14:textId="33953BC3"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8125AAB" w14:textId="7F227B02" w:rsidR="001600A5" w:rsidRPr="00CB17DF" w:rsidRDefault="001600A5" w:rsidP="001600A5">
            <w:pPr>
              <w:rPr>
                <w:rFonts w:eastAsiaTheme="minorEastAsia"/>
                <w:color w:val="000000"/>
                <w:sz w:val="18"/>
                <w:szCs w:val="18"/>
              </w:rPr>
            </w:pPr>
            <w:r w:rsidRPr="00CB17DF">
              <w:rPr>
                <w:rFonts w:eastAsiaTheme="minorEastAsia"/>
                <w:color w:val="000000"/>
                <w:sz w:val="18"/>
                <w:szCs w:val="18"/>
              </w:rPr>
              <w:t>ABC</w:t>
            </w:r>
          </w:p>
        </w:tc>
      </w:tr>
      <w:tr w:rsidR="00210403" w:rsidRPr="00CB17DF" w14:paraId="015A9F39" w14:textId="77777777" w:rsidTr="001600A5">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7707CD85" w14:textId="77777777" w:rsidR="00210403" w:rsidRPr="00CB17DF" w:rsidRDefault="00210403" w:rsidP="007818BA">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1645697" w14:textId="77777777" w:rsidR="00210403" w:rsidRPr="00CB17DF" w:rsidRDefault="00210403" w:rsidP="007818BA">
            <w:pPr>
              <w:rPr>
                <w:rFonts w:eastAsiaTheme="minorEastAsia"/>
                <w:color w:val="000000"/>
                <w:sz w:val="22"/>
                <w:szCs w:val="22"/>
              </w:rPr>
            </w:pPr>
          </w:p>
        </w:tc>
      </w:tr>
      <w:tr w:rsidR="001600A5" w:rsidRPr="00CB17DF" w14:paraId="7052874A" w14:textId="77777777" w:rsidTr="001600A5">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C9B0250" w14:textId="027564A5"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31B4634E" w14:textId="6CA2BAE5" w:rsidR="001600A5" w:rsidRPr="00CB17DF" w:rsidRDefault="001600A5" w:rsidP="001600A5">
            <w:pPr>
              <w:rPr>
                <w:rFonts w:eastAsiaTheme="minorEastAsia"/>
                <w:color w:val="000000"/>
                <w:sz w:val="18"/>
                <w:szCs w:val="18"/>
              </w:rPr>
            </w:pPr>
            <w:r w:rsidRPr="00CB17DF">
              <w:rPr>
                <w:rFonts w:eastAsiaTheme="minorEastAsia"/>
                <w:color w:val="000000"/>
                <w:sz w:val="18"/>
                <w:szCs w:val="18"/>
              </w:rPr>
              <w:t>15</w:t>
            </w:r>
          </w:p>
        </w:tc>
      </w:tr>
      <w:tr w:rsidR="001600A5" w:rsidRPr="00CB17DF" w14:paraId="203B0EAB" w14:textId="77777777" w:rsidTr="001600A5">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1D0E75" w14:textId="36518367"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C0599F" w14:textId="702AD158" w:rsidR="001600A5" w:rsidRPr="00CB17DF" w:rsidRDefault="001600A5" w:rsidP="001600A5">
            <w:pPr>
              <w:rPr>
                <w:rFonts w:eastAsiaTheme="minorEastAsia"/>
                <w:color w:val="000000"/>
                <w:sz w:val="18"/>
                <w:szCs w:val="18"/>
              </w:rPr>
            </w:pPr>
            <w:r w:rsidRPr="00CB17DF">
              <w:rPr>
                <w:rFonts w:eastAsiaTheme="minorEastAsia"/>
                <w:color w:val="000000"/>
                <w:sz w:val="18"/>
                <w:szCs w:val="18"/>
              </w:rPr>
              <w:t>多选题</w:t>
            </w:r>
          </w:p>
        </w:tc>
      </w:tr>
      <w:tr w:rsidR="001600A5" w:rsidRPr="00CB17DF" w14:paraId="01490942"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AE6ACC" w14:textId="71910A86"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43E230" w14:textId="644DB468" w:rsidR="001600A5" w:rsidRPr="00CB17DF" w:rsidRDefault="001600A5" w:rsidP="001600A5">
            <w:pPr>
              <w:rPr>
                <w:rFonts w:eastAsiaTheme="minorEastAsia"/>
                <w:color w:val="000000"/>
                <w:sz w:val="18"/>
                <w:szCs w:val="18"/>
              </w:rPr>
            </w:pPr>
            <w:r w:rsidRPr="00CB17DF">
              <w:rPr>
                <w:rFonts w:eastAsiaTheme="minorEastAsia"/>
                <w:color w:val="000000"/>
                <w:sz w:val="18"/>
                <w:szCs w:val="18"/>
              </w:rPr>
              <w:t>05-02-0001-02-015</w:t>
            </w:r>
          </w:p>
        </w:tc>
      </w:tr>
      <w:tr w:rsidR="001600A5" w:rsidRPr="00CB17DF" w14:paraId="413480FB"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F4D6D5" w14:textId="1C6E17AC"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70E2A082" w14:textId="468EDB1B" w:rsidR="001600A5" w:rsidRPr="00CB17DF" w:rsidRDefault="001600A5" w:rsidP="001600A5">
            <w:pPr>
              <w:rPr>
                <w:rFonts w:eastAsiaTheme="minorEastAsia"/>
                <w:color w:val="000000"/>
                <w:sz w:val="18"/>
                <w:szCs w:val="18"/>
              </w:rPr>
            </w:pPr>
            <w:r w:rsidRPr="00CB17DF">
              <w:rPr>
                <w:rFonts w:eastAsiaTheme="minorEastAsia"/>
                <w:color w:val="000000"/>
                <w:sz w:val="18"/>
                <w:szCs w:val="18"/>
              </w:rPr>
              <w:t xml:space="preserve">　</w:t>
            </w:r>
          </w:p>
        </w:tc>
      </w:tr>
      <w:tr w:rsidR="001600A5" w:rsidRPr="00CB17DF" w14:paraId="499E70F4"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44EA70" w14:textId="334B4B0F"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E28893" w14:textId="2E8F2405" w:rsidR="001600A5" w:rsidRPr="00CB17DF" w:rsidRDefault="001600A5" w:rsidP="001600A5">
            <w:pPr>
              <w:rPr>
                <w:rFonts w:eastAsiaTheme="minorEastAsia"/>
                <w:color w:val="000000"/>
                <w:sz w:val="18"/>
                <w:szCs w:val="18"/>
              </w:rPr>
            </w:pPr>
            <w:r w:rsidRPr="00CB17DF">
              <w:rPr>
                <w:rFonts w:eastAsiaTheme="minorEastAsia"/>
                <w:color w:val="000000"/>
                <w:sz w:val="18"/>
                <w:szCs w:val="18"/>
              </w:rPr>
              <w:t>以下哪项的面积应计算建筑面积</w:t>
            </w:r>
            <w:r w:rsidR="00ED2F90" w:rsidRPr="00CB17DF">
              <w:rPr>
                <w:rFonts w:eastAsiaTheme="minorEastAsia"/>
                <w:color w:val="000000"/>
                <w:sz w:val="18"/>
                <w:szCs w:val="18"/>
              </w:rPr>
              <w:t>?</w:t>
            </w:r>
            <w:r w:rsidR="008C4DC6" w:rsidRPr="008C4DC6">
              <w:rPr>
                <w:rFonts w:eastAsiaTheme="minorEastAsia"/>
                <w:color w:val="000000"/>
                <w:sz w:val="18"/>
                <w:szCs w:val="18"/>
              </w:rPr>
              <w:t>（</w:t>
            </w:r>
            <w:r w:rsidR="008C4DC6" w:rsidRPr="008C4DC6">
              <w:rPr>
                <w:rFonts w:eastAsiaTheme="minorEastAsia"/>
                <w:color w:val="000000"/>
                <w:sz w:val="18"/>
                <w:szCs w:val="18"/>
              </w:rPr>
              <w:t xml:space="preserve">  </w:t>
            </w:r>
            <w:r w:rsidR="008C4DC6" w:rsidRPr="008C4DC6">
              <w:rPr>
                <w:rFonts w:eastAsiaTheme="minorEastAsia"/>
                <w:color w:val="000000"/>
                <w:sz w:val="18"/>
                <w:szCs w:val="18"/>
              </w:rPr>
              <w:t>）</w:t>
            </w:r>
          </w:p>
        </w:tc>
      </w:tr>
      <w:tr w:rsidR="001600A5" w:rsidRPr="00CB17DF" w14:paraId="77DB8F2A"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601CBA" w14:textId="71975D54"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3AEE7A" w14:textId="388D9137" w:rsidR="001600A5" w:rsidRPr="00CB17DF" w:rsidRDefault="001600A5" w:rsidP="001600A5">
            <w:pPr>
              <w:rPr>
                <w:rFonts w:eastAsiaTheme="minorEastAsia"/>
                <w:color w:val="000000"/>
                <w:sz w:val="18"/>
                <w:szCs w:val="18"/>
              </w:rPr>
            </w:pPr>
            <w:r w:rsidRPr="00CB17DF">
              <w:rPr>
                <w:rFonts w:eastAsiaTheme="minorEastAsia"/>
                <w:color w:val="000000"/>
                <w:sz w:val="18"/>
                <w:szCs w:val="18"/>
              </w:rPr>
              <w:t>电梯井</w:t>
            </w:r>
          </w:p>
        </w:tc>
      </w:tr>
      <w:tr w:rsidR="001600A5" w:rsidRPr="00CB17DF" w14:paraId="066263D0"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103E16" w14:textId="0E565457"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lastRenderedPageBreak/>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2AA756" w14:textId="2FEEC925" w:rsidR="001600A5" w:rsidRPr="00CB17DF" w:rsidRDefault="000C0806" w:rsidP="001600A5">
            <w:pPr>
              <w:rPr>
                <w:rFonts w:eastAsiaTheme="minorEastAsia" w:hint="eastAsia"/>
                <w:color w:val="000000"/>
                <w:sz w:val="18"/>
                <w:szCs w:val="18"/>
              </w:rPr>
            </w:pPr>
            <w:r>
              <w:rPr>
                <w:rFonts w:eastAsiaTheme="minorEastAsia" w:hint="eastAsia"/>
                <w:color w:val="000000"/>
                <w:sz w:val="18"/>
                <w:szCs w:val="18"/>
              </w:rPr>
              <w:t>电井</w:t>
            </w:r>
          </w:p>
        </w:tc>
      </w:tr>
      <w:tr w:rsidR="001600A5" w:rsidRPr="00CB17DF" w14:paraId="60BAD073"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9BE6AD" w14:textId="7134DDED"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ED3299" w14:textId="0C8AA743" w:rsidR="001600A5" w:rsidRPr="00CB17DF" w:rsidRDefault="001600A5" w:rsidP="001600A5">
            <w:pPr>
              <w:rPr>
                <w:rFonts w:eastAsiaTheme="minorEastAsia"/>
                <w:color w:val="000000"/>
                <w:sz w:val="18"/>
                <w:szCs w:val="18"/>
              </w:rPr>
            </w:pPr>
            <w:r w:rsidRPr="00CB17DF">
              <w:rPr>
                <w:rFonts w:eastAsiaTheme="minorEastAsia"/>
                <w:color w:val="000000"/>
                <w:sz w:val="18"/>
                <w:szCs w:val="18"/>
              </w:rPr>
              <w:t>独立烟囱、烟道</w:t>
            </w:r>
          </w:p>
        </w:tc>
      </w:tr>
      <w:tr w:rsidR="001600A5" w:rsidRPr="00CB17DF" w14:paraId="2ABCF1CA"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DBC6CF" w14:textId="788E1C16"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66EDC7" w14:textId="3742A975" w:rsidR="001600A5" w:rsidRPr="00CB17DF" w:rsidRDefault="001600A5" w:rsidP="001600A5">
            <w:pPr>
              <w:rPr>
                <w:rFonts w:eastAsiaTheme="minorEastAsia"/>
                <w:color w:val="000000"/>
                <w:sz w:val="18"/>
                <w:szCs w:val="18"/>
              </w:rPr>
            </w:pPr>
            <w:r w:rsidRPr="00CB17DF">
              <w:rPr>
                <w:rFonts w:eastAsiaTheme="minorEastAsia"/>
                <w:color w:val="000000"/>
                <w:sz w:val="18"/>
                <w:szCs w:val="18"/>
              </w:rPr>
              <w:t>沉降缝</w:t>
            </w:r>
          </w:p>
        </w:tc>
      </w:tr>
      <w:tr w:rsidR="002E6C78" w:rsidRPr="00CB17DF" w14:paraId="54D6C801" w14:textId="77777777" w:rsidTr="001600A5">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94AE06" w14:textId="048255E2" w:rsidR="002E6C78" w:rsidRPr="00CB17DF" w:rsidRDefault="002E6C78" w:rsidP="002E6C78">
            <w:pPr>
              <w:widowControl/>
              <w:jc w:val="right"/>
              <w:rPr>
                <w:rFonts w:eastAsiaTheme="minorEastAsia"/>
                <w:kern w:val="0"/>
                <w:sz w:val="18"/>
                <w:szCs w:val="18"/>
              </w:rPr>
            </w:pPr>
            <w:r>
              <w:rPr>
                <w:rFonts w:eastAsiaTheme="minorEastAsia"/>
                <w:color w:val="000000"/>
                <w:sz w:val="18"/>
                <w:szCs w:val="18"/>
              </w:rPr>
              <w:t>E</w:t>
            </w:r>
            <w:r>
              <w:rPr>
                <w:rFonts w:eastAsiaTheme="minorEastAsia" w:hint="eastAsia"/>
                <w:color w:val="000000"/>
                <w:sz w:val="18"/>
                <w:szCs w:val="18"/>
              </w:rPr>
              <w:t>、</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E4D547" w14:textId="0BBC87C3" w:rsidR="002E6C78" w:rsidRPr="00CB17DF" w:rsidRDefault="000C0806" w:rsidP="002E6C78">
            <w:pPr>
              <w:rPr>
                <w:rFonts w:eastAsiaTheme="minorEastAsia" w:hint="eastAsia"/>
                <w:color w:val="000000"/>
                <w:sz w:val="18"/>
                <w:szCs w:val="18"/>
              </w:rPr>
            </w:pPr>
            <w:r>
              <w:rPr>
                <w:rFonts w:eastAsiaTheme="minorEastAsia" w:hint="eastAsia"/>
                <w:color w:val="000000"/>
                <w:sz w:val="18"/>
                <w:szCs w:val="18"/>
              </w:rPr>
              <w:t>风井</w:t>
            </w:r>
          </w:p>
        </w:tc>
      </w:tr>
      <w:tr w:rsidR="001600A5" w:rsidRPr="00CB17DF" w14:paraId="0FCD8788" w14:textId="77777777" w:rsidTr="001600A5">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EC3A594" w14:textId="2664CEC9"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2B40917" w14:textId="76A76FF9" w:rsidR="001600A5" w:rsidRPr="00CB17DF" w:rsidRDefault="001600A5" w:rsidP="001600A5">
            <w:pPr>
              <w:rPr>
                <w:rFonts w:eastAsiaTheme="minorEastAsia"/>
                <w:color w:val="000000"/>
                <w:sz w:val="18"/>
                <w:szCs w:val="18"/>
              </w:rPr>
            </w:pPr>
            <w:r w:rsidRPr="00CB17DF">
              <w:rPr>
                <w:rFonts w:eastAsiaTheme="minorEastAsia"/>
                <w:color w:val="000000"/>
                <w:sz w:val="18"/>
                <w:szCs w:val="18"/>
              </w:rPr>
              <w:t>ABD</w:t>
            </w:r>
            <w:r w:rsidR="000C0806">
              <w:rPr>
                <w:rFonts w:eastAsiaTheme="minorEastAsia"/>
                <w:color w:val="000000"/>
                <w:sz w:val="18"/>
                <w:szCs w:val="18"/>
              </w:rPr>
              <w:t>E</w:t>
            </w:r>
          </w:p>
        </w:tc>
      </w:tr>
      <w:tr w:rsidR="001600A5" w:rsidRPr="00CB17DF" w14:paraId="48E921DD"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E53F8CE" w14:textId="77777777" w:rsidR="001600A5" w:rsidRPr="00CB17DF" w:rsidRDefault="001600A5" w:rsidP="001600A5">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67CB2EE" w14:textId="77777777" w:rsidR="001600A5" w:rsidRPr="00CB17DF" w:rsidRDefault="001600A5" w:rsidP="001600A5">
            <w:pPr>
              <w:rPr>
                <w:rFonts w:eastAsiaTheme="minorEastAsia"/>
                <w:color w:val="000000"/>
                <w:sz w:val="22"/>
                <w:szCs w:val="22"/>
              </w:rPr>
            </w:pPr>
          </w:p>
        </w:tc>
      </w:tr>
      <w:tr w:rsidR="001600A5" w:rsidRPr="00CB17DF" w14:paraId="10E24973" w14:textId="77777777" w:rsidTr="00DA476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2C4E71D" w14:textId="3DD8AAB3"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46E3167B" w14:textId="3C197ADB" w:rsidR="001600A5" w:rsidRPr="00CB17DF" w:rsidRDefault="001600A5" w:rsidP="001600A5">
            <w:pPr>
              <w:rPr>
                <w:rFonts w:eastAsiaTheme="minorEastAsia"/>
                <w:color w:val="000000"/>
                <w:sz w:val="18"/>
                <w:szCs w:val="18"/>
              </w:rPr>
            </w:pPr>
            <w:r w:rsidRPr="00CB17DF">
              <w:rPr>
                <w:rFonts w:eastAsiaTheme="minorEastAsia"/>
                <w:color w:val="000000"/>
                <w:sz w:val="18"/>
                <w:szCs w:val="18"/>
              </w:rPr>
              <w:t>16</w:t>
            </w:r>
          </w:p>
        </w:tc>
      </w:tr>
      <w:tr w:rsidR="001600A5" w:rsidRPr="00CB17DF" w14:paraId="5AC38420" w14:textId="77777777" w:rsidTr="00DA476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286F4F" w14:textId="464AADAF"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42FBD2" w14:textId="39F5F661" w:rsidR="001600A5" w:rsidRPr="00CB17DF" w:rsidRDefault="001600A5" w:rsidP="001600A5">
            <w:pPr>
              <w:rPr>
                <w:rFonts w:eastAsiaTheme="minorEastAsia"/>
                <w:color w:val="000000"/>
                <w:sz w:val="18"/>
                <w:szCs w:val="18"/>
              </w:rPr>
            </w:pPr>
            <w:r w:rsidRPr="00CB17DF">
              <w:rPr>
                <w:rFonts w:eastAsiaTheme="minorEastAsia"/>
                <w:color w:val="000000"/>
                <w:sz w:val="18"/>
                <w:szCs w:val="18"/>
              </w:rPr>
              <w:t>多选题</w:t>
            </w:r>
          </w:p>
        </w:tc>
      </w:tr>
      <w:tr w:rsidR="001600A5" w:rsidRPr="00CB17DF" w14:paraId="5700115B"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B09B7D" w14:textId="2720718F"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49D86A" w14:textId="22B154A4" w:rsidR="001600A5" w:rsidRPr="00CB17DF" w:rsidRDefault="001600A5" w:rsidP="001600A5">
            <w:pPr>
              <w:rPr>
                <w:rFonts w:eastAsiaTheme="minorEastAsia"/>
                <w:color w:val="000000"/>
                <w:sz w:val="18"/>
                <w:szCs w:val="18"/>
              </w:rPr>
            </w:pPr>
            <w:r w:rsidRPr="00CB17DF">
              <w:rPr>
                <w:rFonts w:eastAsiaTheme="minorEastAsia"/>
                <w:color w:val="000000"/>
                <w:sz w:val="18"/>
                <w:szCs w:val="18"/>
              </w:rPr>
              <w:t>05-02-0001-02-016</w:t>
            </w:r>
          </w:p>
        </w:tc>
      </w:tr>
      <w:tr w:rsidR="001600A5" w:rsidRPr="00CB17DF" w14:paraId="7F387AA5"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A6A866" w14:textId="56D26DB1"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6C9730D0" w14:textId="61C71323" w:rsidR="001600A5" w:rsidRPr="00CB17DF" w:rsidRDefault="001600A5" w:rsidP="001600A5">
            <w:pPr>
              <w:rPr>
                <w:rFonts w:eastAsiaTheme="minorEastAsia"/>
                <w:color w:val="000000"/>
                <w:sz w:val="18"/>
                <w:szCs w:val="18"/>
              </w:rPr>
            </w:pPr>
            <w:r w:rsidRPr="00CB17DF">
              <w:rPr>
                <w:rFonts w:eastAsiaTheme="minorEastAsia"/>
                <w:color w:val="000000"/>
                <w:sz w:val="18"/>
                <w:szCs w:val="18"/>
              </w:rPr>
              <w:t xml:space="preserve">　</w:t>
            </w:r>
          </w:p>
        </w:tc>
      </w:tr>
      <w:tr w:rsidR="001600A5" w:rsidRPr="00CB17DF" w14:paraId="5B0C3691"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C5F91D" w14:textId="104B4634"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F29A0A" w14:textId="61921532" w:rsidR="001600A5" w:rsidRPr="00CB17DF" w:rsidRDefault="001600A5" w:rsidP="001600A5">
            <w:pPr>
              <w:rPr>
                <w:rFonts w:eastAsiaTheme="minorEastAsia"/>
                <w:color w:val="000000"/>
                <w:sz w:val="18"/>
                <w:szCs w:val="18"/>
              </w:rPr>
            </w:pPr>
            <w:r w:rsidRPr="00CB17DF">
              <w:rPr>
                <w:rFonts w:eastAsiaTheme="minorEastAsia"/>
                <w:color w:val="000000"/>
                <w:sz w:val="18"/>
                <w:szCs w:val="18"/>
              </w:rPr>
              <w:t>在幼儿园建筑设计中</w:t>
            </w:r>
            <w:r w:rsidR="00CB17DF" w:rsidRPr="00CB17DF">
              <w:rPr>
                <w:rFonts w:eastAsiaTheme="minorEastAsia"/>
                <w:color w:val="000000"/>
                <w:sz w:val="18"/>
                <w:szCs w:val="18"/>
              </w:rPr>
              <w:t>，</w:t>
            </w:r>
            <w:r w:rsidRPr="00CB17DF">
              <w:rPr>
                <w:rFonts w:eastAsiaTheme="minorEastAsia"/>
                <w:color w:val="000000"/>
                <w:sz w:val="18"/>
                <w:szCs w:val="18"/>
              </w:rPr>
              <w:t>下列</w:t>
            </w:r>
            <w:r w:rsidR="000C0806">
              <w:rPr>
                <w:rFonts w:eastAsiaTheme="minorEastAsia" w:hint="eastAsia"/>
                <w:color w:val="000000"/>
                <w:sz w:val="18"/>
                <w:szCs w:val="18"/>
              </w:rPr>
              <w:t>选项正确的是</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1600A5" w:rsidRPr="00CB17DF" w14:paraId="00F0D48C"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9636B5" w14:textId="501AD842"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BDBC62" w14:textId="57EF6DE1" w:rsidR="001600A5" w:rsidRPr="00CB17DF" w:rsidRDefault="001600A5" w:rsidP="001600A5">
            <w:pPr>
              <w:rPr>
                <w:rFonts w:eastAsiaTheme="minorEastAsia"/>
                <w:color w:val="000000"/>
                <w:sz w:val="18"/>
                <w:szCs w:val="18"/>
              </w:rPr>
            </w:pPr>
            <w:r w:rsidRPr="00CB17DF">
              <w:rPr>
                <w:rFonts w:eastAsiaTheme="minorEastAsia"/>
                <w:color w:val="000000"/>
                <w:sz w:val="18"/>
                <w:szCs w:val="18"/>
              </w:rPr>
              <w:t>走道高差变化处必须设置台阶时</w:t>
            </w:r>
            <w:r w:rsidR="00CB17DF" w:rsidRPr="00CB17DF">
              <w:rPr>
                <w:rFonts w:eastAsiaTheme="minorEastAsia"/>
                <w:color w:val="000000"/>
                <w:sz w:val="18"/>
                <w:szCs w:val="18"/>
              </w:rPr>
              <w:t>，</w:t>
            </w:r>
            <w:r w:rsidRPr="00CB17DF">
              <w:rPr>
                <w:rFonts w:eastAsiaTheme="minorEastAsia"/>
                <w:color w:val="000000"/>
                <w:sz w:val="18"/>
                <w:szCs w:val="18"/>
              </w:rPr>
              <w:t>踏步不应少于</w:t>
            </w:r>
            <w:r w:rsidRPr="00CB17DF">
              <w:rPr>
                <w:rFonts w:eastAsiaTheme="minorEastAsia"/>
                <w:color w:val="000000"/>
                <w:sz w:val="18"/>
                <w:szCs w:val="18"/>
              </w:rPr>
              <w:t>2</w:t>
            </w:r>
            <w:r w:rsidRPr="00CB17DF">
              <w:rPr>
                <w:rFonts w:eastAsiaTheme="minorEastAsia"/>
                <w:color w:val="000000"/>
                <w:sz w:val="18"/>
                <w:szCs w:val="18"/>
              </w:rPr>
              <w:t>步</w:t>
            </w:r>
            <w:r w:rsidR="00CB17DF" w:rsidRPr="00CB17DF">
              <w:rPr>
                <w:rFonts w:eastAsiaTheme="minorEastAsia"/>
                <w:color w:val="000000"/>
                <w:sz w:val="18"/>
                <w:szCs w:val="18"/>
              </w:rPr>
              <w:t>，</w:t>
            </w:r>
            <w:r w:rsidRPr="00CB17DF">
              <w:rPr>
                <w:rFonts w:eastAsiaTheme="minorEastAsia"/>
                <w:color w:val="000000"/>
                <w:sz w:val="18"/>
                <w:szCs w:val="18"/>
              </w:rPr>
              <w:t>也不得设扇形踏步</w:t>
            </w:r>
          </w:p>
        </w:tc>
      </w:tr>
      <w:tr w:rsidR="001600A5" w:rsidRPr="00CB17DF" w14:paraId="1230F7E1"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16A347" w14:textId="34ABBAB2"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8298E9" w14:textId="0881A4FD" w:rsidR="001600A5" w:rsidRPr="00CB17DF" w:rsidRDefault="001600A5" w:rsidP="001600A5">
            <w:pPr>
              <w:rPr>
                <w:rFonts w:eastAsiaTheme="minorEastAsia"/>
                <w:color w:val="000000"/>
                <w:sz w:val="18"/>
                <w:szCs w:val="18"/>
              </w:rPr>
            </w:pPr>
            <w:r w:rsidRPr="00CB17DF">
              <w:rPr>
                <w:rFonts w:eastAsiaTheme="minorEastAsia"/>
                <w:color w:val="000000"/>
                <w:sz w:val="18"/>
                <w:szCs w:val="18"/>
              </w:rPr>
              <w:t>外廊栏杆高度不应小于</w:t>
            </w:r>
            <w:r w:rsidRPr="00CB17DF">
              <w:rPr>
                <w:rFonts w:eastAsiaTheme="minorEastAsia"/>
                <w:color w:val="000000"/>
                <w:sz w:val="18"/>
                <w:szCs w:val="18"/>
              </w:rPr>
              <w:t>1.2m</w:t>
            </w:r>
            <w:r w:rsidR="00CB17DF" w:rsidRPr="00CB17DF">
              <w:rPr>
                <w:rFonts w:eastAsiaTheme="minorEastAsia"/>
                <w:color w:val="000000"/>
                <w:sz w:val="18"/>
                <w:szCs w:val="18"/>
              </w:rPr>
              <w:t>，</w:t>
            </w:r>
            <w:r w:rsidRPr="00CB17DF">
              <w:rPr>
                <w:rFonts w:eastAsiaTheme="minorEastAsia"/>
                <w:color w:val="000000"/>
                <w:sz w:val="18"/>
                <w:szCs w:val="18"/>
              </w:rPr>
              <w:t>也不应采用易攀登的花格</w:t>
            </w:r>
          </w:p>
        </w:tc>
      </w:tr>
      <w:tr w:rsidR="001600A5" w:rsidRPr="00CB17DF" w14:paraId="55C1C597"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A22AAB" w14:textId="40951261"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4BE5F6" w14:textId="38CC8F70" w:rsidR="001600A5" w:rsidRPr="00CB17DF" w:rsidRDefault="001600A5" w:rsidP="001600A5">
            <w:pPr>
              <w:rPr>
                <w:rFonts w:eastAsiaTheme="minorEastAsia"/>
                <w:color w:val="000000"/>
                <w:sz w:val="18"/>
                <w:szCs w:val="18"/>
              </w:rPr>
            </w:pPr>
            <w:r w:rsidRPr="00CB17DF">
              <w:rPr>
                <w:rFonts w:eastAsiaTheme="minorEastAsia"/>
                <w:color w:val="000000"/>
                <w:sz w:val="18"/>
                <w:szCs w:val="18"/>
              </w:rPr>
              <w:t>楼梯除设成人扶手外</w:t>
            </w:r>
            <w:r w:rsidR="00CB17DF" w:rsidRPr="00CB17DF">
              <w:rPr>
                <w:rFonts w:eastAsiaTheme="minorEastAsia"/>
                <w:color w:val="000000"/>
                <w:sz w:val="18"/>
                <w:szCs w:val="18"/>
              </w:rPr>
              <w:t>，</w:t>
            </w:r>
            <w:r w:rsidRPr="00CB17DF">
              <w:rPr>
                <w:rFonts w:eastAsiaTheme="minorEastAsia"/>
                <w:color w:val="000000"/>
                <w:sz w:val="18"/>
                <w:szCs w:val="18"/>
              </w:rPr>
              <w:t>靠墙一侧应设幼儿扶手</w:t>
            </w:r>
            <w:r w:rsidR="00CB17DF" w:rsidRPr="00CB17DF">
              <w:rPr>
                <w:rFonts w:eastAsiaTheme="minorEastAsia"/>
                <w:color w:val="000000"/>
                <w:sz w:val="18"/>
                <w:szCs w:val="18"/>
              </w:rPr>
              <w:t>，</w:t>
            </w:r>
            <w:r w:rsidRPr="00CB17DF">
              <w:rPr>
                <w:rFonts w:eastAsiaTheme="minorEastAsia"/>
                <w:color w:val="000000"/>
                <w:sz w:val="18"/>
                <w:szCs w:val="18"/>
              </w:rPr>
              <w:t>高度不应大于</w:t>
            </w:r>
            <w:r w:rsidRPr="00CB17DF">
              <w:rPr>
                <w:rFonts w:eastAsiaTheme="minorEastAsia"/>
                <w:color w:val="000000"/>
                <w:sz w:val="18"/>
                <w:szCs w:val="18"/>
              </w:rPr>
              <w:t>0.6m</w:t>
            </w:r>
          </w:p>
        </w:tc>
      </w:tr>
      <w:tr w:rsidR="001600A5" w:rsidRPr="00CB17DF" w14:paraId="6C566EF4"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C606AE" w14:textId="3568F12E"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FAE601" w14:textId="5B0C0D9C" w:rsidR="001600A5" w:rsidRPr="00CB17DF" w:rsidRDefault="001600A5" w:rsidP="001600A5">
            <w:pPr>
              <w:rPr>
                <w:rFonts w:eastAsiaTheme="minorEastAsia"/>
                <w:color w:val="000000"/>
                <w:sz w:val="18"/>
                <w:szCs w:val="18"/>
              </w:rPr>
            </w:pPr>
            <w:r w:rsidRPr="00CB17DF">
              <w:rPr>
                <w:rFonts w:eastAsiaTheme="minorEastAsia"/>
                <w:color w:val="000000"/>
                <w:sz w:val="18"/>
                <w:szCs w:val="18"/>
              </w:rPr>
              <w:t>幼儿经常出入的门不应设置弹簧门</w:t>
            </w:r>
          </w:p>
        </w:tc>
      </w:tr>
      <w:tr w:rsidR="002E6C78" w:rsidRPr="00CB17DF" w14:paraId="5886DDEF"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EB887E" w14:textId="56F8B971" w:rsidR="002E6C78" w:rsidRPr="00CB17DF" w:rsidRDefault="002E6C78" w:rsidP="002E6C78">
            <w:pPr>
              <w:widowControl/>
              <w:jc w:val="right"/>
              <w:rPr>
                <w:rFonts w:eastAsiaTheme="minorEastAsia"/>
                <w:kern w:val="0"/>
                <w:sz w:val="18"/>
                <w:szCs w:val="18"/>
              </w:rPr>
            </w:pPr>
            <w:r>
              <w:rPr>
                <w:rFonts w:eastAsiaTheme="minorEastAsia"/>
                <w:color w:val="000000"/>
                <w:sz w:val="18"/>
                <w:szCs w:val="18"/>
              </w:rPr>
              <w:t>E</w:t>
            </w:r>
            <w:r>
              <w:rPr>
                <w:rFonts w:eastAsiaTheme="minorEastAsia" w:hint="eastAsia"/>
                <w:color w:val="000000"/>
                <w:sz w:val="18"/>
                <w:szCs w:val="18"/>
              </w:rPr>
              <w:t>、</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E01B5F" w14:textId="53BC6461" w:rsidR="002E6C78" w:rsidRPr="00CB17DF" w:rsidRDefault="000C0806" w:rsidP="002E6C78">
            <w:pPr>
              <w:rPr>
                <w:rFonts w:eastAsiaTheme="minorEastAsia"/>
                <w:color w:val="000000"/>
                <w:sz w:val="18"/>
                <w:szCs w:val="18"/>
              </w:rPr>
            </w:pPr>
            <w:r w:rsidRPr="000C0806">
              <w:rPr>
                <w:rFonts w:eastAsiaTheme="minorEastAsia" w:hint="eastAsia"/>
                <w:color w:val="000000"/>
                <w:sz w:val="18"/>
                <w:szCs w:val="18"/>
              </w:rPr>
              <w:t>托儿所、幼儿园中的生活用房不应设置在地下室或半地下室。</w:t>
            </w:r>
          </w:p>
        </w:tc>
      </w:tr>
      <w:tr w:rsidR="001600A5" w:rsidRPr="00CB17DF" w14:paraId="6EA90248" w14:textId="77777777" w:rsidTr="00DA476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8FCEC2C" w14:textId="2C97560C"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9FD1F5D" w14:textId="3AA65CA8" w:rsidR="001600A5" w:rsidRPr="00CB17DF" w:rsidRDefault="000C0806" w:rsidP="001600A5">
            <w:pPr>
              <w:rPr>
                <w:rFonts w:eastAsiaTheme="minorEastAsia"/>
                <w:color w:val="000000"/>
                <w:sz w:val="18"/>
                <w:szCs w:val="18"/>
              </w:rPr>
            </w:pPr>
            <w:r>
              <w:rPr>
                <w:rFonts w:eastAsiaTheme="minorEastAsia"/>
                <w:color w:val="000000"/>
                <w:sz w:val="18"/>
                <w:szCs w:val="18"/>
              </w:rPr>
              <w:t>CDE</w:t>
            </w:r>
          </w:p>
        </w:tc>
      </w:tr>
      <w:tr w:rsidR="001600A5" w:rsidRPr="00CB17DF" w14:paraId="32143EBF"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4C979A4" w14:textId="77777777" w:rsidR="001600A5" w:rsidRPr="00CB17DF" w:rsidRDefault="001600A5" w:rsidP="001600A5">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04C8197" w14:textId="77777777" w:rsidR="001600A5" w:rsidRPr="00CB17DF" w:rsidRDefault="001600A5" w:rsidP="001600A5">
            <w:pPr>
              <w:rPr>
                <w:rFonts w:eastAsiaTheme="minorEastAsia"/>
                <w:color w:val="000000"/>
                <w:sz w:val="22"/>
                <w:szCs w:val="22"/>
              </w:rPr>
            </w:pPr>
          </w:p>
        </w:tc>
      </w:tr>
      <w:tr w:rsidR="001600A5" w:rsidRPr="00CB17DF" w14:paraId="0A87AE8F" w14:textId="77777777" w:rsidTr="00DA476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DB7E467" w14:textId="767C6CCB"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22C2140B" w14:textId="1E669811" w:rsidR="001600A5" w:rsidRPr="00CB17DF" w:rsidRDefault="001600A5" w:rsidP="001600A5">
            <w:pPr>
              <w:rPr>
                <w:rFonts w:eastAsiaTheme="minorEastAsia"/>
                <w:color w:val="000000"/>
                <w:sz w:val="18"/>
                <w:szCs w:val="18"/>
              </w:rPr>
            </w:pPr>
            <w:r w:rsidRPr="00CB17DF">
              <w:rPr>
                <w:rFonts w:eastAsiaTheme="minorEastAsia"/>
                <w:color w:val="000000"/>
                <w:sz w:val="18"/>
                <w:szCs w:val="18"/>
              </w:rPr>
              <w:t>17</w:t>
            </w:r>
          </w:p>
        </w:tc>
      </w:tr>
      <w:tr w:rsidR="001600A5" w:rsidRPr="00CB17DF" w14:paraId="648C4531" w14:textId="77777777" w:rsidTr="00DA476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405F25" w14:textId="396D00B8"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8ED4F3" w14:textId="25C15A41" w:rsidR="001600A5" w:rsidRPr="00CB17DF" w:rsidRDefault="001600A5" w:rsidP="001600A5">
            <w:pPr>
              <w:rPr>
                <w:rFonts w:eastAsiaTheme="minorEastAsia"/>
                <w:color w:val="000000"/>
                <w:sz w:val="18"/>
                <w:szCs w:val="18"/>
              </w:rPr>
            </w:pPr>
            <w:r w:rsidRPr="00CB17DF">
              <w:rPr>
                <w:rFonts w:eastAsiaTheme="minorEastAsia"/>
                <w:color w:val="000000"/>
                <w:sz w:val="18"/>
                <w:szCs w:val="18"/>
              </w:rPr>
              <w:t>多选题</w:t>
            </w:r>
          </w:p>
        </w:tc>
      </w:tr>
      <w:tr w:rsidR="001600A5" w:rsidRPr="00CB17DF" w14:paraId="3D5BDC6E"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475D9C" w14:textId="51D7542C"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DF30B1" w14:textId="4CC50123" w:rsidR="001600A5" w:rsidRPr="00CB17DF" w:rsidRDefault="001600A5" w:rsidP="001600A5">
            <w:pPr>
              <w:rPr>
                <w:rFonts w:eastAsiaTheme="minorEastAsia"/>
                <w:color w:val="000000"/>
                <w:sz w:val="18"/>
                <w:szCs w:val="18"/>
              </w:rPr>
            </w:pPr>
            <w:r w:rsidRPr="00CB17DF">
              <w:rPr>
                <w:rFonts w:eastAsiaTheme="minorEastAsia"/>
                <w:color w:val="000000"/>
                <w:sz w:val="18"/>
                <w:szCs w:val="18"/>
              </w:rPr>
              <w:t>05-02-0001-02-017</w:t>
            </w:r>
          </w:p>
        </w:tc>
      </w:tr>
      <w:tr w:rsidR="001600A5" w:rsidRPr="00CB17DF" w14:paraId="0C6A3773"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24319F" w14:textId="18EBCC09"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6F904314" w14:textId="28FF2F57" w:rsidR="001600A5" w:rsidRPr="00CB17DF" w:rsidRDefault="001600A5" w:rsidP="001600A5">
            <w:pPr>
              <w:rPr>
                <w:rFonts w:eastAsiaTheme="minorEastAsia"/>
                <w:color w:val="000000"/>
                <w:sz w:val="18"/>
                <w:szCs w:val="18"/>
              </w:rPr>
            </w:pPr>
            <w:r w:rsidRPr="00CB17DF">
              <w:rPr>
                <w:rFonts w:eastAsiaTheme="minorEastAsia"/>
                <w:color w:val="000000"/>
                <w:sz w:val="18"/>
                <w:szCs w:val="18"/>
              </w:rPr>
              <w:t xml:space="preserve">　</w:t>
            </w:r>
          </w:p>
        </w:tc>
      </w:tr>
      <w:tr w:rsidR="001600A5" w:rsidRPr="00CB17DF" w14:paraId="259361E4"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DE00E1" w14:textId="70F5F437"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D4AA3B" w14:textId="78FC2F79" w:rsidR="001600A5" w:rsidRPr="00CB17DF" w:rsidRDefault="001600A5" w:rsidP="001600A5">
            <w:pPr>
              <w:rPr>
                <w:rFonts w:eastAsiaTheme="minorEastAsia"/>
                <w:color w:val="000000"/>
                <w:sz w:val="18"/>
                <w:szCs w:val="18"/>
              </w:rPr>
            </w:pPr>
            <w:r w:rsidRPr="00CB17DF">
              <w:rPr>
                <w:rFonts w:eastAsiaTheme="minorEastAsia"/>
                <w:color w:val="000000"/>
                <w:sz w:val="18"/>
                <w:szCs w:val="18"/>
              </w:rPr>
              <w:t>下述能源类型中哪种是可再生的能源</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1600A5" w:rsidRPr="00CB17DF" w14:paraId="11A67CEE"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1F341B" w14:textId="17D9F1A3"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1EC634" w14:textId="2C36407E" w:rsidR="001600A5" w:rsidRPr="00CB17DF" w:rsidRDefault="001600A5" w:rsidP="001600A5">
            <w:pPr>
              <w:rPr>
                <w:rFonts w:eastAsiaTheme="minorEastAsia"/>
                <w:color w:val="000000"/>
                <w:sz w:val="18"/>
                <w:szCs w:val="18"/>
              </w:rPr>
            </w:pPr>
            <w:r w:rsidRPr="00CB17DF">
              <w:rPr>
                <w:rFonts w:eastAsiaTheme="minorEastAsia"/>
                <w:color w:val="000000"/>
                <w:sz w:val="18"/>
                <w:szCs w:val="18"/>
              </w:rPr>
              <w:t>地热能</w:t>
            </w:r>
          </w:p>
        </w:tc>
      </w:tr>
      <w:tr w:rsidR="001600A5" w:rsidRPr="00CB17DF" w14:paraId="4572063F"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13673D" w14:textId="6EE17DC2"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6C7283" w14:textId="5CE9EBC6" w:rsidR="001600A5" w:rsidRPr="00CB17DF" w:rsidRDefault="001600A5" w:rsidP="001600A5">
            <w:pPr>
              <w:rPr>
                <w:rFonts w:eastAsiaTheme="minorEastAsia"/>
                <w:color w:val="000000"/>
                <w:sz w:val="18"/>
                <w:szCs w:val="18"/>
              </w:rPr>
            </w:pPr>
            <w:r w:rsidRPr="00CB17DF">
              <w:rPr>
                <w:rFonts w:eastAsiaTheme="minorEastAsia"/>
                <w:color w:val="000000"/>
                <w:sz w:val="18"/>
                <w:szCs w:val="18"/>
              </w:rPr>
              <w:t>化石能</w:t>
            </w:r>
          </w:p>
        </w:tc>
      </w:tr>
      <w:tr w:rsidR="001600A5" w:rsidRPr="00CB17DF" w14:paraId="01264975"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668610" w14:textId="0044F86F"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31F238" w14:textId="2A455DB5" w:rsidR="001600A5" w:rsidRPr="00CB17DF" w:rsidRDefault="001600A5" w:rsidP="001600A5">
            <w:pPr>
              <w:rPr>
                <w:rFonts w:eastAsiaTheme="minorEastAsia"/>
                <w:color w:val="000000"/>
                <w:sz w:val="18"/>
                <w:szCs w:val="18"/>
              </w:rPr>
            </w:pPr>
            <w:r w:rsidRPr="00CB17DF">
              <w:rPr>
                <w:rFonts w:eastAsiaTheme="minorEastAsia"/>
                <w:color w:val="000000"/>
                <w:sz w:val="18"/>
                <w:szCs w:val="18"/>
              </w:rPr>
              <w:t>太阳能</w:t>
            </w:r>
          </w:p>
        </w:tc>
      </w:tr>
      <w:tr w:rsidR="001600A5" w:rsidRPr="00CB17DF" w14:paraId="24AF4BF1"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DCAB67" w14:textId="7599A6B5"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A8541B" w14:textId="420736F4" w:rsidR="001600A5" w:rsidRPr="00CB17DF" w:rsidRDefault="001600A5" w:rsidP="001600A5">
            <w:pPr>
              <w:rPr>
                <w:rFonts w:eastAsiaTheme="minorEastAsia"/>
                <w:color w:val="000000"/>
                <w:sz w:val="18"/>
                <w:szCs w:val="18"/>
              </w:rPr>
            </w:pPr>
            <w:r w:rsidRPr="00CB17DF">
              <w:rPr>
                <w:rFonts w:eastAsiaTheme="minorEastAsia"/>
                <w:color w:val="000000"/>
                <w:sz w:val="18"/>
                <w:szCs w:val="18"/>
              </w:rPr>
              <w:t>生物能</w:t>
            </w:r>
          </w:p>
        </w:tc>
      </w:tr>
      <w:tr w:rsidR="002E6C78" w:rsidRPr="00CB17DF" w14:paraId="1843C390"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011A40" w14:textId="060714FD" w:rsidR="002E6C78" w:rsidRPr="00CB17DF" w:rsidRDefault="002E6C78" w:rsidP="002E6C78">
            <w:pPr>
              <w:widowControl/>
              <w:jc w:val="right"/>
              <w:rPr>
                <w:rFonts w:eastAsiaTheme="minorEastAsia"/>
                <w:kern w:val="0"/>
                <w:sz w:val="18"/>
                <w:szCs w:val="18"/>
              </w:rPr>
            </w:pPr>
            <w:r>
              <w:rPr>
                <w:rFonts w:eastAsiaTheme="minorEastAsia"/>
                <w:color w:val="000000"/>
                <w:sz w:val="18"/>
                <w:szCs w:val="18"/>
              </w:rPr>
              <w:t>E</w:t>
            </w:r>
            <w:r>
              <w:rPr>
                <w:rFonts w:eastAsiaTheme="minorEastAsia" w:hint="eastAsia"/>
                <w:color w:val="000000"/>
                <w:sz w:val="18"/>
                <w:szCs w:val="18"/>
              </w:rPr>
              <w:t>、</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590C8F" w14:textId="72A906DB" w:rsidR="002E6C78" w:rsidRPr="00CB17DF" w:rsidRDefault="00124262" w:rsidP="002E6C78">
            <w:pPr>
              <w:rPr>
                <w:rFonts w:eastAsiaTheme="minorEastAsia" w:hint="eastAsia"/>
                <w:color w:val="000000"/>
                <w:sz w:val="18"/>
                <w:szCs w:val="18"/>
              </w:rPr>
            </w:pPr>
            <w:r>
              <w:rPr>
                <w:rFonts w:eastAsiaTheme="minorEastAsia" w:hint="eastAsia"/>
                <w:color w:val="000000"/>
                <w:sz w:val="18"/>
                <w:szCs w:val="18"/>
              </w:rPr>
              <w:t>风能</w:t>
            </w:r>
          </w:p>
        </w:tc>
      </w:tr>
      <w:tr w:rsidR="001600A5" w:rsidRPr="00CB17DF" w14:paraId="15581499" w14:textId="77777777" w:rsidTr="00DA476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AB21738" w14:textId="2ACD28CC"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D31AA1E" w14:textId="5978F01A" w:rsidR="001600A5" w:rsidRPr="00CB17DF" w:rsidRDefault="001600A5" w:rsidP="001600A5">
            <w:pPr>
              <w:rPr>
                <w:rFonts w:eastAsiaTheme="minorEastAsia"/>
                <w:color w:val="000000"/>
                <w:sz w:val="18"/>
                <w:szCs w:val="18"/>
              </w:rPr>
            </w:pPr>
            <w:r w:rsidRPr="00CB17DF">
              <w:rPr>
                <w:rFonts w:eastAsiaTheme="minorEastAsia"/>
                <w:color w:val="000000"/>
                <w:sz w:val="18"/>
                <w:szCs w:val="18"/>
              </w:rPr>
              <w:t>ACD</w:t>
            </w:r>
            <w:r w:rsidR="00124262">
              <w:rPr>
                <w:rFonts w:eastAsiaTheme="minorEastAsia"/>
                <w:color w:val="000000"/>
                <w:sz w:val="18"/>
                <w:szCs w:val="18"/>
              </w:rPr>
              <w:t>E</w:t>
            </w:r>
          </w:p>
        </w:tc>
      </w:tr>
      <w:tr w:rsidR="001600A5" w:rsidRPr="00CB17DF" w14:paraId="6D1EB8BD"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F1AE0EF" w14:textId="77777777" w:rsidR="001600A5" w:rsidRPr="00CB17DF" w:rsidRDefault="001600A5" w:rsidP="001600A5">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534293B" w14:textId="77777777" w:rsidR="001600A5" w:rsidRPr="00CB17DF" w:rsidRDefault="001600A5" w:rsidP="001600A5">
            <w:pPr>
              <w:rPr>
                <w:rFonts w:eastAsiaTheme="minorEastAsia"/>
                <w:color w:val="000000"/>
                <w:sz w:val="22"/>
                <w:szCs w:val="22"/>
              </w:rPr>
            </w:pPr>
          </w:p>
        </w:tc>
      </w:tr>
      <w:tr w:rsidR="001600A5" w:rsidRPr="00CB17DF" w14:paraId="5C484200" w14:textId="77777777" w:rsidTr="00DA476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EA211B0" w14:textId="7C941BEA"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3A8D5D7C" w14:textId="58FFDA97" w:rsidR="001600A5" w:rsidRPr="00CB17DF" w:rsidRDefault="001600A5" w:rsidP="001600A5">
            <w:pPr>
              <w:rPr>
                <w:rFonts w:eastAsiaTheme="minorEastAsia"/>
                <w:color w:val="000000"/>
                <w:sz w:val="18"/>
                <w:szCs w:val="18"/>
              </w:rPr>
            </w:pPr>
            <w:r w:rsidRPr="00CB17DF">
              <w:rPr>
                <w:rFonts w:eastAsiaTheme="minorEastAsia"/>
                <w:color w:val="000000"/>
                <w:sz w:val="18"/>
                <w:szCs w:val="18"/>
              </w:rPr>
              <w:t>18</w:t>
            </w:r>
          </w:p>
        </w:tc>
      </w:tr>
      <w:tr w:rsidR="001600A5" w:rsidRPr="00CB17DF" w14:paraId="0096F669" w14:textId="77777777" w:rsidTr="00DA476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18DFAD" w14:textId="26EC6F79"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49DC58" w14:textId="577D4D72" w:rsidR="001600A5" w:rsidRPr="00CB17DF" w:rsidRDefault="001600A5" w:rsidP="001600A5">
            <w:pPr>
              <w:rPr>
                <w:rFonts w:eastAsiaTheme="minorEastAsia"/>
                <w:color w:val="000000"/>
                <w:sz w:val="18"/>
                <w:szCs w:val="18"/>
              </w:rPr>
            </w:pPr>
            <w:r w:rsidRPr="00CB17DF">
              <w:rPr>
                <w:rFonts w:eastAsiaTheme="minorEastAsia"/>
                <w:color w:val="000000"/>
                <w:sz w:val="18"/>
                <w:szCs w:val="18"/>
              </w:rPr>
              <w:t>多选题</w:t>
            </w:r>
          </w:p>
        </w:tc>
      </w:tr>
      <w:tr w:rsidR="001600A5" w:rsidRPr="00CB17DF" w14:paraId="31294DBB"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77D6D6" w14:textId="0FA49504"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79AE88" w14:textId="37F58203" w:rsidR="001600A5" w:rsidRPr="00CB17DF" w:rsidRDefault="001600A5" w:rsidP="001600A5">
            <w:pPr>
              <w:rPr>
                <w:rFonts w:eastAsiaTheme="minorEastAsia"/>
                <w:color w:val="000000"/>
                <w:sz w:val="18"/>
                <w:szCs w:val="18"/>
              </w:rPr>
            </w:pPr>
            <w:r w:rsidRPr="00CB17DF">
              <w:rPr>
                <w:rFonts w:eastAsiaTheme="minorEastAsia"/>
                <w:color w:val="000000"/>
                <w:sz w:val="18"/>
                <w:szCs w:val="18"/>
              </w:rPr>
              <w:t>05-02-0001-02-018</w:t>
            </w:r>
          </w:p>
        </w:tc>
      </w:tr>
      <w:tr w:rsidR="001600A5" w:rsidRPr="00CB17DF" w14:paraId="5C1629B8"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97CCDD" w14:textId="13F96D71"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129AEA2B" w14:textId="62E84797" w:rsidR="001600A5" w:rsidRPr="00CB17DF" w:rsidRDefault="001600A5" w:rsidP="001600A5">
            <w:pPr>
              <w:rPr>
                <w:rFonts w:eastAsiaTheme="minorEastAsia"/>
                <w:color w:val="000000"/>
                <w:sz w:val="18"/>
                <w:szCs w:val="18"/>
              </w:rPr>
            </w:pPr>
            <w:r w:rsidRPr="00CB17DF">
              <w:rPr>
                <w:rFonts w:eastAsiaTheme="minorEastAsia"/>
                <w:color w:val="000000"/>
                <w:sz w:val="18"/>
                <w:szCs w:val="18"/>
              </w:rPr>
              <w:t xml:space="preserve">　</w:t>
            </w:r>
          </w:p>
        </w:tc>
      </w:tr>
      <w:tr w:rsidR="001600A5" w:rsidRPr="00CB17DF" w14:paraId="4A317E2F"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4B573A" w14:textId="591F8D44"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5E2EAD" w14:textId="22658314" w:rsidR="001600A5" w:rsidRPr="00CB17DF" w:rsidRDefault="001600A5" w:rsidP="001600A5">
            <w:pPr>
              <w:rPr>
                <w:rFonts w:eastAsiaTheme="minorEastAsia"/>
                <w:color w:val="000000"/>
                <w:sz w:val="18"/>
                <w:szCs w:val="18"/>
              </w:rPr>
            </w:pPr>
            <w:r w:rsidRPr="00CB17DF">
              <w:rPr>
                <w:rFonts w:eastAsiaTheme="minorEastAsia"/>
                <w:color w:val="000000"/>
                <w:sz w:val="18"/>
                <w:szCs w:val="18"/>
              </w:rPr>
              <w:t>居住区道路用地包括</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r w:rsidRPr="00CB17DF">
              <w:rPr>
                <w:rFonts w:eastAsiaTheme="minorEastAsia"/>
                <w:color w:val="000000"/>
                <w:sz w:val="18"/>
                <w:szCs w:val="18"/>
              </w:rPr>
              <w:t>。</w:t>
            </w:r>
          </w:p>
        </w:tc>
      </w:tr>
      <w:tr w:rsidR="001600A5" w:rsidRPr="00CB17DF" w14:paraId="39946F18"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C2BB05" w14:textId="0C006838"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8DA8E0" w14:textId="6E0E614B" w:rsidR="001600A5" w:rsidRPr="00CB17DF" w:rsidRDefault="001600A5" w:rsidP="001600A5">
            <w:pPr>
              <w:rPr>
                <w:rFonts w:eastAsiaTheme="minorEastAsia"/>
                <w:color w:val="000000"/>
                <w:sz w:val="18"/>
                <w:szCs w:val="18"/>
              </w:rPr>
            </w:pPr>
            <w:r w:rsidRPr="00CB17DF">
              <w:rPr>
                <w:rFonts w:eastAsiaTheme="minorEastAsia"/>
                <w:color w:val="000000"/>
                <w:sz w:val="18"/>
                <w:szCs w:val="18"/>
              </w:rPr>
              <w:t>宅间小路</w:t>
            </w:r>
          </w:p>
        </w:tc>
      </w:tr>
      <w:tr w:rsidR="001600A5" w:rsidRPr="00CB17DF" w14:paraId="45063886"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76BDC5" w14:textId="67758923"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lastRenderedPageBreak/>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5ADE11" w14:textId="2D270602" w:rsidR="001600A5" w:rsidRPr="00CB17DF" w:rsidRDefault="001600A5" w:rsidP="001600A5">
            <w:pPr>
              <w:rPr>
                <w:rFonts w:eastAsiaTheme="minorEastAsia"/>
                <w:color w:val="000000"/>
                <w:sz w:val="18"/>
                <w:szCs w:val="18"/>
              </w:rPr>
            </w:pPr>
            <w:r w:rsidRPr="00CB17DF">
              <w:rPr>
                <w:rFonts w:eastAsiaTheme="minorEastAsia"/>
                <w:color w:val="000000"/>
                <w:sz w:val="18"/>
                <w:szCs w:val="18"/>
              </w:rPr>
              <w:t>组团道路</w:t>
            </w:r>
          </w:p>
        </w:tc>
      </w:tr>
      <w:tr w:rsidR="001600A5" w:rsidRPr="00CB17DF" w14:paraId="15531A04"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B33A62" w14:textId="5A0872DE"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D382F0" w14:textId="79BEE885" w:rsidR="001600A5" w:rsidRPr="00CB17DF" w:rsidRDefault="001600A5" w:rsidP="001600A5">
            <w:pPr>
              <w:rPr>
                <w:rFonts w:eastAsiaTheme="minorEastAsia"/>
                <w:color w:val="000000"/>
                <w:sz w:val="18"/>
                <w:szCs w:val="18"/>
              </w:rPr>
            </w:pPr>
            <w:r w:rsidRPr="00CB17DF">
              <w:rPr>
                <w:rFonts w:eastAsiaTheme="minorEastAsia"/>
                <w:color w:val="000000"/>
                <w:sz w:val="18"/>
                <w:szCs w:val="18"/>
              </w:rPr>
              <w:t>小区道路</w:t>
            </w:r>
          </w:p>
        </w:tc>
      </w:tr>
      <w:tr w:rsidR="001600A5" w:rsidRPr="00CB17DF" w14:paraId="1FCD934B"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19C35A" w14:textId="4F4DC781"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681A80" w14:textId="0E5C183A" w:rsidR="001600A5" w:rsidRPr="00CB17DF" w:rsidRDefault="001600A5" w:rsidP="001600A5">
            <w:pPr>
              <w:rPr>
                <w:rFonts w:eastAsiaTheme="minorEastAsia"/>
                <w:color w:val="000000"/>
                <w:sz w:val="18"/>
                <w:szCs w:val="18"/>
              </w:rPr>
            </w:pPr>
            <w:r w:rsidRPr="00CB17DF">
              <w:rPr>
                <w:rFonts w:eastAsiaTheme="minorEastAsia"/>
                <w:color w:val="000000"/>
                <w:sz w:val="18"/>
                <w:szCs w:val="18"/>
              </w:rPr>
              <w:t>居住区级道路</w:t>
            </w:r>
            <w:r w:rsidR="00DA4762" w:rsidRPr="00DA4762">
              <w:rPr>
                <w:rFonts w:eastAsiaTheme="minorEastAsia"/>
                <w:color w:val="000000"/>
                <w:sz w:val="18"/>
                <w:szCs w:val="18"/>
              </w:rPr>
              <w:t>（</w:t>
            </w:r>
            <w:r w:rsidRPr="00CB17DF">
              <w:rPr>
                <w:rFonts w:eastAsiaTheme="minorEastAsia"/>
                <w:color w:val="000000"/>
                <w:sz w:val="18"/>
                <w:szCs w:val="18"/>
              </w:rPr>
              <w:t>含人行道</w:t>
            </w:r>
            <w:r w:rsidR="00DA4762" w:rsidRPr="00DA4762">
              <w:rPr>
                <w:rFonts w:eastAsiaTheme="minorEastAsia"/>
                <w:color w:val="000000"/>
                <w:sz w:val="18"/>
                <w:szCs w:val="18"/>
              </w:rPr>
              <w:t>）</w:t>
            </w:r>
          </w:p>
        </w:tc>
      </w:tr>
      <w:tr w:rsidR="002E6C78" w:rsidRPr="00CB17DF" w14:paraId="30BDEAD2"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986237" w14:textId="7DB0EDAF" w:rsidR="002E6C78" w:rsidRPr="00CB17DF" w:rsidRDefault="002E6C78" w:rsidP="002E6C78">
            <w:pPr>
              <w:widowControl/>
              <w:jc w:val="right"/>
              <w:rPr>
                <w:rFonts w:eastAsiaTheme="minorEastAsia"/>
                <w:kern w:val="0"/>
                <w:sz w:val="18"/>
                <w:szCs w:val="18"/>
              </w:rPr>
            </w:pPr>
            <w:r>
              <w:rPr>
                <w:rFonts w:eastAsiaTheme="minorEastAsia"/>
                <w:color w:val="000000"/>
                <w:sz w:val="18"/>
                <w:szCs w:val="18"/>
              </w:rPr>
              <w:t>E</w:t>
            </w:r>
            <w:r>
              <w:rPr>
                <w:rFonts w:eastAsiaTheme="minorEastAsia" w:hint="eastAsia"/>
                <w:color w:val="000000"/>
                <w:sz w:val="18"/>
                <w:szCs w:val="18"/>
              </w:rPr>
              <w:t>、</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FC93C5" w14:textId="0477D19C" w:rsidR="002E6C78" w:rsidRPr="00CB17DF" w:rsidRDefault="00124262" w:rsidP="002E6C78">
            <w:pPr>
              <w:rPr>
                <w:rFonts w:eastAsiaTheme="minorEastAsia" w:hint="eastAsia"/>
                <w:color w:val="000000"/>
                <w:sz w:val="18"/>
                <w:szCs w:val="18"/>
              </w:rPr>
            </w:pPr>
            <w:r>
              <w:rPr>
                <w:rFonts w:eastAsiaTheme="minorEastAsia" w:hint="eastAsia"/>
                <w:color w:val="000000"/>
                <w:sz w:val="18"/>
                <w:szCs w:val="18"/>
              </w:rPr>
              <w:t>城市道路</w:t>
            </w:r>
          </w:p>
        </w:tc>
      </w:tr>
      <w:tr w:rsidR="001600A5" w:rsidRPr="00CB17DF" w14:paraId="25C20812" w14:textId="77777777" w:rsidTr="00DA476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0E656AE" w14:textId="45D34E68"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F980344" w14:textId="0F6921B3" w:rsidR="001600A5" w:rsidRPr="00CB17DF" w:rsidRDefault="000C0806" w:rsidP="001600A5">
            <w:pPr>
              <w:rPr>
                <w:rFonts w:eastAsiaTheme="minorEastAsia"/>
                <w:color w:val="000000"/>
                <w:sz w:val="18"/>
                <w:szCs w:val="18"/>
              </w:rPr>
            </w:pPr>
            <w:r>
              <w:rPr>
                <w:rFonts w:eastAsiaTheme="minorEastAsia"/>
                <w:color w:val="000000"/>
                <w:sz w:val="18"/>
                <w:szCs w:val="18"/>
              </w:rPr>
              <w:t>A</w:t>
            </w:r>
            <w:r w:rsidR="001600A5" w:rsidRPr="00CB17DF">
              <w:rPr>
                <w:rFonts w:eastAsiaTheme="minorEastAsia"/>
                <w:color w:val="000000"/>
                <w:sz w:val="18"/>
                <w:szCs w:val="18"/>
              </w:rPr>
              <w:t>BCD</w:t>
            </w:r>
          </w:p>
        </w:tc>
      </w:tr>
      <w:tr w:rsidR="001600A5" w:rsidRPr="00CB17DF" w14:paraId="249B7498"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FBC5AA4" w14:textId="77777777" w:rsidR="001600A5" w:rsidRPr="00CB17DF" w:rsidRDefault="001600A5" w:rsidP="001600A5">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7EE1B56" w14:textId="77777777" w:rsidR="001600A5" w:rsidRPr="00CB17DF" w:rsidRDefault="001600A5" w:rsidP="001600A5">
            <w:pPr>
              <w:rPr>
                <w:rFonts w:eastAsiaTheme="minorEastAsia"/>
                <w:color w:val="000000"/>
                <w:sz w:val="22"/>
                <w:szCs w:val="22"/>
              </w:rPr>
            </w:pPr>
          </w:p>
        </w:tc>
      </w:tr>
      <w:tr w:rsidR="001600A5" w:rsidRPr="00CB17DF" w14:paraId="3A02287B" w14:textId="77777777" w:rsidTr="00DA476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AD4ABD7" w14:textId="6F2AA0A8"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4BD15DA4" w14:textId="51622F56" w:rsidR="001600A5" w:rsidRPr="00CB17DF" w:rsidRDefault="001600A5" w:rsidP="001600A5">
            <w:pPr>
              <w:rPr>
                <w:rFonts w:eastAsiaTheme="minorEastAsia"/>
                <w:color w:val="000000"/>
                <w:sz w:val="18"/>
                <w:szCs w:val="18"/>
              </w:rPr>
            </w:pPr>
            <w:r w:rsidRPr="00CB17DF">
              <w:rPr>
                <w:rFonts w:eastAsiaTheme="minorEastAsia"/>
                <w:color w:val="000000"/>
                <w:sz w:val="18"/>
                <w:szCs w:val="18"/>
              </w:rPr>
              <w:t>19</w:t>
            </w:r>
          </w:p>
        </w:tc>
      </w:tr>
      <w:tr w:rsidR="001600A5" w:rsidRPr="00CB17DF" w14:paraId="2B7A9E0D" w14:textId="77777777" w:rsidTr="00DA476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D7D098" w14:textId="3B0D729C"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6A563A" w14:textId="0DF29CDF" w:rsidR="001600A5" w:rsidRPr="00CB17DF" w:rsidRDefault="001600A5" w:rsidP="001600A5">
            <w:pPr>
              <w:rPr>
                <w:rFonts w:eastAsiaTheme="minorEastAsia"/>
                <w:color w:val="000000"/>
                <w:sz w:val="18"/>
                <w:szCs w:val="18"/>
              </w:rPr>
            </w:pPr>
            <w:r w:rsidRPr="00CB17DF">
              <w:rPr>
                <w:rFonts w:eastAsiaTheme="minorEastAsia"/>
                <w:color w:val="000000"/>
                <w:sz w:val="18"/>
                <w:szCs w:val="18"/>
              </w:rPr>
              <w:t>多选题</w:t>
            </w:r>
          </w:p>
        </w:tc>
      </w:tr>
      <w:tr w:rsidR="001600A5" w:rsidRPr="00CB17DF" w14:paraId="4210FC2B"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0E2E4B" w14:textId="497B3DE2"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12B75B" w14:textId="1801D57B" w:rsidR="001600A5" w:rsidRPr="00CB17DF" w:rsidRDefault="001600A5" w:rsidP="001600A5">
            <w:pPr>
              <w:rPr>
                <w:rFonts w:eastAsiaTheme="minorEastAsia"/>
                <w:color w:val="000000"/>
                <w:sz w:val="18"/>
                <w:szCs w:val="18"/>
              </w:rPr>
            </w:pPr>
            <w:r w:rsidRPr="00CB17DF">
              <w:rPr>
                <w:rFonts w:eastAsiaTheme="minorEastAsia"/>
                <w:color w:val="000000"/>
                <w:sz w:val="18"/>
                <w:szCs w:val="18"/>
              </w:rPr>
              <w:t>05-02-0001-02-019</w:t>
            </w:r>
          </w:p>
        </w:tc>
      </w:tr>
      <w:tr w:rsidR="001600A5" w:rsidRPr="00CB17DF" w14:paraId="38BD9EA7"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A6DCDB" w14:textId="3319CDD3"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3C73923A" w14:textId="7FF9F948" w:rsidR="001600A5" w:rsidRPr="00CB17DF" w:rsidRDefault="001600A5" w:rsidP="001600A5">
            <w:pPr>
              <w:rPr>
                <w:rFonts w:eastAsiaTheme="minorEastAsia"/>
                <w:color w:val="000000"/>
                <w:sz w:val="18"/>
                <w:szCs w:val="18"/>
              </w:rPr>
            </w:pPr>
            <w:r w:rsidRPr="00CB17DF">
              <w:rPr>
                <w:rFonts w:eastAsiaTheme="minorEastAsia"/>
                <w:color w:val="000000"/>
                <w:sz w:val="18"/>
                <w:szCs w:val="18"/>
              </w:rPr>
              <w:t xml:space="preserve">　</w:t>
            </w:r>
          </w:p>
        </w:tc>
      </w:tr>
      <w:tr w:rsidR="001600A5" w:rsidRPr="00CB17DF" w14:paraId="6302E682"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7C2F81" w14:textId="47FA3395"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37429B" w14:textId="4C86F442" w:rsidR="001600A5" w:rsidRPr="00CB17DF" w:rsidRDefault="001600A5" w:rsidP="001600A5">
            <w:pPr>
              <w:rPr>
                <w:rFonts w:eastAsiaTheme="minorEastAsia"/>
                <w:color w:val="000000"/>
                <w:sz w:val="18"/>
                <w:szCs w:val="18"/>
              </w:rPr>
            </w:pPr>
            <w:r w:rsidRPr="00CB17DF">
              <w:rPr>
                <w:rFonts w:eastAsiaTheme="minorEastAsia"/>
                <w:color w:val="000000"/>
                <w:sz w:val="18"/>
                <w:szCs w:val="18"/>
              </w:rPr>
              <w:t>在民用建筑设计中</w:t>
            </w:r>
            <w:r w:rsidR="00CB17DF" w:rsidRPr="00CB17DF">
              <w:rPr>
                <w:rFonts w:eastAsiaTheme="minorEastAsia"/>
                <w:color w:val="000000"/>
                <w:sz w:val="18"/>
                <w:szCs w:val="18"/>
              </w:rPr>
              <w:t>，</w:t>
            </w:r>
            <w:r w:rsidRPr="00CB17DF">
              <w:rPr>
                <w:rFonts w:eastAsiaTheme="minorEastAsia"/>
                <w:color w:val="000000"/>
                <w:sz w:val="18"/>
                <w:szCs w:val="18"/>
              </w:rPr>
              <w:t>国家对某些类型的建筑提出了专门的日照要求。下列哪</w:t>
            </w:r>
            <w:r w:rsidR="00124262">
              <w:rPr>
                <w:rFonts w:eastAsiaTheme="minorEastAsia" w:hint="eastAsia"/>
                <w:color w:val="000000"/>
                <w:sz w:val="18"/>
                <w:szCs w:val="18"/>
              </w:rPr>
              <w:t>些建筑在</w:t>
            </w:r>
            <w:r w:rsidRPr="00CB17DF">
              <w:rPr>
                <w:rFonts w:eastAsiaTheme="minorEastAsia"/>
                <w:color w:val="000000"/>
                <w:sz w:val="18"/>
                <w:szCs w:val="18"/>
              </w:rPr>
              <w:t>此规定范围内</w:t>
            </w:r>
            <w:r w:rsidR="00F0599D" w:rsidRPr="00F0599D">
              <w:rPr>
                <w:rFonts w:eastAsiaTheme="minorEastAsia"/>
                <w:color w:val="000000"/>
                <w:sz w:val="18"/>
                <w:szCs w:val="18"/>
              </w:rPr>
              <w:t>？（</w:t>
            </w:r>
            <w:r w:rsidR="00F0599D" w:rsidRPr="00F0599D">
              <w:rPr>
                <w:rFonts w:eastAsiaTheme="minorEastAsia"/>
                <w:color w:val="000000"/>
                <w:sz w:val="18"/>
                <w:szCs w:val="18"/>
              </w:rPr>
              <w:t xml:space="preserve">  </w:t>
            </w:r>
            <w:r w:rsidR="00F0599D" w:rsidRPr="00F0599D">
              <w:rPr>
                <w:rFonts w:eastAsiaTheme="minorEastAsia"/>
                <w:color w:val="000000"/>
                <w:sz w:val="18"/>
                <w:szCs w:val="18"/>
              </w:rPr>
              <w:t>）</w:t>
            </w:r>
          </w:p>
        </w:tc>
      </w:tr>
      <w:tr w:rsidR="001600A5" w:rsidRPr="00CB17DF" w14:paraId="4B125E40"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51FDE5" w14:textId="63FC7355"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85F4EF" w14:textId="5E247A10" w:rsidR="001600A5" w:rsidRPr="00CB17DF" w:rsidRDefault="001600A5" w:rsidP="001600A5">
            <w:pPr>
              <w:rPr>
                <w:rFonts w:eastAsiaTheme="minorEastAsia"/>
                <w:color w:val="000000"/>
                <w:sz w:val="18"/>
                <w:szCs w:val="18"/>
              </w:rPr>
            </w:pPr>
            <w:r w:rsidRPr="00CB17DF">
              <w:rPr>
                <w:rFonts w:eastAsiaTheme="minorEastAsia"/>
                <w:color w:val="000000"/>
                <w:sz w:val="18"/>
                <w:szCs w:val="18"/>
              </w:rPr>
              <w:t>住宅</w:t>
            </w:r>
          </w:p>
        </w:tc>
      </w:tr>
      <w:tr w:rsidR="001600A5" w:rsidRPr="00CB17DF" w14:paraId="7F32085D"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B691FF" w14:textId="41DB2FDD"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0BA7D2" w14:textId="3397B5C1" w:rsidR="001600A5" w:rsidRPr="00CB17DF" w:rsidRDefault="001600A5" w:rsidP="001600A5">
            <w:pPr>
              <w:rPr>
                <w:rFonts w:eastAsiaTheme="minorEastAsia"/>
                <w:color w:val="000000"/>
                <w:sz w:val="18"/>
                <w:szCs w:val="18"/>
              </w:rPr>
            </w:pPr>
            <w:r w:rsidRPr="00CB17DF">
              <w:rPr>
                <w:rFonts w:eastAsiaTheme="minorEastAsia"/>
                <w:color w:val="000000"/>
                <w:sz w:val="18"/>
                <w:szCs w:val="18"/>
              </w:rPr>
              <w:t>幼儿园</w:t>
            </w:r>
          </w:p>
        </w:tc>
      </w:tr>
      <w:tr w:rsidR="001600A5" w:rsidRPr="00CB17DF" w14:paraId="7CD2F3A8"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77D943" w14:textId="655CBC6D"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D6B462" w14:textId="70556BA1" w:rsidR="001600A5" w:rsidRPr="00CB17DF" w:rsidRDefault="001600A5" w:rsidP="001600A5">
            <w:pPr>
              <w:rPr>
                <w:rFonts w:eastAsiaTheme="minorEastAsia"/>
                <w:color w:val="000000"/>
                <w:sz w:val="18"/>
                <w:szCs w:val="18"/>
              </w:rPr>
            </w:pPr>
            <w:r w:rsidRPr="00CB17DF">
              <w:rPr>
                <w:rFonts w:eastAsiaTheme="minorEastAsia"/>
                <w:color w:val="000000"/>
                <w:sz w:val="18"/>
                <w:szCs w:val="18"/>
              </w:rPr>
              <w:t>疗养院</w:t>
            </w:r>
          </w:p>
        </w:tc>
      </w:tr>
      <w:tr w:rsidR="001600A5" w:rsidRPr="00CB17DF" w14:paraId="21B00782"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DA6EFD" w14:textId="1ADA2306"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E0BC99" w14:textId="2A2B597F" w:rsidR="001600A5" w:rsidRPr="00CB17DF" w:rsidRDefault="001600A5" w:rsidP="001600A5">
            <w:pPr>
              <w:rPr>
                <w:rFonts w:eastAsiaTheme="minorEastAsia" w:hint="eastAsia"/>
                <w:color w:val="000000"/>
                <w:sz w:val="18"/>
                <w:szCs w:val="18"/>
              </w:rPr>
            </w:pPr>
            <w:r w:rsidRPr="00CB17DF">
              <w:rPr>
                <w:rFonts w:eastAsiaTheme="minorEastAsia"/>
                <w:color w:val="000000"/>
                <w:sz w:val="18"/>
                <w:szCs w:val="18"/>
              </w:rPr>
              <w:t>宾馆</w:t>
            </w:r>
          </w:p>
        </w:tc>
      </w:tr>
      <w:tr w:rsidR="002E6C78" w:rsidRPr="00CB17DF" w14:paraId="13682C9F"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1CDC77" w14:textId="3E29C5C6" w:rsidR="002E6C78" w:rsidRPr="00CB17DF" w:rsidRDefault="002E6C78" w:rsidP="002E6C78">
            <w:pPr>
              <w:widowControl/>
              <w:jc w:val="right"/>
              <w:rPr>
                <w:rFonts w:eastAsiaTheme="minorEastAsia"/>
                <w:kern w:val="0"/>
                <w:sz w:val="18"/>
                <w:szCs w:val="18"/>
              </w:rPr>
            </w:pPr>
            <w:r>
              <w:rPr>
                <w:rFonts w:eastAsiaTheme="minorEastAsia"/>
                <w:color w:val="000000"/>
                <w:sz w:val="18"/>
                <w:szCs w:val="18"/>
              </w:rPr>
              <w:t>E</w:t>
            </w:r>
            <w:r>
              <w:rPr>
                <w:rFonts w:eastAsiaTheme="minorEastAsia" w:hint="eastAsia"/>
                <w:color w:val="000000"/>
                <w:sz w:val="18"/>
                <w:szCs w:val="18"/>
              </w:rPr>
              <w:t>、</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42C40E" w14:textId="3A92BB61" w:rsidR="002E6C78" w:rsidRPr="00CB17DF" w:rsidRDefault="00124262" w:rsidP="002E6C78">
            <w:pPr>
              <w:rPr>
                <w:rFonts w:eastAsiaTheme="minorEastAsia"/>
                <w:color w:val="000000"/>
                <w:sz w:val="18"/>
                <w:szCs w:val="18"/>
              </w:rPr>
            </w:pPr>
            <w:r w:rsidRPr="00CB17DF">
              <w:rPr>
                <w:rFonts w:eastAsiaTheme="minorEastAsia"/>
                <w:color w:val="000000"/>
                <w:sz w:val="18"/>
                <w:szCs w:val="18"/>
              </w:rPr>
              <w:t>高档写字楼</w:t>
            </w:r>
          </w:p>
        </w:tc>
      </w:tr>
      <w:tr w:rsidR="001600A5" w:rsidRPr="00CB17DF" w14:paraId="419DF5A4" w14:textId="77777777" w:rsidTr="00DA476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E8499F1" w14:textId="3CBBF128"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01285A5" w14:textId="111F4DB2" w:rsidR="001600A5" w:rsidRPr="00CB17DF" w:rsidRDefault="001600A5" w:rsidP="001600A5">
            <w:pPr>
              <w:rPr>
                <w:rFonts w:eastAsiaTheme="minorEastAsia"/>
                <w:color w:val="000000"/>
                <w:sz w:val="18"/>
                <w:szCs w:val="18"/>
              </w:rPr>
            </w:pPr>
            <w:r w:rsidRPr="00CB17DF">
              <w:rPr>
                <w:rFonts w:eastAsiaTheme="minorEastAsia"/>
                <w:color w:val="000000"/>
                <w:sz w:val="18"/>
                <w:szCs w:val="18"/>
              </w:rPr>
              <w:t>ABC</w:t>
            </w:r>
          </w:p>
        </w:tc>
      </w:tr>
      <w:tr w:rsidR="001600A5" w:rsidRPr="00CB17DF" w14:paraId="4FE97121" w14:textId="77777777" w:rsidTr="00DA476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3E5613A" w14:textId="77777777" w:rsidR="001600A5" w:rsidRPr="00CB17DF" w:rsidRDefault="001600A5" w:rsidP="001600A5">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1CFE74D" w14:textId="77777777" w:rsidR="001600A5" w:rsidRPr="00CB17DF" w:rsidRDefault="001600A5" w:rsidP="001600A5">
            <w:pPr>
              <w:rPr>
                <w:rFonts w:eastAsiaTheme="minorEastAsia"/>
                <w:color w:val="000000"/>
                <w:sz w:val="22"/>
                <w:szCs w:val="22"/>
              </w:rPr>
            </w:pPr>
          </w:p>
        </w:tc>
      </w:tr>
      <w:tr w:rsidR="001600A5" w:rsidRPr="00CB17DF" w14:paraId="358C2C6C" w14:textId="77777777" w:rsidTr="00DA476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9A5D814" w14:textId="53489203"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序号</w:t>
            </w:r>
            <w:r w:rsidRPr="00CB17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7A5F4FFA" w14:textId="22166E75" w:rsidR="001600A5" w:rsidRPr="00CB17DF" w:rsidRDefault="001600A5" w:rsidP="001600A5">
            <w:pPr>
              <w:rPr>
                <w:rFonts w:eastAsiaTheme="minorEastAsia"/>
                <w:color w:val="000000"/>
                <w:sz w:val="18"/>
                <w:szCs w:val="18"/>
              </w:rPr>
            </w:pPr>
            <w:r w:rsidRPr="00CB17DF">
              <w:rPr>
                <w:rFonts w:eastAsiaTheme="minorEastAsia"/>
                <w:color w:val="000000"/>
                <w:sz w:val="18"/>
                <w:szCs w:val="18"/>
              </w:rPr>
              <w:t>20</w:t>
            </w:r>
          </w:p>
        </w:tc>
      </w:tr>
      <w:tr w:rsidR="001600A5" w:rsidRPr="00CB17DF" w14:paraId="25812E19" w14:textId="77777777" w:rsidTr="00DA476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90F5C9" w14:textId="5B7C6568"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题型</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3215F6" w14:textId="4E4B3DEB" w:rsidR="001600A5" w:rsidRPr="00CB17DF" w:rsidRDefault="001600A5" w:rsidP="001600A5">
            <w:pPr>
              <w:rPr>
                <w:rFonts w:eastAsiaTheme="minorEastAsia"/>
                <w:color w:val="000000"/>
                <w:sz w:val="18"/>
                <w:szCs w:val="18"/>
              </w:rPr>
            </w:pPr>
            <w:r w:rsidRPr="00CB17DF">
              <w:rPr>
                <w:rFonts w:eastAsiaTheme="minorEastAsia"/>
                <w:color w:val="000000"/>
                <w:sz w:val="18"/>
                <w:szCs w:val="18"/>
              </w:rPr>
              <w:t>多选题</w:t>
            </w:r>
          </w:p>
        </w:tc>
      </w:tr>
      <w:tr w:rsidR="001600A5" w:rsidRPr="00CB17DF" w14:paraId="10C44AAF"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D2439B" w14:textId="251347F7"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试题标识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7878F0" w14:textId="6FBC95FC" w:rsidR="001600A5" w:rsidRPr="00CB17DF" w:rsidRDefault="001600A5" w:rsidP="001600A5">
            <w:pPr>
              <w:rPr>
                <w:rFonts w:eastAsiaTheme="minorEastAsia"/>
                <w:color w:val="000000"/>
                <w:sz w:val="18"/>
                <w:szCs w:val="18"/>
              </w:rPr>
            </w:pPr>
            <w:r w:rsidRPr="00CB17DF">
              <w:rPr>
                <w:rFonts w:eastAsiaTheme="minorEastAsia"/>
                <w:color w:val="000000"/>
                <w:sz w:val="18"/>
                <w:szCs w:val="18"/>
              </w:rPr>
              <w:t>05-02-0001-02-020</w:t>
            </w:r>
          </w:p>
        </w:tc>
      </w:tr>
      <w:tr w:rsidR="001600A5" w:rsidRPr="00CB17DF" w14:paraId="491ADE9E"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71D797" w14:textId="24201CC6"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父标识</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0B68A8A8" w14:textId="7EFCA3E7" w:rsidR="001600A5" w:rsidRPr="00CB17DF" w:rsidRDefault="001600A5" w:rsidP="001600A5">
            <w:pPr>
              <w:rPr>
                <w:rFonts w:eastAsiaTheme="minorEastAsia"/>
                <w:color w:val="000000"/>
                <w:sz w:val="18"/>
                <w:szCs w:val="18"/>
              </w:rPr>
            </w:pPr>
            <w:r w:rsidRPr="00CB17DF">
              <w:rPr>
                <w:rFonts w:eastAsiaTheme="minorEastAsia"/>
                <w:color w:val="000000"/>
                <w:sz w:val="18"/>
                <w:szCs w:val="18"/>
              </w:rPr>
              <w:t xml:space="preserve">　</w:t>
            </w:r>
          </w:p>
        </w:tc>
      </w:tr>
      <w:tr w:rsidR="001600A5" w:rsidRPr="00CB17DF" w14:paraId="5125FB60"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DB25F9" w14:textId="63930BDA"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题干</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4C7B60" w14:textId="6A03555F" w:rsidR="001600A5" w:rsidRPr="00CB17DF" w:rsidRDefault="001600A5" w:rsidP="001600A5">
            <w:pPr>
              <w:rPr>
                <w:rFonts w:eastAsiaTheme="minorEastAsia"/>
                <w:color w:val="000000"/>
                <w:sz w:val="18"/>
                <w:szCs w:val="18"/>
              </w:rPr>
            </w:pPr>
            <w:r w:rsidRPr="00CB17DF">
              <w:rPr>
                <w:rFonts w:eastAsiaTheme="minorEastAsia"/>
                <w:color w:val="000000"/>
                <w:sz w:val="18"/>
                <w:szCs w:val="18"/>
              </w:rPr>
              <w:t>按照《全国民用建筑工程设计技术措施》的一般规定</w:t>
            </w:r>
            <w:r w:rsidR="00CB17DF" w:rsidRPr="00CB17DF">
              <w:rPr>
                <w:rFonts w:eastAsiaTheme="minorEastAsia"/>
                <w:color w:val="000000"/>
                <w:sz w:val="18"/>
                <w:szCs w:val="18"/>
              </w:rPr>
              <w:t>，</w:t>
            </w:r>
            <w:r w:rsidRPr="00CB17DF">
              <w:rPr>
                <w:rFonts w:eastAsiaTheme="minorEastAsia"/>
                <w:color w:val="000000"/>
                <w:sz w:val="18"/>
                <w:szCs w:val="18"/>
              </w:rPr>
              <w:t>中小学校学校用地应包括</w:t>
            </w:r>
            <w:r w:rsidR="00351FC8" w:rsidRPr="00351FC8">
              <w:rPr>
                <w:rFonts w:eastAsiaTheme="minorEastAsia"/>
                <w:color w:val="000000"/>
                <w:sz w:val="18"/>
                <w:szCs w:val="18"/>
              </w:rPr>
              <w:t>：</w:t>
            </w:r>
            <w:r w:rsidR="00B43417" w:rsidRPr="00B43417">
              <w:rPr>
                <w:rFonts w:eastAsiaTheme="minorEastAsia"/>
                <w:color w:val="000000"/>
                <w:sz w:val="18"/>
                <w:szCs w:val="18"/>
              </w:rPr>
              <w:t>（</w:t>
            </w:r>
            <w:r w:rsidR="00B43417" w:rsidRPr="00B43417">
              <w:rPr>
                <w:rFonts w:eastAsiaTheme="minorEastAsia"/>
                <w:color w:val="000000"/>
                <w:sz w:val="18"/>
                <w:szCs w:val="18"/>
              </w:rPr>
              <w:t xml:space="preserve">  </w:t>
            </w:r>
            <w:r w:rsidR="00B43417" w:rsidRPr="00B43417">
              <w:rPr>
                <w:rFonts w:eastAsiaTheme="minorEastAsia"/>
                <w:color w:val="000000"/>
                <w:sz w:val="18"/>
                <w:szCs w:val="18"/>
              </w:rPr>
              <w:t>）</w:t>
            </w:r>
          </w:p>
        </w:tc>
      </w:tr>
      <w:tr w:rsidR="001600A5" w:rsidRPr="00CB17DF" w14:paraId="1934488E"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296220" w14:textId="5AB84A1B"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A</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A62DB6" w14:textId="4EEB6F47" w:rsidR="001600A5" w:rsidRPr="00CB17DF" w:rsidRDefault="001600A5" w:rsidP="001600A5">
            <w:pPr>
              <w:rPr>
                <w:rFonts w:eastAsiaTheme="minorEastAsia"/>
                <w:color w:val="000000"/>
                <w:sz w:val="18"/>
                <w:szCs w:val="18"/>
              </w:rPr>
            </w:pPr>
            <w:r w:rsidRPr="00CB17DF">
              <w:rPr>
                <w:rFonts w:eastAsiaTheme="minorEastAsia"/>
                <w:color w:val="000000"/>
                <w:sz w:val="18"/>
                <w:szCs w:val="18"/>
              </w:rPr>
              <w:t>体育用地</w:t>
            </w:r>
          </w:p>
        </w:tc>
      </w:tr>
      <w:tr w:rsidR="001600A5" w:rsidRPr="00CB17DF" w14:paraId="2E0F9D66"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D03439" w14:textId="74EAF6D3"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B</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7030DF" w14:textId="6E7E02D6" w:rsidR="001600A5" w:rsidRPr="00CB17DF" w:rsidRDefault="001600A5" w:rsidP="001600A5">
            <w:pPr>
              <w:rPr>
                <w:rFonts w:eastAsiaTheme="minorEastAsia"/>
                <w:color w:val="000000"/>
                <w:sz w:val="18"/>
                <w:szCs w:val="18"/>
              </w:rPr>
            </w:pPr>
            <w:r w:rsidRPr="00CB17DF">
              <w:rPr>
                <w:rFonts w:eastAsiaTheme="minorEastAsia"/>
                <w:color w:val="000000"/>
                <w:sz w:val="18"/>
                <w:szCs w:val="18"/>
              </w:rPr>
              <w:t>建筑用地</w:t>
            </w:r>
          </w:p>
        </w:tc>
      </w:tr>
      <w:tr w:rsidR="001600A5" w:rsidRPr="00CB17DF" w14:paraId="41260464"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162959" w14:textId="63EB1D9A"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C</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3D0642" w14:textId="1B00929C" w:rsidR="001600A5" w:rsidRPr="00CB17DF" w:rsidRDefault="001600A5" w:rsidP="001600A5">
            <w:pPr>
              <w:rPr>
                <w:rFonts w:eastAsiaTheme="minorEastAsia"/>
                <w:color w:val="000000"/>
                <w:sz w:val="18"/>
                <w:szCs w:val="18"/>
              </w:rPr>
            </w:pPr>
            <w:r w:rsidRPr="00CB17DF">
              <w:rPr>
                <w:rFonts w:eastAsiaTheme="minorEastAsia"/>
                <w:color w:val="000000"/>
                <w:sz w:val="18"/>
                <w:szCs w:val="18"/>
              </w:rPr>
              <w:t>绿化用地</w:t>
            </w:r>
          </w:p>
        </w:tc>
      </w:tr>
      <w:tr w:rsidR="001600A5" w:rsidRPr="00CB17DF" w14:paraId="0D764B15"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835840" w14:textId="7B06650C"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D</w:t>
            </w:r>
            <w:r w:rsidR="00DA4762" w:rsidRPr="00DA4762">
              <w:rPr>
                <w:rFonts w:eastAsiaTheme="minorEastAsia"/>
                <w:color w:val="00000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DD8CFB" w14:textId="79F584C0" w:rsidR="001600A5" w:rsidRPr="00CB17DF" w:rsidRDefault="001600A5" w:rsidP="001600A5">
            <w:pPr>
              <w:rPr>
                <w:rFonts w:eastAsiaTheme="minorEastAsia" w:hint="eastAsia"/>
                <w:color w:val="000000"/>
                <w:sz w:val="18"/>
                <w:szCs w:val="18"/>
              </w:rPr>
            </w:pPr>
            <w:r w:rsidRPr="00CB17DF">
              <w:rPr>
                <w:rFonts w:eastAsiaTheme="minorEastAsia"/>
                <w:color w:val="000000"/>
                <w:sz w:val="18"/>
                <w:szCs w:val="18"/>
              </w:rPr>
              <w:t>道路用地</w:t>
            </w:r>
          </w:p>
        </w:tc>
      </w:tr>
      <w:tr w:rsidR="002E6C78" w:rsidRPr="00CB17DF" w14:paraId="62B25539" w14:textId="77777777" w:rsidTr="00DA476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2B2C90" w14:textId="2A0069A6" w:rsidR="002E6C78" w:rsidRPr="00CB17DF" w:rsidRDefault="002E6C78" w:rsidP="002E6C78">
            <w:pPr>
              <w:widowControl/>
              <w:jc w:val="right"/>
              <w:rPr>
                <w:rFonts w:eastAsiaTheme="minorEastAsia"/>
                <w:kern w:val="0"/>
                <w:sz w:val="18"/>
                <w:szCs w:val="18"/>
              </w:rPr>
            </w:pPr>
            <w:r>
              <w:rPr>
                <w:rFonts w:eastAsiaTheme="minorEastAsia"/>
                <w:color w:val="000000"/>
                <w:sz w:val="18"/>
                <w:szCs w:val="18"/>
              </w:rPr>
              <w:t>E</w:t>
            </w:r>
            <w:r>
              <w:rPr>
                <w:rFonts w:eastAsiaTheme="minorEastAsia" w:hint="eastAsia"/>
                <w:color w:val="000000"/>
                <w:sz w:val="18"/>
                <w:szCs w:val="18"/>
              </w:rPr>
              <w:t>、</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59522D" w14:textId="68F429D3" w:rsidR="002E6C78" w:rsidRPr="00CB17DF" w:rsidRDefault="00124262" w:rsidP="002E6C78">
            <w:pPr>
              <w:rPr>
                <w:rFonts w:eastAsiaTheme="minorEastAsia"/>
                <w:color w:val="000000"/>
                <w:sz w:val="18"/>
                <w:szCs w:val="18"/>
              </w:rPr>
            </w:pPr>
            <w:r w:rsidRPr="00CB17DF">
              <w:rPr>
                <w:rFonts w:eastAsiaTheme="minorEastAsia"/>
                <w:color w:val="000000"/>
                <w:sz w:val="18"/>
                <w:szCs w:val="18"/>
              </w:rPr>
              <w:t>广场用地</w:t>
            </w:r>
          </w:p>
        </w:tc>
      </w:tr>
      <w:tr w:rsidR="001600A5" w:rsidRPr="00CB17DF" w14:paraId="135C7376" w14:textId="77777777" w:rsidTr="00DA476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E7C537B" w14:textId="19291B2D" w:rsidR="001600A5" w:rsidRPr="00CB17DF" w:rsidRDefault="001600A5" w:rsidP="001600A5">
            <w:pPr>
              <w:widowControl/>
              <w:jc w:val="right"/>
              <w:rPr>
                <w:rFonts w:eastAsiaTheme="minorEastAsia"/>
                <w:kern w:val="0"/>
                <w:sz w:val="18"/>
                <w:szCs w:val="18"/>
              </w:rPr>
            </w:pPr>
            <w:r w:rsidRPr="00CB17DF">
              <w:rPr>
                <w:rFonts w:eastAsiaTheme="minorEastAsia"/>
                <w:color w:val="000000"/>
                <w:sz w:val="18"/>
                <w:szCs w:val="18"/>
              </w:rPr>
              <w:t>答案</w:t>
            </w:r>
            <w:r w:rsidRPr="00CB17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29B857A" w14:textId="5AF2B8AD" w:rsidR="001600A5" w:rsidRPr="00CB17DF" w:rsidRDefault="001600A5" w:rsidP="001600A5">
            <w:pPr>
              <w:rPr>
                <w:rFonts w:eastAsiaTheme="minorEastAsia"/>
                <w:color w:val="000000"/>
                <w:sz w:val="18"/>
                <w:szCs w:val="18"/>
              </w:rPr>
            </w:pPr>
            <w:r w:rsidRPr="00CB17DF">
              <w:rPr>
                <w:rFonts w:eastAsiaTheme="minorEastAsia"/>
                <w:color w:val="000000"/>
                <w:sz w:val="18"/>
                <w:szCs w:val="18"/>
              </w:rPr>
              <w:t>ABCD</w:t>
            </w:r>
            <w:r w:rsidR="00124262">
              <w:rPr>
                <w:rFonts w:eastAsiaTheme="minorEastAsia"/>
                <w:color w:val="000000"/>
                <w:sz w:val="18"/>
                <w:szCs w:val="18"/>
              </w:rPr>
              <w:t>E</w:t>
            </w:r>
          </w:p>
        </w:tc>
      </w:tr>
    </w:tbl>
    <w:p w14:paraId="5AD52D85" w14:textId="58FA7940" w:rsidR="00210403" w:rsidRPr="00CB17DF" w:rsidRDefault="00210403" w:rsidP="00210403">
      <w:pPr>
        <w:pStyle w:val="1"/>
        <w:spacing w:before="120" w:after="120" w:line="360" w:lineRule="auto"/>
        <w:rPr>
          <w:rFonts w:eastAsiaTheme="minorEastAsia"/>
          <w:sz w:val="24"/>
        </w:rPr>
      </w:pPr>
      <w:r w:rsidRPr="00CB17DF">
        <w:rPr>
          <w:rFonts w:eastAsiaTheme="minorEastAsia"/>
          <w:sz w:val="24"/>
        </w:rPr>
        <w:t>3</w:t>
      </w:r>
      <w:r w:rsidRPr="00CB17DF">
        <w:rPr>
          <w:rFonts w:eastAsiaTheme="minorEastAsia"/>
          <w:sz w:val="24"/>
        </w:rPr>
        <w:t>、判断题</w:t>
      </w:r>
      <w:r w:rsidR="00E3670E" w:rsidRPr="00CB17DF">
        <w:rPr>
          <w:rFonts w:eastAsiaTheme="minorEastAsia"/>
          <w:sz w:val="24"/>
        </w:rPr>
        <w:t>（</w:t>
      </w:r>
      <w:r w:rsidR="00E3670E" w:rsidRPr="00CB17DF">
        <w:rPr>
          <w:rFonts w:eastAsiaTheme="minorEastAsia"/>
          <w:sz w:val="24"/>
        </w:rPr>
        <w:t>60</w:t>
      </w:r>
      <w:r w:rsidR="00E3670E" w:rsidRPr="00CB17DF">
        <w:rPr>
          <w:rFonts w:eastAsiaTheme="minorEastAsia"/>
          <w:sz w:val="24"/>
        </w:rPr>
        <w:t>题）</w:t>
      </w:r>
    </w:p>
    <w:tbl>
      <w:tblPr>
        <w:tblpPr w:leftFromText="180" w:rightFromText="180" w:vertAnchor="text" w:horzAnchor="margin" w:tblpY="200"/>
        <w:tblW w:w="838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60195D" w:rsidRPr="00CB17DF" w14:paraId="54C66FE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401B3D"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1961B76C" w14:textId="3D9CDD3A" w:rsidR="0060195D" w:rsidRPr="00CB17DF" w:rsidRDefault="0060195D" w:rsidP="0060195D">
            <w:pPr>
              <w:rPr>
                <w:rFonts w:eastAsiaTheme="minorEastAsia"/>
                <w:color w:val="000000"/>
                <w:sz w:val="18"/>
                <w:szCs w:val="18"/>
              </w:rPr>
            </w:pPr>
            <w:r w:rsidRPr="00CB17DF">
              <w:rPr>
                <w:rFonts w:eastAsiaTheme="minorEastAsia"/>
                <w:color w:val="000000"/>
                <w:sz w:val="18"/>
                <w:szCs w:val="18"/>
              </w:rPr>
              <w:t>1</w:t>
            </w:r>
          </w:p>
        </w:tc>
      </w:tr>
      <w:tr w:rsidR="0060195D" w:rsidRPr="00CB17DF" w14:paraId="5DB5616D"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C0615D"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640233" w14:textId="45DFC9DE"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19DCDE72"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677907"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9AC0A2" w14:textId="36007F29"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-03-001</w:t>
            </w:r>
          </w:p>
        </w:tc>
      </w:tr>
      <w:tr w:rsidR="0060195D" w:rsidRPr="00CB17DF" w14:paraId="01F980F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4E7BDA"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lastRenderedPageBreak/>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62F23C20" w14:textId="61008677"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047B5BE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D5B921"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2C1DAE" w14:textId="6C336BFA" w:rsidR="0060195D" w:rsidRPr="00CB17DF" w:rsidRDefault="0060195D" w:rsidP="0060195D">
            <w:pPr>
              <w:rPr>
                <w:rFonts w:eastAsiaTheme="minorEastAsia"/>
                <w:color w:val="000000"/>
                <w:sz w:val="18"/>
                <w:szCs w:val="18"/>
              </w:rPr>
            </w:pPr>
            <w:r w:rsidRPr="00CB17DF">
              <w:rPr>
                <w:rFonts w:eastAsiaTheme="minorEastAsia"/>
                <w:color w:val="000000"/>
                <w:sz w:val="18"/>
                <w:szCs w:val="18"/>
              </w:rPr>
              <w:t>编制设计概算必须在总体设计阶段完成。</w:t>
            </w:r>
          </w:p>
        </w:tc>
      </w:tr>
      <w:tr w:rsidR="0060195D" w:rsidRPr="00CB17DF" w14:paraId="4A7E5B1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816F88" w14:textId="49EB76E4"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A07A3C" w14:textId="0BC2537B"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3F8993A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794E9B" w14:textId="61491AD9"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C97491" w14:textId="39093A53"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1A26D26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F23141"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585E4F" w14:textId="320F552D"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46E4012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6324EB"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8C213E" w14:textId="11435CB8"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442AD33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0CB611"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B18AE8" w14:textId="6048A940"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27AC17EA" w14:textId="77777777" w:rsidTr="0060195D">
        <w:tc>
          <w:tcPr>
            <w:tcW w:w="1200"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39F635F5"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3580C255" w14:textId="5E91F51C" w:rsidR="0060195D" w:rsidRPr="00CB17DF" w:rsidRDefault="0060195D" w:rsidP="0060195D">
            <w:pPr>
              <w:rPr>
                <w:rFonts w:eastAsiaTheme="minorEastAsia"/>
                <w:color w:val="000000"/>
                <w:sz w:val="18"/>
                <w:szCs w:val="18"/>
              </w:rPr>
            </w:pPr>
            <w:r w:rsidRPr="00CB17DF">
              <w:rPr>
                <w:rFonts w:eastAsiaTheme="minorEastAsia"/>
                <w:color w:val="000000"/>
                <w:sz w:val="18"/>
                <w:szCs w:val="18"/>
              </w:rPr>
              <w:t>B</w:t>
            </w:r>
          </w:p>
        </w:tc>
      </w:tr>
      <w:tr w:rsidR="0060195D" w:rsidRPr="00CB17DF" w14:paraId="2DDF62A9"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101E281B"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FF53AD8" w14:textId="77777777" w:rsidR="0060195D" w:rsidRPr="00CB17DF" w:rsidRDefault="0060195D" w:rsidP="0060195D">
            <w:pPr>
              <w:rPr>
                <w:rFonts w:eastAsiaTheme="minorEastAsia"/>
                <w:color w:val="000000"/>
                <w:sz w:val="22"/>
                <w:szCs w:val="22"/>
              </w:rPr>
            </w:pPr>
          </w:p>
        </w:tc>
      </w:tr>
      <w:tr w:rsidR="0060195D" w:rsidRPr="00CB17DF" w14:paraId="50963931"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DD8C056"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2F57A65E" w14:textId="20750C7D" w:rsidR="0060195D" w:rsidRPr="00CB17DF" w:rsidRDefault="0060195D" w:rsidP="0060195D">
            <w:pPr>
              <w:rPr>
                <w:rFonts w:eastAsiaTheme="minorEastAsia"/>
                <w:color w:val="000000"/>
                <w:sz w:val="18"/>
                <w:szCs w:val="18"/>
              </w:rPr>
            </w:pPr>
            <w:r w:rsidRPr="00CB17DF">
              <w:rPr>
                <w:rFonts w:eastAsiaTheme="minorEastAsia"/>
                <w:color w:val="000000"/>
                <w:sz w:val="18"/>
                <w:szCs w:val="18"/>
              </w:rPr>
              <w:t>2</w:t>
            </w:r>
          </w:p>
        </w:tc>
      </w:tr>
      <w:tr w:rsidR="0060195D" w:rsidRPr="00CB17DF" w14:paraId="69FD0C90"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1CECDC"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B78885" w14:textId="456CDEAB"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281D9C12"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D7DDA2"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5E6A38" w14:textId="47714066"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-03-002</w:t>
            </w:r>
          </w:p>
        </w:tc>
      </w:tr>
      <w:tr w:rsidR="0060195D" w:rsidRPr="00CB17DF" w14:paraId="41F4B2C9"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F91B16"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7990C579" w14:textId="3103A33E"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2EC7062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7B9E5C"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772B5B" w14:textId="739A3FA3" w:rsidR="0060195D" w:rsidRPr="00CB17DF" w:rsidRDefault="0060195D" w:rsidP="0060195D">
            <w:pPr>
              <w:rPr>
                <w:rFonts w:eastAsiaTheme="minorEastAsia"/>
                <w:color w:val="000000"/>
                <w:sz w:val="18"/>
                <w:szCs w:val="18"/>
              </w:rPr>
            </w:pPr>
            <w:r w:rsidRPr="00CB17DF">
              <w:rPr>
                <w:rFonts w:eastAsiaTheme="minorEastAsia"/>
                <w:color w:val="000000"/>
                <w:sz w:val="18"/>
                <w:szCs w:val="18"/>
              </w:rPr>
              <w:t>编制设计概算必须在初步设计阶段完成。</w:t>
            </w:r>
          </w:p>
        </w:tc>
      </w:tr>
      <w:tr w:rsidR="0060195D" w:rsidRPr="00CB17DF" w14:paraId="57FB9C4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447DBC" w14:textId="7C714B80"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984E2A" w14:textId="7F88404E"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3978C8B2"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A7A69C" w14:textId="08BD9E10"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AFA5CF" w14:textId="2917E65A"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051867EE"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B82DFA"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C8BD70" w14:textId="14ECC179"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60E7EA1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57BAB4"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A2496F" w14:textId="59C6E9F7"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16B92F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0C21C3"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781287" w14:textId="3F0A8C9C"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214AF5A6"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6F20A56"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E8361C7" w14:textId="12C11B62" w:rsidR="0060195D" w:rsidRPr="00CB17DF" w:rsidRDefault="0060195D" w:rsidP="0060195D">
            <w:pPr>
              <w:rPr>
                <w:rFonts w:eastAsiaTheme="minorEastAsia"/>
                <w:color w:val="000000"/>
                <w:sz w:val="18"/>
                <w:szCs w:val="18"/>
              </w:rPr>
            </w:pPr>
            <w:r w:rsidRPr="00CB17DF">
              <w:rPr>
                <w:rFonts w:eastAsiaTheme="minorEastAsia"/>
                <w:color w:val="000000"/>
                <w:sz w:val="18"/>
                <w:szCs w:val="18"/>
              </w:rPr>
              <w:t>A</w:t>
            </w:r>
          </w:p>
        </w:tc>
      </w:tr>
      <w:tr w:rsidR="0060195D" w:rsidRPr="00CB17DF" w14:paraId="6894AB20"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53BE996D"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210C64F" w14:textId="77777777" w:rsidR="0060195D" w:rsidRPr="00CB17DF" w:rsidRDefault="0060195D" w:rsidP="0060195D">
            <w:pPr>
              <w:rPr>
                <w:rFonts w:eastAsiaTheme="minorEastAsia"/>
                <w:color w:val="000000"/>
                <w:sz w:val="22"/>
                <w:szCs w:val="22"/>
              </w:rPr>
            </w:pPr>
          </w:p>
        </w:tc>
      </w:tr>
      <w:tr w:rsidR="0060195D" w:rsidRPr="00CB17DF" w14:paraId="4AC2C65C"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A75D014"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04BC66DC" w14:textId="154448DC" w:rsidR="0060195D" w:rsidRPr="00CB17DF" w:rsidRDefault="0060195D" w:rsidP="0060195D">
            <w:pPr>
              <w:rPr>
                <w:rFonts w:eastAsiaTheme="minorEastAsia"/>
                <w:color w:val="000000"/>
                <w:sz w:val="18"/>
                <w:szCs w:val="18"/>
              </w:rPr>
            </w:pPr>
            <w:r w:rsidRPr="00CB17DF">
              <w:rPr>
                <w:rFonts w:eastAsiaTheme="minorEastAsia"/>
                <w:color w:val="000000"/>
                <w:sz w:val="18"/>
                <w:szCs w:val="18"/>
              </w:rPr>
              <w:t>3</w:t>
            </w:r>
          </w:p>
        </w:tc>
      </w:tr>
      <w:tr w:rsidR="0060195D" w:rsidRPr="00CB17DF" w14:paraId="3E76BDAC"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40995B"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47FB0C" w14:textId="77ABD39F"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767DDE00"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573FCE"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37B73F" w14:textId="187E9BC2"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-03-003</w:t>
            </w:r>
          </w:p>
        </w:tc>
      </w:tr>
      <w:tr w:rsidR="0060195D" w:rsidRPr="00CB17DF" w14:paraId="4604A9AC"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BA9857"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727322A3" w14:textId="28BD13B5"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10762BF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EDF909"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77A809" w14:textId="78A9DD11"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初步设计的总平面设计图纸应当包括竖向布置图。</w:t>
            </w:r>
          </w:p>
        </w:tc>
      </w:tr>
      <w:tr w:rsidR="0060195D" w:rsidRPr="00CB17DF" w14:paraId="7486FA2F"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81CCF8" w14:textId="6767075C"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A113F2" w14:textId="2792DEF9"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3E94CEB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38E404" w14:textId="61840C52"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9072E7" w14:textId="4880AB6E"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44A3A0F6"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CB81FF"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46F7F8" w14:textId="0B3D84EA"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064A5D2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62DC3A"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A77542" w14:textId="5220B257"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40B19FF4"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E4D538"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D4B1B0" w14:textId="4B668953"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76503A7"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9522695"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F9F2540" w14:textId="37AF0733" w:rsidR="0060195D" w:rsidRPr="00CB17DF" w:rsidRDefault="0060195D" w:rsidP="0060195D">
            <w:pPr>
              <w:rPr>
                <w:rFonts w:eastAsiaTheme="minorEastAsia"/>
                <w:color w:val="000000"/>
                <w:sz w:val="18"/>
                <w:szCs w:val="18"/>
              </w:rPr>
            </w:pPr>
            <w:r w:rsidRPr="00CB17DF">
              <w:rPr>
                <w:rFonts w:eastAsiaTheme="minorEastAsia"/>
                <w:color w:val="000000"/>
                <w:sz w:val="18"/>
                <w:szCs w:val="18"/>
              </w:rPr>
              <w:t>A</w:t>
            </w:r>
          </w:p>
        </w:tc>
      </w:tr>
      <w:tr w:rsidR="0060195D" w:rsidRPr="00CB17DF" w14:paraId="2E4EB8B5"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794A2416"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C575B1A" w14:textId="77777777" w:rsidR="0060195D" w:rsidRPr="00CB17DF" w:rsidRDefault="0060195D" w:rsidP="0060195D">
            <w:pPr>
              <w:rPr>
                <w:rFonts w:eastAsiaTheme="minorEastAsia"/>
                <w:color w:val="000000"/>
                <w:sz w:val="22"/>
                <w:szCs w:val="22"/>
              </w:rPr>
            </w:pPr>
          </w:p>
        </w:tc>
      </w:tr>
      <w:tr w:rsidR="0060195D" w:rsidRPr="00CB17DF" w14:paraId="0B3110A2"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D10BD71"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264048AE" w14:textId="50B40565" w:rsidR="0060195D" w:rsidRPr="00CB17DF" w:rsidRDefault="0060195D" w:rsidP="0060195D">
            <w:pPr>
              <w:rPr>
                <w:rFonts w:eastAsiaTheme="minorEastAsia"/>
                <w:color w:val="000000"/>
                <w:sz w:val="18"/>
                <w:szCs w:val="18"/>
              </w:rPr>
            </w:pPr>
            <w:r w:rsidRPr="00CB17DF">
              <w:rPr>
                <w:rFonts w:eastAsiaTheme="minorEastAsia"/>
                <w:color w:val="000000"/>
                <w:sz w:val="18"/>
                <w:szCs w:val="18"/>
              </w:rPr>
              <w:t>4</w:t>
            </w:r>
          </w:p>
        </w:tc>
      </w:tr>
      <w:tr w:rsidR="0060195D" w:rsidRPr="00CB17DF" w14:paraId="19B5510B"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57CD06"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614588" w14:textId="253FD3AD"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1949FDCF"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F2D648"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136658" w14:textId="084145FC"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-03-004</w:t>
            </w:r>
          </w:p>
        </w:tc>
      </w:tr>
      <w:tr w:rsidR="0060195D" w:rsidRPr="00CB17DF" w14:paraId="1265B449"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9ABEBF"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lastRenderedPageBreak/>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39948957" w14:textId="02B03FB2"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4D215D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C21AA7"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85531B" w14:textId="3E882FE2"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初步设计的总平面设计图纸应当包括基础详图。</w:t>
            </w:r>
          </w:p>
        </w:tc>
      </w:tr>
      <w:tr w:rsidR="0060195D" w:rsidRPr="00CB17DF" w14:paraId="62A5B3C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9D9E12" w14:textId="318343D5"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C5E9C3" w14:textId="09A1CEFE"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1BD3777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EEE69D" w14:textId="62C77CEA"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11B82E" w14:textId="1F8EA13F"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086E5036"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9A8691"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2931F5" w14:textId="3DCC9F7D"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A6CCBE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07D0AE"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DD6B5E" w14:textId="6E0F61B0"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0B51163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D7B6E3"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8FE500" w14:textId="5F2390A0"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7BF089E"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0CE981F"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0AEAA10" w14:textId="72703558" w:rsidR="0060195D" w:rsidRPr="00CB17DF" w:rsidRDefault="0060195D" w:rsidP="0060195D">
            <w:pPr>
              <w:rPr>
                <w:rFonts w:eastAsiaTheme="minorEastAsia"/>
                <w:color w:val="000000"/>
                <w:sz w:val="18"/>
                <w:szCs w:val="18"/>
              </w:rPr>
            </w:pPr>
            <w:r w:rsidRPr="00CB17DF">
              <w:rPr>
                <w:rFonts w:eastAsiaTheme="minorEastAsia"/>
                <w:color w:val="000000"/>
                <w:sz w:val="18"/>
                <w:szCs w:val="18"/>
              </w:rPr>
              <w:t>B</w:t>
            </w:r>
          </w:p>
        </w:tc>
      </w:tr>
      <w:tr w:rsidR="0060195D" w:rsidRPr="00CB17DF" w14:paraId="2990DEB9"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56BA8950"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D329BD3" w14:textId="77777777" w:rsidR="0060195D" w:rsidRPr="00CB17DF" w:rsidRDefault="0060195D" w:rsidP="0060195D">
            <w:pPr>
              <w:rPr>
                <w:rFonts w:eastAsiaTheme="minorEastAsia"/>
                <w:color w:val="000000"/>
                <w:sz w:val="22"/>
                <w:szCs w:val="22"/>
              </w:rPr>
            </w:pPr>
          </w:p>
        </w:tc>
      </w:tr>
      <w:tr w:rsidR="0060195D" w:rsidRPr="00CB17DF" w14:paraId="151EAFEC"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5BD165B"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320F6EE9" w14:textId="55BB6E66" w:rsidR="0060195D" w:rsidRPr="00CB17DF" w:rsidRDefault="0060195D" w:rsidP="0060195D">
            <w:pPr>
              <w:rPr>
                <w:rFonts w:eastAsiaTheme="minorEastAsia"/>
                <w:color w:val="000000"/>
                <w:sz w:val="18"/>
                <w:szCs w:val="18"/>
              </w:rPr>
            </w:pPr>
            <w:r w:rsidRPr="00CB17DF">
              <w:rPr>
                <w:rFonts w:eastAsiaTheme="minorEastAsia"/>
                <w:color w:val="000000"/>
                <w:sz w:val="18"/>
                <w:szCs w:val="18"/>
              </w:rPr>
              <w:t>5</w:t>
            </w:r>
          </w:p>
        </w:tc>
      </w:tr>
      <w:tr w:rsidR="0060195D" w:rsidRPr="00CB17DF" w14:paraId="74A3936E"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4FAAF4"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5E31A6" w14:textId="12871B98"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099F725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5BD2FB"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B9AFF0" w14:textId="2100970F"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-03-005</w:t>
            </w:r>
          </w:p>
        </w:tc>
      </w:tr>
      <w:tr w:rsidR="0060195D" w:rsidRPr="00CB17DF" w14:paraId="48247E7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F23983"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1B95427D" w14:textId="2D0A0DBD"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DC7DA6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1478E4"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6E9E9E" w14:textId="45E4988A" w:rsidR="0060195D" w:rsidRPr="00CB17DF" w:rsidRDefault="0060195D" w:rsidP="0060195D">
            <w:pPr>
              <w:rPr>
                <w:rFonts w:eastAsiaTheme="minorEastAsia"/>
                <w:color w:val="000000"/>
                <w:sz w:val="18"/>
                <w:szCs w:val="18"/>
              </w:rPr>
            </w:pPr>
            <w:r w:rsidRPr="00CB17DF">
              <w:rPr>
                <w:rFonts w:eastAsiaTheme="minorEastAsia"/>
                <w:color w:val="000000"/>
                <w:sz w:val="18"/>
                <w:szCs w:val="18"/>
              </w:rPr>
              <w:t>建筑物外墙外侧有保温隔热层的</w:t>
            </w:r>
            <w:r w:rsidR="00CB17DF" w:rsidRPr="00CB17DF">
              <w:rPr>
                <w:rFonts w:eastAsiaTheme="minorEastAsia"/>
                <w:color w:val="000000"/>
                <w:sz w:val="18"/>
                <w:szCs w:val="18"/>
              </w:rPr>
              <w:t>，</w:t>
            </w:r>
            <w:r w:rsidRPr="00CB17DF">
              <w:rPr>
                <w:rFonts w:eastAsiaTheme="minorEastAsia"/>
                <w:color w:val="000000"/>
                <w:sz w:val="18"/>
                <w:szCs w:val="18"/>
              </w:rPr>
              <w:t>建筑面积按建筑物保温隔热层外边线计算。</w:t>
            </w:r>
          </w:p>
        </w:tc>
      </w:tr>
      <w:tr w:rsidR="0060195D" w:rsidRPr="00CB17DF" w14:paraId="25E3C2D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138F4A" w14:textId="73665E84"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6D0849" w14:textId="11620DF1"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1E608402"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B6A8A5" w14:textId="22DED863"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70830E" w14:textId="79BD95B6"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1F9B555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B504FC"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8D2397" w14:textId="79256C09"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10E9CE7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268DDB"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1CBF75" w14:textId="2BAE9E77"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26D10F22"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A342DC"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48EDA1" w14:textId="6502052F"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14E6B0E4"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D3E566E"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B8693F4" w14:textId="198DC0A1" w:rsidR="0060195D" w:rsidRPr="00CB17DF" w:rsidRDefault="0060195D" w:rsidP="0060195D">
            <w:pPr>
              <w:rPr>
                <w:rFonts w:eastAsiaTheme="minorEastAsia"/>
                <w:color w:val="000000"/>
                <w:sz w:val="18"/>
                <w:szCs w:val="18"/>
              </w:rPr>
            </w:pPr>
            <w:r w:rsidRPr="00CB17DF">
              <w:rPr>
                <w:rFonts w:eastAsiaTheme="minorEastAsia"/>
                <w:color w:val="000000"/>
                <w:sz w:val="18"/>
                <w:szCs w:val="18"/>
              </w:rPr>
              <w:t>A</w:t>
            </w:r>
          </w:p>
        </w:tc>
      </w:tr>
      <w:tr w:rsidR="0060195D" w:rsidRPr="00CB17DF" w14:paraId="640C22F2"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711CC59C"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7D5E702" w14:textId="77777777" w:rsidR="0060195D" w:rsidRPr="00CB17DF" w:rsidRDefault="0060195D" w:rsidP="0060195D">
            <w:pPr>
              <w:rPr>
                <w:rFonts w:eastAsiaTheme="minorEastAsia"/>
                <w:color w:val="000000"/>
                <w:sz w:val="22"/>
                <w:szCs w:val="22"/>
              </w:rPr>
            </w:pPr>
          </w:p>
        </w:tc>
      </w:tr>
      <w:tr w:rsidR="0060195D" w:rsidRPr="00CB17DF" w14:paraId="6A14F45D"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0A59B6B"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2C483B3A" w14:textId="6E23B12F" w:rsidR="0060195D" w:rsidRPr="00CB17DF" w:rsidRDefault="0060195D" w:rsidP="0060195D">
            <w:pPr>
              <w:rPr>
                <w:rFonts w:eastAsiaTheme="minorEastAsia"/>
                <w:color w:val="000000"/>
                <w:sz w:val="18"/>
                <w:szCs w:val="18"/>
              </w:rPr>
            </w:pPr>
            <w:r w:rsidRPr="00CB17DF">
              <w:rPr>
                <w:rFonts w:eastAsiaTheme="minorEastAsia"/>
                <w:color w:val="000000"/>
                <w:sz w:val="18"/>
                <w:szCs w:val="18"/>
              </w:rPr>
              <w:t>6</w:t>
            </w:r>
          </w:p>
        </w:tc>
      </w:tr>
      <w:tr w:rsidR="0060195D" w:rsidRPr="00CB17DF" w14:paraId="3ECFF626"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EF7AE3"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4A2DE8" w14:textId="6A5149F7"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00FA3493"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22D39D"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1D16A3" w14:textId="2D69E182"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-03-006</w:t>
            </w:r>
          </w:p>
        </w:tc>
      </w:tr>
      <w:tr w:rsidR="0060195D" w:rsidRPr="00CB17DF" w14:paraId="1DF8A3C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BF9836"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663F1AEB" w14:textId="574F4681"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61EEE6CF"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AF780F"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9DB9D4" w14:textId="77A18966" w:rsidR="0060195D" w:rsidRPr="00CB17DF" w:rsidRDefault="0060195D" w:rsidP="0060195D">
            <w:pPr>
              <w:rPr>
                <w:rFonts w:eastAsiaTheme="minorEastAsia"/>
                <w:color w:val="000000"/>
                <w:sz w:val="18"/>
                <w:szCs w:val="18"/>
              </w:rPr>
            </w:pPr>
            <w:r w:rsidRPr="00CB17DF">
              <w:rPr>
                <w:rFonts w:eastAsiaTheme="minorEastAsia"/>
                <w:color w:val="000000"/>
                <w:sz w:val="18"/>
                <w:szCs w:val="18"/>
              </w:rPr>
              <w:t>联合试运转费应计入与未来企业生产经营有关的其他费用</w:t>
            </w:r>
            <w:r w:rsidR="0043067F">
              <w:rPr>
                <w:rFonts w:eastAsiaTheme="minorEastAsia"/>
                <w:color w:val="000000"/>
                <w:sz w:val="18"/>
                <w:szCs w:val="18"/>
              </w:rPr>
              <w:t>。</w:t>
            </w:r>
          </w:p>
        </w:tc>
      </w:tr>
      <w:tr w:rsidR="0060195D" w:rsidRPr="00CB17DF" w14:paraId="7946BA2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198983" w14:textId="1A17AFE3"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BD3929" w14:textId="09A14230"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00908FB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6139D9" w14:textId="76F61080"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F50A15" w14:textId="0A74E79C"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7F67EE59"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E608EA"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F0E402" w14:textId="41E5F9AE"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46E53740"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2FD36D"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CEE99F" w14:textId="2EA84FEB"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A4FCE9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857ED2"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5F1FB2" w14:textId="0A0EBDB2"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10C700A7"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2B5A2BD"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D3120DF" w14:textId="7290088A" w:rsidR="0060195D" w:rsidRPr="00CB17DF" w:rsidRDefault="0060195D" w:rsidP="0060195D">
            <w:pPr>
              <w:rPr>
                <w:rFonts w:eastAsiaTheme="minorEastAsia"/>
                <w:color w:val="000000"/>
                <w:sz w:val="18"/>
                <w:szCs w:val="18"/>
              </w:rPr>
            </w:pPr>
            <w:r w:rsidRPr="00CB17DF">
              <w:rPr>
                <w:rFonts w:eastAsiaTheme="minorEastAsia"/>
                <w:color w:val="000000"/>
                <w:sz w:val="18"/>
                <w:szCs w:val="18"/>
              </w:rPr>
              <w:t>A</w:t>
            </w:r>
          </w:p>
        </w:tc>
      </w:tr>
      <w:tr w:rsidR="0060195D" w:rsidRPr="00CB17DF" w14:paraId="08AD12DF"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3D70C10A"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9AA6338" w14:textId="77777777" w:rsidR="0060195D" w:rsidRPr="00CB17DF" w:rsidRDefault="0060195D" w:rsidP="0060195D">
            <w:pPr>
              <w:rPr>
                <w:rFonts w:eastAsiaTheme="minorEastAsia"/>
                <w:color w:val="000000"/>
                <w:sz w:val="22"/>
                <w:szCs w:val="22"/>
              </w:rPr>
            </w:pPr>
          </w:p>
        </w:tc>
      </w:tr>
      <w:tr w:rsidR="0060195D" w:rsidRPr="00CB17DF" w14:paraId="765180B9"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2B998F9"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552E8FDA" w14:textId="1AA47CCA" w:rsidR="0060195D" w:rsidRPr="00CB17DF" w:rsidRDefault="0060195D" w:rsidP="0060195D">
            <w:pPr>
              <w:rPr>
                <w:rFonts w:eastAsiaTheme="minorEastAsia"/>
                <w:color w:val="000000"/>
                <w:sz w:val="18"/>
                <w:szCs w:val="18"/>
              </w:rPr>
            </w:pPr>
            <w:r w:rsidRPr="00CB17DF">
              <w:rPr>
                <w:rFonts w:eastAsiaTheme="minorEastAsia"/>
                <w:color w:val="000000"/>
                <w:sz w:val="18"/>
                <w:szCs w:val="18"/>
              </w:rPr>
              <w:t>7</w:t>
            </w:r>
          </w:p>
        </w:tc>
      </w:tr>
      <w:tr w:rsidR="0060195D" w:rsidRPr="00CB17DF" w14:paraId="2590B30A"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C433F1"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096C69" w14:textId="3353FF2A"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46A4D1C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3157A2"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FBA2E3" w14:textId="712A1032"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-03-007</w:t>
            </w:r>
          </w:p>
        </w:tc>
      </w:tr>
      <w:tr w:rsidR="0060195D" w:rsidRPr="00CB17DF" w14:paraId="474CB3F4"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10AE1D"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lastRenderedPageBreak/>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66F45ACF" w14:textId="599F59EB"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1023DF4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A08209"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A990C5" w14:textId="0B210D96" w:rsidR="0060195D" w:rsidRPr="00CB17DF" w:rsidRDefault="0060195D" w:rsidP="0060195D">
            <w:pPr>
              <w:rPr>
                <w:rFonts w:eastAsiaTheme="minorEastAsia"/>
                <w:color w:val="000000"/>
                <w:sz w:val="18"/>
                <w:szCs w:val="18"/>
              </w:rPr>
            </w:pPr>
            <w:r w:rsidRPr="00CB17DF">
              <w:rPr>
                <w:rFonts w:eastAsiaTheme="minorEastAsia"/>
                <w:color w:val="000000"/>
                <w:sz w:val="18"/>
                <w:szCs w:val="18"/>
              </w:rPr>
              <w:t>楼梯每个梯段的踏步数一般不应超过</w:t>
            </w:r>
            <w:r w:rsidRPr="00CB17DF">
              <w:rPr>
                <w:rFonts w:eastAsiaTheme="minorEastAsia"/>
                <w:color w:val="000000"/>
                <w:sz w:val="18"/>
                <w:szCs w:val="18"/>
              </w:rPr>
              <w:t>14</w:t>
            </w:r>
            <w:r w:rsidRPr="00CB17DF">
              <w:rPr>
                <w:rFonts w:eastAsiaTheme="minorEastAsia"/>
                <w:color w:val="000000"/>
                <w:sz w:val="18"/>
                <w:szCs w:val="18"/>
              </w:rPr>
              <w:t>级</w:t>
            </w:r>
            <w:r w:rsidR="00CB17DF" w:rsidRPr="00CB17DF">
              <w:rPr>
                <w:rFonts w:eastAsiaTheme="minorEastAsia"/>
                <w:color w:val="000000"/>
                <w:sz w:val="18"/>
                <w:szCs w:val="18"/>
              </w:rPr>
              <w:t>，</w:t>
            </w:r>
            <w:r w:rsidRPr="00CB17DF">
              <w:rPr>
                <w:rFonts w:eastAsiaTheme="minorEastAsia"/>
                <w:color w:val="000000"/>
                <w:sz w:val="18"/>
                <w:szCs w:val="18"/>
              </w:rPr>
              <w:t>也不应少于</w:t>
            </w:r>
            <w:r w:rsidRPr="00CB17DF">
              <w:rPr>
                <w:rFonts w:eastAsiaTheme="minorEastAsia"/>
                <w:color w:val="000000"/>
                <w:sz w:val="18"/>
                <w:szCs w:val="18"/>
              </w:rPr>
              <w:t>2</w:t>
            </w:r>
            <w:r w:rsidRPr="00CB17DF">
              <w:rPr>
                <w:rFonts w:eastAsiaTheme="minorEastAsia"/>
                <w:color w:val="000000"/>
                <w:sz w:val="18"/>
                <w:szCs w:val="18"/>
              </w:rPr>
              <w:t>级</w:t>
            </w:r>
            <w:r w:rsidR="0043067F">
              <w:rPr>
                <w:rFonts w:eastAsiaTheme="minorEastAsia"/>
                <w:color w:val="000000"/>
                <w:sz w:val="18"/>
                <w:szCs w:val="18"/>
              </w:rPr>
              <w:t>。</w:t>
            </w:r>
          </w:p>
        </w:tc>
      </w:tr>
      <w:tr w:rsidR="0060195D" w:rsidRPr="00CB17DF" w14:paraId="12A9EDFC"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39C7F7" w14:textId="3C983D9C"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B91D69" w14:textId="07A0DA44"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0BE64A3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1B8FCD" w14:textId="500F7172"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687F3E" w14:textId="40E227CA"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24683020"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B9C78C"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28F5BE" w14:textId="3F1D35FE"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63B11632"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0AF4A5"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58408C" w14:textId="5EAD214C"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64DBF2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AD661D"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333A3A" w14:textId="32E33A26"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4B8D80F7"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FAB0D36"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026CCD9" w14:textId="523A9FF7" w:rsidR="0060195D" w:rsidRPr="00CB17DF" w:rsidRDefault="0060195D" w:rsidP="0060195D">
            <w:pPr>
              <w:rPr>
                <w:rFonts w:eastAsiaTheme="minorEastAsia"/>
                <w:color w:val="000000"/>
                <w:sz w:val="18"/>
                <w:szCs w:val="18"/>
              </w:rPr>
            </w:pPr>
            <w:r w:rsidRPr="00CB17DF">
              <w:rPr>
                <w:rFonts w:eastAsiaTheme="minorEastAsia"/>
                <w:color w:val="000000"/>
                <w:sz w:val="18"/>
                <w:szCs w:val="18"/>
              </w:rPr>
              <w:t>B</w:t>
            </w:r>
          </w:p>
        </w:tc>
      </w:tr>
      <w:tr w:rsidR="0060195D" w:rsidRPr="00CB17DF" w14:paraId="189551FF"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0E995F4C"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CE998BD" w14:textId="77777777" w:rsidR="0060195D" w:rsidRPr="00CB17DF" w:rsidRDefault="0060195D" w:rsidP="0060195D">
            <w:pPr>
              <w:rPr>
                <w:rFonts w:eastAsiaTheme="minorEastAsia"/>
                <w:color w:val="000000"/>
                <w:sz w:val="22"/>
                <w:szCs w:val="22"/>
              </w:rPr>
            </w:pPr>
          </w:p>
        </w:tc>
      </w:tr>
      <w:tr w:rsidR="0060195D" w:rsidRPr="00CB17DF" w14:paraId="2E7AD005"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377541E"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03E2CA62" w14:textId="2E17B09B" w:rsidR="0060195D" w:rsidRPr="00CB17DF" w:rsidRDefault="0060195D" w:rsidP="0060195D">
            <w:pPr>
              <w:rPr>
                <w:rFonts w:eastAsiaTheme="minorEastAsia"/>
                <w:color w:val="000000"/>
                <w:sz w:val="18"/>
                <w:szCs w:val="18"/>
              </w:rPr>
            </w:pPr>
            <w:r w:rsidRPr="00CB17DF">
              <w:rPr>
                <w:rFonts w:eastAsiaTheme="minorEastAsia"/>
                <w:color w:val="000000"/>
                <w:sz w:val="18"/>
                <w:szCs w:val="18"/>
              </w:rPr>
              <w:t>8</w:t>
            </w:r>
          </w:p>
        </w:tc>
      </w:tr>
      <w:tr w:rsidR="0060195D" w:rsidRPr="00CB17DF" w14:paraId="698C7298"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8B0F0F"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CD719D" w14:textId="5DDEF709"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7B2A1DBF"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1513E6"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A940DC" w14:textId="513D1EBE"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-03-008</w:t>
            </w:r>
          </w:p>
        </w:tc>
      </w:tr>
      <w:tr w:rsidR="0060195D" w:rsidRPr="00CB17DF" w14:paraId="7350CC9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C422D2"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1478A4A3" w14:textId="243679D9"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9E8DBAF"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C5B2B7"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660C0C" w14:textId="0E12ECD1" w:rsidR="0060195D" w:rsidRPr="00CB17DF" w:rsidRDefault="0060195D" w:rsidP="0060195D">
            <w:pPr>
              <w:rPr>
                <w:rFonts w:eastAsiaTheme="minorEastAsia"/>
                <w:color w:val="000000"/>
                <w:sz w:val="18"/>
                <w:szCs w:val="18"/>
              </w:rPr>
            </w:pPr>
            <w:r w:rsidRPr="00CB17DF">
              <w:rPr>
                <w:rFonts w:eastAsiaTheme="minorEastAsia"/>
                <w:color w:val="000000"/>
                <w:sz w:val="18"/>
                <w:szCs w:val="18"/>
              </w:rPr>
              <w:t>楼梯每个梯段的踏步数不应超过</w:t>
            </w:r>
            <w:r w:rsidRPr="00CB17DF">
              <w:rPr>
                <w:rFonts w:eastAsiaTheme="minorEastAsia"/>
                <w:color w:val="000000"/>
                <w:sz w:val="18"/>
                <w:szCs w:val="18"/>
              </w:rPr>
              <w:t>16</w:t>
            </w:r>
            <w:r w:rsidRPr="00CB17DF">
              <w:rPr>
                <w:rFonts w:eastAsiaTheme="minorEastAsia"/>
                <w:color w:val="000000"/>
                <w:sz w:val="18"/>
                <w:szCs w:val="18"/>
              </w:rPr>
              <w:t>级</w:t>
            </w:r>
            <w:r w:rsidR="00CB17DF" w:rsidRPr="00CB17DF">
              <w:rPr>
                <w:rFonts w:eastAsiaTheme="minorEastAsia"/>
                <w:color w:val="000000"/>
                <w:sz w:val="18"/>
                <w:szCs w:val="18"/>
              </w:rPr>
              <w:t>，</w:t>
            </w:r>
            <w:r w:rsidRPr="00CB17DF">
              <w:rPr>
                <w:rFonts w:eastAsiaTheme="minorEastAsia"/>
                <w:color w:val="000000"/>
                <w:sz w:val="18"/>
                <w:szCs w:val="18"/>
              </w:rPr>
              <w:t>也不应少于</w:t>
            </w:r>
            <w:r w:rsidRPr="00CB17DF">
              <w:rPr>
                <w:rFonts w:eastAsiaTheme="minorEastAsia"/>
                <w:color w:val="000000"/>
                <w:sz w:val="18"/>
                <w:szCs w:val="18"/>
              </w:rPr>
              <w:t>2</w:t>
            </w:r>
            <w:r w:rsidRPr="00CB17DF">
              <w:rPr>
                <w:rFonts w:eastAsiaTheme="minorEastAsia"/>
                <w:color w:val="000000"/>
                <w:sz w:val="18"/>
                <w:szCs w:val="18"/>
              </w:rPr>
              <w:t>级</w:t>
            </w:r>
            <w:r w:rsidR="0043067F">
              <w:rPr>
                <w:rFonts w:eastAsiaTheme="minorEastAsia"/>
                <w:color w:val="000000"/>
                <w:sz w:val="18"/>
                <w:szCs w:val="18"/>
              </w:rPr>
              <w:t>。</w:t>
            </w:r>
          </w:p>
        </w:tc>
      </w:tr>
      <w:tr w:rsidR="0060195D" w:rsidRPr="00CB17DF" w14:paraId="56421673"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40B2AB" w14:textId="7B1397B8"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13521E" w14:textId="1DDEC226"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117F300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64138B" w14:textId="3D4FF894"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4E8633" w14:textId="05CAF790"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2367E360"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62BD7B"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0C0D53" w14:textId="5687F4ED"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3C8BFD4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8A9285"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23F572" w14:textId="38CC08FB"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280D382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80E8C8"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6F25E3" w14:textId="068159B5"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0E91E979"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E2FFCF9"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20896E7" w14:textId="2B5B2409" w:rsidR="0060195D" w:rsidRPr="00CB17DF" w:rsidRDefault="0060195D" w:rsidP="0060195D">
            <w:pPr>
              <w:rPr>
                <w:rFonts w:eastAsiaTheme="minorEastAsia"/>
                <w:color w:val="000000"/>
                <w:sz w:val="18"/>
                <w:szCs w:val="18"/>
              </w:rPr>
            </w:pPr>
            <w:r w:rsidRPr="00CB17DF">
              <w:rPr>
                <w:rFonts w:eastAsiaTheme="minorEastAsia"/>
                <w:color w:val="000000"/>
                <w:sz w:val="18"/>
                <w:szCs w:val="18"/>
              </w:rPr>
              <w:t>B</w:t>
            </w:r>
          </w:p>
        </w:tc>
      </w:tr>
      <w:tr w:rsidR="0060195D" w:rsidRPr="00CB17DF" w14:paraId="31093723"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0EB67A5C"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980E621" w14:textId="77777777" w:rsidR="0060195D" w:rsidRPr="00CB17DF" w:rsidRDefault="0060195D" w:rsidP="0060195D">
            <w:pPr>
              <w:rPr>
                <w:rFonts w:eastAsiaTheme="minorEastAsia"/>
                <w:color w:val="000000"/>
                <w:sz w:val="22"/>
                <w:szCs w:val="22"/>
              </w:rPr>
            </w:pPr>
          </w:p>
        </w:tc>
      </w:tr>
      <w:tr w:rsidR="0060195D" w:rsidRPr="00CB17DF" w14:paraId="1C408EDD"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9950791"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755014F2" w14:textId="62823859" w:rsidR="0060195D" w:rsidRPr="00CB17DF" w:rsidRDefault="0060195D" w:rsidP="0060195D">
            <w:pPr>
              <w:rPr>
                <w:rFonts w:eastAsiaTheme="minorEastAsia"/>
                <w:color w:val="000000"/>
                <w:sz w:val="18"/>
                <w:szCs w:val="18"/>
              </w:rPr>
            </w:pPr>
            <w:r w:rsidRPr="00CB17DF">
              <w:rPr>
                <w:rFonts w:eastAsiaTheme="minorEastAsia"/>
                <w:color w:val="000000"/>
                <w:sz w:val="18"/>
                <w:szCs w:val="18"/>
              </w:rPr>
              <w:t>9</w:t>
            </w:r>
          </w:p>
        </w:tc>
      </w:tr>
      <w:tr w:rsidR="0060195D" w:rsidRPr="00CB17DF" w14:paraId="7D9BF053"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B56D01"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23AC76" w14:textId="38B88852"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0A0643B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5F889A"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085DE1" w14:textId="681FE9B1"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-03-009</w:t>
            </w:r>
          </w:p>
        </w:tc>
      </w:tr>
      <w:tr w:rsidR="0060195D" w:rsidRPr="00CB17DF" w14:paraId="292112A6"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60F8E2"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7C38C66C" w14:textId="6CA0C733"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197B9BA2"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D5360E"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87A96D" w14:textId="0713BFAF" w:rsidR="0060195D" w:rsidRPr="00CB17DF" w:rsidRDefault="0060195D" w:rsidP="0060195D">
            <w:pPr>
              <w:rPr>
                <w:rFonts w:eastAsiaTheme="minorEastAsia"/>
                <w:color w:val="000000"/>
                <w:sz w:val="18"/>
                <w:szCs w:val="18"/>
              </w:rPr>
            </w:pPr>
            <w:r w:rsidRPr="00CB17DF">
              <w:rPr>
                <w:rFonts w:eastAsiaTheme="minorEastAsia"/>
                <w:color w:val="000000"/>
                <w:sz w:val="18"/>
                <w:szCs w:val="18"/>
              </w:rPr>
              <w:t>楼梯每个梯段的踏步数不应超过</w:t>
            </w:r>
            <w:r w:rsidRPr="00CB17DF">
              <w:rPr>
                <w:rFonts w:eastAsiaTheme="minorEastAsia"/>
                <w:color w:val="000000"/>
                <w:sz w:val="18"/>
                <w:szCs w:val="18"/>
              </w:rPr>
              <w:t>18</w:t>
            </w:r>
            <w:r w:rsidRPr="00CB17DF">
              <w:rPr>
                <w:rFonts w:eastAsiaTheme="minorEastAsia"/>
                <w:color w:val="000000"/>
                <w:sz w:val="18"/>
                <w:szCs w:val="18"/>
              </w:rPr>
              <w:t>级</w:t>
            </w:r>
            <w:r w:rsidR="00CB17DF" w:rsidRPr="00CB17DF">
              <w:rPr>
                <w:rFonts w:eastAsiaTheme="minorEastAsia"/>
                <w:color w:val="000000"/>
                <w:sz w:val="18"/>
                <w:szCs w:val="18"/>
              </w:rPr>
              <w:t>，</w:t>
            </w:r>
            <w:r w:rsidRPr="00CB17DF">
              <w:rPr>
                <w:rFonts w:eastAsiaTheme="minorEastAsia"/>
                <w:color w:val="000000"/>
                <w:sz w:val="18"/>
                <w:szCs w:val="18"/>
              </w:rPr>
              <w:t>也不应少于</w:t>
            </w:r>
            <w:r w:rsidRPr="00CB17DF">
              <w:rPr>
                <w:rFonts w:eastAsiaTheme="minorEastAsia"/>
                <w:color w:val="000000"/>
                <w:sz w:val="18"/>
                <w:szCs w:val="18"/>
              </w:rPr>
              <w:t>3</w:t>
            </w:r>
            <w:r w:rsidRPr="00CB17DF">
              <w:rPr>
                <w:rFonts w:eastAsiaTheme="minorEastAsia"/>
                <w:color w:val="000000"/>
                <w:sz w:val="18"/>
                <w:szCs w:val="18"/>
              </w:rPr>
              <w:t>级</w:t>
            </w:r>
            <w:r w:rsidR="0043067F">
              <w:rPr>
                <w:rFonts w:eastAsiaTheme="minorEastAsia"/>
                <w:color w:val="000000"/>
                <w:sz w:val="18"/>
                <w:szCs w:val="18"/>
              </w:rPr>
              <w:t>。</w:t>
            </w:r>
          </w:p>
        </w:tc>
      </w:tr>
      <w:tr w:rsidR="0060195D" w:rsidRPr="00CB17DF" w14:paraId="367CB54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0E51F2" w14:textId="5CB2D28B"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6A7E50" w14:textId="7686DD81"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17779604"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42518F" w14:textId="74A5C9DD"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3FB7B6" w14:textId="2EEC9B5F"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16D4FD0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C2C336"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C7CB75" w14:textId="46114894"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2657AFF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FADD5E"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0B15FF" w14:textId="201A3108"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622BEE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06E995"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3BB1D9" w14:textId="27D7BC86"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9597A11"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E0375EC"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5CFA0D2" w14:textId="1A683880" w:rsidR="0060195D" w:rsidRPr="00CB17DF" w:rsidRDefault="0060195D" w:rsidP="0060195D">
            <w:pPr>
              <w:rPr>
                <w:rFonts w:eastAsiaTheme="minorEastAsia"/>
                <w:color w:val="000000"/>
                <w:sz w:val="18"/>
                <w:szCs w:val="18"/>
              </w:rPr>
            </w:pPr>
            <w:r w:rsidRPr="00CB17DF">
              <w:rPr>
                <w:rFonts w:eastAsiaTheme="minorEastAsia"/>
                <w:color w:val="000000"/>
                <w:sz w:val="18"/>
                <w:szCs w:val="18"/>
              </w:rPr>
              <w:t>A</w:t>
            </w:r>
          </w:p>
        </w:tc>
      </w:tr>
      <w:tr w:rsidR="0060195D" w:rsidRPr="00CB17DF" w14:paraId="10E273D1"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78ACDFF3"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B185E32" w14:textId="77777777" w:rsidR="0060195D" w:rsidRPr="00CB17DF" w:rsidRDefault="0060195D" w:rsidP="0060195D">
            <w:pPr>
              <w:rPr>
                <w:rFonts w:eastAsiaTheme="minorEastAsia"/>
                <w:color w:val="000000"/>
                <w:sz w:val="22"/>
                <w:szCs w:val="22"/>
              </w:rPr>
            </w:pPr>
          </w:p>
        </w:tc>
      </w:tr>
      <w:tr w:rsidR="0060195D" w:rsidRPr="00CB17DF" w14:paraId="4352DE0B"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A81CF9F"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4106F787" w14:textId="2B4C357B" w:rsidR="0060195D" w:rsidRPr="00CB17DF" w:rsidRDefault="0060195D" w:rsidP="0060195D">
            <w:pPr>
              <w:rPr>
                <w:rFonts w:eastAsiaTheme="minorEastAsia"/>
                <w:color w:val="000000"/>
                <w:sz w:val="18"/>
                <w:szCs w:val="18"/>
              </w:rPr>
            </w:pPr>
            <w:r w:rsidRPr="00CB17DF">
              <w:rPr>
                <w:rFonts w:eastAsiaTheme="minorEastAsia"/>
                <w:color w:val="000000"/>
                <w:sz w:val="18"/>
                <w:szCs w:val="18"/>
              </w:rPr>
              <w:t>10</w:t>
            </w:r>
          </w:p>
        </w:tc>
      </w:tr>
      <w:tr w:rsidR="0060195D" w:rsidRPr="00CB17DF" w14:paraId="37D11156"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1D2A54"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EDCCA8" w14:textId="25AC8541"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7E8CD28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92F4F2"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CBC68D" w14:textId="7C984F5C"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-03-010</w:t>
            </w:r>
          </w:p>
        </w:tc>
      </w:tr>
      <w:tr w:rsidR="0060195D" w:rsidRPr="00CB17DF" w14:paraId="5C7ADBD3"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74A368"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lastRenderedPageBreak/>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44ADD96C" w14:textId="7720E150"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2CCA03F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501474"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2D8812" w14:textId="4370BFA9" w:rsidR="0060195D" w:rsidRPr="00CB17DF" w:rsidRDefault="0060195D" w:rsidP="0060195D">
            <w:pPr>
              <w:rPr>
                <w:rFonts w:eastAsiaTheme="minorEastAsia"/>
                <w:color w:val="000000"/>
                <w:sz w:val="18"/>
                <w:szCs w:val="18"/>
              </w:rPr>
            </w:pPr>
            <w:r w:rsidRPr="00CB17DF">
              <w:rPr>
                <w:rFonts w:eastAsiaTheme="minorEastAsia"/>
                <w:color w:val="000000"/>
                <w:sz w:val="18"/>
                <w:szCs w:val="18"/>
              </w:rPr>
              <w:t>老年人建筑的楼梯按住宅建筑设计规定进行设计。</w:t>
            </w:r>
          </w:p>
        </w:tc>
      </w:tr>
      <w:tr w:rsidR="0060195D" w:rsidRPr="00CB17DF" w14:paraId="22FEF3AC"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06E402" w14:textId="452F2C3B"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66134A" w14:textId="57758B23"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655BD5D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D6D5A4" w14:textId="225CD845"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CECB59" w14:textId="5367A843"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7A5562EC"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27A85F"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73035F" w14:textId="4AAEF76B"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12722FC"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C0EB0D"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061A2D" w14:textId="35569EFC"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524818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761A4E"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DBE673" w14:textId="571DFE97"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2652314D"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489D0EB"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62075C1" w14:textId="34BCC6EA" w:rsidR="0060195D" w:rsidRPr="00CB17DF" w:rsidRDefault="0060195D" w:rsidP="0060195D">
            <w:pPr>
              <w:rPr>
                <w:rFonts w:eastAsiaTheme="minorEastAsia"/>
                <w:color w:val="000000"/>
                <w:sz w:val="18"/>
                <w:szCs w:val="18"/>
              </w:rPr>
            </w:pPr>
            <w:r w:rsidRPr="00CB17DF">
              <w:rPr>
                <w:rFonts w:eastAsiaTheme="minorEastAsia"/>
                <w:color w:val="000000"/>
                <w:sz w:val="18"/>
                <w:szCs w:val="18"/>
              </w:rPr>
              <w:t>B</w:t>
            </w:r>
          </w:p>
        </w:tc>
      </w:tr>
      <w:tr w:rsidR="0060195D" w:rsidRPr="00CB17DF" w14:paraId="0F2CB3C5"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3A3A15B0"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15EDC0C" w14:textId="77777777" w:rsidR="0060195D" w:rsidRPr="00CB17DF" w:rsidRDefault="0060195D" w:rsidP="0060195D">
            <w:pPr>
              <w:rPr>
                <w:rFonts w:eastAsiaTheme="minorEastAsia"/>
                <w:color w:val="000000"/>
                <w:sz w:val="22"/>
                <w:szCs w:val="22"/>
              </w:rPr>
            </w:pPr>
          </w:p>
        </w:tc>
      </w:tr>
      <w:tr w:rsidR="0060195D" w:rsidRPr="00CB17DF" w14:paraId="1DD94970"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0F94643"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36094CEF" w14:textId="4927D39A" w:rsidR="0060195D" w:rsidRPr="00CB17DF" w:rsidRDefault="0060195D" w:rsidP="0060195D">
            <w:pPr>
              <w:rPr>
                <w:rFonts w:eastAsiaTheme="minorEastAsia"/>
                <w:color w:val="000000"/>
                <w:sz w:val="18"/>
                <w:szCs w:val="18"/>
              </w:rPr>
            </w:pPr>
            <w:r w:rsidRPr="00CB17DF">
              <w:rPr>
                <w:rFonts w:eastAsiaTheme="minorEastAsia"/>
                <w:color w:val="000000"/>
                <w:sz w:val="18"/>
                <w:szCs w:val="18"/>
              </w:rPr>
              <w:t>11</w:t>
            </w:r>
          </w:p>
        </w:tc>
      </w:tr>
      <w:tr w:rsidR="0060195D" w:rsidRPr="00CB17DF" w14:paraId="5AC6046C"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E314A5"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9BD84E" w14:textId="17ED978F"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17C6D4A4"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A48623"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BAE3ED" w14:textId="257F0DC9"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-03-011</w:t>
            </w:r>
          </w:p>
        </w:tc>
      </w:tr>
      <w:tr w:rsidR="0060195D" w:rsidRPr="00CB17DF" w14:paraId="5809A37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D84D60"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221D45C0" w14:textId="655B11A5"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F9DD310"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D1592A"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564B90" w14:textId="71C0C307" w:rsidR="0060195D" w:rsidRPr="00CB17DF" w:rsidRDefault="0060195D" w:rsidP="0060195D">
            <w:pPr>
              <w:rPr>
                <w:rFonts w:eastAsiaTheme="minorEastAsia"/>
                <w:color w:val="000000"/>
                <w:sz w:val="18"/>
                <w:szCs w:val="18"/>
              </w:rPr>
            </w:pPr>
            <w:r w:rsidRPr="00CB17DF">
              <w:rPr>
                <w:rFonts w:eastAsiaTheme="minorEastAsia"/>
                <w:color w:val="000000"/>
                <w:sz w:val="18"/>
                <w:szCs w:val="18"/>
              </w:rPr>
              <w:t>图书馆窗玻璃不宜用折光、散光或滤光材料。</w:t>
            </w:r>
          </w:p>
        </w:tc>
      </w:tr>
      <w:tr w:rsidR="0060195D" w:rsidRPr="00CB17DF" w14:paraId="01CCE5B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B70179" w14:textId="0EBE24A0"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C0781D" w14:textId="0B06C674"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5E36A07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95C758" w14:textId="39A11B81"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0D4C59" w14:textId="1DF7FAA1"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523AF26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B7B10D"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10312A" w14:textId="4D56A597"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4243BEE6"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71FA3D"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99BF11" w14:textId="101B670D"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3798FD4E"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FF6196"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4F7DC6" w14:textId="064D255C"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6EE794C9"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33A7427"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486B556" w14:textId="589EE069" w:rsidR="0060195D" w:rsidRPr="00CB17DF" w:rsidRDefault="0060195D" w:rsidP="0060195D">
            <w:pPr>
              <w:rPr>
                <w:rFonts w:eastAsiaTheme="minorEastAsia"/>
                <w:color w:val="000000"/>
                <w:sz w:val="18"/>
                <w:szCs w:val="18"/>
              </w:rPr>
            </w:pPr>
            <w:r w:rsidRPr="00CB17DF">
              <w:rPr>
                <w:rFonts w:eastAsiaTheme="minorEastAsia"/>
                <w:color w:val="000000"/>
                <w:sz w:val="18"/>
                <w:szCs w:val="18"/>
              </w:rPr>
              <w:t>B</w:t>
            </w:r>
          </w:p>
        </w:tc>
      </w:tr>
      <w:tr w:rsidR="0060195D" w:rsidRPr="00CB17DF" w14:paraId="568F4DA4"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4543CD31"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523B97A" w14:textId="77777777" w:rsidR="0060195D" w:rsidRPr="00CB17DF" w:rsidRDefault="0060195D" w:rsidP="0060195D">
            <w:pPr>
              <w:rPr>
                <w:rFonts w:eastAsiaTheme="minorEastAsia"/>
                <w:color w:val="000000"/>
                <w:sz w:val="22"/>
                <w:szCs w:val="22"/>
              </w:rPr>
            </w:pPr>
          </w:p>
        </w:tc>
      </w:tr>
      <w:tr w:rsidR="0060195D" w:rsidRPr="00CB17DF" w14:paraId="23012DA7"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2A281FD"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3F61B8F4" w14:textId="6213F981" w:rsidR="0060195D" w:rsidRPr="00CB17DF" w:rsidRDefault="0060195D" w:rsidP="0060195D">
            <w:pPr>
              <w:rPr>
                <w:rFonts w:eastAsiaTheme="minorEastAsia"/>
                <w:color w:val="000000"/>
                <w:sz w:val="18"/>
                <w:szCs w:val="18"/>
              </w:rPr>
            </w:pPr>
            <w:r w:rsidRPr="00CB17DF">
              <w:rPr>
                <w:rFonts w:eastAsiaTheme="minorEastAsia"/>
                <w:color w:val="000000"/>
                <w:sz w:val="18"/>
                <w:szCs w:val="18"/>
              </w:rPr>
              <w:t>12</w:t>
            </w:r>
          </w:p>
        </w:tc>
      </w:tr>
      <w:tr w:rsidR="0060195D" w:rsidRPr="00CB17DF" w14:paraId="7BA587B4"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411E4E"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3490D9" w14:textId="3357B024"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07C902B2"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541169"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2CA529" w14:textId="49C3644D"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-03-012</w:t>
            </w:r>
          </w:p>
        </w:tc>
      </w:tr>
      <w:tr w:rsidR="0060195D" w:rsidRPr="00CB17DF" w14:paraId="22C40D93"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791040"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507139D2" w14:textId="0274A30E"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316918AF"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498389"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481561" w14:textId="41CBE27F" w:rsidR="0060195D" w:rsidRPr="00CB17DF" w:rsidRDefault="0060195D" w:rsidP="0060195D">
            <w:pPr>
              <w:rPr>
                <w:rFonts w:eastAsiaTheme="minorEastAsia"/>
                <w:color w:val="000000"/>
                <w:sz w:val="18"/>
                <w:szCs w:val="18"/>
              </w:rPr>
            </w:pPr>
            <w:r w:rsidRPr="00CB17DF">
              <w:rPr>
                <w:rFonts w:eastAsiaTheme="minorEastAsia"/>
                <w:color w:val="000000"/>
                <w:sz w:val="18"/>
                <w:szCs w:val="18"/>
              </w:rPr>
              <w:t>图书馆的陈列和贮藏珍贵书刊的房间应能单独锁闭</w:t>
            </w:r>
            <w:r w:rsidR="00CB17DF" w:rsidRPr="00CB17DF">
              <w:rPr>
                <w:rFonts w:eastAsiaTheme="minorEastAsia"/>
                <w:color w:val="000000"/>
                <w:sz w:val="18"/>
                <w:szCs w:val="18"/>
              </w:rPr>
              <w:t>，</w:t>
            </w:r>
            <w:r w:rsidRPr="00CB17DF">
              <w:rPr>
                <w:rFonts w:eastAsiaTheme="minorEastAsia"/>
                <w:color w:val="000000"/>
                <w:sz w:val="18"/>
                <w:szCs w:val="18"/>
              </w:rPr>
              <w:t>并设报警装置。</w:t>
            </w:r>
          </w:p>
        </w:tc>
      </w:tr>
      <w:tr w:rsidR="0060195D" w:rsidRPr="00CB17DF" w14:paraId="2FE017C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E4C160" w14:textId="128F8EC3"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DB4483" w14:textId="4A8A07E8"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181318A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FC0980" w14:textId="3646884D"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054ACA" w14:textId="2C5E2C1E"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5DC9D92E"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A670E7"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460F68" w14:textId="33CF56C3"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01A86729"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9D8FBB"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9FC07D" w14:textId="344044D7"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159CA599"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8A4B2A"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7257BC" w14:textId="209DC952"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4F58924B"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58995BB"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A41F4C8" w14:textId="604100C4" w:rsidR="0060195D" w:rsidRPr="00CB17DF" w:rsidRDefault="0060195D" w:rsidP="0060195D">
            <w:pPr>
              <w:rPr>
                <w:rFonts w:eastAsiaTheme="minorEastAsia"/>
                <w:color w:val="000000"/>
                <w:sz w:val="18"/>
                <w:szCs w:val="18"/>
              </w:rPr>
            </w:pPr>
            <w:r w:rsidRPr="00CB17DF">
              <w:rPr>
                <w:rFonts w:eastAsiaTheme="minorEastAsia"/>
                <w:color w:val="000000"/>
                <w:sz w:val="18"/>
                <w:szCs w:val="18"/>
              </w:rPr>
              <w:t>A</w:t>
            </w:r>
          </w:p>
        </w:tc>
      </w:tr>
      <w:tr w:rsidR="0060195D" w:rsidRPr="00CB17DF" w14:paraId="424CD317"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13F127FB"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5978EC5" w14:textId="77777777" w:rsidR="0060195D" w:rsidRPr="00CB17DF" w:rsidRDefault="0060195D" w:rsidP="0060195D">
            <w:pPr>
              <w:rPr>
                <w:rFonts w:eastAsiaTheme="minorEastAsia"/>
                <w:color w:val="000000"/>
                <w:sz w:val="22"/>
                <w:szCs w:val="22"/>
              </w:rPr>
            </w:pPr>
          </w:p>
        </w:tc>
      </w:tr>
      <w:tr w:rsidR="0060195D" w:rsidRPr="00CB17DF" w14:paraId="7F97C9C3"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84AE3B0"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0C0D919C" w14:textId="38C73EF6" w:rsidR="0060195D" w:rsidRPr="00CB17DF" w:rsidRDefault="0060195D" w:rsidP="0060195D">
            <w:pPr>
              <w:rPr>
                <w:rFonts w:eastAsiaTheme="minorEastAsia"/>
                <w:color w:val="000000"/>
                <w:sz w:val="18"/>
                <w:szCs w:val="18"/>
              </w:rPr>
            </w:pPr>
            <w:r w:rsidRPr="00CB17DF">
              <w:rPr>
                <w:rFonts w:eastAsiaTheme="minorEastAsia"/>
                <w:color w:val="000000"/>
                <w:sz w:val="18"/>
                <w:szCs w:val="18"/>
              </w:rPr>
              <w:t>13</w:t>
            </w:r>
          </w:p>
        </w:tc>
      </w:tr>
      <w:tr w:rsidR="0060195D" w:rsidRPr="00CB17DF" w14:paraId="58A6989B"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24319A"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8FD335" w14:textId="4EC74273"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51D7A82E"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3951FF"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0B5563" w14:textId="5B1F5F67"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-03-013</w:t>
            </w:r>
          </w:p>
        </w:tc>
      </w:tr>
      <w:tr w:rsidR="0060195D" w:rsidRPr="00CB17DF" w14:paraId="5F4FBEE3"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5BD828"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lastRenderedPageBreak/>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33806281" w14:textId="233FB0D6"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33D7BC8E"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5AE402"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E9D686" w14:textId="5D6FC3D4" w:rsidR="0060195D" w:rsidRPr="00CB17DF" w:rsidRDefault="0060195D" w:rsidP="0060195D">
            <w:pPr>
              <w:rPr>
                <w:rFonts w:eastAsiaTheme="minorEastAsia"/>
                <w:color w:val="000000"/>
                <w:sz w:val="18"/>
                <w:szCs w:val="18"/>
              </w:rPr>
            </w:pPr>
            <w:r w:rsidRPr="00CB17DF">
              <w:rPr>
                <w:rFonts w:eastAsiaTheme="minorEastAsia"/>
                <w:color w:val="000000"/>
                <w:sz w:val="18"/>
                <w:szCs w:val="18"/>
              </w:rPr>
              <w:t>图书馆特藏书库宜安装具有过滤紫外线的灯具。</w:t>
            </w:r>
          </w:p>
        </w:tc>
      </w:tr>
      <w:tr w:rsidR="0060195D" w:rsidRPr="00CB17DF" w14:paraId="07958DA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69604F" w14:textId="38240C03"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A0B6E7" w14:textId="23B87DCD"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7BCCE27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68931E" w14:textId="0E007DEE"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E0B001" w14:textId="77BED685"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6C281774"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19C43A"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89D7C9" w14:textId="6F389D3B"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0F224860"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18AA63"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4D6B83" w14:textId="69F4D672"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0E516EE3"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3F3ECD"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591397" w14:textId="70D3B08C"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44457C3"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517A493"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7117863" w14:textId="0428E299" w:rsidR="0060195D" w:rsidRPr="00CB17DF" w:rsidRDefault="0060195D" w:rsidP="0060195D">
            <w:pPr>
              <w:rPr>
                <w:rFonts w:eastAsiaTheme="minorEastAsia"/>
                <w:color w:val="000000"/>
                <w:sz w:val="18"/>
                <w:szCs w:val="18"/>
              </w:rPr>
            </w:pPr>
            <w:r w:rsidRPr="00CB17DF">
              <w:rPr>
                <w:rFonts w:eastAsiaTheme="minorEastAsia"/>
                <w:color w:val="000000"/>
                <w:sz w:val="18"/>
                <w:szCs w:val="18"/>
              </w:rPr>
              <w:t>A</w:t>
            </w:r>
          </w:p>
        </w:tc>
      </w:tr>
      <w:tr w:rsidR="0060195D" w:rsidRPr="00CB17DF" w14:paraId="68E44DD0"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5CE7BFF6"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1BC1E54" w14:textId="77777777" w:rsidR="0060195D" w:rsidRPr="00CB17DF" w:rsidRDefault="0060195D" w:rsidP="0060195D">
            <w:pPr>
              <w:rPr>
                <w:rFonts w:eastAsiaTheme="minorEastAsia"/>
                <w:color w:val="000000"/>
                <w:sz w:val="22"/>
                <w:szCs w:val="22"/>
              </w:rPr>
            </w:pPr>
          </w:p>
        </w:tc>
      </w:tr>
      <w:tr w:rsidR="0060195D" w:rsidRPr="00CB17DF" w14:paraId="3F1F4C43"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98A017A"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5E6761C9" w14:textId="2F89C540" w:rsidR="0060195D" w:rsidRPr="00CB17DF" w:rsidRDefault="0060195D" w:rsidP="0060195D">
            <w:pPr>
              <w:rPr>
                <w:rFonts w:eastAsiaTheme="minorEastAsia"/>
                <w:color w:val="000000"/>
                <w:sz w:val="18"/>
                <w:szCs w:val="18"/>
              </w:rPr>
            </w:pPr>
            <w:r w:rsidRPr="00CB17DF">
              <w:rPr>
                <w:rFonts w:eastAsiaTheme="minorEastAsia"/>
                <w:color w:val="000000"/>
                <w:sz w:val="18"/>
                <w:szCs w:val="18"/>
              </w:rPr>
              <w:t>14</w:t>
            </w:r>
          </w:p>
        </w:tc>
      </w:tr>
      <w:tr w:rsidR="0060195D" w:rsidRPr="00CB17DF" w14:paraId="0252D587"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BD83ED"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7AEFEB" w14:textId="5360EE88"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3E2A8FE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D656A3"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C686B4" w14:textId="3F0E7998"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-03-014</w:t>
            </w:r>
          </w:p>
        </w:tc>
      </w:tr>
      <w:tr w:rsidR="0060195D" w:rsidRPr="00CB17DF" w14:paraId="10064180"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DFECC3"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068AA5C6" w14:textId="7FE93677"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B2C406C"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0B882E"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74429C" w14:textId="7CA5C84D" w:rsidR="0060195D" w:rsidRPr="00CB17DF" w:rsidRDefault="0060195D" w:rsidP="0060195D">
            <w:pPr>
              <w:rPr>
                <w:rFonts w:eastAsiaTheme="minorEastAsia"/>
                <w:color w:val="000000"/>
                <w:sz w:val="18"/>
                <w:szCs w:val="18"/>
              </w:rPr>
            </w:pPr>
            <w:r w:rsidRPr="00CB17DF">
              <w:rPr>
                <w:rFonts w:eastAsiaTheme="minorEastAsia"/>
                <w:color w:val="000000"/>
                <w:sz w:val="18"/>
                <w:szCs w:val="18"/>
              </w:rPr>
              <w:t>为防虫鼠</w:t>
            </w:r>
            <w:r w:rsidR="00CB17DF" w:rsidRPr="00CB17DF">
              <w:rPr>
                <w:rFonts w:eastAsiaTheme="minorEastAsia"/>
                <w:color w:val="000000"/>
                <w:sz w:val="18"/>
                <w:szCs w:val="18"/>
              </w:rPr>
              <w:t>，</w:t>
            </w:r>
            <w:r w:rsidRPr="00CB17DF">
              <w:rPr>
                <w:rFonts w:eastAsiaTheme="minorEastAsia"/>
                <w:color w:val="000000"/>
                <w:sz w:val="18"/>
                <w:szCs w:val="18"/>
              </w:rPr>
              <w:t>图书馆门下沿与楼地面之间的缝隙不得超过</w:t>
            </w:r>
            <w:r w:rsidRPr="00CB17DF">
              <w:rPr>
                <w:rFonts w:eastAsiaTheme="minorEastAsia"/>
                <w:color w:val="000000"/>
                <w:sz w:val="18"/>
                <w:szCs w:val="18"/>
              </w:rPr>
              <w:t>10mm</w:t>
            </w:r>
            <w:r w:rsidRPr="00CB17DF">
              <w:rPr>
                <w:rFonts w:eastAsiaTheme="minorEastAsia"/>
                <w:color w:val="000000"/>
                <w:sz w:val="18"/>
                <w:szCs w:val="18"/>
              </w:rPr>
              <w:t>。</w:t>
            </w:r>
          </w:p>
        </w:tc>
      </w:tr>
      <w:tr w:rsidR="0060195D" w:rsidRPr="00CB17DF" w14:paraId="1F6F6A6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B062B3" w14:textId="464481FB"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C74358" w14:textId="6EC2B13D"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1BC0F19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51A652" w14:textId="7960ACD9"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665468" w14:textId="3E167196"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0646C03C"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014FED"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640CAA" w14:textId="7E106E37"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206BE9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49758B"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2F34BC" w14:textId="5761354E"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19E5005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CAFD87"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6CE6F5" w14:textId="4746DEF5"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2574134C"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14B2AC8"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BB4E2F8" w14:textId="04E42CE2" w:rsidR="0060195D" w:rsidRPr="00CB17DF" w:rsidRDefault="0060195D" w:rsidP="0060195D">
            <w:pPr>
              <w:rPr>
                <w:rFonts w:eastAsiaTheme="minorEastAsia"/>
                <w:color w:val="000000"/>
                <w:sz w:val="18"/>
                <w:szCs w:val="18"/>
              </w:rPr>
            </w:pPr>
            <w:r w:rsidRPr="00CB17DF">
              <w:rPr>
                <w:rFonts w:eastAsiaTheme="minorEastAsia"/>
                <w:color w:val="000000"/>
                <w:sz w:val="18"/>
                <w:szCs w:val="18"/>
              </w:rPr>
              <w:t>B</w:t>
            </w:r>
          </w:p>
        </w:tc>
      </w:tr>
      <w:tr w:rsidR="0060195D" w:rsidRPr="00CB17DF" w14:paraId="3C9255BF"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71150952"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F139044" w14:textId="77777777" w:rsidR="0060195D" w:rsidRPr="00CB17DF" w:rsidRDefault="0060195D" w:rsidP="0060195D">
            <w:pPr>
              <w:rPr>
                <w:rFonts w:eastAsiaTheme="minorEastAsia"/>
                <w:color w:val="000000"/>
                <w:sz w:val="22"/>
                <w:szCs w:val="22"/>
              </w:rPr>
            </w:pPr>
          </w:p>
        </w:tc>
      </w:tr>
      <w:tr w:rsidR="0060195D" w:rsidRPr="00CB17DF" w14:paraId="2D428B57"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4F06072"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24B0CA03" w14:textId="409A7F57" w:rsidR="0060195D" w:rsidRPr="00CB17DF" w:rsidRDefault="0060195D" w:rsidP="0060195D">
            <w:pPr>
              <w:rPr>
                <w:rFonts w:eastAsiaTheme="minorEastAsia"/>
                <w:color w:val="000000"/>
                <w:sz w:val="18"/>
                <w:szCs w:val="18"/>
              </w:rPr>
            </w:pPr>
            <w:r w:rsidRPr="00CB17DF">
              <w:rPr>
                <w:rFonts w:eastAsiaTheme="minorEastAsia"/>
                <w:color w:val="000000"/>
                <w:sz w:val="18"/>
                <w:szCs w:val="18"/>
              </w:rPr>
              <w:t>15</w:t>
            </w:r>
          </w:p>
        </w:tc>
      </w:tr>
      <w:tr w:rsidR="0060195D" w:rsidRPr="00CB17DF" w14:paraId="08B5C617"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E84F8F"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4121AE" w14:textId="02141103"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76359486"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7D0479"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215E91" w14:textId="39A40E9B"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-03-015</w:t>
            </w:r>
          </w:p>
        </w:tc>
      </w:tr>
      <w:tr w:rsidR="0060195D" w:rsidRPr="00CB17DF" w14:paraId="019D0940"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8FCD33"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27BFBC06" w14:textId="062618F9"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8F251E9"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789DC7"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499BFF" w14:textId="7E98AF6B" w:rsidR="0060195D" w:rsidRPr="00CB17DF" w:rsidRDefault="0060195D" w:rsidP="0060195D">
            <w:pPr>
              <w:rPr>
                <w:rFonts w:eastAsiaTheme="minorEastAsia"/>
                <w:color w:val="000000"/>
                <w:sz w:val="18"/>
                <w:szCs w:val="18"/>
              </w:rPr>
            </w:pPr>
            <w:r w:rsidRPr="00CB17DF">
              <w:rPr>
                <w:rFonts w:eastAsiaTheme="minorEastAsia"/>
                <w:color w:val="000000"/>
                <w:sz w:val="18"/>
                <w:szCs w:val="18"/>
              </w:rPr>
              <w:t>住宅套型设计依据的最重要的两个因素是家庭构成和房间构成。</w:t>
            </w:r>
          </w:p>
        </w:tc>
      </w:tr>
      <w:tr w:rsidR="0060195D" w:rsidRPr="00CB17DF" w14:paraId="43A8B7D9"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3D3D65" w14:textId="3980E750"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693F28" w14:textId="428E8718"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432562E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A1E343" w14:textId="4DADE199"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985C9A" w14:textId="70E17ADC"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415CA72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50F5FE"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F9C739" w14:textId="15332D48"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522F2A0"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856E05"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DA6A0C" w14:textId="675CD13C"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4729DB9E"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C2BAAB"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800418" w14:textId="6ED3DFD5"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075B6CA"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BDB2081"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07AC21E" w14:textId="513EE3F1" w:rsidR="0060195D" w:rsidRPr="00CB17DF" w:rsidRDefault="0060195D" w:rsidP="0060195D">
            <w:pPr>
              <w:rPr>
                <w:rFonts w:eastAsiaTheme="minorEastAsia"/>
                <w:color w:val="000000"/>
                <w:sz w:val="18"/>
                <w:szCs w:val="18"/>
              </w:rPr>
            </w:pPr>
            <w:r w:rsidRPr="00CB17DF">
              <w:rPr>
                <w:rFonts w:eastAsiaTheme="minorEastAsia"/>
                <w:color w:val="000000"/>
                <w:sz w:val="18"/>
                <w:szCs w:val="18"/>
              </w:rPr>
              <w:t>B</w:t>
            </w:r>
          </w:p>
        </w:tc>
      </w:tr>
      <w:tr w:rsidR="0060195D" w:rsidRPr="00CB17DF" w14:paraId="34B425A9"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4EF23E92"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E57430D" w14:textId="77777777" w:rsidR="0060195D" w:rsidRPr="00CB17DF" w:rsidRDefault="0060195D" w:rsidP="0060195D">
            <w:pPr>
              <w:rPr>
                <w:rFonts w:eastAsiaTheme="minorEastAsia"/>
                <w:color w:val="000000"/>
                <w:sz w:val="22"/>
                <w:szCs w:val="22"/>
              </w:rPr>
            </w:pPr>
          </w:p>
        </w:tc>
      </w:tr>
      <w:tr w:rsidR="0060195D" w:rsidRPr="00CB17DF" w14:paraId="0583332B"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E15995C"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1DA95DE1" w14:textId="74BB6E3D" w:rsidR="0060195D" w:rsidRPr="00CB17DF" w:rsidRDefault="0060195D" w:rsidP="0060195D">
            <w:pPr>
              <w:rPr>
                <w:rFonts w:eastAsiaTheme="minorEastAsia"/>
                <w:color w:val="000000"/>
                <w:sz w:val="18"/>
                <w:szCs w:val="18"/>
              </w:rPr>
            </w:pPr>
            <w:r w:rsidRPr="00CB17DF">
              <w:rPr>
                <w:rFonts w:eastAsiaTheme="minorEastAsia"/>
                <w:color w:val="000000"/>
                <w:sz w:val="18"/>
                <w:szCs w:val="18"/>
              </w:rPr>
              <w:t>16</w:t>
            </w:r>
          </w:p>
        </w:tc>
      </w:tr>
      <w:tr w:rsidR="0060195D" w:rsidRPr="00CB17DF" w14:paraId="61B0D5D5"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4EB577"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945C98" w14:textId="55810442"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09804F7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08496F"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F6073B" w14:textId="21C122B5"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-03-016</w:t>
            </w:r>
          </w:p>
        </w:tc>
      </w:tr>
      <w:tr w:rsidR="0060195D" w:rsidRPr="00CB17DF" w14:paraId="76C74CDF"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74F9FF"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lastRenderedPageBreak/>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14A771D9" w14:textId="31E7E326"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772D27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DD0C4F"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2E11EE" w14:textId="2801FB9A" w:rsidR="0060195D" w:rsidRPr="00CB17DF" w:rsidRDefault="0060195D" w:rsidP="0060195D">
            <w:pPr>
              <w:rPr>
                <w:rFonts w:eastAsiaTheme="minorEastAsia"/>
                <w:color w:val="000000"/>
                <w:sz w:val="18"/>
                <w:szCs w:val="18"/>
              </w:rPr>
            </w:pPr>
            <w:r w:rsidRPr="00CB17DF">
              <w:rPr>
                <w:rFonts w:eastAsiaTheme="minorEastAsia"/>
                <w:color w:val="000000"/>
                <w:sz w:val="18"/>
                <w:szCs w:val="18"/>
              </w:rPr>
              <w:t>住宅套型设计依据的最重要的两个因素是家庭构成和面积标准。</w:t>
            </w:r>
          </w:p>
        </w:tc>
      </w:tr>
      <w:tr w:rsidR="0060195D" w:rsidRPr="00CB17DF" w14:paraId="16045796"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020F82" w14:textId="01771E5A"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1998B5" w14:textId="6F1E11C4"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136BCA60"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A0C453" w14:textId="4F6952E8"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986BC9" w14:textId="6F9C8FB3"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6097EE66"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3F7BE0"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80004B" w14:textId="6441BDD6" w:rsidR="0060195D" w:rsidRPr="00CB17DF" w:rsidRDefault="0060195D" w:rsidP="0060195D">
            <w:pPr>
              <w:rPr>
                <w:rFonts w:eastAsiaTheme="minorEastAsia"/>
                <w:color w:val="000000"/>
                <w:sz w:val="18"/>
                <w:szCs w:val="18"/>
              </w:rPr>
            </w:pPr>
            <w:r w:rsidRPr="00CB17DF">
              <w:rPr>
                <w:rFonts w:eastAsiaTheme="minorEastAsia"/>
                <w:color w:val="000000"/>
                <w:sz w:val="18"/>
                <w:szCs w:val="18"/>
              </w:rPr>
              <w:t>0</w:t>
            </w:r>
          </w:p>
        </w:tc>
      </w:tr>
      <w:tr w:rsidR="0060195D" w:rsidRPr="00CB17DF" w14:paraId="1B72C0EE"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A19EE3"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595085" w14:textId="491CA5AA" w:rsidR="0060195D" w:rsidRPr="00CB17DF" w:rsidRDefault="0060195D" w:rsidP="0060195D">
            <w:pPr>
              <w:rPr>
                <w:rFonts w:eastAsiaTheme="minorEastAsia"/>
                <w:color w:val="000000"/>
                <w:sz w:val="18"/>
                <w:szCs w:val="18"/>
              </w:rPr>
            </w:pPr>
            <w:r w:rsidRPr="00CB17DF">
              <w:rPr>
                <w:rFonts w:eastAsiaTheme="minorEastAsia"/>
                <w:color w:val="000000"/>
                <w:sz w:val="18"/>
                <w:szCs w:val="18"/>
              </w:rPr>
              <w:t>0</w:t>
            </w:r>
          </w:p>
        </w:tc>
      </w:tr>
      <w:tr w:rsidR="0060195D" w:rsidRPr="00CB17DF" w14:paraId="22D9958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60304C"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29922D" w14:textId="6B0C4C50"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4B51F445"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04A12F8"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4C66D0B" w14:textId="51D885EF" w:rsidR="0060195D" w:rsidRPr="00CB17DF" w:rsidRDefault="0060195D" w:rsidP="0060195D">
            <w:pPr>
              <w:rPr>
                <w:rFonts w:eastAsiaTheme="minorEastAsia"/>
                <w:color w:val="000000"/>
                <w:sz w:val="18"/>
                <w:szCs w:val="18"/>
              </w:rPr>
            </w:pPr>
            <w:r w:rsidRPr="00CB17DF">
              <w:rPr>
                <w:rFonts w:eastAsiaTheme="minorEastAsia"/>
                <w:color w:val="000000"/>
                <w:sz w:val="18"/>
                <w:szCs w:val="18"/>
              </w:rPr>
              <w:t>A</w:t>
            </w:r>
          </w:p>
        </w:tc>
      </w:tr>
      <w:tr w:rsidR="0060195D" w:rsidRPr="00CB17DF" w14:paraId="291804D5"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2214DA87"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5103042" w14:textId="77777777" w:rsidR="0060195D" w:rsidRPr="00CB17DF" w:rsidRDefault="0060195D" w:rsidP="0060195D">
            <w:pPr>
              <w:rPr>
                <w:rFonts w:eastAsiaTheme="minorEastAsia"/>
                <w:color w:val="000000"/>
                <w:sz w:val="22"/>
                <w:szCs w:val="22"/>
              </w:rPr>
            </w:pPr>
          </w:p>
        </w:tc>
      </w:tr>
      <w:tr w:rsidR="0060195D" w:rsidRPr="00CB17DF" w14:paraId="0AA509C6"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97E2357"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171E90C8" w14:textId="7A96F8D0" w:rsidR="0060195D" w:rsidRPr="00CB17DF" w:rsidRDefault="0060195D" w:rsidP="0060195D">
            <w:pPr>
              <w:rPr>
                <w:rFonts w:eastAsiaTheme="minorEastAsia"/>
                <w:color w:val="000000"/>
                <w:sz w:val="18"/>
                <w:szCs w:val="18"/>
              </w:rPr>
            </w:pPr>
            <w:r w:rsidRPr="00CB17DF">
              <w:rPr>
                <w:rFonts w:eastAsiaTheme="minorEastAsia"/>
                <w:color w:val="000000"/>
                <w:sz w:val="18"/>
                <w:szCs w:val="18"/>
              </w:rPr>
              <w:t>17</w:t>
            </w:r>
          </w:p>
        </w:tc>
      </w:tr>
      <w:tr w:rsidR="0060195D" w:rsidRPr="00CB17DF" w14:paraId="30A7BD3E"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749E7C"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F0E5AC" w14:textId="0CD43F59"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5C8233E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13D17C"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585358" w14:textId="5823F084"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-03-017</w:t>
            </w:r>
          </w:p>
        </w:tc>
      </w:tr>
      <w:tr w:rsidR="0060195D" w:rsidRPr="00CB17DF" w14:paraId="50AFBFF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0D2193"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34CDA7EB" w14:textId="17870E38"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020FC2CC"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63EED4"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CDDFCD" w14:textId="33393277" w:rsidR="0060195D" w:rsidRPr="00CB17DF" w:rsidRDefault="0060195D" w:rsidP="0060195D">
            <w:pPr>
              <w:rPr>
                <w:rFonts w:eastAsiaTheme="minorEastAsia"/>
                <w:color w:val="000000"/>
                <w:sz w:val="18"/>
                <w:szCs w:val="18"/>
              </w:rPr>
            </w:pPr>
            <w:r w:rsidRPr="00CB17DF">
              <w:rPr>
                <w:rFonts w:eastAsiaTheme="minorEastAsia"/>
                <w:color w:val="000000"/>
                <w:sz w:val="18"/>
                <w:szCs w:val="18"/>
              </w:rPr>
              <w:t>住宅套型设计依据的最重要的两个因素是收入水平和面积标准。</w:t>
            </w:r>
          </w:p>
        </w:tc>
      </w:tr>
      <w:tr w:rsidR="0060195D" w:rsidRPr="00CB17DF" w14:paraId="065F9B69"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B0CCC6" w14:textId="59B09508"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AC9867" w14:textId="3451DAF2"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3375A8A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D9C584" w14:textId="7ABFFDE6"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7B1F89" w14:textId="434935FA"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6EC03D9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D3FF5C"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F84D74" w14:textId="6AA89D45"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137E43B2"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07E3FB"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C20673" w14:textId="61A65E05"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02FE4E0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F7B5F0"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0BB3D1" w14:textId="4671CC9E"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34DB7A3D"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104ABCC"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B3FACF8" w14:textId="16C3AB55" w:rsidR="0060195D" w:rsidRPr="00CB17DF" w:rsidRDefault="0060195D" w:rsidP="0060195D">
            <w:pPr>
              <w:rPr>
                <w:rFonts w:eastAsiaTheme="minorEastAsia"/>
                <w:color w:val="000000"/>
                <w:sz w:val="18"/>
                <w:szCs w:val="18"/>
              </w:rPr>
            </w:pPr>
            <w:r w:rsidRPr="00CB17DF">
              <w:rPr>
                <w:rFonts w:eastAsiaTheme="minorEastAsia"/>
                <w:color w:val="000000"/>
                <w:sz w:val="18"/>
                <w:szCs w:val="18"/>
              </w:rPr>
              <w:t>B</w:t>
            </w:r>
          </w:p>
        </w:tc>
      </w:tr>
      <w:tr w:rsidR="0060195D" w:rsidRPr="00CB17DF" w14:paraId="05BEA3DD"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62ED4F53"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50902D6" w14:textId="77777777" w:rsidR="0060195D" w:rsidRPr="00CB17DF" w:rsidRDefault="0060195D" w:rsidP="0060195D">
            <w:pPr>
              <w:rPr>
                <w:rFonts w:eastAsiaTheme="minorEastAsia"/>
                <w:color w:val="000000"/>
                <w:sz w:val="22"/>
                <w:szCs w:val="22"/>
              </w:rPr>
            </w:pPr>
          </w:p>
        </w:tc>
      </w:tr>
      <w:tr w:rsidR="0060195D" w:rsidRPr="00CB17DF" w14:paraId="0E36AB00"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DA0F9C6"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239B0C61" w14:textId="6B909EDD" w:rsidR="0060195D" w:rsidRPr="00CB17DF" w:rsidRDefault="0060195D" w:rsidP="0060195D">
            <w:pPr>
              <w:rPr>
                <w:rFonts w:eastAsiaTheme="minorEastAsia"/>
                <w:color w:val="000000"/>
                <w:sz w:val="18"/>
                <w:szCs w:val="18"/>
              </w:rPr>
            </w:pPr>
            <w:r w:rsidRPr="00CB17DF">
              <w:rPr>
                <w:rFonts w:eastAsiaTheme="minorEastAsia"/>
                <w:color w:val="000000"/>
                <w:sz w:val="18"/>
                <w:szCs w:val="18"/>
              </w:rPr>
              <w:t>18</w:t>
            </w:r>
          </w:p>
        </w:tc>
      </w:tr>
      <w:tr w:rsidR="0060195D" w:rsidRPr="00CB17DF" w14:paraId="5C1EA0A6"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4AD698"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177CE0" w14:textId="262B6CF6"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6616C7C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05E323"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E77F98" w14:textId="1C80D155"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-03-018</w:t>
            </w:r>
          </w:p>
        </w:tc>
      </w:tr>
      <w:tr w:rsidR="0060195D" w:rsidRPr="00CB17DF" w14:paraId="0F0F7209"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FBFEA8"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68653E2F" w14:textId="76B7DA38"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D30E56E"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967864"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958C36" w14:textId="063B8444" w:rsidR="0060195D" w:rsidRPr="00CB17DF" w:rsidRDefault="0060195D" w:rsidP="0060195D">
            <w:pPr>
              <w:rPr>
                <w:rFonts w:eastAsiaTheme="minorEastAsia"/>
                <w:color w:val="000000"/>
                <w:sz w:val="18"/>
                <w:szCs w:val="18"/>
              </w:rPr>
            </w:pPr>
            <w:r w:rsidRPr="00CB17DF">
              <w:rPr>
                <w:rFonts w:eastAsiaTheme="minorEastAsia"/>
                <w:color w:val="000000"/>
                <w:sz w:val="18"/>
                <w:szCs w:val="18"/>
              </w:rPr>
              <w:t>住宅套型设计依据的最重要的两个因素是面积标准和功能构成。</w:t>
            </w:r>
          </w:p>
        </w:tc>
      </w:tr>
      <w:tr w:rsidR="0060195D" w:rsidRPr="00CB17DF" w14:paraId="5B7DA783"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DEA9CA" w14:textId="67F7CB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249BE7" w14:textId="344DEA2A"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6D8108D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902813" w14:textId="0BAD8DEE"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5E58C9" w14:textId="2C1D0F59"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18DF5A8C"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3CD04A"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0F5291" w14:textId="71E284BF"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3C60996F"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A1667B"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E54A50" w14:textId="1A0B952A"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65B6BAF3"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EAFDE8"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1B8B2B" w14:textId="496636D0"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D7885EE"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E2EDD50"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6ED0227" w14:textId="71519922" w:rsidR="0060195D" w:rsidRPr="00CB17DF" w:rsidRDefault="0060195D" w:rsidP="0060195D">
            <w:pPr>
              <w:rPr>
                <w:rFonts w:eastAsiaTheme="minorEastAsia"/>
                <w:color w:val="000000"/>
                <w:sz w:val="18"/>
                <w:szCs w:val="18"/>
              </w:rPr>
            </w:pPr>
            <w:r w:rsidRPr="00CB17DF">
              <w:rPr>
                <w:rFonts w:eastAsiaTheme="minorEastAsia"/>
                <w:color w:val="000000"/>
                <w:sz w:val="18"/>
                <w:szCs w:val="18"/>
              </w:rPr>
              <w:t>B</w:t>
            </w:r>
          </w:p>
        </w:tc>
      </w:tr>
      <w:tr w:rsidR="0060195D" w:rsidRPr="00CB17DF" w14:paraId="50B34DDF"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73B6EDA6"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BC7F29D" w14:textId="77777777" w:rsidR="0060195D" w:rsidRPr="00CB17DF" w:rsidRDefault="0060195D" w:rsidP="0060195D">
            <w:pPr>
              <w:rPr>
                <w:rFonts w:eastAsiaTheme="minorEastAsia"/>
                <w:color w:val="000000"/>
                <w:sz w:val="22"/>
                <w:szCs w:val="22"/>
              </w:rPr>
            </w:pPr>
          </w:p>
        </w:tc>
      </w:tr>
      <w:tr w:rsidR="0060195D" w:rsidRPr="00CB17DF" w14:paraId="36B93A16"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9BF3FE1"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09024261" w14:textId="626CA9CE" w:rsidR="0060195D" w:rsidRPr="00CB17DF" w:rsidRDefault="0060195D" w:rsidP="0060195D">
            <w:pPr>
              <w:rPr>
                <w:rFonts w:eastAsiaTheme="minorEastAsia"/>
                <w:color w:val="000000"/>
                <w:sz w:val="18"/>
                <w:szCs w:val="18"/>
              </w:rPr>
            </w:pPr>
            <w:r w:rsidRPr="00CB17DF">
              <w:rPr>
                <w:rFonts w:eastAsiaTheme="minorEastAsia"/>
                <w:color w:val="000000"/>
                <w:sz w:val="18"/>
                <w:szCs w:val="18"/>
              </w:rPr>
              <w:t>19</w:t>
            </w:r>
          </w:p>
        </w:tc>
      </w:tr>
      <w:tr w:rsidR="0060195D" w:rsidRPr="00CB17DF" w14:paraId="5BC95E73"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F63654"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8F3AA3" w14:textId="7DBB38CC"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6AAF777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393672"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EA96FE" w14:textId="2543B3E7"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-03-019</w:t>
            </w:r>
          </w:p>
        </w:tc>
      </w:tr>
      <w:tr w:rsidR="0060195D" w:rsidRPr="00CB17DF" w14:paraId="44F425BC"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8737B1"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lastRenderedPageBreak/>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2670803B" w14:textId="274C4F21"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E3AA2B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587004"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CE37AD" w14:textId="35846162" w:rsidR="0060195D" w:rsidRPr="00CB17DF" w:rsidRDefault="0060195D" w:rsidP="0060195D">
            <w:pPr>
              <w:rPr>
                <w:rFonts w:eastAsiaTheme="minorEastAsia"/>
                <w:color w:val="000000"/>
                <w:sz w:val="18"/>
                <w:szCs w:val="18"/>
              </w:rPr>
            </w:pPr>
            <w:r w:rsidRPr="00CB17DF">
              <w:rPr>
                <w:rFonts w:eastAsiaTheme="minorEastAsia"/>
                <w:color w:val="000000"/>
                <w:sz w:val="18"/>
                <w:szCs w:val="18"/>
              </w:rPr>
              <w:t>公共建筑前面室外场地的主要用途为集散广场、活动场地、停车场地。</w:t>
            </w:r>
          </w:p>
        </w:tc>
      </w:tr>
      <w:tr w:rsidR="0060195D" w:rsidRPr="00CB17DF" w14:paraId="2697204C"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822406" w14:textId="27AE353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ACBB38" w14:textId="3298AF84"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6CE4F2A4"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BECBFE" w14:textId="62A6E7C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A49495" w14:textId="2692164C"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00C9672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3D679B"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BC59B0" w14:textId="4D6E360E"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02FBCDB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869E61"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76C1F6" w14:textId="181C85C3"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67A19DFF"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0EB22E"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D64F00" w14:textId="1944590B"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2ED5B23C"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E37282A"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50C95A4" w14:textId="6E18AE3F" w:rsidR="0060195D" w:rsidRPr="00CB17DF" w:rsidRDefault="0060195D" w:rsidP="0060195D">
            <w:pPr>
              <w:rPr>
                <w:rFonts w:eastAsiaTheme="minorEastAsia"/>
                <w:color w:val="000000"/>
                <w:sz w:val="18"/>
                <w:szCs w:val="18"/>
              </w:rPr>
            </w:pPr>
            <w:r w:rsidRPr="00CB17DF">
              <w:rPr>
                <w:rFonts w:eastAsiaTheme="minorEastAsia"/>
                <w:color w:val="000000"/>
                <w:sz w:val="18"/>
                <w:szCs w:val="18"/>
              </w:rPr>
              <w:t>A</w:t>
            </w:r>
          </w:p>
        </w:tc>
      </w:tr>
      <w:tr w:rsidR="0060195D" w:rsidRPr="00CB17DF" w14:paraId="264B5C9D"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572372B9"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5F515A0" w14:textId="77777777" w:rsidR="0060195D" w:rsidRPr="00CB17DF" w:rsidRDefault="0060195D" w:rsidP="0060195D">
            <w:pPr>
              <w:rPr>
                <w:rFonts w:eastAsiaTheme="minorEastAsia"/>
                <w:color w:val="000000"/>
                <w:sz w:val="22"/>
                <w:szCs w:val="22"/>
              </w:rPr>
            </w:pPr>
          </w:p>
        </w:tc>
      </w:tr>
      <w:tr w:rsidR="0060195D" w:rsidRPr="00CB17DF" w14:paraId="54BAAA86"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42CC36F"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34524F58" w14:textId="43E18A04" w:rsidR="0060195D" w:rsidRPr="00CB17DF" w:rsidRDefault="0060195D" w:rsidP="0060195D">
            <w:pPr>
              <w:rPr>
                <w:rFonts w:eastAsiaTheme="minorEastAsia"/>
                <w:color w:val="000000"/>
                <w:sz w:val="18"/>
                <w:szCs w:val="18"/>
              </w:rPr>
            </w:pPr>
            <w:r w:rsidRPr="00CB17DF">
              <w:rPr>
                <w:rFonts w:eastAsiaTheme="minorEastAsia"/>
                <w:color w:val="000000"/>
                <w:sz w:val="18"/>
                <w:szCs w:val="18"/>
              </w:rPr>
              <w:t>20</w:t>
            </w:r>
          </w:p>
        </w:tc>
      </w:tr>
      <w:tr w:rsidR="0060195D" w:rsidRPr="00CB17DF" w14:paraId="0F35322C"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2CC26E"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2BB115" w14:textId="3E78A148"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673B82C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D276AA"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1EFF78" w14:textId="505DF5C9"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-03-020</w:t>
            </w:r>
          </w:p>
        </w:tc>
      </w:tr>
      <w:tr w:rsidR="0060195D" w:rsidRPr="00CB17DF" w14:paraId="0F0D89D4"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14BA25"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433623F0" w14:textId="2EB15245"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4A2E09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6D431D"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B472C0" w14:textId="63ADDE81" w:rsidR="0060195D" w:rsidRPr="00CB17DF" w:rsidRDefault="0060195D" w:rsidP="0060195D">
            <w:pPr>
              <w:rPr>
                <w:rFonts w:eastAsiaTheme="minorEastAsia"/>
                <w:color w:val="000000"/>
                <w:sz w:val="18"/>
                <w:szCs w:val="18"/>
              </w:rPr>
            </w:pPr>
            <w:r w:rsidRPr="00CB17DF">
              <w:rPr>
                <w:rFonts w:eastAsiaTheme="minorEastAsia"/>
                <w:color w:val="000000"/>
                <w:sz w:val="18"/>
                <w:szCs w:val="18"/>
              </w:rPr>
              <w:t>公共建筑前面室外场地的主要用途为绿化用地、停车场地、临时设施用地。</w:t>
            </w:r>
          </w:p>
        </w:tc>
      </w:tr>
      <w:tr w:rsidR="0060195D" w:rsidRPr="00CB17DF" w14:paraId="6C42E48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8F5E45" w14:textId="5A6AEE93"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204D51" w14:textId="203DF8F8"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6049CABE"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451F06" w14:textId="2A36A4A1"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C41441" w14:textId="04851079"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5C3347A6"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F3BFA8"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0C4155" w14:textId="7FD5A548"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188542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50891E"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A90742" w14:textId="4232A541"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29003E4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105811"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0F7B76" w14:textId="2BFA903F"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4564B5DF"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962E120"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163313D" w14:textId="467C8E5D" w:rsidR="0060195D" w:rsidRPr="00CB17DF" w:rsidRDefault="0060195D" w:rsidP="0060195D">
            <w:pPr>
              <w:rPr>
                <w:rFonts w:eastAsiaTheme="minorEastAsia"/>
                <w:color w:val="000000"/>
                <w:sz w:val="18"/>
                <w:szCs w:val="18"/>
              </w:rPr>
            </w:pPr>
            <w:r w:rsidRPr="00CB17DF">
              <w:rPr>
                <w:rFonts w:eastAsiaTheme="minorEastAsia"/>
                <w:color w:val="000000"/>
                <w:sz w:val="18"/>
                <w:szCs w:val="18"/>
              </w:rPr>
              <w:t>B</w:t>
            </w:r>
          </w:p>
        </w:tc>
      </w:tr>
      <w:tr w:rsidR="0060195D" w:rsidRPr="00CB17DF" w14:paraId="1EACD96C"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43A1F524"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7464AB5" w14:textId="77777777" w:rsidR="0060195D" w:rsidRPr="00CB17DF" w:rsidRDefault="0060195D" w:rsidP="0060195D">
            <w:pPr>
              <w:rPr>
                <w:rFonts w:eastAsiaTheme="minorEastAsia"/>
                <w:color w:val="000000"/>
                <w:sz w:val="22"/>
                <w:szCs w:val="22"/>
              </w:rPr>
            </w:pPr>
          </w:p>
        </w:tc>
      </w:tr>
      <w:tr w:rsidR="0060195D" w:rsidRPr="00CB17DF" w14:paraId="39BF2FB0"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81DCBA4"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5A1A3063" w14:textId="336E5895" w:rsidR="0060195D" w:rsidRPr="00CB17DF" w:rsidRDefault="0060195D" w:rsidP="0060195D">
            <w:pPr>
              <w:rPr>
                <w:rFonts w:eastAsiaTheme="minorEastAsia"/>
                <w:color w:val="000000"/>
                <w:sz w:val="18"/>
                <w:szCs w:val="18"/>
              </w:rPr>
            </w:pPr>
            <w:r w:rsidRPr="00CB17DF">
              <w:rPr>
                <w:rFonts w:eastAsiaTheme="minorEastAsia"/>
                <w:color w:val="000000"/>
                <w:sz w:val="18"/>
                <w:szCs w:val="18"/>
              </w:rPr>
              <w:t>21</w:t>
            </w:r>
          </w:p>
        </w:tc>
      </w:tr>
      <w:tr w:rsidR="0060195D" w:rsidRPr="00CB17DF" w14:paraId="61BE35AF"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955816"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614C6F" w14:textId="2B491AF4"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37D5F450"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1E61F9"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A180C5" w14:textId="21061324"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-03-021</w:t>
            </w:r>
          </w:p>
        </w:tc>
      </w:tr>
      <w:tr w:rsidR="0060195D" w:rsidRPr="00CB17DF" w14:paraId="7B5414F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0A6686"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780BE4C3" w14:textId="2CE4A6AB"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8F5941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B5E308"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D3A1DE" w14:textId="5ADAABA3" w:rsidR="0060195D" w:rsidRPr="00CB17DF" w:rsidRDefault="0060195D" w:rsidP="0060195D">
            <w:pPr>
              <w:rPr>
                <w:rFonts w:eastAsiaTheme="minorEastAsia"/>
                <w:color w:val="000000"/>
                <w:sz w:val="18"/>
                <w:szCs w:val="18"/>
              </w:rPr>
            </w:pPr>
            <w:r w:rsidRPr="00CB17DF">
              <w:rPr>
                <w:rFonts w:eastAsiaTheme="minorEastAsia"/>
                <w:color w:val="000000"/>
                <w:sz w:val="18"/>
                <w:szCs w:val="18"/>
              </w:rPr>
              <w:t>公共建筑前面室外场地的主要用途为活动广场、园林绿地、交通广场。</w:t>
            </w:r>
          </w:p>
        </w:tc>
      </w:tr>
      <w:tr w:rsidR="0060195D" w:rsidRPr="00CB17DF" w14:paraId="51F9C8D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3E48E4" w14:textId="4C8ADF18"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7EF7EA" w14:textId="11F76AED"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107FBA8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9AB97E" w14:textId="603571D2"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CB0B5D" w14:textId="5BCDD05A"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6D3E409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240C1D"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F16F0D" w14:textId="01BEE6C3"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33562B3"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414FF5"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A50ECB" w14:textId="13A7870E"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03BBD8A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186EE0"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627F55" w14:textId="1CF4F11E"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16B4FFF0"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873C41A"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C370B2F" w14:textId="7BD2CBE2" w:rsidR="0060195D" w:rsidRPr="00CB17DF" w:rsidRDefault="0060195D" w:rsidP="0060195D">
            <w:pPr>
              <w:rPr>
                <w:rFonts w:eastAsiaTheme="minorEastAsia"/>
                <w:color w:val="000000"/>
                <w:sz w:val="18"/>
                <w:szCs w:val="18"/>
              </w:rPr>
            </w:pPr>
            <w:r w:rsidRPr="00CB17DF">
              <w:rPr>
                <w:rFonts w:eastAsiaTheme="minorEastAsia"/>
                <w:color w:val="000000"/>
                <w:sz w:val="18"/>
                <w:szCs w:val="18"/>
              </w:rPr>
              <w:t>B</w:t>
            </w:r>
          </w:p>
        </w:tc>
      </w:tr>
      <w:tr w:rsidR="0060195D" w:rsidRPr="00CB17DF" w14:paraId="2B6614E6"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38CB6963"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E96D494" w14:textId="77777777" w:rsidR="0060195D" w:rsidRPr="00CB17DF" w:rsidRDefault="0060195D" w:rsidP="0060195D">
            <w:pPr>
              <w:rPr>
                <w:rFonts w:eastAsiaTheme="minorEastAsia"/>
                <w:color w:val="000000"/>
                <w:sz w:val="22"/>
                <w:szCs w:val="22"/>
              </w:rPr>
            </w:pPr>
          </w:p>
        </w:tc>
      </w:tr>
      <w:tr w:rsidR="0060195D" w:rsidRPr="00CB17DF" w14:paraId="443AD0A9"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63C7B06"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594842E2" w14:textId="60E4A1F3" w:rsidR="0060195D" w:rsidRPr="00CB17DF" w:rsidRDefault="0060195D" w:rsidP="0060195D">
            <w:pPr>
              <w:rPr>
                <w:rFonts w:eastAsiaTheme="minorEastAsia"/>
                <w:color w:val="000000"/>
                <w:sz w:val="18"/>
                <w:szCs w:val="18"/>
              </w:rPr>
            </w:pPr>
            <w:r w:rsidRPr="00CB17DF">
              <w:rPr>
                <w:rFonts w:eastAsiaTheme="minorEastAsia"/>
                <w:color w:val="000000"/>
                <w:sz w:val="18"/>
                <w:szCs w:val="18"/>
              </w:rPr>
              <w:t>22</w:t>
            </w:r>
          </w:p>
        </w:tc>
      </w:tr>
      <w:tr w:rsidR="0060195D" w:rsidRPr="00CB17DF" w14:paraId="44327071"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63C734"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DDC745" w14:textId="3E25C311"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2392F81C"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1078BD"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F4D4C2" w14:textId="3C354107"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-03-022</w:t>
            </w:r>
          </w:p>
        </w:tc>
      </w:tr>
      <w:tr w:rsidR="0060195D" w:rsidRPr="00CB17DF" w14:paraId="098ECA46"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4517A6"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lastRenderedPageBreak/>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6DA90E19" w14:textId="5F951496"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6EF1603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F29634"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791A44" w14:textId="75439674" w:rsidR="0060195D" w:rsidRPr="00CB17DF" w:rsidRDefault="0060195D" w:rsidP="0060195D">
            <w:pPr>
              <w:rPr>
                <w:rFonts w:eastAsiaTheme="minorEastAsia"/>
                <w:color w:val="000000"/>
                <w:sz w:val="18"/>
                <w:szCs w:val="18"/>
              </w:rPr>
            </w:pPr>
            <w:r w:rsidRPr="00CB17DF">
              <w:rPr>
                <w:rFonts w:eastAsiaTheme="minorEastAsia"/>
                <w:color w:val="000000"/>
                <w:sz w:val="18"/>
                <w:szCs w:val="18"/>
              </w:rPr>
              <w:t>体形系数属于公共建筑设计方案节地经济指标。</w:t>
            </w:r>
          </w:p>
        </w:tc>
      </w:tr>
      <w:tr w:rsidR="0060195D" w:rsidRPr="00CB17DF" w14:paraId="7613D5A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05230E" w14:textId="5D4F946C"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1E9A58" w14:textId="3CEFE9C9"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722F476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F8E7B2" w14:textId="388AEBB5"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DD8B20" w14:textId="5AE8916B"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76DE322C"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D23EB7"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BCAA4E" w14:textId="271FA810"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40B109F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37B8E5"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BD0D39" w14:textId="047F40C3"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064E6A6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D91749"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5F2655" w14:textId="20E42F3D"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2B4C29A"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9552EB1"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3ECE909" w14:textId="6CF50C0D" w:rsidR="0060195D" w:rsidRPr="00CB17DF" w:rsidRDefault="0060195D" w:rsidP="0060195D">
            <w:pPr>
              <w:rPr>
                <w:rFonts w:eastAsiaTheme="minorEastAsia"/>
                <w:color w:val="000000"/>
                <w:sz w:val="18"/>
                <w:szCs w:val="18"/>
              </w:rPr>
            </w:pPr>
            <w:r w:rsidRPr="00CB17DF">
              <w:rPr>
                <w:rFonts w:eastAsiaTheme="minorEastAsia"/>
                <w:color w:val="000000"/>
                <w:sz w:val="18"/>
                <w:szCs w:val="18"/>
              </w:rPr>
              <w:t>B</w:t>
            </w:r>
          </w:p>
        </w:tc>
      </w:tr>
      <w:tr w:rsidR="0060195D" w:rsidRPr="00CB17DF" w14:paraId="79116A1A"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7B9A80F5"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152303C" w14:textId="77777777" w:rsidR="0060195D" w:rsidRPr="00CB17DF" w:rsidRDefault="0060195D" w:rsidP="0060195D">
            <w:pPr>
              <w:rPr>
                <w:rFonts w:eastAsiaTheme="minorEastAsia"/>
                <w:color w:val="000000"/>
                <w:sz w:val="22"/>
                <w:szCs w:val="22"/>
              </w:rPr>
            </w:pPr>
          </w:p>
        </w:tc>
      </w:tr>
      <w:tr w:rsidR="0060195D" w:rsidRPr="00CB17DF" w14:paraId="3E3D60D1"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C204E79"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6E6F4881" w14:textId="0FDC4736" w:rsidR="0060195D" w:rsidRPr="00CB17DF" w:rsidRDefault="0060195D" w:rsidP="0060195D">
            <w:pPr>
              <w:rPr>
                <w:rFonts w:eastAsiaTheme="minorEastAsia"/>
                <w:color w:val="000000"/>
                <w:sz w:val="18"/>
                <w:szCs w:val="18"/>
              </w:rPr>
            </w:pPr>
            <w:r w:rsidRPr="00CB17DF">
              <w:rPr>
                <w:rFonts w:eastAsiaTheme="minorEastAsia"/>
                <w:color w:val="000000"/>
                <w:sz w:val="18"/>
                <w:szCs w:val="18"/>
              </w:rPr>
              <w:t>23</w:t>
            </w:r>
          </w:p>
        </w:tc>
      </w:tr>
      <w:tr w:rsidR="0060195D" w:rsidRPr="00CB17DF" w14:paraId="7943AC44"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B817C1"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741B2F" w14:textId="10A49918"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0A849A7E"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34B6DF"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5860C0" w14:textId="13E2B1B5"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-03-023</w:t>
            </w:r>
          </w:p>
        </w:tc>
      </w:tr>
      <w:tr w:rsidR="0060195D" w:rsidRPr="00CB17DF" w14:paraId="6BEB2A5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27871A"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3376B42E" w14:textId="18C6A959"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12006530"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C43F72"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C2CB5B" w14:textId="185B722F" w:rsidR="0060195D" w:rsidRPr="00CB17DF" w:rsidRDefault="0060195D" w:rsidP="0060195D">
            <w:pPr>
              <w:rPr>
                <w:rFonts w:eastAsiaTheme="minorEastAsia"/>
                <w:color w:val="000000"/>
                <w:sz w:val="18"/>
                <w:szCs w:val="18"/>
              </w:rPr>
            </w:pPr>
            <w:r w:rsidRPr="00CB17DF">
              <w:rPr>
                <w:rFonts w:eastAsiaTheme="minorEastAsia"/>
                <w:color w:val="000000"/>
                <w:sz w:val="18"/>
                <w:szCs w:val="18"/>
              </w:rPr>
              <w:t>容积率属于公共建筑设计方案节地经济指标。</w:t>
            </w:r>
          </w:p>
        </w:tc>
      </w:tr>
      <w:tr w:rsidR="0060195D" w:rsidRPr="00CB17DF" w14:paraId="7B598A9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36911E" w14:textId="2EC96C91"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6A0BF5" w14:textId="0738270E"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7F77DC9F"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26EC32" w14:textId="1D67AB2E"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40011F" w14:textId="103EFD7C"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2FFFE966"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57C237"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C27499" w14:textId="5B8F36C4"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710BF3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A9C367"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B9F5A0" w14:textId="2034EA4D"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2F0481A0"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853EE8"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CB2985" w14:textId="290D516F"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0451D794"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AED9457"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760B6CD" w14:textId="7EF9D168" w:rsidR="0060195D" w:rsidRPr="00CB17DF" w:rsidRDefault="0060195D" w:rsidP="0060195D">
            <w:pPr>
              <w:rPr>
                <w:rFonts w:eastAsiaTheme="minorEastAsia"/>
                <w:color w:val="000000"/>
                <w:sz w:val="18"/>
                <w:szCs w:val="18"/>
              </w:rPr>
            </w:pPr>
            <w:r w:rsidRPr="00CB17DF">
              <w:rPr>
                <w:rFonts w:eastAsiaTheme="minorEastAsia"/>
                <w:color w:val="000000"/>
                <w:sz w:val="18"/>
                <w:szCs w:val="18"/>
              </w:rPr>
              <w:t>B</w:t>
            </w:r>
          </w:p>
        </w:tc>
      </w:tr>
      <w:tr w:rsidR="0060195D" w:rsidRPr="00CB17DF" w14:paraId="0FA8576A"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52C7FAF7"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CF3CA64" w14:textId="77777777" w:rsidR="0060195D" w:rsidRPr="00CB17DF" w:rsidRDefault="0060195D" w:rsidP="0060195D">
            <w:pPr>
              <w:rPr>
                <w:rFonts w:eastAsiaTheme="minorEastAsia"/>
                <w:color w:val="000000"/>
                <w:sz w:val="22"/>
                <w:szCs w:val="22"/>
              </w:rPr>
            </w:pPr>
          </w:p>
        </w:tc>
      </w:tr>
      <w:tr w:rsidR="0060195D" w:rsidRPr="00CB17DF" w14:paraId="3F1790FE"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82E455D"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3227E20B" w14:textId="50E38AED" w:rsidR="0060195D" w:rsidRPr="00CB17DF" w:rsidRDefault="0060195D" w:rsidP="0060195D">
            <w:pPr>
              <w:rPr>
                <w:rFonts w:eastAsiaTheme="minorEastAsia"/>
                <w:color w:val="000000"/>
                <w:sz w:val="18"/>
                <w:szCs w:val="18"/>
              </w:rPr>
            </w:pPr>
            <w:r w:rsidRPr="00CB17DF">
              <w:rPr>
                <w:rFonts w:eastAsiaTheme="minorEastAsia"/>
                <w:color w:val="000000"/>
                <w:sz w:val="18"/>
                <w:szCs w:val="18"/>
              </w:rPr>
              <w:t>24</w:t>
            </w:r>
          </w:p>
        </w:tc>
      </w:tr>
      <w:tr w:rsidR="0060195D" w:rsidRPr="00CB17DF" w14:paraId="500774DA"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2247AE"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2484CC" w14:textId="44558196"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17492FB4"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1ABB04"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8570E8" w14:textId="6CB9CFE2"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-03-024</w:t>
            </w:r>
          </w:p>
        </w:tc>
      </w:tr>
      <w:tr w:rsidR="0060195D" w:rsidRPr="00CB17DF" w14:paraId="2C29C7F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B7C170"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3D84D69B" w14:textId="3A8749E8"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1BF36AC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E8DF10"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C25994" w14:textId="732B1FBF" w:rsidR="0060195D" w:rsidRPr="00CB17DF" w:rsidRDefault="0060195D" w:rsidP="0060195D">
            <w:pPr>
              <w:rPr>
                <w:rFonts w:eastAsiaTheme="minorEastAsia"/>
                <w:color w:val="000000"/>
                <w:sz w:val="18"/>
                <w:szCs w:val="18"/>
              </w:rPr>
            </w:pPr>
            <w:r w:rsidRPr="00CB17DF">
              <w:rPr>
                <w:rFonts w:eastAsiaTheme="minorEastAsia"/>
                <w:color w:val="000000"/>
                <w:sz w:val="18"/>
                <w:szCs w:val="18"/>
              </w:rPr>
              <w:t>老年人建筑电梯轿厢沿周边离地</w:t>
            </w:r>
            <w:r w:rsidRPr="00CB17DF">
              <w:rPr>
                <w:rFonts w:eastAsiaTheme="minorEastAsia"/>
                <w:color w:val="000000"/>
                <w:sz w:val="18"/>
                <w:szCs w:val="18"/>
              </w:rPr>
              <w:t>0.85</w:t>
            </w:r>
            <w:r w:rsidRPr="00CB17DF">
              <w:rPr>
                <w:rFonts w:eastAsia="MS Gothic"/>
                <w:color w:val="000000"/>
                <w:sz w:val="18"/>
                <w:szCs w:val="18"/>
              </w:rPr>
              <w:t>〜</w:t>
            </w:r>
            <w:r w:rsidRPr="00CB17DF">
              <w:rPr>
                <w:rFonts w:eastAsiaTheme="minorEastAsia"/>
                <w:color w:val="000000"/>
                <w:sz w:val="18"/>
                <w:szCs w:val="18"/>
              </w:rPr>
              <w:t>0.90m</w:t>
            </w:r>
            <w:r w:rsidRPr="00CB17DF">
              <w:rPr>
                <w:rFonts w:eastAsiaTheme="minorEastAsia"/>
                <w:color w:val="000000"/>
                <w:sz w:val="18"/>
                <w:szCs w:val="18"/>
              </w:rPr>
              <w:t>设扶手。</w:t>
            </w:r>
          </w:p>
        </w:tc>
      </w:tr>
      <w:tr w:rsidR="0060195D" w:rsidRPr="00CB17DF" w14:paraId="095F58F4"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53BF89" w14:textId="0FFEBA22"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E7DEE8" w14:textId="586DD3C1"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0EF44A7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E4470F" w14:textId="7C983756"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86C9B1" w14:textId="08616636"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0683CD1F"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D995CA"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544910" w14:textId="1B9AE9F4"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46B6F1C6"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60DDBB"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26FCA3" w14:textId="210E024B"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164BE14"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661CBB"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69300A" w14:textId="317ACA1E"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0FFCD3E3"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0DD0C49"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B2D32A5" w14:textId="4EA8B6B1" w:rsidR="0060195D" w:rsidRPr="00CB17DF" w:rsidRDefault="0060195D" w:rsidP="0060195D">
            <w:pPr>
              <w:rPr>
                <w:rFonts w:eastAsiaTheme="minorEastAsia"/>
                <w:color w:val="000000"/>
                <w:sz w:val="18"/>
                <w:szCs w:val="18"/>
              </w:rPr>
            </w:pPr>
            <w:r w:rsidRPr="00CB17DF">
              <w:rPr>
                <w:rFonts w:eastAsiaTheme="minorEastAsia"/>
                <w:color w:val="000000"/>
                <w:sz w:val="18"/>
                <w:szCs w:val="18"/>
              </w:rPr>
              <w:t>A</w:t>
            </w:r>
          </w:p>
        </w:tc>
      </w:tr>
      <w:tr w:rsidR="0060195D" w:rsidRPr="00CB17DF" w14:paraId="0FB67042"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71596D53"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EC3FC65" w14:textId="77777777" w:rsidR="0060195D" w:rsidRPr="00CB17DF" w:rsidRDefault="0060195D" w:rsidP="0060195D">
            <w:pPr>
              <w:rPr>
                <w:rFonts w:eastAsiaTheme="minorEastAsia"/>
                <w:color w:val="000000"/>
                <w:sz w:val="22"/>
                <w:szCs w:val="22"/>
              </w:rPr>
            </w:pPr>
          </w:p>
        </w:tc>
      </w:tr>
      <w:tr w:rsidR="0060195D" w:rsidRPr="00CB17DF" w14:paraId="7AEAA48F"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4FD44FA"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634C2314" w14:textId="39757D51" w:rsidR="0060195D" w:rsidRPr="00CB17DF" w:rsidRDefault="0060195D" w:rsidP="0060195D">
            <w:pPr>
              <w:rPr>
                <w:rFonts w:eastAsiaTheme="minorEastAsia"/>
                <w:color w:val="000000"/>
                <w:sz w:val="18"/>
                <w:szCs w:val="18"/>
              </w:rPr>
            </w:pPr>
            <w:r w:rsidRPr="00CB17DF">
              <w:rPr>
                <w:rFonts w:eastAsiaTheme="minorEastAsia"/>
                <w:color w:val="000000"/>
                <w:sz w:val="18"/>
                <w:szCs w:val="18"/>
              </w:rPr>
              <w:t>25</w:t>
            </w:r>
          </w:p>
        </w:tc>
      </w:tr>
      <w:tr w:rsidR="0060195D" w:rsidRPr="00CB17DF" w14:paraId="0BFC8B5B"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B7EA2D"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9F8D4D" w14:textId="6B555E2C"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6B99CC6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7AE75D"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0ADBA9" w14:textId="6D08EC3C"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-03-025</w:t>
            </w:r>
          </w:p>
        </w:tc>
      </w:tr>
      <w:tr w:rsidR="0060195D" w:rsidRPr="00CB17DF" w14:paraId="375DBE5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43FF9D"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lastRenderedPageBreak/>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79B1DC4F" w14:textId="43696039"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37093986"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5B91A1"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EEA3A8" w14:textId="3C9D44C5" w:rsidR="0060195D" w:rsidRPr="00CB17DF" w:rsidRDefault="0060195D" w:rsidP="0060195D">
            <w:pPr>
              <w:rPr>
                <w:rFonts w:eastAsiaTheme="minorEastAsia"/>
                <w:color w:val="000000"/>
                <w:sz w:val="18"/>
                <w:szCs w:val="18"/>
              </w:rPr>
            </w:pPr>
            <w:r w:rsidRPr="00CB17DF">
              <w:rPr>
                <w:rFonts w:eastAsiaTheme="minorEastAsia"/>
                <w:color w:val="000000"/>
                <w:sz w:val="18"/>
                <w:szCs w:val="18"/>
              </w:rPr>
              <w:t>严寒地区宿舍优先设置开敞的楼梯间和外廊。</w:t>
            </w:r>
          </w:p>
        </w:tc>
      </w:tr>
      <w:tr w:rsidR="0060195D" w:rsidRPr="00CB17DF" w14:paraId="55347D4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F0AD2E" w14:textId="054D7015"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30C64E" w14:textId="78642024"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07730A4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B69F39" w14:textId="308856D8"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0741C5" w14:textId="3431F878"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1C7B5F2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5DBB87"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F0084E" w14:textId="7C15E2F1"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47290AF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FDDADE"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C25AF9" w14:textId="6EB01F19"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2BFCEB3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96F0DD"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A3122C" w14:textId="75A6037B"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6D9671B4"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0D77C09"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5BE38D2" w14:textId="7CE07A32" w:rsidR="0060195D" w:rsidRPr="00CB17DF" w:rsidRDefault="0060195D" w:rsidP="0060195D">
            <w:pPr>
              <w:rPr>
                <w:rFonts w:eastAsiaTheme="minorEastAsia"/>
                <w:color w:val="000000"/>
                <w:sz w:val="18"/>
                <w:szCs w:val="18"/>
              </w:rPr>
            </w:pPr>
            <w:r w:rsidRPr="00CB17DF">
              <w:rPr>
                <w:rFonts w:eastAsiaTheme="minorEastAsia"/>
                <w:color w:val="000000"/>
                <w:sz w:val="18"/>
                <w:szCs w:val="18"/>
              </w:rPr>
              <w:t>B</w:t>
            </w:r>
          </w:p>
        </w:tc>
      </w:tr>
      <w:tr w:rsidR="0060195D" w:rsidRPr="00CB17DF" w14:paraId="36326B53"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23C90E55"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33793EA" w14:textId="77777777" w:rsidR="0060195D" w:rsidRPr="00CB17DF" w:rsidRDefault="0060195D" w:rsidP="0060195D">
            <w:pPr>
              <w:rPr>
                <w:rFonts w:eastAsiaTheme="minorEastAsia"/>
                <w:color w:val="000000"/>
                <w:sz w:val="22"/>
                <w:szCs w:val="22"/>
              </w:rPr>
            </w:pPr>
          </w:p>
        </w:tc>
      </w:tr>
      <w:tr w:rsidR="0060195D" w:rsidRPr="00CB17DF" w14:paraId="26964BAC"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74C179C"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4D3287F3" w14:textId="4ABCBB63" w:rsidR="0060195D" w:rsidRPr="00CB17DF" w:rsidRDefault="0060195D" w:rsidP="0060195D">
            <w:pPr>
              <w:rPr>
                <w:rFonts w:eastAsiaTheme="minorEastAsia"/>
                <w:color w:val="000000"/>
                <w:sz w:val="18"/>
                <w:szCs w:val="18"/>
              </w:rPr>
            </w:pPr>
            <w:r w:rsidRPr="00CB17DF">
              <w:rPr>
                <w:rFonts w:eastAsiaTheme="minorEastAsia"/>
                <w:color w:val="000000"/>
                <w:sz w:val="18"/>
                <w:szCs w:val="18"/>
              </w:rPr>
              <w:t>26</w:t>
            </w:r>
          </w:p>
        </w:tc>
      </w:tr>
      <w:tr w:rsidR="0060195D" w:rsidRPr="00CB17DF" w14:paraId="0AEFCDF0"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E1C984"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FCCA75" w14:textId="456D9C1B"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78F0EB4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BC2517"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E79FF9" w14:textId="7ADED079"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-03-026</w:t>
            </w:r>
          </w:p>
        </w:tc>
      </w:tr>
      <w:tr w:rsidR="0060195D" w:rsidRPr="00CB17DF" w14:paraId="38DFA87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7EB1C6"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1076CE93" w14:textId="46EF6E8D"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201487DE"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4F50AB"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D6B618" w14:textId="6A70FE52" w:rsidR="0060195D" w:rsidRPr="00CB17DF" w:rsidRDefault="0060195D" w:rsidP="0060195D">
            <w:pPr>
              <w:rPr>
                <w:rFonts w:eastAsiaTheme="minorEastAsia"/>
                <w:color w:val="000000"/>
                <w:sz w:val="18"/>
                <w:szCs w:val="18"/>
              </w:rPr>
            </w:pPr>
            <w:r w:rsidRPr="00CB17DF">
              <w:rPr>
                <w:rFonts w:eastAsiaTheme="minorEastAsia"/>
                <w:color w:val="000000"/>
                <w:sz w:val="18"/>
                <w:szCs w:val="18"/>
              </w:rPr>
              <w:t>夏热冬冷地区宿舍居室的东西向外窗应采取遮阳措施。</w:t>
            </w:r>
          </w:p>
        </w:tc>
      </w:tr>
      <w:tr w:rsidR="0060195D" w:rsidRPr="00CB17DF" w14:paraId="62CC6EDF"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AD1E9F" w14:textId="19773361"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7CA4D5" w14:textId="0BD98D99"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4C2D444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C645A4" w14:textId="0D553C95"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6A7C3E" w14:textId="3419D916"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3510953E"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A1CF21"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9415AD" w14:textId="5EA9E4CD"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2A15A736"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3A4E0E"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D14374" w14:textId="36BB7513"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66CAC93F"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BC95F1"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D0F16E" w14:textId="50872342"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FA3FC75"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C977040"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8B9EC1E" w14:textId="6B606E25" w:rsidR="0060195D" w:rsidRPr="00CB17DF" w:rsidRDefault="0060195D" w:rsidP="0060195D">
            <w:pPr>
              <w:rPr>
                <w:rFonts w:eastAsiaTheme="minorEastAsia"/>
                <w:color w:val="000000"/>
                <w:sz w:val="18"/>
                <w:szCs w:val="18"/>
              </w:rPr>
            </w:pPr>
            <w:r w:rsidRPr="00CB17DF">
              <w:rPr>
                <w:rFonts w:eastAsiaTheme="minorEastAsia"/>
                <w:color w:val="000000"/>
                <w:sz w:val="18"/>
                <w:szCs w:val="18"/>
              </w:rPr>
              <w:t>A</w:t>
            </w:r>
          </w:p>
        </w:tc>
      </w:tr>
      <w:tr w:rsidR="0060195D" w:rsidRPr="00CB17DF" w14:paraId="4BCC8956"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5119123C"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9DD59D8" w14:textId="77777777" w:rsidR="0060195D" w:rsidRPr="00CB17DF" w:rsidRDefault="0060195D" w:rsidP="0060195D">
            <w:pPr>
              <w:rPr>
                <w:rFonts w:eastAsiaTheme="minorEastAsia"/>
                <w:color w:val="000000"/>
                <w:sz w:val="22"/>
                <w:szCs w:val="22"/>
              </w:rPr>
            </w:pPr>
          </w:p>
        </w:tc>
      </w:tr>
      <w:tr w:rsidR="0060195D" w:rsidRPr="00CB17DF" w14:paraId="1CE21B66"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0BD883B"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021FE6B3" w14:textId="6D6E731B" w:rsidR="0060195D" w:rsidRPr="00CB17DF" w:rsidRDefault="0060195D" w:rsidP="0060195D">
            <w:pPr>
              <w:rPr>
                <w:rFonts w:eastAsiaTheme="minorEastAsia"/>
                <w:color w:val="000000"/>
                <w:sz w:val="18"/>
                <w:szCs w:val="18"/>
              </w:rPr>
            </w:pPr>
            <w:r w:rsidRPr="00CB17DF">
              <w:rPr>
                <w:rFonts w:eastAsiaTheme="minorEastAsia"/>
                <w:color w:val="000000"/>
                <w:sz w:val="18"/>
                <w:szCs w:val="18"/>
              </w:rPr>
              <w:t>27</w:t>
            </w:r>
          </w:p>
        </w:tc>
      </w:tr>
      <w:tr w:rsidR="0060195D" w:rsidRPr="00CB17DF" w14:paraId="442242B2"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41EA23"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C0163E" w14:textId="4142C1C7"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0A9BF3EF"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6573B0"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141CA6" w14:textId="3AC4D9AD"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-03-027</w:t>
            </w:r>
          </w:p>
        </w:tc>
      </w:tr>
      <w:tr w:rsidR="0060195D" w:rsidRPr="00CB17DF" w14:paraId="225E47A2"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E9D352"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745CACCE" w14:textId="54122E3F"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642DAE4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EEE1CE"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59480C" w14:textId="58850DE9" w:rsidR="0060195D" w:rsidRPr="00CB17DF" w:rsidRDefault="0060195D" w:rsidP="0060195D">
            <w:pPr>
              <w:rPr>
                <w:rFonts w:eastAsiaTheme="minorEastAsia"/>
                <w:color w:val="000000"/>
                <w:sz w:val="18"/>
                <w:szCs w:val="18"/>
              </w:rPr>
            </w:pPr>
            <w:r w:rsidRPr="00CB17DF">
              <w:rPr>
                <w:rFonts w:eastAsiaTheme="minorEastAsia"/>
                <w:color w:val="000000"/>
                <w:sz w:val="18"/>
                <w:szCs w:val="18"/>
              </w:rPr>
              <w:t>寒冷地区宿舍居室的西向外窗不应采取遮阳措施。</w:t>
            </w:r>
          </w:p>
        </w:tc>
      </w:tr>
      <w:tr w:rsidR="0060195D" w:rsidRPr="00CB17DF" w14:paraId="6F35A43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83C34B" w14:textId="56728CB3"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E7E47F" w14:textId="03739A7C"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1FCFB960"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E9C824" w14:textId="428531A6"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AFF826" w14:textId="04FA3DAC"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068630B4"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075D1B"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8BCEB7" w14:textId="0F1CB2EC"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6D97105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072448"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07D584" w14:textId="5B08CD7E"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1A977624"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5B4002"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B37B8B" w14:textId="7BC038BB"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59AF165"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F9BF31C"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CCA3D35" w14:textId="184D5599" w:rsidR="0060195D" w:rsidRPr="00CB17DF" w:rsidRDefault="0060195D" w:rsidP="0060195D">
            <w:pPr>
              <w:rPr>
                <w:rFonts w:eastAsiaTheme="minorEastAsia"/>
                <w:color w:val="000000"/>
                <w:sz w:val="18"/>
                <w:szCs w:val="18"/>
              </w:rPr>
            </w:pPr>
            <w:r w:rsidRPr="00CB17DF">
              <w:rPr>
                <w:rFonts w:eastAsiaTheme="minorEastAsia"/>
                <w:color w:val="000000"/>
                <w:sz w:val="18"/>
                <w:szCs w:val="18"/>
              </w:rPr>
              <w:t>B</w:t>
            </w:r>
          </w:p>
        </w:tc>
      </w:tr>
      <w:tr w:rsidR="0060195D" w:rsidRPr="00CB17DF" w14:paraId="69F378C4"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342B930C"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6B507A8" w14:textId="77777777" w:rsidR="0060195D" w:rsidRPr="00CB17DF" w:rsidRDefault="0060195D" w:rsidP="0060195D">
            <w:pPr>
              <w:rPr>
                <w:rFonts w:eastAsiaTheme="minorEastAsia"/>
                <w:color w:val="000000"/>
                <w:sz w:val="22"/>
                <w:szCs w:val="22"/>
              </w:rPr>
            </w:pPr>
          </w:p>
        </w:tc>
      </w:tr>
      <w:tr w:rsidR="0060195D" w:rsidRPr="00CB17DF" w14:paraId="0FD55908"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C6CF502"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3B002698" w14:textId="69D98534" w:rsidR="0060195D" w:rsidRPr="00CB17DF" w:rsidRDefault="0060195D" w:rsidP="0060195D">
            <w:pPr>
              <w:rPr>
                <w:rFonts w:eastAsiaTheme="minorEastAsia"/>
                <w:color w:val="000000"/>
                <w:sz w:val="18"/>
                <w:szCs w:val="18"/>
              </w:rPr>
            </w:pPr>
            <w:r w:rsidRPr="00CB17DF">
              <w:rPr>
                <w:rFonts w:eastAsiaTheme="minorEastAsia"/>
                <w:color w:val="000000"/>
                <w:sz w:val="18"/>
                <w:szCs w:val="18"/>
              </w:rPr>
              <w:t>28</w:t>
            </w:r>
          </w:p>
        </w:tc>
      </w:tr>
      <w:tr w:rsidR="0060195D" w:rsidRPr="00CB17DF" w14:paraId="57D50347"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C54A26"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BA36CC" w14:textId="58D805B0"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6EDD634C"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EBAC76"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43F365" w14:textId="19E01B0D"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-03-028</w:t>
            </w:r>
          </w:p>
        </w:tc>
      </w:tr>
      <w:tr w:rsidR="0060195D" w:rsidRPr="00CB17DF" w14:paraId="5CC462F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37533F"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lastRenderedPageBreak/>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6B815C72" w14:textId="45EAA669"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0021E4B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15B11D"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388A63" w14:textId="55FEDB97" w:rsidR="0060195D" w:rsidRPr="00CB17DF" w:rsidRDefault="0060195D" w:rsidP="0060195D">
            <w:pPr>
              <w:rPr>
                <w:rFonts w:eastAsiaTheme="minorEastAsia"/>
                <w:color w:val="000000"/>
                <w:sz w:val="18"/>
                <w:szCs w:val="18"/>
              </w:rPr>
            </w:pPr>
            <w:r w:rsidRPr="00CB17DF">
              <w:rPr>
                <w:rFonts w:eastAsiaTheme="minorEastAsia"/>
                <w:color w:val="000000"/>
                <w:sz w:val="18"/>
                <w:szCs w:val="18"/>
              </w:rPr>
              <w:t>夏热冬暖地区宿舍居室的东西向外窗应采取遮阳措施。</w:t>
            </w:r>
          </w:p>
        </w:tc>
      </w:tr>
      <w:tr w:rsidR="0060195D" w:rsidRPr="00CB17DF" w14:paraId="16A8461C"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4EFCEB" w14:textId="2D0A0BCF"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499A12" w14:textId="2D3B1AB4"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7347333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966208" w14:textId="77034F5B"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3BC026" w14:textId="4F7C45FA"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2B7B7BB9"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84B4C7"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17EA12" w14:textId="6D9578CF"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678BC90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46311D"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D6F543" w14:textId="1A489A1B"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BC8D95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AB1802"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C4ED1A" w14:textId="6E4CCFDA"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6869DFDD"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3467862"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1850DAA" w14:textId="13CEDA6E" w:rsidR="0060195D" w:rsidRPr="00CB17DF" w:rsidRDefault="0060195D" w:rsidP="0060195D">
            <w:pPr>
              <w:rPr>
                <w:rFonts w:eastAsiaTheme="minorEastAsia"/>
                <w:color w:val="000000"/>
                <w:sz w:val="18"/>
                <w:szCs w:val="18"/>
              </w:rPr>
            </w:pPr>
            <w:r w:rsidRPr="00CB17DF">
              <w:rPr>
                <w:rFonts w:eastAsiaTheme="minorEastAsia"/>
                <w:color w:val="000000"/>
                <w:sz w:val="18"/>
                <w:szCs w:val="18"/>
              </w:rPr>
              <w:t>A</w:t>
            </w:r>
          </w:p>
        </w:tc>
      </w:tr>
      <w:tr w:rsidR="0060195D" w:rsidRPr="00CB17DF" w14:paraId="18F2C5C1"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40BE0876"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55780BD" w14:textId="77777777" w:rsidR="0060195D" w:rsidRPr="00CB17DF" w:rsidRDefault="0060195D" w:rsidP="0060195D">
            <w:pPr>
              <w:rPr>
                <w:rFonts w:eastAsiaTheme="minorEastAsia"/>
                <w:color w:val="000000"/>
                <w:sz w:val="22"/>
                <w:szCs w:val="22"/>
              </w:rPr>
            </w:pPr>
          </w:p>
        </w:tc>
      </w:tr>
      <w:tr w:rsidR="0060195D" w:rsidRPr="00CB17DF" w14:paraId="6EA42E6E"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4993097"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73E9E286" w14:textId="019E67BC" w:rsidR="0060195D" w:rsidRPr="00CB17DF" w:rsidRDefault="0060195D" w:rsidP="0060195D">
            <w:pPr>
              <w:rPr>
                <w:rFonts w:eastAsiaTheme="minorEastAsia"/>
                <w:color w:val="000000"/>
                <w:sz w:val="18"/>
                <w:szCs w:val="18"/>
              </w:rPr>
            </w:pPr>
            <w:r w:rsidRPr="00CB17DF">
              <w:rPr>
                <w:rFonts w:eastAsiaTheme="minorEastAsia"/>
                <w:color w:val="000000"/>
                <w:sz w:val="18"/>
                <w:szCs w:val="18"/>
              </w:rPr>
              <w:t>29</w:t>
            </w:r>
          </w:p>
        </w:tc>
      </w:tr>
      <w:tr w:rsidR="0060195D" w:rsidRPr="00CB17DF" w14:paraId="5AC81E8F"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9626A0"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549AEC" w14:textId="34FE4C7F"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3FE7D5A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493116"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ECEA5D" w14:textId="080E3EC3"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-03-029</w:t>
            </w:r>
          </w:p>
        </w:tc>
      </w:tr>
      <w:tr w:rsidR="0060195D" w:rsidRPr="00CB17DF" w14:paraId="29E19AC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FCB98B"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6966DAB7" w14:textId="3EBEFF52"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3E4AC27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FBF7F8"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64D4F6" w14:textId="4055D248" w:rsidR="0060195D" w:rsidRPr="00CB17DF" w:rsidRDefault="0060195D" w:rsidP="0060195D">
            <w:pPr>
              <w:rPr>
                <w:rFonts w:eastAsiaTheme="minorEastAsia"/>
                <w:color w:val="000000"/>
                <w:sz w:val="18"/>
                <w:szCs w:val="18"/>
              </w:rPr>
            </w:pPr>
            <w:r w:rsidRPr="00CB17DF">
              <w:rPr>
                <w:rFonts w:eastAsiaTheme="minorEastAsia"/>
                <w:color w:val="000000"/>
                <w:sz w:val="18"/>
                <w:szCs w:val="18"/>
              </w:rPr>
              <w:t>中小学、普通旅馆等一般公共建筑的主要楼梯多数采用双跑楼梯。</w:t>
            </w:r>
          </w:p>
        </w:tc>
      </w:tr>
      <w:tr w:rsidR="0060195D" w:rsidRPr="00CB17DF" w14:paraId="787DAF4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138561" w14:textId="3BB41C28"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F0C9E1" w14:textId="3770DC17"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1AA02F6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BB12C3" w14:textId="7975A98D"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CB8B00" w14:textId="7FB82037"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4E12AFA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47694C"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9F4B25" w14:textId="55B8D138"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298A4FD4"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EA1C2C"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4790C9" w14:textId="2E3F3945"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3ED9AAC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254591"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EAA571" w14:textId="4A84E36F"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65CB417"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F788BA0"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E9146FB" w14:textId="6715EB38" w:rsidR="0060195D" w:rsidRPr="00CB17DF" w:rsidRDefault="0060195D" w:rsidP="0060195D">
            <w:pPr>
              <w:rPr>
                <w:rFonts w:eastAsiaTheme="minorEastAsia"/>
                <w:color w:val="000000"/>
                <w:sz w:val="18"/>
                <w:szCs w:val="18"/>
              </w:rPr>
            </w:pPr>
            <w:r w:rsidRPr="00CB17DF">
              <w:rPr>
                <w:rFonts w:eastAsiaTheme="minorEastAsia"/>
                <w:color w:val="000000"/>
                <w:sz w:val="18"/>
                <w:szCs w:val="18"/>
              </w:rPr>
              <w:t>A</w:t>
            </w:r>
          </w:p>
        </w:tc>
      </w:tr>
      <w:tr w:rsidR="0060195D" w:rsidRPr="00CB17DF" w14:paraId="5B36B02E"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5D75DD4D"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DB7B20F" w14:textId="77777777" w:rsidR="0060195D" w:rsidRPr="00CB17DF" w:rsidRDefault="0060195D" w:rsidP="0060195D">
            <w:pPr>
              <w:rPr>
                <w:rFonts w:eastAsiaTheme="minorEastAsia"/>
                <w:color w:val="000000"/>
                <w:sz w:val="22"/>
                <w:szCs w:val="22"/>
              </w:rPr>
            </w:pPr>
          </w:p>
        </w:tc>
      </w:tr>
      <w:tr w:rsidR="0060195D" w:rsidRPr="00CB17DF" w14:paraId="0BCAF858"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C11C088"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301409DC" w14:textId="4EEDB1A3" w:rsidR="0060195D" w:rsidRPr="00CB17DF" w:rsidRDefault="0060195D" w:rsidP="0060195D">
            <w:pPr>
              <w:rPr>
                <w:rFonts w:eastAsiaTheme="minorEastAsia"/>
                <w:color w:val="000000"/>
                <w:sz w:val="18"/>
                <w:szCs w:val="18"/>
              </w:rPr>
            </w:pPr>
            <w:r w:rsidRPr="00CB17DF">
              <w:rPr>
                <w:rFonts w:eastAsiaTheme="minorEastAsia"/>
                <w:color w:val="000000"/>
                <w:sz w:val="18"/>
                <w:szCs w:val="18"/>
              </w:rPr>
              <w:t>30</w:t>
            </w:r>
          </w:p>
        </w:tc>
      </w:tr>
      <w:tr w:rsidR="0060195D" w:rsidRPr="00CB17DF" w14:paraId="669ED315"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A5FD06"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E8735E" w14:textId="0FC4A272"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3619C683"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14C93B"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78DF43" w14:textId="498193EB"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-03-030</w:t>
            </w:r>
          </w:p>
        </w:tc>
      </w:tr>
      <w:tr w:rsidR="0060195D" w:rsidRPr="00CB17DF" w14:paraId="363C171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E159C6"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013DADAB" w14:textId="49BC8CE0"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2576849C"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4EC05F"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36DAD8" w14:textId="617536CE" w:rsidR="0060195D" w:rsidRPr="00CB17DF" w:rsidRDefault="0060195D" w:rsidP="0060195D">
            <w:pPr>
              <w:rPr>
                <w:rFonts w:eastAsiaTheme="minorEastAsia"/>
                <w:color w:val="000000"/>
                <w:sz w:val="18"/>
                <w:szCs w:val="18"/>
              </w:rPr>
            </w:pPr>
            <w:r w:rsidRPr="00CB17DF">
              <w:rPr>
                <w:rFonts w:eastAsiaTheme="minorEastAsia"/>
                <w:color w:val="000000"/>
                <w:sz w:val="18"/>
                <w:szCs w:val="18"/>
              </w:rPr>
              <w:t>中小学、普通旅馆等一般公共建筑的主要楼梯多数采用剪刀楼梯。</w:t>
            </w:r>
          </w:p>
        </w:tc>
      </w:tr>
      <w:tr w:rsidR="0060195D" w:rsidRPr="00CB17DF" w14:paraId="49D6D21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CA1D21" w14:textId="5A33ADE6"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CC4744" w14:textId="68C456F9"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0C0E95FE"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46CD1E" w14:textId="0CD7DF4A"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37CF0B" w14:textId="4F497C00"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06CB4BB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9CDF35"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2BB4FD" w14:textId="5126FB45"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0FCFCD92"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24846C"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F8EE03" w14:textId="5F8255CA"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1C04770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0E23C5"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7F0C37" w14:textId="26220A6A"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38A7076C"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257AB66"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857500F" w14:textId="02F64ACB" w:rsidR="0060195D" w:rsidRPr="00CB17DF" w:rsidRDefault="0060195D" w:rsidP="0060195D">
            <w:pPr>
              <w:rPr>
                <w:rFonts w:eastAsiaTheme="minorEastAsia"/>
                <w:color w:val="000000"/>
                <w:sz w:val="18"/>
                <w:szCs w:val="18"/>
              </w:rPr>
            </w:pPr>
            <w:r w:rsidRPr="00CB17DF">
              <w:rPr>
                <w:rFonts w:eastAsiaTheme="minorEastAsia"/>
                <w:color w:val="000000"/>
                <w:sz w:val="18"/>
                <w:szCs w:val="18"/>
              </w:rPr>
              <w:t>B</w:t>
            </w:r>
          </w:p>
        </w:tc>
      </w:tr>
      <w:tr w:rsidR="0060195D" w:rsidRPr="00CB17DF" w14:paraId="36F33E79"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7AD48802"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672A365" w14:textId="77777777" w:rsidR="0060195D" w:rsidRPr="00CB17DF" w:rsidRDefault="0060195D" w:rsidP="0060195D">
            <w:pPr>
              <w:rPr>
                <w:rFonts w:eastAsiaTheme="minorEastAsia"/>
                <w:color w:val="000000"/>
                <w:sz w:val="22"/>
                <w:szCs w:val="22"/>
              </w:rPr>
            </w:pPr>
          </w:p>
        </w:tc>
      </w:tr>
      <w:tr w:rsidR="0060195D" w:rsidRPr="00CB17DF" w14:paraId="23CD3ADD"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CB06733"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0673CEB2" w14:textId="3DA00FC2" w:rsidR="0060195D" w:rsidRPr="00CB17DF" w:rsidRDefault="0060195D" w:rsidP="0060195D">
            <w:pPr>
              <w:rPr>
                <w:rFonts w:eastAsiaTheme="minorEastAsia"/>
                <w:color w:val="000000"/>
                <w:sz w:val="18"/>
                <w:szCs w:val="18"/>
              </w:rPr>
            </w:pPr>
            <w:r w:rsidRPr="00CB17DF">
              <w:rPr>
                <w:rFonts w:eastAsiaTheme="minorEastAsia"/>
                <w:color w:val="000000"/>
                <w:sz w:val="18"/>
                <w:szCs w:val="18"/>
              </w:rPr>
              <w:t>31</w:t>
            </w:r>
          </w:p>
        </w:tc>
      </w:tr>
      <w:tr w:rsidR="0060195D" w:rsidRPr="00CB17DF" w14:paraId="7AEF2713"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57EC9B"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1CB241" w14:textId="4089604B"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01AF9B3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BAFE56"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BBFB96" w14:textId="2CF54E8A"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-03-031</w:t>
            </w:r>
          </w:p>
        </w:tc>
      </w:tr>
      <w:tr w:rsidR="0060195D" w:rsidRPr="00CB17DF" w14:paraId="30E90FB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E31C72"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lastRenderedPageBreak/>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4BC71E7A" w14:textId="3C840959"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4C01110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0D3180"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310106" w14:textId="30676F54" w:rsidR="0060195D" w:rsidRPr="00CB17DF" w:rsidRDefault="0060195D" w:rsidP="0060195D">
            <w:pPr>
              <w:rPr>
                <w:rFonts w:eastAsiaTheme="minorEastAsia"/>
                <w:color w:val="000000"/>
                <w:sz w:val="18"/>
                <w:szCs w:val="18"/>
              </w:rPr>
            </w:pPr>
            <w:r w:rsidRPr="00CB17DF">
              <w:rPr>
                <w:rFonts w:eastAsiaTheme="minorEastAsia"/>
                <w:color w:val="000000"/>
                <w:sz w:val="18"/>
                <w:szCs w:val="18"/>
              </w:rPr>
              <w:t>建设项目的实际造价是竣工决算价。</w:t>
            </w:r>
          </w:p>
        </w:tc>
      </w:tr>
      <w:tr w:rsidR="0060195D" w:rsidRPr="00CB17DF" w14:paraId="484B944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F72F2E" w14:textId="53295995"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D9D84C" w14:textId="0B26B4BF"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2223D506"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8367BE" w14:textId="68A257F6"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2FAD9A" w14:textId="66F0C4F2"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2A7BAC0E"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B0061E"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E79CEB" w14:textId="3DC075A5"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EA85F3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844FE7"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FA4150" w14:textId="1B6E0CD7"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17227F3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59DA48"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17EE6D" w14:textId="67EF5C09"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64622F60"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1778D51"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2752D94" w14:textId="64AAAD7E" w:rsidR="0060195D" w:rsidRPr="00CB17DF" w:rsidRDefault="0060195D" w:rsidP="0060195D">
            <w:pPr>
              <w:rPr>
                <w:rFonts w:eastAsiaTheme="minorEastAsia"/>
                <w:color w:val="000000"/>
                <w:sz w:val="18"/>
                <w:szCs w:val="18"/>
              </w:rPr>
            </w:pPr>
            <w:r w:rsidRPr="00CB17DF">
              <w:rPr>
                <w:rFonts w:eastAsiaTheme="minorEastAsia"/>
                <w:color w:val="000000"/>
                <w:sz w:val="18"/>
                <w:szCs w:val="18"/>
              </w:rPr>
              <w:t>A</w:t>
            </w:r>
          </w:p>
        </w:tc>
      </w:tr>
      <w:tr w:rsidR="0060195D" w:rsidRPr="00CB17DF" w14:paraId="17EBD9B6"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25C060F4"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0542A69" w14:textId="77777777" w:rsidR="0060195D" w:rsidRPr="00CB17DF" w:rsidRDefault="0060195D" w:rsidP="0060195D">
            <w:pPr>
              <w:rPr>
                <w:rFonts w:eastAsiaTheme="minorEastAsia"/>
                <w:color w:val="000000"/>
                <w:sz w:val="22"/>
                <w:szCs w:val="22"/>
              </w:rPr>
            </w:pPr>
          </w:p>
        </w:tc>
      </w:tr>
      <w:tr w:rsidR="0060195D" w:rsidRPr="00CB17DF" w14:paraId="2F148830"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E0BCD3E"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35CDB138" w14:textId="02CEAE04" w:rsidR="0060195D" w:rsidRPr="00CB17DF" w:rsidRDefault="0060195D" w:rsidP="0060195D">
            <w:pPr>
              <w:rPr>
                <w:rFonts w:eastAsiaTheme="minorEastAsia"/>
                <w:color w:val="000000"/>
                <w:sz w:val="18"/>
                <w:szCs w:val="18"/>
              </w:rPr>
            </w:pPr>
            <w:r w:rsidRPr="00CB17DF">
              <w:rPr>
                <w:rFonts w:eastAsiaTheme="minorEastAsia"/>
                <w:color w:val="000000"/>
                <w:sz w:val="18"/>
                <w:szCs w:val="18"/>
              </w:rPr>
              <w:t>32</w:t>
            </w:r>
          </w:p>
        </w:tc>
      </w:tr>
      <w:tr w:rsidR="0060195D" w:rsidRPr="00CB17DF" w14:paraId="36212369"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B960EB"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C7FC25" w14:textId="4DF690DD"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7E17C9A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58324F"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8EDF42" w14:textId="0639320F"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-03-032</w:t>
            </w:r>
          </w:p>
        </w:tc>
      </w:tr>
      <w:tr w:rsidR="0060195D" w:rsidRPr="00CB17DF" w14:paraId="18B73FB0"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A01456"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25390D12" w14:textId="7FC61667"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40408F16"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12F5BD"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6A3357" w14:textId="6D567842" w:rsidR="0060195D" w:rsidRPr="00CB17DF" w:rsidRDefault="0060195D" w:rsidP="0060195D">
            <w:pPr>
              <w:rPr>
                <w:rFonts w:eastAsiaTheme="minorEastAsia"/>
                <w:color w:val="000000"/>
                <w:sz w:val="18"/>
                <w:szCs w:val="18"/>
              </w:rPr>
            </w:pPr>
            <w:r w:rsidRPr="00CB17DF">
              <w:rPr>
                <w:rFonts w:eastAsiaTheme="minorEastAsia"/>
                <w:color w:val="000000"/>
                <w:sz w:val="18"/>
                <w:szCs w:val="18"/>
              </w:rPr>
              <w:t>建设项目的实际造价是竣工结算价。</w:t>
            </w:r>
          </w:p>
        </w:tc>
      </w:tr>
      <w:tr w:rsidR="0060195D" w:rsidRPr="00CB17DF" w14:paraId="4B5392F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BE09D9" w14:textId="4CB116DE"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8C8EEB" w14:textId="29506C25"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087718E9"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3A7735" w14:textId="321B3365"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FC05CB" w14:textId="0D519E23"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160592D2"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036627"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72D943" w14:textId="0F2C5E43"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6D3F61C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DE2D98"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881FF8" w14:textId="3428F700"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2F897EDC"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962233"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AAC663" w14:textId="2298797E"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2DD2DCE2"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8D48EEB"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D7BB4C6" w14:textId="4E799CFB" w:rsidR="0060195D" w:rsidRPr="00CB17DF" w:rsidRDefault="0060195D" w:rsidP="0060195D">
            <w:pPr>
              <w:rPr>
                <w:rFonts w:eastAsiaTheme="minorEastAsia"/>
                <w:color w:val="000000"/>
                <w:sz w:val="18"/>
                <w:szCs w:val="18"/>
              </w:rPr>
            </w:pPr>
            <w:r w:rsidRPr="00CB17DF">
              <w:rPr>
                <w:rFonts w:eastAsiaTheme="minorEastAsia"/>
                <w:color w:val="000000"/>
                <w:sz w:val="18"/>
                <w:szCs w:val="18"/>
              </w:rPr>
              <w:t>B</w:t>
            </w:r>
          </w:p>
        </w:tc>
      </w:tr>
      <w:tr w:rsidR="0060195D" w:rsidRPr="00CB17DF" w14:paraId="3406D193"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0D70927C"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2B0645B" w14:textId="77777777" w:rsidR="0060195D" w:rsidRPr="00CB17DF" w:rsidRDefault="0060195D" w:rsidP="0060195D">
            <w:pPr>
              <w:rPr>
                <w:rFonts w:eastAsiaTheme="minorEastAsia"/>
                <w:color w:val="000000"/>
                <w:sz w:val="22"/>
                <w:szCs w:val="22"/>
              </w:rPr>
            </w:pPr>
          </w:p>
        </w:tc>
      </w:tr>
      <w:tr w:rsidR="0060195D" w:rsidRPr="00CB17DF" w14:paraId="40C3D1EB"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4A2B811"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717C1879" w14:textId="2A882A98" w:rsidR="0060195D" w:rsidRPr="00CB17DF" w:rsidRDefault="0060195D" w:rsidP="0060195D">
            <w:pPr>
              <w:rPr>
                <w:rFonts w:eastAsiaTheme="minorEastAsia"/>
                <w:color w:val="000000"/>
                <w:sz w:val="18"/>
                <w:szCs w:val="18"/>
              </w:rPr>
            </w:pPr>
            <w:r w:rsidRPr="00CB17DF">
              <w:rPr>
                <w:rFonts w:eastAsiaTheme="minorEastAsia"/>
                <w:color w:val="000000"/>
                <w:sz w:val="18"/>
                <w:szCs w:val="18"/>
              </w:rPr>
              <w:t>33</w:t>
            </w:r>
          </w:p>
        </w:tc>
      </w:tr>
      <w:tr w:rsidR="0060195D" w:rsidRPr="00CB17DF" w14:paraId="5BB779FC"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58F6DE"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037BF6" w14:textId="44D6C1CA"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7743C20E"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CFAEDC"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74007E" w14:textId="1436CC6F"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-03-033</w:t>
            </w:r>
          </w:p>
        </w:tc>
      </w:tr>
      <w:tr w:rsidR="0060195D" w:rsidRPr="00CB17DF" w14:paraId="2F1C7F2E"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787C95"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125056BE" w14:textId="79403F32"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4AB5C823"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47DE7A"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2ED533" w14:textId="30C548F1" w:rsidR="0060195D" w:rsidRPr="00CB17DF" w:rsidRDefault="0060195D" w:rsidP="0060195D">
            <w:pPr>
              <w:rPr>
                <w:rFonts w:eastAsiaTheme="minorEastAsia"/>
                <w:color w:val="000000"/>
                <w:sz w:val="18"/>
                <w:szCs w:val="18"/>
              </w:rPr>
            </w:pPr>
            <w:r w:rsidRPr="00CB17DF">
              <w:rPr>
                <w:rFonts w:eastAsiaTheme="minorEastAsia"/>
                <w:color w:val="000000"/>
                <w:sz w:val="18"/>
                <w:szCs w:val="18"/>
              </w:rPr>
              <w:t>建设项目的实际造价是承包合同价。</w:t>
            </w:r>
          </w:p>
        </w:tc>
      </w:tr>
      <w:tr w:rsidR="0060195D" w:rsidRPr="00CB17DF" w14:paraId="664CE994"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CBD2E9" w14:textId="10773AF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671993" w14:textId="1B8C0F0F"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25C7888C"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A9B00D" w14:textId="1A26A09D"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D3C209" w14:textId="672A6D31"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46EC9A46"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CE1BF4"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134936" w14:textId="61ABDA39"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3C43B4E2"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E73A5B"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B6A77A" w14:textId="18DFAC5A"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3FDC3B4"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7F1979"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00E27F" w14:textId="57E3C4E5"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249FA781"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949B89E"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C3C6948" w14:textId="58057AFA" w:rsidR="0060195D" w:rsidRPr="00CB17DF" w:rsidRDefault="0060195D" w:rsidP="0060195D">
            <w:pPr>
              <w:rPr>
                <w:rFonts w:eastAsiaTheme="minorEastAsia"/>
                <w:color w:val="000000"/>
                <w:sz w:val="18"/>
                <w:szCs w:val="18"/>
              </w:rPr>
            </w:pPr>
            <w:r w:rsidRPr="00CB17DF">
              <w:rPr>
                <w:rFonts w:eastAsiaTheme="minorEastAsia"/>
                <w:color w:val="000000"/>
                <w:sz w:val="18"/>
                <w:szCs w:val="18"/>
              </w:rPr>
              <w:t>B</w:t>
            </w:r>
          </w:p>
        </w:tc>
      </w:tr>
      <w:tr w:rsidR="0060195D" w:rsidRPr="00CB17DF" w14:paraId="3E4055F2"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1BE9CA1F"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2FBBAF6" w14:textId="77777777" w:rsidR="0060195D" w:rsidRPr="00CB17DF" w:rsidRDefault="0060195D" w:rsidP="0060195D">
            <w:pPr>
              <w:rPr>
                <w:rFonts w:eastAsiaTheme="minorEastAsia"/>
                <w:color w:val="000000"/>
                <w:sz w:val="22"/>
                <w:szCs w:val="22"/>
              </w:rPr>
            </w:pPr>
          </w:p>
        </w:tc>
      </w:tr>
      <w:tr w:rsidR="0060195D" w:rsidRPr="00CB17DF" w14:paraId="3842BDFF"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52DF204"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0EAA59C6" w14:textId="654BB756" w:rsidR="0060195D" w:rsidRPr="00CB17DF" w:rsidRDefault="0060195D" w:rsidP="0060195D">
            <w:pPr>
              <w:rPr>
                <w:rFonts w:eastAsiaTheme="minorEastAsia"/>
                <w:color w:val="000000"/>
                <w:sz w:val="18"/>
                <w:szCs w:val="18"/>
              </w:rPr>
            </w:pPr>
            <w:r w:rsidRPr="00CB17DF">
              <w:rPr>
                <w:rFonts w:eastAsiaTheme="minorEastAsia"/>
                <w:color w:val="000000"/>
                <w:sz w:val="18"/>
                <w:szCs w:val="18"/>
              </w:rPr>
              <w:t>34</w:t>
            </w:r>
          </w:p>
        </w:tc>
      </w:tr>
      <w:tr w:rsidR="0060195D" w:rsidRPr="00CB17DF" w14:paraId="444C1BA9"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7FBAE6"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31EC8A" w14:textId="24C55B60"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049F8A6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CDFEB5"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B13734" w14:textId="5897A5AF"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-03-034</w:t>
            </w:r>
          </w:p>
        </w:tc>
      </w:tr>
      <w:tr w:rsidR="0060195D" w:rsidRPr="00CB17DF" w14:paraId="61412876"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8C5F76"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lastRenderedPageBreak/>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5F3722DC" w14:textId="734CE8DD"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4B3EA57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BA2F34"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B1ACCA" w14:textId="688E4B83" w:rsidR="0060195D" w:rsidRPr="00CB17DF" w:rsidRDefault="0060195D" w:rsidP="0060195D">
            <w:pPr>
              <w:rPr>
                <w:rFonts w:eastAsiaTheme="minorEastAsia"/>
                <w:color w:val="000000"/>
                <w:sz w:val="18"/>
                <w:szCs w:val="18"/>
              </w:rPr>
            </w:pPr>
            <w:r w:rsidRPr="00CB17DF">
              <w:rPr>
                <w:rFonts w:eastAsiaTheme="minorEastAsia"/>
                <w:color w:val="000000"/>
                <w:sz w:val="18"/>
                <w:szCs w:val="18"/>
              </w:rPr>
              <w:t>投资估算是指在项目决策阶段对项目投资所作的预估算。</w:t>
            </w:r>
          </w:p>
        </w:tc>
      </w:tr>
      <w:tr w:rsidR="0060195D" w:rsidRPr="00CB17DF" w14:paraId="177CB77F"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5F79A9" w14:textId="4641CF4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CB2CA7" w14:textId="35F3C9B7"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51C655F9"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9838CA" w14:textId="1E279AA2"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C752F5" w14:textId="648E4540"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0FAD64A4"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DD0A8C"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EA7592" w14:textId="410384F0"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23B073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FAB223"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9091EC" w14:textId="3F0FB91D"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1F0EB20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8FB167"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9584A6" w14:textId="593D63C7"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982D4DE"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1D10C64"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BD51B3E" w14:textId="2329A5C2" w:rsidR="0060195D" w:rsidRPr="00CB17DF" w:rsidRDefault="0060195D" w:rsidP="0060195D">
            <w:pPr>
              <w:rPr>
                <w:rFonts w:eastAsiaTheme="minorEastAsia"/>
                <w:color w:val="000000"/>
                <w:sz w:val="18"/>
                <w:szCs w:val="18"/>
              </w:rPr>
            </w:pPr>
            <w:r w:rsidRPr="00CB17DF">
              <w:rPr>
                <w:rFonts w:eastAsiaTheme="minorEastAsia"/>
                <w:color w:val="000000"/>
                <w:sz w:val="18"/>
                <w:szCs w:val="18"/>
              </w:rPr>
              <w:t>A</w:t>
            </w:r>
          </w:p>
        </w:tc>
      </w:tr>
      <w:tr w:rsidR="0060195D" w:rsidRPr="00CB17DF" w14:paraId="173021E5"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0B2D1D19"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CC1F064" w14:textId="77777777" w:rsidR="0060195D" w:rsidRPr="00CB17DF" w:rsidRDefault="0060195D" w:rsidP="0060195D">
            <w:pPr>
              <w:rPr>
                <w:rFonts w:eastAsiaTheme="minorEastAsia"/>
                <w:color w:val="000000"/>
                <w:sz w:val="22"/>
                <w:szCs w:val="22"/>
              </w:rPr>
            </w:pPr>
          </w:p>
        </w:tc>
      </w:tr>
      <w:tr w:rsidR="0060195D" w:rsidRPr="00CB17DF" w14:paraId="2CABDD77"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C910172"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51F12F2E" w14:textId="0FC8BC80" w:rsidR="0060195D" w:rsidRPr="00CB17DF" w:rsidRDefault="0060195D" w:rsidP="0060195D">
            <w:pPr>
              <w:rPr>
                <w:rFonts w:eastAsiaTheme="minorEastAsia"/>
                <w:color w:val="000000"/>
                <w:sz w:val="18"/>
                <w:szCs w:val="18"/>
              </w:rPr>
            </w:pPr>
            <w:r w:rsidRPr="00CB17DF">
              <w:rPr>
                <w:rFonts w:eastAsiaTheme="minorEastAsia"/>
                <w:color w:val="000000"/>
                <w:sz w:val="18"/>
                <w:szCs w:val="18"/>
              </w:rPr>
              <w:t>35</w:t>
            </w:r>
          </w:p>
        </w:tc>
      </w:tr>
      <w:tr w:rsidR="0060195D" w:rsidRPr="00CB17DF" w14:paraId="50DB4B98"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5BEB55"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5FF232" w14:textId="22F436BF"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4F016793"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EFE17C"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AA0EAB" w14:textId="66CDE7FA"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-03-035</w:t>
            </w:r>
          </w:p>
        </w:tc>
      </w:tr>
      <w:tr w:rsidR="0060195D" w:rsidRPr="00CB17DF" w14:paraId="57C25E1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EF47C0"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0DA03FF5" w14:textId="23329D5F"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60F6404"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A15CA5"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6C052E" w14:textId="67CC1934" w:rsidR="0060195D" w:rsidRPr="00CB17DF" w:rsidRDefault="0060195D" w:rsidP="0060195D">
            <w:pPr>
              <w:rPr>
                <w:rFonts w:eastAsiaTheme="minorEastAsia"/>
                <w:color w:val="000000"/>
                <w:sz w:val="18"/>
                <w:szCs w:val="18"/>
              </w:rPr>
            </w:pPr>
            <w:r w:rsidRPr="00CB17DF">
              <w:rPr>
                <w:rFonts w:eastAsiaTheme="minorEastAsia"/>
                <w:color w:val="000000"/>
                <w:sz w:val="18"/>
                <w:szCs w:val="18"/>
              </w:rPr>
              <w:t>投资估算是指在项目初步设计阶段对项目投资所作的预估算。</w:t>
            </w:r>
          </w:p>
        </w:tc>
      </w:tr>
      <w:tr w:rsidR="0060195D" w:rsidRPr="00CB17DF" w14:paraId="1DA62B8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7CD109" w14:textId="44966260"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6C091A" w14:textId="1BEFDBF9"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4069ED2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E17281" w14:textId="002ADC15"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F26DC6" w14:textId="5BD6B181"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1151573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BC52DA"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C352EE" w14:textId="566477BB"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FE0333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8BC240"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A81952" w14:textId="675220EA"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2D089026"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1A5379"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011829" w14:textId="54C5A4FF"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08A54D9"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C8EBE92"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B31CCCB" w14:textId="3D57AB5F" w:rsidR="0060195D" w:rsidRPr="00CB17DF" w:rsidRDefault="0060195D" w:rsidP="0060195D">
            <w:pPr>
              <w:rPr>
                <w:rFonts w:eastAsiaTheme="minorEastAsia"/>
                <w:color w:val="000000"/>
                <w:sz w:val="18"/>
                <w:szCs w:val="18"/>
              </w:rPr>
            </w:pPr>
            <w:r w:rsidRPr="00CB17DF">
              <w:rPr>
                <w:rFonts w:eastAsiaTheme="minorEastAsia"/>
                <w:color w:val="000000"/>
                <w:sz w:val="18"/>
                <w:szCs w:val="18"/>
              </w:rPr>
              <w:t>B</w:t>
            </w:r>
          </w:p>
        </w:tc>
      </w:tr>
      <w:tr w:rsidR="0060195D" w:rsidRPr="00CB17DF" w14:paraId="4B13110F"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65E5DF26"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EAE983C" w14:textId="77777777" w:rsidR="0060195D" w:rsidRPr="00CB17DF" w:rsidRDefault="0060195D" w:rsidP="0060195D">
            <w:pPr>
              <w:rPr>
                <w:rFonts w:eastAsiaTheme="minorEastAsia"/>
                <w:color w:val="000000"/>
                <w:sz w:val="22"/>
                <w:szCs w:val="22"/>
              </w:rPr>
            </w:pPr>
          </w:p>
        </w:tc>
      </w:tr>
      <w:tr w:rsidR="0060195D" w:rsidRPr="00CB17DF" w14:paraId="77C6D5A2"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5824F6E"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632E06C6" w14:textId="67562218" w:rsidR="0060195D" w:rsidRPr="00CB17DF" w:rsidRDefault="0060195D" w:rsidP="0060195D">
            <w:pPr>
              <w:rPr>
                <w:rFonts w:eastAsiaTheme="minorEastAsia"/>
                <w:color w:val="000000"/>
                <w:sz w:val="18"/>
                <w:szCs w:val="18"/>
              </w:rPr>
            </w:pPr>
            <w:r w:rsidRPr="00CB17DF">
              <w:rPr>
                <w:rFonts w:eastAsiaTheme="minorEastAsia"/>
                <w:color w:val="000000"/>
                <w:sz w:val="18"/>
                <w:szCs w:val="18"/>
              </w:rPr>
              <w:t>36</w:t>
            </w:r>
          </w:p>
        </w:tc>
      </w:tr>
      <w:tr w:rsidR="0060195D" w:rsidRPr="00CB17DF" w14:paraId="23A301D7"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FEA3C9"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DE1A48" w14:textId="6E66D09A"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0F889B0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8A6C19"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61D080" w14:textId="09E4242A"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-03-036</w:t>
            </w:r>
          </w:p>
        </w:tc>
      </w:tr>
      <w:tr w:rsidR="0060195D" w:rsidRPr="00CB17DF" w14:paraId="754C7499"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B08EA0"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3E5C483F" w14:textId="161C1240"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4117E2C"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21F803"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344A41" w14:textId="4DF4DD6B" w:rsidR="0060195D" w:rsidRPr="00CB17DF" w:rsidRDefault="0060195D" w:rsidP="0060195D">
            <w:pPr>
              <w:rPr>
                <w:rFonts w:eastAsiaTheme="minorEastAsia"/>
                <w:color w:val="000000"/>
                <w:sz w:val="18"/>
                <w:szCs w:val="18"/>
              </w:rPr>
            </w:pPr>
            <w:r w:rsidRPr="00CB17DF">
              <w:rPr>
                <w:rFonts w:eastAsiaTheme="minorEastAsia"/>
                <w:color w:val="000000"/>
                <w:sz w:val="18"/>
                <w:szCs w:val="18"/>
              </w:rPr>
              <w:t>投资估算是指在项目施工图设计阶段对项目投资所作的预估算。</w:t>
            </w:r>
          </w:p>
        </w:tc>
      </w:tr>
      <w:tr w:rsidR="0060195D" w:rsidRPr="00CB17DF" w14:paraId="1BCDD783"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2240AA" w14:textId="361B1776"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179C23" w14:textId="45DF263E"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0E3645A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D18C8A" w14:textId="23137C61"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095CB3" w14:textId="1CCAE03B"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6A2CEB14"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1BC10F"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CA33AA" w14:textId="2E090AC1"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0FCB5F1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4354E0"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1C03D2" w14:textId="2BEE675B"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07891614"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0BB9FE"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EB076F" w14:textId="73FFCE58"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96387C5"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120AE32"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DC77F18" w14:textId="379C0054" w:rsidR="0060195D" w:rsidRPr="00CB17DF" w:rsidRDefault="0060195D" w:rsidP="0060195D">
            <w:pPr>
              <w:rPr>
                <w:rFonts w:eastAsiaTheme="minorEastAsia"/>
                <w:color w:val="000000"/>
                <w:sz w:val="18"/>
                <w:szCs w:val="18"/>
              </w:rPr>
            </w:pPr>
            <w:r w:rsidRPr="00CB17DF">
              <w:rPr>
                <w:rFonts w:eastAsiaTheme="minorEastAsia"/>
                <w:color w:val="000000"/>
                <w:sz w:val="18"/>
                <w:szCs w:val="18"/>
              </w:rPr>
              <w:t>B</w:t>
            </w:r>
          </w:p>
        </w:tc>
      </w:tr>
      <w:tr w:rsidR="0060195D" w:rsidRPr="00CB17DF" w14:paraId="1BFFF9E7"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7A5C786A"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884716B" w14:textId="77777777" w:rsidR="0060195D" w:rsidRPr="00CB17DF" w:rsidRDefault="0060195D" w:rsidP="0060195D">
            <w:pPr>
              <w:rPr>
                <w:rFonts w:eastAsiaTheme="minorEastAsia"/>
                <w:color w:val="000000"/>
                <w:sz w:val="22"/>
                <w:szCs w:val="22"/>
              </w:rPr>
            </w:pPr>
          </w:p>
        </w:tc>
      </w:tr>
      <w:tr w:rsidR="0060195D" w:rsidRPr="00CB17DF" w14:paraId="30FFB5BB"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622D933"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41F361E7" w14:textId="76C561D1" w:rsidR="0060195D" w:rsidRPr="00CB17DF" w:rsidRDefault="0060195D" w:rsidP="0060195D">
            <w:pPr>
              <w:rPr>
                <w:rFonts w:eastAsiaTheme="minorEastAsia"/>
                <w:color w:val="000000"/>
                <w:sz w:val="18"/>
                <w:szCs w:val="18"/>
              </w:rPr>
            </w:pPr>
            <w:r w:rsidRPr="00CB17DF">
              <w:rPr>
                <w:rFonts w:eastAsiaTheme="minorEastAsia"/>
                <w:color w:val="000000"/>
                <w:sz w:val="18"/>
                <w:szCs w:val="18"/>
              </w:rPr>
              <w:t>37</w:t>
            </w:r>
          </w:p>
        </w:tc>
      </w:tr>
      <w:tr w:rsidR="0060195D" w:rsidRPr="00CB17DF" w14:paraId="4F296606"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EBA677"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5E13C6" w14:textId="0D467DD3"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78811133"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3BDEE2"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E22A64" w14:textId="502CF6D7"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-03-037</w:t>
            </w:r>
          </w:p>
        </w:tc>
      </w:tr>
      <w:tr w:rsidR="0060195D" w:rsidRPr="00CB17DF" w14:paraId="06BD260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7DBE54"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lastRenderedPageBreak/>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14FB461B" w14:textId="46FBBE0A"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4280C25C"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6847BD"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94E0CC" w14:textId="42B67068" w:rsidR="0060195D" w:rsidRPr="00CB17DF" w:rsidRDefault="0060195D" w:rsidP="0060195D">
            <w:pPr>
              <w:rPr>
                <w:rFonts w:eastAsiaTheme="minorEastAsia"/>
                <w:color w:val="000000"/>
                <w:sz w:val="18"/>
                <w:szCs w:val="18"/>
              </w:rPr>
            </w:pPr>
            <w:r w:rsidRPr="00CB17DF">
              <w:rPr>
                <w:rFonts w:eastAsiaTheme="minorEastAsia"/>
                <w:color w:val="000000"/>
                <w:sz w:val="18"/>
                <w:szCs w:val="18"/>
              </w:rPr>
              <w:t>中小学南向的普通教室冬至日底层满窗日照时间不应小于</w:t>
            </w:r>
            <w:r w:rsidRPr="00CB17DF">
              <w:rPr>
                <w:rFonts w:eastAsiaTheme="minorEastAsia"/>
                <w:color w:val="000000"/>
                <w:sz w:val="18"/>
                <w:szCs w:val="18"/>
              </w:rPr>
              <w:t>2.0h</w:t>
            </w:r>
            <w:r w:rsidRPr="00CB17DF">
              <w:rPr>
                <w:rFonts w:eastAsiaTheme="minorEastAsia"/>
                <w:color w:val="000000"/>
                <w:sz w:val="18"/>
                <w:szCs w:val="18"/>
              </w:rPr>
              <w:t>。</w:t>
            </w:r>
          </w:p>
        </w:tc>
      </w:tr>
      <w:tr w:rsidR="0060195D" w:rsidRPr="00CB17DF" w14:paraId="1927F56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AD0B80" w14:textId="7353FD8B"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9F23A9" w14:textId="6C031966"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5EFB4F34"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FDE5DB" w14:textId="495FFEEB"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67C4F2" w14:textId="4DF2532B"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06E4F57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1A6F2E"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282A21" w14:textId="646D6EDD"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114E4ED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AA19B9"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A97DDC" w14:textId="5542F0BF"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139AFC0"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3379DB"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D681AD" w14:textId="041AAEC6"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313D5EAF"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D1833CA"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4879A76" w14:textId="0EAF9E2D" w:rsidR="0060195D" w:rsidRPr="00CB17DF" w:rsidRDefault="0060195D" w:rsidP="0060195D">
            <w:pPr>
              <w:rPr>
                <w:rFonts w:eastAsiaTheme="minorEastAsia"/>
                <w:color w:val="000000"/>
                <w:sz w:val="18"/>
                <w:szCs w:val="18"/>
              </w:rPr>
            </w:pPr>
            <w:r w:rsidRPr="00CB17DF">
              <w:rPr>
                <w:rFonts w:eastAsiaTheme="minorEastAsia"/>
                <w:color w:val="000000"/>
                <w:sz w:val="18"/>
                <w:szCs w:val="18"/>
              </w:rPr>
              <w:t>A</w:t>
            </w:r>
          </w:p>
        </w:tc>
      </w:tr>
      <w:tr w:rsidR="0060195D" w:rsidRPr="00CB17DF" w14:paraId="21EFDD4E"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1A6633CC"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DDDD2E1" w14:textId="77777777" w:rsidR="0060195D" w:rsidRPr="00CB17DF" w:rsidRDefault="0060195D" w:rsidP="0060195D">
            <w:pPr>
              <w:rPr>
                <w:rFonts w:eastAsiaTheme="minorEastAsia"/>
                <w:color w:val="000000"/>
                <w:sz w:val="22"/>
                <w:szCs w:val="22"/>
              </w:rPr>
            </w:pPr>
          </w:p>
        </w:tc>
      </w:tr>
      <w:tr w:rsidR="0060195D" w:rsidRPr="00CB17DF" w14:paraId="1A3F5A28"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A09AB77"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3003BB90" w14:textId="0253D953" w:rsidR="0060195D" w:rsidRPr="00CB17DF" w:rsidRDefault="0060195D" w:rsidP="0060195D">
            <w:pPr>
              <w:rPr>
                <w:rFonts w:eastAsiaTheme="minorEastAsia"/>
                <w:color w:val="000000"/>
                <w:sz w:val="18"/>
                <w:szCs w:val="18"/>
              </w:rPr>
            </w:pPr>
            <w:r w:rsidRPr="00CB17DF">
              <w:rPr>
                <w:rFonts w:eastAsiaTheme="minorEastAsia"/>
                <w:color w:val="000000"/>
                <w:sz w:val="18"/>
                <w:szCs w:val="18"/>
              </w:rPr>
              <w:t>38</w:t>
            </w:r>
          </w:p>
        </w:tc>
      </w:tr>
      <w:tr w:rsidR="0060195D" w:rsidRPr="00CB17DF" w14:paraId="7168FD40"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727804"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72EFDE" w14:textId="65C508BC"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75BAAABE"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C865C7"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F561EE" w14:textId="5BF871F4"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-03-038</w:t>
            </w:r>
          </w:p>
        </w:tc>
      </w:tr>
      <w:tr w:rsidR="0060195D" w:rsidRPr="00CB17DF" w14:paraId="1796BCF2"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353F93"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36D4AA51" w14:textId="6B4CA5C7"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005A61A6"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DB4963"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9B1AA7" w14:textId="29BEFB45" w:rsidR="0060195D" w:rsidRPr="00CB17DF" w:rsidRDefault="0060195D" w:rsidP="0060195D">
            <w:pPr>
              <w:rPr>
                <w:rFonts w:eastAsiaTheme="minorEastAsia"/>
                <w:color w:val="000000"/>
                <w:sz w:val="18"/>
                <w:szCs w:val="18"/>
              </w:rPr>
            </w:pPr>
            <w:r w:rsidRPr="00CB17DF">
              <w:rPr>
                <w:rFonts w:eastAsiaTheme="minorEastAsia"/>
                <w:color w:val="000000"/>
                <w:sz w:val="18"/>
                <w:szCs w:val="18"/>
              </w:rPr>
              <w:t>我国住宅建筑的平面扩大模数网采用</w:t>
            </w:r>
            <w:r w:rsidRPr="00CB17DF">
              <w:rPr>
                <w:rFonts w:eastAsiaTheme="minorEastAsia"/>
                <w:color w:val="000000"/>
                <w:sz w:val="18"/>
                <w:szCs w:val="18"/>
              </w:rPr>
              <w:t>300mm</w:t>
            </w:r>
            <w:r w:rsidR="005365E0" w:rsidRPr="005365E0">
              <w:rPr>
                <w:rFonts w:eastAsiaTheme="minorEastAsia"/>
                <w:color w:val="000000"/>
                <w:sz w:val="18"/>
                <w:szCs w:val="18"/>
              </w:rPr>
              <w:t>×</w:t>
            </w:r>
            <w:r w:rsidRPr="00CB17DF">
              <w:rPr>
                <w:rFonts w:eastAsiaTheme="minorEastAsia"/>
                <w:color w:val="000000"/>
                <w:sz w:val="18"/>
                <w:szCs w:val="18"/>
              </w:rPr>
              <w:t>300mm</w:t>
            </w:r>
            <w:r w:rsidRPr="00CB17DF">
              <w:rPr>
                <w:rFonts w:eastAsiaTheme="minorEastAsia"/>
                <w:color w:val="000000"/>
                <w:sz w:val="18"/>
                <w:szCs w:val="18"/>
              </w:rPr>
              <w:t>。</w:t>
            </w:r>
          </w:p>
        </w:tc>
      </w:tr>
      <w:tr w:rsidR="0060195D" w:rsidRPr="00CB17DF" w14:paraId="1BC3BF7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60BCC7" w14:textId="1AEA04CF"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36DCDC" w14:textId="4251EE0F"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24D47D13"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95D08A" w14:textId="5C70F5D8"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6E0576" w14:textId="5C267D01"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6391ADB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CF0976"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AAB940" w14:textId="4B967B1C"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B2466B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C2C4D6"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0620C7" w14:textId="66FDC2A7"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6436803F"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85F81D"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8C44C2" w14:textId="30216692"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63AA8E65"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9E2CC74"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CCA3045" w14:textId="0C68CA15" w:rsidR="0060195D" w:rsidRPr="00CB17DF" w:rsidRDefault="0060195D" w:rsidP="0060195D">
            <w:pPr>
              <w:rPr>
                <w:rFonts w:eastAsiaTheme="minorEastAsia"/>
                <w:color w:val="000000"/>
                <w:sz w:val="18"/>
                <w:szCs w:val="18"/>
              </w:rPr>
            </w:pPr>
            <w:r w:rsidRPr="00CB17DF">
              <w:rPr>
                <w:rFonts w:eastAsiaTheme="minorEastAsia"/>
                <w:color w:val="000000"/>
                <w:sz w:val="18"/>
                <w:szCs w:val="18"/>
              </w:rPr>
              <w:t>A</w:t>
            </w:r>
          </w:p>
        </w:tc>
      </w:tr>
      <w:tr w:rsidR="0060195D" w:rsidRPr="00CB17DF" w14:paraId="66CE3E0C"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2125B5E6"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EC00009" w14:textId="77777777" w:rsidR="0060195D" w:rsidRPr="00CB17DF" w:rsidRDefault="0060195D" w:rsidP="0060195D">
            <w:pPr>
              <w:rPr>
                <w:rFonts w:eastAsiaTheme="minorEastAsia"/>
                <w:color w:val="000000"/>
                <w:sz w:val="22"/>
                <w:szCs w:val="22"/>
              </w:rPr>
            </w:pPr>
          </w:p>
        </w:tc>
      </w:tr>
      <w:tr w:rsidR="0060195D" w:rsidRPr="00CB17DF" w14:paraId="41BBD8C0"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12F37F7"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5B82BDE5" w14:textId="2B1D2F58" w:rsidR="0060195D" w:rsidRPr="00CB17DF" w:rsidRDefault="0060195D" w:rsidP="0060195D">
            <w:pPr>
              <w:rPr>
                <w:rFonts w:eastAsiaTheme="minorEastAsia"/>
                <w:color w:val="000000"/>
                <w:sz w:val="18"/>
                <w:szCs w:val="18"/>
              </w:rPr>
            </w:pPr>
            <w:r w:rsidRPr="00CB17DF">
              <w:rPr>
                <w:rFonts w:eastAsiaTheme="minorEastAsia"/>
                <w:color w:val="000000"/>
                <w:sz w:val="18"/>
                <w:szCs w:val="18"/>
              </w:rPr>
              <w:t>39</w:t>
            </w:r>
          </w:p>
        </w:tc>
      </w:tr>
      <w:tr w:rsidR="0060195D" w:rsidRPr="00CB17DF" w14:paraId="4EDE5C88"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77206E"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23FE45" w14:textId="19AE00CA"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05B486C3"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90A17A"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8F9785" w14:textId="43634ED0"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-03-039</w:t>
            </w:r>
          </w:p>
        </w:tc>
      </w:tr>
      <w:tr w:rsidR="0060195D" w:rsidRPr="00CB17DF" w14:paraId="0A28EEB0"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A29837"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6DB66AB7" w14:textId="79604B4A"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FF606E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598152"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C30727" w14:textId="7E3557CE" w:rsidR="0060195D" w:rsidRPr="00CB17DF" w:rsidRDefault="0060195D" w:rsidP="0060195D">
            <w:pPr>
              <w:rPr>
                <w:rFonts w:eastAsiaTheme="minorEastAsia"/>
                <w:color w:val="000000"/>
                <w:sz w:val="18"/>
                <w:szCs w:val="18"/>
              </w:rPr>
            </w:pPr>
            <w:r w:rsidRPr="00CB17DF">
              <w:rPr>
                <w:rFonts w:eastAsiaTheme="minorEastAsia"/>
                <w:color w:val="000000"/>
                <w:sz w:val="18"/>
                <w:szCs w:val="18"/>
              </w:rPr>
              <w:t>主要供残疾人使用的走道最小净宽</w:t>
            </w:r>
            <w:r w:rsidRPr="00CB17DF">
              <w:rPr>
                <w:rFonts w:eastAsiaTheme="minorEastAsia"/>
                <w:color w:val="000000"/>
                <w:sz w:val="18"/>
                <w:szCs w:val="18"/>
              </w:rPr>
              <w:t>1.8m</w:t>
            </w:r>
            <w:r w:rsidRPr="00CB17DF">
              <w:rPr>
                <w:rFonts w:eastAsiaTheme="minorEastAsia"/>
                <w:color w:val="000000"/>
                <w:sz w:val="18"/>
                <w:szCs w:val="18"/>
              </w:rPr>
              <w:t>。</w:t>
            </w:r>
          </w:p>
        </w:tc>
      </w:tr>
      <w:tr w:rsidR="0060195D" w:rsidRPr="00CB17DF" w14:paraId="2911CA52"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73E4C5" w14:textId="79CB4ACD"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1C4864" w14:textId="5F7678D6"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4940FE20"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8B62CA" w14:textId="6386715E"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599F4C" w14:textId="5F06A572"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69575F8F"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61F175"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78FB8F" w14:textId="1D060259"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1BC53EB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F9DD25"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A5B95F" w14:textId="0A94D472"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29B3121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02C338"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084103" w14:textId="0AA6D12A"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3AA613D3"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5C9DBE3"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C058402" w14:textId="3CB2F121" w:rsidR="0060195D" w:rsidRPr="00CB17DF" w:rsidRDefault="0060195D" w:rsidP="0060195D">
            <w:pPr>
              <w:rPr>
                <w:rFonts w:eastAsiaTheme="minorEastAsia"/>
                <w:color w:val="000000"/>
                <w:sz w:val="18"/>
                <w:szCs w:val="18"/>
              </w:rPr>
            </w:pPr>
            <w:r w:rsidRPr="00CB17DF">
              <w:rPr>
                <w:rFonts w:eastAsiaTheme="minorEastAsia"/>
                <w:color w:val="000000"/>
                <w:sz w:val="18"/>
                <w:szCs w:val="18"/>
              </w:rPr>
              <w:t>A</w:t>
            </w:r>
          </w:p>
        </w:tc>
      </w:tr>
      <w:tr w:rsidR="0060195D" w:rsidRPr="00CB17DF" w14:paraId="48DBD62F"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105349FD"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64A3B8F" w14:textId="77777777" w:rsidR="0060195D" w:rsidRPr="00CB17DF" w:rsidRDefault="0060195D" w:rsidP="0060195D">
            <w:pPr>
              <w:rPr>
                <w:rFonts w:eastAsiaTheme="minorEastAsia"/>
                <w:color w:val="000000"/>
                <w:sz w:val="22"/>
                <w:szCs w:val="22"/>
              </w:rPr>
            </w:pPr>
          </w:p>
        </w:tc>
      </w:tr>
      <w:tr w:rsidR="0060195D" w:rsidRPr="00CB17DF" w14:paraId="6FAAE281"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4B49EDE"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103F83AB" w14:textId="37D953A8" w:rsidR="0060195D" w:rsidRPr="00CB17DF" w:rsidRDefault="0060195D" w:rsidP="0060195D">
            <w:pPr>
              <w:rPr>
                <w:rFonts w:eastAsiaTheme="minorEastAsia"/>
                <w:color w:val="000000"/>
                <w:sz w:val="18"/>
                <w:szCs w:val="18"/>
              </w:rPr>
            </w:pPr>
            <w:r w:rsidRPr="00CB17DF">
              <w:rPr>
                <w:rFonts w:eastAsiaTheme="minorEastAsia"/>
                <w:color w:val="000000"/>
                <w:sz w:val="18"/>
                <w:szCs w:val="18"/>
              </w:rPr>
              <w:t>40</w:t>
            </w:r>
          </w:p>
        </w:tc>
      </w:tr>
      <w:tr w:rsidR="0060195D" w:rsidRPr="00CB17DF" w14:paraId="2FBA426F"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C04F3A"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AC07F6" w14:textId="276B379D"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601DDF3E"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935C8A"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51E72A" w14:textId="6BEB0CAB"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-03-040</w:t>
            </w:r>
          </w:p>
        </w:tc>
      </w:tr>
      <w:tr w:rsidR="0060195D" w:rsidRPr="00CB17DF" w14:paraId="3D95CFF6"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0A3512"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lastRenderedPageBreak/>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23A2F4CB" w14:textId="7DFBF9BF"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4F46D62F"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57DD65"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D53B0A" w14:textId="46A91351" w:rsidR="0060195D" w:rsidRPr="00CB17DF" w:rsidRDefault="0060195D" w:rsidP="0060195D">
            <w:pPr>
              <w:rPr>
                <w:rFonts w:eastAsiaTheme="minorEastAsia"/>
                <w:color w:val="000000"/>
                <w:sz w:val="18"/>
                <w:szCs w:val="18"/>
              </w:rPr>
            </w:pPr>
            <w:r w:rsidRPr="00CB17DF">
              <w:rPr>
                <w:rFonts w:eastAsiaTheme="minorEastAsia"/>
                <w:color w:val="000000"/>
                <w:sz w:val="18"/>
                <w:szCs w:val="18"/>
              </w:rPr>
              <w:t>无障碍出入口把手一侧墙垛宽度不应小于</w:t>
            </w:r>
            <w:r w:rsidRPr="00CB17DF">
              <w:rPr>
                <w:rFonts w:eastAsiaTheme="minorEastAsia"/>
                <w:color w:val="000000"/>
                <w:sz w:val="18"/>
                <w:szCs w:val="18"/>
              </w:rPr>
              <w:t>0.45m</w:t>
            </w:r>
            <w:r w:rsidRPr="00CB17DF">
              <w:rPr>
                <w:rFonts w:eastAsiaTheme="minorEastAsia"/>
                <w:color w:val="000000"/>
                <w:sz w:val="18"/>
                <w:szCs w:val="18"/>
              </w:rPr>
              <w:t>。</w:t>
            </w:r>
          </w:p>
        </w:tc>
      </w:tr>
      <w:tr w:rsidR="0060195D" w:rsidRPr="00CB17DF" w14:paraId="7276031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93A3F6" w14:textId="2D1FF1A8"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05FADF" w14:textId="5F56D8E0"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7B57081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609D03" w14:textId="6A407918"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743D0D" w14:textId="21CAEA09"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5F999D2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DD6731"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CC95BF" w14:textId="00811AE3"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0B18C6A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2E8FB3"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4B9826" w14:textId="73F1321B"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676D7DEE"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895D71"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D2860D" w14:textId="071C2622"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3C2B39B0"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E85122A"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216B505" w14:textId="5DEF89CB" w:rsidR="0060195D" w:rsidRPr="00CB17DF" w:rsidRDefault="0060195D" w:rsidP="0060195D">
            <w:pPr>
              <w:rPr>
                <w:rFonts w:eastAsiaTheme="minorEastAsia"/>
                <w:color w:val="000000"/>
                <w:sz w:val="18"/>
                <w:szCs w:val="18"/>
              </w:rPr>
            </w:pPr>
            <w:r w:rsidRPr="00CB17DF">
              <w:rPr>
                <w:rFonts w:eastAsiaTheme="minorEastAsia"/>
                <w:color w:val="000000"/>
                <w:sz w:val="18"/>
                <w:szCs w:val="18"/>
              </w:rPr>
              <w:t>B</w:t>
            </w:r>
          </w:p>
        </w:tc>
      </w:tr>
      <w:tr w:rsidR="0060195D" w:rsidRPr="00CB17DF" w14:paraId="5299DFF6"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6150E99B"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81ED9E3" w14:textId="77777777" w:rsidR="0060195D" w:rsidRPr="00CB17DF" w:rsidRDefault="0060195D" w:rsidP="0060195D">
            <w:pPr>
              <w:rPr>
                <w:rFonts w:eastAsiaTheme="minorEastAsia"/>
                <w:color w:val="000000"/>
                <w:sz w:val="22"/>
                <w:szCs w:val="22"/>
              </w:rPr>
            </w:pPr>
          </w:p>
        </w:tc>
      </w:tr>
      <w:tr w:rsidR="0060195D" w:rsidRPr="00CB17DF" w14:paraId="147DCF04"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431BC00"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330651D3" w14:textId="4986075D" w:rsidR="0060195D" w:rsidRPr="00CB17DF" w:rsidRDefault="0060195D" w:rsidP="0060195D">
            <w:pPr>
              <w:rPr>
                <w:rFonts w:eastAsiaTheme="minorEastAsia"/>
                <w:color w:val="000000"/>
                <w:sz w:val="18"/>
                <w:szCs w:val="18"/>
              </w:rPr>
            </w:pPr>
            <w:r w:rsidRPr="00CB17DF">
              <w:rPr>
                <w:rFonts w:eastAsiaTheme="minorEastAsia"/>
                <w:color w:val="000000"/>
                <w:sz w:val="18"/>
                <w:szCs w:val="18"/>
              </w:rPr>
              <w:t>41</w:t>
            </w:r>
          </w:p>
        </w:tc>
      </w:tr>
      <w:tr w:rsidR="0060195D" w:rsidRPr="00CB17DF" w14:paraId="49592A3B"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7B8B3E"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99AB9B" w14:textId="35D553BA"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5CB9A35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B5F9DD"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3F8AB8" w14:textId="69BA3FCC"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-03-041</w:t>
            </w:r>
          </w:p>
        </w:tc>
      </w:tr>
      <w:tr w:rsidR="0060195D" w:rsidRPr="00CB17DF" w14:paraId="680F9EDF"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BCFDA0"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655AD0F8" w14:textId="31E127D0"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0D9094E0"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4EB69D"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C08A8F" w14:textId="25C1204B" w:rsidR="0060195D" w:rsidRPr="00CB17DF" w:rsidRDefault="0060195D" w:rsidP="0060195D">
            <w:pPr>
              <w:rPr>
                <w:rFonts w:eastAsiaTheme="minorEastAsia"/>
                <w:color w:val="000000"/>
                <w:sz w:val="18"/>
                <w:szCs w:val="18"/>
              </w:rPr>
            </w:pPr>
            <w:r w:rsidRPr="00CB17DF">
              <w:rPr>
                <w:rFonts w:eastAsiaTheme="minorEastAsia"/>
                <w:color w:val="000000"/>
                <w:sz w:val="18"/>
                <w:szCs w:val="18"/>
              </w:rPr>
              <w:t>建筑工程招标的开标、评标、定标由建设单位依法组织实施。</w:t>
            </w:r>
          </w:p>
        </w:tc>
      </w:tr>
      <w:tr w:rsidR="0060195D" w:rsidRPr="00CB17DF" w14:paraId="5B18151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AC11D7" w14:textId="3003F33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35555A" w14:textId="7D00ACE4"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4DD43C0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ED0FEE" w14:textId="7B22AE1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8906BD" w14:textId="1DF5AA41"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1B337D94"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0EC6CE"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EDC1DF" w14:textId="74914A2A"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13E0C9C6"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654A18"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D83E74" w14:textId="04D72333"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4DFEB29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A97E68"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632E94" w14:textId="4C6E0B68"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0636F9D3"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F1627FE"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0090CA5" w14:textId="34B8713E" w:rsidR="0060195D" w:rsidRPr="00CB17DF" w:rsidRDefault="0060195D" w:rsidP="0060195D">
            <w:pPr>
              <w:rPr>
                <w:rFonts w:eastAsiaTheme="minorEastAsia"/>
                <w:color w:val="000000"/>
                <w:sz w:val="18"/>
                <w:szCs w:val="18"/>
              </w:rPr>
            </w:pPr>
            <w:r w:rsidRPr="00CB17DF">
              <w:rPr>
                <w:rFonts w:eastAsiaTheme="minorEastAsia"/>
                <w:color w:val="000000"/>
                <w:sz w:val="18"/>
                <w:szCs w:val="18"/>
              </w:rPr>
              <w:t>A</w:t>
            </w:r>
          </w:p>
        </w:tc>
      </w:tr>
      <w:tr w:rsidR="0060195D" w:rsidRPr="00CB17DF" w14:paraId="1C5E25AE"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061ACC01"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D10E641" w14:textId="77777777" w:rsidR="0060195D" w:rsidRPr="00CB17DF" w:rsidRDefault="0060195D" w:rsidP="0060195D">
            <w:pPr>
              <w:rPr>
                <w:rFonts w:eastAsiaTheme="minorEastAsia"/>
                <w:color w:val="000000"/>
                <w:sz w:val="22"/>
                <w:szCs w:val="22"/>
              </w:rPr>
            </w:pPr>
          </w:p>
        </w:tc>
      </w:tr>
      <w:tr w:rsidR="0060195D" w:rsidRPr="00CB17DF" w14:paraId="49C78779"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2D8446C"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1DC5D6A0" w14:textId="22DD36E9" w:rsidR="0060195D" w:rsidRPr="00CB17DF" w:rsidRDefault="0060195D" w:rsidP="0060195D">
            <w:pPr>
              <w:rPr>
                <w:rFonts w:eastAsiaTheme="minorEastAsia"/>
                <w:color w:val="000000"/>
                <w:sz w:val="18"/>
                <w:szCs w:val="18"/>
              </w:rPr>
            </w:pPr>
            <w:r w:rsidRPr="00CB17DF">
              <w:rPr>
                <w:rFonts w:eastAsiaTheme="minorEastAsia"/>
                <w:color w:val="000000"/>
                <w:sz w:val="18"/>
                <w:szCs w:val="18"/>
              </w:rPr>
              <w:t>42</w:t>
            </w:r>
          </w:p>
        </w:tc>
      </w:tr>
      <w:tr w:rsidR="0060195D" w:rsidRPr="00CB17DF" w14:paraId="45F53109"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A51483"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109A1E" w14:textId="1B9044E4"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60E2E3BE"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6712B0"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44E3C6" w14:textId="75E17509"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-03-042</w:t>
            </w:r>
          </w:p>
        </w:tc>
      </w:tr>
      <w:tr w:rsidR="0060195D" w:rsidRPr="00CB17DF" w14:paraId="54E46FCC"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47CE6E"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0CC74D12" w14:textId="52C6096C"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4BF06419"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A1D128"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E1C287" w14:textId="126447EF" w:rsidR="0060195D" w:rsidRPr="00CB17DF" w:rsidRDefault="0060195D" w:rsidP="0060195D">
            <w:pPr>
              <w:rPr>
                <w:rFonts w:eastAsiaTheme="minorEastAsia"/>
                <w:color w:val="000000"/>
                <w:sz w:val="18"/>
                <w:szCs w:val="18"/>
              </w:rPr>
            </w:pPr>
            <w:r w:rsidRPr="00CB17DF">
              <w:rPr>
                <w:rFonts w:eastAsiaTheme="minorEastAsia"/>
                <w:color w:val="000000"/>
                <w:sz w:val="18"/>
                <w:szCs w:val="18"/>
              </w:rPr>
              <w:t>建筑工程招标的开标、评标、定标由招标公司依法组织实施。</w:t>
            </w:r>
          </w:p>
        </w:tc>
      </w:tr>
      <w:tr w:rsidR="0060195D" w:rsidRPr="00CB17DF" w14:paraId="428FB23C"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3CEF9E" w14:textId="7BD22674"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C166C1" w14:textId="2C284B2E"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568A041F"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B58383" w14:textId="2FDFF02A"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82F8A7" w14:textId="20D8F5C2"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3B5F3592"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CCF0DB"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40C1FF" w14:textId="3E58E958"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25044E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96E506"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DCFFDC" w14:textId="73FCB4F3"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123789B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6F6128"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EEE0EC" w14:textId="40B6C244"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0FB113F6"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7AAEBFF"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32C9084" w14:textId="3E478B70" w:rsidR="0060195D" w:rsidRPr="00CB17DF" w:rsidRDefault="0060195D" w:rsidP="0060195D">
            <w:pPr>
              <w:rPr>
                <w:rFonts w:eastAsiaTheme="minorEastAsia"/>
                <w:color w:val="000000"/>
                <w:sz w:val="18"/>
                <w:szCs w:val="18"/>
              </w:rPr>
            </w:pPr>
            <w:r w:rsidRPr="00CB17DF">
              <w:rPr>
                <w:rFonts w:eastAsiaTheme="minorEastAsia"/>
                <w:color w:val="000000"/>
                <w:sz w:val="18"/>
                <w:szCs w:val="18"/>
              </w:rPr>
              <w:t>B</w:t>
            </w:r>
          </w:p>
        </w:tc>
      </w:tr>
      <w:tr w:rsidR="0060195D" w:rsidRPr="00CB17DF" w14:paraId="7E0ED2EA"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17578F86" w14:textId="77777777" w:rsidR="0060195D" w:rsidRPr="00CB17DF" w:rsidRDefault="0060195D" w:rsidP="00DA4762">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529C247" w14:textId="77777777" w:rsidR="0060195D" w:rsidRPr="00CB17DF" w:rsidRDefault="0060195D" w:rsidP="00DA4762">
            <w:pPr>
              <w:rPr>
                <w:rFonts w:eastAsiaTheme="minorEastAsia"/>
                <w:color w:val="000000"/>
                <w:sz w:val="22"/>
                <w:szCs w:val="22"/>
              </w:rPr>
            </w:pPr>
          </w:p>
        </w:tc>
      </w:tr>
      <w:tr w:rsidR="0060195D" w:rsidRPr="00CB17DF" w14:paraId="60631E68"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9BE52E5"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357EE6A5" w14:textId="6E8DFD79" w:rsidR="0060195D" w:rsidRPr="00CB17DF" w:rsidRDefault="0060195D" w:rsidP="0060195D">
            <w:pPr>
              <w:rPr>
                <w:rFonts w:eastAsiaTheme="minorEastAsia"/>
                <w:color w:val="000000"/>
                <w:sz w:val="18"/>
                <w:szCs w:val="18"/>
              </w:rPr>
            </w:pPr>
            <w:r w:rsidRPr="00CB17DF">
              <w:rPr>
                <w:rFonts w:eastAsiaTheme="minorEastAsia"/>
                <w:color w:val="000000"/>
                <w:sz w:val="18"/>
                <w:szCs w:val="18"/>
              </w:rPr>
              <w:t>43</w:t>
            </w:r>
          </w:p>
        </w:tc>
      </w:tr>
      <w:tr w:rsidR="0060195D" w:rsidRPr="00CB17DF" w14:paraId="4DEF0B62"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926D26"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721DD3" w14:textId="5841EF82"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597C77B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947F72"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EA383D" w14:textId="59732DD9"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-03-043</w:t>
            </w:r>
          </w:p>
        </w:tc>
      </w:tr>
      <w:tr w:rsidR="0060195D" w:rsidRPr="00CB17DF" w14:paraId="66EFE4D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09957A"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lastRenderedPageBreak/>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65B835AC" w14:textId="110AB328"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75133C0"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2B18C0"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612EE7" w14:textId="6287B482" w:rsidR="0060195D" w:rsidRPr="00CB17DF" w:rsidRDefault="0060195D" w:rsidP="0060195D">
            <w:pPr>
              <w:rPr>
                <w:rFonts w:eastAsiaTheme="minorEastAsia"/>
                <w:color w:val="000000"/>
                <w:sz w:val="18"/>
                <w:szCs w:val="18"/>
              </w:rPr>
            </w:pPr>
            <w:r w:rsidRPr="00CB17DF">
              <w:rPr>
                <w:rFonts w:eastAsiaTheme="minorEastAsia"/>
                <w:color w:val="000000"/>
                <w:sz w:val="18"/>
                <w:szCs w:val="18"/>
              </w:rPr>
              <w:t>公共建筑疏散走道和楼梯的最小宽度不应小于</w:t>
            </w:r>
            <w:r w:rsidRPr="00CB17DF">
              <w:rPr>
                <w:rFonts w:eastAsiaTheme="minorEastAsia"/>
                <w:color w:val="000000"/>
                <w:sz w:val="18"/>
                <w:szCs w:val="18"/>
              </w:rPr>
              <w:t>1.1m</w:t>
            </w:r>
            <w:r w:rsidRPr="00CB17DF">
              <w:rPr>
                <w:rFonts w:eastAsiaTheme="minorEastAsia"/>
                <w:color w:val="000000"/>
                <w:sz w:val="18"/>
                <w:szCs w:val="18"/>
              </w:rPr>
              <w:t>。</w:t>
            </w:r>
          </w:p>
        </w:tc>
      </w:tr>
      <w:tr w:rsidR="0060195D" w:rsidRPr="00CB17DF" w14:paraId="6D47805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3B32CE" w14:textId="42D719A5"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18CB99" w14:textId="0B24DB29"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1190E460"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13E4D8" w14:textId="785750B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3F1EE3" w14:textId="1FF87802"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2D8481F3"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95FEBA"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5A2D30" w14:textId="1A209C7A"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3CABB94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7A1640"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B48053" w14:textId="701FAD30"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4036C05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EFE3C9"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026DAF" w14:textId="0A440579"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4E9ABF9B"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F7DCDC8"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84C3504" w14:textId="6E92B052" w:rsidR="0060195D" w:rsidRPr="00CB17DF" w:rsidRDefault="0060195D" w:rsidP="0060195D">
            <w:pPr>
              <w:rPr>
                <w:rFonts w:eastAsiaTheme="minorEastAsia"/>
                <w:color w:val="000000"/>
                <w:sz w:val="18"/>
                <w:szCs w:val="18"/>
              </w:rPr>
            </w:pPr>
            <w:r w:rsidRPr="00CB17DF">
              <w:rPr>
                <w:rFonts w:eastAsiaTheme="minorEastAsia"/>
                <w:color w:val="000000"/>
                <w:sz w:val="18"/>
                <w:szCs w:val="18"/>
              </w:rPr>
              <w:t>A</w:t>
            </w:r>
          </w:p>
        </w:tc>
      </w:tr>
      <w:tr w:rsidR="0060195D" w:rsidRPr="00CB17DF" w14:paraId="4BE1A7AF"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21B57F64"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AE4F040" w14:textId="77777777" w:rsidR="0060195D" w:rsidRPr="00CB17DF" w:rsidRDefault="0060195D" w:rsidP="0060195D">
            <w:pPr>
              <w:rPr>
                <w:rFonts w:eastAsiaTheme="minorEastAsia"/>
                <w:color w:val="000000"/>
                <w:sz w:val="22"/>
                <w:szCs w:val="22"/>
              </w:rPr>
            </w:pPr>
          </w:p>
        </w:tc>
      </w:tr>
      <w:tr w:rsidR="0060195D" w:rsidRPr="00CB17DF" w14:paraId="139FEAE5"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AEAB5A6"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09476950" w14:textId="0C8330EE" w:rsidR="0060195D" w:rsidRPr="00CB17DF" w:rsidRDefault="0060195D" w:rsidP="0060195D">
            <w:pPr>
              <w:rPr>
                <w:rFonts w:eastAsiaTheme="minorEastAsia"/>
                <w:color w:val="000000"/>
                <w:sz w:val="18"/>
                <w:szCs w:val="18"/>
              </w:rPr>
            </w:pPr>
            <w:r w:rsidRPr="00CB17DF">
              <w:rPr>
                <w:rFonts w:eastAsiaTheme="minorEastAsia"/>
                <w:color w:val="000000"/>
                <w:sz w:val="18"/>
                <w:szCs w:val="18"/>
              </w:rPr>
              <w:t>44</w:t>
            </w:r>
          </w:p>
        </w:tc>
      </w:tr>
      <w:tr w:rsidR="0060195D" w:rsidRPr="00CB17DF" w14:paraId="3BD3813C"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031BF2"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53FB11" w14:textId="1FF8C6BF"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69538F2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11AE44"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574DE2" w14:textId="0F8498E8"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-03-044</w:t>
            </w:r>
          </w:p>
        </w:tc>
      </w:tr>
      <w:tr w:rsidR="0060195D" w:rsidRPr="00CB17DF" w14:paraId="1A3DACD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A7798C"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44EEDA68" w14:textId="1BE0B8CF"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18699A20"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1D4F09"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6DE150" w14:textId="171EADD3" w:rsidR="0060195D" w:rsidRPr="00CB17DF" w:rsidRDefault="0060195D" w:rsidP="0060195D">
            <w:pPr>
              <w:rPr>
                <w:rFonts w:eastAsiaTheme="minorEastAsia"/>
                <w:color w:val="000000"/>
                <w:sz w:val="18"/>
                <w:szCs w:val="18"/>
              </w:rPr>
            </w:pPr>
            <w:r w:rsidRPr="00CB17DF">
              <w:rPr>
                <w:rFonts w:eastAsiaTheme="minorEastAsia"/>
                <w:color w:val="000000"/>
                <w:sz w:val="18"/>
                <w:szCs w:val="18"/>
              </w:rPr>
              <w:t>公共建筑疏散走道和楼梯的最小宽度不应小于</w:t>
            </w:r>
            <w:r w:rsidRPr="00CB17DF">
              <w:rPr>
                <w:rFonts w:eastAsiaTheme="minorEastAsia"/>
                <w:color w:val="000000"/>
                <w:sz w:val="18"/>
                <w:szCs w:val="18"/>
              </w:rPr>
              <w:t>1.2m</w:t>
            </w:r>
            <w:r w:rsidRPr="00CB17DF">
              <w:rPr>
                <w:rFonts w:eastAsiaTheme="minorEastAsia"/>
                <w:color w:val="000000"/>
                <w:sz w:val="18"/>
                <w:szCs w:val="18"/>
              </w:rPr>
              <w:t>。</w:t>
            </w:r>
          </w:p>
        </w:tc>
      </w:tr>
      <w:tr w:rsidR="0060195D" w:rsidRPr="00CB17DF" w14:paraId="18EC97F2"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4A6BDC" w14:textId="1CD227DC"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188D2C" w14:textId="0EFF3C37"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290B76A0"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8DD2EA" w14:textId="240EAB26"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E13719" w14:textId="70B5C52C"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20ECFFEE"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D2A8F9"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A931EC" w14:textId="085A15DC"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030EBDE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231518"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ED0612" w14:textId="0305498E"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2C08780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9806D4"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4AF0E6" w14:textId="7CE37BA3"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1D6A813B"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BF18187"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B0301D7" w14:textId="3E0B1F1E" w:rsidR="0060195D" w:rsidRPr="00CB17DF" w:rsidRDefault="0060195D" w:rsidP="0060195D">
            <w:pPr>
              <w:rPr>
                <w:rFonts w:eastAsiaTheme="minorEastAsia"/>
                <w:color w:val="000000"/>
                <w:sz w:val="18"/>
                <w:szCs w:val="18"/>
              </w:rPr>
            </w:pPr>
            <w:r w:rsidRPr="00CB17DF">
              <w:rPr>
                <w:rFonts w:eastAsiaTheme="minorEastAsia"/>
                <w:color w:val="000000"/>
                <w:sz w:val="18"/>
                <w:szCs w:val="18"/>
              </w:rPr>
              <w:t>B</w:t>
            </w:r>
          </w:p>
        </w:tc>
      </w:tr>
      <w:tr w:rsidR="0060195D" w:rsidRPr="00CB17DF" w14:paraId="7E20E7CC"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19EC6C08"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DF94035" w14:textId="77777777" w:rsidR="0060195D" w:rsidRPr="00CB17DF" w:rsidRDefault="0060195D" w:rsidP="0060195D">
            <w:pPr>
              <w:rPr>
                <w:rFonts w:eastAsiaTheme="minorEastAsia"/>
                <w:color w:val="000000"/>
                <w:sz w:val="22"/>
                <w:szCs w:val="22"/>
              </w:rPr>
            </w:pPr>
          </w:p>
        </w:tc>
      </w:tr>
      <w:tr w:rsidR="0060195D" w:rsidRPr="00CB17DF" w14:paraId="50E08370"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F69864D"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1E52284B" w14:textId="4BB598E4" w:rsidR="0060195D" w:rsidRPr="00CB17DF" w:rsidRDefault="0060195D" w:rsidP="0060195D">
            <w:pPr>
              <w:rPr>
                <w:rFonts w:eastAsiaTheme="minorEastAsia"/>
                <w:color w:val="000000"/>
                <w:sz w:val="18"/>
                <w:szCs w:val="18"/>
              </w:rPr>
            </w:pPr>
            <w:r w:rsidRPr="00CB17DF">
              <w:rPr>
                <w:rFonts w:eastAsiaTheme="minorEastAsia"/>
                <w:color w:val="000000"/>
                <w:sz w:val="18"/>
                <w:szCs w:val="18"/>
              </w:rPr>
              <w:t>45</w:t>
            </w:r>
          </w:p>
        </w:tc>
      </w:tr>
      <w:tr w:rsidR="0060195D" w:rsidRPr="00CB17DF" w14:paraId="4CFBEC35"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1F3062"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90117E" w14:textId="10B73840"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58897879"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A19A7F"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B0F3E6" w14:textId="0370CB20"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-03-045</w:t>
            </w:r>
          </w:p>
        </w:tc>
      </w:tr>
      <w:tr w:rsidR="0060195D" w:rsidRPr="00CB17DF" w14:paraId="6A2DA73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DFA375"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1A8E8FC1" w14:textId="6DD80695"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506384F"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73F8F6"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22E05E" w14:textId="6C1E3A0F" w:rsidR="0060195D" w:rsidRPr="00CB17DF" w:rsidRDefault="0060195D" w:rsidP="0060195D">
            <w:pPr>
              <w:rPr>
                <w:rFonts w:eastAsiaTheme="minorEastAsia"/>
                <w:color w:val="000000"/>
                <w:sz w:val="18"/>
                <w:szCs w:val="18"/>
              </w:rPr>
            </w:pPr>
            <w:r w:rsidRPr="00CB17DF">
              <w:rPr>
                <w:rFonts w:eastAsiaTheme="minorEastAsia"/>
                <w:color w:val="000000"/>
                <w:sz w:val="18"/>
                <w:szCs w:val="18"/>
              </w:rPr>
              <w:t>我国住宅建筑的平面扩大模数网采用</w:t>
            </w:r>
            <w:r w:rsidRPr="00CB17DF">
              <w:rPr>
                <w:rFonts w:eastAsiaTheme="minorEastAsia"/>
                <w:color w:val="000000"/>
                <w:sz w:val="18"/>
                <w:szCs w:val="18"/>
              </w:rPr>
              <w:t>3m</w:t>
            </w:r>
            <w:r w:rsidR="005365E0" w:rsidRPr="005365E0">
              <w:rPr>
                <w:rFonts w:eastAsiaTheme="minorEastAsia"/>
                <w:color w:val="000000"/>
                <w:sz w:val="18"/>
                <w:szCs w:val="18"/>
              </w:rPr>
              <w:t>×</w:t>
            </w:r>
            <w:r w:rsidRPr="00CB17DF">
              <w:rPr>
                <w:rFonts w:eastAsiaTheme="minorEastAsia"/>
                <w:color w:val="000000"/>
                <w:sz w:val="18"/>
                <w:szCs w:val="18"/>
              </w:rPr>
              <w:t>3m</w:t>
            </w:r>
            <w:r w:rsidRPr="00CB17DF">
              <w:rPr>
                <w:rFonts w:eastAsiaTheme="minorEastAsia"/>
                <w:color w:val="000000"/>
                <w:sz w:val="18"/>
                <w:szCs w:val="18"/>
              </w:rPr>
              <w:t>。</w:t>
            </w:r>
          </w:p>
        </w:tc>
      </w:tr>
      <w:tr w:rsidR="0060195D" w:rsidRPr="00CB17DF" w14:paraId="4524333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AB1774" w14:textId="689B00E1"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AF6E38" w14:textId="6B24009B"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0483E5E3"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CD626E" w14:textId="7AFDCA9B"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45D833" w14:textId="5F3827B4"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271F8ED4"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16E245"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F362BC" w14:textId="085805BA"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5E3557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B72E44"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76929D" w14:textId="33E0622D"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5B5A623"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51D589"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79C635" w14:textId="42231544"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67B155C4"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4B3601C"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07AF261" w14:textId="56F39F07" w:rsidR="0060195D" w:rsidRPr="00CB17DF" w:rsidRDefault="0060195D" w:rsidP="0060195D">
            <w:pPr>
              <w:rPr>
                <w:rFonts w:eastAsiaTheme="minorEastAsia"/>
                <w:color w:val="000000"/>
                <w:sz w:val="18"/>
                <w:szCs w:val="18"/>
              </w:rPr>
            </w:pPr>
            <w:r w:rsidRPr="00CB17DF">
              <w:rPr>
                <w:rFonts w:eastAsiaTheme="minorEastAsia"/>
                <w:color w:val="000000"/>
                <w:sz w:val="18"/>
                <w:szCs w:val="18"/>
              </w:rPr>
              <w:t>B</w:t>
            </w:r>
          </w:p>
        </w:tc>
      </w:tr>
      <w:tr w:rsidR="0060195D" w:rsidRPr="00CB17DF" w14:paraId="56EBB483"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19343AF0"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3C5D0E6" w14:textId="77777777" w:rsidR="0060195D" w:rsidRPr="00CB17DF" w:rsidRDefault="0060195D" w:rsidP="0060195D">
            <w:pPr>
              <w:rPr>
                <w:rFonts w:eastAsiaTheme="minorEastAsia"/>
                <w:color w:val="000000"/>
                <w:sz w:val="22"/>
                <w:szCs w:val="22"/>
              </w:rPr>
            </w:pPr>
          </w:p>
        </w:tc>
      </w:tr>
      <w:tr w:rsidR="0060195D" w:rsidRPr="00CB17DF" w14:paraId="1B8EE11E"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B78DED5"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570951AB" w14:textId="5B28BAC4" w:rsidR="0060195D" w:rsidRPr="00CB17DF" w:rsidRDefault="0060195D" w:rsidP="0060195D">
            <w:pPr>
              <w:rPr>
                <w:rFonts w:eastAsiaTheme="minorEastAsia"/>
                <w:color w:val="000000"/>
                <w:sz w:val="18"/>
                <w:szCs w:val="18"/>
              </w:rPr>
            </w:pPr>
            <w:r w:rsidRPr="00CB17DF">
              <w:rPr>
                <w:rFonts w:eastAsiaTheme="minorEastAsia"/>
                <w:color w:val="000000"/>
                <w:sz w:val="18"/>
                <w:szCs w:val="18"/>
              </w:rPr>
              <w:t>46</w:t>
            </w:r>
          </w:p>
        </w:tc>
      </w:tr>
      <w:tr w:rsidR="0060195D" w:rsidRPr="00CB17DF" w14:paraId="67E97E96"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5F0720"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A13E8C" w14:textId="4491C845"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5A77BE00"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AA38E8"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55CBC9" w14:textId="77B43D1D"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-03-046</w:t>
            </w:r>
          </w:p>
        </w:tc>
      </w:tr>
      <w:tr w:rsidR="0060195D" w:rsidRPr="00CB17DF" w14:paraId="0AED638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C0F9FD"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lastRenderedPageBreak/>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0C433FA5" w14:textId="133BC98F"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08D84966"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0FE990"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802A02" w14:textId="1206BD34" w:rsidR="0060195D" w:rsidRPr="00CB17DF" w:rsidRDefault="0060195D" w:rsidP="0060195D">
            <w:pPr>
              <w:rPr>
                <w:rFonts w:eastAsiaTheme="minorEastAsia"/>
                <w:color w:val="000000"/>
                <w:sz w:val="18"/>
                <w:szCs w:val="18"/>
              </w:rPr>
            </w:pPr>
            <w:r w:rsidRPr="00CB17DF">
              <w:rPr>
                <w:rFonts w:eastAsiaTheme="minorEastAsia"/>
                <w:color w:val="000000"/>
                <w:sz w:val="18"/>
                <w:szCs w:val="18"/>
              </w:rPr>
              <w:t>城市规划区内建设工程在设计任务书报请批准时</w:t>
            </w:r>
            <w:r w:rsidR="00CB17DF" w:rsidRPr="00CB17DF">
              <w:rPr>
                <w:rFonts w:eastAsiaTheme="minorEastAsia"/>
                <w:color w:val="000000"/>
                <w:sz w:val="18"/>
                <w:szCs w:val="18"/>
              </w:rPr>
              <w:t>，</w:t>
            </w:r>
            <w:r w:rsidRPr="00CB17DF">
              <w:rPr>
                <w:rFonts w:eastAsiaTheme="minorEastAsia"/>
                <w:color w:val="000000"/>
                <w:sz w:val="18"/>
                <w:szCs w:val="18"/>
              </w:rPr>
              <w:t>必须附有国土资源主管部门的选址意见书。</w:t>
            </w:r>
          </w:p>
        </w:tc>
      </w:tr>
      <w:tr w:rsidR="0060195D" w:rsidRPr="00CB17DF" w14:paraId="33993A2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848A25" w14:textId="7F142AB2"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B4A135" w14:textId="3DAD5F07"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3ED41E5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58EA73" w14:textId="5B725258"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26F00E" w14:textId="3F2356CD"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67C2F5DC"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9D57A8"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38B6A0" w14:textId="49C5C659"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81A37F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5EDBAE"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1E651E" w14:textId="43570FEF"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3BFF6166"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E1F98B"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2EF1CE" w14:textId="7E0B283A"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031DC80F"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F486B48"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8489235" w14:textId="0D132233" w:rsidR="0060195D" w:rsidRPr="00CB17DF" w:rsidRDefault="0060195D" w:rsidP="0060195D">
            <w:pPr>
              <w:rPr>
                <w:rFonts w:eastAsiaTheme="minorEastAsia"/>
                <w:color w:val="000000"/>
                <w:sz w:val="18"/>
                <w:szCs w:val="18"/>
              </w:rPr>
            </w:pPr>
            <w:r w:rsidRPr="00CB17DF">
              <w:rPr>
                <w:rFonts w:eastAsiaTheme="minorEastAsia"/>
                <w:color w:val="000000"/>
                <w:sz w:val="18"/>
                <w:szCs w:val="18"/>
              </w:rPr>
              <w:t>B</w:t>
            </w:r>
          </w:p>
        </w:tc>
      </w:tr>
      <w:tr w:rsidR="0060195D" w:rsidRPr="00CB17DF" w14:paraId="3926B8CB"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2890A1E5"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F9F9BBE" w14:textId="77777777" w:rsidR="0060195D" w:rsidRPr="00CB17DF" w:rsidRDefault="0060195D" w:rsidP="0060195D">
            <w:pPr>
              <w:rPr>
                <w:rFonts w:eastAsiaTheme="minorEastAsia"/>
                <w:color w:val="000000"/>
                <w:sz w:val="22"/>
                <w:szCs w:val="22"/>
              </w:rPr>
            </w:pPr>
          </w:p>
        </w:tc>
      </w:tr>
      <w:tr w:rsidR="0060195D" w:rsidRPr="00CB17DF" w14:paraId="58C1EAF6"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D8C0563"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1FB75EF0" w14:textId="3213AC03" w:rsidR="0060195D" w:rsidRPr="00CB17DF" w:rsidRDefault="0060195D" w:rsidP="0060195D">
            <w:pPr>
              <w:rPr>
                <w:rFonts w:eastAsiaTheme="minorEastAsia"/>
                <w:color w:val="000000"/>
                <w:sz w:val="18"/>
                <w:szCs w:val="18"/>
              </w:rPr>
            </w:pPr>
            <w:r w:rsidRPr="00CB17DF">
              <w:rPr>
                <w:rFonts w:eastAsiaTheme="minorEastAsia"/>
                <w:color w:val="000000"/>
                <w:sz w:val="18"/>
                <w:szCs w:val="18"/>
              </w:rPr>
              <w:t>47</w:t>
            </w:r>
          </w:p>
        </w:tc>
      </w:tr>
      <w:tr w:rsidR="0060195D" w:rsidRPr="00CB17DF" w14:paraId="76BB1617"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5FCE0A"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7013F9" w14:textId="37BAAC62"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7215BEC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4B5A02"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C8B6B3" w14:textId="1401C230"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-03-047</w:t>
            </w:r>
          </w:p>
        </w:tc>
      </w:tr>
      <w:tr w:rsidR="0060195D" w:rsidRPr="00CB17DF" w14:paraId="5F842DB9"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45C425"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5A829B14" w14:textId="6E9A6D65"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3CB39B56"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DAFBC7"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F9FEE0" w14:textId="1EA42360" w:rsidR="0060195D" w:rsidRPr="00CB17DF" w:rsidRDefault="0060195D" w:rsidP="0060195D">
            <w:pPr>
              <w:rPr>
                <w:rFonts w:eastAsiaTheme="minorEastAsia"/>
                <w:color w:val="000000"/>
                <w:sz w:val="18"/>
                <w:szCs w:val="18"/>
              </w:rPr>
            </w:pPr>
            <w:r w:rsidRPr="00CB17DF">
              <w:rPr>
                <w:rFonts w:eastAsiaTheme="minorEastAsia"/>
                <w:color w:val="000000"/>
                <w:sz w:val="18"/>
                <w:szCs w:val="18"/>
              </w:rPr>
              <w:t>城市规划区内建设工程在设计任务书报请批准时</w:t>
            </w:r>
            <w:r w:rsidR="00CB17DF" w:rsidRPr="00CB17DF">
              <w:rPr>
                <w:rFonts w:eastAsiaTheme="minorEastAsia"/>
                <w:color w:val="000000"/>
                <w:sz w:val="18"/>
                <w:szCs w:val="18"/>
              </w:rPr>
              <w:t>，</w:t>
            </w:r>
            <w:r w:rsidRPr="00CB17DF">
              <w:rPr>
                <w:rFonts w:eastAsiaTheme="minorEastAsia"/>
                <w:color w:val="000000"/>
                <w:sz w:val="18"/>
                <w:szCs w:val="18"/>
              </w:rPr>
              <w:t>必须附有规划主管部门的选址意见书。</w:t>
            </w:r>
          </w:p>
        </w:tc>
      </w:tr>
      <w:tr w:rsidR="0060195D" w:rsidRPr="00CB17DF" w14:paraId="496C2E7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5B026A" w14:textId="32E75680"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7883FC" w14:textId="4E09937D"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1B43D98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3F75DA" w14:textId="2246F234"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99183E" w14:textId="606C0DDB"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61FC49B6"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FC7260"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BC830D" w14:textId="2C5C7688"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4BBB977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A4A99B"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0B54A9" w14:textId="723C0F6D"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6936CC1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AE48F4"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31B699" w14:textId="0528C881"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14BE3241"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6409D9E"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7EB9BA1" w14:textId="08A0B2BE" w:rsidR="0060195D" w:rsidRPr="00CB17DF" w:rsidRDefault="0060195D" w:rsidP="0060195D">
            <w:pPr>
              <w:rPr>
                <w:rFonts w:eastAsiaTheme="minorEastAsia"/>
                <w:color w:val="000000"/>
                <w:sz w:val="18"/>
                <w:szCs w:val="18"/>
              </w:rPr>
            </w:pPr>
            <w:r w:rsidRPr="00CB17DF">
              <w:rPr>
                <w:rFonts w:eastAsiaTheme="minorEastAsia"/>
                <w:color w:val="000000"/>
                <w:sz w:val="18"/>
                <w:szCs w:val="18"/>
              </w:rPr>
              <w:t>A</w:t>
            </w:r>
          </w:p>
        </w:tc>
      </w:tr>
      <w:tr w:rsidR="0060195D" w:rsidRPr="00CB17DF" w14:paraId="4F99CBCA"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5F9A9505"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853BD81" w14:textId="77777777" w:rsidR="0060195D" w:rsidRPr="00CB17DF" w:rsidRDefault="0060195D" w:rsidP="0060195D">
            <w:pPr>
              <w:rPr>
                <w:rFonts w:eastAsiaTheme="minorEastAsia"/>
                <w:color w:val="000000"/>
                <w:sz w:val="22"/>
                <w:szCs w:val="22"/>
              </w:rPr>
            </w:pPr>
          </w:p>
        </w:tc>
      </w:tr>
      <w:tr w:rsidR="0060195D" w:rsidRPr="00CB17DF" w14:paraId="41A941E0"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A2BDAA0"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5F6F0896" w14:textId="17F5C724" w:rsidR="0060195D" w:rsidRPr="00CB17DF" w:rsidRDefault="0060195D" w:rsidP="0060195D">
            <w:pPr>
              <w:rPr>
                <w:rFonts w:eastAsiaTheme="minorEastAsia"/>
                <w:color w:val="000000"/>
                <w:sz w:val="18"/>
                <w:szCs w:val="18"/>
              </w:rPr>
            </w:pPr>
            <w:r w:rsidRPr="00CB17DF">
              <w:rPr>
                <w:rFonts w:eastAsiaTheme="minorEastAsia"/>
                <w:color w:val="000000"/>
                <w:sz w:val="18"/>
                <w:szCs w:val="18"/>
              </w:rPr>
              <w:t>48</w:t>
            </w:r>
          </w:p>
        </w:tc>
      </w:tr>
      <w:tr w:rsidR="0060195D" w:rsidRPr="00CB17DF" w14:paraId="7FBC0043"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5110FC"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054885" w14:textId="4AE578AF"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3E8A67D9"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630465"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AC92D8" w14:textId="23CBF4F8"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-03-048</w:t>
            </w:r>
          </w:p>
        </w:tc>
      </w:tr>
      <w:tr w:rsidR="0060195D" w:rsidRPr="00CB17DF" w14:paraId="622434B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BEC194"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57152B1F" w14:textId="04F23289"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63DABF5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07B610"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E04C45" w14:textId="572A567B" w:rsidR="0060195D" w:rsidRPr="00CB17DF" w:rsidRDefault="0060195D" w:rsidP="0060195D">
            <w:pPr>
              <w:rPr>
                <w:rFonts w:eastAsiaTheme="minorEastAsia"/>
                <w:color w:val="000000"/>
                <w:sz w:val="18"/>
                <w:szCs w:val="18"/>
              </w:rPr>
            </w:pPr>
            <w:r w:rsidRPr="00CB17DF">
              <w:rPr>
                <w:rFonts w:eastAsiaTheme="minorEastAsia"/>
                <w:color w:val="000000"/>
                <w:sz w:val="18"/>
                <w:szCs w:val="18"/>
              </w:rPr>
              <w:t>城市规划区内建设工程在设计任务书报请批准时</w:t>
            </w:r>
            <w:r w:rsidR="00CB17DF" w:rsidRPr="00CB17DF">
              <w:rPr>
                <w:rFonts w:eastAsiaTheme="minorEastAsia"/>
                <w:color w:val="000000"/>
                <w:sz w:val="18"/>
                <w:szCs w:val="18"/>
              </w:rPr>
              <w:t>，</w:t>
            </w:r>
            <w:r w:rsidRPr="00CB17DF">
              <w:rPr>
                <w:rFonts w:eastAsiaTheme="minorEastAsia"/>
                <w:color w:val="000000"/>
                <w:sz w:val="18"/>
                <w:szCs w:val="18"/>
              </w:rPr>
              <w:t>必须附有建设主管部门的选址意见书。</w:t>
            </w:r>
          </w:p>
        </w:tc>
      </w:tr>
      <w:tr w:rsidR="0060195D" w:rsidRPr="00CB17DF" w14:paraId="27CBC76F"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EB695C" w14:textId="56EED52E"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35D8D2" w14:textId="6695F5AF"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0189AEF3"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AEAA51" w14:textId="5E793F34"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C8B9B8" w14:textId="21FF1B16"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232E9B69"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09515C"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82E8EC" w14:textId="52BECCAB"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129193A3"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0CDC24"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66387A" w14:textId="7CBEA65E"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79A2B6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D99C98"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595EE4" w14:textId="390153B8"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4D71CAF8"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0807280"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AB56F0A" w14:textId="02F57F28" w:rsidR="0060195D" w:rsidRPr="00CB17DF" w:rsidRDefault="0060195D" w:rsidP="0060195D">
            <w:pPr>
              <w:rPr>
                <w:rFonts w:eastAsiaTheme="minorEastAsia"/>
                <w:color w:val="000000"/>
                <w:sz w:val="18"/>
                <w:szCs w:val="18"/>
              </w:rPr>
            </w:pPr>
            <w:r w:rsidRPr="00CB17DF">
              <w:rPr>
                <w:rFonts w:eastAsiaTheme="minorEastAsia"/>
                <w:color w:val="000000"/>
                <w:sz w:val="18"/>
                <w:szCs w:val="18"/>
              </w:rPr>
              <w:t>B</w:t>
            </w:r>
          </w:p>
        </w:tc>
      </w:tr>
      <w:tr w:rsidR="0060195D" w:rsidRPr="00CB17DF" w14:paraId="3A32A47D"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21845AFF"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DA3A660" w14:textId="77777777" w:rsidR="0060195D" w:rsidRPr="00CB17DF" w:rsidRDefault="0060195D" w:rsidP="0060195D">
            <w:pPr>
              <w:rPr>
                <w:rFonts w:eastAsiaTheme="minorEastAsia"/>
                <w:color w:val="000000"/>
                <w:sz w:val="22"/>
                <w:szCs w:val="22"/>
              </w:rPr>
            </w:pPr>
          </w:p>
        </w:tc>
      </w:tr>
      <w:tr w:rsidR="0060195D" w:rsidRPr="00CB17DF" w14:paraId="3B3018D1"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3DD33BD"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1816BBD2" w14:textId="1F1BD5AF" w:rsidR="0060195D" w:rsidRPr="00CB17DF" w:rsidRDefault="0060195D" w:rsidP="0060195D">
            <w:pPr>
              <w:rPr>
                <w:rFonts w:eastAsiaTheme="minorEastAsia"/>
                <w:color w:val="000000"/>
                <w:sz w:val="18"/>
                <w:szCs w:val="18"/>
              </w:rPr>
            </w:pPr>
            <w:r w:rsidRPr="00CB17DF">
              <w:rPr>
                <w:rFonts w:eastAsiaTheme="minorEastAsia"/>
                <w:color w:val="000000"/>
                <w:sz w:val="18"/>
                <w:szCs w:val="18"/>
              </w:rPr>
              <w:t>49</w:t>
            </w:r>
          </w:p>
        </w:tc>
      </w:tr>
      <w:tr w:rsidR="0060195D" w:rsidRPr="00CB17DF" w14:paraId="7CD2BC27"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34E63D"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71839B" w14:textId="09E15E3E"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7D8D150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892545"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lastRenderedPageBreak/>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67A0B6" w14:textId="1E7122E9"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-03-049</w:t>
            </w:r>
          </w:p>
        </w:tc>
      </w:tr>
      <w:tr w:rsidR="0060195D" w:rsidRPr="00CB17DF" w14:paraId="75093F1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6C55C8"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5F23A1F6" w14:textId="79E93EC2"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320FF5FC"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C5742C"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06A5B5" w14:textId="04199217" w:rsidR="0060195D" w:rsidRPr="00CB17DF" w:rsidRDefault="0060195D" w:rsidP="0060195D">
            <w:pPr>
              <w:rPr>
                <w:rFonts w:eastAsiaTheme="minorEastAsia"/>
                <w:color w:val="000000"/>
                <w:sz w:val="18"/>
                <w:szCs w:val="18"/>
              </w:rPr>
            </w:pPr>
            <w:r w:rsidRPr="00CB17DF">
              <w:rPr>
                <w:rFonts w:eastAsiaTheme="minorEastAsia"/>
                <w:color w:val="000000"/>
                <w:sz w:val="18"/>
                <w:szCs w:val="18"/>
              </w:rPr>
              <w:t>注册建筑师应当保守在执业中知悉的单位和个人的秘密。</w:t>
            </w:r>
          </w:p>
        </w:tc>
      </w:tr>
      <w:tr w:rsidR="0060195D" w:rsidRPr="00CB17DF" w14:paraId="1EA1994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5C874F" w14:textId="37DD72C1"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BFB578" w14:textId="64062856"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5BACCB79"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822D15" w14:textId="1608E54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0854DE" w14:textId="5B465CFB"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312142B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06C07E"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136BF5" w14:textId="3569FF0C"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8C890C0"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0A10FE"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3AD349" w14:textId="3E6A3E7C"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4BF24B02"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66120E"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CF8A1E" w14:textId="0CEBEDB2"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12B0B822"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93468B7"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AA1F7EA" w14:textId="520A868D" w:rsidR="0060195D" w:rsidRPr="00CB17DF" w:rsidRDefault="0060195D" w:rsidP="0060195D">
            <w:pPr>
              <w:rPr>
                <w:rFonts w:eastAsiaTheme="minorEastAsia"/>
                <w:color w:val="000000"/>
                <w:sz w:val="18"/>
                <w:szCs w:val="18"/>
              </w:rPr>
            </w:pPr>
            <w:r w:rsidRPr="00CB17DF">
              <w:rPr>
                <w:rFonts w:eastAsiaTheme="minorEastAsia"/>
                <w:color w:val="000000"/>
                <w:sz w:val="18"/>
                <w:szCs w:val="18"/>
              </w:rPr>
              <w:t>A</w:t>
            </w:r>
          </w:p>
        </w:tc>
      </w:tr>
      <w:tr w:rsidR="0060195D" w:rsidRPr="00CB17DF" w14:paraId="37C97250"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2094A7F3"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1FBE694" w14:textId="77777777" w:rsidR="0060195D" w:rsidRPr="00CB17DF" w:rsidRDefault="0060195D" w:rsidP="0060195D">
            <w:pPr>
              <w:rPr>
                <w:rFonts w:eastAsiaTheme="minorEastAsia"/>
                <w:color w:val="000000"/>
                <w:sz w:val="22"/>
                <w:szCs w:val="22"/>
              </w:rPr>
            </w:pPr>
          </w:p>
        </w:tc>
      </w:tr>
      <w:tr w:rsidR="0060195D" w:rsidRPr="00CB17DF" w14:paraId="6ECA286B"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63349E5"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38A6B713" w14:textId="78D8B499" w:rsidR="0060195D" w:rsidRPr="00CB17DF" w:rsidRDefault="0060195D" w:rsidP="0060195D">
            <w:pPr>
              <w:rPr>
                <w:rFonts w:eastAsiaTheme="minorEastAsia"/>
                <w:color w:val="000000"/>
                <w:sz w:val="18"/>
                <w:szCs w:val="18"/>
              </w:rPr>
            </w:pPr>
            <w:r w:rsidRPr="00CB17DF">
              <w:rPr>
                <w:rFonts w:eastAsiaTheme="minorEastAsia"/>
                <w:color w:val="000000"/>
                <w:sz w:val="18"/>
                <w:szCs w:val="18"/>
              </w:rPr>
              <w:t>50</w:t>
            </w:r>
          </w:p>
        </w:tc>
      </w:tr>
      <w:tr w:rsidR="0060195D" w:rsidRPr="00CB17DF" w14:paraId="254F31CA"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7D8CE0"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925EE4" w14:textId="2C954892"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52516C34"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35C781"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3397C0" w14:textId="59C7D786"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-03-050</w:t>
            </w:r>
          </w:p>
        </w:tc>
      </w:tr>
      <w:tr w:rsidR="0060195D" w:rsidRPr="00CB17DF" w14:paraId="3EC3719E"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B0DD5C"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5428DD6D" w14:textId="0A954824"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1E45937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EA9E20"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C128C3" w14:textId="1BFD53BD" w:rsidR="0060195D" w:rsidRPr="00CB17DF" w:rsidRDefault="0060195D" w:rsidP="0060195D">
            <w:pPr>
              <w:rPr>
                <w:rFonts w:eastAsiaTheme="minorEastAsia"/>
                <w:color w:val="000000"/>
                <w:sz w:val="18"/>
                <w:szCs w:val="18"/>
              </w:rPr>
            </w:pPr>
            <w:r w:rsidRPr="00CB17DF">
              <w:rPr>
                <w:rFonts w:eastAsiaTheme="minorEastAsia"/>
                <w:color w:val="000000"/>
                <w:sz w:val="18"/>
                <w:szCs w:val="18"/>
              </w:rPr>
              <w:t>注册建筑师有权以注册建筑师的名义执行注册建筑师业务。</w:t>
            </w:r>
          </w:p>
        </w:tc>
      </w:tr>
      <w:tr w:rsidR="0060195D" w:rsidRPr="00CB17DF" w14:paraId="372D1D9C"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37E34C" w14:textId="265FA483"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17BFFC" w14:textId="60823826"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7C7D2E80"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D5B546" w14:textId="5D07F24B"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9822D6" w14:textId="7EB0F65F"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010040CE"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6DDEA2"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02C9B0" w14:textId="65E8A248"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74B6E7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C2C67A"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44ED2C" w14:textId="28A68318"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20438859"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D97C46"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814BBD" w14:textId="16FFE884"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33BEF32B"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9D28D61"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D86B447" w14:textId="7287DDA7" w:rsidR="0060195D" w:rsidRPr="00CB17DF" w:rsidRDefault="0060195D" w:rsidP="0060195D">
            <w:pPr>
              <w:rPr>
                <w:rFonts w:eastAsiaTheme="minorEastAsia"/>
                <w:color w:val="000000"/>
                <w:sz w:val="18"/>
                <w:szCs w:val="18"/>
              </w:rPr>
            </w:pPr>
            <w:r w:rsidRPr="00CB17DF">
              <w:rPr>
                <w:rFonts w:eastAsiaTheme="minorEastAsia"/>
                <w:color w:val="000000"/>
                <w:sz w:val="18"/>
                <w:szCs w:val="18"/>
              </w:rPr>
              <w:t>A</w:t>
            </w:r>
          </w:p>
        </w:tc>
      </w:tr>
      <w:tr w:rsidR="0060195D" w:rsidRPr="00CB17DF" w14:paraId="7BBBED19"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3F837756"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185F95B" w14:textId="77777777" w:rsidR="0060195D" w:rsidRPr="00CB17DF" w:rsidRDefault="0060195D" w:rsidP="0060195D">
            <w:pPr>
              <w:rPr>
                <w:rFonts w:eastAsiaTheme="minorEastAsia"/>
                <w:color w:val="000000"/>
                <w:sz w:val="22"/>
                <w:szCs w:val="22"/>
              </w:rPr>
            </w:pPr>
          </w:p>
        </w:tc>
      </w:tr>
      <w:tr w:rsidR="0060195D" w:rsidRPr="00CB17DF" w14:paraId="6B5857EE"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383DE80"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24FBCF9C" w14:textId="614F375E" w:rsidR="0060195D" w:rsidRPr="00CB17DF" w:rsidRDefault="0060195D" w:rsidP="0060195D">
            <w:pPr>
              <w:rPr>
                <w:rFonts w:eastAsiaTheme="minorEastAsia"/>
                <w:color w:val="000000"/>
                <w:sz w:val="18"/>
                <w:szCs w:val="18"/>
              </w:rPr>
            </w:pPr>
            <w:r w:rsidRPr="00CB17DF">
              <w:rPr>
                <w:rFonts w:eastAsiaTheme="minorEastAsia"/>
                <w:color w:val="000000"/>
                <w:sz w:val="18"/>
                <w:szCs w:val="18"/>
              </w:rPr>
              <w:t>51</w:t>
            </w:r>
          </w:p>
        </w:tc>
      </w:tr>
      <w:tr w:rsidR="0060195D" w:rsidRPr="00CB17DF" w14:paraId="359A3C81"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323182"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A21F5F" w14:textId="370BF9F9"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5F68AC4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0FF528"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3CE6A1" w14:textId="4D32E0C7"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-03-051</w:t>
            </w:r>
          </w:p>
        </w:tc>
      </w:tr>
      <w:tr w:rsidR="0060195D" w:rsidRPr="00CB17DF" w14:paraId="48525076"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A6922F"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0A430638" w14:textId="457290A7"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3EBF257F"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E58899"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B6253B" w14:textId="781CFB00" w:rsidR="0060195D" w:rsidRPr="00CB17DF" w:rsidRDefault="0060195D" w:rsidP="0060195D">
            <w:pPr>
              <w:rPr>
                <w:rFonts w:eastAsiaTheme="minorEastAsia"/>
                <w:color w:val="000000"/>
                <w:sz w:val="18"/>
                <w:szCs w:val="18"/>
              </w:rPr>
            </w:pPr>
            <w:r w:rsidRPr="00CB17DF">
              <w:rPr>
                <w:rFonts w:eastAsiaTheme="minorEastAsia"/>
                <w:color w:val="000000"/>
                <w:sz w:val="18"/>
                <w:szCs w:val="18"/>
              </w:rPr>
              <w:t>所有房屋建筑</w:t>
            </w:r>
            <w:r w:rsidR="00CB17DF" w:rsidRPr="00CB17DF">
              <w:rPr>
                <w:rFonts w:eastAsiaTheme="minorEastAsia"/>
                <w:color w:val="000000"/>
                <w:sz w:val="18"/>
                <w:szCs w:val="18"/>
              </w:rPr>
              <w:t>，</w:t>
            </w:r>
            <w:r w:rsidRPr="00CB17DF">
              <w:rPr>
                <w:rFonts w:eastAsiaTheme="minorEastAsia"/>
                <w:color w:val="000000"/>
                <w:sz w:val="18"/>
                <w:szCs w:val="18"/>
              </w:rPr>
              <w:t>均应由注册建筑师设计。</w:t>
            </w:r>
          </w:p>
        </w:tc>
      </w:tr>
      <w:tr w:rsidR="0060195D" w:rsidRPr="00CB17DF" w14:paraId="78330FAF"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0E438A" w14:textId="7E802AE2"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41ED23" w14:textId="2063340D"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5B36477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EDA0B6" w14:textId="3709A9D8"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3B54F1" w14:textId="18D09285"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247AA80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60769F"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B39C29" w14:textId="1491A9D9"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42E29F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8D44A1"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8E826C" w14:textId="332D9FC8"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1B4A4EE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0D0CE6"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B4AC7E" w14:textId="78578D1A"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0E2F68BB"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CC24B7D"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4D6C424" w14:textId="51CD094B" w:rsidR="0060195D" w:rsidRPr="00CB17DF" w:rsidRDefault="0060195D" w:rsidP="0060195D">
            <w:pPr>
              <w:rPr>
                <w:rFonts w:eastAsiaTheme="minorEastAsia"/>
                <w:color w:val="000000"/>
                <w:sz w:val="18"/>
                <w:szCs w:val="18"/>
              </w:rPr>
            </w:pPr>
            <w:r w:rsidRPr="00CB17DF">
              <w:rPr>
                <w:rFonts w:eastAsiaTheme="minorEastAsia"/>
                <w:color w:val="000000"/>
                <w:sz w:val="18"/>
                <w:szCs w:val="18"/>
              </w:rPr>
              <w:t>B</w:t>
            </w:r>
          </w:p>
        </w:tc>
      </w:tr>
      <w:tr w:rsidR="0060195D" w:rsidRPr="00CB17DF" w14:paraId="2A08769E"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4BD184A1"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FDA0541" w14:textId="77777777" w:rsidR="0060195D" w:rsidRPr="00CB17DF" w:rsidRDefault="0060195D" w:rsidP="0060195D">
            <w:pPr>
              <w:rPr>
                <w:rFonts w:eastAsiaTheme="minorEastAsia"/>
                <w:color w:val="000000"/>
                <w:sz w:val="22"/>
                <w:szCs w:val="22"/>
              </w:rPr>
            </w:pPr>
          </w:p>
        </w:tc>
      </w:tr>
      <w:tr w:rsidR="0060195D" w:rsidRPr="00CB17DF" w14:paraId="30E51C31"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1BB435F"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2814614A" w14:textId="41EA5CFC" w:rsidR="0060195D" w:rsidRPr="00CB17DF" w:rsidRDefault="0060195D" w:rsidP="0060195D">
            <w:pPr>
              <w:rPr>
                <w:rFonts w:eastAsiaTheme="minorEastAsia"/>
                <w:color w:val="000000"/>
                <w:sz w:val="18"/>
                <w:szCs w:val="18"/>
              </w:rPr>
            </w:pPr>
            <w:r w:rsidRPr="00CB17DF">
              <w:rPr>
                <w:rFonts w:eastAsiaTheme="minorEastAsia"/>
                <w:color w:val="000000"/>
                <w:sz w:val="18"/>
                <w:szCs w:val="18"/>
              </w:rPr>
              <w:t>52</w:t>
            </w:r>
          </w:p>
        </w:tc>
      </w:tr>
      <w:tr w:rsidR="0060195D" w:rsidRPr="00CB17DF" w14:paraId="2E1958C4"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774224"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313DB6" w14:textId="56FE081C"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53802B2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6F3564"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lastRenderedPageBreak/>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5FFD2B" w14:textId="1AE80BFA"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-03-052</w:t>
            </w:r>
          </w:p>
        </w:tc>
      </w:tr>
      <w:tr w:rsidR="0060195D" w:rsidRPr="00CB17DF" w14:paraId="4CF598D6"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04F493"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14279115" w14:textId="4D67FA76"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2C8544D2"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F52B27"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852FBD" w14:textId="29006F17" w:rsidR="0060195D" w:rsidRPr="00CB17DF" w:rsidRDefault="0060195D" w:rsidP="0060195D">
            <w:pPr>
              <w:rPr>
                <w:rFonts w:eastAsiaTheme="minorEastAsia"/>
                <w:color w:val="000000"/>
                <w:sz w:val="18"/>
                <w:szCs w:val="18"/>
              </w:rPr>
            </w:pPr>
            <w:r w:rsidRPr="00CB17DF">
              <w:rPr>
                <w:rFonts w:eastAsiaTheme="minorEastAsia"/>
                <w:color w:val="000000"/>
                <w:sz w:val="18"/>
                <w:szCs w:val="18"/>
              </w:rPr>
              <w:t>注册建筑师不得准许他人以本人名义执行业务。</w:t>
            </w:r>
          </w:p>
        </w:tc>
      </w:tr>
      <w:tr w:rsidR="0060195D" w:rsidRPr="00CB17DF" w14:paraId="0F0DB780"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ADF9FE" w14:textId="1DFA6ADA"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5C469D" w14:textId="10B28041"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68AF86B6"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456166" w14:textId="37524E33"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B64CDD" w14:textId="2AEEE840"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55580BEE"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CFD873"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AF6F92" w14:textId="2A50A04A"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27023B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CE85C6"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EECE60" w14:textId="722203D5"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0E7F8F14"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174ACB"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9D3ED0" w14:textId="1DF9F120"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1F13C68D"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EA099C1"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2375064" w14:textId="18A41E16" w:rsidR="0060195D" w:rsidRPr="00CB17DF" w:rsidRDefault="0060195D" w:rsidP="0060195D">
            <w:pPr>
              <w:rPr>
                <w:rFonts w:eastAsiaTheme="minorEastAsia"/>
                <w:color w:val="000000"/>
                <w:sz w:val="18"/>
                <w:szCs w:val="18"/>
              </w:rPr>
            </w:pPr>
            <w:r w:rsidRPr="00CB17DF">
              <w:rPr>
                <w:rFonts w:eastAsiaTheme="minorEastAsia"/>
                <w:color w:val="000000"/>
                <w:sz w:val="18"/>
                <w:szCs w:val="18"/>
              </w:rPr>
              <w:t>A</w:t>
            </w:r>
          </w:p>
        </w:tc>
      </w:tr>
      <w:tr w:rsidR="0060195D" w:rsidRPr="00CB17DF" w14:paraId="4A79952B"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54B4C7DF"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6648CC8" w14:textId="77777777" w:rsidR="0060195D" w:rsidRPr="00CB17DF" w:rsidRDefault="0060195D" w:rsidP="0060195D">
            <w:pPr>
              <w:rPr>
                <w:rFonts w:eastAsiaTheme="minorEastAsia"/>
                <w:color w:val="000000"/>
                <w:sz w:val="22"/>
                <w:szCs w:val="22"/>
              </w:rPr>
            </w:pPr>
          </w:p>
        </w:tc>
      </w:tr>
      <w:tr w:rsidR="0060195D" w:rsidRPr="00CB17DF" w14:paraId="46CBF78C"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55C7B86"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37FB828C" w14:textId="6B22F414" w:rsidR="0060195D" w:rsidRPr="00CB17DF" w:rsidRDefault="0060195D" w:rsidP="0060195D">
            <w:pPr>
              <w:rPr>
                <w:rFonts w:eastAsiaTheme="minorEastAsia"/>
                <w:color w:val="000000"/>
                <w:sz w:val="18"/>
                <w:szCs w:val="18"/>
              </w:rPr>
            </w:pPr>
            <w:r w:rsidRPr="00CB17DF">
              <w:rPr>
                <w:rFonts w:eastAsiaTheme="minorEastAsia"/>
                <w:color w:val="000000"/>
                <w:sz w:val="18"/>
                <w:szCs w:val="18"/>
              </w:rPr>
              <w:t>53</w:t>
            </w:r>
          </w:p>
        </w:tc>
      </w:tr>
      <w:tr w:rsidR="0060195D" w:rsidRPr="00CB17DF" w14:paraId="2A118E71"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E482AA"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756E33" w14:textId="36FA850C"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06EB620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925EE3"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4F2280" w14:textId="13759EF1"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-03-053</w:t>
            </w:r>
          </w:p>
        </w:tc>
      </w:tr>
      <w:tr w:rsidR="0060195D" w:rsidRPr="00CB17DF" w14:paraId="721DDE7C"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1CF5CC"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650E569E" w14:textId="762D6E5A"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17993212"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ED3B3F"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06D7FF" w14:textId="47EF6483" w:rsidR="0060195D" w:rsidRPr="00CB17DF" w:rsidRDefault="0060195D" w:rsidP="0060195D">
            <w:pPr>
              <w:rPr>
                <w:rFonts w:eastAsiaTheme="minorEastAsia"/>
                <w:color w:val="000000"/>
                <w:sz w:val="18"/>
                <w:szCs w:val="18"/>
              </w:rPr>
            </w:pPr>
            <w:r w:rsidRPr="00CB17DF">
              <w:rPr>
                <w:rFonts w:eastAsiaTheme="minorEastAsia"/>
                <w:color w:val="000000"/>
                <w:sz w:val="18"/>
                <w:szCs w:val="18"/>
              </w:rPr>
              <w:t>老年人建筑</w:t>
            </w:r>
            <w:r w:rsidRPr="00CB17DF">
              <w:rPr>
                <w:rFonts w:eastAsiaTheme="minorEastAsia"/>
                <w:color w:val="000000"/>
                <w:sz w:val="18"/>
                <w:szCs w:val="18"/>
              </w:rPr>
              <w:t>4</w:t>
            </w:r>
            <w:r w:rsidRPr="00CB17DF">
              <w:rPr>
                <w:rFonts w:eastAsiaTheme="minorEastAsia"/>
                <w:color w:val="000000"/>
                <w:sz w:val="18"/>
                <w:szCs w:val="18"/>
              </w:rPr>
              <w:t>层及</w:t>
            </w:r>
            <w:r w:rsidRPr="00CB17DF">
              <w:rPr>
                <w:rFonts w:eastAsiaTheme="minorEastAsia"/>
                <w:color w:val="000000"/>
                <w:sz w:val="18"/>
                <w:szCs w:val="18"/>
              </w:rPr>
              <w:t>4</w:t>
            </w:r>
            <w:r w:rsidRPr="00CB17DF">
              <w:rPr>
                <w:rFonts w:eastAsiaTheme="minorEastAsia"/>
                <w:color w:val="000000"/>
                <w:sz w:val="18"/>
                <w:szCs w:val="18"/>
              </w:rPr>
              <w:t>层以上应设电梯</w:t>
            </w:r>
          </w:p>
        </w:tc>
      </w:tr>
      <w:tr w:rsidR="0060195D" w:rsidRPr="00CB17DF" w14:paraId="143260DF"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22ADAF" w14:textId="5FD51E92"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6E07EA" w14:textId="45EFCC22"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599E5823"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BAFBB6" w14:textId="192443E9"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5777DD" w14:textId="1B770653"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1D1E6949"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A8247D"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8C86DC" w14:textId="403A6D0D"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4FE11594"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B9D450"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12BCC8" w14:textId="1C766FD4"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399C3F3"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05AF34"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1F089A" w14:textId="06ACE545"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36EBE045"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CFF3078"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4F35AB6" w14:textId="31E445F5" w:rsidR="0060195D" w:rsidRPr="00CB17DF" w:rsidRDefault="0060195D" w:rsidP="0060195D">
            <w:pPr>
              <w:rPr>
                <w:rFonts w:eastAsiaTheme="minorEastAsia"/>
                <w:color w:val="000000"/>
                <w:sz w:val="18"/>
                <w:szCs w:val="18"/>
              </w:rPr>
            </w:pPr>
            <w:r w:rsidRPr="00CB17DF">
              <w:rPr>
                <w:rFonts w:eastAsiaTheme="minorEastAsia"/>
                <w:color w:val="000000"/>
                <w:sz w:val="18"/>
                <w:szCs w:val="18"/>
              </w:rPr>
              <w:t>A</w:t>
            </w:r>
          </w:p>
        </w:tc>
      </w:tr>
      <w:tr w:rsidR="0060195D" w:rsidRPr="00CB17DF" w14:paraId="003B67E6"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12077D21"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4580818" w14:textId="77777777" w:rsidR="0060195D" w:rsidRPr="00CB17DF" w:rsidRDefault="0060195D" w:rsidP="0060195D">
            <w:pPr>
              <w:rPr>
                <w:rFonts w:eastAsiaTheme="minorEastAsia"/>
                <w:color w:val="000000"/>
                <w:sz w:val="22"/>
                <w:szCs w:val="22"/>
              </w:rPr>
            </w:pPr>
          </w:p>
        </w:tc>
      </w:tr>
      <w:tr w:rsidR="0060195D" w:rsidRPr="00CB17DF" w14:paraId="59028ADC"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20D9A9B"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5EF0DAB0" w14:textId="1D5CA332" w:rsidR="0060195D" w:rsidRPr="00CB17DF" w:rsidRDefault="0060195D" w:rsidP="0060195D">
            <w:pPr>
              <w:rPr>
                <w:rFonts w:eastAsiaTheme="minorEastAsia"/>
                <w:color w:val="000000"/>
                <w:sz w:val="18"/>
                <w:szCs w:val="18"/>
              </w:rPr>
            </w:pPr>
            <w:r w:rsidRPr="00CB17DF">
              <w:rPr>
                <w:rFonts w:eastAsiaTheme="minorEastAsia"/>
                <w:color w:val="000000"/>
                <w:sz w:val="18"/>
                <w:szCs w:val="18"/>
              </w:rPr>
              <w:t>54</w:t>
            </w:r>
          </w:p>
        </w:tc>
      </w:tr>
      <w:tr w:rsidR="0060195D" w:rsidRPr="00CB17DF" w14:paraId="40F2E478"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95FA47"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AF6644" w14:textId="05ED6AD1"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53EF09B0"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33980D"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5D0E00" w14:textId="38FA22C9"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-03-054</w:t>
            </w:r>
          </w:p>
        </w:tc>
      </w:tr>
      <w:tr w:rsidR="0060195D" w:rsidRPr="00CB17DF" w14:paraId="5944F8C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53902A"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64CE4BF6" w14:textId="07D2C879"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4EB1198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07DC87"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A40DC5" w14:textId="3C617CAF" w:rsidR="0060195D" w:rsidRPr="00CB17DF" w:rsidRDefault="0060195D" w:rsidP="0060195D">
            <w:pPr>
              <w:rPr>
                <w:rFonts w:eastAsiaTheme="minorEastAsia"/>
                <w:color w:val="000000"/>
                <w:sz w:val="18"/>
                <w:szCs w:val="18"/>
              </w:rPr>
            </w:pPr>
            <w:r w:rsidRPr="00CB17DF">
              <w:rPr>
                <w:rFonts w:eastAsiaTheme="minorEastAsia"/>
                <w:color w:val="000000"/>
                <w:sz w:val="18"/>
                <w:szCs w:val="18"/>
              </w:rPr>
              <w:t>一级注册建筑师考试内容分成九个科目进行考试。科目考试合格有效期为五年。</w:t>
            </w:r>
          </w:p>
        </w:tc>
      </w:tr>
      <w:tr w:rsidR="0060195D" w:rsidRPr="00CB17DF" w14:paraId="69E4A8AC"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2D3D83" w14:textId="0BD002CD"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9DB2E5" w14:textId="02F92CAC"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03322CB9"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27B225" w14:textId="41B5EC2C"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E9D8E3" w14:textId="2C336447"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60E044E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EA67C9"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9C6BCC" w14:textId="4A9ACE90"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144029E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BF486D"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4A4B86" w14:textId="2FF341D4"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014DFD8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951F31"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DAA08B" w14:textId="223141DA"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4ADB486A"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8047984"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EB68363" w14:textId="56B807E2" w:rsidR="0060195D" w:rsidRPr="00CB17DF" w:rsidRDefault="0060195D" w:rsidP="0060195D">
            <w:pPr>
              <w:rPr>
                <w:rFonts w:eastAsiaTheme="minorEastAsia"/>
                <w:color w:val="000000"/>
                <w:sz w:val="18"/>
                <w:szCs w:val="18"/>
              </w:rPr>
            </w:pPr>
            <w:r w:rsidRPr="00CB17DF">
              <w:rPr>
                <w:rFonts w:eastAsiaTheme="minorEastAsia"/>
                <w:color w:val="000000"/>
                <w:sz w:val="18"/>
                <w:szCs w:val="18"/>
              </w:rPr>
              <w:t>B</w:t>
            </w:r>
          </w:p>
        </w:tc>
      </w:tr>
      <w:tr w:rsidR="0060195D" w:rsidRPr="00CB17DF" w14:paraId="5D9C7EED"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5975EBC3"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BE28F34" w14:textId="77777777" w:rsidR="0060195D" w:rsidRPr="00CB17DF" w:rsidRDefault="0060195D" w:rsidP="0060195D">
            <w:pPr>
              <w:rPr>
                <w:rFonts w:eastAsiaTheme="minorEastAsia"/>
                <w:color w:val="000000"/>
                <w:sz w:val="22"/>
                <w:szCs w:val="22"/>
              </w:rPr>
            </w:pPr>
          </w:p>
        </w:tc>
      </w:tr>
      <w:tr w:rsidR="0060195D" w:rsidRPr="00CB17DF" w14:paraId="103B9724"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7BE3D69"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3846D3E4" w14:textId="6D135213" w:rsidR="0060195D" w:rsidRPr="00CB17DF" w:rsidRDefault="0060195D" w:rsidP="0060195D">
            <w:pPr>
              <w:rPr>
                <w:rFonts w:eastAsiaTheme="minorEastAsia"/>
                <w:color w:val="000000"/>
                <w:sz w:val="18"/>
                <w:szCs w:val="18"/>
              </w:rPr>
            </w:pPr>
            <w:r w:rsidRPr="00CB17DF">
              <w:rPr>
                <w:rFonts w:eastAsiaTheme="minorEastAsia"/>
                <w:color w:val="000000"/>
                <w:sz w:val="18"/>
                <w:szCs w:val="18"/>
              </w:rPr>
              <w:t>55</w:t>
            </w:r>
          </w:p>
        </w:tc>
      </w:tr>
      <w:tr w:rsidR="0060195D" w:rsidRPr="00CB17DF" w14:paraId="3FB85662"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21F43A"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A33F19" w14:textId="19408F1A"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74C3119F"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D6BF33"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lastRenderedPageBreak/>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71D9F3" w14:textId="1FBC97BC"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-03-055</w:t>
            </w:r>
          </w:p>
        </w:tc>
      </w:tr>
      <w:tr w:rsidR="0060195D" w:rsidRPr="00CB17DF" w14:paraId="5B8C94B9"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87F280"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4C6F0E83" w14:textId="16B41B45"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0851CBA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3274F1"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BD256F" w14:textId="1686DCFE" w:rsidR="0060195D" w:rsidRPr="00CB17DF" w:rsidRDefault="0060195D" w:rsidP="0060195D">
            <w:pPr>
              <w:rPr>
                <w:rFonts w:eastAsiaTheme="minorEastAsia"/>
                <w:color w:val="000000"/>
                <w:sz w:val="18"/>
                <w:szCs w:val="18"/>
              </w:rPr>
            </w:pPr>
            <w:r w:rsidRPr="00CB17DF">
              <w:rPr>
                <w:rFonts w:eastAsiaTheme="minorEastAsia"/>
                <w:color w:val="000000"/>
                <w:sz w:val="18"/>
                <w:szCs w:val="18"/>
              </w:rPr>
              <w:t>一级注册建筑师考试内容分成九个科目进行考试。科目考试合格有效期为八年。</w:t>
            </w:r>
          </w:p>
        </w:tc>
      </w:tr>
      <w:tr w:rsidR="0060195D" w:rsidRPr="00CB17DF" w14:paraId="306DA2C9"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FF4FBD" w14:textId="510EB290"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A2DFBA" w14:textId="4ED8B538"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521BCC6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0AC60B" w14:textId="5F551C68"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5C89B6" w14:textId="6AAD00FB"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33C059E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7C8719"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57861A" w14:textId="0A0B7CA5"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74641A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44DCAF"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D31E82" w14:textId="75B98926"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436A6A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51C18B"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7AC079" w14:textId="69CF7462"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1509ED7B"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FA4B740"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D16F6E2" w14:textId="56B0BDEC" w:rsidR="0060195D" w:rsidRPr="00CB17DF" w:rsidRDefault="0060195D" w:rsidP="0060195D">
            <w:pPr>
              <w:rPr>
                <w:rFonts w:eastAsiaTheme="minorEastAsia"/>
                <w:color w:val="000000"/>
                <w:sz w:val="18"/>
                <w:szCs w:val="18"/>
              </w:rPr>
            </w:pPr>
            <w:r w:rsidRPr="00CB17DF">
              <w:rPr>
                <w:rFonts w:eastAsiaTheme="minorEastAsia"/>
                <w:color w:val="000000"/>
                <w:sz w:val="18"/>
                <w:szCs w:val="18"/>
              </w:rPr>
              <w:t>A</w:t>
            </w:r>
          </w:p>
        </w:tc>
      </w:tr>
      <w:tr w:rsidR="0060195D" w:rsidRPr="00CB17DF" w14:paraId="0D2DC3D1"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38E8560F"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43A5723" w14:textId="77777777" w:rsidR="0060195D" w:rsidRPr="00CB17DF" w:rsidRDefault="0060195D" w:rsidP="0060195D">
            <w:pPr>
              <w:rPr>
                <w:rFonts w:eastAsiaTheme="minorEastAsia"/>
                <w:color w:val="000000"/>
                <w:sz w:val="22"/>
                <w:szCs w:val="22"/>
              </w:rPr>
            </w:pPr>
          </w:p>
        </w:tc>
      </w:tr>
      <w:tr w:rsidR="0060195D" w:rsidRPr="00CB17DF" w14:paraId="3E12A960"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FBDE432"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22E81FA4" w14:textId="5572FD45" w:rsidR="0060195D" w:rsidRPr="00CB17DF" w:rsidRDefault="0060195D" w:rsidP="0060195D">
            <w:pPr>
              <w:rPr>
                <w:rFonts w:eastAsiaTheme="minorEastAsia"/>
                <w:color w:val="000000"/>
                <w:sz w:val="18"/>
                <w:szCs w:val="18"/>
              </w:rPr>
            </w:pPr>
            <w:r w:rsidRPr="00CB17DF">
              <w:rPr>
                <w:rFonts w:eastAsiaTheme="minorEastAsia"/>
                <w:color w:val="000000"/>
                <w:sz w:val="18"/>
                <w:szCs w:val="18"/>
              </w:rPr>
              <w:t>56</w:t>
            </w:r>
          </w:p>
        </w:tc>
      </w:tr>
      <w:tr w:rsidR="0060195D" w:rsidRPr="00CB17DF" w14:paraId="5C89D2B4"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F896B2"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BA2E2A" w14:textId="376B278B"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2841F46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652E3D"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ABB4BF" w14:textId="5C237326"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-03-056</w:t>
            </w:r>
          </w:p>
        </w:tc>
      </w:tr>
      <w:tr w:rsidR="0060195D" w:rsidRPr="00CB17DF" w14:paraId="1E36AC64"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4903C9"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5D22E1A0" w14:textId="2D337422"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52EB2A3"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803612"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A71DC9" w14:textId="29FB0209" w:rsidR="0060195D" w:rsidRPr="00CB17DF" w:rsidRDefault="0060195D" w:rsidP="0060195D">
            <w:pPr>
              <w:rPr>
                <w:rFonts w:eastAsiaTheme="minorEastAsia"/>
                <w:color w:val="000000"/>
                <w:sz w:val="18"/>
                <w:szCs w:val="18"/>
              </w:rPr>
            </w:pPr>
            <w:r w:rsidRPr="00CB17DF">
              <w:rPr>
                <w:rFonts w:eastAsiaTheme="minorEastAsia"/>
                <w:color w:val="000000"/>
                <w:sz w:val="18"/>
                <w:szCs w:val="18"/>
              </w:rPr>
              <w:t>注册建筑师注册的有效期为</w:t>
            </w:r>
            <w:r w:rsidRPr="00CB17DF">
              <w:rPr>
                <w:rFonts w:eastAsiaTheme="minorEastAsia"/>
                <w:color w:val="000000"/>
                <w:sz w:val="18"/>
                <w:szCs w:val="18"/>
              </w:rPr>
              <w:t>2</w:t>
            </w:r>
            <w:r w:rsidRPr="00CB17DF">
              <w:rPr>
                <w:rFonts w:eastAsiaTheme="minorEastAsia"/>
                <w:color w:val="000000"/>
                <w:sz w:val="18"/>
                <w:szCs w:val="18"/>
              </w:rPr>
              <w:t>年。</w:t>
            </w:r>
          </w:p>
        </w:tc>
      </w:tr>
      <w:tr w:rsidR="0060195D" w:rsidRPr="00CB17DF" w14:paraId="6D7A6CD4"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87F28D" w14:textId="432F54E1"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70F52C" w14:textId="1D89EA44"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235C013E"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ADE4AC" w14:textId="4078EF2E"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2A6471" w14:textId="4EECE1C2"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3C78513C"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A87839"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18EE3D" w14:textId="709DAC03"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40D6219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D131AD"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6BB39B" w14:textId="6BDCD571"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238664D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D3875A"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FC7E4E" w14:textId="11F52EB0"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35CD6C85"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5D7FC53"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9F7E307" w14:textId="060CD94D" w:rsidR="0060195D" w:rsidRPr="00CB17DF" w:rsidRDefault="0060195D" w:rsidP="0060195D">
            <w:pPr>
              <w:rPr>
                <w:rFonts w:eastAsiaTheme="minorEastAsia"/>
                <w:color w:val="000000"/>
                <w:sz w:val="18"/>
                <w:szCs w:val="18"/>
              </w:rPr>
            </w:pPr>
            <w:r w:rsidRPr="00CB17DF">
              <w:rPr>
                <w:rFonts w:eastAsiaTheme="minorEastAsia"/>
                <w:color w:val="000000"/>
                <w:sz w:val="18"/>
                <w:szCs w:val="18"/>
              </w:rPr>
              <w:t>A</w:t>
            </w:r>
          </w:p>
        </w:tc>
      </w:tr>
      <w:tr w:rsidR="0060195D" w:rsidRPr="00CB17DF" w14:paraId="6C68515C"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24C8F03A"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BB4A69A" w14:textId="77777777" w:rsidR="0060195D" w:rsidRPr="00CB17DF" w:rsidRDefault="0060195D" w:rsidP="0060195D">
            <w:pPr>
              <w:rPr>
                <w:rFonts w:eastAsiaTheme="minorEastAsia"/>
                <w:color w:val="000000"/>
                <w:sz w:val="22"/>
                <w:szCs w:val="22"/>
              </w:rPr>
            </w:pPr>
          </w:p>
        </w:tc>
      </w:tr>
      <w:tr w:rsidR="0060195D" w:rsidRPr="00CB17DF" w14:paraId="4B7668BD"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9063A71"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7EFD0359" w14:textId="35F91DC3" w:rsidR="0060195D" w:rsidRPr="00CB17DF" w:rsidRDefault="0060195D" w:rsidP="0060195D">
            <w:pPr>
              <w:rPr>
                <w:rFonts w:eastAsiaTheme="minorEastAsia"/>
                <w:color w:val="000000"/>
                <w:sz w:val="18"/>
                <w:szCs w:val="18"/>
              </w:rPr>
            </w:pPr>
            <w:r w:rsidRPr="00CB17DF">
              <w:rPr>
                <w:rFonts w:eastAsiaTheme="minorEastAsia"/>
                <w:color w:val="000000"/>
                <w:sz w:val="18"/>
                <w:szCs w:val="18"/>
              </w:rPr>
              <w:t>57</w:t>
            </w:r>
          </w:p>
        </w:tc>
      </w:tr>
      <w:tr w:rsidR="0060195D" w:rsidRPr="00CB17DF" w14:paraId="242DC431"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9CFACC"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4E194F" w14:textId="30F7A3EC"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5AC643A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CC5323"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9E1631" w14:textId="044B7E14"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-03-057</w:t>
            </w:r>
          </w:p>
        </w:tc>
      </w:tr>
      <w:tr w:rsidR="0060195D" w:rsidRPr="00CB17DF" w14:paraId="5607EFF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1DF5B9"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2F687973" w14:textId="0540BE78"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1D2C54F0"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8CE61E"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64C025" w14:textId="1FD7AC4E" w:rsidR="0060195D" w:rsidRPr="00CB17DF" w:rsidRDefault="0060195D" w:rsidP="0060195D">
            <w:pPr>
              <w:rPr>
                <w:rFonts w:eastAsiaTheme="minorEastAsia"/>
                <w:color w:val="000000"/>
                <w:sz w:val="18"/>
                <w:szCs w:val="18"/>
              </w:rPr>
            </w:pPr>
            <w:r w:rsidRPr="00CB17DF">
              <w:rPr>
                <w:rFonts w:eastAsiaTheme="minorEastAsia"/>
                <w:color w:val="000000"/>
                <w:sz w:val="18"/>
                <w:szCs w:val="18"/>
              </w:rPr>
              <w:t>注册建筑师注册的有效期为</w:t>
            </w:r>
            <w:r w:rsidRPr="00CB17DF">
              <w:rPr>
                <w:rFonts w:eastAsiaTheme="minorEastAsia"/>
                <w:color w:val="000000"/>
                <w:sz w:val="18"/>
                <w:szCs w:val="18"/>
              </w:rPr>
              <w:t>1</w:t>
            </w:r>
            <w:r w:rsidRPr="00CB17DF">
              <w:rPr>
                <w:rFonts w:eastAsiaTheme="minorEastAsia"/>
                <w:color w:val="000000"/>
                <w:sz w:val="18"/>
                <w:szCs w:val="18"/>
              </w:rPr>
              <w:t>年。</w:t>
            </w:r>
          </w:p>
        </w:tc>
      </w:tr>
      <w:tr w:rsidR="0060195D" w:rsidRPr="00CB17DF" w14:paraId="1F5FE0DC"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C33AA7" w14:textId="19419061"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ADECBE" w14:textId="2FF9F458"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31C8D16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42155D" w14:textId="2B4ED3B0"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3A6887" w14:textId="231F9CCD"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69542CF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16CF91"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258B0D" w14:textId="0ECF2D3B"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078B8D4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4EE767"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104DF5" w14:textId="3D06F239"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456162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B82F32"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F74671" w14:textId="4E873A9D"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23658572"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59C7305"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DF537AB" w14:textId="34E084EF" w:rsidR="0060195D" w:rsidRPr="00CB17DF" w:rsidRDefault="0060195D" w:rsidP="0060195D">
            <w:pPr>
              <w:rPr>
                <w:rFonts w:eastAsiaTheme="minorEastAsia"/>
                <w:color w:val="000000"/>
                <w:sz w:val="18"/>
                <w:szCs w:val="18"/>
              </w:rPr>
            </w:pPr>
            <w:r w:rsidRPr="00CB17DF">
              <w:rPr>
                <w:rFonts w:eastAsiaTheme="minorEastAsia"/>
                <w:color w:val="000000"/>
                <w:sz w:val="18"/>
                <w:szCs w:val="18"/>
              </w:rPr>
              <w:t>B</w:t>
            </w:r>
          </w:p>
        </w:tc>
      </w:tr>
      <w:tr w:rsidR="0060195D" w:rsidRPr="00CB17DF" w14:paraId="0EDFA104"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08BD3697"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DE3FFF7" w14:textId="77777777" w:rsidR="0060195D" w:rsidRPr="00CB17DF" w:rsidRDefault="0060195D" w:rsidP="0060195D">
            <w:pPr>
              <w:rPr>
                <w:rFonts w:eastAsiaTheme="minorEastAsia"/>
                <w:color w:val="000000"/>
                <w:sz w:val="22"/>
                <w:szCs w:val="22"/>
              </w:rPr>
            </w:pPr>
          </w:p>
        </w:tc>
      </w:tr>
      <w:tr w:rsidR="0060195D" w:rsidRPr="00CB17DF" w14:paraId="21667640"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430DAB7"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5143642A" w14:textId="24588DE2" w:rsidR="0060195D" w:rsidRPr="00CB17DF" w:rsidRDefault="0060195D" w:rsidP="0060195D">
            <w:pPr>
              <w:rPr>
                <w:rFonts w:eastAsiaTheme="minorEastAsia"/>
                <w:color w:val="000000"/>
                <w:sz w:val="18"/>
                <w:szCs w:val="18"/>
              </w:rPr>
            </w:pPr>
            <w:r w:rsidRPr="00CB17DF">
              <w:rPr>
                <w:rFonts w:eastAsiaTheme="minorEastAsia"/>
                <w:color w:val="000000"/>
                <w:sz w:val="18"/>
                <w:szCs w:val="18"/>
              </w:rPr>
              <w:t>58</w:t>
            </w:r>
          </w:p>
        </w:tc>
      </w:tr>
      <w:tr w:rsidR="0060195D" w:rsidRPr="00CB17DF" w14:paraId="0A103976"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D34AAA"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E45EA9" w14:textId="7447CE65"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456DF60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7922F5"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lastRenderedPageBreak/>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3EE898" w14:textId="6418C5B9"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-03-058</w:t>
            </w:r>
          </w:p>
        </w:tc>
      </w:tr>
      <w:tr w:rsidR="0060195D" w:rsidRPr="00CB17DF" w14:paraId="1555B3F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83FFC0"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30F72BBD" w14:textId="2334F794"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6BBD56E"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E627C8"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90F2B4" w14:textId="420AAAB4" w:rsidR="0060195D" w:rsidRPr="00CB17DF" w:rsidRDefault="0060195D" w:rsidP="0060195D">
            <w:pPr>
              <w:rPr>
                <w:rFonts w:eastAsiaTheme="minorEastAsia"/>
                <w:color w:val="000000"/>
                <w:sz w:val="18"/>
                <w:szCs w:val="18"/>
              </w:rPr>
            </w:pPr>
            <w:r w:rsidRPr="00CB17DF">
              <w:rPr>
                <w:rFonts w:eastAsiaTheme="minorEastAsia"/>
                <w:color w:val="000000"/>
                <w:sz w:val="18"/>
                <w:szCs w:val="18"/>
              </w:rPr>
              <w:t>省会城市总体规划由国务院城乡建设主管部门审查同意后报国务院审批。</w:t>
            </w:r>
          </w:p>
        </w:tc>
      </w:tr>
      <w:tr w:rsidR="0060195D" w:rsidRPr="00CB17DF" w14:paraId="1527EAE7"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F7C87C" w14:textId="6857B450"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D309B3" w14:textId="2E43A63D"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042B4215"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6B4F59" w14:textId="205CAC2E"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CFE259" w14:textId="744D4CBF"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0B0A3890"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92D9A1"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B3993B" w14:textId="54862C61"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6C6BF5DC"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28B4C5"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ABB5D9" w14:textId="3A615BC8"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677568D0"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C3E353"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F497EE" w14:textId="440AD9A1"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93F09DB"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E42EE39"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8B9C173" w14:textId="6F4BC463" w:rsidR="0060195D" w:rsidRPr="00CB17DF" w:rsidRDefault="0060195D" w:rsidP="0060195D">
            <w:pPr>
              <w:rPr>
                <w:rFonts w:eastAsiaTheme="minorEastAsia"/>
                <w:color w:val="000000"/>
                <w:sz w:val="18"/>
                <w:szCs w:val="18"/>
              </w:rPr>
            </w:pPr>
            <w:r w:rsidRPr="00CB17DF">
              <w:rPr>
                <w:rFonts w:eastAsiaTheme="minorEastAsia"/>
                <w:color w:val="000000"/>
                <w:sz w:val="18"/>
                <w:szCs w:val="18"/>
              </w:rPr>
              <w:t>B</w:t>
            </w:r>
          </w:p>
        </w:tc>
      </w:tr>
      <w:tr w:rsidR="0060195D" w:rsidRPr="00CB17DF" w14:paraId="12043A62"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6269EF6C"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512EC69" w14:textId="77777777" w:rsidR="0060195D" w:rsidRPr="00CB17DF" w:rsidRDefault="0060195D" w:rsidP="0060195D">
            <w:pPr>
              <w:rPr>
                <w:rFonts w:eastAsiaTheme="minorEastAsia"/>
                <w:color w:val="000000"/>
                <w:sz w:val="22"/>
                <w:szCs w:val="22"/>
              </w:rPr>
            </w:pPr>
          </w:p>
        </w:tc>
      </w:tr>
      <w:tr w:rsidR="0060195D" w:rsidRPr="00CB17DF" w14:paraId="641D05A6"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7408AF5"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121FAC2D" w14:textId="48B9EE12" w:rsidR="0060195D" w:rsidRPr="00CB17DF" w:rsidRDefault="0060195D" w:rsidP="0060195D">
            <w:pPr>
              <w:rPr>
                <w:rFonts w:eastAsiaTheme="minorEastAsia"/>
                <w:color w:val="000000"/>
                <w:sz w:val="18"/>
                <w:szCs w:val="18"/>
              </w:rPr>
            </w:pPr>
            <w:r w:rsidRPr="00CB17DF">
              <w:rPr>
                <w:rFonts w:eastAsiaTheme="minorEastAsia"/>
                <w:color w:val="000000"/>
                <w:sz w:val="18"/>
                <w:szCs w:val="18"/>
              </w:rPr>
              <w:t>59</w:t>
            </w:r>
          </w:p>
        </w:tc>
      </w:tr>
      <w:tr w:rsidR="0060195D" w:rsidRPr="00CB17DF" w14:paraId="663F5933"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6EA033"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0497C6" w14:textId="1FEEF5CB"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0A4762F9"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4DE44D"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3C3197" w14:textId="5FD434BB"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-03-059</w:t>
            </w:r>
          </w:p>
        </w:tc>
      </w:tr>
      <w:tr w:rsidR="0060195D" w:rsidRPr="00CB17DF" w14:paraId="481325E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AC9A55"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4BA9B1B4" w14:textId="2A688A67"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F03C429"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A2BF47"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90D9E3" w14:textId="557BF409" w:rsidR="0060195D" w:rsidRPr="00CB17DF" w:rsidRDefault="0060195D" w:rsidP="0060195D">
            <w:pPr>
              <w:rPr>
                <w:rFonts w:eastAsiaTheme="minorEastAsia"/>
                <w:color w:val="000000"/>
                <w:sz w:val="18"/>
                <w:szCs w:val="18"/>
              </w:rPr>
            </w:pPr>
            <w:r w:rsidRPr="00CB17DF">
              <w:rPr>
                <w:rFonts w:eastAsiaTheme="minorEastAsia"/>
                <w:color w:val="000000"/>
                <w:sz w:val="18"/>
                <w:szCs w:val="18"/>
              </w:rPr>
              <w:t>省会城市总体规划由省人民政府审查同意后</w:t>
            </w:r>
            <w:r w:rsidR="00CB17DF" w:rsidRPr="00CB17DF">
              <w:rPr>
                <w:rFonts w:eastAsiaTheme="minorEastAsia"/>
                <w:color w:val="000000"/>
                <w:sz w:val="18"/>
                <w:szCs w:val="18"/>
              </w:rPr>
              <w:t>，</w:t>
            </w:r>
            <w:r w:rsidRPr="00CB17DF">
              <w:rPr>
                <w:rFonts w:eastAsiaTheme="minorEastAsia"/>
                <w:color w:val="000000"/>
                <w:sz w:val="18"/>
                <w:szCs w:val="18"/>
              </w:rPr>
              <w:t>报国务院审批。</w:t>
            </w:r>
          </w:p>
        </w:tc>
      </w:tr>
      <w:tr w:rsidR="0060195D" w:rsidRPr="00CB17DF" w14:paraId="0CB4099F"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894BE9" w14:textId="05163DDC"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31FC98" w14:textId="177CF0E7"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1842A4F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E1C74A" w14:textId="2CF91139"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A75A5D" w14:textId="2F327C86"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2FC1FF8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C0337C"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83F105" w14:textId="3EDFF9C5"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607B309"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755036"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9303DA" w14:textId="317DD348"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6EB931AD"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6C4F64"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2E7130" w14:textId="431F4D65"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2BE51561"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1B3A1C6"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352005E" w14:textId="22E8E62C" w:rsidR="0060195D" w:rsidRPr="00CB17DF" w:rsidRDefault="0060195D" w:rsidP="0060195D">
            <w:pPr>
              <w:rPr>
                <w:rFonts w:eastAsiaTheme="minorEastAsia"/>
                <w:color w:val="000000"/>
                <w:sz w:val="18"/>
                <w:szCs w:val="18"/>
              </w:rPr>
            </w:pPr>
            <w:r w:rsidRPr="00CB17DF">
              <w:rPr>
                <w:rFonts w:eastAsiaTheme="minorEastAsia"/>
                <w:color w:val="000000"/>
                <w:sz w:val="18"/>
                <w:szCs w:val="18"/>
              </w:rPr>
              <w:t>A</w:t>
            </w:r>
          </w:p>
        </w:tc>
      </w:tr>
      <w:tr w:rsidR="0060195D" w:rsidRPr="00CB17DF" w14:paraId="00F7BC82" w14:textId="77777777" w:rsidTr="0060195D">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0E71EE34" w14:textId="77777777" w:rsidR="0060195D" w:rsidRPr="00CB17DF" w:rsidRDefault="0060195D" w:rsidP="0060195D">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3CBEAB3" w14:textId="77777777" w:rsidR="0060195D" w:rsidRPr="00CB17DF" w:rsidRDefault="0060195D" w:rsidP="0060195D">
            <w:pPr>
              <w:rPr>
                <w:rFonts w:eastAsiaTheme="minorEastAsia"/>
                <w:color w:val="000000"/>
                <w:sz w:val="22"/>
                <w:szCs w:val="22"/>
              </w:rPr>
            </w:pPr>
          </w:p>
        </w:tc>
      </w:tr>
      <w:tr w:rsidR="0060195D" w:rsidRPr="00CB17DF" w14:paraId="3CDC264E" w14:textId="77777777" w:rsidTr="0060195D">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B0774C9"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28180748" w14:textId="5BD2EE97" w:rsidR="0060195D" w:rsidRPr="00CB17DF" w:rsidRDefault="0060195D" w:rsidP="0060195D">
            <w:pPr>
              <w:rPr>
                <w:rFonts w:eastAsiaTheme="minorEastAsia"/>
                <w:color w:val="000000"/>
                <w:sz w:val="18"/>
                <w:szCs w:val="18"/>
              </w:rPr>
            </w:pPr>
            <w:r w:rsidRPr="00CB17DF">
              <w:rPr>
                <w:rFonts w:eastAsiaTheme="minorEastAsia"/>
                <w:color w:val="000000"/>
                <w:sz w:val="18"/>
                <w:szCs w:val="18"/>
              </w:rPr>
              <w:t>60</w:t>
            </w:r>
          </w:p>
        </w:tc>
      </w:tr>
      <w:tr w:rsidR="0060195D" w:rsidRPr="00CB17DF" w14:paraId="3CCA070F" w14:textId="77777777" w:rsidTr="0060195D">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B64D4F"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C0BAC6" w14:textId="4617F112" w:rsidR="0060195D" w:rsidRPr="00CB17DF" w:rsidRDefault="0060195D" w:rsidP="0060195D">
            <w:pPr>
              <w:rPr>
                <w:rFonts w:eastAsiaTheme="minorEastAsia"/>
                <w:color w:val="000000"/>
                <w:sz w:val="18"/>
                <w:szCs w:val="18"/>
              </w:rPr>
            </w:pPr>
            <w:r w:rsidRPr="00CB17DF">
              <w:rPr>
                <w:rFonts w:eastAsiaTheme="minorEastAsia"/>
                <w:color w:val="000000"/>
                <w:sz w:val="18"/>
                <w:szCs w:val="18"/>
              </w:rPr>
              <w:t>判断题</w:t>
            </w:r>
          </w:p>
        </w:tc>
      </w:tr>
      <w:tr w:rsidR="0060195D" w:rsidRPr="00CB17DF" w14:paraId="5C96BD3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7DAF14"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B269EE" w14:textId="3E85CFF2" w:rsidR="0060195D" w:rsidRPr="00CB17DF" w:rsidRDefault="001600A5" w:rsidP="0060195D">
            <w:pPr>
              <w:rPr>
                <w:rFonts w:eastAsiaTheme="minorEastAsia"/>
                <w:color w:val="000000"/>
                <w:sz w:val="18"/>
                <w:szCs w:val="18"/>
              </w:rPr>
            </w:pPr>
            <w:r w:rsidRPr="00CB17DF">
              <w:rPr>
                <w:rFonts w:eastAsiaTheme="minorEastAsia"/>
                <w:color w:val="000000"/>
                <w:sz w:val="18"/>
                <w:szCs w:val="18"/>
              </w:rPr>
              <w:t>05-02-0001</w:t>
            </w:r>
            <w:r w:rsidR="0060195D" w:rsidRPr="00CB17DF">
              <w:rPr>
                <w:rFonts w:eastAsiaTheme="minorEastAsia"/>
                <w:color w:val="000000"/>
                <w:sz w:val="18"/>
                <w:szCs w:val="18"/>
              </w:rPr>
              <w:t>-03-060</w:t>
            </w:r>
          </w:p>
        </w:tc>
      </w:tr>
      <w:tr w:rsidR="0060195D" w:rsidRPr="00CB17DF" w14:paraId="6D25080A"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E65E3F"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29BA5A40" w14:textId="41820416"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54ABA9B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B249B7"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C2C27B" w14:textId="33E39017" w:rsidR="0060195D" w:rsidRPr="00CB17DF" w:rsidRDefault="0060195D" w:rsidP="0060195D">
            <w:pPr>
              <w:rPr>
                <w:rFonts w:eastAsiaTheme="minorEastAsia"/>
                <w:color w:val="000000"/>
                <w:sz w:val="18"/>
                <w:szCs w:val="18"/>
              </w:rPr>
            </w:pPr>
            <w:r w:rsidRPr="00CB17DF">
              <w:rPr>
                <w:rFonts w:eastAsiaTheme="minorEastAsia"/>
                <w:color w:val="000000"/>
                <w:sz w:val="18"/>
                <w:szCs w:val="18"/>
              </w:rPr>
              <w:t>中小学南向的普通教室冬至日底层满窗日照时间不应小于</w:t>
            </w:r>
            <w:r w:rsidRPr="00CB17DF">
              <w:rPr>
                <w:rFonts w:eastAsiaTheme="minorEastAsia"/>
                <w:color w:val="000000"/>
                <w:sz w:val="18"/>
                <w:szCs w:val="18"/>
              </w:rPr>
              <w:t>3.0h</w:t>
            </w:r>
            <w:r w:rsidRPr="00CB17DF">
              <w:rPr>
                <w:rFonts w:eastAsiaTheme="minorEastAsia"/>
                <w:color w:val="000000"/>
                <w:sz w:val="18"/>
                <w:szCs w:val="18"/>
              </w:rPr>
              <w:t>。</w:t>
            </w:r>
          </w:p>
        </w:tc>
      </w:tr>
      <w:tr w:rsidR="0060195D" w:rsidRPr="00CB17DF" w14:paraId="0647051B"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9AEB28" w14:textId="7B1D4498"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3C4C46" w14:textId="3C1BA2DD" w:rsidR="0060195D" w:rsidRPr="00CB17DF" w:rsidRDefault="0060195D" w:rsidP="0060195D">
            <w:pPr>
              <w:rPr>
                <w:rFonts w:eastAsiaTheme="minorEastAsia"/>
                <w:color w:val="000000"/>
                <w:sz w:val="18"/>
                <w:szCs w:val="18"/>
              </w:rPr>
            </w:pPr>
            <w:r w:rsidRPr="00CB17DF">
              <w:rPr>
                <w:rFonts w:eastAsiaTheme="minorEastAsia"/>
                <w:color w:val="000000"/>
                <w:sz w:val="18"/>
                <w:szCs w:val="18"/>
              </w:rPr>
              <w:t>正确</w:t>
            </w:r>
          </w:p>
        </w:tc>
      </w:tr>
      <w:tr w:rsidR="0060195D" w:rsidRPr="00CB17DF" w14:paraId="326F7448"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9B90F5" w14:textId="46731FD0"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14F108" w14:textId="0B43D054" w:rsidR="0060195D" w:rsidRPr="00CB17DF" w:rsidRDefault="0060195D" w:rsidP="0060195D">
            <w:pPr>
              <w:rPr>
                <w:rFonts w:eastAsiaTheme="minorEastAsia"/>
                <w:color w:val="000000"/>
                <w:sz w:val="18"/>
                <w:szCs w:val="18"/>
              </w:rPr>
            </w:pPr>
            <w:r w:rsidRPr="00CB17DF">
              <w:rPr>
                <w:rFonts w:eastAsiaTheme="minorEastAsia"/>
                <w:color w:val="000000"/>
                <w:sz w:val="18"/>
                <w:szCs w:val="18"/>
              </w:rPr>
              <w:t>错误</w:t>
            </w:r>
          </w:p>
        </w:tc>
      </w:tr>
      <w:tr w:rsidR="0060195D" w:rsidRPr="00CB17DF" w14:paraId="3DD8CF06"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CCC6B8"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F07581" w14:textId="439BEA67"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8A43EDE"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8AE801" w14:textId="77777777" w:rsidR="0060195D" w:rsidRPr="00CB17DF" w:rsidRDefault="0060195D" w:rsidP="0060195D">
            <w:pPr>
              <w:widowControl/>
              <w:jc w:val="right"/>
              <w:rPr>
                <w:rFonts w:eastAsiaTheme="minorEastAsia"/>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F34B81" w14:textId="4F7C3A9F"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75271141" w14:textId="77777777" w:rsidTr="0060195D">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0CD4E4"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500D9D" w14:textId="6BE1D15B" w:rsidR="0060195D" w:rsidRPr="00CB17DF" w:rsidRDefault="0060195D" w:rsidP="0060195D">
            <w:pPr>
              <w:rPr>
                <w:rFonts w:eastAsiaTheme="minorEastAsia"/>
                <w:color w:val="000000"/>
                <w:sz w:val="18"/>
                <w:szCs w:val="18"/>
              </w:rPr>
            </w:pPr>
            <w:r w:rsidRPr="00CB17DF">
              <w:rPr>
                <w:rFonts w:eastAsiaTheme="minorEastAsia"/>
                <w:color w:val="000000"/>
                <w:sz w:val="18"/>
                <w:szCs w:val="18"/>
              </w:rPr>
              <w:t xml:space="preserve">　</w:t>
            </w:r>
          </w:p>
        </w:tc>
      </w:tr>
      <w:tr w:rsidR="0060195D" w:rsidRPr="00CB17DF" w14:paraId="0482959B" w14:textId="77777777" w:rsidTr="0060195D">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6CDE6EB" w14:textId="77777777" w:rsidR="0060195D" w:rsidRPr="00CB17DF" w:rsidRDefault="0060195D" w:rsidP="0060195D">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420AC66" w14:textId="512989F7" w:rsidR="0060195D" w:rsidRPr="00CB17DF" w:rsidRDefault="0060195D" w:rsidP="0060195D">
            <w:pPr>
              <w:rPr>
                <w:rFonts w:eastAsiaTheme="minorEastAsia"/>
                <w:color w:val="000000"/>
                <w:sz w:val="18"/>
                <w:szCs w:val="18"/>
              </w:rPr>
            </w:pPr>
            <w:r w:rsidRPr="00CB17DF">
              <w:rPr>
                <w:rFonts w:eastAsiaTheme="minorEastAsia"/>
                <w:color w:val="000000"/>
                <w:sz w:val="18"/>
                <w:szCs w:val="18"/>
              </w:rPr>
              <w:t>B</w:t>
            </w:r>
          </w:p>
        </w:tc>
      </w:tr>
    </w:tbl>
    <w:p w14:paraId="3F95070B" w14:textId="77777777" w:rsidR="00210403" w:rsidRPr="00CB17DF" w:rsidRDefault="00210403" w:rsidP="00210403">
      <w:pPr>
        <w:rPr>
          <w:rFonts w:eastAsiaTheme="minorEastAsia"/>
        </w:rPr>
      </w:pPr>
    </w:p>
    <w:p w14:paraId="533C0630" w14:textId="4E40B687" w:rsidR="00210403" w:rsidRPr="00CB17DF" w:rsidRDefault="00210403" w:rsidP="00210403">
      <w:pPr>
        <w:pStyle w:val="1"/>
        <w:spacing w:before="120" w:after="120" w:line="360" w:lineRule="auto"/>
        <w:rPr>
          <w:rFonts w:eastAsiaTheme="minorEastAsia"/>
          <w:sz w:val="24"/>
        </w:rPr>
      </w:pPr>
      <w:r w:rsidRPr="00CB17DF">
        <w:rPr>
          <w:rFonts w:eastAsiaTheme="minorEastAsia"/>
          <w:sz w:val="24"/>
        </w:rPr>
        <w:lastRenderedPageBreak/>
        <w:t>4</w:t>
      </w:r>
      <w:r w:rsidRPr="00CB17DF">
        <w:rPr>
          <w:rFonts w:eastAsiaTheme="minorEastAsia"/>
          <w:sz w:val="24"/>
        </w:rPr>
        <w:t>、案例题</w:t>
      </w:r>
      <w:r w:rsidR="00E3670E" w:rsidRPr="00CB17DF">
        <w:rPr>
          <w:rFonts w:eastAsiaTheme="minorEastAsia"/>
          <w:sz w:val="24"/>
        </w:rPr>
        <w:t>（</w:t>
      </w:r>
      <w:r w:rsidR="00E3670E" w:rsidRPr="00CB17DF">
        <w:rPr>
          <w:rFonts w:eastAsiaTheme="minorEastAsia"/>
          <w:sz w:val="24"/>
        </w:rPr>
        <w:t>20</w:t>
      </w:r>
      <w:r w:rsidR="00E3670E" w:rsidRPr="00CB17DF">
        <w:rPr>
          <w:rFonts w:eastAsiaTheme="minorEastAsia"/>
          <w:sz w:val="24"/>
        </w:rPr>
        <w:t>题）</w:t>
      </w:r>
    </w:p>
    <w:tbl>
      <w:tblPr>
        <w:tblpPr w:leftFromText="180" w:rightFromText="180" w:vertAnchor="text" w:horzAnchor="margin" w:tblpY="200"/>
        <w:tblW w:w="0" w:type="auto"/>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210403" w:rsidRPr="00CB17DF" w14:paraId="08B73536"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C64D6F" w14:textId="77777777" w:rsidR="00210403" w:rsidRPr="00CB17DF" w:rsidRDefault="00210403" w:rsidP="007818BA">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129567AE" w14:textId="77777777" w:rsidR="00210403" w:rsidRPr="00CB17DF" w:rsidRDefault="00210403" w:rsidP="007818BA">
            <w:pPr>
              <w:rPr>
                <w:rFonts w:eastAsiaTheme="minorEastAsia"/>
                <w:color w:val="000000"/>
                <w:sz w:val="18"/>
                <w:szCs w:val="18"/>
              </w:rPr>
            </w:pPr>
            <w:r w:rsidRPr="00CB17DF">
              <w:rPr>
                <w:rFonts w:eastAsiaTheme="minorEastAsia"/>
                <w:color w:val="000000"/>
                <w:sz w:val="18"/>
                <w:szCs w:val="18"/>
              </w:rPr>
              <w:t>1</w:t>
            </w:r>
          </w:p>
        </w:tc>
      </w:tr>
      <w:tr w:rsidR="00210403" w:rsidRPr="00CB17DF" w14:paraId="6FA56D91" w14:textId="77777777" w:rsidTr="007818BA">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811887" w14:textId="77777777" w:rsidR="00210403" w:rsidRPr="00CB17DF" w:rsidRDefault="00210403" w:rsidP="007818BA">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96F0ED" w14:textId="77777777" w:rsidR="00210403" w:rsidRPr="00CB17DF" w:rsidRDefault="00210403" w:rsidP="007818BA">
            <w:pPr>
              <w:rPr>
                <w:rFonts w:eastAsiaTheme="minorEastAsia"/>
                <w:color w:val="000000"/>
                <w:sz w:val="18"/>
                <w:szCs w:val="18"/>
              </w:rPr>
            </w:pPr>
            <w:r w:rsidRPr="00CB17DF">
              <w:rPr>
                <w:rFonts w:eastAsiaTheme="minorEastAsia"/>
                <w:color w:val="000000"/>
                <w:sz w:val="18"/>
                <w:szCs w:val="18"/>
              </w:rPr>
              <w:t>案例题</w:t>
            </w:r>
          </w:p>
        </w:tc>
      </w:tr>
      <w:tr w:rsidR="00210403" w:rsidRPr="00CB17DF" w14:paraId="075AE970"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6939BB" w14:textId="77777777" w:rsidR="00210403" w:rsidRPr="00CB17DF" w:rsidRDefault="00210403" w:rsidP="007818BA">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D87DB2" w14:textId="629AB749" w:rsidR="00210403" w:rsidRPr="00CB17DF" w:rsidRDefault="002E6C78" w:rsidP="007818BA">
            <w:pPr>
              <w:rPr>
                <w:rFonts w:eastAsiaTheme="minorEastAsia"/>
                <w:color w:val="000000"/>
                <w:sz w:val="18"/>
                <w:szCs w:val="18"/>
              </w:rPr>
            </w:pPr>
            <w:r>
              <w:rPr>
                <w:rFonts w:eastAsiaTheme="minorEastAsia"/>
                <w:color w:val="000000"/>
                <w:sz w:val="18"/>
                <w:szCs w:val="18"/>
              </w:rPr>
              <w:t>05-02-0001-09</w:t>
            </w:r>
            <w:r w:rsidR="00210403" w:rsidRPr="00CB17DF">
              <w:rPr>
                <w:rFonts w:eastAsiaTheme="minorEastAsia"/>
                <w:color w:val="000000"/>
                <w:sz w:val="18"/>
                <w:szCs w:val="18"/>
              </w:rPr>
              <w:t>-001</w:t>
            </w:r>
          </w:p>
        </w:tc>
      </w:tr>
      <w:tr w:rsidR="00210403" w:rsidRPr="00CB17DF" w14:paraId="6E3E50B1"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BA2403" w14:textId="77777777" w:rsidR="00210403" w:rsidRPr="00CB17DF" w:rsidRDefault="00210403" w:rsidP="007818BA">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11045505" w14:textId="77777777" w:rsidR="00210403" w:rsidRPr="00CB17DF" w:rsidRDefault="00210403" w:rsidP="007818BA">
            <w:pPr>
              <w:rPr>
                <w:rFonts w:eastAsiaTheme="minorEastAsia"/>
                <w:color w:val="000000"/>
                <w:sz w:val="18"/>
                <w:szCs w:val="18"/>
              </w:rPr>
            </w:pPr>
          </w:p>
        </w:tc>
      </w:tr>
      <w:tr w:rsidR="00210403" w:rsidRPr="00CB17DF" w14:paraId="0EC72F14"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AA9920" w14:textId="77777777" w:rsidR="00210403" w:rsidRPr="00CB17DF" w:rsidRDefault="00210403" w:rsidP="007818BA">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C14029" w14:textId="4F073B84" w:rsidR="00210403" w:rsidRPr="00CB17DF" w:rsidRDefault="00571644" w:rsidP="002A1D80">
            <w:pPr>
              <w:rPr>
                <w:rFonts w:eastAsiaTheme="minorEastAsia"/>
                <w:color w:val="000000"/>
                <w:sz w:val="18"/>
                <w:szCs w:val="18"/>
              </w:rPr>
            </w:pPr>
            <w:r>
              <w:rPr>
                <w:rFonts w:eastAsiaTheme="minorEastAsia" w:hint="eastAsia"/>
                <w:color w:val="000000"/>
                <w:sz w:val="18"/>
                <w:szCs w:val="18"/>
              </w:rPr>
              <w:t>完成后面关于建设工程招投标的相关题目：</w:t>
            </w:r>
          </w:p>
        </w:tc>
      </w:tr>
      <w:tr w:rsidR="00210403" w:rsidRPr="00CB17DF" w14:paraId="1CBADAE5"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65BF00" w14:textId="73467BC4" w:rsidR="00210403" w:rsidRPr="00CB17DF" w:rsidRDefault="00210403" w:rsidP="007818BA">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5D2755" w14:textId="2FC7D54B" w:rsidR="00210403" w:rsidRPr="00CB17DF" w:rsidRDefault="00210403" w:rsidP="002A1D80">
            <w:pPr>
              <w:rPr>
                <w:rFonts w:eastAsiaTheme="minorEastAsia"/>
                <w:color w:val="000000"/>
                <w:sz w:val="18"/>
                <w:szCs w:val="18"/>
              </w:rPr>
            </w:pPr>
          </w:p>
        </w:tc>
      </w:tr>
      <w:tr w:rsidR="00210403" w:rsidRPr="00CB17DF" w14:paraId="5A427236"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6C5623" w14:textId="13506280" w:rsidR="00210403" w:rsidRPr="00CB17DF" w:rsidRDefault="00210403" w:rsidP="007818BA">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31597A" w14:textId="204E5971" w:rsidR="00210403" w:rsidRPr="00CB17DF" w:rsidRDefault="00210403" w:rsidP="007818BA">
            <w:pPr>
              <w:rPr>
                <w:rFonts w:eastAsiaTheme="minorEastAsia"/>
                <w:color w:val="000000"/>
                <w:sz w:val="18"/>
                <w:szCs w:val="18"/>
              </w:rPr>
            </w:pPr>
          </w:p>
        </w:tc>
      </w:tr>
      <w:tr w:rsidR="00210403" w:rsidRPr="00CB17DF" w14:paraId="4FAFEA05"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247A1A" w14:textId="52AC6B98" w:rsidR="00210403" w:rsidRPr="00CB17DF" w:rsidRDefault="00210403" w:rsidP="007818BA">
            <w:pPr>
              <w:widowControl/>
              <w:jc w:val="right"/>
              <w:rPr>
                <w:rFonts w:eastAsiaTheme="minorEastAsia"/>
                <w:kern w:val="0"/>
                <w:sz w:val="18"/>
                <w:szCs w:val="18"/>
              </w:rPr>
            </w:pPr>
            <w:r w:rsidRPr="00CB17DF">
              <w:rPr>
                <w:rFonts w:eastAsiaTheme="minorEastAsia"/>
                <w:kern w:val="0"/>
                <w:sz w:val="18"/>
                <w:szCs w:val="18"/>
              </w:rPr>
              <w:t>C</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6D1449" w14:textId="78CA0A8E" w:rsidR="00210403" w:rsidRPr="00CB17DF" w:rsidRDefault="00210403" w:rsidP="002A1D80">
            <w:pPr>
              <w:rPr>
                <w:rFonts w:eastAsiaTheme="minorEastAsia"/>
                <w:color w:val="000000"/>
                <w:sz w:val="18"/>
                <w:szCs w:val="18"/>
              </w:rPr>
            </w:pPr>
          </w:p>
        </w:tc>
      </w:tr>
      <w:tr w:rsidR="00210403" w:rsidRPr="00CB17DF" w14:paraId="5615710E"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B18FD2" w14:textId="4AE0CA23" w:rsidR="00210403" w:rsidRPr="00CB17DF" w:rsidRDefault="00210403" w:rsidP="007818BA">
            <w:pPr>
              <w:widowControl/>
              <w:jc w:val="right"/>
              <w:rPr>
                <w:rFonts w:eastAsiaTheme="minorEastAsia"/>
                <w:kern w:val="0"/>
                <w:sz w:val="18"/>
                <w:szCs w:val="18"/>
              </w:rPr>
            </w:pPr>
            <w:r w:rsidRPr="00CB17DF">
              <w:rPr>
                <w:rFonts w:eastAsiaTheme="minorEastAsia"/>
                <w:kern w:val="0"/>
                <w:sz w:val="18"/>
                <w:szCs w:val="18"/>
              </w:rPr>
              <w:t>D</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E72222" w14:textId="7A03E6DD" w:rsidR="00210403" w:rsidRPr="00CB17DF" w:rsidRDefault="00210403" w:rsidP="007818BA">
            <w:pPr>
              <w:rPr>
                <w:rFonts w:eastAsiaTheme="minorEastAsia"/>
                <w:color w:val="000000"/>
                <w:sz w:val="18"/>
                <w:szCs w:val="18"/>
              </w:rPr>
            </w:pPr>
          </w:p>
        </w:tc>
      </w:tr>
      <w:tr w:rsidR="00210403" w:rsidRPr="00CB17DF" w14:paraId="05718E36"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9F05EC" w14:textId="77777777" w:rsidR="00210403" w:rsidRPr="00CB17DF" w:rsidRDefault="00210403" w:rsidP="007818BA">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B2EE6C" w14:textId="77777777" w:rsidR="00210403" w:rsidRPr="00CB17DF" w:rsidRDefault="00210403" w:rsidP="007818BA">
            <w:pPr>
              <w:rPr>
                <w:rFonts w:eastAsiaTheme="minorEastAsia"/>
                <w:color w:val="000000"/>
                <w:sz w:val="18"/>
                <w:szCs w:val="18"/>
              </w:rPr>
            </w:pPr>
          </w:p>
        </w:tc>
      </w:tr>
      <w:tr w:rsidR="00210403" w:rsidRPr="00CB17DF" w14:paraId="578BD801" w14:textId="77777777" w:rsidTr="007818BA">
        <w:tc>
          <w:tcPr>
            <w:tcW w:w="1200"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70697373" w14:textId="77777777" w:rsidR="00210403" w:rsidRPr="00CB17DF" w:rsidRDefault="00210403" w:rsidP="007818BA">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187EE7B5" w14:textId="77777777" w:rsidR="00210403" w:rsidRPr="00CB17DF" w:rsidRDefault="00210403" w:rsidP="007818BA">
            <w:pPr>
              <w:rPr>
                <w:rFonts w:eastAsiaTheme="minorEastAsia"/>
                <w:color w:val="000000"/>
                <w:sz w:val="18"/>
                <w:szCs w:val="18"/>
              </w:rPr>
            </w:pPr>
          </w:p>
        </w:tc>
      </w:tr>
      <w:tr w:rsidR="00210403" w:rsidRPr="00CB17DF" w14:paraId="35B2D081" w14:textId="77777777" w:rsidTr="007818BA">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2AEA829E" w14:textId="77777777" w:rsidR="00210403" w:rsidRPr="00CB17DF" w:rsidRDefault="00210403" w:rsidP="007818BA">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1A1C297" w14:textId="77777777" w:rsidR="00210403" w:rsidRPr="00CB17DF" w:rsidRDefault="00210403" w:rsidP="007818BA">
            <w:pPr>
              <w:rPr>
                <w:rFonts w:eastAsiaTheme="minorEastAsia"/>
                <w:color w:val="000000"/>
                <w:sz w:val="22"/>
                <w:szCs w:val="22"/>
              </w:rPr>
            </w:pPr>
          </w:p>
        </w:tc>
      </w:tr>
      <w:tr w:rsidR="00210403" w:rsidRPr="00CB17DF" w14:paraId="01498D5C" w14:textId="77777777" w:rsidTr="007818BA">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7F5C0CE" w14:textId="77777777" w:rsidR="00210403" w:rsidRPr="00CB17DF" w:rsidRDefault="00210403" w:rsidP="007818BA">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19F258E8" w14:textId="77777777" w:rsidR="00210403" w:rsidRPr="00CB17DF" w:rsidRDefault="00210403" w:rsidP="007818BA">
            <w:pPr>
              <w:rPr>
                <w:rFonts w:eastAsiaTheme="minorEastAsia"/>
                <w:color w:val="000000"/>
                <w:sz w:val="18"/>
                <w:szCs w:val="18"/>
              </w:rPr>
            </w:pPr>
            <w:r w:rsidRPr="00CB17DF">
              <w:rPr>
                <w:rFonts w:eastAsiaTheme="minorEastAsia"/>
                <w:color w:val="000000"/>
                <w:sz w:val="18"/>
                <w:szCs w:val="18"/>
              </w:rPr>
              <w:t>1</w:t>
            </w:r>
          </w:p>
        </w:tc>
      </w:tr>
      <w:tr w:rsidR="00210403" w:rsidRPr="00CB17DF" w14:paraId="0791C606" w14:textId="77777777" w:rsidTr="007818BA">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C0A410" w14:textId="77777777" w:rsidR="00210403" w:rsidRPr="00CB17DF" w:rsidRDefault="00210403" w:rsidP="007818BA">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62E901" w14:textId="77777777" w:rsidR="00210403" w:rsidRPr="00CB17DF" w:rsidRDefault="00210403" w:rsidP="007818BA">
            <w:pPr>
              <w:rPr>
                <w:rFonts w:eastAsiaTheme="minorEastAsia"/>
                <w:color w:val="000000"/>
                <w:sz w:val="18"/>
                <w:szCs w:val="18"/>
              </w:rPr>
            </w:pPr>
            <w:r w:rsidRPr="00CB17DF">
              <w:rPr>
                <w:rFonts w:eastAsiaTheme="minorEastAsia"/>
                <w:color w:val="000000"/>
                <w:sz w:val="18"/>
                <w:szCs w:val="18"/>
              </w:rPr>
              <w:t>案例题</w:t>
            </w:r>
          </w:p>
        </w:tc>
      </w:tr>
      <w:tr w:rsidR="00210403" w:rsidRPr="00CB17DF" w14:paraId="03834E82"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6694EA" w14:textId="77777777" w:rsidR="00210403" w:rsidRPr="00CB17DF" w:rsidRDefault="00210403" w:rsidP="007818BA">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6BD2D0" w14:textId="5F258ED5" w:rsidR="00210403" w:rsidRPr="00CB17DF" w:rsidRDefault="002E6C78" w:rsidP="00D907FB">
            <w:pPr>
              <w:rPr>
                <w:rFonts w:eastAsiaTheme="minorEastAsia"/>
                <w:color w:val="000000"/>
                <w:sz w:val="18"/>
                <w:szCs w:val="18"/>
              </w:rPr>
            </w:pPr>
            <w:r>
              <w:rPr>
                <w:rFonts w:eastAsiaTheme="minorEastAsia"/>
                <w:color w:val="000000"/>
                <w:sz w:val="18"/>
                <w:szCs w:val="18"/>
              </w:rPr>
              <w:t>05-02-0001-09</w:t>
            </w:r>
            <w:r w:rsidR="00210403" w:rsidRPr="00CB17DF">
              <w:rPr>
                <w:rFonts w:eastAsiaTheme="minorEastAsia"/>
                <w:color w:val="000000"/>
                <w:sz w:val="18"/>
                <w:szCs w:val="18"/>
              </w:rPr>
              <w:t>-001-01</w:t>
            </w:r>
          </w:p>
        </w:tc>
      </w:tr>
      <w:tr w:rsidR="00210403" w:rsidRPr="00CB17DF" w14:paraId="1C177E2E"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6775A4" w14:textId="77777777" w:rsidR="00210403" w:rsidRPr="00CB17DF" w:rsidRDefault="00210403" w:rsidP="007818BA">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1F18F90F" w14:textId="01EEADBE" w:rsidR="00210403" w:rsidRPr="00CB17DF" w:rsidRDefault="002E6C78" w:rsidP="007818BA">
            <w:pPr>
              <w:rPr>
                <w:rFonts w:eastAsiaTheme="minorEastAsia"/>
                <w:color w:val="000000"/>
                <w:sz w:val="18"/>
                <w:szCs w:val="18"/>
              </w:rPr>
            </w:pPr>
            <w:r>
              <w:rPr>
                <w:rFonts w:eastAsiaTheme="minorEastAsia"/>
                <w:color w:val="000000"/>
                <w:sz w:val="18"/>
                <w:szCs w:val="18"/>
              </w:rPr>
              <w:t>05-02-0001-09</w:t>
            </w:r>
            <w:r w:rsidR="00D907FB" w:rsidRPr="00CB17DF">
              <w:rPr>
                <w:rFonts w:eastAsiaTheme="minorEastAsia"/>
                <w:color w:val="000000"/>
                <w:sz w:val="18"/>
                <w:szCs w:val="18"/>
              </w:rPr>
              <w:t>-001</w:t>
            </w:r>
          </w:p>
        </w:tc>
      </w:tr>
      <w:tr w:rsidR="00210403" w:rsidRPr="00CB17DF" w14:paraId="43B37773"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507A5C" w14:textId="77777777" w:rsidR="00210403" w:rsidRPr="00CB17DF" w:rsidRDefault="00210403" w:rsidP="007818BA">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72F87C" w14:textId="3185840B" w:rsidR="00210403" w:rsidRPr="00CB17DF" w:rsidRDefault="002A1D80" w:rsidP="002A1D80">
            <w:pPr>
              <w:rPr>
                <w:rFonts w:eastAsiaTheme="minorEastAsia"/>
                <w:color w:val="000000"/>
                <w:sz w:val="18"/>
                <w:szCs w:val="18"/>
              </w:rPr>
            </w:pPr>
            <w:r w:rsidRPr="002A1D80">
              <w:rPr>
                <w:rFonts w:eastAsiaTheme="minorEastAsia" w:hint="eastAsia"/>
                <w:color w:val="000000"/>
                <w:sz w:val="18"/>
                <w:szCs w:val="18"/>
              </w:rPr>
              <w:t>某建设工程由招标人向特定约</w:t>
            </w:r>
            <w:r w:rsidRPr="002A1D80">
              <w:rPr>
                <w:rFonts w:eastAsiaTheme="minorEastAsia" w:hint="eastAsia"/>
                <w:color w:val="000000"/>
                <w:sz w:val="18"/>
                <w:szCs w:val="18"/>
              </w:rPr>
              <w:t>5</w:t>
            </w:r>
            <w:r w:rsidRPr="002A1D80">
              <w:rPr>
                <w:rFonts w:eastAsiaTheme="minorEastAsia" w:hint="eastAsia"/>
                <w:color w:val="000000"/>
                <w:sz w:val="18"/>
                <w:szCs w:val="18"/>
              </w:rPr>
              <w:t>家设计院发出投标邀请书，此种招标方式是：</w:t>
            </w:r>
            <w:r>
              <w:rPr>
                <w:rFonts w:eastAsiaTheme="minorEastAsia" w:hint="eastAsia"/>
                <w:color w:val="000000"/>
                <w:sz w:val="18"/>
                <w:szCs w:val="18"/>
              </w:rPr>
              <w:t>（</w:t>
            </w:r>
            <w:r>
              <w:rPr>
                <w:rFonts w:eastAsiaTheme="minorEastAsia" w:hint="eastAsia"/>
                <w:color w:val="000000"/>
                <w:sz w:val="18"/>
                <w:szCs w:val="18"/>
              </w:rPr>
              <w:t xml:space="preserve">  </w:t>
            </w:r>
            <w:r>
              <w:rPr>
                <w:rFonts w:eastAsiaTheme="minorEastAsia" w:hint="eastAsia"/>
                <w:color w:val="000000"/>
                <w:sz w:val="18"/>
                <w:szCs w:val="18"/>
              </w:rPr>
              <w:t>）</w:t>
            </w:r>
          </w:p>
        </w:tc>
      </w:tr>
      <w:tr w:rsidR="00210403" w:rsidRPr="00CB17DF" w14:paraId="13C0AC44"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FA5EC7" w14:textId="16F95ED8" w:rsidR="00210403" w:rsidRPr="00CB17DF" w:rsidRDefault="00210403" w:rsidP="007818BA">
            <w:pPr>
              <w:widowControl/>
              <w:jc w:val="right"/>
              <w:rPr>
                <w:rFonts w:eastAsiaTheme="minorEastAsia"/>
                <w:kern w:val="0"/>
                <w:sz w:val="18"/>
                <w:szCs w:val="18"/>
              </w:rPr>
            </w:pPr>
            <w:r w:rsidRPr="00CB17DF">
              <w:rPr>
                <w:rFonts w:eastAsiaTheme="minorEastAsia"/>
                <w:kern w:val="0"/>
                <w:sz w:val="18"/>
                <w:szCs w:val="18"/>
              </w:rPr>
              <w:t>A</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12D6A0" w14:textId="0135FA88" w:rsidR="00210403" w:rsidRPr="00CB17DF" w:rsidRDefault="002A1D80" w:rsidP="007818BA">
            <w:pPr>
              <w:rPr>
                <w:rFonts w:eastAsiaTheme="minorEastAsia"/>
                <w:color w:val="000000"/>
                <w:sz w:val="18"/>
                <w:szCs w:val="18"/>
              </w:rPr>
            </w:pPr>
            <w:r w:rsidRPr="002A1D80">
              <w:rPr>
                <w:rFonts w:eastAsiaTheme="minorEastAsia" w:hint="eastAsia"/>
                <w:color w:val="000000"/>
                <w:sz w:val="18"/>
                <w:szCs w:val="18"/>
              </w:rPr>
              <w:t>公开招标</w:t>
            </w:r>
          </w:p>
        </w:tc>
      </w:tr>
      <w:tr w:rsidR="00210403" w:rsidRPr="00CB17DF" w14:paraId="13300499"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9D7502" w14:textId="7529A3D6" w:rsidR="00210403" w:rsidRPr="00CB17DF" w:rsidRDefault="00210403" w:rsidP="007818BA">
            <w:pPr>
              <w:widowControl/>
              <w:jc w:val="right"/>
              <w:rPr>
                <w:rFonts w:eastAsiaTheme="minorEastAsia"/>
                <w:kern w:val="0"/>
                <w:sz w:val="18"/>
                <w:szCs w:val="18"/>
              </w:rPr>
            </w:pPr>
            <w:r w:rsidRPr="00CB17DF">
              <w:rPr>
                <w:rFonts w:eastAsiaTheme="minorEastAsia"/>
                <w:kern w:val="0"/>
                <w:sz w:val="18"/>
                <w:szCs w:val="18"/>
              </w:rPr>
              <w:t>B</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9EB26D" w14:textId="49BD2ECF" w:rsidR="00210403" w:rsidRPr="00CB17DF" w:rsidRDefault="002A1D80" w:rsidP="007818BA">
            <w:pPr>
              <w:rPr>
                <w:rFonts w:eastAsiaTheme="minorEastAsia"/>
                <w:color w:val="000000"/>
                <w:sz w:val="18"/>
                <w:szCs w:val="18"/>
              </w:rPr>
            </w:pPr>
            <w:r w:rsidRPr="002A1D80">
              <w:rPr>
                <w:rFonts w:eastAsiaTheme="minorEastAsia" w:hint="eastAsia"/>
                <w:color w:val="000000"/>
                <w:sz w:val="18"/>
                <w:szCs w:val="18"/>
              </w:rPr>
              <w:t>邀请招标</w:t>
            </w:r>
          </w:p>
        </w:tc>
      </w:tr>
      <w:tr w:rsidR="00210403" w:rsidRPr="00CB17DF" w14:paraId="6946D978"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2D24F2" w14:textId="0215C990" w:rsidR="00210403" w:rsidRPr="00CB17DF" w:rsidRDefault="00210403" w:rsidP="007818BA">
            <w:pPr>
              <w:widowControl/>
              <w:jc w:val="right"/>
              <w:rPr>
                <w:rFonts w:eastAsiaTheme="minorEastAsia"/>
                <w:kern w:val="0"/>
                <w:sz w:val="18"/>
                <w:szCs w:val="18"/>
              </w:rPr>
            </w:pPr>
            <w:r w:rsidRPr="00CB17DF">
              <w:rPr>
                <w:rFonts w:eastAsiaTheme="minorEastAsia"/>
                <w:kern w:val="0"/>
                <w:sz w:val="18"/>
                <w:szCs w:val="18"/>
              </w:rPr>
              <w:t>C</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EF16B4" w14:textId="7DF350B1" w:rsidR="00210403" w:rsidRPr="00CB17DF" w:rsidRDefault="002A1D80" w:rsidP="007818BA">
            <w:pPr>
              <w:rPr>
                <w:rFonts w:eastAsiaTheme="minorEastAsia"/>
                <w:color w:val="000000"/>
                <w:sz w:val="18"/>
                <w:szCs w:val="18"/>
              </w:rPr>
            </w:pPr>
            <w:r w:rsidRPr="002A1D80">
              <w:rPr>
                <w:rFonts w:eastAsiaTheme="minorEastAsia" w:hint="eastAsia"/>
                <w:color w:val="000000"/>
                <w:sz w:val="18"/>
                <w:szCs w:val="18"/>
              </w:rPr>
              <w:t>议标</w:t>
            </w:r>
          </w:p>
        </w:tc>
      </w:tr>
      <w:tr w:rsidR="00210403" w:rsidRPr="00CB17DF" w14:paraId="5A70E00E"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11C7E1" w14:textId="3CF64F91" w:rsidR="00210403" w:rsidRPr="00CB17DF" w:rsidRDefault="00210403" w:rsidP="007818BA">
            <w:pPr>
              <w:widowControl/>
              <w:jc w:val="right"/>
              <w:rPr>
                <w:rFonts w:eastAsiaTheme="minorEastAsia"/>
                <w:kern w:val="0"/>
                <w:sz w:val="18"/>
                <w:szCs w:val="18"/>
              </w:rPr>
            </w:pPr>
            <w:r w:rsidRPr="00CB17DF">
              <w:rPr>
                <w:rFonts w:eastAsiaTheme="minorEastAsia"/>
                <w:kern w:val="0"/>
                <w:sz w:val="18"/>
                <w:szCs w:val="18"/>
              </w:rPr>
              <w:t>D</w:t>
            </w:r>
            <w:r w:rsidR="00DA4762"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2DE32B" w14:textId="7F6D66A1" w:rsidR="00210403" w:rsidRPr="00CB17DF" w:rsidRDefault="002A1D80" w:rsidP="007818BA">
            <w:pPr>
              <w:rPr>
                <w:rFonts w:eastAsiaTheme="minorEastAsia"/>
                <w:color w:val="000000"/>
                <w:sz w:val="18"/>
                <w:szCs w:val="18"/>
              </w:rPr>
            </w:pPr>
            <w:r w:rsidRPr="002A1D80">
              <w:rPr>
                <w:rFonts w:eastAsiaTheme="minorEastAsia" w:hint="eastAsia"/>
                <w:color w:val="000000"/>
                <w:sz w:val="18"/>
                <w:szCs w:val="18"/>
              </w:rPr>
              <w:t>内部招标</w:t>
            </w:r>
          </w:p>
        </w:tc>
      </w:tr>
      <w:tr w:rsidR="00210403" w:rsidRPr="00CB17DF" w14:paraId="74DBCBC7"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50679B" w14:textId="77777777" w:rsidR="00210403" w:rsidRPr="00CB17DF" w:rsidRDefault="00210403" w:rsidP="007818BA">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A37C14" w14:textId="77777777" w:rsidR="00210403" w:rsidRPr="00CB17DF" w:rsidRDefault="00210403" w:rsidP="007818BA">
            <w:pPr>
              <w:rPr>
                <w:rFonts w:eastAsiaTheme="minorEastAsia"/>
                <w:color w:val="000000"/>
                <w:sz w:val="18"/>
                <w:szCs w:val="18"/>
              </w:rPr>
            </w:pPr>
          </w:p>
        </w:tc>
      </w:tr>
      <w:tr w:rsidR="00210403" w:rsidRPr="00CB17DF" w14:paraId="27F4E898" w14:textId="77777777" w:rsidTr="007818BA">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F257A32" w14:textId="77777777" w:rsidR="00210403" w:rsidRPr="00CB17DF" w:rsidRDefault="00210403" w:rsidP="007818BA">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BCD8F07" w14:textId="2307355C" w:rsidR="00210403" w:rsidRPr="00CB17DF" w:rsidRDefault="002A1D80" w:rsidP="007818BA">
            <w:pPr>
              <w:rPr>
                <w:rFonts w:eastAsiaTheme="minorEastAsia"/>
                <w:color w:val="000000"/>
                <w:sz w:val="18"/>
                <w:szCs w:val="18"/>
              </w:rPr>
            </w:pPr>
            <w:r>
              <w:rPr>
                <w:rFonts w:eastAsiaTheme="minorEastAsia" w:hint="eastAsia"/>
                <w:color w:val="000000"/>
                <w:sz w:val="18"/>
                <w:szCs w:val="18"/>
              </w:rPr>
              <w:t>B</w:t>
            </w:r>
          </w:p>
        </w:tc>
      </w:tr>
      <w:tr w:rsidR="00210403" w:rsidRPr="00CB17DF" w14:paraId="4913A3AD" w14:textId="77777777" w:rsidTr="007818BA">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798BDC04" w14:textId="77777777" w:rsidR="00210403" w:rsidRPr="00CB17DF" w:rsidRDefault="00210403" w:rsidP="007818BA">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5848CA1" w14:textId="77777777" w:rsidR="00210403" w:rsidRPr="00CB17DF" w:rsidRDefault="00210403" w:rsidP="007818BA">
            <w:pPr>
              <w:rPr>
                <w:rFonts w:eastAsiaTheme="minorEastAsia"/>
                <w:color w:val="000000"/>
                <w:sz w:val="22"/>
                <w:szCs w:val="22"/>
              </w:rPr>
            </w:pPr>
          </w:p>
        </w:tc>
      </w:tr>
      <w:tr w:rsidR="00210403" w:rsidRPr="00CB17DF" w14:paraId="24BA422C" w14:textId="77777777" w:rsidTr="007818BA">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17AFD9D" w14:textId="77777777" w:rsidR="00210403" w:rsidRPr="00CB17DF" w:rsidRDefault="00210403" w:rsidP="007818BA">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36603ABD" w14:textId="716F800C" w:rsidR="00210403" w:rsidRPr="00CB17DF" w:rsidRDefault="00D907FB" w:rsidP="007818BA">
            <w:pPr>
              <w:rPr>
                <w:rFonts w:eastAsiaTheme="minorEastAsia"/>
                <w:color w:val="000000"/>
                <w:sz w:val="18"/>
                <w:szCs w:val="18"/>
              </w:rPr>
            </w:pPr>
            <w:r>
              <w:rPr>
                <w:rFonts w:eastAsiaTheme="minorEastAsia" w:hint="eastAsia"/>
                <w:color w:val="000000"/>
                <w:sz w:val="18"/>
                <w:szCs w:val="18"/>
              </w:rPr>
              <w:t>2</w:t>
            </w:r>
          </w:p>
        </w:tc>
      </w:tr>
      <w:tr w:rsidR="00210403" w:rsidRPr="00CB17DF" w14:paraId="33BFCE09" w14:textId="77777777" w:rsidTr="007818BA">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895FD6" w14:textId="77777777" w:rsidR="00210403" w:rsidRPr="00CB17DF" w:rsidRDefault="00210403" w:rsidP="007818BA">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2E6404" w14:textId="60BC2831" w:rsidR="00210403" w:rsidRPr="00CB17DF" w:rsidRDefault="002E6C78" w:rsidP="007818BA">
            <w:pPr>
              <w:rPr>
                <w:rFonts w:eastAsiaTheme="minorEastAsia"/>
                <w:color w:val="000000"/>
                <w:sz w:val="18"/>
                <w:szCs w:val="18"/>
              </w:rPr>
            </w:pPr>
            <w:r>
              <w:rPr>
                <w:rFonts w:eastAsiaTheme="minorEastAsia"/>
                <w:color w:val="000000"/>
                <w:sz w:val="18"/>
                <w:szCs w:val="18"/>
              </w:rPr>
              <w:t>05-02-0001-09</w:t>
            </w:r>
            <w:r w:rsidR="00D907FB" w:rsidRPr="00CB17DF">
              <w:rPr>
                <w:rFonts w:eastAsiaTheme="minorEastAsia"/>
                <w:color w:val="000000"/>
                <w:sz w:val="18"/>
                <w:szCs w:val="18"/>
              </w:rPr>
              <w:t>-001</w:t>
            </w:r>
            <w:r w:rsidR="00D907FB">
              <w:rPr>
                <w:rFonts w:eastAsiaTheme="minorEastAsia" w:hint="eastAsia"/>
                <w:color w:val="000000"/>
                <w:sz w:val="18"/>
                <w:szCs w:val="18"/>
              </w:rPr>
              <w:t>-02</w:t>
            </w:r>
          </w:p>
        </w:tc>
      </w:tr>
      <w:tr w:rsidR="00210403" w:rsidRPr="00CB17DF" w14:paraId="1C43EA51"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500E47" w14:textId="77777777" w:rsidR="00210403" w:rsidRPr="00CB17DF" w:rsidRDefault="00210403" w:rsidP="007818BA">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409FEB" w14:textId="2A180B4E" w:rsidR="00210403" w:rsidRPr="00CB17DF" w:rsidRDefault="002E6C78" w:rsidP="007818BA">
            <w:pPr>
              <w:rPr>
                <w:rFonts w:eastAsiaTheme="minorEastAsia"/>
                <w:color w:val="000000"/>
                <w:sz w:val="18"/>
                <w:szCs w:val="18"/>
              </w:rPr>
            </w:pPr>
            <w:r>
              <w:rPr>
                <w:rFonts w:eastAsiaTheme="minorEastAsia"/>
                <w:color w:val="000000"/>
                <w:sz w:val="18"/>
                <w:szCs w:val="18"/>
              </w:rPr>
              <w:t>05-02-0001-09</w:t>
            </w:r>
            <w:r w:rsidR="00D907FB" w:rsidRPr="00CB17DF">
              <w:rPr>
                <w:rFonts w:eastAsiaTheme="minorEastAsia"/>
                <w:color w:val="000000"/>
                <w:sz w:val="18"/>
                <w:szCs w:val="18"/>
              </w:rPr>
              <w:t>-001</w:t>
            </w:r>
          </w:p>
        </w:tc>
      </w:tr>
      <w:tr w:rsidR="00210403" w:rsidRPr="00CB17DF" w14:paraId="7B49D066"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80E749" w14:textId="77777777" w:rsidR="00210403" w:rsidRPr="00CB17DF" w:rsidRDefault="00210403" w:rsidP="007818BA">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1035CEC3" w14:textId="704DEA54" w:rsidR="00210403" w:rsidRPr="00CB17DF" w:rsidRDefault="00571644" w:rsidP="007818BA">
            <w:pPr>
              <w:rPr>
                <w:rFonts w:eastAsiaTheme="minorEastAsia"/>
                <w:color w:val="000000"/>
                <w:sz w:val="18"/>
                <w:szCs w:val="18"/>
              </w:rPr>
            </w:pPr>
            <w:r w:rsidRPr="00CB17DF">
              <w:rPr>
                <w:rFonts w:eastAsiaTheme="minorEastAsia"/>
                <w:color w:val="000000"/>
                <w:sz w:val="18"/>
                <w:szCs w:val="18"/>
              </w:rPr>
              <w:t>案例题</w:t>
            </w:r>
          </w:p>
        </w:tc>
      </w:tr>
      <w:tr w:rsidR="002A1D80" w:rsidRPr="00CB17DF" w14:paraId="3F40F50B"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CCD6C8"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58AF11" w14:textId="63225429" w:rsidR="002A1D80" w:rsidRPr="00CB17DF" w:rsidRDefault="002A1D80" w:rsidP="002A1D80">
            <w:pPr>
              <w:rPr>
                <w:rFonts w:eastAsiaTheme="minorEastAsia"/>
                <w:color w:val="000000"/>
                <w:sz w:val="18"/>
                <w:szCs w:val="18"/>
              </w:rPr>
            </w:pPr>
            <w:r w:rsidRPr="002A1D80">
              <w:rPr>
                <w:rFonts w:eastAsiaTheme="minorEastAsia" w:hint="eastAsia"/>
                <w:color w:val="000000"/>
                <w:sz w:val="18"/>
                <w:szCs w:val="18"/>
              </w:rPr>
              <w:t>编制投标文件最少所需的合理时间不应少于：</w:t>
            </w:r>
            <w:r>
              <w:rPr>
                <w:rFonts w:eastAsiaTheme="minorEastAsia" w:hint="eastAsia"/>
                <w:color w:val="000000"/>
                <w:sz w:val="18"/>
                <w:szCs w:val="18"/>
              </w:rPr>
              <w:t>（</w:t>
            </w:r>
            <w:r>
              <w:rPr>
                <w:rFonts w:eastAsiaTheme="minorEastAsia" w:hint="eastAsia"/>
                <w:color w:val="000000"/>
                <w:sz w:val="18"/>
                <w:szCs w:val="18"/>
              </w:rPr>
              <w:t xml:space="preserve">  </w:t>
            </w:r>
            <w:r>
              <w:rPr>
                <w:rFonts w:eastAsiaTheme="minorEastAsia" w:hint="eastAsia"/>
                <w:color w:val="000000"/>
                <w:sz w:val="18"/>
                <w:szCs w:val="18"/>
              </w:rPr>
              <w:t>）</w:t>
            </w:r>
          </w:p>
        </w:tc>
      </w:tr>
      <w:tr w:rsidR="002A1D80" w:rsidRPr="00CB17DF" w14:paraId="147C9DEF"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0586FB" w14:textId="3D937951"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A</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1818D0" w14:textId="37038AC0" w:rsidR="002A1D80" w:rsidRPr="00CB17DF" w:rsidRDefault="002A1D80" w:rsidP="002A1D80">
            <w:pPr>
              <w:rPr>
                <w:rFonts w:eastAsiaTheme="minorEastAsia"/>
                <w:color w:val="000000"/>
                <w:sz w:val="18"/>
                <w:szCs w:val="18"/>
              </w:rPr>
            </w:pPr>
            <w:r w:rsidRPr="002A1D80">
              <w:rPr>
                <w:rFonts w:eastAsiaTheme="minorEastAsia" w:hint="eastAsia"/>
                <w:color w:val="000000"/>
                <w:sz w:val="18"/>
                <w:szCs w:val="18"/>
              </w:rPr>
              <w:t>10</w:t>
            </w:r>
            <w:r w:rsidRPr="002A1D80">
              <w:rPr>
                <w:rFonts w:eastAsiaTheme="minorEastAsia" w:hint="eastAsia"/>
                <w:color w:val="000000"/>
                <w:sz w:val="18"/>
                <w:szCs w:val="18"/>
              </w:rPr>
              <w:t>日</w:t>
            </w:r>
          </w:p>
        </w:tc>
      </w:tr>
      <w:tr w:rsidR="002A1D80" w:rsidRPr="00CB17DF" w14:paraId="39000D99"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C3A069" w14:textId="29DAA0BD"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B</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ED9F2A" w14:textId="3806A187" w:rsidR="002A1D80" w:rsidRPr="00CB17DF" w:rsidRDefault="002A1D80" w:rsidP="00D907FB">
            <w:pPr>
              <w:rPr>
                <w:rFonts w:eastAsiaTheme="minorEastAsia"/>
                <w:color w:val="000000"/>
                <w:sz w:val="18"/>
                <w:szCs w:val="18"/>
              </w:rPr>
            </w:pPr>
            <w:r w:rsidRPr="002A1D80">
              <w:rPr>
                <w:rFonts w:eastAsiaTheme="minorEastAsia" w:hint="eastAsia"/>
                <w:color w:val="000000"/>
                <w:sz w:val="18"/>
                <w:szCs w:val="18"/>
              </w:rPr>
              <w:t>14</w:t>
            </w:r>
            <w:r w:rsidR="00D907FB">
              <w:rPr>
                <w:rFonts w:eastAsiaTheme="minorEastAsia" w:hint="eastAsia"/>
                <w:color w:val="000000"/>
                <w:sz w:val="18"/>
                <w:szCs w:val="18"/>
              </w:rPr>
              <w:t>日</w:t>
            </w:r>
          </w:p>
        </w:tc>
      </w:tr>
      <w:tr w:rsidR="002A1D80" w:rsidRPr="00CB17DF" w14:paraId="42F14E85"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168810" w14:textId="367C492E"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C</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6EB3B7" w14:textId="6CCD40C8" w:rsidR="002A1D80" w:rsidRPr="00CB17DF" w:rsidRDefault="002A1D80" w:rsidP="002A1D80">
            <w:pPr>
              <w:rPr>
                <w:rFonts w:eastAsiaTheme="minorEastAsia"/>
                <w:color w:val="000000"/>
                <w:sz w:val="18"/>
                <w:szCs w:val="18"/>
              </w:rPr>
            </w:pPr>
            <w:r w:rsidRPr="002A1D80">
              <w:rPr>
                <w:rFonts w:eastAsiaTheme="minorEastAsia" w:hint="eastAsia"/>
                <w:color w:val="000000"/>
                <w:sz w:val="18"/>
                <w:szCs w:val="18"/>
              </w:rPr>
              <w:t>20</w:t>
            </w:r>
            <w:r w:rsidRPr="002A1D80">
              <w:rPr>
                <w:rFonts w:eastAsiaTheme="minorEastAsia" w:hint="eastAsia"/>
                <w:color w:val="000000"/>
                <w:sz w:val="18"/>
                <w:szCs w:val="18"/>
              </w:rPr>
              <w:t>日</w:t>
            </w:r>
          </w:p>
        </w:tc>
      </w:tr>
      <w:tr w:rsidR="002A1D80" w:rsidRPr="00CB17DF" w14:paraId="70A6D171"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5E1264" w14:textId="5C5EB389"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D</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F46A82" w14:textId="193B2EF9" w:rsidR="002A1D80" w:rsidRPr="00CB17DF" w:rsidRDefault="002A1D80" w:rsidP="002A1D80">
            <w:pPr>
              <w:rPr>
                <w:rFonts w:eastAsiaTheme="minorEastAsia"/>
                <w:color w:val="000000"/>
                <w:sz w:val="18"/>
                <w:szCs w:val="18"/>
              </w:rPr>
            </w:pPr>
            <w:r w:rsidRPr="002A1D80">
              <w:rPr>
                <w:rFonts w:eastAsiaTheme="minorEastAsia" w:hint="eastAsia"/>
                <w:color w:val="000000"/>
                <w:sz w:val="18"/>
                <w:szCs w:val="18"/>
              </w:rPr>
              <w:t>30 H</w:t>
            </w:r>
          </w:p>
        </w:tc>
      </w:tr>
      <w:tr w:rsidR="002A1D80" w:rsidRPr="00CB17DF" w14:paraId="791F1798"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BDE28C"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A8F07E" w14:textId="77777777" w:rsidR="002A1D80" w:rsidRPr="00CB17DF" w:rsidRDefault="002A1D80" w:rsidP="002A1D80">
            <w:pPr>
              <w:rPr>
                <w:rFonts w:eastAsiaTheme="minorEastAsia"/>
                <w:color w:val="000000"/>
                <w:sz w:val="18"/>
                <w:szCs w:val="18"/>
              </w:rPr>
            </w:pPr>
          </w:p>
        </w:tc>
      </w:tr>
      <w:tr w:rsidR="002A1D80" w:rsidRPr="00CB17DF" w14:paraId="56CD1857" w14:textId="77777777" w:rsidTr="007818BA">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8D90BF1"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lastRenderedPageBreak/>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9AC01C7" w14:textId="0E85B2BE" w:rsidR="002A1D80" w:rsidRPr="00CB17DF" w:rsidRDefault="002A1D80" w:rsidP="002A1D80">
            <w:pPr>
              <w:rPr>
                <w:rFonts w:eastAsiaTheme="minorEastAsia"/>
                <w:color w:val="000000"/>
                <w:sz w:val="18"/>
                <w:szCs w:val="18"/>
              </w:rPr>
            </w:pPr>
            <w:r>
              <w:rPr>
                <w:rFonts w:eastAsiaTheme="minorEastAsia" w:hint="eastAsia"/>
                <w:color w:val="000000"/>
                <w:sz w:val="18"/>
                <w:szCs w:val="18"/>
              </w:rPr>
              <w:t>C</w:t>
            </w:r>
          </w:p>
        </w:tc>
      </w:tr>
      <w:tr w:rsidR="002A1D80" w:rsidRPr="00CB17DF" w14:paraId="50676635" w14:textId="77777777" w:rsidTr="007818BA">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152BB4EC" w14:textId="77777777" w:rsidR="002A1D80" w:rsidRPr="00CB17DF" w:rsidRDefault="002A1D80" w:rsidP="002A1D80">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8C88A1D" w14:textId="77777777" w:rsidR="002A1D80" w:rsidRPr="00CB17DF" w:rsidRDefault="002A1D80" w:rsidP="002A1D80">
            <w:pPr>
              <w:rPr>
                <w:rFonts w:eastAsiaTheme="minorEastAsia"/>
                <w:color w:val="000000"/>
                <w:sz w:val="22"/>
                <w:szCs w:val="22"/>
              </w:rPr>
            </w:pPr>
          </w:p>
        </w:tc>
      </w:tr>
      <w:tr w:rsidR="002A1D80" w:rsidRPr="00CB17DF" w14:paraId="3E2F71BC" w14:textId="77777777" w:rsidTr="007818BA">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9C8D9C5"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19571E3B" w14:textId="5D903B8D" w:rsidR="002A1D80" w:rsidRPr="00CB17DF" w:rsidRDefault="00D907FB" w:rsidP="002A1D80">
            <w:pPr>
              <w:rPr>
                <w:rFonts w:eastAsiaTheme="minorEastAsia"/>
                <w:color w:val="000000"/>
                <w:sz w:val="18"/>
                <w:szCs w:val="18"/>
              </w:rPr>
            </w:pPr>
            <w:r>
              <w:rPr>
                <w:rFonts w:eastAsiaTheme="minorEastAsia" w:hint="eastAsia"/>
                <w:color w:val="000000"/>
                <w:sz w:val="18"/>
                <w:szCs w:val="18"/>
              </w:rPr>
              <w:t>3</w:t>
            </w:r>
          </w:p>
        </w:tc>
      </w:tr>
      <w:tr w:rsidR="002A1D80" w:rsidRPr="00CB17DF" w14:paraId="3DA2EA62" w14:textId="77777777" w:rsidTr="007818BA">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2B0AE5"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4DC59D" w14:textId="782395CB" w:rsidR="002A1D80" w:rsidRPr="00CB17DF" w:rsidRDefault="00571644" w:rsidP="002A1D80">
            <w:pPr>
              <w:rPr>
                <w:rFonts w:eastAsiaTheme="minorEastAsia"/>
                <w:color w:val="000000"/>
                <w:sz w:val="18"/>
                <w:szCs w:val="18"/>
              </w:rPr>
            </w:pPr>
            <w:r w:rsidRPr="00CB17DF">
              <w:rPr>
                <w:rFonts w:eastAsiaTheme="minorEastAsia"/>
                <w:color w:val="000000"/>
                <w:sz w:val="18"/>
                <w:szCs w:val="18"/>
              </w:rPr>
              <w:t>案例题</w:t>
            </w:r>
          </w:p>
        </w:tc>
      </w:tr>
      <w:tr w:rsidR="002A1D80" w:rsidRPr="00CB17DF" w14:paraId="6923A0B2"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067CFB"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F578AF" w14:textId="1970B569" w:rsidR="002A1D80" w:rsidRPr="00CB17DF" w:rsidRDefault="002E6C78" w:rsidP="002A1D80">
            <w:pPr>
              <w:rPr>
                <w:rFonts w:eastAsiaTheme="minorEastAsia"/>
                <w:color w:val="000000"/>
                <w:sz w:val="18"/>
                <w:szCs w:val="18"/>
              </w:rPr>
            </w:pPr>
            <w:r>
              <w:rPr>
                <w:rFonts w:eastAsiaTheme="minorEastAsia"/>
                <w:color w:val="000000"/>
                <w:sz w:val="18"/>
                <w:szCs w:val="18"/>
              </w:rPr>
              <w:t>05-02-0001-09</w:t>
            </w:r>
            <w:r w:rsidR="00D907FB" w:rsidRPr="00CB17DF">
              <w:rPr>
                <w:rFonts w:eastAsiaTheme="minorEastAsia"/>
                <w:color w:val="000000"/>
                <w:sz w:val="18"/>
                <w:szCs w:val="18"/>
              </w:rPr>
              <w:t>-001</w:t>
            </w:r>
            <w:r w:rsidR="00D907FB">
              <w:rPr>
                <w:rFonts w:eastAsiaTheme="minorEastAsia" w:hint="eastAsia"/>
                <w:color w:val="000000"/>
                <w:sz w:val="18"/>
                <w:szCs w:val="18"/>
              </w:rPr>
              <w:t>-03</w:t>
            </w:r>
          </w:p>
        </w:tc>
      </w:tr>
      <w:tr w:rsidR="002A1D80" w:rsidRPr="00CB17DF" w14:paraId="2A8797AD"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D8C5AD"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15243EBD" w14:textId="68DE00BD" w:rsidR="002A1D80" w:rsidRPr="00CB17DF" w:rsidRDefault="002E6C78" w:rsidP="002A1D80">
            <w:pPr>
              <w:rPr>
                <w:rFonts w:eastAsiaTheme="minorEastAsia"/>
                <w:color w:val="000000"/>
                <w:sz w:val="18"/>
                <w:szCs w:val="18"/>
              </w:rPr>
            </w:pPr>
            <w:r>
              <w:rPr>
                <w:rFonts w:eastAsiaTheme="minorEastAsia"/>
                <w:color w:val="000000"/>
                <w:sz w:val="18"/>
                <w:szCs w:val="18"/>
              </w:rPr>
              <w:t>05-02-0001-09</w:t>
            </w:r>
            <w:r w:rsidR="00D907FB" w:rsidRPr="00CB17DF">
              <w:rPr>
                <w:rFonts w:eastAsiaTheme="minorEastAsia"/>
                <w:color w:val="000000"/>
                <w:sz w:val="18"/>
                <w:szCs w:val="18"/>
              </w:rPr>
              <w:t>-001</w:t>
            </w:r>
          </w:p>
        </w:tc>
      </w:tr>
      <w:tr w:rsidR="002A1D80" w:rsidRPr="00CB17DF" w14:paraId="310F8F83"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D29879"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301E84" w14:textId="0DC02977" w:rsidR="002A1D80" w:rsidRPr="00CB17DF" w:rsidRDefault="002A1D80" w:rsidP="002A1D80">
            <w:pPr>
              <w:rPr>
                <w:rFonts w:eastAsiaTheme="minorEastAsia"/>
                <w:color w:val="000000"/>
                <w:sz w:val="18"/>
                <w:szCs w:val="18"/>
              </w:rPr>
            </w:pPr>
            <w:r w:rsidRPr="002A1D80">
              <w:rPr>
                <w:rFonts w:eastAsiaTheme="minorEastAsia" w:hint="eastAsia"/>
                <w:color w:val="000000"/>
                <w:sz w:val="18"/>
                <w:szCs w:val="18"/>
              </w:rPr>
              <w:t>按照《招标投标法》，有关投标人的正确说法是：</w:t>
            </w:r>
            <w:r>
              <w:rPr>
                <w:rFonts w:eastAsiaTheme="minorEastAsia" w:hint="eastAsia"/>
                <w:color w:val="000000"/>
                <w:sz w:val="18"/>
                <w:szCs w:val="18"/>
              </w:rPr>
              <w:t>（</w:t>
            </w:r>
            <w:r>
              <w:rPr>
                <w:rFonts w:eastAsiaTheme="minorEastAsia" w:hint="eastAsia"/>
                <w:color w:val="000000"/>
                <w:sz w:val="18"/>
                <w:szCs w:val="18"/>
              </w:rPr>
              <w:t xml:space="preserve">  </w:t>
            </w:r>
            <w:r>
              <w:rPr>
                <w:rFonts w:eastAsiaTheme="minorEastAsia" w:hint="eastAsia"/>
                <w:color w:val="000000"/>
                <w:sz w:val="18"/>
                <w:szCs w:val="18"/>
              </w:rPr>
              <w:t>）</w:t>
            </w:r>
          </w:p>
        </w:tc>
      </w:tr>
      <w:tr w:rsidR="002A1D80" w:rsidRPr="00CB17DF" w14:paraId="3196BF73"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015B19" w14:textId="6B7ED410"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A</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10A4FF" w14:textId="309DD9C3" w:rsidR="002A1D80" w:rsidRPr="00CB17DF" w:rsidRDefault="002A1D80" w:rsidP="002A1D80">
            <w:pPr>
              <w:rPr>
                <w:rFonts w:eastAsiaTheme="minorEastAsia"/>
                <w:color w:val="000000"/>
                <w:sz w:val="18"/>
                <w:szCs w:val="18"/>
              </w:rPr>
            </w:pPr>
            <w:r w:rsidRPr="002A1D80">
              <w:rPr>
                <w:rFonts w:eastAsiaTheme="minorEastAsia" w:hint="eastAsia"/>
                <w:color w:val="000000"/>
                <w:sz w:val="18"/>
                <w:szCs w:val="18"/>
              </w:rPr>
              <w:t>投标的个人不适用《招标投标法》有关投标人的规定</w:t>
            </w:r>
          </w:p>
        </w:tc>
      </w:tr>
      <w:tr w:rsidR="002A1D80" w:rsidRPr="00CB17DF" w14:paraId="58C2F505"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3B7F82" w14:textId="693BE2BD"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B</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978B2D" w14:textId="3EBCC89E" w:rsidR="002A1D80" w:rsidRPr="00CB17DF" w:rsidRDefault="002A1D80" w:rsidP="002A1D80">
            <w:pPr>
              <w:rPr>
                <w:rFonts w:eastAsiaTheme="minorEastAsia"/>
                <w:color w:val="000000"/>
                <w:sz w:val="18"/>
                <w:szCs w:val="18"/>
              </w:rPr>
            </w:pPr>
            <w:r w:rsidRPr="002A1D80">
              <w:rPr>
                <w:rFonts w:eastAsiaTheme="minorEastAsia" w:hint="eastAsia"/>
                <w:color w:val="000000"/>
                <w:sz w:val="18"/>
                <w:szCs w:val="18"/>
              </w:rPr>
              <w:t>投标人应当具备承担招标项目的能力</w:t>
            </w:r>
          </w:p>
        </w:tc>
      </w:tr>
      <w:tr w:rsidR="002A1D80" w:rsidRPr="00CB17DF" w14:paraId="78BB5313"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3E9915" w14:textId="0D30037F"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C</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83936B" w14:textId="1DFE9188" w:rsidR="002A1D80" w:rsidRPr="00CB17DF" w:rsidRDefault="002A1D80" w:rsidP="002A1D80">
            <w:pPr>
              <w:rPr>
                <w:rFonts w:eastAsiaTheme="minorEastAsia"/>
                <w:color w:val="000000"/>
                <w:sz w:val="18"/>
                <w:szCs w:val="18"/>
              </w:rPr>
            </w:pPr>
            <w:r w:rsidRPr="002A1D80">
              <w:rPr>
                <w:rFonts w:eastAsiaTheme="minorEastAsia" w:hint="eastAsia"/>
                <w:color w:val="000000"/>
                <w:sz w:val="18"/>
                <w:szCs w:val="18"/>
              </w:rPr>
              <w:t>投标人应当具备规定的资格条件</w:t>
            </w:r>
          </w:p>
        </w:tc>
      </w:tr>
      <w:tr w:rsidR="002A1D80" w:rsidRPr="00CB17DF" w14:paraId="68B3E55F"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6EECA0" w14:textId="386FFF04"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D</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787F2E" w14:textId="3D0A5C61" w:rsidR="002A1D80" w:rsidRPr="00CB17DF" w:rsidRDefault="002A1D80" w:rsidP="002A1D80">
            <w:pPr>
              <w:rPr>
                <w:rFonts w:eastAsiaTheme="minorEastAsia"/>
                <w:color w:val="000000"/>
                <w:sz w:val="18"/>
                <w:szCs w:val="18"/>
              </w:rPr>
            </w:pPr>
            <w:r w:rsidRPr="002A1D80">
              <w:rPr>
                <w:rFonts w:eastAsiaTheme="minorEastAsia" w:hint="eastAsia"/>
                <w:color w:val="000000"/>
                <w:sz w:val="18"/>
                <w:szCs w:val="18"/>
              </w:rPr>
              <w:t>投标人应当按照招标文件的要求编制投标文件</w:t>
            </w:r>
          </w:p>
        </w:tc>
      </w:tr>
      <w:tr w:rsidR="002A1D80" w:rsidRPr="00CB17DF" w14:paraId="1551C5B3"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73494C"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CFD601" w14:textId="77777777" w:rsidR="002A1D80" w:rsidRPr="00CB17DF" w:rsidRDefault="002A1D80" w:rsidP="002A1D80">
            <w:pPr>
              <w:rPr>
                <w:rFonts w:eastAsiaTheme="minorEastAsia"/>
                <w:color w:val="000000"/>
                <w:sz w:val="18"/>
                <w:szCs w:val="18"/>
              </w:rPr>
            </w:pPr>
          </w:p>
        </w:tc>
      </w:tr>
      <w:tr w:rsidR="002A1D80" w:rsidRPr="00CB17DF" w14:paraId="1C09E6F8" w14:textId="77777777" w:rsidTr="007818BA">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D1A15A0"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CBCA4C4" w14:textId="20036EC2" w:rsidR="002A1D80" w:rsidRPr="00CB17DF" w:rsidRDefault="002A1D80" w:rsidP="002A1D80">
            <w:pPr>
              <w:rPr>
                <w:rFonts w:eastAsiaTheme="minorEastAsia"/>
                <w:color w:val="000000"/>
                <w:sz w:val="18"/>
                <w:szCs w:val="18"/>
              </w:rPr>
            </w:pPr>
            <w:r>
              <w:rPr>
                <w:rFonts w:eastAsiaTheme="minorEastAsia" w:hint="eastAsia"/>
                <w:color w:val="000000"/>
                <w:sz w:val="18"/>
                <w:szCs w:val="18"/>
              </w:rPr>
              <w:t>A</w:t>
            </w:r>
          </w:p>
        </w:tc>
      </w:tr>
      <w:tr w:rsidR="002A1D80" w:rsidRPr="00CB17DF" w14:paraId="720AA4DC" w14:textId="77777777" w:rsidTr="007818BA">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42EE83FF" w14:textId="77777777" w:rsidR="002A1D80" w:rsidRPr="00CB17DF" w:rsidRDefault="002A1D80" w:rsidP="002A1D80">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34AA78D" w14:textId="77777777" w:rsidR="002A1D80" w:rsidRPr="00CB17DF" w:rsidRDefault="002A1D80" w:rsidP="002A1D80">
            <w:pPr>
              <w:rPr>
                <w:rFonts w:eastAsiaTheme="minorEastAsia"/>
                <w:color w:val="000000"/>
                <w:sz w:val="22"/>
                <w:szCs w:val="22"/>
              </w:rPr>
            </w:pPr>
          </w:p>
        </w:tc>
      </w:tr>
      <w:tr w:rsidR="002A1D80" w:rsidRPr="00CB17DF" w14:paraId="4C8FB669" w14:textId="77777777" w:rsidTr="007818BA">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D63878E"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0E542157" w14:textId="01497F58" w:rsidR="002A1D80" w:rsidRPr="00CB17DF" w:rsidRDefault="00D907FB" w:rsidP="002A1D80">
            <w:pPr>
              <w:rPr>
                <w:rFonts w:eastAsiaTheme="minorEastAsia"/>
                <w:color w:val="000000"/>
                <w:sz w:val="18"/>
                <w:szCs w:val="18"/>
              </w:rPr>
            </w:pPr>
            <w:r>
              <w:rPr>
                <w:rFonts w:eastAsiaTheme="minorEastAsia" w:hint="eastAsia"/>
                <w:color w:val="000000"/>
                <w:sz w:val="18"/>
                <w:szCs w:val="18"/>
              </w:rPr>
              <w:t>4</w:t>
            </w:r>
          </w:p>
        </w:tc>
      </w:tr>
      <w:tr w:rsidR="002A1D80" w:rsidRPr="00CB17DF" w14:paraId="580FEC13" w14:textId="77777777" w:rsidTr="007818BA">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55AFA3"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3FE3B9" w14:textId="08368190" w:rsidR="002A1D80" w:rsidRPr="00CB17DF" w:rsidRDefault="00571644" w:rsidP="002A1D80">
            <w:pPr>
              <w:rPr>
                <w:rFonts w:eastAsiaTheme="minorEastAsia"/>
                <w:color w:val="000000"/>
                <w:sz w:val="18"/>
                <w:szCs w:val="18"/>
              </w:rPr>
            </w:pPr>
            <w:r w:rsidRPr="00CB17DF">
              <w:rPr>
                <w:rFonts w:eastAsiaTheme="minorEastAsia"/>
                <w:color w:val="000000"/>
                <w:sz w:val="18"/>
                <w:szCs w:val="18"/>
              </w:rPr>
              <w:t>案例题</w:t>
            </w:r>
          </w:p>
        </w:tc>
      </w:tr>
      <w:tr w:rsidR="002A1D80" w:rsidRPr="00CB17DF" w14:paraId="46FD7CCE"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E073C2"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C5D808" w14:textId="56858726" w:rsidR="002A1D80" w:rsidRPr="00CB17DF" w:rsidRDefault="002E6C78" w:rsidP="002A1D80">
            <w:pPr>
              <w:rPr>
                <w:rFonts w:eastAsiaTheme="minorEastAsia"/>
                <w:color w:val="000000"/>
                <w:sz w:val="18"/>
                <w:szCs w:val="18"/>
              </w:rPr>
            </w:pPr>
            <w:r>
              <w:rPr>
                <w:rFonts w:eastAsiaTheme="minorEastAsia"/>
                <w:color w:val="000000"/>
                <w:sz w:val="18"/>
                <w:szCs w:val="18"/>
              </w:rPr>
              <w:t>05-02-0001-09</w:t>
            </w:r>
            <w:r w:rsidR="00D907FB" w:rsidRPr="00CB17DF">
              <w:rPr>
                <w:rFonts w:eastAsiaTheme="minorEastAsia"/>
                <w:color w:val="000000"/>
                <w:sz w:val="18"/>
                <w:szCs w:val="18"/>
              </w:rPr>
              <w:t>-001</w:t>
            </w:r>
            <w:r w:rsidR="00D907FB">
              <w:rPr>
                <w:rFonts w:eastAsiaTheme="minorEastAsia" w:hint="eastAsia"/>
                <w:color w:val="000000"/>
                <w:sz w:val="18"/>
                <w:szCs w:val="18"/>
              </w:rPr>
              <w:t>-04</w:t>
            </w:r>
          </w:p>
        </w:tc>
      </w:tr>
      <w:tr w:rsidR="002A1D80" w:rsidRPr="00CB17DF" w14:paraId="48A9D5D6"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A9B2C5"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5A3BF16D" w14:textId="6DB58D3B" w:rsidR="002A1D80" w:rsidRPr="00CB17DF" w:rsidRDefault="002E6C78" w:rsidP="002A1D80">
            <w:pPr>
              <w:rPr>
                <w:rFonts w:eastAsiaTheme="minorEastAsia"/>
                <w:color w:val="000000"/>
                <w:sz w:val="18"/>
                <w:szCs w:val="18"/>
              </w:rPr>
            </w:pPr>
            <w:r>
              <w:rPr>
                <w:rFonts w:eastAsiaTheme="minorEastAsia"/>
                <w:color w:val="000000"/>
                <w:sz w:val="18"/>
                <w:szCs w:val="18"/>
              </w:rPr>
              <w:t>05-02-0001-09</w:t>
            </w:r>
            <w:r w:rsidR="00D907FB" w:rsidRPr="00CB17DF">
              <w:rPr>
                <w:rFonts w:eastAsiaTheme="minorEastAsia"/>
                <w:color w:val="000000"/>
                <w:sz w:val="18"/>
                <w:szCs w:val="18"/>
              </w:rPr>
              <w:t>-001</w:t>
            </w:r>
          </w:p>
        </w:tc>
      </w:tr>
      <w:tr w:rsidR="002A1D80" w:rsidRPr="00CB17DF" w14:paraId="4B139E86"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7D5A85"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0669C0" w14:textId="16913713" w:rsidR="002A1D80" w:rsidRPr="00CB17DF" w:rsidRDefault="001E31D9" w:rsidP="001E31D9">
            <w:pPr>
              <w:rPr>
                <w:rFonts w:eastAsiaTheme="minorEastAsia"/>
                <w:color w:val="000000"/>
                <w:sz w:val="18"/>
                <w:szCs w:val="18"/>
              </w:rPr>
            </w:pPr>
            <w:r w:rsidRPr="001E31D9">
              <w:rPr>
                <w:rFonts w:eastAsiaTheme="minorEastAsia" w:hint="eastAsia"/>
                <w:color w:val="000000"/>
                <w:sz w:val="18"/>
                <w:szCs w:val="18"/>
              </w:rPr>
              <w:t>建筑设计投标文件有下列哪一种情况发生时</w:t>
            </w:r>
            <w:r>
              <w:rPr>
                <w:rFonts w:eastAsiaTheme="minorEastAsia" w:hint="eastAsia"/>
                <w:color w:val="000000"/>
                <w:sz w:val="18"/>
                <w:szCs w:val="18"/>
              </w:rPr>
              <w:t>不会被</w:t>
            </w:r>
            <w:r w:rsidRPr="001E31D9">
              <w:rPr>
                <w:rFonts w:eastAsiaTheme="minorEastAsia" w:hint="eastAsia"/>
                <w:color w:val="000000"/>
                <w:sz w:val="18"/>
                <w:szCs w:val="18"/>
              </w:rPr>
              <w:t>否决</w:t>
            </w:r>
            <w:r w:rsidRPr="001E31D9">
              <w:rPr>
                <w:rFonts w:eastAsiaTheme="minorEastAsia" w:hint="eastAsia"/>
                <w:color w:val="000000"/>
                <w:sz w:val="18"/>
                <w:szCs w:val="18"/>
              </w:rPr>
              <w:t>?</w:t>
            </w:r>
            <w:r>
              <w:rPr>
                <w:rFonts w:eastAsiaTheme="minorEastAsia" w:hint="eastAsia"/>
                <w:color w:val="000000"/>
                <w:sz w:val="18"/>
                <w:szCs w:val="18"/>
              </w:rPr>
              <w:t>（</w:t>
            </w:r>
            <w:r>
              <w:rPr>
                <w:rFonts w:eastAsiaTheme="minorEastAsia" w:hint="eastAsia"/>
                <w:color w:val="000000"/>
                <w:sz w:val="18"/>
                <w:szCs w:val="18"/>
              </w:rPr>
              <w:t xml:space="preserve">  </w:t>
            </w:r>
            <w:r>
              <w:rPr>
                <w:rFonts w:eastAsiaTheme="minorEastAsia" w:hint="eastAsia"/>
                <w:color w:val="000000"/>
                <w:sz w:val="18"/>
                <w:szCs w:val="18"/>
              </w:rPr>
              <w:t>）</w:t>
            </w:r>
          </w:p>
        </w:tc>
      </w:tr>
      <w:tr w:rsidR="002A1D80" w:rsidRPr="00CB17DF" w14:paraId="539E5BD7"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B5683A" w14:textId="2A7378A2"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A</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6C58FB" w14:textId="50EA0F4C" w:rsidR="002A1D80" w:rsidRPr="00CB17DF" w:rsidRDefault="001E31D9" w:rsidP="002A1D80">
            <w:pPr>
              <w:rPr>
                <w:rFonts w:eastAsiaTheme="minorEastAsia"/>
                <w:color w:val="000000"/>
                <w:sz w:val="18"/>
                <w:szCs w:val="18"/>
              </w:rPr>
            </w:pPr>
            <w:r w:rsidRPr="001E31D9">
              <w:rPr>
                <w:rFonts w:eastAsiaTheme="minorEastAsia" w:hint="eastAsia"/>
                <w:color w:val="000000"/>
                <w:sz w:val="18"/>
                <w:szCs w:val="18"/>
              </w:rPr>
              <w:t>投标报价低于成本</w:t>
            </w:r>
          </w:p>
        </w:tc>
      </w:tr>
      <w:tr w:rsidR="002A1D80" w:rsidRPr="00CB17DF" w14:paraId="3CA3E2E2"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362BF5" w14:textId="129A5E88"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B</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414294" w14:textId="528020F4" w:rsidR="002A1D80" w:rsidRPr="00CB17DF" w:rsidRDefault="001E31D9" w:rsidP="002A1D80">
            <w:pPr>
              <w:rPr>
                <w:rFonts w:eastAsiaTheme="minorEastAsia"/>
                <w:color w:val="000000"/>
                <w:sz w:val="18"/>
                <w:szCs w:val="18"/>
              </w:rPr>
            </w:pPr>
            <w:r w:rsidRPr="001E31D9">
              <w:rPr>
                <w:rFonts w:eastAsiaTheme="minorEastAsia" w:hint="eastAsia"/>
                <w:color w:val="000000"/>
                <w:sz w:val="18"/>
                <w:szCs w:val="18"/>
              </w:rPr>
              <w:t>投标报价不符合国家颁布的取费标准</w:t>
            </w:r>
          </w:p>
        </w:tc>
      </w:tr>
      <w:tr w:rsidR="002A1D80" w:rsidRPr="00CB17DF" w14:paraId="752AE891"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43DE00" w14:textId="17905610"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C</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A8A767" w14:textId="4FA92FE7" w:rsidR="002A1D80" w:rsidRPr="00CB17DF" w:rsidRDefault="001E31D9" w:rsidP="002A1D80">
            <w:pPr>
              <w:rPr>
                <w:rFonts w:eastAsiaTheme="minorEastAsia"/>
                <w:color w:val="000000"/>
                <w:sz w:val="18"/>
                <w:szCs w:val="18"/>
              </w:rPr>
            </w:pPr>
            <w:r w:rsidRPr="001E31D9">
              <w:rPr>
                <w:rFonts w:eastAsiaTheme="minorEastAsia" w:hint="eastAsia"/>
                <w:color w:val="000000"/>
                <w:sz w:val="18"/>
                <w:szCs w:val="18"/>
              </w:rPr>
              <w:t>投标文件未经注册建筑师签字</w:t>
            </w:r>
          </w:p>
        </w:tc>
      </w:tr>
      <w:tr w:rsidR="002A1D80" w:rsidRPr="00CB17DF" w14:paraId="16C27100"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28EDD4" w14:textId="6B03D68C"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D</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3887E6" w14:textId="5A092FAB" w:rsidR="002A1D80" w:rsidRPr="00CB17DF" w:rsidRDefault="001E31D9" w:rsidP="002A1D80">
            <w:pPr>
              <w:rPr>
                <w:rFonts w:eastAsiaTheme="minorEastAsia"/>
                <w:color w:val="000000"/>
                <w:sz w:val="18"/>
                <w:szCs w:val="18"/>
              </w:rPr>
            </w:pPr>
            <w:r w:rsidRPr="001E31D9">
              <w:rPr>
                <w:rFonts w:eastAsiaTheme="minorEastAsia" w:hint="eastAsia"/>
                <w:color w:val="000000"/>
                <w:sz w:val="18"/>
                <w:szCs w:val="18"/>
              </w:rPr>
              <w:t>以联合体形式投标而未提交共同投标协议</w:t>
            </w:r>
          </w:p>
        </w:tc>
      </w:tr>
      <w:tr w:rsidR="002A1D80" w:rsidRPr="00CB17DF" w14:paraId="0E611956"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75DCCD"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A4691C" w14:textId="77777777" w:rsidR="002A1D80" w:rsidRPr="00CB17DF" w:rsidRDefault="002A1D80" w:rsidP="002A1D80">
            <w:pPr>
              <w:rPr>
                <w:rFonts w:eastAsiaTheme="minorEastAsia"/>
                <w:color w:val="000000"/>
                <w:sz w:val="18"/>
                <w:szCs w:val="18"/>
              </w:rPr>
            </w:pPr>
          </w:p>
        </w:tc>
      </w:tr>
      <w:tr w:rsidR="002A1D80" w:rsidRPr="00CB17DF" w14:paraId="03A38897" w14:textId="77777777" w:rsidTr="007818BA">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E15BAA1"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2A589C7" w14:textId="5BFA9144" w:rsidR="002A1D80" w:rsidRPr="00CB17DF" w:rsidRDefault="001E31D9" w:rsidP="002A1D80">
            <w:pPr>
              <w:rPr>
                <w:rFonts w:eastAsiaTheme="minorEastAsia"/>
                <w:color w:val="000000"/>
                <w:sz w:val="18"/>
                <w:szCs w:val="18"/>
              </w:rPr>
            </w:pPr>
            <w:r>
              <w:rPr>
                <w:rFonts w:eastAsiaTheme="minorEastAsia" w:hint="eastAsia"/>
                <w:color w:val="000000"/>
                <w:sz w:val="18"/>
                <w:szCs w:val="18"/>
              </w:rPr>
              <w:t>C</w:t>
            </w:r>
          </w:p>
        </w:tc>
      </w:tr>
      <w:tr w:rsidR="002A1D80" w:rsidRPr="00CB17DF" w14:paraId="781510BA" w14:textId="77777777" w:rsidTr="007818BA">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33BBAE8C" w14:textId="77777777" w:rsidR="002A1D80" w:rsidRPr="00CB17DF" w:rsidRDefault="002A1D80" w:rsidP="002A1D80">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223F259" w14:textId="77777777" w:rsidR="002A1D80" w:rsidRPr="00CB17DF" w:rsidRDefault="002A1D80" w:rsidP="002A1D80">
            <w:pPr>
              <w:rPr>
                <w:rFonts w:eastAsiaTheme="minorEastAsia"/>
                <w:color w:val="000000"/>
                <w:sz w:val="22"/>
                <w:szCs w:val="22"/>
              </w:rPr>
            </w:pPr>
          </w:p>
        </w:tc>
      </w:tr>
      <w:tr w:rsidR="002A1D80" w:rsidRPr="00CB17DF" w14:paraId="2DBDA4EA" w14:textId="77777777" w:rsidTr="007818BA">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B2FABF3"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4EE47732" w14:textId="7BA714C1" w:rsidR="002A1D80" w:rsidRPr="00CB17DF" w:rsidRDefault="00D907FB" w:rsidP="002A1D80">
            <w:pPr>
              <w:rPr>
                <w:rFonts w:eastAsiaTheme="minorEastAsia"/>
                <w:color w:val="000000"/>
                <w:sz w:val="18"/>
                <w:szCs w:val="18"/>
              </w:rPr>
            </w:pPr>
            <w:r>
              <w:rPr>
                <w:rFonts w:eastAsiaTheme="minorEastAsia" w:hint="eastAsia"/>
                <w:color w:val="000000"/>
                <w:sz w:val="18"/>
                <w:szCs w:val="18"/>
              </w:rPr>
              <w:t>5</w:t>
            </w:r>
          </w:p>
        </w:tc>
      </w:tr>
      <w:tr w:rsidR="002A1D80" w:rsidRPr="00CB17DF" w14:paraId="1FCBC315" w14:textId="77777777" w:rsidTr="007818BA">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6C6020"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B09187" w14:textId="2E152BAF" w:rsidR="002A1D80" w:rsidRPr="00CB17DF" w:rsidRDefault="00571644" w:rsidP="002A1D80">
            <w:pPr>
              <w:rPr>
                <w:rFonts w:eastAsiaTheme="minorEastAsia"/>
                <w:color w:val="000000"/>
                <w:sz w:val="18"/>
                <w:szCs w:val="18"/>
              </w:rPr>
            </w:pPr>
            <w:r w:rsidRPr="00CB17DF">
              <w:rPr>
                <w:rFonts w:eastAsiaTheme="minorEastAsia"/>
                <w:color w:val="000000"/>
                <w:sz w:val="18"/>
                <w:szCs w:val="18"/>
              </w:rPr>
              <w:t>案例题</w:t>
            </w:r>
          </w:p>
        </w:tc>
      </w:tr>
      <w:tr w:rsidR="002A1D80" w:rsidRPr="00CB17DF" w14:paraId="3EAB9842"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07CAB4"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F83F92" w14:textId="0F9D4F39" w:rsidR="002A1D80" w:rsidRPr="00CB17DF" w:rsidRDefault="002E6C78" w:rsidP="002A1D80">
            <w:pPr>
              <w:rPr>
                <w:rFonts w:eastAsiaTheme="minorEastAsia"/>
                <w:color w:val="000000"/>
                <w:sz w:val="18"/>
                <w:szCs w:val="18"/>
              </w:rPr>
            </w:pPr>
            <w:r>
              <w:rPr>
                <w:rFonts w:eastAsiaTheme="minorEastAsia"/>
                <w:color w:val="000000"/>
                <w:sz w:val="18"/>
                <w:szCs w:val="18"/>
              </w:rPr>
              <w:t>05-02-0001-09</w:t>
            </w:r>
            <w:r w:rsidR="00D907FB" w:rsidRPr="00CB17DF">
              <w:rPr>
                <w:rFonts w:eastAsiaTheme="minorEastAsia"/>
                <w:color w:val="000000"/>
                <w:sz w:val="18"/>
                <w:szCs w:val="18"/>
              </w:rPr>
              <w:t>-001</w:t>
            </w:r>
            <w:r w:rsidR="00D907FB">
              <w:rPr>
                <w:rFonts w:eastAsiaTheme="minorEastAsia" w:hint="eastAsia"/>
                <w:color w:val="000000"/>
                <w:sz w:val="18"/>
                <w:szCs w:val="18"/>
              </w:rPr>
              <w:t>-05</w:t>
            </w:r>
          </w:p>
        </w:tc>
      </w:tr>
      <w:tr w:rsidR="002A1D80" w:rsidRPr="00CB17DF" w14:paraId="57F699C9"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FCFC1C"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1F6099BD" w14:textId="720BB044" w:rsidR="002A1D80" w:rsidRPr="00CB17DF" w:rsidRDefault="002E6C78" w:rsidP="002A1D80">
            <w:pPr>
              <w:rPr>
                <w:rFonts w:eastAsiaTheme="minorEastAsia"/>
                <w:color w:val="000000"/>
                <w:sz w:val="18"/>
                <w:szCs w:val="18"/>
              </w:rPr>
            </w:pPr>
            <w:r>
              <w:rPr>
                <w:rFonts w:eastAsiaTheme="minorEastAsia"/>
                <w:color w:val="000000"/>
                <w:sz w:val="18"/>
                <w:szCs w:val="18"/>
              </w:rPr>
              <w:t>05-02-0001-09</w:t>
            </w:r>
            <w:r w:rsidR="00D907FB" w:rsidRPr="00CB17DF">
              <w:rPr>
                <w:rFonts w:eastAsiaTheme="minorEastAsia"/>
                <w:color w:val="000000"/>
                <w:sz w:val="18"/>
                <w:szCs w:val="18"/>
              </w:rPr>
              <w:t>-001</w:t>
            </w:r>
          </w:p>
        </w:tc>
      </w:tr>
      <w:tr w:rsidR="002A1D80" w:rsidRPr="00CB17DF" w14:paraId="7DACF7A1"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76A1B7"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26C053" w14:textId="6CB8413B" w:rsidR="002A1D80" w:rsidRPr="00CB17DF" w:rsidRDefault="001E31D9" w:rsidP="001E31D9">
            <w:pPr>
              <w:rPr>
                <w:rFonts w:eastAsiaTheme="minorEastAsia"/>
                <w:color w:val="000000"/>
                <w:sz w:val="18"/>
                <w:szCs w:val="18"/>
              </w:rPr>
            </w:pPr>
            <w:r w:rsidRPr="001E31D9">
              <w:rPr>
                <w:rFonts w:eastAsiaTheme="minorEastAsia" w:hint="eastAsia"/>
                <w:color w:val="000000"/>
                <w:sz w:val="18"/>
                <w:szCs w:val="18"/>
              </w:rPr>
              <w:t>按规定需要政府审批的项目，有下列情形之一的，经批准可以不进行设计招标，其中</w:t>
            </w:r>
            <w:r>
              <w:rPr>
                <w:rFonts w:eastAsiaTheme="minorEastAsia" w:hint="eastAsia"/>
                <w:color w:val="000000"/>
                <w:sz w:val="18"/>
                <w:szCs w:val="18"/>
              </w:rPr>
              <w:t>错误</w:t>
            </w:r>
            <w:r w:rsidRPr="001E31D9">
              <w:rPr>
                <w:rFonts w:eastAsiaTheme="minorEastAsia" w:hint="eastAsia"/>
                <w:color w:val="000000"/>
                <w:sz w:val="18"/>
                <w:szCs w:val="18"/>
              </w:rPr>
              <w:t>的是哪</w:t>
            </w:r>
            <w:r>
              <w:rPr>
                <w:rFonts w:eastAsiaTheme="minorEastAsia" w:hint="eastAsia"/>
                <w:color w:val="000000"/>
                <w:sz w:val="18"/>
                <w:szCs w:val="18"/>
              </w:rPr>
              <w:t>一</w:t>
            </w:r>
            <w:r w:rsidRPr="001E31D9">
              <w:rPr>
                <w:rFonts w:eastAsiaTheme="minorEastAsia" w:hint="eastAsia"/>
                <w:color w:val="000000"/>
                <w:sz w:val="18"/>
                <w:szCs w:val="18"/>
              </w:rPr>
              <w:t>项？</w:t>
            </w:r>
            <w:r>
              <w:rPr>
                <w:rFonts w:eastAsiaTheme="minorEastAsia" w:hint="eastAsia"/>
                <w:color w:val="000000"/>
                <w:sz w:val="18"/>
                <w:szCs w:val="18"/>
              </w:rPr>
              <w:t>（</w:t>
            </w:r>
            <w:r>
              <w:rPr>
                <w:rFonts w:eastAsiaTheme="minorEastAsia" w:hint="eastAsia"/>
                <w:color w:val="000000"/>
                <w:sz w:val="18"/>
                <w:szCs w:val="18"/>
              </w:rPr>
              <w:t xml:space="preserve">  </w:t>
            </w:r>
            <w:r>
              <w:rPr>
                <w:rFonts w:eastAsiaTheme="minorEastAsia" w:hint="eastAsia"/>
                <w:color w:val="000000"/>
                <w:sz w:val="18"/>
                <w:szCs w:val="18"/>
              </w:rPr>
              <w:t>）</w:t>
            </w:r>
          </w:p>
        </w:tc>
      </w:tr>
      <w:tr w:rsidR="002A1D80" w:rsidRPr="00CB17DF" w14:paraId="76B0FBD3"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A4E6A1" w14:textId="0465C6B0"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A</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30942B" w14:textId="6373BA1F" w:rsidR="002A1D80" w:rsidRPr="00CB17DF" w:rsidRDefault="001E31D9" w:rsidP="002A1D80">
            <w:pPr>
              <w:rPr>
                <w:rFonts w:eastAsiaTheme="minorEastAsia"/>
                <w:color w:val="000000"/>
                <w:sz w:val="18"/>
                <w:szCs w:val="18"/>
              </w:rPr>
            </w:pPr>
            <w:r w:rsidRPr="001E31D9">
              <w:rPr>
                <w:rFonts w:eastAsiaTheme="minorEastAsia" w:hint="eastAsia"/>
                <w:color w:val="000000"/>
                <w:sz w:val="18"/>
                <w:szCs w:val="18"/>
              </w:rPr>
              <w:t>涉及国家秘密的</w:t>
            </w:r>
          </w:p>
        </w:tc>
      </w:tr>
      <w:tr w:rsidR="002A1D80" w:rsidRPr="00CB17DF" w14:paraId="61DEA3DA"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B9D56B" w14:textId="157679D9"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B</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3D6F2B" w14:textId="5123E0CD" w:rsidR="002A1D80" w:rsidRPr="00CB17DF" w:rsidRDefault="001E31D9" w:rsidP="002A1D80">
            <w:pPr>
              <w:rPr>
                <w:rFonts w:eastAsiaTheme="minorEastAsia"/>
                <w:color w:val="000000"/>
                <w:sz w:val="18"/>
                <w:szCs w:val="18"/>
              </w:rPr>
            </w:pPr>
            <w:r w:rsidRPr="001E31D9">
              <w:rPr>
                <w:rFonts w:eastAsiaTheme="minorEastAsia" w:hint="eastAsia"/>
                <w:color w:val="000000"/>
                <w:sz w:val="18"/>
                <w:szCs w:val="18"/>
              </w:rPr>
              <w:t>抢险救灾的</w:t>
            </w:r>
          </w:p>
        </w:tc>
      </w:tr>
      <w:tr w:rsidR="002A1D80" w:rsidRPr="00CB17DF" w14:paraId="3C0B1281"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40DD3B" w14:textId="4A411516"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C</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73DDA7" w14:textId="204F85DD" w:rsidR="002A1D80" w:rsidRPr="00CB17DF" w:rsidRDefault="001E31D9" w:rsidP="002A1D80">
            <w:pPr>
              <w:rPr>
                <w:rFonts w:eastAsiaTheme="minorEastAsia"/>
                <w:color w:val="000000"/>
                <w:sz w:val="18"/>
                <w:szCs w:val="18"/>
              </w:rPr>
            </w:pPr>
            <w:r w:rsidRPr="001E31D9">
              <w:rPr>
                <w:rFonts w:eastAsiaTheme="minorEastAsia" w:hint="eastAsia"/>
                <w:color w:val="000000"/>
                <w:sz w:val="18"/>
                <w:szCs w:val="18"/>
              </w:rPr>
              <w:t>主要工艺采用特定专利或专有技术的</w:t>
            </w:r>
          </w:p>
        </w:tc>
      </w:tr>
      <w:tr w:rsidR="002A1D80" w:rsidRPr="00CB17DF" w14:paraId="14746CE5"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D1B99B" w14:textId="58E6794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D</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CA2182" w14:textId="3A0B5BA7" w:rsidR="002A1D80" w:rsidRPr="00CB17DF" w:rsidRDefault="001E31D9" w:rsidP="002A1D80">
            <w:pPr>
              <w:rPr>
                <w:rFonts w:eastAsiaTheme="minorEastAsia"/>
                <w:color w:val="000000"/>
                <w:sz w:val="18"/>
                <w:szCs w:val="18"/>
              </w:rPr>
            </w:pPr>
            <w:r w:rsidRPr="001E31D9">
              <w:rPr>
                <w:rFonts w:eastAsiaTheme="minorEastAsia" w:hint="eastAsia"/>
                <w:color w:val="000000"/>
                <w:sz w:val="18"/>
                <w:szCs w:val="18"/>
              </w:rPr>
              <w:t>专业性强，能够满足条件的设计单位少于五家的</w:t>
            </w:r>
          </w:p>
        </w:tc>
      </w:tr>
      <w:tr w:rsidR="002A1D80" w:rsidRPr="00CB17DF" w14:paraId="1791B06A"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8239A0"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lastRenderedPageBreak/>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E97DF4" w14:textId="77777777" w:rsidR="002A1D80" w:rsidRPr="00CB17DF" w:rsidRDefault="002A1D80" w:rsidP="002A1D80">
            <w:pPr>
              <w:rPr>
                <w:rFonts w:eastAsiaTheme="minorEastAsia"/>
                <w:color w:val="000000"/>
                <w:sz w:val="18"/>
                <w:szCs w:val="18"/>
              </w:rPr>
            </w:pPr>
          </w:p>
        </w:tc>
      </w:tr>
      <w:tr w:rsidR="002A1D80" w:rsidRPr="00CB17DF" w14:paraId="441CD61C" w14:textId="77777777" w:rsidTr="007818BA">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B29A3E1"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780D29F" w14:textId="73AB5670" w:rsidR="002A1D80" w:rsidRPr="00CB17DF" w:rsidRDefault="001E31D9" w:rsidP="002A1D80">
            <w:pPr>
              <w:rPr>
                <w:rFonts w:eastAsiaTheme="minorEastAsia"/>
                <w:color w:val="000000"/>
                <w:sz w:val="18"/>
                <w:szCs w:val="18"/>
              </w:rPr>
            </w:pPr>
            <w:r>
              <w:rPr>
                <w:rFonts w:eastAsiaTheme="minorEastAsia" w:hint="eastAsia"/>
                <w:color w:val="000000"/>
                <w:sz w:val="18"/>
                <w:szCs w:val="18"/>
              </w:rPr>
              <w:t>D</w:t>
            </w:r>
          </w:p>
        </w:tc>
      </w:tr>
      <w:tr w:rsidR="002A1D80" w:rsidRPr="00CB17DF" w14:paraId="55DC56F8" w14:textId="77777777" w:rsidTr="007818BA">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214EBA6E" w14:textId="77777777" w:rsidR="002A1D80" w:rsidRPr="00CB17DF" w:rsidRDefault="002A1D80" w:rsidP="002A1D80">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452C1A9" w14:textId="77777777" w:rsidR="002A1D80" w:rsidRPr="00CB17DF" w:rsidRDefault="002A1D80" w:rsidP="002A1D80">
            <w:pPr>
              <w:rPr>
                <w:rFonts w:eastAsiaTheme="minorEastAsia"/>
                <w:color w:val="000000"/>
                <w:sz w:val="22"/>
                <w:szCs w:val="22"/>
              </w:rPr>
            </w:pPr>
          </w:p>
        </w:tc>
      </w:tr>
      <w:tr w:rsidR="002A1D80" w:rsidRPr="00CB17DF" w14:paraId="4D9AD13E" w14:textId="77777777" w:rsidTr="007818BA">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1015B7D"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2C1F7366" w14:textId="53D41C63" w:rsidR="002A1D80" w:rsidRPr="00CB17DF" w:rsidRDefault="00D907FB" w:rsidP="002A1D80">
            <w:pPr>
              <w:rPr>
                <w:rFonts w:eastAsiaTheme="minorEastAsia"/>
                <w:color w:val="000000"/>
                <w:sz w:val="18"/>
                <w:szCs w:val="18"/>
              </w:rPr>
            </w:pPr>
            <w:r>
              <w:rPr>
                <w:rFonts w:eastAsiaTheme="minorEastAsia" w:hint="eastAsia"/>
                <w:color w:val="000000"/>
                <w:sz w:val="18"/>
                <w:szCs w:val="18"/>
              </w:rPr>
              <w:t>6</w:t>
            </w:r>
          </w:p>
        </w:tc>
      </w:tr>
      <w:tr w:rsidR="002A1D80" w:rsidRPr="00CB17DF" w14:paraId="46D49084" w14:textId="77777777" w:rsidTr="007818BA">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5A1DEA"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3A68D5" w14:textId="7D399F27" w:rsidR="002A1D80" w:rsidRPr="00CB17DF" w:rsidRDefault="00571644" w:rsidP="002A1D80">
            <w:pPr>
              <w:rPr>
                <w:rFonts w:eastAsiaTheme="minorEastAsia"/>
                <w:color w:val="000000"/>
                <w:sz w:val="18"/>
                <w:szCs w:val="18"/>
              </w:rPr>
            </w:pPr>
            <w:r w:rsidRPr="00CB17DF">
              <w:rPr>
                <w:rFonts w:eastAsiaTheme="minorEastAsia"/>
                <w:color w:val="000000"/>
                <w:sz w:val="18"/>
                <w:szCs w:val="18"/>
              </w:rPr>
              <w:t>案例题</w:t>
            </w:r>
          </w:p>
        </w:tc>
      </w:tr>
      <w:tr w:rsidR="002A1D80" w:rsidRPr="00CB17DF" w14:paraId="5CED869D"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B8E953"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DBF908" w14:textId="5ED9619D" w:rsidR="002A1D80" w:rsidRPr="00CB17DF" w:rsidRDefault="002E6C78" w:rsidP="002A1D80">
            <w:pPr>
              <w:rPr>
                <w:rFonts w:eastAsiaTheme="minorEastAsia"/>
                <w:color w:val="000000"/>
                <w:sz w:val="18"/>
                <w:szCs w:val="18"/>
              </w:rPr>
            </w:pPr>
            <w:r>
              <w:rPr>
                <w:rFonts w:eastAsiaTheme="minorEastAsia"/>
                <w:color w:val="000000"/>
                <w:sz w:val="18"/>
                <w:szCs w:val="18"/>
              </w:rPr>
              <w:t>05-02-0001-09</w:t>
            </w:r>
            <w:r w:rsidR="00D907FB" w:rsidRPr="00CB17DF">
              <w:rPr>
                <w:rFonts w:eastAsiaTheme="minorEastAsia"/>
                <w:color w:val="000000"/>
                <w:sz w:val="18"/>
                <w:szCs w:val="18"/>
              </w:rPr>
              <w:t>-001</w:t>
            </w:r>
            <w:r w:rsidR="00D907FB">
              <w:rPr>
                <w:rFonts w:eastAsiaTheme="minorEastAsia" w:hint="eastAsia"/>
                <w:color w:val="000000"/>
                <w:sz w:val="18"/>
                <w:szCs w:val="18"/>
              </w:rPr>
              <w:t>-06</w:t>
            </w:r>
          </w:p>
        </w:tc>
      </w:tr>
      <w:tr w:rsidR="002A1D80" w:rsidRPr="00CB17DF" w14:paraId="6EFB5982"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5225A8"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2D7B51BC" w14:textId="316E11DE" w:rsidR="002A1D80" w:rsidRPr="00CB17DF" w:rsidRDefault="002E6C78" w:rsidP="002A1D80">
            <w:pPr>
              <w:rPr>
                <w:rFonts w:eastAsiaTheme="minorEastAsia"/>
                <w:color w:val="000000"/>
                <w:sz w:val="18"/>
                <w:szCs w:val="18"/>
              </w:rPr>
            </w:pPr>
            <w:r>
              <w:rPr>
                <w:rFonts w:eastAsiaTheme="minorEastAsia"/>
                <w:color w:val="000000"/>
                <w:sz w:val="18"/>
                <w:szCs w:val="18"/>
              </w:rPr>
              <w:t>05-02-0001-09</w:t>
            </w:r>
            <w:r w:rsidR="00D907FB" w:rsidRPr="00CB17DF">
              <w:rPr>
                <w:rFonts w:eastAsiaTheme="minorEastAsia"/>
                <w:color w:val="000000"/>
                <w:sz w:val="18"/>
                <w:szCs w:val="18"/>
              </w:rPr>
              <w:t>-001</w:t>
            </w:r>
          </w:p>
        </w:tc>
      </w:tr>
      <w:tr w:rsidR="002A1D80" w:rsidRPr="00CB17DF" w14:paraId="14EFADF1"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A5C39E"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4E53BF" w14:textId="3705EE6F" w:rsidR="002A1D80" w:rsidRPr="00CB17DF" w:rsidRDefault="002A1D80" w:rsidP="002A1D80">
            <w:pPr>
              <w:rPr>
                <w:rFonts w:eastAsiaTheme="minorEastAsia"/>
                <w:color w:val="000000"/>
                <w:sz w:val="18"/>
                <w:szCs w:val="18"/>
              </w:rPr>
            </w:pPr>
            <w:r w:rsidRPr="002A1D80">
              <w:rPr>
                <w:rFonts w:eastAsiaTheme="minorEastAsia" w:hint="eastAsia"/>
                <w:color w:val="000000"/>
                <w:sz w:val="18"/>
                <w:szCs w:val="18"/>
              </w:rPr>
              <w:t>大型公共建筑工程项目评标委员会人数不应少于</w:t>
            </w:r>
            <w:r>
              <w:rPr>
                <w:rFonts w:eastAsiaTheme="minorEastAsia" w:hint="eastAsia"/>
                <w:color w:val="000000"/>
                <w:sz w:val="18"/>
                <w:szCs w:val="18"/>
              </w:rPr>
              <w:t>：（</w:t>
            </w:r>
            <w:r>
              <w:rPr>
                <w:rFonts w:eastAsiaTheme="minorEastAsia" w:hint="eastAsia"/>
                <w:color w:val="000000"/>
                <w:sz w:val="18"/>
                <w:szCs w:val="18"/>
              </w:rPr>
              <w:t xml:space="preserve">  </w:t>
            </w:r>
            <w:r>
              <w:rPr>
                <w:rFonts w:eastAsiaTheme="minorEastAsia" w:hint="eastAsia"/>
                <w:color w:val="000000"/>
                <w:sz w:val="18"/>
                <w:szCs w:val="18"/>
              </w:rPr>
              <w:t>）</w:t>
            </w:r>
          </w:p>
        </w:tc>
      </w:tr>
      <w:tr w:rsidR="002A1D80" w:rsidRPr="00CB17DF" w14:paraId="176401D8"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F0AB13" w14:textId="29660F75"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A</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DFDE68" w14:textId="233D0CE4" w:rsidR="002A1D80" w:rsidRPr="00CB17DF" w:rsidRDefault="002A1D80" w:rsidP="002A1D80">
            <w:pPr>
              <w:rPr>
                <w:rFonts w:eastAsiaTheme="minorEastAsia"/>
                <w:color w:val="000000"/>
                <w:sz w:val="18"/>
                <w:szCs w:val="18"/>
              </w:rPr>
            </w:pPr>
            <w:r>
              <w:rPr>
                <w:rFonts w:eastAsiaTheme="minorEastAsia" w:hint="eastAsia"/>
                <w:color w:val="000000"/>
                <w:sz w:val="18"/>
                <w:szCs w:val="18"/>
              </w:rPr>
              <w:t>5</w:t>
            </w:r>
            <w:r w:rsidRPr="002A1D80">
              <w:rPr>
                <w:rFonts w:eastAsiaTheme="minorEastAsia" w:hint="eastAsia"/>
                <w:color w:val="000000"/>
                <w:sz w:val="18"/>
                <w:szCs w:val="18"/>
              </w:rPr>
              <w:t>人</w:t>
            </w:r>
          </w:p>
        </w:tc>
      </w:tr>
      <w:tr w:rsidR="002A1D80" w:rsidRPr="00CB17DF" w14:paraId="5B602A40"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A76893" w14:textId="0157B47E"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B</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63B695" w14:textId="249850DC" w:rsidR="002A1D80" w:rsidRPr="00CB17DF" w:rsidRDefault="002A1D80" w:rsidP="002A1D80">
            <w:pPr>
              <w:rPr>
                <w:rFonts w:eastAsiaTheme="minorEastAsia"/>
                <w:color w:val="000000"/>
                <w:sz w:val="18"/>
                <w:szCs w:val="18"/>
              </w:rPr>
            </w:pPr>
            <w:r w:rsidRPr="002A1D80">
              <w:rPr>
                <w:rFonts w:eastAsiaTheme="minorEastAsia" w:hint="eastAsia"/>
                <w:color w:val="000000"/>
                <w:sz w:val="18"/>
                <w:szCs w:val="18"/>
              </w:rPr>
              <w:t>7</w:t>
            </w:r>
            <w:r w:rsidRPr="002A1D80">
              <w:rPr>
                <w:rFonts w:eastAsiaTheme="minorEastAsia" w:hint="eastAsia"/>
                <w:color w:val="000000"/>
                <w:sz w:val="18"/>
                <w:szCs w:val="18"/>
              </w:rPr>
              <w:t>人</w:t>
            </w:r>
          </w:p>
        </w:tc>
      </w:tr>
      <w:tr w:rsidR="002A1D80" w:rsidRPr="00CB17DF" w14:paraId="4BAB7C33"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41B4F7" w14:textId="3E59EA5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C</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C827CB" w14:textId="0D4744C8" w:rsidR="002A1D80" w:rsidRPr="00CB17DF" w:rsidRDefault="002A1D80" w:rsidP="002A1D80">
            <w:pPr>
              <w:rPr>
                <w:rFonts w:eastAsiaTheme="minorEastAsia"/>
                <w:color w:val="000000"/>
                <w:sz w:val="18"/>
                <w:szCs w:val="18"/>
              </w:rPr>
            </w:pPr>
            <w:r>
              <w:rPr>
                <w:rFonts w:eastAsiaTheme="minorEastAsia" w:hint="eastAsia"/>
                <w:color w:val="000000"/>
                <w:sz w:val="18"/>
                <w:szCs w:val="18"/>
              </w:rPr>
              <w:t>9</w:t>
            </w:r>
            <w:r>
              <w:rPr>
                <w:rFonts w:eastAsiaTheme="minorEastAsia" w:hint="eastAsia"/>
                <w:color w:val="000000"/>
                <w:sz w:val="18"/>
                <w:szCs w:val="18"/>
              </w:rPr>
              <w:t>人</w:t>
            </w:r>
          </w:p>
        </w:tc>
      </w:tr>
      <w:tr w:rsidR="002A1D80" w:rsidRPr="00CB17DF" w14:paraId="13522DF6"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C8881F" w14:textId="35464292"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D</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1ACDB4" w14:textId="542FB3AF" w:rsidR="002A1D80" w:rsidRPr="00CB17DF" w:rsidRDefault="002A1D80" w:rsidP="002A1D80">
            <w:pPr>
              <w:rPr>
                <w:rFonts w:eastAsiaTheme="minorEastAsia"/>
                <w:color w:val="000000"/>
                <w:sz w:val="18"/>
                <w:szCs w:val="18"/>
              </w:rPr>
            </w:pPr>
            <w:r>
              <w:rPr>
                <w:rFonts w:eastAsiaTheme="minorEastAsia" w:hint="eastAsia"/>
                <w:color w:val="000000"/>
                <w:sz w:val="18"/>
                <w:szCs w:val="18"/>
              </w:rPr>
              <w:t>11</w:t>
            </w:r>
            <w:r>
              <w:rPr>
                <w:rFonts w:eastAsiaTheme="minorEastAsia" w:hint="eastAsia"/>
                <w:color w:val="000000"/>
                <w:sz w:val="18"/>
                <w:szCs w:val="18"/>
              </w:rPr>
              <w:t>人</w:t>
            </w:r>
          </w:p>
        </w:tc>
      </w:tr>
      <w:tr w:rsidR="002A1D80" w:rsidRPr="00CB17DF" w14:paraId="66893ED5"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B9F95A"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9FDA5F" w14:textId="77777777" w:rsidR="002A1D80" w:rsidRPr="00CB17DF" w:rsidRDefault="002A1D80" w:rsidP="002A1D80">
            <w:pPr>
              <w:rPr>
                <w:rFonts w:eastAsiaTheme="minorEastAsia"/>
                <w:color w:val="000000"/>
                <w:sz w:val="18"/>
                <w:szCs w:val="18"/>
              </w:rPr>
            </w:pPr>
          </w:p>
        </w:tc>
      </w:tr>
      <w:tr w:rsidR="002A1D80" w:rsidRPr="00CB17DF" w14:paraId="4EB42B9B" w14:textId="77777777" w:rsidTr="007818BA">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A3C66CB"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A40456D" w14:textId="6737E4B7" w:rsidR="002A1D80" w:rsidRPr="00CB17DF" w:rsidRDefault="00571644" w:rsidP="002A1D80">
            <w:pPr>
              <w:rPr>
                <w:rFonts w:eastAsiaTheme="minorEastAsia"/>
                <w:color w:val="000000"/>
                <w:sz w:val="18"/>
                <w:szCs w:val="18"/>
              </w:rPr>
            </w:pPr>
            <w:r>
              <w:rPr>
                <w:rFonts w:eastAsiaTheme="minorEastAsia" w:hint="eastAsia"/>
                <w:color w:val="000000"/>
                <w:sz w:val="18"/>
                <w:szCs w:val="18"/>
              </w:rPr>
              <w:t>A</w:t>
            </w:r>
          </w:p>
        </w:tc>
      </w:tr>
      <w:tr w:rsidR="002A1D80" w:rsidRPr="00CB17DF" w14:paraId="797AE57E" w14:textId="77777777" w:rsidTr="007818BA">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70F9BE4F" w14:textId="77777777" w:rsidR="002A1D80" w:rsidRPr="00CB17DF" w:rsidRDefault="002A1D80" w:rsidP="002A1D80">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806D735" w14:textId="77777777" w:rsidR="002A1D80" w:rsidRPr="00CB17DF" w:rsidRDefault="002A1D80" w:rsidP="002A1D80">
            <w:pPr>
              <w:rPr>
                <w:rFonts w:eastAsiaTheme="minorEastAsia"/>
                <w:color w:val="000000"/>
                <w:sz w:val="22"/>
                <w:szCs w:val="22"/>
              </w:rPr>
            </w:pPr>
          </w:p>
        </w:tc>
      </w:tr>
      <w:tr w:rsidR="002A1D80" w:rsidRPr="00CB17DF" w14:paraId="64C1B843" w14:textId="77777777" w:rsidTr="007818BA">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AC2F96C"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24E79EBE" w14:textId="0B51D2F7" w:rsidR="002A1D80" w:rsidRPr="00CB17DF" w:rsidRDefault="00D907FB" w:rsidP="002A1D80">
            <w:pPr>
              <w:rPr>
                <w:rFonts w:eastAsiaTheme="minorEastAsia"/>
                <w:color w:val="000000"/>
                <w:sz w:val="18"/>
                <w:szCs w:val="18"/>
              </w:rPr>
            </w:pPr>
            <w:r>
              <w:rPr>
                <w:rFonts w:eastAsiaTheme="minorEastAsia" w:hint="eastAsia"/>
                <w:color w:val="000000"/>
                <w:sz w:val="18"/>
                <w:szCs w:val="18"/>
              </w:rPr>
              <w:t>7</w:t>
            </w:r>
          </w:p>
        </w:tc>
      </w:tr>
      <w:tr w:rsidR="002A1D80" w:rsidRPr="00CB17DF" w14:paraId="4626FE5F" w14:textId="77777777" w:rsidTr="007818BA">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C6C8FD"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198C45" w14:textId="269B9F6B" w:rsidR="002A1D80" w:rsidRPr="00CB17DF" w:rsidRDefault="00571644" w:rsidP="002A1D80">
            <w:pPr>
              <w:rPr>
                <w:rFonts w:eastAsiaTheme="minorEastAsia"/>
                <w:color w:val="000000"/>
                <w:sz w:val="18"/>
                <w:szCs w:val="18"/>
              </w:rPr>
            </w:pPr>
            <w:r w:rsidRPr="00CB17DF">
              <w:rPr>
                <w:rFonts w:eastAsiaTheme="minorEastAsia"/>
                <w:color w:val="000000"/>
                <w:sz w:val="18"/>
                <w:szCs w:val="18"/>
              </w:rPr>
              <w:t>案例题</w:t>
            </w:r>
          </w:p>
        </w:tc>
      </w:tr>
      <w:tr w:rsidR="002A1D80" w:rsidRPr="00CB17DF" w14:paraId="3A68F4CC"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F94B0A"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C0B83E" w14:textId="134737DB" w:rsidR="002A1D80" w:rsidRPr="00CB17DF" w:rsidRDefault="002E6C78" w:rsidP="002A1D80">
            <w:pPr>
              <w:rPr>
                <w:rFonts w:eastAsiaTheme="minorEastAsia"/>
                <w:color w:val="000000"/>
                <w:sz w:val="18"/>
                <w:szCs w:val="18"/>
              </w:rPr>
            </w:pPr>
            <w:r>
              <w:rPr>
                <w:rFonts w:eastAsiaTheme="minorEastAsia"/>
                <w:color w:val="000000"/>
                <w:sz w:val="18"/>
                <w:szCs w:val="18"/>
              </w:rPr>
              <w:t>05-02-0001-09</w:t>
            </w:r>
            <w:r w:rsidR="00D907FB" w:rsidRPr="00CB17DF">
              <w:rPr>
                <w:rFonts w:eastAsiaTheme="minorEastAsia"/>
                <w:color w:val="000000"/>
                <w:sz w:val="18"/>
                <w:szCs w:val="18"/>
              </w:rPr>
              <w:t>-001</w:t>
            </w:r>
            <w:r w:rsidR="00D907FB">
              <w:rPr>
                <w:rFonts w:eastAsiaTheme="minorEastAsia" w:hint="eastAsia"/>
                <w:color w:val="000000"/>
                <w:sz w:val="18"/>
                <w:szCs w:val="18"/>
              </w:rPr>
              <w:t>-07</w:t>
            </w:r>
          </w:p>
        </w:tc>
      </w:tr>
      <w:tr w:rsidR="002A1D80" w:rsidRPr="00CB17DF" w14:paraId="0EEE2CF1"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83FA84"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4D2E93F0" w14:textId="7A7EDA96" w:rsidR="002A1D80" w:rsidRPr="00CB17DF" w:rsidRDefault="002E6C78" w:rsidP="002A1D80">
            <w:pPr>
              <w:rPr>
                <w:rFonts w:eastAsiaTheme="minorEastAsia"/>
                <w:color w:val="000000"/>
                <w:sz w:val="18"/>
                <w:szCs w:val="18"/>
              </w:rPr>
            </w:pPr>
            <w:r>
              <w:rPr>
                <w:rFonts w:eastAsiaTheme="minorEastAsia"/>
                <w:color w:val="000000"/>
                <w:sz w:val="18"/>
                <w:szCs w:val="18"/>
              </w:rPr>
              <w:t>05-02-0001-09</w:t>
            </w:r>
            <w:r w:rsidR="00D907FB" w:rsidRPr="00CB17DF">
              <w:rPr>
                <w:rFonts w:eastAsiaTheme="minorEastAsia"/>
                <w:color w:val="000000"/>
                <w:sz w:val="18"/>
                <w:szCs w:val="18"/>
              </w:rPr>
              <w:t>-001</w:t>
            </w:r>
          </w:p>
        </w:tc>
      </w:tr>
      <w:tr w:rsidR="002A1D80" w:rsidRPr="00CB17DF" w14:paraId="56406DBA"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3EC95A"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BF7D8E" w14:textId="07279F51" w:rsidR="002A1D80" w:rsidRPr="00CB17DF" w:rsidRDefault="002A1D80" w:rsidP="002A1D80">
            <w:pPr>
              <w:rPr>
                <w:rFonts w:eastAsiaTheme="minorEastAsia"/>
                <w:color w:val="000000"/>
                <w:sz w:val="18"/>
                <w:szCs w:val="18"/>
              </w:rPr>
            </w:pPr>
            <w:r w:rsidRPr="002A1D80">
              <w:rPr>
                <w:rFonts w:eastAsiaTheme="minorEastAsia" w:hint="eastAsia"/>
                <w:color w:val="000000"/>
                <w:sz w:val="18"/>
                <w:szCs w:val="18"/>
              </w:rPr>
              <w:t>对建设项目方案设计招标投标活动实施监督管理的部门为</w:t>
            </w:r>
            <w:r>
              <w:rPr>
                <w:rFonts w:eastAsiaTheme="minorEastAsia" w:hint="eastAsia"/>
                <w:color w:val="000000"/>
                <w:sz w:val="18"/>
                <w:szCs w:val="18"/>
              </w:rPr>
              <w:t>：（</w:t>
            </w:r>
            <w:r>
              <w:rPr>
                <w:rFonts w:eastAsiaTheme="minorEastAsia" w:hint="eastAsia"/>
                <w:color w:val="000000"/>
                <w:sz w:val="18"/>
                <w:szCs w:val="18"/>
              </w:rPr>
              <w:t xml:space="preserve">  </w:t>
            </w:r>
            <w:r>
              <w:rPr>
                <w:rFonts w:eastAsiaTheme="minorEastAsia" w:hint="eastAsia"/>
                <w:color w:val="000000"/>
                <w:sz w:val="18"/>
                <w:szCs w:val="18"/>
              </w:rPr>
              <w:t>）</w:t>
            </w:r>
          </w:p>
        </w:tc>
      </w:tr>
      <w:tr w:rsidR="002A1D80" w:rsidRPr="00CB17DF" w14:paraId="36401A12"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BE5ACE" w14:textId="0F90EA4F"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A</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AE4956" w14:textId="1C519B18" w:rsidR="002A1D80" w:rsidRPr="00CB17DF" w:rsidRDefault="002A1D80" w:rsidP="002A1D80">
            <w:pPr>
              <w:rPr>
                <w:rFonts w:eastAsiaTheme="minorEastAsia"/>
                <w:color w:val="000000"/>
                <w:sz w:val="18"/>
                <w:szCs w:val="18"/>
              </w:rPr>
            </w:pPr>
            <w:r w:rsidRPr="002A1D80">
              <w:rPr>
                <w:rFonts w:eastAsiaTheme="minorEastAsia" w:hint="eastAsia"/>
                <w:color w:val="000000"/>
                <w:sz w:val="18"/>
                <w:szCs w:val="18"/>
              </w:rPr>
              <w:t>乡镇级以上地方人民政府</w:t>
            </w:r>
          </w:p>
        </w:tc>
      </w:tr>
      <w:tr w:rsidR="002A1D80" w:rsidRPr="00CB17DF" w14:paraId="4A65B004"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3501DD" w14:textId="655F10DC"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B</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954ADD" w14:textId="0DFB9308" w:rsidR="002A1D80" w:rsidRPr="00CB17DF" w:rsidRDefault="002A1D80" w:rsidP="002A1D80">
            <w:pPr>
              <w:rPr>
                <w:rFonts w:eastAsiaTheme="minorEastAsia"/>
                <w:color w:val="000000"/>
                <w:sz w:val="18"/>
                <w:szCs w:val="18"/>
              </w:rPr>
            </w:pPr>
            <w:r w:rsidRPr="002A1D80">
              <w:rPr>
                <w:rFonts w:eastAsiaTheme="minorEastAsia" w:hint="eastAsia"/>
                <w:color w:val="000000"/>
                <w:sz w:val="18"/>
                <w:szCs w:val="18"/>
              </w:rPr>
              <w:t>县级以上地方人民政府</w:t>
            </w:r>
          </w:p>
        </w:tc>
      </w:tr>
      <w:tr w:rsidR="002A1D80" w:rsidRPr="00CB17DF" w14:paraId="676B6C45"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1E57FB" w14:textId="00C0EB10"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C</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21F972" w14:textId="4F1852BE" w:rsidR="002A1D80" w:rsidRPr="00CB17DF" w:rsidRDefault="002A1D80" w:rsidP="002A1D80">
            <w:pPr>
              <w:rPr>
                <w:rFonts w:eastAsiaTheme="minorEastAsia"/>
                <w:color w:val="000000"/>
                <w:sz w:val="18"/>
                <w:szCs w:val="18"/>
              </w:rPr>
            </w:pPr>
            <w:r w:rsidRPr="002A1D80">
              <w:rPr>
                <w:rFonts w:eastAsiaTheme="minorEastAsia" w:hint="eastAsia"/>
                <w:color w:val="000000"/>
                <w:sz w:val="18"/>
                <w:szCs w:val="18"/>
              </w:rPr>
              <w:t>县级以上地方人民政府建设行政主管部门</w:t>
            </w:r>
          </w:p>
        </w:tc>
      </w:tr>
      <w:tr w:rsidR="002A1D80" w:rsidRPr="00CB17DF" w14:paraId="50117E91"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257573" w14:textId="094CA906"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D</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178335" w14:textId="33FD55FE" w:rsidR="002A1D80" w:rsidRPr="00CB17DF" w:rsidRDefault="002A1D80" w:rsidP="002A1D80">
            <w:pPr>
              <w:rPr>
                <w:rFonts w:eastAsiaTheme="minorEastAsia"/>
                <w:color w:val="000000"/>
                <w:sz w:val="18"/>
                <w:szCs w:val="18"/>
              </w:rPr>
            </w:pPr>
            <w:r w:rsidRPr="002A1D80">
              <w:rPr>
                <w:rFonts w:eastAsiaTheme="minorEastAsia" w:hint="eastAsia"/>
                <w:color w:val="000000"/>
                <w:sz w:val="18"/>
                <w:szCs w:val="18"/>
              </w:rPr>
              <w:t>市级以上建设行政主管部门</w:t>
            </w:r>
          </w:p>
        </w:tc>
      </w:tr>
      <w:tr w:rsidR="002A1D80" w:rsidRPr="00CB17DF" w14:paraId="487C5D03"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315352"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56580A" w14:textId="77777777" w:rsidR="002A1D80" w:rsidRPr="00CB17DF" w:rsidRDefault="002A1D80" w:rsidP="002A1D80">
            <w:pPr>
              <w:rPr>
                <w:rFonts w:eastAsiaTheme="minorEastAsia"/>
                <w:color w:val="000000"/>
                <w:sz w:val="18"/>
                <w:szCs w:val="18"/>
              </w:rPr>
            </w:pPr>
          </w:p>
        </w:tc>
      </w:tr>
      <w:tr w:rsidR="002A1D80" w:rsidRPr="00CB17DF" w14:paraId="2EE49A31" w14:textId="77777777" w:rsidTr="007818BA">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6090CB6"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4398D0B" w14:textId="18D8C858" w:rsidR="002A1D80" w:rsidRPr="00CB17DF" w:rsidRDefault="002A1D80" w:rsidP="002A1D80">
            <w:pPr>
              <w:rPr>
                <w:rFonts w:eastAsiaTheme="minorEastAsia"/>
                <w:color w:val="000000"/>
                <w:sz w:val="18"/>
                <w:szCs w:val="18"/>
              </w:rPr>
            </w:pPr>
            <w:r>
              <w:rPr>
                <w:rFonts w:eastAsiaTheme="minorEastAsia" w:hint="eastAsia"/>
                <w:color w:val="000000"/>
                <w:sz w:val="18"/>
                <w:szCs w:val="18"/>
              </w:rPr>
              <w:t>C</w:t>
            </w:r>
          </w:p>
        </w:tc>
      </w:tr>
      <w:tr w:rsidR="002A1D80" w:rsidRPr="00CB17DF" w14:paraId="0C81E4DA" w14:textId="77777777" w:rsidTr="007818BA">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12FC1050" w14:textId="77777777" w:rsidR="002A1D80" w:rsidRPr="00CB17DF" w:rsidRDefault="002A1D80" w:rsidP="002A1D80">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B0A7D9D" w14:textId="77777777" w:rsidR="002A1D80" w:rsidRPr="00CB17DF" w:rsidRDefault="002A1D80" w:rsidP="002A1D80">
            <w:pPr>
              <w:rPr>
                <w:rFonts w:eastAsiaTheme="minorEastAsia"/>
                <w:color w:val="000000"/>
                <w:sz w:val="22"/>
                <w:szCs w:val="22"/>
              </w:rPr>
            </w:pPr>
          </w:p>
        </w:tc>
      </w:tr>
      <w:tr w:rsidR="002A1D80" w:rsidRPr="00CB17DF" w14:paraId="6FA46002" w14:textId="77777777" w:rsidTr="007818BA">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E353990"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0AEE3643" w14:textId="5D170EC4" w:rsidR="002A1D80" w:rsidRPr="00CB17DF" w:rsidRDefault="00D907FB" w:rsidP="002A1D80">
            <w:pPr>
              <w:rPr>
                <w:rFonts w:eastAsiaTheme="minorEastAsia"/>
                <w:color w:val="000000"/>
                <w:sz w:val="18"/>
                <w:szCs w:val="18"/>
              </w:rPr>
            </w:pPr>
            <w:r>
              <w:rPr>
                <w:rFonts w:eastAsiaTheme="minorEastAsia" w:hint="eastAsia"/>
                <w:color w:val="000000"/>
                <w:sz w:val="18"/>
                <w:szCs w:val="18"/>
              </w:rPr>
              <w:t>8</w:t>
            </w:r>
          </w:p>
        </w:tc>
      </w:tr>
      <w:tr w:rsidR="002A1D80" w:rsidRPr="00CB17DF" w14:paraId="1E1899C8" w14:textId="77777777" w:rsidTr="007818BA">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042B5C"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001B01" w14:textId="3B3F9647" w:rsidR="002A1D80" w:rsidRPr="00CB17DF" w:rsidRDefault="00571644" w:rsidP="002A1D80">
            <w:pPr>
              <w:rPr>
                <w:rFonts w:eastAsiaTheme="minorEastAsia"/>
                <w:color w:val="000000"/>
                <w:sz w:val="18"/>
                <w:szCs w:val="18"/>
              </w:rPr>
            </w:pPr>
            <w:r w:rsidRPr="00CB17DF">
              <w:rPr>
                <w:rFonts w:eastAsiaTheme="minorEastAsia"/>
                <w:color w:val="000000"/>
                <w:sz w:val="18"/>
                <w:szCs w:val="18"/>
              </w:rPr>
              <w:t>案例题</w:t>
            </w:r>
          </w:p>
        </w:tc>
      </w:tr>
      <w:tr w:rsidR="002A1D80" w:rsidRPr="00CB17DF" w14:paraId="56DA870B"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D04BC6"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F7B4A9" w14:textId="359DDB3E" w:rsidR="002A1D80" w:rsidRPr="00CB17DF" w:rsidRDefault="002E6C78" w:rsidP="002A1D80">
            <w:pPr>
              <w:rPr>
                <w:rFonts w:eastAsiaTheme="minorEastAsia"/>
                <w:color w:val="000000"/>
                <w:sz w:val="18"/>
                <w:szCs w:val="18"/>
              </w:rPr>
            </w:pPr>
            <w:r>
              <w:rPr>
                <w:rFonts w:eastAsiaTheme="minorEastAsia"/>
                <w:color w:val="000000"/>
                <w:sz w:val="18"/>
                <w:szCs w:val="18"/>
              </w:rPr>
              <w:t>05-02-0001-09</w:t>
            </w:r>
            <w:r w:rsidR="00D907FB" w:rsidRPr="00CB17DF">
              <w:rPr>
                <w:rFonts w:eastAsiaTheme="minorEastAsia"/>
                <w:color w:val="000000"/>
                <w:sz w:val="18"/>
                <w:szCs w:val="18"/>
              </w:rPr>
              <w:t>-001</w:t>
            </w:r>
            <w:r w:rsidR="00D907FB">
              <w:rPr>
                <w:rFonts w:eastAsiaTheme="minorEastAsia" w:hint="eastAsia"/>
                <w:color w:val="000000"/>
                <w:sz w:val="18"/>
                <w:szCs w:val="18"/>
              </w:rPr>
              <w:t>-08</w:t>
            </w:r>
          </w:p>
        </w:tc>
      </w:tr>
      <w:tr w:rsidR="002A1D80" w:rsidRPr="00CB17DF" w14:paraId="0DD25633"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7B8E0F"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57059FDA" w14:textId="42A25987" w:rsidR="002A1D80" w:rsidRPr="00CB17DF" w:rsidRDefault="002E6C78" w:rsidP="002A1D80">
            <w:pPr>
              <w:rPr>
                <w:rFonts w:eastAsiaTheme="minorEastAsia"/>
                <w:color w:val="000000"/>
                <w:sz w:val="18"/>
                <w:szCs w:val="18"/>
              </w:rPr>
            </w:pPr>
            <w:r>
              <w:rPr>
                <w:rFonts w:eastAsiaTheme="minorEastAsia"/>
                <w:color w:val="000000"/>
                <w:sz w:val="18"/>
                <w:szCs w:val="18"/>
              </w:rPr>
              <w:t>05-02-0001-09</w:t>
            </w:r>
            <w:r w:rsidR="00D907FB" w:rsidRPr="00CB17DF">
              <w:rPr>
                <w:rFonts w:eastAsiaTheme="minorEastAsia"/>
                <w:color w:val="000000"/>
                <w:sz w:val="18"/>
                <w:szCs w:val="18"/>
              </w:rPr>
              <w:t>-001</w:t>
            </w:r>
          </w:p>
        </w:tc>
      </w:tr>
      <w:tr w:rsidR="002A1D80" w:rsidRPr="00CB17DF" w14:paraId="1E51E21A"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419A7F"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D0EE47" w14:textId="42296AD8" w:rsidR="002A1D80" w:rsidRPr="00CB17DF" w:rsidRDefault="002A1D80" w:rsidP="002A1D80">
            <w:pPr>
              <w:rPr>
                <w:rFonts w:eastAsiaTheme="minorEastAsia"/>
                <w:color w:val="000000"/>
                <w:sz w:val="18"/>
                <w:szCs w:val="18"/>
              </w:rPr>
            </w:pPr>
            <w:r w:rsidRPr="002A1D80">
              <w:rPr>
                <w:rFonts w:eastAsiaTheme="minorEastAsia" w:hint="eastAsia"/>
                <w:color w:val="000000"/>
                <w:sz w:val="18"/>
                <w:szCs w:val="18"/>
              </w:rPr>
              <w:t>建筑工程概念性方案设计招标文件编制一般不少于</w:t>
            </w:r>
            <w:r>
              <w:rPr>
                <w:rFonts w:eastAsiaTheme="minorEastAsia" w:hint="eastAsia"/>
                <w:color w:val="000000"/>
                <w:sz w:val="18"/>
                <w:szCs w:val="18"/>
              </w:rPr>
              <w:t>：（</w:t>
            </w:r>
            <w:r>
              <w:rPr>
                <w:rFonts w:eastAsiaTheme="minorEastAsia" w:hint="eastAsia"/>
                <w:color w:val="000000"/>
                <w:sz w:val="18"/>
                <w:szCs w:val="18"/>
              </w:rPr>
              <w:t xml:space="preserve">  </w:t>
            </w:r>
            <w:r>
              <w:rPr>
                <w:rFonts w:eastAsiaTheme="minorEastAsia" w:hint="eastAsia"/>
                <w:color w:val="000000"/>
                <w:sz w:val="18"/>
                <w:szCs w:val="18"/>
              </w:rPr>
              <w:t>）</w:t>
            </w:r>
          </w:p>
        </w:tc>
      </w:tr>
      <w:tr w:rsidR="002A1D80" w:rsidRPr="00CB17DF" w14:paraId="56E23E51"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5BBDC9" w14:textId="6F3FA618"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A</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8CA6A7" w14:textId="11056933" w:rsidR="002A1D80" w:rsidRPr="00CB17DF" w:rsidRDefault="002A1D80" w:rsidP="002A1D80">
            <w:pPr>
              <w:rPr>
                <w:rFonts w:eastAsiaTheme="minorEastAsia"/>
                <w:color w:val="000000"/>
                <w:sz w:val="18"/>
                <w:szCs w:val="18"/>
              </w:rPr>
            </w:pPr>
            <w:r w:rsidRPr="002A1D80">
              <w:rPr>
                <w:rFonts w:eastAsiaTheme="minorEastAsia" w:hint="eastAsia"/>
                <w:color w:val="000000"/>
                <w:sz w:val="18"/>
                <w:szCs w:val="18"/>
              </w:rPr>
              <w:t>15</w:t>
            </w:r>
            <w:r w:rsidRPr="002A1D80">
              <w:rPr>
                <w:rFonts w:eastAsiaTheme="minorEastAsia" w:hint="eastAsia"/>
                <w:color w:val="000000"/>
                <w:sz w:val="18"/>
                <w:szCs w:val="18"/>
              </w:rPr>
              <w:t>日</w:t>
            </w:r>
          </w:p>
        </w:tc>
      </w:tr>
      <w:tr w:rsidR="002A1D80" w:rsidRPr="00CB17DF" w14:paraId="61F9CEEC"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7D879C" w14:textId="16F2C19F"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B</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C851E0" w14:textId="066EEB6C" w:rsidR="002A1D80" w:rsidRPr="00CB17DF" w:rsidRDefault="002A1D80" w:rsidP="002A1D80">
            <w:pPr>
              <w:rPr>
                <w:rFonts w:eastAsiaTheme="minorEastAsia"/>
                <w:color w:val="000000"/>
                <w:sz w:val="18"/>
                <w:szCs w:val="18"/>
              </w:rPr>
            </w:pPr>
            <w:r w:rsidRPr="002A1D80">
              <w:rPr>
                <w:rFonts w:eastAsiaTheme="minorEastAsia" w:hint="eastAsia"/>
                <w:color w:val="000000"/>
                <w:sz w:val="18"/>
                <w:szCs w:val="18"/>
              </w:rPr>
              <w:t>20</w:t>
            </w:r>
            <w:r>
              <w:rPr>
                <w:rFonts w:eastAsiaTheme="minorEastAsia" w:hint="eastAsia"/>
                <w:color w:val="000000"/>
                <w:sz w:val="18"/>
                <w:szCs w:val="18"/>
              </w:rPr>
              <w:t>日</w:t>
            </w:r>
          </w:p>
        </w:tc>
      </w:tr>
      <w:tr w:rsidR="002A1D80" w:rsidRPr="00CB17DF" w14:paraId="21579389"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8417B0" w14:textId="22FC617C"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C</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8DA09E" w14:textId="17A18B51" w:rsidR="002A1D80" w:rsidRPr="00CB17DF" w:rsidRDefault="002A1D80" w:rsidP="002A1D80">
            <w:pPr>
              <w:rPr>
                <w:rFonts w:eastAsiaTheme="minorEastAsia"/>
                <w:color w:val="000000"/>
                <w:sz w:val="18"/>
                <w:szCs w:val="18"/>
              </w:rPr>
            </w:pPr>
            <w:r w:rsidRPr="002A1D80">
              <w:rPr>
                <w:rFonts w:eastAsiaTheme="minorEastAsia" w:hint="eastAsia"/>
                <w:color w:val="000000"/>
                <w:sz w:val="18"/>
                <w:szCs w:val="18"/>
              </w:rPr>
              <w:t>25</w:t>
            </w:r>
            <w:r w:rsidRPr="002A1D80">
              <w:rPr>
                <w:rFonts w:eastAsiaTheme="minorEastAsia" w:hint="eastAsia"/>
                <w:color w:val="000000"/>
                <w:sz w:val="18"/>
                <w:szCs w:val="18"/>
              </w:rPr>
              <w:t>日</w:t>
            </w:r>
          </w:p>
        </w:tc>
      </w:tr>
      <w:tr w:rsidR="002A1D80" w:rsidRPr="00CB17DF" w14:paraId="476BC277"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C3A2D8" w14:textId="47AAD80E"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D</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4B1B86" w14:textId="2B6A6856" w:rsidR="002A1D80" w:rsidRPr="00CB17DF" w:rsidRDefault="002A1D80" w:rsidP="002A1D80">
            <w:pPr>
              <w:rPr>
                <w:rFonts w:eastAsiaTheme="minorEastAsia"/>
                <w:color w:val="000000"/>
                <w:sz w:val="18"/>
                <w:szCs w:val="18"/>
              </w:rPr>
            </w:pPr>
            <w:r w:rsidRPr="002A1D80">
              <w:rPr>
                <w:rFonts w:eastAsiaTheme="minorEastAsia" w:hint="eastAsia"/>
                <w:color w:val="000000"/>
                <w:sz w:val="18"/>
                <w:szCs w:val="18"/>
              </w:rPr>
              <w:t>30</w:t>
            </w:r>
            <w:r w:rsidRPr="002A1D80">
              <w:rPr>
                <w:rFonts w:eastAsiaTheme="minorEastAsia" w:hint="eastAsia"/>
                <w:color w:val="000000"/>
                <w:sz w:val="18"/>
                <w:szCs w:val="18"/>
              </w:rPr>
              <w:t>日</w:t>
            </w:r>
          </w:p>
        </w:tc>
      </w:tr>
      <w:tr w:rsidR="002A1D80" w:rsidRPr="00CB17DF" w14:paraId="31A38495"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102075"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lastRenderedPageBreak/>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B9D815" w14:textId="77777777" w:rsidR="002A1D80" w:rsidRPr="00CB17DF" w:rsidRDefault="002A1D80" w:rsidP="002A1D80">
            <w:pPr>
              <w:rPr>
                <w:rFonts w:eastAsiaTheme="minorEastAsia"/>
                <w:color w:val="000000"/>
                <w:sz w:val="18"/>
                <w:szCs w:val="18"/>
              </w:rPr>
            </w:pPr>
          </w:p>
        </w:tc>
      </w:tr>
      <w:tr w:rsidR="002A1D80" w:rsidRPr="00CB17DF" w14:paraId="5CC7246D" w14:textId="77777777" w:rsidTr="007818BA">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92211A2"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B0B54F5" w14:textId="684A5317" w:rsidR="002A1D80" w:rsidRPr="00CB17DF" w:rsidRDefault="002A1D80" w:rsidP="002A1D80">
            <w:pPr>
              <w:rPr>
                <w:rFonts w:eastAsiaTheme="minorEastAsia"/>
                <w:color w:val="000000"/>
                <w:sz w:val="18"/>
                <w:szCs w:val="18"/>
              </w:rPr>
            </w:pPr>
            <w:r>
              <w:rPr>
                <w:rFonts w:eastAsiaTheme="minorEastAsia" w:hint="eastAsia"/>
                <w:color w:val="000000"/>
                <w:sz w:val="18"/>
                <w:szCs w:val="18"/>
              </w:rPr>
              <w:t>B</w:t>
            </w:r>
          </w:p>
        </w:tc>
      </w:tr>
      <w:tr w:rsidR="002A1D80" w:rsidRPr="00CB17DF" w14:paraId="2A628DFF" w14:textId="77777777" w:rsidTr="007818BA">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5ECD593D" w14:textId="77777777" w:rsidR="002A1D80" w:rsidRPr="00CB17DF" w:rsidRDefault="002A1D80" w:rsidP="002A1D80">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6E56BBB" w14:textId="77777777" w:rsidR="002A1D80" w:rsidRPr="00CB17DF" w:rsidRDefault="002A1D80" w:rsidP="002A1D80">
            <w:pPr>
              <w:rPr>
                <w:rFonts w:eastAsiaTheme="minorEastAsia"/>
                <w:color w:val="000000"/>
                <w:sz w:val="22"/>
                <w:szCs w:val="22"/>
              </w:rPr>
            </w:pPr>
          </w:p>
        </w:tc>
      </w:tr>
      <w:tr w:rsidR="002A1D80" w:rsidRPr="00CB17DF" w14:paraId="7147B177" w14:textId="77777777" w:rsidTr="007818BA">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1EE37CB"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4ADF3D83" w14:textId="589E6884" w:rsidR="002A1D80" w:rsidRPr="00CB17DF" w:rsidRDefault="00D907FB" w:rsidP="002A1D80">
            <w:pPr>
              <w:rPr>
                <w:rFonts w:eastAsiaTheme="minorEastAsia"/>
                <w:color w:val="000000"/>
                <w:sz w:val="18"/>
                <w:szCs w:val="18"/>
              </w:rPr>
            </w:pPr>
            <w:r>
              <w:rPr>
                <w:rFonts w:eastAsiaTheme="minorEastAsia" w:hint="eastAsia"/>
                <w:color w:val="000000"/>
                <w:sz w:val="18"/>
                <w:szCs w:val="18"/>
              </w:rPr>
              <w:t>9</w:t>
            </w:r>
          </w:p>
        </w:tc>
      </w:tr>
      <w:tr w:rsidR="002A1D80" w:rsidRPr="00CB17DF" w14:paraId="7191E507" w14:textId="77777777" w:rsidTr="007818BA">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700B21"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67D637" w14:textId="1174E36F" w:rsidR="002A1D80" w:rsidRPr="00CB17DF" w:rsidRDefault="00571644" w:rsidP="002A1D80">
            <w:pPr>
              <w:rPr>
                <w:rFonts w:eastAsiaTheme="minorEastAsia"/>
                <w:color w:val="000000"/>
                <w:sz w:val="18"/>
                <w:szCs w:val="18"/>
              </w:rPr>
            </w:pPr>
            <w:r w:rsidRPr="00CB17DF">
              <w:rPr>
                <w:rFonts w:eastAsiaTheme="minorEastAsia"/>
                <w:color w:val="000000"/>
                <w:sz w:val="18"/>
                <w:szCs w:val="18"/>
              </w:rPr>
              <w:t>案例题</w:t>
            </w:r>
          </w:p>
        </w:tc>
      </w:tr>
      <w:tr w:rsidR="002A1D80" w:rsidRPr="00CB17DF" w14:paraId="0B3BC585"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0C30DD"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BB3061" w14:textId="744F09A6" w:rsidR="002A1D80" w:rsidRPr="00CB17DF" w:rsidRDefault="002E6C78" w:rsidP="002A1D80">
            <w:pPr>
              <w:rPr>
                <w:rFonts w:eastAsiaTheme="minorEastAsia"/>
                <w:color w:val="000000"/>
                <w:sz w:val="18"/>
                <w:szCs w:val="18"/>
              </w:rPr>
            </w:pPr>
            <w:r>
              <w:rPr>
                <w:rFonts w:eastAsiaTheme="minorEastAsia"/>
                <w:color w:val="000000"/>
                <w:sz w:val="18"/>
                <w:szCs w:val="18"/>
              </w:rPr>
              <w:t>05-02-0001-09</w:t>
            </w:r>
            <w:r w:rsidR="00D907FB" w:rsidRPr="00CB17DF">
              <w:rPr>
                <w:rFonts w:eastAsiaTheme="minorEastAsia"/>
                <w:color w:val="000000"/>
                <w:sz w:val="18"/>
                <w:szCs w:val="18"/>
              </w:rPr>
              <w:t>-001</w:t>
            </w:r>
            <w:r w:rsidR="00D907FB">
              <w:rPr>
                <w:rFonts w:eastAsiaTheme="minorEastAsia" w:hint="eastAsia"/>
                <w:color w:val="000000"/>
                <w:sz w:val="18"/>
                <w:szCs w:val="18"/>
              </w:rPr>
              <w:t>-09</w:t>
            </w:r>
          </w:p>
        </w:tc>
      </w:tr>
      <w:tr w:rsidR="002A1D80" w:rsidRPr="00CB17DF" w14:paraId="5FC7464A"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152F59"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3AC62D5E" w14:textId="7865CE86" w:rsidR="002A1D80" w:rsidRPr="00CB17DF" w:rsidRDefault="002E6C78" w:rsidP="002A1D80">
            <w:pPr>
              <w:rPr>
                <w:rFonts w:eastAsiaTheme="minorEastAsia"/>
                <w:color w:val="000000"/>
                <w:sz w:val="18"/>
                <w:szCs w:val="18"/>
              </w:rPr>
            </w:pPr>
            <w:r>
              <w:rPr>
                <w:rFonts w:eastAsiaTheme="minorEastAsia"/>
                <w:color w:val="000000"/>
                <w:sz w:val="18"/>
                <w:szCs w:val="18"/>
              </w:rPr>
              <w:t>05-02-0001-09</w:t>
            </w:r>
            <w:r w:rsidR="00D907FB" w:rsidRPr="00CB17DF">
              <w:rPr>
                <w:rFonts w:eastAsiaTheme="minorEastAsia"/>
                <w:color w:val="000000"/>
                <w:sz w:val="18"/>
                <w:szCs w:val="18"/>
              </w:rPr>
              <w:t>-001</w:t>
            </w:r>
          </w:p>
        </w:tc>
      </w:tr>
      <w:tr w:rsidR="002A1D80" w:rsidRPr="00CB17DF" w14:paraId="73E30950"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E0683C"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0BC075" w14:textId="77AC1674" w:rsidR="002A1D80" w:rsidRPr="00CB17DF" w:rsidRDefault="002A1D80" w:rsidP="002A1D80">
            <w:pPr>
              <w:rPr>
                <w:rFonts w:eastAsiaTheme="minorEastAsia"/>
                <w:color w:val="000000"/>
                <w:sz w:val="18"/>
                <w:szCs w:val="18"/>
              </w:rPr>
            </w:pPr>
            <w:r w:rsidRPr="002A1D80">
              <w:rPr>
                <w:rFonts w:eastAsiaTheme="minorEastAsia" w:hint="eastAsia"/>
                <w:color w:val="000000"/>
                <w:sz w:val="18"/>
                <w:szCs w:val="18"/>
              </w:rPr>
              <w:t>经有关部门批准，不经过招标程序可直接设计发包的建筑工程有：</w:t>
            </w:r>
            <w:r>
              <w:rPr>
                <w:rFonts w:eastAsiaTheme="minorEastAsia" w:hint="eastAsia"/>
                <w:color w:val="000000"/>
                <w:sz w:val="18"/>
                <w:szCs w:val="18"/>
              </w:rPr>
              <w:t>（</w:t>
            </w:r>
            <w:r>
              <w:rPr>
                <w:rFonts w:eastAsiaTheme="minorEastAsia" w:hint="eastAsia"/>
                <w:color w:val="000000"/>
                <w:sz w:val="18"/>
                <w:szCs w:val="18"/>
              </w:rPr>
              <w:t xml:space="preserve">  </w:t>
            </w:r>
            <w:r>
              <w:rPr>
                <w:rFonts w:eastAsiaTheme="minorEastAsia" w:hint="eastAsia"/>
                <w:color w:val="000000"/>
                <w:sz w:val="18"/>
                <w:szCs w:val="18"/>
              </w:rPr>
              <w:t>）</w:t>
            </w:r>
          </w:p>
        </w:tc>
      </w:tr>
      <w:tr w:rsidR="002A1D80" w:rsidRPr="00CB17DF" w14:paraId="2D690399"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E946D5" w14:textId="361A584A"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A</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4F547C" w14:textId="3BE8E984" w:rsidR="002A1D80" w:rsidRPr="00CB17DF" w:rsidRDefault="002A1D80" w:rsidP="002A1D80">
            <w:pPr>
              <w:rPr>
                <w:rFonts w:eastAsiaTheme="minorEastAsia"/>
                <w:color w:val="000000"/>
                <w:sz w:val="18"/>
                <w:szCs w:val="18"/>
              </w:rPr>
            </w:pPr>
            <w:r w:rsidRPr="002A1D80">
              <w:rPr>
                <w:rFonts w:eastAsiaTheme="minorEastAsia" w:hint="eastAsia"/>
                <w:color w:val="000000"/>
                <w:sz w:val="18"/>
                <w:szCs w:val="18"/>
              </w:rPr>
              <w:t>民营企业及私人投资项目</w:t>
            </w:r>
          </w:p>
        </w:tc>
      </w:tr>
      <w:tr w:rsidR="002A1D80" w:rsidRPr="00CB17DF" w14:paraId="481B0308"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BBC373" w14:textId="12C947CF"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B</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45D577" w14:textId="3976C1E7" w:rsidR="002A1D80" w:rsidRPr="00CB17DF" w:rsidRDefault="002A1D80" w:rsidP="002A1D80">
            <w:pPr>
              <w:rPr>
                <w:rFonts w:eastAsiaTheme="minorEastAsia"/>
                <w:color w:val="000000"/>
                <w:sz w:val="18"/>
                <w:szCs w:val="18"/>
              </w:rPr>
            </w:pPr>
            <w:r w:rsidRPr="002A1D80">
              <w:rPr>
                <w:rFonts w:eastAsiaTheme="minorEastAsia" w:hint="eastAsia"/>
                <w:color w:val="000000"/>
                <w:sz w:val="18"/>
                <w:szCs w:val="18"/>
              </w:rPr>
              <w:t>保障性住房项目</w:t>
            </w:r>
          </w:p>
        </w:tc>
      </w:tr>
      <w:tr w:rsidR="002A1D80" w:rsidRPr="00CB17DF" w14:paraId="3C3A18AC"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502AB7" w14:textId="49145DCC"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C</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837C08" w14:textId="7CD36CC4" w:rsidR="002A1D80" w:rsidRPr="00CB17DF" w:rsidRDefault="002A1D80" w:rsidP="002A1D80">
            <w:pPr>
              <w:rPr>
                <w:rFonts w:eastAsiaTheme="minorEastAsia"/>
                <w:color w:val="000000"/>
                <w:sz w:val="18"/>
                <w:szCs w:val="18"/>
              </w:rPr>
            </w:pPr>
            <w:r w:rsidRPr="002A1D80">
              <w:rPr>
                <w:rFonts w:eastAsiaTheme="minorEastAsia" w:hint="eastAsia"/>
                <w:color w:val="000000"/>
                <w:sz w:val="18"/>
                <w:szCs w:val="18"/>
              </w:rPr>
              <w:t>政府投资的大型公建项目</w:t>
            </w:r>
          </w:p>
        </w:tc>
      </w:tr>
      <w:tr w:rsidR="002A1D80" w:rsidRPr="00CB17DF" w14:paraId="3CC59F21"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D14931" w14:textId="37B5E901"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D</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F193F3" w14:textId="58FC5F7F" w:rsidR="002A1D80" w:rsidRPr="00CB17DF" w:rsidRDefault="002A1D80" w:rsidP="002A1D80">
            <w:pPr>
              <w:rPr>
                <w:rFonts w:eastAsiaTheme="minorEastAsia"/>
                <w:color w:val="000000"/>
                <w:sz w:val="18"/>
                <w:szCs w:val="18"/>
              </w:rPr>
            </w:pPr>
            <w:r w:rsidRPr="002A1D80">
              <w:rPr>
                <w:rFonts w:eastAsiaTheme="minorEastAsia" w:hint="eastAsia"/>
                <w:color w:val="000000"/>
                <w:sz w:val="18"/>
                <w:szCs w:val="18"/>
              </w:rPr>
              <w:t>采用特定专利技术、专有技术的项目</w:t>
            </w:r>
          </w:p>
        </w:tc>
      </w:tr>
      <w:tr w:rsidR="002A1D80" w:rsidRPr="00CB17DF" w14:paraId="55C0E2BE"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768444"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BCDEEC" w14:textId="77777777" w:rsidR="002A1D80" w:rsidRPr="00CB17DF" w:rsidRDefault="002A1D80" w:rsidP="002A1D80">
            <w:pPr>
              <w:rPr>
                <w:rFonts w:eastAsiaTheme="minorEastAsia"/>
                <w:color w:val="000000"/>
                <w:sz w:val="18"/>
                <w:szCs w:val="18"/>
              </w:rPr>
            </w:pPr>
          </w:p>
        </w:tc>
      </w:tr>
      <w:tr w:rsidR="002A1D80" w:rsidRPr="00CB17DF" w14:paraId="17C70577" w14:textId="77777777" w:rsidTr="007818BA">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3C77926"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67F96BF" w14:textId="1FE66404" w:rsidR="002A1D80" w:rsidRPr="00CB17DF" w:rsidRDefault="002A1D80" w:rsidP="002A1D80">
            <w:pPr>
              <w:rPr>
                <w:rFonts w:eastAsiaTheme="minorEastAsia"/>
                <w:color w:val="000000"/>
                <w:sz w:val="18"/>
                <w:szCs w:val="18"/>
              </w:rPr>
            </w:pPr>
            <w:r>
              <w:rPr>
                <w:rFonts w:eastAsiaTheme="minorEastAsia" w:hint="eastAsia"/>
                <w:color w:val="000000"/>
                <w:sz w:val="18"/>
                <w:szCs w:val="18"/>
              </w:rPr>
              <w:t>D</w:t>
            </w:r>
          </w:p>
        </w:tc>
      </w:tr>
      <w:tr w:rsidR="002A1D80" w:rsidRPr="00CB17DF" w14:paraId="1BED5027" w14:textId="77777777" w:rsidTr="007818BA">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4929653F" w14:textId="77777777" w:rsidR="002A1D80" w:rsidRPr="00CB17DF" w:rsidRDefault="002A1D80" w:rsidP="002A1D80">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41DF282" w14:textId="77777777" w:rsidR="002A1D80" w:rsidRPr="00CB17DF" w:rsidRDefault="002A1D80" w:rsidP="002A1D80">
            <w:pPr>
              <w:rPr>
                <w:rFonts w:eastAsiaTheme="minorEastAsia"/>
                <w:color w:val="000000"/>
                <w:sz w:val="22"/>
                <w:szCs w:val="22"/>
              </w:rPr>
            </w:pPr>
          </w:p>
        </w:tc>
      </w:tr>
      <w:tr w:rsidR="002A1D80" w:rsidRPr="00CB17DF" w14:paraId="720F2D3C" w14:textId="77777777" w:rsidTr="007818BA">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A28A35C"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040FED4C" w14:textId="70355E55" w:rsidR="002A1D80" w:rsidRPr="00CB17DF" w:rsidRDefault="00D907FB" w:rsidP="002A1D80">
            <w:pPr>
              <w:rPr>
                <w:rFonts w:eastAsiaTheme="minorEastAsia"/>
                <w:color w:val="000000"/>
                <w:sz w:val="18"/>
                <w:szCs w:val="18"/>
              </w:rPr>
            </w:pPr>
            <w:r>
              <w:rPr>
                <w:rFonts w:eastAsiaTheme="minorEastAsia" w:hint="eastAsia"/>
                <w:color w:val="000000"/>
                <w:sz w:val="18"/>
                <w:szCs w:val="18"/>
              </w:rPr>
              <w:t>10</w:t>
            </w:r>
          </w:p>
        </w:tc>
      </w:tr>
      <w:tr w:rsidR="002A1D80" w:rsidRPr="00CB17DF" w14:paraId="1AD87454" w14:textId="77777777" w:rsidTr="007818BA">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475294"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37D44E" w14:textId="4C45D14C" w:rsidR="002A1D80" w:rsidRPr="00CB17DF" w:rsidRDefault="00571644" w:rsidP="002A1D80">
            <w:pPr>
              <w:rPr>
                <w:rFonts w:eastAsiaTheme="minorEastAsia"/>
                <w:color w:val="000000"/>
                <w:sz w:val="18"/>
                <w:szCs w:val="18"/>
              </w:rPr>
            </w:pPr>
            <w:r w:rsidRPr="00CB17DF">
              <w:rPr>
                <w:rFonts w:eastAsiaTheme="minorEastAsia"/>
                <w:color w:val="000000"/>
                <w:sz w:val="18"/>
                <w:szCs w:val="18"/>
              </w:rPr>
              <w:t>案例题</w:t>
            </w:r>
          </w:p>
        </w:tc>
      </w:tr>
      <w:tr w:rsidR="002A1D80" w:rsidRPr="00CB17DF" w14:paraId="64BA1486"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F372A2"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81B2EE" w14:textId="41B9D73A" w:rsidR="002A1D80" w:rsidRPr="00CB17DF" w:rsidRDefault="002E6C78" w:rsidP="002A1D80">
            <w:pPr>
              <w:rPr>
                <w:rFonts w:eastAsiaTheme="minorEastAsia"/>
                <w:color w:val="000000"/>
                <w:sz w:val="18"/>
                <w:szCs w:val="18"/>
              </w:rPr>
            </w:pPr>
            <w:r>
              <w:rPr>
                <w:rFonts w:eastAsiaTheme="minorEastAsia"/>
                <w:color w:val="000000"/>
                <w:sz w:val="18"/>
                <w:szCs w:val="18"/>
              </w:rPr>
              <w:t>05-02-0001-09</w:t>
            </w:r>
            <w:r w:rsidR="00D907FB" w:rsidRPr="00CB17DF">
              <w:rPr>
                <w:rFonts w:eastAsiaTheme="minorEastAsia"/>
                <w:color w:val="000000"/>
                <w:sz w:val="18"/>
                <w:szCs w:val="18"/>
              </w:rPr>
              <w:t>-001</w:t>
            </w:r>
            <w:r w:rsidR="00D907FB">
              <w:rPr>
                <w:rFonts w:eastAsiaTheme="minorEastAsia" w:hint="eastAsia"/>
                <w:color w:val="000000"/>
                <w:sz w:val="18"/>
                <w:szCs w:val="18"/>
              </w:rPr>
              <w:t>-10</w:t>
            </w:r>
          </w:p>
        </w:tc>
      </w:tr>
      <w:tr w:rsidR="002A1D80" w:rsidRPr="00CB17DF" w14:paraId="18E7855B"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B23E22"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3E0675F1" w14:textId="5ABF3D5A" w:rsidR="002A1D80" w:rsidRPr="00CB17DF" w:rsidRDefault="002E6C78" w:rsidP="002A1D80">
            <w:pPr>
              <w:rPr>
                <w:rFonts w:eastAsiaTheme="minorEastAsia"/>
                <w:color w:val="000000"/>
                <w:sz w:val="18"/>
                <w:szCs w:val="18"/>
              </w:rPr>
            </w:pPr>
            <w:r>
              <w:rPr>
                <w:rFonts w:eastAsiaTheme="minorEastAsia"/>
                <w:color w:val="000000"/>
                <w:sz w:val="18"/>
                <w:szCs w:val="18"/>
              </w:rPr>
              <w:t>05-02-0001-09</w:t>
            </w:r>
            <w:r w:rsidR="00D907FB" w:rsidRPr="00CB17DF">
              <w:rPr>
                <w:rFonts w:eastAsiaTheme="minorEastAsia"/>
                <w:color w:val="000000"/>
                <w:sz w:val="18"/>
                <w:szCs w:val="18"/>
              </w:rPr>
              <w:t>-001</w:t>
            </w:r>
          </w:p>
        </w:tc>
      </w:tr>
      <w:tr w:rsidR="002A1D80" w:rsidRPr="00CB17DF" w14:paraId="4DBEE8A2"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F3AFA1"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A5767A" w14:textId="59CBD15E" w:rsidR="002A1D80" w:rsidRPr="00CB17DF" w:rsidRDefault="002A1D80" w:rsidP="002A1D80">
            <w:pPr>
              <w:rPr>
                <w:rFonts w:eastAsiaTheme="minorEastAsia"/>
                <w:color w:val="000000"/>
                <w:sz w:val="18"/>
                <w:szCs w:val="18"/>
              </w:rPr>
            </w:pPr>
            <w:r w:rsidRPr="002A1D80">
              <w:rPr>
                <w:rFonts w:eastAsiaTheme="minorEastAsia" w:hint="eastAsia"/>
                <w:color w:val="000000"/>
                <w:sz w:val="18"/>
                <w:szCs w:val="18"/>
              </w:rPr>
              <w:t>依据《工程建设项目勘察设计招标投标办法》，勘察设计招标工作由下列哪个</w:t>
            </w:r>
            <w:r>
              <w:rPr>
                <w:rFonts w:eastAsiaTheme="minorEastAsia" w:hint="eastAsia"/>
                <w:color w:val="000000"/>
                <w:sz w:val="18"/>
                <w:szCs w:val="18"/>
              </w:rPr>
              <w:t>选项负责</w:t>
            </w:r>
            <w:r w:rsidRPr="002A1D80">
              <w:rPr>
                <w:rFonts w:eastAsiaTheme="minorEastAsia" w:hint="eastAsia"/>
                <w:color w:val="000000"/>
                <w:sz w:val="18"/>
                <w:szCs w:val="18"/>
              </w:rPr>
              <w:t>？</w:t>
            </w:r>
            <w:r w:rsidRPr="002A1D80">
              <w:rPr>
                <w:rFonts w:eastAsiaTheme="minorEastAsia" w:hint="eastAsia"/>
                <w:color w:val="000000"/>
                <w:sz w:val="18"/>
                <w:szCs w:val="18"/>
              </w:rPr>
              <w:t xml:space="preserve"> </w:t>
            </w:r>
            <w:r>
              <w:rPr>
                <w:rFonts w:eastAsiaTheme="minorEastAsia" w:hint="eastAsia"/>
                <w:color w:val="000000"/>
                <w:sz w:val="18"/>
                <w:szCs w:val="18"/>
              </w:rPr>
              <w:t>（</w:t>
            </w:r>
            <w:r>
              <w:rPr>
                <w:rFonts w:eastAsiaTheme="minorEastAsia" w:hint="eastAsia"/>
                <w:color w:val="000000"/>
                <w:sz w:val="18"/>
                <w:szCs w:val="18"/>
              </w:rPr>
              <w:t xml:space="preserve">  </w:t>
            </w:r>
            <w:r>
              <w:rPr>
                <w:rFonts w:eastAsiaTheme="minorEastAsia" w:hint="eastAsia"/>
                <w:color w:val="000000"/>
                <w:sz w:val="18"/>
                <w:szCs w:val="18"/>
              </w:rPr>
              <w:t>）</w:t>
            </w:r>
          </w:p>
        </w:tc>
      </w:tr>
      <w:tr w:rsidR="002A1D80" w:rsidRPr="00CB17DF" w14:paraId="1538E4BC"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EF5F2D" w14:textId="3BD22E2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A</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231067" w14:textId="663341ED" w:rsidR="002A1D80" w:rsidRPr="00CB17DF" w:rsidRDefault="002A1D80" w:rsidP="002A1D80">
            <w:pPr>
              <w:rPr>
                <w:rFonts w:eastAsiaTheme="minorEastAsia"/>
                <w:color w:val="000000"/>
                <w:sz w:val="18"/>
                <w:szCs w:val="18"/>
              </w:rPr>
            </w:pPr>
            <w:r w:rsidRPr="002A1D80">
              <w:rPr>
                <w:rFonts w:eastAsiaTheme="minorEastAsia" w:hint="eastAsia"/>
                <w:color w:val="000000"/>
                <w:sz w:val="18"/>
                <w:szCs w:val="18"/>
              </w:rPr>
              <w:t>招标人</w:t>
            </w:r>
          </w:p>
        </w:tc>
      </w:tr>
      <w:tr w:rsidR="002A1D80" w:rsidRPr="00CB17DF" w14:paraId="3D74ABC0"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ABC54E" w14:textId="2D962285"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B</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BD2657" w14:textId="39C772DE" w:rsidR="002A1D80" w:rsidRPr="00CB17DF" w:rsidRDefault="002A1D80" w:rsidP="002A1D80">
            <w:pPr>
              <w:rPr>
                <w:rFonts w:eastAsiaTheme="minorEastAsia"/>
                <w:color w:val="000000"/>
                <w:sz w:val="18"/>
                <w:szCs w:val="18"/>
              </w:rPr>
            </w:pPr>
            <w:r w:rsidRPr="002A1D80">
              <w:rPr>
                <w:rFonts w:eastAsiaTheme="minorEastAsia" w:hint="eastAsia"/>
                <w:color w:val="000000"/>
                <w:sz w:val="18"/>
                <w:szCs w:val="18"/>
              </w:rPr>
              <w:t>招投标服务机构</w:t>
            </w:r>
          </w:p>
        </w:tc>
      </w:tr>
      <w:tr w:rsidR="002A1D80" w:rsidRPr="00CB17DF" w14:paraId="5263F36A"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EDBDEA" w14:textId="524D39B9"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C</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9B99B2" w14:textId="2C8C9D0E" w:rsidR="002A1D80" w:rsidRPr="00CB17DF" w:rsidRDefault="002A1D80" w:rsidP="002A1D80">
            <w:pPr>
              <w:rPr>
                <w:rFonts w:eastAsiaTheme="minorEastAsia"/>
                <w:color w:val="000000"/>
                <w:sz w:val="18"/>
                <w:szCs w:val="18"/>
              </w:rPr>
            </w:pPr>
            <w:r w:rsidRPr="002A1D80">
              <w:rPr>
                <w:rFonts w:eastAsiaTheme="minorEastAsia" w:hint="eastAsia"/>
                <w:color w:val="000000"/>
                <w:sz w:val="18"/>
                <w:szCs w:val="18"/>
              </w:rPr>
              <w:t>政府主管部门</w:t>
            </w:r>
          </w:p>
        </w:tc>
      </w:tr>
      <w:tr w:rsidR="002A1D80" w:rsidRPr="00CB17DF" w14:paraId="7A75F0A3"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7E1AB9" w14:textId="26A28E0D"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D</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D416A8" w14:textId="0668877F" w:rsidR="002A1D80" w:rsidRPr="00CB17DF" w:rsidRDefault="002A1D80" w:rsidP="002A1D80">
            <w:pPr>
              <w:rPr>
                <w:rFonts w:eastAsiaTheme="minorEastAsia"/>
                <w:color w:val="000000"/>
                <w:sz w:val="18"/>
                <w:szCs w:val="18"/>
              </w:rPr>
            </w:pPr>
            <w:r w:rsidRPr="002A1D80">
              <w:rPr>
                <w:rFonts w:eastAsiaTheme="minorEastAsia" w:hint="eastAsia"/>
                <w:color w:val="000000"/>
                <w:sz w:val="18"/>
                <w:szCs w:val="18"/>
              </w:rPr>
              <w:t>在招标人和招投标服务机构中由政府主管部门选择</w:t>
            </w:r>
          </w:p>
        </w:tc>
      </w:tr>
      <w:tr w:rsidR="002A1D80" w:rsidRPr="00CB17DF" w14:paraId="6B99F535" w14:textId="77777777" w:rsidTr="007818BA">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9D939B"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34547C" w14:textId="77777777" w:rsidR="002A1D80" w:rsidRPr="00CB17DF" w:rsidRDefault="002A1D80" w:rsidP="002A1D80">
            <w:pPr>
              <w:rPr>
                <w:rFonts w:eastAsiaTheme="minorEastAsia"/>
                <w:color w:val="000000"/>
                <w:sz w:val="18"/>
                <w:szCs w:val="18"/>
              </w:rPr>
            </w:pPr>
          </w:p>
        </w:tc>
      </w:tr>
      <w:tr w:rsidR="002A1D80" w:rsidRPr="00CB17DF" w14:paraId="7149E830" w14:textId="77777777" w:rsidTr="007818BA">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C60DC22" w14:textId="77777777" w:rsidR="002A1D80" w:rsidRPr="00CB17DF" w:rsidRDefault="002A1D80" w:rsidP="002A1D80">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AE9AAC9" w14:textId="1FC759BF" w:rsidR="002A1D80" w:rsidRPr="00CB17DF" w:rsidRDefault="008D6220" w:rsidP="002A1D80">
            <w:pPr>
              <w:rPr>
                <w:rFonts w:eastAsiaTheme="minorEastAsia"/>
                <w:color w:val="000000"/>
                <w:sz w:val="18"/>
                <w:szCs w:val="18"/>
              </w:rPr>
            </w:pPr>
            <w:r>
              <w:rPr>
                <w:rFonts w:eastAsiaTheme="minorEastAsia" w:hint="eastAsia"/>
                <w:color w:val="000000"/>
                <w:sz w:val="18"/>
                <w:szCs w:val="18"/>
              </w:rPr>
              <w:t>A</w:t>
            </w:r>
          </w:p>
        </w:tc>
      </w:tr>
    </w:tbl>
    <w:p w14:paraId="3B5D6D5A" w14:textId="77777777" w:rsidR="00210403" w:rsidRPr="00CB17DF" w:rsidRDefault="00210403" w:rsidP="00210403">
      <w:pPr>
        <w:rPr>
          <w:rFonts w:eastAsiaTheme="minorEastAsia"/>
        </w:rPr>
      </w:pPr>
    </w:p>
    <w:tbl>
      <w:tblPr>
        <w:tblpPr w:leftFromText="180" w:rightFromText="180" w:vertAnchor="text" w:horzAnchor="margin" w:tblpY="200"/>
        <w:tblW w:w="0" w:type="auto"/>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571644" w:rsidRPr="00CB17DF" w14:paraId="308532EF"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B73ECF"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51F148DD" w14:textId="77777777" w:rsidR="00571644" w:rsidRPr="00CB17DF" w:rsidRDefault="00571644" w:rsidP="00571644">
            <w:pPr>
              <w:rPr>
                <w:rFonts w:eastAsiaTheme="minorEastAsia"/>
                <w:color w:val="000000"/>
                <w:sz w:val="18"/>
                <w:szCs w:val="18"/>
              </w:rPr>
            </w:pPr>
            <w:r w:rsidRPr="00CB17DF">
              <w:rPr>
                <w:rFonts w:eastAsiaTheme="minorEastAsia"/>
                <w:color w:val="000000"/>
                <w:sz w:val="18"/>
                <w:szCs w:val="18"/>
              </w:rPr>
              <w:t>1</w:t>
            </w:r>
          </w:p>
        </w:tc>
      </w:tr>
      <w:tr w:rsidR="00571644" w:rsidRPr="00CB17DF" w14:paraId="00127F20" w14:textId="77777777" w:rsidTr="00571644">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FFBCD7"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FC388E" w14:textId="77777777" w:rsidR="00571644" w:rsidRPr="00CB17DF" w:rsidRDefault="00571644" w:rsidP="00571644">
            <w:pPr>
              <w:rPr>
                <w:rFonts w:eastAsiaTheme="minorEastAsia"/>
                <w:color w:val="000000"/>
                <w:sz w:val="18"/>
                <w:szCs w:val="18"/>
              </w:rPr>
            </w:pPr>
            <w:r w:rsidRPr="00CB17DF">
              <w:rPr>
                <w:rFonts w:eastAsiaTheme="minorEastAsia"/>
                <w:color w:val="000000"/>
                <w:sz w:val="18"/>
                <w:szCs w:val="18"/>
              </w:rPr>
              <w:t>案例题</w:t>
            </w:r>
          </w:p>
        </w:tc>
      </w:tr>
      <w:tr w:rsidR="00571644" w:rsidRPr="00CB17DF" w14:paraId="58FAE90C"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A39DE7"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ED985B" w14:textId="2CEFF6D0" w:rsidR="00571644" w:rsidRPr="00CB17DF" w:rsidRDefault="002E6C78" w:rsidP="00571644">
            <w:pPr>
              <w:rPr>
                <w:rFonts w:eastAsiaTheme="minorEastAsia"/>
                <w:color w:val="000000"/>
                <w:sz w:val="18"/>
                <w:szCs w:val="18"/>
              </w:rPr>
            </w:pPr>
            <w:r>
              <w:rPr>
                <w:rFonts w:eastAsiaTheme="minorEastAsia"/>
                <w:color w:val="000000"/>
                <w:sz w:val="18"/>
                <w:szCs w:val="18"/>
              </w:rPr>
              <w:t>05-02-0001-09</w:t>
            </w:r>
            <w:r w:rsidR="00571644" w:rsidRPr="00CB17DF">
              <w:rPr>
                <w:rFonts w:eastAsiaTheme="minorEastAsia"/>
                <w:color w:val="000000"/>
                <w:sz w:val="18"/>
                <w:szCs w:val="18"/>
              </w:rPr>
              <w:t>-00</w:t>
            </w:r>
            <w:r w:rsidR="00A714C0">
              <w:rPr>
                <w:rFonts w:eastAsiaTheme="minorEastAsia" w:hint="eastAsia"/>
                <w:color w:val="000000"/>
                <w:sz w:val="18"/>
                <w:szCs w:val="18"/>
              </w:rPr>
              <w:t>2</w:t>
            </w:r>
          </w:p>
        </w:tc>
      </w:tr>
      <w:tr w:rsidR="00571644" w:rsidRPr="00CB17DF" w14:paraId="37B8EB1C"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CB534B"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0F47273C" w14:textId="77777777" w:rsidR="00571644" w:rsidRPr="00CB17DF" w:rsidRDefault="00571644" w:rsidP="00571644">
            <w:pPr>
              <w:rPr>
                <w:rFonts w:eastAsiaTheme="minorEastAsia"/>
                <w:color w:val="000000"/>
                <w:sz w:val="18"/>
                <w:szCs w:val="18"/>
              </w:rPr>
            </w:pPr>
          </w:p>
        </w:tc>
      </w:tr>
      <w:tr w:rsidR="00571644" w:rsidRPr="00CB17DF" w14:paraId="3B98411E"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20617F"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491430" w14:textId="36714019" w:rsidR="00571644" w:rsidRPr="00CB17DF" w:rsidRDefault="00571644" w:rsidP="00571644">
            <w:pPr>
              <w:rPr>
                <w:rFonts w:eastAsiaTheme="minorEastAsia"/>
                <w:color w:val="000000"/>
                <w:sz w:val="18"/>
                <w:szCs w:val="18"/>
              </w:rPr>
            </w:pPr>
            <w:r>
              <w:rPr>
                <w:rFonts w:eastAsiaTheme="minorEastAsia" w:hint="eastAsia"/>
                <w:color w:val="000000"/>
                <w:sz w:val="18"/>
                <w:szCs w:val="18"/>
              </w:rPr>
              <w:t>完成后面关于注册建筑师制度的相关题目：</w:t>
            </w:r>
          </w:p>
        </w:tc>
      </w:tr>
      <w:tr w:rsidR="00571644" w:rsidRPr="00CB17DF" w14:paraId="3A4409AA"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06E0E8"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A</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EF0949" w14:textId="77777777" w:rsidR="00571644" w:rsidRPr="00CB17DF" w:rsidRDefault="00571644" w:rsidP="00571644">
            <w:pPr>
              <w:rPr>
                <w:rFonts w:eastAsiaTheme="minorEastAsia"/>
                <w:color w:val="000000"/>
                <w:sz w:val="18"/>
                <w:szCs w:val="18"/>
              </w:rPr>
            </w:pPr>
          </w:p>
        </w:tc>
      </w:tr>
      <w:tr w:rsidR="00571644" w:rsidRPr="00CB17DF" w14:paraId="23AD98FD"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3397EC"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B</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58186B" w14:textId="77777777" w:rsidR="00571644" w:rsidRPr="00CB17DF" w:rsidRDefault="00571644" w:rsidP="00571644">
            <w:pPr>
              <w:rPr>
                <w:rFonts w:eastAsiaTheme="minorEastAsia"/>
                <w:color w:val="000000"/>
                <w:sz w:val="18"/>
                <w:szCs w:val="18"/>
              </w:rPr>
            </w:pPr>
          </w:p>
        </w:tc>
      </w:tr>
      <w:tr w:rsidR="00571644" w:rsidRPr="00CB17DF" w14:paraId="69963C7D"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D2ECC3"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lastRenderedPageBreak/>
              <w:t>C</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D1E04A" w14:textId="77777777" w:rsidR="00571644" w:rsidRPr="00CB17DF" w:rsidRDefault="00571644" w:rsidP="00571644">
            <w:pPr>
              <w:rPr>
                <w:rFonts w:eastAsiaTheme="minorEastAsia"/>
                <w:color w:val="000000"/>
                <w:sz w:val="18"/>
                <w:szCs w:val="18"/>
              </w:rPr>
            </w:pPr>
          </w:p>
        </w:tc>
      </w:tr>
      <w:tr w:rsidR="00571644" w:rsidRPr="00CB17DF" w14:paraId="0F2BC078"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9B7DCC"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D</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35D4A6" w14:textId="77777777" w:rsidR="00571644" w:rsidRPr="00CB17DF" w:rsidRDefault="00571644" w:rsidP="00571644">
            <w:pPr>
              <w:rPr>
                <w:rFonts w:eastAsiaTheme="minorEastAsia"/>
                <w:color w:val="000000"/>
                <w:sz w:val="18"/>
                <w:szCs w:val="18"/>
              </w:rPr>
            </w:pPr>
          </w:p>
        </w:tc>
      </w:tr>
      <w:tr w:rsidR="00571644" w:rsidRPr="00CB17DF" w14:paraId="2951909C"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837F1B"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AFFB88" w14:textId="77777777" w:rsidR="00571644" w:rsidRPr="00CB17DF" w:rsidRDefault="00571644" w:rsidP="00571644">
            <w:pPr>
              <w:rPr>
                <w:rFonts w:eastAsiaTheme="minorEastAsia"/>
                <w:color w:val="000000"/>
                <w:sz w:val="18"/>
                <w:szCs w:val="18"/>
              </w:rPr>
            </w:pPr>
          </w:p>
        </w:tc>
      </w:tr>
      <w:tr w:rsidR="00571644" w:rsidRPr="00CB17DF" w14:paraId="4C99588A" w14:textId="77777777" w:rsidTr="00571644">
        <w:tc>
          <w:tcPr>
            <w:tcW w:w="1200"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3925826B"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6F09233A" w14:textId="77777777" w:rsidR="00571644" w:rsidRPr="00CB17DF" w:rsidRDefault="00571644" w:rsidP="00571644">
            <w:pPr>
              <w:rPr>
                <w:rFonts w:eastAsiaTheme="minorEastAsia"/>
                <w:color w:val="000000"/>
                <w:sz w:val="18"/>
                <w:szCs w:val="18"/>
              </w:rPr>
            </w:pPr>
          </w:p>
        </w:tc>
      </w:tr>
      <w:tr w:rsidR="00571644" w:rsidRPr="00CB17DF" w14:paraId="22019447" w14:textId="77777777" w:rsidTr="00571644">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31E67256" w14:textId="77777777" w:rsidR="00571644" w:rsidRPr="00CB17DF" w:rsidRDefault="00571644" w:rsidP="00571644">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0BD1CAA" w14:textId="77777777" w:rsidR="00571644" w:rsidRPr="00CB17DF" w:rsidRDefault="00571644" w:rsidP="00571644">
            <w:pPr>
              <w:rPr>
                <w:rFonts w:eastAsiaTheme="minorEastAsia"/>
                <w:color w:val="000000"/>
                <w:sz w:val="22"/>
                <w:szCs w:val="22"/>
              </w:rPr>
            </w:pPr>
          </w:p>
        </w:tc>
      </w:tr>
      <w:tr w:rsidR="00571644" w:rsidRPr="00CB17DF" w14:paraId="7F8C2370" w14:textId="77777777" w:rsidTr="00571644">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1A23EA3"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3849BAB2" w14:textId="77777777" w:rsidR="00571644" w:rsidRPr="00CB17DF" w:rsidRDefault="00571644" w:rsidP="00571644">
            <w:pPr>
              <w:rPr>
                <w:rFonts w:eastAsiaTheme="minorEastAsia"/>
                <w:color w:val="000000"/>
                <w:sz w:val="18"/>
                <w:szCs w:val="18"/>
              </w:rPr>
            </w:pPr>
            <w:r w:rsidRPr="00CB17DF">
              <w:rPr>
                <w:rFonts w:eastAsiaTheme="minorEastAsia"/>
                <w:color w:val="000000"/>
                <w:sz w:val="18"/>
                <w:szCs w:val="18"/>
              </w:rPr>
              <w:t>1</w:t>
            </w:r>
          </w:p>
        </w:tc>
      </w:tr>
      <w:tr w:rsidR="00571644" w:rsidRPr="00CB17DF" w14:paraId="66E73BB9" w14:textId="77777777" w:rsidTr="00571644">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388BA7"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526B33" w14:textId="77777777" w:rsidR="00571644" w:rsidRPr="00CB17DF" w:rsidRDefault="00571644" w:rsidP="00571644">
            <w:pPr>
              <w:rPr>
                <w:rFonts w:eastAsiaTheme="minorEastAsia"/>
                <w:color w:val="000000"/>
                <w:sz w:val="18"/>
                <w:szCs w:val="18"/>
              </w:rPr>
            </w:pPr>
            <w:r w:rsidRPr="00CB17DF">
              <w:rPr>
                <w:rFonts w:eastAsiaTheme="minorEastAsia"/>
                <w:color w:val="000000"/>
                <w:sz w:val="18"/>
                <w:szCs w:val="18"/>
              </w:rPr>
              <w:t>案例题</w:t>
            </w:r>
          </w:p>
        </w:tc>
      </w:tr>
      <w:tr w:rsidR="00571644" w:rsidRPr="00CB17DF" w14:paraId="2D44D365"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EB0AE3"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0D88C6" w14:textId="516CA802" w:rsidR="00571644" w:rsidRPr="00CB17DF" w:rsidRDefault="002E6C78" w:rsidP="00571644">
            <w:pPr>
              <w:rPr>
                <w:rFonts w:eastAsiaTheme="minorEastAsia"/>
                <w:color w:val="000000"/>
                <w:sz w:val="18"/>
                <w:szCs w:val="18"/>
              </w:rPr>
            </w:pPr>
            <w:r>
              <w:rPr>
                <w:rFonts w:eastAsiaTheme="minorEastAsia"/>
                <w:color w:val="000000"/>
                <w:sz w:val="18"/>
                <w:szCs w:val="18"/>
              </w:rPr>
              <w:t>05-02-0001-09</w:t>
            </w:r>
            <w:r w:rsidR="00571644" w:rsidRPr="00CB17DF">
              <w:rPr>
                <w:rFonts w:eastAsiaTheme="minorEastAsia"/>
                <w:color w:val="000000"/>
                <w:sz w:val="18"/>
                <w:szCs w:val="18"/>
              </w:rPr>
              <w:t>-00</w:t>
            </w:r>
            <w:r w:rsidR="00A714C0">
              <w:rPr>
                <w:rFonts w:eastAsiaTheme="minorEastAsia" w:hint="eastAsia"/>
                <w:color w:val="000000"/>
                <w:sz w:val="18"/>
                <w:szCs w:val="18"/>
              </w:rPr>
              <w:t>2</w:t>
            </w:r>
            <w:r w:rsidR="00571644" w:rsidRPr="00CB17DF">
              <w:rPr>
                <w:rFonts w:eastAsiaTheme="minorEastAsia"/>
                <w:color w:val="000000"/>
                <w:sz w:val="18"/>
                <w:szCs w:val="18"/>
              </w:rPr>
              <w:t>-01</w:t>
            </w:r>
          </w:p>
        </w:tc>
      </w:tr>
      <w:tr w:rsidR="00571644" w:rsidRPr="00CB17DF" w14:paraId="3EB88113"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6E9DC3"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62A71409" w14:textId="60FC4150" w:rsidR="00571644" w:rsidRPr="00CB17DF" w:rsidRDefault="002E6C78" w:rsidP="00571644">
            <w:pPr>
              <w:rPr>
                <w:rFonts w:eastAsiaTheme="minorEastAsia"/>
                <w:color w:val="000000"/>
                <w:sz w:val="18"/>
                <w:szCs w:val="18"/>
              </w:rPr>
            </w:pPr>
            <w:r>
              <w:rPr>
                <w:rFonts w:eastAsiaTheme="minorEastAsia"/>
                <w:color w:val="000000"/>
                <w:sz w:val="18"/>
                <w:szCs w:val="18"/>
              </w:rPr>
              <w:t>05-02-0001-09</w:t>
            </w:r>
            <w:r w:rsidR="00571644" w:rsidRPr="00CB17DF">
              <w:rPr>
                <w:rFonts w:eastAsiaTheme="minorEastAsia"/>
                <w:color w:val="000000"/>
                <w:sz w:val="18"/>
                <w:szCs w:val="18"/>
              </w:rPr>
              <w:t>-00</w:t>
            </w:r>
            <w:r w:rsidR="00A714C0">
              <w:rPr>
                <w:rFonts w:eastAsiaTheme="minorEastAsia" w:hint="eastAsia"/>
                <w:color w:val="000000"/>
                <w:sz w:val="18"/>
                <w:szCs w:val="18"/>
              </w:rPr>
              <w:t>2</w:t>
            </w:r>
          </w:p>
        </w:tc>
      </w:tr>
      <w:tr w:rsidR="00571644" w:rsidRPr="00CB17DF" w14:paraId="5F8F1A1D"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3C8DA5"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12C150" w14:textId="162669FD" w:rsidR="00571644" w:rsidRPr="00CB17DF" w:rsidRDefault="00571644" w:rsidP="00571644">
            <w:pPr>
              <w:rPr>
                <w:rFonts w:eastAsiaTheme="minorEastAsia"/>
                <w:color w:val="000000"/>
                <w:sz w:val="18"/>
                <w:szCs w:val="18"/>
              </w:rPr>
            </w:pPr>
            <w:r w:rsidRPr="00571644">
              <w:rPr>
                <w:rFonts w:eastAsiaTheme="minorEastAsia" w:hint="eastAsia"/>
                <w:color w:val="000000"/>
                <w:sz w:val="18"/>
                <w:szCs w:val="18"/>
              </w:rPr>
              <w:t>我国注册建筑师制度的最高法律依据是：</w:t>
            </w:r>
            <w:r>
              <w:rPr>
                <w:rFonts w:eastAsiaTheme="minorEastAsia" w:hint="eastAsia"/>
                <w:color w:val="000000"/>
                <w:sz w:val="18"/>
                <w:szCs w:val="18"/>
              </w:rPr>
              <w:t>（</w:t>
            </w:r>
            <w:r>
              <w:rPr>
                <w:rFonts w:eastAsiaTheme="minorEastAsia" w:hint="eastAsia"/>
                <w:color w:val="000000"/>
                <w:sz w:val="18"/>
                <w:szCs w:val="18"/>
              </w:rPr>
              <w:t xml:space="preserve">  </w:t>
            </w:r>
            <w:r>
              <w:rPr>
                <w:rFonts w:eastAsiaTheme="minorEastAsia" w:hint="eastAsia"/>
                <w:color w:val="000000"/>
                <w:sz w:val="18"/>
                <w:szCs w:val="18"/>
              </w:rPr>
              <w:t>）</w:t>
            </w:r>
          </w:p>
        </w:tc>
      </w:tr>
      <w:tr w:rsidR="00571644" w:rsidRPr="00CB17DF" w14:paraId="3E37A86A"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E9B4B6"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A</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C66C5B" w14:textId="6E5AF084" w:rsidR="00571644" w:rsidRPr="00CB17DF" w:rsidRDefault="00571644" w:rsidP="00571644">
            <w:pPr>
              <w:rPr>
                <w:rFonts w:eastAsiaTheme="minorEastAsia"/>
                <w:color w:val="000000"/>
                <w:sz w:val="18"/>
                <w:szCs w:val="18"/>
              </w:rPr>
            </w:pPr>
            <w:r w:rsidRPr="00571644">
              <w:rPr>
                <w:rFonts w:eastAsiaTheme="minorEastAsia" w:hint="eastAsia"/>
                <w:color w:val="000000"/>
                <w:sz w:val="18"/>
                <w:szCs w:val="18"/>
              </w:rPr>
              <w:t>注册建筑师法</w:t>
            </w:r>
          </w:p>
        </w:tc>
      </w:tr>
      <w:tr w:rsidR="00571644" w:rsidRPr="00CB17DF" w14:paraId="6DB49B8E"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44BDAD"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B</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2D8785" w14:textId="3207B56B" w:rsidR="00571644" w:rsidRPr="00CB17DF" w:rsidRDefault="00571644" w:rsidP="00571644">
            <w:pPr>
              <w:rPr>
                <w:rFonts w:eastAsiaTheme="minorEastAsia"/>
                <w:color w:val="000000"/>
                <w:sz w:val="18"/>
                <w:szCs w:val="18"/>
              </w:rPr>
            </w:pPr>
            <w:r w:rsidRPr="00571644">
              <w:rPr>
                <w:rFonts w:eastAsiaTheme="minorEastAsia" w:hint="eastAsia"/>
                <w:color w:val="000000"/>
                <w:sz w:val="18"/>
                <w:szCs w:val="18"/>
              </w:rPr>
              <w:t>注册建筑师条例</w:t>
            </w:r>
          </w:p>
        </w:tc>
      </w:tr>
      <w:tr w:rsidR="00571644" w:rsidRPr="00CB17DF" w14:paraId="1C9C0C1A"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C0972A"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C</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7402CC" w14:textId="26693232" w:rsidR="00571644" w:rsidRPr="00CB17DF" w:rsidRDefault="00571644" w:rsidP="00571644">
            <w:pPr>
              <w:rPr>
                <w:rFonts w:eastAsiaTheme="minorEastAsia"/>
                <w:color w:val="000000"/>
                <w:sz w:val="18"/>
                <w:szCs w:val="18"/>
              </w:rPr>
            </w:pPr>
            <w:r w:rsidRPr="00571644">
              <w:rPr>
                <w:rFonts w:eastAsiaTheme="minorEastAsia" w:hint="eastAsia"/>
                <w:color w:val="000000"/>
                <w:sz w:val="18"/>
                <w:szCs w:val="18"/>
              </w:rPr>
              <w:t>注册建筑师管理规定</w:t>
            </w:r>
          </w:p>
        </w:tc>
      </w:tr>
      <w:tr w:rsidR="00571644" w:rsidRPr="00CB17DF" w14:paraId="1C50BB65"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88F991"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D</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DB0B64" w14:textId="5C2740BA" w:rsidR="00571644" w:rsidRPr="00CB17DF" w:rsidRDefault="00571644" w:rsidP="00571644">
            <w:pPr>
              <w:rPr>
                <w:rFonts w:eastAsiaTheme="minorEastAsia"/>
                <w:color w:val="000000"/>
                <w:sz w:val="18"/>
                <w:szCs w:val="18"/>
              </w:rPr>
            </w:pPr>
            <w:r w:rsidRPr="00571644">
              <w:rPr>
                <w:rFonts w:eastAsiaTheme="minorEastAsia" w:hint="eastAsia"/>
                <w:color w:val="000000"/>
                <w:sz w:val="18"/>
                <w:szCs w:val="18"/>
              </w:rPr>
              <w:t>注册建筑师管理暂行规定</w:t>
            </w:r>
          </w:p>
        </w:tc>
      </w:tr>
      <w:tr w:rsidR="00571644" w:rsidRPr="00CB17DF" w14:paraId="523037B0"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31D0C8"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23603F" w14:textId="77777777" w:rsidR="00571644" w:rsidRPr="00CB17DF" w:rsidRDefault="00571644" w:rsidP="00571644">
            <w:pPr>
              <w:rPr>
                <w:rFonts w:eastAsiaTheme="minorEastAsia"/>
                <w:color w:val="000000"/>
                <w:sz w:val="18"/>
                <w:szCs w:val="18"/>
              </w:rPr>
            </w:pPr>
          </w:p>
        </w:tc>
      </w:tr>
      <w:tr w:rsidR="00571644" w:rsidRPr="00CB17DF" w14:paraId="3C5F9450" w14:textId="77777777" w:rsidTr="00571644">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ED53CDF"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58CF9FF" w14:textId="68EB0519" w:rsidR="00571644" w:rsidRPr="00CB17DF" w:rsidRDefault="00571644" w:rsidP="00571644">
            <w:pPr>
              <w:rPr>
                <w:rFonts w:eastAsiaTheme="minorEastAsia"/>
                <w:color w:val="000000"/>
                <w:sz w:val="18"/>
                <w:szCs w:val="18"/>
              </w:rPr>
            </w:pPr>
            <w:r>
              <w:rPr>
                <w:rFonts w:eastAsiaTheme="minorEastAsia" w:hint="eastAsia"/>
                <w:color w:val="000000"/>
                <w:sz w:val="18"/>
                <w:szCs w:val="18"/>
              </w:rPr>
              <w:t>B</w:t>
            </w:r>
          </w:p>
        </w:tc>
      </w:tr>
      <w:tr w:rsidR="00571644" w:rsidRPr="00CB17DF" w14:paraId="5B2C9905" w14:textId="77777777" w:rsidTr="00571644">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39C99176" w14:textId="77777777" w:rsidR="00571644" w:rsidRPr="00CB17DF" w:rsidRDefault="00571644" w:rsidP="00571644">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4DE31E4" w14:textId="77777777" w:rsidR="00571644" w:rsidRPr="00CB17DF" w:rsidRDefault="00571644" w:rsidP="00571644">
            <w:pPr>
              <w:rPr>
                <w:rFonts w:eastAsiaTheme="minorEastAsia"/>
                <w:color w:val="000000"/>
                <w:sz w:val="22"/>
                <w:szCs w:val="22"/>
              </w:rPr>
            </w:pPr>
          </w:p>
        </w:tc>
      </w:tr>
      <w:tr w:rsidR="00571644" w:rsidRPr="00CB17DF" w14:paraId="386F12A6" w14:textId="77777777" w:rsidTr="00571644">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8F74090"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2074B5CC" w14:textId="77777777" w:rsidR="00571644" w:rsidRPr="00CB17DF" w:rsidRDefault="00571644" w:rsidP="00571644">
            <w:pPr>
              <w:rPr>
                <w:rFonts w:eastAsiaTheme="minorEastAsia"/>
                <w:color w:val="000000"/>
                <w:sz w:val="18"/>
                <w:szCs w:val="18"/>
              </w:rPr>
            </w:pPr>
            <w:r>
              <w:rPr>
                <w:rFonts w:eastAsiaTheme="minorEastAsia" w:hint="eastAsia"/>
                <w:color w:val="000000"/>
                <w:sz w:val="18"/>
                <w:szCs w:val="18"/>
              </w:rPr>
              <w:t>2</w:t>
            </w:r>
          </w:p>
        </w:tc>
      </w:tr>
      <w:tr w:rsidR="00571644" w:rsidRPr="00CB17DF" w14:paraId="361DFD2D" w14:textId="77777777" w:rsidTr="00571644">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2B4558"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100F0B" w14:textId="04C2EE0F" w:rsidR="00571644" w:rsidRPr="00CB17DF" w:rsidRDefault="002E6C78" w:rsidP="00571644">
            <w:pPr>
              <w:rPr>
                <w:rFonts w:eastAsiaTheme="minorEastAsia"/>
                <w:color w:val="000000"/>
                <w:sz w:val="18"/>
                <w:szCs w:val="18"/>
              </w:rPr>
            </w:pPr>
            <w:r>
              <w:rPr>
                <w:rFonts w:eastAsiaTheme="minorEastAsia"/>
                <w:color w:val="000000"/>
                <w:sz w:val="18"/>
                <w:szCs w:val="18"/>
              </w:rPr>
              <w:t>05-02-0001-09</w:t>
            </w:r>
            <w:r w:rsidR="00571644" w:rsidRPr="00CB17DF">
              <w:rPr>
                <w:rFonts w:eastAsiaTheme="minorEastAsia"/>
                <w:color w:val="000000"/>
                <w:sz w:val="18"/>
                <w:szCs w:val="18"/>
              </w:rPr>
              <w:t>-00</w:t>
            </w:r>
            <w:r w:rsidR="00A714C0">
              <w:rPr>
                <w:rFonts w:eastAsiaTheme="minorEastAsia" w:hint="eastAsia"/>
                <w:color w:val="000000"/>
                <w:sz w:val="18"/>
                <w:szCs w:val="18"/>
              </w:rPr>
              <w:t>2</w:t>
            </w:r>
            <w:r w:rsidR="00571644">
              <w:rPr>
                <w:rFonts w:eastAsiaTheme="minorEastAsia" w:hint="eastAsia"/>
                <w:color w:val="000000"/>
                <w:sz w:val="18"/>
                <w:szCs w:val="18"/>
              </w:rPr>
              <w:t>-02</w:t>
            </w:r>
          </w:p>
        </w:tc>
      </w:tr>
      <w:tr w:rsidR="00571644" w:rsidRPr="00CB17DF" w14:paraId="3FFF65C3"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867B91"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3F49CF" w14:textId="5FB7A47E" w:rsidR="00571644" w:rsidRPr="00CB17DF" w:rsidRDefault="002E6C78" w:rsidP="00571644">
            <w:pPr>
              <w:rPr>
                <w:rFonts w:eastAsiaTheme="minorEastAsia"/>
                <w:color w:val="000000"/>
                <w:sz w:val="18"/>
                <w:szCs w:val="18"/>
              </w:rPr>
            </w:pPr>
            <w:r>
              <w:rPr>
                <w:rFonts w:eastAsiaTheme="minorEastAsia"/>
                <w:color w:val="000000"/>
                <w:sz w:val="18"/>
                <w:szCs w:val="18"/>
              </w:rPr>
              <w:t>05-02-0001-09</w:t>
            </w:r>
            <w:r w:rsidR="00571644" w:rsidRPr="00CB17DF">
              <w:rPr>
                <w:rFonts w:eastAsiaTheme="minorEastAsia"/>
                <w:color w:val="000000"/>
                <w:sz w:val="18"/>
                <w:szCs w:val="18"/>
              </w:rPr>
              <w:t>-00</w:t>
            </w:r>
            <w:r w:rsidR="00A714C0">
              <w:rPr>
                <w:rFonts w:eastAsiaTheme="minorEastAsia" w:hint="eastAsia"/>
                <w:color w:val="000000"/>
                <w:sz w:val="18"/>
                <w:szCs w:val="18"/>
              </w:rPr>
              <w:t>2</w:t>
            </w:r>
          </w:p>
        </w:tc>
      </w:tr>
      <w:tr w:rsidR="00571644" w:rsidRPr="00CB17DF" w14:paraId="546B3475"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EFC255"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5FFEFE36" w14:textId="77777777" w:rsidR="00571644" w:rsidRPr="00CB17DF" w:rsidRDefault="00571644" w:rsidP="00571644">
            <w:pPr>
              <w:rPr>
                <w:rFonts w:eastAsiaTheme="minorEastAsia"/>
                <w:color w:val="000000"/>
                <w:sz w:val="18"/>
                <w:szCs w:val="18"/>
              </w:rPr>
            </w:pPr>
            <w:r w:rsidRPr="00CB17DF">
              <w:rPr>
                <w:rFonts w:eastAsiaTheme="minorEastAsia"/>
                <w:color w:val="000000"/>
                <w:sz w:val="18"/>
                <w:szCs w:val="18"/>
              </w:rPr>
              <w:t>案例题</w:t>
            </w:r>
          </w:p>
        </w:tc>
      </w:tr>
      <w:tr w:rsidR="00571644" w:rsidRPr="00CB17DF" w14:paraId="6D1B30C6"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C85A5A"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3EED1D" w14:textId="2690320F" w:rsidR="00571644" w:rsidRPr="00CB17DF" w:rsidRDefault="00571644" w:rsidP="00571644">
            <w:pPr>
              <w:rPr>
                <w:rFonts w:eastAsiaTheme="minorEastAsia"/>
                <w:color w:val="000000"/>
                <w:sz w:val="18"/>
                <w:szCs w:val="18"/>
              </w:rPr>
            </w:pPr>
            <w:r w:rsidRPr="00571644">
              <w:rPr>
                <w:rFonts w:eastAsiaTheme="minorEastAsia" w:hint="eastAsia"/>
                <w:color w:val="000000"/>
                <w:sz w:val="18"/>
                <w:szCs w:val="18"/>
              </w:rPr>
              <w:t>《中华人民共和国注册建筑师条例》对注册建筑师的下列哪一方面未做规定？</w:t>
            </w:r>
            <w:r>
              <w:rPr>
                <w:rFonts w:eastAsiaTheme="minorEastAsia" w:hint="eastAsia"/>
                <w:color w:val="000000"/>
                <w:sz w:val="18"/>
                <w:szCs w:val="18"/>
              </w:rPr>
              <w:t>（</w:t>
            </w:r>
            <w:r>
              <w:rPr>
                <w:rFonts w:eastAsiaTheme="minorEastAsia" w:hint="eastAsia"/>
                <w:color w:val="000000"/>
                <w:sz w:val="18"/>
                <w:szCs w:val="18"/>
              </w:rPr>
              <w:t xml:space="preserve">  </w:t>
            </w:r>
            <w:r>
              <w:rPr>
                <w:rFonts w:eastAsiaTheme="minorEastAsia" w:hint="eastAsia"/>
                <w:color w:val="000000"/>
                <w:sz w:val="18"/>
                <w:szCs w:val="18"/>
              </w:rPr>
              <w:t>）</w:t>
            </w:r>
          </w:p>
        </w:tc>
      </w:tr>
      <w:tr w:rsidR="00571644" w:rsidRPr="00CB17DF" w14:paraId="57E85C5D"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2B0175"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A</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E3C423" w14:textId="7E1D54FB" w:rsidR="00571644" w:rsidRPr="00CB17DF" w:rsidRDefault="00571644" w:rsidP="00571644">
            <w:pPr>
              <w:rPr>
                <w:rFonts w:eastAsiaTheme="minorEastAsia"/>
                <w:color w:val="000000"/>
                <w:sz w:val="18"/>
                <w:szCs w:val="18"/>
              </w:rPr>
            </w:pPr>
            <w:r w:rsidRPr="00571644">
              <w:rPr>
                <w:rFonts w:eastAsiaTheme="minorEastAsia" w:hint="eastAsia"/>
                <w:color w:val="000000"/>
                <w:sz w:val="18"/>
                <w:szCs w:val="18"/>
              </w:rPr>
              <w:t>考试</w:t>
            </w:r>
          </w:p>
        </w:tc>
      </w:tr>
      <w:tr w:rsidR="00571644" w:rsidRPr="00CB17DF" w14:paraId="0275C529"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2C39F9"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B</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B8C54C" w14:textId="00B0E007" w:rsidR="00571644" w:rsidRPr="00CB17DF" w:rsidRDefault="00571644" w:rsidP="00571644">
            <w:pPr>
              <w:rPr>
                <w:rFonts w:eastAsiaTheme="minorEastAsia"/>
                <w:color w:val="000000"/>
                <w:sz w:val="18"/>
                <w:szCs w:val="18"/>
              </w:rPr>
            </w:pPr>
            <w:r w:rsidRPr="00571644">
              <w:rPr>
                <w:rFonts w:eastAsiaTheme="minorEastAsia" w:hint="eastAsia"/>
                <w:color w:val="000000"/>
                <w:sz w:val="18"/>
                <w:szCs w:val="18"/>
              </w:rPr>
              <w:t>职称</w:t>
            </w:r>
          </w:p>
        </w:tc>
      </w:tr>
      <w:tr w:rsidR="00571644" w:rsidRPr="00CB17DF" w14:paraId="5F9659B4"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19737B"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C</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7041BB" w14:textId="3F2AA477" w:rsidR="00571644" w:rsidRPr="00CB17DF" w:rsidRDefault="00571644" w:rsidP="00571644">
            <w:pPr>
              <w:rPr>
                <w:rFonts w:eastAsiaTheme="minorEastAsia"/>
                <w:color w:val="000000"/>
                <w:sz w:val="18"/>
                <w:szCs w:val="18"/>
              </w:rPr>
            </w:pPr>
            <w:r w:rsidRPr="00571644">
              <w:rPr>
                <w:rFonts w:eastAsiaTheme="minorEastAsia" w:hint="eastAsia"/>
                <w:color w:val="000000"/>
                <w:sz w:val="18"/>
                <w:szCs w:val="18"/>
              </w:rPr>
              <w:t>注册</w:t>
            </w:r>
          </w:p>
        </w:tc>
      </w:tr>
      <w:tr w:rsidR="00571644" w:rsidRPr="00CB17DF" w14:paraId="5D47BC92"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FC4621"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D</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1B1D81" w14:textId="1D998BAD" w:rsidR="00571644" w:rsidRPr="00CB17DF" w:rsidRDefault="00571644" w:rsidP="00571644">
            <w:pPr>
              <w:rPr>
                <w:rFonts w:eastAsiaTheme="minorEastAsia"/>
                <w:color w:val="000000"/>
                <w:sz w:val="18"/>
                <w:szCs w:val="18"/>
              </w:rPr>
            </w:pPr>
            <w:r w:rsidRPr="00571644">
              <w:rPr>
                <w:rFonts w:eastAsiaTheme="minorEastAsia" w:hint="eastAsia"/>
                <w:color w:val="000000"/>
                <w:sz w:val="18"/>
                <w:szCs w:val="18"/>
              </w:rPr>
              <w:t>执业</w:t>
            </w:r>
          </w:p>
        </w:tc>
      </w:tr>
      <w:tr w:rsidR="00571644" w:rsidRPr="00CB17DF" w14:paraId="5FD4CF4B"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1A1DA9"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F09019" w14:textId="77777777" w:rsidR="00571644" w:rsidRPr="00CB17DF" w:rsidRDefault="00571644" w:rsidP="00571644">
            <w:pPr>
              <w:rPr>
                <w:rFonts w:eastAsiaTheme="minorEastAsia"/>
                <w:color w:val="000000"/>
                <w:sz w:val="18"/>
                <w:szCs w:val="18"/>
              </w:rPr>
            </w:pPr>
          </w:p>
        </w:tc>
      </w:tr>
      <w:tr w:rsidR="00571644" w:rsidRPr="00CB17DF" w14:paraId="2DDF02DE" w14:textId="77777777" w:rsidTr="00571644">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22163A4"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5F83390" w14:textId="04DD247F" w:rsidR="00571644" w:rsidRPr="00CB17DF" w:rsidRDefault="00571644" w:rsidP="00571644">
            <w:pPr>
              <w:rPr>
                <w:rFonts w:eastAsiaTheme="minorEastAsia"/>
                <w:color w:val="000000"/>
                <w:sz w:val="18"/>
                <w:szCs w:val="18"/>
              </w:rPr>
            </w:pPr>
            <w:r>
              <w:rPr>
                <w:rFonts w:eastAsiaTheme="minorEastAsia" w:hint="eastAsia"/>
                <w:color w:val="000000"/>
                <w:sz w:val="18"/>
                <w:szCs w:val="18"/>
              </w:rPr>
              <w:t>B</w:t>
            </w:r>
          </w:p>
        </w:tc>
      </w:tr>
      <w:tr w:rsidR="00571644" w:rsidRPr="00CB17DF" w14:paraId="6831CEE6" w14:textId="77777777" w:rsidTr="00571644">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5F7DCA2D" w14:textId="77777777" w:rsidR="00571644" w:rsidRPr="00CB17DF" w:rsidRDefault="00571644" w:rsidP="00571644">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7C1FDC8" w14:textId="77777777" w:rsidR="00571644" w:rsidRPr="00CB17DF" w:rsidRDefault="00571644" w:rsidP="00571644">
            <w:pPr>
              <w:rPr>
                <w:rFonts w:eastAsiaTheme="minorEastAsia"/>
                <w:color w:val="000000"/>
                <w:sz w:val="22"/>
                <w:szCs w:val="22"/>
              </w:rPr>
            </w:pPr>
          </w:p>
        </w:tc>
      </w:tr>
      <w:tr w:rsidR="00571644" w:rsidRPr="00CB17DF" w14:paraId="0D83419A" w14:textId="77777777" w:rsidTr="00571644">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9DB4750"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4C4BA845" w14:textId="77777777" w:rsidR="00571644" w:rsidRPr="00CB17DF" w:rsidRDefault="00571644" w:rsidP="00571644">
            <w:pPr>
              <w:rPr>
                <w:rFonts w:eastAsiaTheme="minorEastAsia"/>
                <w:color w:val="000000"/>
                <w:sz w:val="18"/>
                <w:szCs w:val="18"/>
              </w:rPr>
            </w:pPr>
            <w:r>
              <w:rPr>
                <w:rFonts w:eastAsiaTheme="minorEastAsia" w:hint="eastAsia"/>
                <w:color w:val="000000"/>
                <w:sz w:val="18"/>
                <w:szCs w:val="18"/>
              </w:rPr>
              <w:t>3</w:t>
            </w:r>
          </w:p>
        </w:tc>
      </w:tr>
      <w:tr w:rsidR="00571644" w:rsidRPr="00CB17DF" w14:paraId="63FEEFBA" w14:textId="77777777" w:rsidTr="00571644">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785EF3"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DF7E59" w14:textId="77777777" w:rsidR="00571644" w:rsidRPr="00CB17DF" w:rsidRDefault="00571644" w:rsidP="00571644">
            <w:pPr>
              <w:rPr>
                <w:rFonts w:eastAsiaTheme="minorEastAsia"/>
                <w:color w:val="000000"/>
                <w:sz w:val="18"/>
                <w:szCs w:val="18"/>
              </w:rPr>
            </w:pPr>
            <w:r w:rsidRPr="00CB17DF">
              <w:rPr>
                <w:rFonts w:eastAsiaTheme="minorEastAsia"/>
                <w:color w:val="000000"/>
                <w:sz w:val="18"/>
                <w:szCs w:val="18"/>
              </w:rPr>
              <w:t>案例题</w:t>
            </w:r>
          </w:p>
        </w:tc>
      </w:tr>
      <w:tr w:rsidR="00571644" w:rsidRPr="00CB17DF" w14:paraId="551B7905"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3F92C7"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EEBED4" w14:textId="45FE25AF" w:rsidR="00571644" w:rsidRPr="00CB17DF" w:rsidRDefault="002E6C78" w:rsidP="00571644">
            <w:pPr>
              <w:rPr>
                <w:rFonts w:eastAsiaTheme="minorEastAsia"/>
                <w:color w:val="000000"/>
                <w:sz w:val="18"/>
                <w:szCs w:val="18"/>
              </w:rPr>
            </w:pPr>
            <w:r>
              <w:rPr>
                <w:rFonts w:eastAsiaTheme="minorEastAsia"/>
                <w:color w:val="000000"/>
                <w:sz w:val="18"/>
                <w:szCs w:val="18"/>
              </w:rPr>
              <w:t>05-02-0001-09</w:t>
            </w:r>
            <w:r w:rsidR="00571644" w:rsidRPr="00CB17DF">
              <w:rPr>
                <w:rFonts w:eastAsiaTheme="minorEastAsia"/>
                <w:color w:val="000000"/>
                <w:sz w:val="18"/>
                <w:szCs w:val="18"/>
              </w:rPr>
              <w:t>-00</w:t>
            </w:r>
            <w:r w:rsidR="00A714C0">
              <w:rPr>
                <w:rFonts w:eastAsiaTheme="minorEastAsia" w:hint="eastAsia"/>
                <w:color w:val="000000"/>
                <w:sz w:val="18"/>
                <w:szCs w:val="18"/>
              </w:rPr>
              <w:t>2</w:t>
            </w:r>
            <w:r w:rsidR="00571644">
              <w:rPr>
                <w:rFonts w:eastAsiaTheme="minorEastAsia" w:hint="eastAsia"/>
                <w:color w:val="000000"/>
                <w:sz w:val="18"/>
                <w:szCs w:val="18"/>
              </w:rPr>
              <w:t>-03</w:t>
            </w:r>
          </w:p>
        </w:tc>
      </w:tr>
      <w:tr w:rsidR="00571644" w:rsidRPr="00CB17DF" w14:paraId="33A04543"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FEA2E4"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58BBB1C9" w14:textId="78528D47" w:rsidR="00571644" w:rsidRPr="00CB17DF" w:rsidRDefault="002E6C78" w:rsidP="00571644">
            <w:pPr>
              <w:rPr>
                <w:rFonts w:eastAsiaTheme="minorEastAsia"/>
                <w:color w:val="000000"/>
                <w:sz w:val="18"/>
                <w:szCs w:val="18"/>
              </w:rPr>
            </w:pPr>
            <w:r>
              <w:rPr>
                <w:rFonts w:eastAsiaTheme="minorEastAsia"/>
                <w:color w:val="000000"/>
                <w:sz w:val="18"/>
                <w:szCs w:val="18"/>
              </w:rPr>
              <w:t>05-02-0001-09</w:t>
            </w:r>
            <w:r w:rsidR="00571644" w:rsidRPr="00CB17DF">
              <w:rPr>
                <w:rFonts w:eastAsiaTheme="minorEastAsia"/>
                <w:color w:val="000000"/>
                <w:sz w:val="18"/>
                <w:szCs w:val="18"/>
              </w:rPr>
              <w:t>-00</w:t>
            </w:r>
            <w:r w:rsidR="00A714C0">
              <w:rPr>
                <w:rFonts w:eastAsiaTheme="minorEastAsia" w:hint="eastAsia"/>
                <w:color w:val="000000"/>
                <w:sz w:val="18"/>
                <w:szCs w:val="18"/>
              </w:rPr>
              <w:t>2</w:t>
            </w:r>
          </w:p>
        </w:tc>
      </w:tr>
      <w:tr w:rsidR="00571644" w:rsidRPr="00CB17DF" w14:paraId="58D3F746"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8DDBA1"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2F837C" w14:textId="3BD5668E" w:rsidR="00571644" w:rsidRPr="00CB17DF" w:rsidRDefault="00571644" w:rsidP="00571644">
            <w:pPr>
              <w:rPr>
                <w:rFonts w:eastAsiaTheme="minorEastAsia"/>
                <w:color w:val="000000"/>
                <w:sz w:val="18"/>
                <w:szCs w:val="18"/>
              </w:rPr>
            </w:pPr>
            <w:r w:rsidRPr="00571644">
              <w:rPr>
                <w:rFonts w:eastAsiaTheme="minorEastAsia" w:hint="eastAsia"/>
                <w:color w:val="000000"/>
                <w:sz w:val="18"/>
                <w:szCs w:val="18"/>
              </w:rPr>
              <w:t>宣注册建筑师发生了下列哪种情形理由注册管理机构收回注册建筑师证书？</w:t>
            </w:r>
            <w:r>
              <w:rPr>
                <w:rFonts w:eastAsiaTheme="minorEastAsia" w:hint="eastAsia"/>
                <w:color w:val="000000"/>
                <w:sz w:val="18"/>
                <w:szCs w:val="18"/>
              </w:rPr>
              <w:t>（</w:t>
            </w:r>
            <w:r>
              <w:rPr>
                <w:rFonts w:eastAsiaTheme="minorEastAsia" w:hint="eastAsia"/>
                <w:color w:val="000000"/>
                <w:sz w:val="18"/>
                <w:szCs w:val="18"/>
              </w:rPr>
              <w:t xml:space="preserve">  </w:t>
            </w:r>
            <w:r>
              <w:rPr>
                <w:rFonts w:eastAsiaTheme="minorEastAsia" w:hint="eastAsia"/>
                <w:color w:val="000000"/>
                <w:sz w:val="18"/>
                <w:szCs w:val="18"/>
              </w:rPr>
              <w:t>）</w:t>
            </w:r>
          </w:p>
        </w:tc>
      </w:tr>
      <w:tr w:rsidR="00571644" w:rsidRPr="00CB17DF" w14:paraId="31E2997F"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C2205B"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A</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601A6C" w14:textId="39A15929" w:rsidR="00571644" w:rsidRPr="00CB17DF" w:rsidRDefault="00571644" w:rsidP="00571644">
            <w:pPr>
              <w:rPr>
                <w:rFonts w:eastAsiaTheme="minorEastAsia"/>
                <w:color w:val="000000"/>
                <w:sz w:val="18"/>
                <w:szCs w:val="18"/>
              </w:rPr>
            </w:pPr>
            <w:r w:rsidRPr="00571644">
              <w:rPr>
                <w:rFonts w:eastAsiaTheme="minorEastAsia" w:hint="eastAsia"/>
                <w:color w:val="000000"/>
                <w:sz w:val="18"/>
                <w:szCs w:val="18"/>
              </w:rPr>
              <w:t>完全丧失民事行为能力</w:t>
            </w:r>
          </w:p>
        </w:tc>
      </w:tr>
      <w:tr w:rsidR="00571644" w:rsidRPr="00CB17DF" w14:paraId="3DB7172F"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276524"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B</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600545" w14:textId="50FA6845" w:rsidR="00571644" w:rsidRPr="00CB17DF" w:rsidRDefault="00571644" w:rsidP="00571644">
            <w:pPr>
              <w:rPr>
                <w:rFonts w:eastAsiaTheme="minorEastAsia"/>
                <w:color w:val="000000"/>
                <w:sz w:val="18"/>
                <w:szCs w:val="18"/>
              </w:rPr>
            </w:pPr>
            <w:r w:rsidRPr="00571644">
              <w:rPr>
                <w:rFonts w:eastAsiaTheme="minorEastAsia" w:hint="eastAsia"/>
                <w:color w:val="000000"/>
                <w:sz w:val="18"/>
                <w:szCs w:val="18"/>
              </w:rPr>
              <w:t>因在相关业务中犯有错误而受到撤职以上行政处分</w:t>
            </w:r>
          </w:p>
        </w:tc>
      </w:tr>
      <w:tr w:rsidR="00571644" w:rsidRPr="00CB17DF" w14:paraId="1F1E7EB8"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014E3A"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lastRenderedPageBreak/>
              <w:t>C</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22CCFB" w14:textId="01CDBCE0" w:rsidR="00571644" w:rsidRPr="00CB17DF" w:rsidRDefault="00571644" w:rsidP="00571644">
            <w:pPr>
              <w:rPr>
                <w:rFonts w:eastAsiaTheme="minorEastAsia"/>
                <w:color w:val="000000"/>
                <w:sz w:val="18"/>
                <w:szCs w:val="18"/>
              </w:rPr>
            </w:pPr>
            <w:r w:rsidRPr="00571644">
              <w:rPr>
                <w:rFonts w:eastAsiaTheme="minorEastAsia" w:hint="eastAsia"/>
                <w:color w:val="000000"/>
                <w:sz w:val="18"/>
                <w:szCs w:val="18"/>
              </w:rPr>
              <w:t>因工作纠纷受到建设单位举报</w:t>
            </w:r>
          </w:p>
        </w:tc>
      </w:tr>
      <w:tr w:rsidR="00571644" w:rsidRPr="00CB17DF" w14:paraId="4CCBE3C4"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F021E5"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D</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515236" w14:textId="78AF90AC" w:rsidR="00571644" w:rsidRPr="00CB17DF" w:rsidRDefault="00571644" w:rsidP="00571644">
            <w:pPr>
              <w:rPr>
                <w:rFonts w:eastAsiaTheme="minorEastAsia"/>
                <w:color w:val="000000"/>
                <w:sz w:val="18"/>
                <w:szCs w:val="18"/>
              </w:rPr>
            </w:pPr>
            <w:r w:rsidRPr="00571644">
              <w:rPr>
                <w:rFonts w:eastAsiaTheme="minorEastAsia" w:hint="eastAsia"/>
                <w:color w:val="000000"/>
                <w:sz w:val="18"/>
                <w:szCs w:val="18"/>
              </w:rPr>
              <w:t>自行停止注册建筑师业务</w:t>
            </w:r>
            <w:r w:rsidRPr="00571644">
              <w:rPr>
                <w:rFonts w:eastAsiaTheme="minorEastAsia" w:hint="eastAsia"/>
                <w:color w:val="000000"/>
                <w:sz w:val="18"/>
                <w:szCs w:val="18"/>
              </w:rPr>
              <w:t>2</w:t>
            </w:r>
            <w:r w:rsidRPr="00571644">
              <w:rPr>
                <w:rFonts w:eastAsiaTheme="minorEastAsia" w:hint="eastAsia"/>
                <w:color w:val="000000"/>
                <w:sz w:val="18"/>
                <w:szCs w:val="18"/>
              </w:rPr>
              <w:t>年</w:t>
            </w:r>
          </w:p>
        </w:tc>
      </w:tr>
      <w:tr w:rsidR="00571644" w:rsidRPr="00CB17DF" w14:paraId="6C6AD9F9"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EDC399"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75A5E9" w14:textId="77777777" w:rsidR="00571644" w:rsidRPr="00CB17DF" w:rsidRDefault="00571644" w:rsidP="00571644">
            <w:pPr>
              <w:rPr>
                <w:rFonts w:eastAsiaTheme="minorEastAsia"/>
                <w:color w:val="000000"/>
                <w:sz w:val="18"/>
                <w:szCs w:val="18"/>
              </w:rPr>
            </w:pPr>
          </w:p>
        </w:tc>
      </w:tr>
      <w:tr w:rsidR="00571644" w:rsidRPr="00CB17DF" w14:paraId="7D6F19A3" w14:textId="77777777" w:rsidTr="00571644">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A3908BC"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911080F" w14:textId="04CC1D04" w:rsidR="00571644" w:rsidRPr="00CB17DF" w:rsidRDefault="00571644" w:rsidP="00571644">
            <w:pPr>
              <w:rPr>
                <w:rFonts w:eastAsiaTheme="minorEastAsia"/>
                <w:color w:val="000000"/>
                <w:sz w:val="18"/>
                <w:szCs w:val="18"/>
              </w:rPr>
            </w:pPr>
            <w:r>
              <w:rPr>
                <w:rFonts w:eastAsiaTheme="minorEastAsia" w:hint="eastAsia"/>
                <w:color w:val="000000"/>
                <w:sz w:val="18"/>
                <w:szCs w:val="18"/>
              </w:rPr>
              <w:t>C</w:t>
            </w:r>
          </w:p>
        </w:tc>
      </w:tr>
      <w:tr w:rsidR="00571644" w:rsidRPr="00CB17DF" w14:paraId="3A3CC3D1" w14:textId="77777777" w:rsidTr="00571644">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2A377B87" w14:textId="77777777" w:rsidR="00571644" w:rsidRPr="00CB17DF" w:rsidRDefault="00571644" w:rsidP="00571644">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D8AA084" w14:textId="77777777" w:rsidR="00571644" w:rsidRPr="00CB17DF" w:rsidRDefault="00571644" w:rsidP="00571644">
            <w:pPr>
              <w:rPr>
                <w:rFonts w:eastAsiaTheme="minorEastAsia"/>
                <w:color w:val="000000"/>
                <w:sz w:val="22"/>
                <w:szCs w:val="22"/>
              </w:rPr>
            </w:pPr>
          </w:p>
        </w:tc>
      </w:tr>
      <w:tr w:rsidR="00571644" w:rsidRPr="00CB17DF" w14:paraId="0821120B" w14:textId="77777777" w:rsidTr="00571644">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830F6ED"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197DBF50" w14:textId="77777777" w:rsidR="00571644" w:rsidRPr="00CB17DF" w:rsidRDefault="00571644" w:rsidP="00571644">
            <w:pPr>
              <w:rPr>
                <w:rFonts w:eastAsiaTheme="minorEastAsia"/>
                <w:color w:val="000000"/>
                <w:sz w:val="18"/>
                <w:szCs w:val="18"/>
              </w:rPr>
            </w:pPr>
            <w:r>
              <w:rPr>
                <w:rFonts w:eastAsiaTheme="minorEastAsia" w:hint="eastAsia"/>
                <w:color w:val="000000"/>
                <w:sz w:val="18"/>
                <w:szCs w:val="18"/>
              </w:rPr>
              <w:t>4</w:t>
            </w:r>
          </w:p>
        </w:tc>
      </w:tr>
      <w:tr w:rsidR="00571644" w:rsidRPr="00CB17DF" w14:paraId="26DE2951" w14:textId="77777777" w:rsidTr="00571644">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BDE963"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AF8069" w14:textId="77777777" w:rsidR="00571644" w:rsidRPr="00CB17DF" w:rsidRDefault="00571644" w:rsidP="00571644">
            <w:pPr>
              <w:rPr>
                <w:rFonts w:eastAsiaTheme="minorEastAsia"/>
                <w:color w:val="000000"/>
                <w:sz w:val="18"/>
                <w:szCs w:val="18"/>
              </w:rPr>
            </w:pPr>
            <w:r w:rsidRPr="00CB17DF">
              <w:rPr>
                <w:rFonts w:eastAsiaTheme="minorEastAsia"/>
                <w:color w:val="000000"/>
                <w:sz w:val="18"/>
                <w:szCs w:val="18"/>
              </w:rPr>
              <w:t>案例题</w:t>
            </w:r>
          </w:p>
        </w:tc>
      </w:tr>
      <w:tr w:rsidR="00571644" w:rsidRPr="00CB17DF" w14:paraId="5B4D5DD6"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E3D4DB"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699386" w14:textId="10D9CBED" w:rsidR="00571644" w:rsidRPr="00CB17DF" w:rsidRDefault="002E6C78" w:rsidP="00571644">
            <w:pPr>
              <w:rPr>
                <w:rFonts w:eastAsiaTheme="minorEastAsia"/>
                <w:color w:val="000000"/>
                <w:sz w:val="18"/>
                <w:szCs w:val="18"/>
              </w:rPr>
            </w:pPr>
            <w:r>
              <w:rPr>
                <w:rFonts w:eastAsiaTheme="minorEastAsia"/>
                <w:color w:val="000000"/>
                <w:sz w:val="18"/>
                <w:szCs w:val="18"/>
              </w:rPr>
              <w:t>05-02-0001-09</w:t>
            </w:r>
            <w:r w:rsidR="00571644" w:rsidRPr="00CB17DF">
              <w:rPr>
                <w:rFonts w:eastAsiaTheme="minorEastAsia"/>
                <w:color w:val="000000"/>
                <w:sz w:val="18"/>
                <w:szCs w:val="18"/>
              </w:rPr>
              <w:t>-00</w:t>
            </w:r>
            <w:r w:rsidR="00A714C0">
              <w:rPr>
                <w:rFonts w:eastAsiaTheme="minorEastAsia" w:hint="eastAsia"/>
                <w:color w:val="000000"/>
                <w:sz w:val="18"/>
                <w:szCs w:val="18"/>
              </w:rPr>
              <w:t>2</w:t>
            </w:r>
            <w:r w:rsidR="00571644">
              <w:rPr>
                <w:rFonts w:eastAsiaTheme="minorEastAsia" w:hint="eastAsia"/>
                <w:color w:val="000000"/>
                <w:sz w:val="18"/>
                <w:szCs w:val="18"/>
              </w:rPr>
              <w:t>-04</w:t>
            </w:r>
          </w:p>
        </w:tc>
      </w:tr>
      <w:tr w:rsidR="00571644" w:rsidRPr="00CB17DF" w14:paraId="303595B5"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15B2A2"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5572CD2A" w14:textId="1D152992" w:rsidR="00571644" w:rsidRPr="00CB17DF" w:rsidRDefault="002E6C78" w:rsidP="00571644">
            <w:pPr>
              <w:rPr>
                <w:rFonts w:eastAsiaTheme="minorEastAsia"/>
                <w:color w:val="000000"/>
                <w:sz w:val="18"/>
                <w:szCs w:val="18"/>
              </w:rPr>
            </w:pPr>
            <w:r>
              <w:rPr>
                <w:rFonts w:eastAsiaTheme="minorEastAsia"/>
                <w:color w:val="000000"/>
                <w:sz w:val="18"/>
                <w:szCs w:val="18"/>
              </w:rPr>
              <w:t>05-02-0001-09</w:t>
            </w:r>
            <w:r w:rsidR="00571644" w:rsidRPr="00CB17DF">
              <w:rPr>
                <w:rFonts w:eastAsiaTheme="minorEastAsia"/>
                <w:color w:val="000000"/>
                <w:sz w:val="18"/>
                <w:szCs w:val="18"/>
              </w:rPr>
              <w:t>-00</w:t>
            </w:r>
            <w:r w:rsidR="00A714C0">
              <w:rPr>
                <w:rFonts w:eastAsiaTheme="minorEastAsia" w:hint="eastAsia"/>
                <w:color w:val="000000"/>
                <w:sz w:val="18"/>
                <w:szCs w:val="18"/>
              </w:rPr>
              <w:t>2</w:t>
            </w:r>
          </w:p>
        </w:tc>
      </w:tr>
      <w:tr w:rsidR="00571644" w:rsidRPr="00CB17DF" w14:paraId="33F4C361"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BD053E"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7ECFBF" w14:textId="723CA4F1" w:rsidR="00571644" w:rsidRPr="00CB17DF" w:rsidRDefault="00571644" w:rsidP="00571644">
            <w:pPr>
              <w:rPr>
                <w:rFonts w:eastAsiaTheme="minorEastAsia"/>
                <w:color w:val="000000"/>
                <w:sz w:val="18"/>
                <w:szCs w:val="18"/>
              </w:rPr>
            </w:pPr>
            <w:r w:rsidRPr="00571644">
              <w:rPr>
                <w:rFonts w:eastAsiaTheme="minorEastAsia" w:hint="eastAsia"/>
                <w:color w:val="000000"/>
                <w:sz w:val="18"/>
                <w:szCs w:val="18"/>
              </w:rPr>
              <w:t>注册建筑师发生下列情形时应撤销其注册，其中何者是</w:t>
            </w:r>
            <w:r>
              <w:rPr>
                <w:rFonts w:eastAsiaTheme="minorEastAsia" w:hint="eastAsia"/>
                <w:color w:val="000000"/>
                <w:sz w:val="18"/>
                <w:szCs w:val="18"/>
              </w:rPr>
              <w:t>错误的</w:t>
            </w:r>
            <w:r w:rsidRPr="00571644">
              <w:rPr>
                <w:rFonts w:eastAsiaTheme="minorEastAsia" w:hint="eastAsia"/>
                <w:color w:val="000000"/>
                <w:sz w:val="18"/>
                <w:szCs w:val="18"/>
              </w:rPr>
              <w:t>？</w:t>
            </w:r>
            <w:r>
              <w:rPr>
                <w:rFonts w:eastAsiaTheme="minorEastAsia" w:hint="eastAsia"/>
                <w:color w:val="000000"/>
                <w:sz w:val="18"/>
                <w:szCs w:val="18"/>
              </w:rPr>
              <w:t>（</w:t>
            </w:r>
            <w:r>
              <w:rPr>
                <w:rFonts w:eastAsiaTheme="minorEastAsia" w:hint="eastAsia"/>
                <w:color w:val="000000"/>
                <w:sz w:val="18"/>
                <w:szCs w:val="18"/>
              </w:rPr>
              <w:t xml:space="preserve">  </w:t>
            </w:r>
            <w:r>
              <w:rPr>
                <w:rFonts w:eastAsiaTheme="minorEastAsia" w:hint="eastAsia"/>
                <w:color w:val="000000"/>
                <w:sz w:val="18"/>
                <w:szCs w:val="18"/>
              </w:rPr>
              <w:t>）</w:t>
            </w:r>
          </w:p>
        </w:tc>
      </w:tr>
      <w:tr w:rsidR="00571644" w:rsidRPr="00CB17DF" w14:paraId="276CB764"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F836C8"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A</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5A68A2" w14:textId="35760F74" w:rsidR="00571644" w:rsidRPr="00CB17DF" w:rsidRDefault="00571644" w:rsidP="00571644">
            <w:pPr>
              <w:rPr>
                <w:rFonts w:eastAsiaTheme="minorEastAsia"/>
                <w:color w:val="000000"/>
                <w:sz w:val="18"/>
                <w:szCs w:val="18"/>
              </w:rPr>
            </w:pPr>
            <w:r w:rsidRPr="00571644">
              <w:rPr>
                <w:rFonts w:eastAsiaTheme="minorEastAsia" w:hint="eastAsia"/>
                <w:color w:val="000000"/>
                <w:sz w:val="18"/>
                <w:szCs w:val="18"/>
              </w:rPr>
              <w:t>因在建筑设计中犯有错误，受到撤职行政处分的</w:t>
            </w:r>
          </w:p>
        </w:tc>
      </w:tr>
      <w:tr w:rsidR="00571644" w:rsidRPr="00CB17DF" w14:paraId="4EFCD0CE"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C43513"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B</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34CF2D" w14:textId="07588FE5" w:rsidR="00571644" w:rsidRPr="00CB17DF" w:rsidRDefault="00571644" w:rsidP="00571644">
            <w:pPr>
              <w:rPr>
                <w:rFonts w:eastAsiaTheme="minorEastAsia"/>
                <w:color w:val="000000"/>
                <w:sz w:val="18"/>
                <w:szCs w:val="18"/>
              </w:rPr>
            </w:pPr>
            <w:r w:rsidRPr="00571644">
              <w:rPr>
                <w:rFonts w:eastAsiaTheme="minorEastAsia" w:hint="eastAsia"/>
                <w:color w:val="000000"/>
                <w:sz w:val="18"/>
                <w:szCs w:val="18"/>
              </w:rPr>
              <w:t>因在建筑设计中犯有错误，受到行政处罚的</w:t>
            </w:r>
          </w:p>
        </w:tc>
      </w:tr>
      <w:tr w:rsidR="00571644" w:rsidRPr="00CB17DF" w14:paraId="0FC632C0"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E35869"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C</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C38B5C" w14:textId="60C82C14" w:rsidR="00571644" w:rsidRPr="00CB17DF" w:rsidRDefault="00571644" w:rsidP="00571644">
            <w:pPr>
              <w:rPr>
                <w:rFonts w:eastAsiaTheme="minorEastAsia"/>
                <w:color w:val="000000"/>
                <w:sz w:val="18"/>
                <w:szCs w:val="18"/>
              </w:rPr>
            </w:pPr>
            <w:r w:rsidRPr="00571644">
              <w:rPr>
                <w:rFonts w:eastAsiaTheme="minorEastAsia" w:hint="eastAsia"/>
                <w:color w:val="000000"/>
                <w:sz w:val="18"/>
                <w:szCs w:val="18"/>
              </w:rPr>
              <w:t>受刑事处罚的</w:t>
            </w:r>
          </w:p>
        </w:tc>
      </w:tr>
      <w:tr w:rsidR="00571644" w:rsidRPr="00CB17DF" w14:paraId="269E2B85"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95998F"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D</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30EA6D" w14:textId="554D33C2" w:rsidR="00571644" w:rsidRPr="00CB17DF" w:rsidRDefault="00571644" w:rsidP="00571644">
            <w:pPr>
              <w:rPr>
                <w:rFonts w:eastAsiaTheme="minorEastAsia"/>
                <w:color w:val="000000"/>
                <w:sz w:val="18"/>
                <w:szCs w:val="18"/>
              </w:rPr>
            </w:pPr>
            <w:r w:rsidRPr="00571644">
              <w:rPr>
                <w:rFonts w:eastAsiaTheme="minorEastAsia" w:hint="eastAsia"/>
                <w:color w:val="000000"/>
                <w:sz w:val="18"/>
                <w:szCs w:val="18"/>
              </w:rPr>
              <w:t>自行停止注册建筑师业务满一年的</w:t>
            </w:r>
          </w:p>
        </w:tc>
      </w:tr>
      <w:tr w:rsidR="00571644" w:rsidRPr="00CB17DF" w14:paraId="28A6F2C5"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F85194"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5E6072" w14:textId="77777777" w:rsidR="00571644" w:rsidRPr="00CB17DF" w:rsidRDefault="00571644" w:rsidP="00571644">
            <w:pPr>
              <w:rPr>
                <w:rFonts w:eastAsiaTheme="minorEastAsia"/>
                <w:color w:val="000000"/>
                <w:sz w:val="18"/>
                <w:szCs w:val="18"/>
              </w:rPr>
            </w:pPr>
          </w:p>
        </w:tc>
      </w:tr>
      <w:tr w:rsidR="00571644" w:rsidRPr="00CB17DF" w14:paraId="5B7FF9DF" w14:textId="77777777" w:rsidTr="00571644">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7BC4510"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CB233F3" w14:textId="0DC77245" w:rsidR="00571644" w:rsidRPr="00CB17DF" w:rsidRDefault="00571644" w:rsidP="00571644">
            <w:pPr>
              <w:rPr>
                <w:rFonts w:eastAsiaTheme="minorEastAsia"/>
                <w:color w:val="000000"/>
                <w:sz w:val="18"/>
                <w:szCs w:val="18"/>
              </w:rPr>
            </w:pPr>
            <w:r>
              <w:rPr>
                <w:rFonts w:eastAsiaTheme="minorEastAsia" w:hint="eastAsia"/>
                <w:color w:val="000000"/>
                <w:sz w:val="18"/>
                <w:szCs w:val="18"/>
              </w:rPr>
              <w:t>D</w:t>
            </w:r>
          </w:p>
        </w:tc>
      </w:tr>
      <w:tr w:rsidR="00571644" w:rsidRPr="00CB17DF" w14:paraId="405F8B9A" w14:textId="77777777" w:rsidTr="00571644">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57A1BEF2" w14:textId="77777777" w:rsidR="00571644" w:rsidRPr="00CB17DF" w:rsidRDefault="00571644" w:rsidP="00571644">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3272912" w14:textId="77777777" w:rsidR="00571644" w:rsidRPr="00CB17DF" w:rsidRDefault="00571644" w:rsidP="00571644">
            <w:pPr>
              <w:rPr>
                <w:rFonts w:eastAsiaTheme="minorEastAsia"/>
                <w:color w:val="000000"/>
                <w:sz w:val="22"/>
                <w:szCs w:val="22"/>
              </w:rPr>
            </w:pPr>
          </w:p>
        </w:tc>
      </w:tr>
      <w:tr w:rsidR="00571644" w:rsidRPr="00CB17DF" w14:paraId="182D4B5B" w14:textId="77777777" w:rsidTr="00571644">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C7B7AB9"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181FD4A4" w14:textId="77777777" w:rsidR="00571644" w:rsidRPr="00CB17DF" w:rsidRDefault="00571644" w:rsidP="00571644">
            <w:pPr>
              <w:rPr>
                <w:rFonts w:eastAsiaTheme="minorEastAsia"/>
                <w:color w:val="000000"/>
                <w:sz w:val="18"/>
                <w:szCs w:val="18"/>
              </w:rPr>
            </w:pPr>
            <w:r>
              <w:rPr>
                <w:rFonts w:eastAsiaTheme="minorEastAsia" w:hint="eastAsia"/>
                <w:color w:val="000000"/>
                <w:sz w:val="18"/>
                <w:szCs w:val="18"/>
              </w:rPr>
              <w:t>5</w:t>
            </w:r>
          </w:p>
        </w:tc>
      </w:tr>
      <w:tr w:rsidR="00571644" w:rsidRPr="00CB17DF" w14:paraId="436DE3AF" w14:textId="77777777" w:rsidTr="00571644">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B0A93E"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59786E" w14:textId="77777777" w:rsidR="00571644" w:rsidRPr="00CB17DF" w:rsidRDefault="00571644" w:rsidP="00571644">
            <w:pPr>
              <w:rPr>
                <w:rFonts w:eastAsiaTheme="minorEastAsia"/>
                <w:color w:val="000000"/>
                <w:sz w:val="18"/>
                <w:szCs w:val="18"/>
              </w:rPr>
            </w:pPr>
            <w:r w:rsidRPr="00CB17DF">
              <w:rPr>
                <w:rFonts w:eastAsiaTheme="minorEastAsia"/>
                <w:color w:val="000000"/>
                <w:sz w:val="18"/>
                <w:szCs w:val="18"/>
              </w:rPr>
              <w:t>案例题</w:t>
            </w:r>
          </w:p>
        </w:tc>
      </w:tr>
      <w:tr w:rsidR="00571644" w:rsidRPr="00CB17DF" w14:paraId="67D3BD3A"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C4949A"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85C498" w14:textId="268D177A" w:rsidR="00571644" w:rsidRPr="00CB17DF" w:rsidRDefault="002E6C78" w:rsidP="00571644">
            <w:pPr>
              <w:rPr>
                <w:rFonts w:eastAsiaTheme="minorEastAsia"/>
                <w:color w:val="000000"/>
                <w:sz w:val="18"/>
                <w:szCs w:val="18"/>
              </w:rPr>
            </w:pPr>
            <w:r>
              <w:rPr>
                <w:rFonts w:eastAsiaTheme="minorEastAsia"/>
                <w:color w:val="000000"/>
                <w:sz w:val="18"/>
                <w:szCs w:val="18"/>
              </w:rPr>
              <w:t>05-02-0001-09</w:t>
            </w:r>
            <w:r w:rsidR="00571644" w:rsidRPr="00CB17DF">
              <w:rPr>
                <w:rFonts w:eastAsiaTheme="minorEastAsia"/>
                <w:color w:val="000000"/>
                <w:sz w:val="18"/>
                <w:szCs w:val="18"/>
              </w:rPr>
              <w:t>-00</w:t>
            </w:r>
            <w:r w:rsidR="00A714C0">
              <w:rPr>
                <w:rFonts w:eastAsiaTheme="minorEastAsia" w:hint="eastAsia"/>
                <w:color w:val="000000"/>
                <w:sz w:val="18"/>
                <w:szCs w:val="18"/>
              </w:rPr>
              <w:t>2</w:t>
            </w:r>
            <w:r w:rsidR="00571644">
              <w:rPr>
                <w:rFonts w:eastAsiaTheme="minorEastAsia" w:hint="eastAsia"/>
                <w:color w:val="000000"/>
                <w:sz w:val="18"/>
                <w:szCs w:val="18"/>
              </w:rPr>
              <w:t>-05</w:t>
            </w:r>
          </w:p>
        </w:tc>
      </w:tr>
      <w:tr w:rsidR="00571644" w:rsidRPr="00CB17DF" w14:paraId="12557C6B"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0F5B3F"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052C5F6D" w14:textId="2ACECF7A" w:rsidR="00571644" w:rsidRPr="00CB17DF" w:rsidRDefault="002E6C78" w:rsidP="00571644">
            <w:pPr>
              <w:rPr>
                <w:rFonts w:eastAsiaTheme="minorEastAsia"/>
                <w:color w:val="000000"/>
                <w:sz w:val="18"/>
                <w:szCs w:val="18"/>
              </w:rPr>
            </w:pPr>
            <w:r>
              <w:rPr>
                <w:rFonts w:eastAsiaTheme="minorEastAsia"/>
                <w:color w:val="000000"/>
                <w:sz w:val="18"/>
                <w:szCs w:val="18"/>
              </w:rPr>
              <w:t>05-02-0001-09</w:t>
            </w:r>
            <w:r w:rsidR="00571644" w:rsidRPr="00CB17DF">
              <w:rPr>
                <w:rFonts w:eastAsiaTheme="minorEastAsia"/>
                <w:color w:val="000000"/>
                <w:sz w:val="18"/>
                <w:szCs w:val="18"/>
              </w:rPr>
              <w:t>-00</w:t>
            </w:r>
            <w:r w:rsidR="00A714C0">
              <w:rPr>
                <w:rFonts w:eastAsiaTheme="minorEastAsia" w:hint="eastAsia"/>
                <w:color w:val="000000"/>
                <w:sz w:val="18"/>
                <w:szCs w:val="18"/>
              </w:rPr>
              <w:t>2</w:t>
            </w:r>
          </w:p>
        </w:tc>
      </w:tr>
      <w:tr w:rsidR="00571644" w:rsidRPr="00CB17DF" w14:paraId="2DA35598"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92C19A"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1A1BA5" w14:textId="7AC9CDDE" w:rsidR="00571644" w:rsidRPr="00CB17DF" w:rsidRDefault="00571644" w:rsidP="00571644">
            <w:pPr>
              <w:rPr>
                <w:rFonts w:eastAsiaTheme="minorEastAsia"/>
                <w:color w:val="000000"/>
                <w:sz w:val="18"/>
                <w:szCs w:val="18"/>
              </w:rPr>
            </w:pPr>
            <w:r w:rsidRPr="00571644">
              <w:rPr>
                <w:rFonts w:eastAsiaTheme="minorEastAsia" w:hint="eastAsia"/>
                <w:color w:val="000000"/>
                <w:sz w:val="18"/>
                <w:szCs w:val="18"/>
              </w:rPr>
              <w:t>以下哪一条不属于注册建筑师的执业范围？</w:t>
            </w:r>
            <w:r>
              <w:rPr>
                <w:rFonts w:eastAsiaTheme="minorEastAsia" w:hint="eastAsia"/>
                <w:color w:val="000000"/>
                <w:sz w:val="18"/>
                <w:szCs w:val="18"/>
              </w:rPr>
              <w:t>（</w:t>
            </w:r>
            <w:r>
              <w:rPr>
                <w:rFonts w:eastAsiaTheme="minorEastAsia" w:hint="eastAsia"/>
                <w:color w:val="000000"/>
                <w:sz w:val="18"/>
                <w:szCs w:val="18"/>
              </w:rPr>
              <w:t xml:space="preserve">  </w:t>
            </w:r>
            <w:r>
              <w:rPr>
                <w:rFonts w:eastAsiaTheme="minorEastAsia" w:hint="eastAsia"/>
                <w:color w:val="000000"/>
                <w:sz w:val="18"/>
                <w:szCs w:val="18"/>
              </w:rPr>
              <w:t>）</w:t>
            </w:r>
          </w:p>
        </w:tc>
      </w:tr>
      <w:tr w:rsidR="00571644" w:rsidRPr="00CB17DF" w14:paraId="65EB45E4"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177B16"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A</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D9F727" w14:textId="2A8FF555" w:rsidR="00571644" w:rsidRPr="00CB17DF" w:rsidRDefault="00571644" w:rsidP="00571644">
            <w:pPr>
              <w:rPr>
                <w:rFonts w:eastAsiaTheme="minorEastAsia"/>
                <w:color w:val="000000"/>
                <w:sz w:val="18"/>
                <w:szCs w:val="18"/>
              </w:rPr>
            </w:pPr>
            <w:r w:rsidRPr="00571644">
              <w:rPr>
                <w:rFonts w:eastAsiaTheme="minorEastAsia" w:hint="eastAsia"/>
                <w:color w:val="000000"/>
                <w:sz w:val="18"/>
                <w:szCs w:val="18"/>
              </w:rPr>
              <w:t>建筑设计</w:t>
            </w:r>
          </w:p>
        </w:tc>
      </w:tr>
      <w:tr w:rsidR="00571644" w:rsidRPr="00CB17DF" w14:paraId="77FA62CB"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E53AE9"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B</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11B285" w14:textId="04E4133B" w:rsidR="00571644" w:rsidRPr="00CB17DF" w:rsidRDefault="00571644" w:rsidP="00571644">
            <w:pPr>
              <w:rPr>
                <w:rFonts w:eastAsiaTheme="minorEastAsia"/>
                <w:color w:val="000000"/>
                <w:sz w:val="18"/>
                <w:szCs w:val="18"/>
              </w:rPr>
            </w:pPr>
            <w:r w:rsidRPr="00571644">
              <w:rPr>
                <w:rFonts w:eastAsiaTheme="minorEastAsia" w:hint="eastAsia"/>
                <w:color w:val="000000"/>
                <w:sz w:val="18"/>
                <w:szCs w:val="18"/>
              </w:rPr>
              <w:t>城市规划设计</w:t>
            </w:r>
          </w:p>
        </w:tc>
      </w:tr>
      <w:tr w:rsidR="00571644" w:rsidRPr="00CB17DF" w14:paraId="2A1F5CB0"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ACF4B7"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C</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34EAC6" w14:textId="5EE9FC1B" w:rsidR="00571644" w:rsidRPr="00CB17DF" w:rsidRDefault="00571644" w:rsidP="00571644">
            <w:pPr>
              <w:rPr>
                <w:rFonts w:eastAsiaTheme="minorEastAsia"/>
                <w:color w:val="000000"/>
                <w:sz w:val="18"/>
                <w:szCs w:val="18"/>
              </w:rPr>
            </w:pPr>
            <w:r w:rsidRPr="00571644">
              <w:rPr>
                <w:rFonts w:eastAsiaTheme="minorEastAsia" w:hint="eastAsia"/>
                <w:color w:val="000000"/>
                <w:sz w:val="18"/>
                <w:szCs w:val="18"/>
              </w:rPr>
              <w:t>建筑物调查和鉴定</w:t>
            </w:r>
          </w:p>
        </w:tc>
      </w:tr>
      <w:tr w:rsidR="00571644" w:rsidRPr="00CB17DF" w14:paraId="05D3A5DC"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338C9B"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D</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A5C06C" w14:textId="03B67096" w:rsidR="00571644" w:rsidRPr="00CB17DF" w:rsidRDefault="00571644" w:rsidP="00571644">
            <w:pPr>
              <w:rPr>
                <w:rFonts w:eastAsiaTheme="minorEastAsia"/>
                <w:color w:val="000000"/>
                <w:sz w:val="18"/>
                <w:szCs w:val="18"/>
              </w:rPr>
            </w:pPr>
            <w:r w:rsidRPr="00571644">
              <w:rPr>
                <w:rFonts w:eastAsiaTheme="minorEastAsia" w:hint="eastAsia"/>
                <w:color w:val="000000"/>
                <w:sz w:val="18"/>
                <w:szCs w:val="18"/>
              </w:rPr>
              <w:t>建筑设计技术咨询</w:t>
            </w:r>
          </w:p>
        </w:tc>
      </w:tr>
      <w:tr w:rsidR="00571644" w:rsidRPr="00CB17DF" w14:paraId="78F4C1AB"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8EAC5C"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770B2E" w14:textId="77777777" w:rsidR="00571644" w:rsidRPr="00CB17DF" w:rsidRDefault="00571644" w:rsidP="00571644">
            <w:pPr>
              <w:rPr>
                <w:rFonts w:eastAsiaTheme="minorEastAsia"/>
                <w:color w:val="000000"/>
                <w:sz w:val="18"/>
                <w:szCs w:val="18"/>
              </w:rPr>
            </w:pPr>
          </w:p>
        </w:tc>
      </w:tr>
      <w:tr w:rsidR="00571644" w:rsidRPr="00CB17DF" w14:paraId="73AA3260" w14:textId="77777777" w:rsidTr="00571644">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0B6B4C8"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C4239A4" w14:textId="5333110E" w:rsidR="00571644" w:rsidRPr="00CB17DF" w:rsidRDefault="00EB2D16" w:rsidP="00571644">
            <w:pPr>
              <w:rPr>
                <w:rFonts w:eastAsiaTheme="minorEastAsia"/>
                <w:color w:val="000000"/>
                <w:sz w:val="18"/>
                <w:szCs w:val="18"/>
              </w:rPr>
            </w:pPr>
            <w:r>
              <w:rPr>
                <w:rFonts w:eastAsiaTheme="minorEastAsia" w:hint="eastAsia"/>
                <w:color w:val="000000"/>
                <w:sz w:val="18"/>
                <w:szCs w:val="18"/>
              </w:rPr>
              <w:t>B</w:t>
            </w:r>
          </w:p>
        </w:tc>
      </w:tr>
      <w:tr w:rsidR="00571644" w:rsidRPr="00CB17DF" w14:paraId="24161AC0" w14:textId="77777777" w:rsidTr="00571644">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635B78FF" w14:textId="77777777" w:rsidR="00571644" w:rsidRPr="00CB17DF" w:rsidRDefault="00571644" w:rsidP="00571644">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73DACAC" w14:textId="77777777" w:rsidR="00571644" w:rsidRPr="00CB17DF" w:rsidRDefault="00571644" w:rsidP="00571644">
            <w:pPr>
              <w:rPr>
                <w:rFonts w:eastAsiaTheme="minorEastAsia"/>
                <w:color w:val="000000"/>
                <w:sz w:val="22"/>
                <w:szCs w:val="22"/>
              </w:rPr>
            </w:pPr>
          </w:p>
        </w:tc>
      </w:tr>
      <w:tr w:rsidR="00571644" w:rsidRPr="00CB17DF" w14:paraId="47E30CF7" w14:textId="77777777" w:rsidTr="00571644">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F0D1089"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33406157" w14:textId="77777777" w:rsidR="00571644" w:rsidRPr="00CB17DF" w:rsidRDefault="00571644" w:rsidP="00571644">
            <w:pPr>
              <w:rPr>
                <w:rFonts w:eastAsiaTheme="minorEastAsia"/>
                <w:color w:val="000000"/>
                <w:sz w:val="18"/>
                <w:szCs w:val="18"/>
              </w:rPr>
            </w:pPr>
            <w:r>
              <w:rPr>
                <w:rFonts w:eastAsiaTheme="minorEastAsia" w:hint="eastAsia"/>
                <w:color w:val="000000"/>
                <w:sz w:val="18"/>
                <w:szCs w:val="18"/>
              </w:rPr>
              <w:t>6</w:t>
            </w:r>
          </w:p>
        </w:tc>
      </w:tr>
      <w:tr w:rsidR="00571644" w:rsidRPr="00CB17DF" w14:paraId="6B6A792E" w14:textId="77777777" w:rsidTr="00571644">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7528B5"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A7A4CF" w14:textId="77777777" w:rsidR="00571644" w:rsidRPr="00CB17DF" w:rsidRDefault="00571644" w:rsidP="00571644">
            <w:pPr>
              <w:rPr>
                <w:rFonts w:eastAsiaTheme="minorEastAsia"/>
                <w:color w:val="000000"/>
                <w:sz w:val="18"/>
                <w:szCs w:val="18"/>
              </w:rPr>
            </w:pPr>
            <w:r w:rsidRPr="00CB17DF">
              <w:rPr>
                <w:rFonts w:eastAsiaTheme="minorEastAsia"/>
                <w:color w:val="000000"/>
                <w:sz w:val="18"/>
                <w:szCs w:val="18"/>
              </w:rPr>
              <w:t>案例题</w:t>
            </w:r>
          </w:p>
        </w:tc>
      </w:tr>
      <w:tr w:rsidR="00571644" w:rsidRPr="00CB17DF" w14:paraId="70D0FB7F"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B7CDB3"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5B2CC3" w14:textId="4C0A2C76" w:rsidR="00571644" w:rsidRPr="00CB17DF" w:rsidRDefault="002E6C78" w:rsidP="00571644">
            <w:pPr>
              <w:rPr>
                <w:rFonts w:eastAsiaTheme="minorEastAsia"/>
                <w:color w:val="000000"/>
                <w:sz w:val="18"/>
                <w:szCs w:val="18"/>
              </w:rPr>
            </w:pPr>
            <w:r>
              <w:rPr>
                <w:rFonts w:eastAsiaTheme="minorEastAsia"/>
                <w:color w:val="000000"/>
                <w:sz w:val="18"/>
                <w:szCs w:val="18"/>
              </w:rPr>
              <w:t>05-02-0001-09</w:t>
            </w:r>
            <w:r w:rsidR="00571644" w:rsidRPr="00CB17DF">
              <w:rPr>
                <w:rFonts w:eastAsiaTheme="minorEastAsia"/>
                <w:color w:val="000000"/>
                <w:sz w:val="18"/>
                <w:szCs w:val="18"/>
              </w:rPr>
              <w:t>-00</w:t>
            </w:r>
            <w:r w:rsidR="00A714C0">
              <w:rPr>
                <w:rFonts w:eastAsiaTheme="minorEastAsia" w:hint="eastAsia"/>
                <w:color w:val="000000"/>
                <w:sz w:val="18"/>
                <w:szCs w:val="18"/>
              </w:rPr>
              <w:t>2</w:t>
            </w:r>
            <w:r w:rsidR="00571644">
              <w:rPr>
                <w:rFonts w:eastAsiaTheme="minorEastAsia" w:hint="eastAsia"/>
                <w:color w:val="000000"/>
                <w:sz w:val="18"/>
                <w:szCs w:val="18"/>
              </w:rPr>
              <w:t>-06</w:t>
            </w:r>
          </w:p>
        </w:tc>
      </w:tr>
      <w:tr w:rsidR="00571644" w:rsidRPr="00CB17DF" w14:paraId="52D44117"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4D1BFE"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5537A57B" w14:textId="0777CA79" w:rsidR="00571644" w:rsidRPr="00CB17DF" w:rsidRDefault="002E6C78" w:rsidP="00571644">
            <w:pPr>
              <w:rPr>
                <w:rFonts w:eastAsiaTheme="minorEastAsia"/>
                <w:color w:val="000000"/>
                <w:sz w:val="18"/>
                <w:szCs w:val="18"/>
              </w:rPr>
            </w:pPr>
            <w:r>
              <w:rPr>
                <w:rFonts w:eastAsiaTheme="minorEastAsia"/>
                <w:color w:val="000000"/>
                <w:sz w:val="18"/>
                <w:szCs w:val="18"/>
              </w:rPr>
              <w:t>05-02-0001-09</w:t>
            </w:r>
            <w:r w:rsidR="00571644" w:rsidRPr="00CB17DF">
              <w:rPr>
                <w:rFonts w:eastAsiaTheme="minorEastAsia"/>
                <w:color w:val="000000"/>
                <w:sz w:val="18"/>
                <w:szCs w:val="18"/>
              </w:rPr>
              <w:t>-00</w:t>
            </w:r>
            <w:r w:rsidR="00A714C0">
              <w:rPr>
                <w:rFonts w:eastAsiaTheme="minorEastAsia" w:hint="eastAsia"/>
                <w:color w:val="000000"/>
                <w:sz w:val="18"/>
                <w:szCs w:val="18"/>
              </w:rPr>
              <w:t>2</w:t>
            </w:r>
          </w:p>
        </w:tc>
      </w:tr>
      <w:tr w:rsidR="00571644" w:rsidRPr="00CB17DF" w14:paraId="3FD0AFB2"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D1EE4A"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AF6C0B" w14:textId="7DB85619" w:rsidR="00571644" w:rsidRPr="00CB17DF" w:rsidRDefault="00EB2D16" w:rsidP="00EB2D16">
            <w:pPr>
              <w:rPr>
                <w:rFonts w:eastAsiaTheme="minorEastAsia"/>
                <w:color w:val="000000"/>
                <w:sz w:val="18"/>
                <w:szCs w:val="18"/>
              </w:rPr>
            </w:pPr>
            <w:r w:rsidRPr="00EB2D16">
              <w:rPr>
                <w:rFonts w:eastAsiaTheme="minorEastAsia" w:hint="eastAsia"/>
                <w:color w:val="000000"/>
                <w:sz w:val="18"/>
                <w:szCs w:val="18"/>
              </w:rPr>
              <w:t>下列哪类单位未实行注册建筑师制度</w:t>
            </w:r>
            <w:r w:rsidRPr="00EB2D16">
              <w:rPr>
                <w:rFonts w:eastAsiaTheme="minorEastAsia" w:hint="eastAsia"/>
                <w:color w:val="000000"/>
                <w:sz w:val="18"/>
                <w:szCs w:val="18"/>
              </w:rPr>
              <w:t>?</w:t>
            </w:r>
            <w:r>
              <w:rPr>
                <w:rFonts w:eastAsiaTheme="minorEastAsia" w:hint="eastAsia"/>
                <w:color w:val="000000"/>
                <w:sz w:val="18"/>
                <w:szCs w:val="18"/>
              </w:rPr>
              <w:t>（</w:t>
            </w:r>
            <w:r>
              <w:rPr>
                <w:rFonts w:eastAsiaTheme="minorEastAsia" w:hint="eastAsia"/>
                <w:color w:val="000000"/>
                <w:sz w:val="18"/>
                <w:szCs w:val="18"/>
              </w:rPr>
              <w:t xml:space="preserve">  </w:t>
            </w:r>
            <w:r>
              <w:rPr>
                <w:rFonts w:eastAsiaTheme="minorEastAsia" w:hint="eastAsia"/>
                <w:color w:val="000000"/>
                <w:sz w:val="18"/>
                <w:szCs w:val="18"/>
              </w:rPr>
              <w:t>）</w:t>
            </w:r>
          </w:p>
        </w:tc>
      </w:tr>
      <w:tr w:rsidR="00571644" w:rsidRPr="00CB17DF" w14:paraId="6B1755EE"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F1275D"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A</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80039D" w14:textId="5CAD91BC" w:rsidR="00571644" w:rsidRPr="00CB17DF" w:rsidRDefault="00EB2D16" w:rsidP="00571644">
            <w:pPr>
              <w:rPr>
                <w:rFonts w:eastAsiaTheme="minorEastAsia"/>
                <w:color w:val="000000"/>
                <w:sz w:val="18"/>
                <w:szCs w:val="18"/>
              </w:rPr>
            </w:pPr>
            <w:r w:rsidRPr="00EB2D16">
              <w:rPr>
                <w:rFonts w:eastAsiaTheme="minorEastAsia" w:hint="eastAsia"/>
                <w:color w:val="000000"/>
                <w:sz w:val="18"/>
                <w:szCs w:val="18"/>
              </w:rPr>
              <w:t>建筑装饰设计单位</w:t>
            </w:r>
          </w:p>
        </w:tc>
      </w:tr>
      <w:tr w:rsidR="00571644" w:rsidRPr="00CB17DF" w14:paraId="3AE28711"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4878A1"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B</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48AB5A" w14:textId="5D5CA8F0" w:rsidR="00571644" w:rsidRPr="00CB17DF" w:rsidRDefault="00EB2D16" w:rsidP="00571644">
            <w:pPr>
              <w:rPr>
                <w:rFonts w:eastAsiaTheme="minorEastAsia"/>
                <w:color w:val="000000"/>
                <w:sz w:val="18"/>
                <w:szCs w:val="18"/>
              </w:rPr>
            </w:pPr>
            <w:r w:rsidRPr="00EB2D16">
              <w:rPr>
                <w:rFonts w:eastAsiaTheme="minorEastAsia" w:hint="eastAsia"/>
                <w:color w:val="000000"/>
                <w:sz w:val="18"/>
                <w:szCs w:val="18"/>
              </w:rPr>
              <w:t>乙级以下的建筑设计单位</w:t>
            </w:r>
          </w:p>
        </w:tc>
      </w:tr>
      <w:tr w:rsidR="00571644" w:rsidRPr="00CB17DF" w14:paraId="265F489E"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647C42"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lastRenderedPageBreak/>
              <w:t>C</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FFA4B9" w14:textId="253CC82B" w:rsidR="00571644" w:rsidRPr="00CB17DF" w:rsidRDefault="00EB2D16" w:rsidP="00571644">
            <w:pPr>
              <w:rPr>
                <w:rFonts w:eastAsiaTheme="minorEastAsia"/>
                <w:color w:val="000000"/>
                <w:sz w:val="18"/>
                <w:szCs w:val="18"/>
              </w:rPr>
            </w:pPr>
            <w:r w:rsidRPr="00EB2D16">
              <w:rPr>
                <w:rFonts w:eastAsiaTheme="minorEastAsia" w:hint="eastAsia"/>
                <w:color w:val="000000"/>
                <w:sz w:val="18"/>
                <w:szCs w:val="18"/>
              </w:rPr>
              <w:t>省级建设行政主管部门颁发资质证书的建筑设计单位</w:t>
            </w:r>
          </w:p>
        </w:tc>
      </w:tr>
      <w:tr w:rsidR="00571644" w:rsidRPr="00CB17DF" w14:paraId="5F412390"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718F2B"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D</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8E4030" w14:textId="4609887F" w:rsidR="00571644" w:rsidRPr="00CB17DF" w:rsidRDefault="00EB2D16" w:rsidP="00571644">
            <w:pPr>
              <w:rPr>
                <w:rFonts w:eastAsiaTheme="minorEastAsia"/>
                <w:color w:val="000000"/>
                <w:sz w:val="18"/>
                <w:szCs w:val="18"/>
              </w:rPr>
            </w:pPr>
            <w:r w:rsidRPr="00EB2D16">
              <w:rPr>
                <w:rFonts w:eastAsiaTheme="minorEastAsia" w:hint="eastAsia"/>
                <w:color w:val="000000"/>
                <w:sz w:val="18"/>
                <w:szCs w:val="18"/>
              </w:rPr>
              <w:t>人防工程设计单位</w:t>
            </w:r>
          </w:p>
        </w:tc>
      </w:tr>
      <w:tr w:rsidR="00571644" w:rsidRPr="00CB17DF" w14:paraId="40CA2085"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FE3901"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DDD892" w14:textId="77777777" w:rsidR="00571644" w:rsidRPr="00CB17DF" w:rsidRDefault="00571644" w:rsidP="00571644">
            <w:pPr>
              <w:rPr>
                <w:rFonts w:eastAsiaTheme="minorEastAsia"/>
                <w:color w:val="000000"/>
                <w:sz w:val="18"/>
                <w:szCs w:val="18"/>
              </w:rPr>
            </w:pPr>
          </w:p>
        </w:tc>
      </w:tr>
      <w:tr w:rsidR="00571644" w:rsidRPr="00CB17DF" w14:paraId="654A4051" w14:textId="77777777" w:rsidTr="00571644">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54E7319"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DA24552" w14:textId="47EF2076" w:rsidR="00571644" w:rsidRPr="00CB17DF" w:rsidRDefault="00EB2D16" w:rsidP="00571644">
            <w:pPr>
              <w:rPr>
                <w:rFonts w:eastAsiaTheme="minorEastAsia"/>
                <w:color w:val="000000"/>
                <w:sz w:val="18"/>
                <w:szCs w:val="18"/>
              </w:rPr>
            </w:pPr>
            <w:r>
              <w:rPr>
                <w:rFonts w:eastAsiaTheme="minorEastAsia" w:hint="eastAsia"/>
                <w:color w:val="000000"/>
                <w:sz w:val="18"/>
                <w:szCs w:val="18"/>
              </w:rPr>
              <w:t>A</w:t>
            </w:r>
          </w:p>
        </w:tc>
      </w:tr>
      <w:tr w:rsidR="00571644" w:rsidRPr="00CB17DF" w14:paraId="38F1EA74" w14:textId="77777777" w:rsidTr="00571644">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6C9241FC" w14:textId="77777777" w:rsidR="00571644" w:rsidRPr="00CB17DF" w:rsidRDefault="00571644" w:rsidP="00571644">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1FA433A" w14:textId="77777777" w:rsidR="00571644" w:rsidRPr="00CB17DF" w:rsidRDefault="00571644" w:rsidP="00571644">
            <w:pPr>
              <w:rPr>
                <w:rFonts w:eastAsiaTheme="minorEastAsia"/>
                <w:color w:val="000000"/>
                <w:sz w:val="22"/>
                <w:szCs w:val="22"/>
              </w:rPr>
            </w:pPr>
          </w:p>
        </w:tc>
      </w:tr>
      <w:tr w:rsidR="00571644" w:rsidRPr="00CB17DF" w14:paraId="026B6445" w14:textId="77777777" w:rsidTr="00571644">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3BC2A93"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54BA195A" w14:textId="77777777" w:rsidR="00571644" w:rsidRPr="00CB17DF" w:rsidRDefault="00571644" w:rsidP="00571644">
            <w:pPr>
              <w:rPr>
                <w:rFonts w:eastAsiaTheme="minorEastAsia"/>
                <w:color w:val="000000"/>
                <w:sz w:val="18"/>
                <w:szCs w:val="18"/>
              </w:rPr>
            </w:pPr>
            <w:r>
              <w:rPr>
                <w:rFonts w:eastAsiaTheme="minorEastAsia" w:hint="eastAsia"/>
                <w:color w:val="000000"/>
                <w:sz w:val="18"/>
                <w:szCs w:val="18"/>
              </w:rPr>
              <w:t>7</w:t>
            </w:r>
          </w:p>
        </w:tc>
      </w:tr>
      <w:tr w:rsidR="00571644" w:rsidRPr="00CB17DF" w14:paraId="1C4A108A" w14:textId="77777777" w:rsidTr="00571644">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F264FC"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19010D" w14:textId="77777777" w:rsidR="00571644" w:rsidRPr="00CB17DF" w:rsidRDefault="00571644" w:rsidP="00571644">
            <w:pPr>
              <w:rPr>
                <w:rFonts w:eastAsiaTheme="minorEastAsia"/>
                <w:color w:val="000000"/>
                <w:sz w:val="18"/>
                <w:szCs w:val="18"/>
              </w:rPr>
            </w:pPr>
            <w:r w:rsidRPr="00CB17DF">
              <w:rPr>
                <w:rFonts w:eastAsiaTheme="minorEastAsia"/>
                <w:color w:val="000000"/>
                <w:sz w:val="18"/>
                <w:szCs w:val="18"/>
              </w:rPr>
              <w:t>案例题</w:t>
            </w:r>
          </w:p>
        </w:tc>
      </w:tr>
      <w:tr w:rsidR="00571644" w:rsidRPr="00CB17DF" w14:paraId="0837E7B1"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69362D"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505775" w14:textId="0D24033B" w:rsidR="00571644" w:rsidRPr="00CB17DF" w:rsidRDefault="002E6C78" w:rsidP="00571644">
            <w:pPr>
              <w:rPr>
                <w:rFonts w:eastAsiaTheme="minorEastAsia"/>
                <w:color w:val="000000"/>
                <w:sz w:val="18"/>
                <w:szCs w:val="18"/>
              </w:rPr>
            </w:pPr>
            <w:r>
              <w:rPr>
                <w:rFonts w:eastAsiaTheme="minorEastAsia"/>
                <w:color w:val="000000"/>
                <w:sz w:val="18"/>
                <w:szCs w:val="18"/>
              </w:rPr>
              <w:t>05-02-0001-09</w:t>
            </w:r>
            <w:r w:rsidR="00571644" w:rsidRPr="00CB17DF">
              <w:rPr>
                <w:rFonts w:eastAsiaTheme="minorEastAsia"/>
                <w:color w:val="000000"/>
                <w:sz w:val="18"/>
                <w:szCs w:val="18"/>
              </w:rPr>
              <w:t>-00</w:t>
            </w:r>
            <w:r w:rsidR="00A714C0">
              <w:rPr>
                <w:rFonts w:eastAsiaTheme="minorEastAsia" w:hint="eastAsia"/>
                <w:color w:val="000000"/>
                <w:sz w:val="18"/>
                <w:szCs w:val="18"/>
              </w:rPr>
              <w:t>2</w:t>
            </w:r>
            <w:r w:rsidR="00571644">
              <w:rPr>
                <w:rFonts w:eastAsiaTheme="minorEastAsia" w:hint="eastAsia"/>
                <w:color w:val="000000"/>
                <w:sz w:val="18"/>
                <w:szCs w:val="18"/>
              </w:rPr>
              <w:t>-07</w:t>
            </w:r>
          </w:p>
        </w:tc>
      </w:tr>
      <w:tr w:rsidR="00571644" w:rsidRPr="00CB17DF" w14:paraId="739363B7"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C03004"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5EFEE490" w14:textId="4A358B38" w:rsidR="00571644" w:rsidRPr="00CB17DF" w:rsidRDefault="002E6C78" w:rsidP="00571644">
            <w:pPr>
              <w:rPr>
                <w:rFonts w:eastAsiaTheme="minorEastAsia"/>
                <w:color w:val="000000"/>
                <w:sz w:val="18"/>
                <w:szCs w:val="18"/>
              </w:rPr>
            </w:pPr>
            <w:r>
              <w:rPr>
                <w:rFonts w:eastAsiaTheme="minorEastAsia"/>
                <w:color w:val="000000"/>
                <w:sz w:val="18"/>
                <w:szCs w:val="18"/>
              </w:rPr>
              <w:t>05-02-0001-09</w:t>
            </w:r>
            <w:r w:rsidR="00571644" w:rsidRPr="00CB17DF">
              <w:rPr>
                <w:rFonts w:eastAsiaTheme="minorEastAsia"/>
                <w:color w:val="000000"/>
                <w:sz w:val="18"/>
                <w:szCs w:val="18"/>
              </w:rPr>
              <w:t>-00</w:t>
            </w:r>
            <w:r w:rsidR="00A714C0">
              <w:rPr>
                <w:rFonts w:eastAsiaTheme="minorEastAsia" w:hint="eastAsia"/>
                <w:color w:val="000000"/>
                <w:sz w:val="18"/>
                <w:szCs w:val="18"/>
              </w:rPr>
              <w:t>2</w:t>
            </w:r>
          </w:p>
        </w:tc>
      </w:tr>
      <w:tr w:rsidR="00571644" w:rsidRPr="00CB17DF" w14:paraId="436D5947"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6569E6"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9C9783" w14:textId="3F021C77" w:rsidR="00571644" w:rsidRPr="00CB17DF" w:rsidRDefault="00EB2D16" w:rsidP="00EB2D16">
            <w:pPr>
              <w:rPr>
                <w:rFonts w:eastAsiaTheme="minorEastAsia"/>
                <w:color w:val="000000"/>
                <w:sz w:val="18"/>
                <w:szCs w:val="18"/>
              </w:rPr>
            </w:pPr>
            <w:r w:rsidRPr="00EB2D16">
              <w:rPr>
                <w:rFonts w:eastAsiaTheme="minorEastAsia" w:hint="eastAsia"/>
                <w:color w:val="000000"/>
                <w:sz w:val="18"/>
                <w:szCs w:val="18"/>
              </w:rPr>
              <w:t>因建筑设计质量而造成的经济损失应按下列哪种办法赔偿？</w:t>
            </w:r>
            <w:r>
              <w:rPr>
                <w:rFonts w:eastAsiaTheme="minorEastAsia" w:hint="eastAsia"/>
                <w:color w:val="000000"/>
                <w:sz w:val="18"/>
                <w:szCs w:val="18"/>
              </w:rPr>
              <w:t>（</w:t>
            </w:r>
            <w:r>
              <w:rPr>
                <w:rFonts w:eastAsiaTheme="minorEastAsia" w:hint="eastAsia"/>
                <w:color w:val="000000"/>
                <w:sz w:val="18"/>
                <w:szCs w:val="18"/>
              </w:rPr>
              <w:t xml:space="preserve">  </w:t>
            </w:r>
            <w:r>
              <w:rPr>
                <w:rFonts w:eastAsiaTheme="minorEastAsia" w:hint="eastAsia"/>
                <w:color w:val="000000"/>
                <w:sz w:val="18"/>
                <w:szCs w:val="18"/>
              </w:rPr>
              <w:t>）</w:t>
            </w:r>
          </w:p>
        </w:tc>
      </w:tr>
      <w:tr w:rsidR="00571644" w:rsidRPr="00CB17DF" w14:paraId="74D3C373"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06C6B8"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A</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025717" w14:textId="1C1D5BB8" w:rsidR="00571644" w:rsidRPr="00CB17DF" w:rsidRDefault="00EB2D16" w:rsidP="00571644">
            <w:pPr>
              <w:rPr>
                <w:rFonts w:eastAsiaTheme="minorEastAsia"/>
                <w:color w:val="000000"/>
                <w:sz w:val="18"/>
                <w:szCs w:val="18"/>
              </w:rPr>
            </w:pPr>
            <w:r w:rsidRPr="00EB2D16">
              <w:rPr>
                <w:rFonts w:eastAsiaTheme="minorEastAsia" w:hint="eastAsia"/>
                <w:color w:val="000000"/>
                <w:sz w:val="18"/>
                <w:szCs w:val="18"/>
              </w:rPr>
              <w:t>仅由签字注册建筑师赔偿</w:t>
            </w:r>
          </w:p>
        </w:tc>
      </w:tr>
      <w:tr w:rsidR="00571644" w:rsidRPr="00CB17DF" w14:paraId="6E082701"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FE1886"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B</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FFBD27" w14:textId="5C795C90" w:rsidR="00571644" w:rsidRPr="00CB17DF" w:rsidRDefault="00EB2D16" w:rsidP="00571644">
            <w:pPr>
              <w:rPr>
                <w:rFonts w:eastAsiaTheme="minorEastAsia"/>
                <w:color w:val="000000"/>
                <w:sz w:val="18"/>
                <w:szCs w:val="18"/>
              </w:rPr>
            </w:pPr>
            <w:r w:rsidRPr="00EB2D16">
              <w:rPr>
                <w:rFonts w:eastAsiaTheme="minorEastAsia" w:hint="eastAsia"/>
                <w:color w:val="000000"/>
                <w:sz w:val="18"/>
                <w:szCs w:val="18"/>
              </w:rPr>
              <w:t>由签字注册建筑师赔偿，同时他有权向所在单位追偿</w:t>
            </w:r>
          </w:p>
        </w:tc>
      </w:tr>
      <w:tr w:rsidR="00571644" w:rsidRPr="00CB17DF" w14:paraId="2EEFD201"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CD4727"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C</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2F76DC" w14:textId="332B4EF0" w:rsidR="00571644" w:rsidRPr="00CB17DF" w:rsidRDefault="00EB2D16" w:rsidP="00571644">
            <w:pPr>
              <w:rPr>
                <w:rFonts w:eastAsiaTheme="minorEastAsia"/>
                <w:color w:val="000000"/>
                <w:sz w:val="18"/>
                <w:szCs w:val="18"/>
              </w:rPr>
            </w:pPr>
            <w:r w:rsidRPr="00EB2D16">
              <w:rPr>
                <w:rFonts w:eastAsiaTheme="minorEastAsia" w:hint="eastAsia"/>
                <w:color w:val="000000"/>
                <w:sz w:val="18"/>
                <w:szCs w:val="18"/>
              </w:rPr>
              <w:t>仅由建筑设计单位赔偿</w:t>
            </w:r>
          </w:p>
        </w:tc>
      </w:tr>
      <w:tr w:rsidR="00571644" w:rsidRPr="00CB17DF" w14:paraId="67202F12"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584269"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D</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F88C02" w14:textId="1567BF8B" w:rsidR="00571644" w:rsidRPr="00CB17DF" w:rsidRDefault="00EB2D16" w:rsidP="00571644">
            <w:pPr>
              <w:rPr>
                <w:rFonts w:eastAsiaTheme="minorEastAsia"/>
                <w:color w:val="000000"/>
                <w:sz w:val="18"/>
                <w:szCs w:val="18"/>
              </w:rPr>
            </w:pPr>
            <w:r w:rsidRPr="00EB2D16">
              <w:rPr>
                <w:rFonts w:eastAsiaTheme="minorEastAsia" w:hint="eastAsia"/>
                <w:color w:val="000000"/>
                <w:sz w:val="18"/>
                <w:szCs w:val="18"/>
              </w:rPr>
              <w:t>由建筑设计单位赔偿，同时单位有权向</w:t>
            </w:r>
            <w:r>
              <w:rPr>
                <w:rFonts w:eastAsiaTheme="minorEastAsia" w:hint="eastAsia"/>
                <w:color w:val="000000"/>
                <w:sz w:val="18"/>
                <w:szCs w:val="18"/>
              </w:rPr>
              <w:t>签字</w:t>
            </w:r>
            <w:r w:rsidRPr="00EB2D16">
              <w:rPr>
                <w:rFonts w:eastAsiaTheme="minorEastAsia" w:hint="eastAsia"/>
                <w:color w:val="000000"/>
                <w:sz w:val="18"/>
                <w:szCs w:val="18"/>
              </w:rPr>
              <w:t>注册建筑师追偿</w:t>
            </w:r>
          </w:p>
        </w:tc>
      </w:tr>
      <w:tr w:rsidR="00571644" w:rsidRPr="00CB17DF" w14:paraId="5AAA12C4"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BAB99A"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6F30A6" w14:textId="77777777" w:rsidR="00571644" w:rsidRPr="00CB17DF" w:rsidRDefault="00571644" w:rsidP="00571644">
            <w:pPr>
              <w:rPr>
                <w:rFonts w:eastAsiaTheme="minorEastAsia"/>
                <w:color w:val="000000"/>
                <w:sz w:val="18"/>
                <w:szCs w:val="18"/>
              </w:rPr>
            </w:pPr>
          </w:p>
        </w:tc>
      </w:tr>
      <w:tr w:rsidR="00571644" w:rsidRPr="00CB17DF" w14:paraId="7FEA370E" w14:textId="77777777" w:rsidTr="00571644">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99EC776"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B56E709" w14:textId="59F87F00" w:rsidR="00571644" w:rsidRPr="00CB17DF" w:rsidRDefault="00EB2D16" w:rsidP="00571644">
            <w:pPr>
              <w:rPr>
                <w:rFonts w:eastAsiaTheme="minorEastAsia"/>
                <w:color w:val="000000"/>
                <w:sz w:val="18"/>
                <w:szCs w:val="18"/>
              </w:rPr>
            </w:pPr>
            <w:r>
              <w:rPr>
                <w:rFonts w:eastAsiaTheme="minorEastAsia" w:hint="eastAsia"/>
                <w:color w:val="000000"/>
                <w:sz w:val="18"/>
                <w:szCs w:val="18"/>
              </w:rPr>
              <w:t>D</w:t>
            </w:r>
          </w:p>
        </w:tc>
      </w:tr>
      <w:tr w:rsidR="00571644" w:rsidRPr="00CB17DF" w14:paraId="28A0E58A" w14:textId="77777777" w:rsidTr="00571644">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574F1EC7" w14:textId="77777777" w:rsidR="00571644" w:rsidRPr="00CB17DF" w:rsidRDefault="00571644" w:rsidP="00571644">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15C9A87" w14:textId="77777777" w:rsidR="00571644" w:rsidRPr="00CB17DF" w:rsidRDefault="00571644" w:rsidP="00571644">
            <w:pPr>
              <w:rPr>
                <w:rFonts w:eastAsiaTheme="minorEastAsia"/>
                <w:color w:val="000000"/>
                <w:sz w:val="22"/>
                <w:szCs w:val="22"/>
              </w:rPr>
            </w:pPr>
          </w:p>
        </w:tc>
      </w:tr>
      <w:tr w:rsidR="00571644" w:rsidRPr="00CB17DF" w14:paraId="775183C8" w14:textId="77777777" w:rsidTr="00571644">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F92B753"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7A8FBCF9" w14:textId="77777777" w:rsidR="00571644" w:rsidRPr="00CB17DF" w:rsidRDefault="00571644" w:rsidP="00571644">
            <w:pPr>
              <w:rPr>
                <w:rFonts w:eastAsiaTheme="minorEastAsia"/>
                <w:color w:val="000000"/>
                <w:sz w:val="18"/>
                <w:szCs w:val="18"/>
              </w:rPr>
            </w:pPr>
            <w:r>
              <w:rPr>
                <w:rFonts w:eastAsiaTheme="minorEastAsia" w:hint="eastAsia"/>
                <w:color w:val="000000"/>
                <w:sz w:val="18"/>
                <w:szCs w:val="18"/>
              </w:rPr>
              <w:t>8</w:t>
            </w:r>
          </w:p>
        </w:tc>
      </w:tr>
      <w:tr w:rsidR="00571644" w:rsidRPr="00CB17DF" w14:paraId="1FC59959" w14:textId="77777777" w:rsidTr="00571644">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397C15"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59DECF" w14:textId="77777777" w:rsidR="00571644" w:rsidRPr="00CB17DF" w:rsidRDefault="00571644" w:rsidP="00571644">
            <w:pPr>
              <w:rPr>
                <w:rFonts w:eastAsiaTheme="minorEastAsia"/>
                <w:color w:val="000000"/>
                <w:sz w:val="18"/>
                <w:szCs w:val="18"/>
              </w:rPr>
            </w:pPr>
            <w:r w:rsidRPr="00CB17DF">
              <w:rPr>
                <w:rFonts w:eastAsiaTheme="minorEastAsia"/>
                <w:color w:val="000000"/>
                <w:sz w:val="18"/>
                <w:szCs w:val="18"/>
              </w:rPr>
              <w:t>案例题</w:t>
            </w:r>
          </w:p>
        </w:tc>
      </w:tr>
      <w:tr w:rsidR="00571644" w:rsidRPr="00CB17DF" w14:paraId="61FF8BBE"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989F41"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227C18" w14:textId="1B439341" w:rsidR="00571644" w:rsidRPr="00CB17DF" w:rsidRDefault="002E6C78" w:rsidP="00571644">
            <w:pPr>
              <w:rPr>
                <w:rFonts w:eastAsiaTheme="minorEastAsia"/>
                <w:color w:val="000000"/>
                <w:sz w:val="18"/>
                <w:szCs w:val="18"/>
              </w:rPr>
            </w:pPr>
            <w:r>
              <w:rPr>
                <w:rFonts w:eastAsiaTheme="minorEastAsia"/>
                <w:color w:val="000000"/>
                <w:sz w:val="18"/>
                <w:szCs w:val="18"/>
              </w:rPr>
              <w:t>05-02-0001-09</w:t>
            </w:r>
            <w:r w:rsidR="00571644" w:rsidRPr="00CB17DF">
              <w:rPr>
                <w:rFonts w:eastAsiaTheme="minorEastAsia"/>
                <w:color w:val="000000"/>
                <w:sz w:val="18"/>
                <w:szCs w:val="18"/>
              </w:rPr>
              <w:t>-00</w:t>
            </w:r>
            <w:r w:rsidR="00A714C0">
              <w:rPr>
                <w:rFonts w:eastAsiaTheme="minorEastAsia" w:hint="eastAsia"/>
                <w:color w:val="000000"/>
                <w:sz w:val="18"/>
                <w:szCs w:val="18"/>
              </w:rPr>
              <w:t>2</w:t>
            </w:r>
            <w:r w:rsidR="00571644">
              <w:rPr>
                <w:rFonts w:eastAsiaTheme="minorEastAsia" w:hint="eastAsia"/>
                <w:color w:val="000000"/>
                <w:sz w:val="18"/>
                <w:szCs w:val="18"/>
              </w:rPr>
              <w:t>-08</w:t>
            </w:r>
          </w:p>
        </w:tc>
      </w:tr>
      <w:tr w:rsidR="00571644" w:rsidRPr="00CB17DF" w14:paraId="235E9015"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A0EEDD"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6FF84AE8" w14:textId="432D8984" w:rsidR="00571644" w:rsidRPr="00CB17DF" w:rsidRDefault="002E6C78" w:rsidP="00571644">
            <w:pPr>
              <w:rPr>
                <w:rFonts w:eastAsiaTheme="minorEastAsia"/>
                <w:color w:val="000000"/>
                <w:sz w:val="18"/>
                <w:szCs w:val="18"/>
              </w:rPr>
            </w:pPr>
            <w:r>
              <w:rPr>
                <w:rFonts w:eastAsiaTheme="minorEastAsia"/>
                <w:color w:val="000000"/>
                <w:sz w:val="18"/>
                <w:szCs w:val="18"/>
              </w:rPr>
              <w:t>05-02-0001-09</w:t>
            </w:r>
            <w:r w:rsidR="00571644" w:rsidRPr="00CB17DF">
              <w:rPr>
                <w:rFonts w:eastAsiaTheme="minorEastAsia"/>
                <w:color w:val="000000"/>
                <w:sz w:val="18"/>
                <w:szCs w:val="18"/>
              </w:rPr>
              <w:t>-00</w:t>
            </w:r>
            <w:r w:rsidR="00A714C0">
              <w:rPr>
                <w:rFonts w:eastAsiaTheme="minorEastAsia" w:hint="eastAsia"/>
                <w:color w:val="000000"/>
                <w:sz w:val="18"/>
                <w:szCs w:val="18"/>
              </w:rPr>
              <w:t>2</w:t>
            </w:r>
          </w:p>
        </w:tc>
      </w:tr>
      <w:tr w:rsidR="00571644" w:rsidRPr="00CB17DF" w14:paraId="2729AF66"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CA3B62"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5522ED" w14:textId="084F106E" w:rsidR="00571644" w:rsidRPr="00CB17DF" w:rsidRDefault="00C27A38" w:rsidP="00C27A38">
            <w:pPr>
              <w:rPr>
                <w:rFonts w:eastAsiaTheme="minorEastAsia"/>
                <w:color w:val="000000"/>
                <w:sz w:val="18"/>
                <w:szCs w:val="18"/>
              </w:rPr>
            </w:pPr>
            <w:r w:rsidRPr="00C27A38">
              <w:rPr>
                <w:rFonts w:eastAsiaTheme="minorEastAsia" w:hint="eastAsia"/>
                <w:color w:val="000000"/>
                <w:sz w:val="18"/>
                <w:szCs w:val="18"/>
              </w:rPr>
              <w:t>关于注册建筑师应当履行的义务，</w:t>
            </w:r>
            <w:r>
              <w:rPr>
                <w:rFonts w:eastAsiaTheme="minorEastAsia" w:hint="eastAsia"/>
                <w:color w:val="000000"/>
                <w:sz w:val="18"/>
                <w:szCs w:val="18"/>
              </w:rPr>
              <w:t>错误的是：（</w:t>
            </w:r>
            <w:r>
              <w:rPr>
                <w:rFonts w:eastAsiaTheme="minorEastAsia" w:hint="eastAsia"/>
                <w:color w:val="000000"/>
                <w:sz w:val="18"/>
                <w:szCs w:val="18"/>
              </w:rPr>
              <w:t xml:space="preserve">  </w:t>
            </w:r>
            <w:r>
              <w:rPr>
                <w:rFonts w:eastAsiaTheme="minorEastAsia" w:hint="eastAsia"/>
                <w:color w:val="000000"/>
                <w:sz w:val="18"/>
                <w:szCs w:val="18"/>
              </w:rPr>
              <w:t>）</w:t>
            </w:r>
          </w:p>
        </w:tc>
      </w:tr>
      <w:tr w:rsidR="00571644" w:rsidRPr="00CB17DF" w14:paraId="14859C2D"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3A929B"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A</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1700C7" w14:textId="1C7A62A9" w:rsidR="00571644" w:rsidRPr="00CB17DF" w:rsidRDefault="00C27A38" w:rsidP="00571644">
            <w:pPr>
              <w:rPr>
                <w:rFonts w:eastAsiaTheme="minorEastAsia"/>
                <w:color w:val="000000"/>
                <w:sz w:val="18"/>
                <w:szCs w:val="18"/>
              </w:rPr>
            </w:pPr>
            <w:r w:rsidRPr="00C27A38">
              <w:rPr>
                <w:rFonts w:eastAsiaTheme="minorEastAsia" w:hint="eastAsia"/>
                <w:color w:val="000000"/>
                <w:sz w:val="18"/>
                <w:szCs w:val="18"/>
              </w:rPr>
              <w:t>保证建筑设计质量，并在其</w:t>
            </w:r>
            <w:r>
              <w:rPr>
                <w:rFonts w:eastAsiaTheme="minorEastAsia" w:hint="eastAsia"/>
                <w:color w:val="000000"/>
                <w:sz w:val="18"/>
                <w:szCs w:val="18"/>
              </w:rPr>
              <w:t>设计图</w:t>
            </w:r>
            <w:r w:rsidRPr="00C27A38">
              <w:rPr>
                <w:rFonts w:eastAsiaTheme="minorEastAsia" w:hint="eastAsia"/>
                <w:color w:val="000000"/>
                <w:sz w:val="18"/>
                <w:szCs w:val="18"/>
              </w:rPr>
              <w:t>纸上签字</w:t>
            </w:r>
          </w:p>
        </w:tc>
      </w:tr>
      <w:tr w:rsidR="00571644" w:rsidRPr="00CB17DF" w14:paraId="64CB6D13"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C52191"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B</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A5B2DB" w14:textId="784C3A10" w:rsidR="00571644" w:rsidRPr="00CB17DF" w:rsidRDefault="00C27A38" w:rsidP="00571644">
            <w:pPr>
              <w:rPr>
                <w:rFonts w:eastAsiaTheme="minorEastAsia"/>
                <w:color w:val="000000"/>
                <w:sz w:val="18"/>
                <w:szCs w:val="18"/>
              </w:rPr>
            </w:pPr>
            <w:r w:rsidRPr="00C27A38">
              <w:rPr>
                <w:rFonts w:eastAsiaTheme="minorEastAsia" w:hint="eastAsia"/>
                <w:color w:val="000000"/>
                <w:sz w:val="18"/>
                <w:szCs w:val="18"/>
              </w:rPr>
              <w:t>保守在执业中知悉的单位和个人秘密</w:t>
            </w:r>
          </w:p>
        </w:tc>
      </w:tr>
      <w:tr w:rsidR="00571644" w:rsidRPr="00CB17DF" w14:paraId="5469008E"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2452EF"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C</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8E7D47" w14:textId="2C3D156F" w:rsidR="00571644" w:rsidRPr="00CB17DF" w:rsidRDefault="00C27A38" w:rsidP="00571644">
            <w:pPr>
              <w:rPr>
                <w:rFonts w:eastAsiaTheme="minorEastAsia"/>
                <w:color w:val="000000"/>
                <w:sz w:val="18"/>
                <w:szCs w:val="18"/>
              </w:rPr>
            </w:pPr>
            <w:r w:rsidRPr="00C27A38">
              <w:rPr>
                <w:rFonts w:eastAsiaTheme="minorEastAsia" w:hint="eastAsia"/>
                <w:color w:val="000000"/>
                <w:sz w:val="18"/>
                <w:szCs w:val="18"/>
              </w:rPr>
              <w:t>不得准许他人以本人名义执行业务</w:t>
            </w:r>
          </w:p>
        </w:tc>
      </w:tr>
      <w:tr w:rsidR="00571644" w:rsidRPr="00CB17DF" w14:paraId="03591CD1"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4739DA"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D</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833A1C" w14:textId="3B797A84" w:rsidR="00571644" w:rsidRPr="00CB17DF" w:rsidRDefault="00C27A38" w:rsidP="00571644">
            <w:pPr>
              <w:rPr>
                <w:rFonts w:eastAsiaTheme="minorEastAsia"/>
                <w:color w:val="000000"/>
                <w:sz w:val="18"/>
                <w:szCs w:val="18"/>
              </w:rPr>
            </w:pPr>
            <w:r w:rsidRPr="00C27A38">
              <w:rPr>
                <w:rFonts w:eastAsiaTheme="minorEastAsia" w:hint="eastAsia"/>
                <w:color w:val="000000"/>
                <w:sz w:val="18"/>
                <w:szCs w:val="18"/>
              </w:rPr>
              <w:t>可以同时受聘于两个建筑设计单位执行业务</w:t>
            </w:r>
          </w:p>
        </w:tc>
      </w:tr>
      <w:tr w:rsidR="00571644" w:rsidRPr="00CB17DF" w14:paraId="3211266A"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B32CD6"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CBB5FA" w14:textId="77777777" w:rsidR="00571644" w:rsidRPr="00CB17DF" w:rsidRDefault="00571644" w:rsidP="00571644">
            <w:pPr>
              <w:rPr>
                <w:rFonts w:eastAsiaTheme="minorEastAsia"/>
                <w:color w:val="000000"/>
                <w:sz w:val="18"/>
                <w:szCs w:val="18"/>
              </w:rPr>
            </w:pPr>
          </w:p>
        </w:tc>
      </w:tr>
      <w:tr w:rsidR="00571644" w:rsidRPr="00CB17DF" w14:paraId="322C6412" w14:textId="77777777" w:rsidTr="00571644">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6FB8E3E"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B8CC348" w14:textId="5C360A86" w:rsidR="00571644" w:rsidRPr="00CB17DF" w:rsidRDefault="00C27A38" w:rsidP="00571644">
            <w:pPr>
              <w:rPr>
                <w:rFonts w:eastAsiaTheme="minorEastAsia"/>
                <w:color w:val="000000"/>
                <w:sz w:val="18"/>
                <w:szCs w:val="18"/>
              </w:rPr>
            </w:pPr>
            <w:r>
              <w:rPr>
                <w:rFonts w:eastAsiaTheme="minorEastAsia" w:hint="eastAsia"/>
                <w:color w:val="000000"/>
                <w:sz w:val="18"/>
                <w:szCs w:val="18"/>
              </w:rPr>
              <w:t>D</w:t>
            </w:r>
          </w:p>
        </w:tc>
      </w:tr>
      <w:tr w:rsidR="00571644" w:rsidRPr="00CB17DF" w14:paraId="7417FC9B" w14:textId="77777777" w:rsidTr="00571644">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6C07C1E1" w14:textId="77777777" w:rsidR="00571644" w:rsidRPr="00CB17DF" w:rsidRDefault="00571644" w:rsidP="00571644">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0A5CF8D" w14:textId="77777777" w:rsidR="00571644" w:rsidRPr="00CB17DF" w:rsidRDefault="00571644" w:rsidP="00571644">
            <w:pPr>
              <w:rPr>
                <w:rFonts w:eastAsiaTheme="minorEastAsia"/>
                <w:color w:val="000000"/>
                <w:sz w:val="22"/>
                <w:szCs w:val="22"/>
              </w:rPr>
            </w:pPr>
          </w:p>
        </w:tc>
      </w:tr>
      <w:tr w:rsidR="00571644" w:rsidRPr="00CB17DF" w14:paraId="36CE882C" w14:textId="77777777" w:rsidTr="00571644">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742C2D7"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37399323" w14:textId="77777777" w:rsidR="00571644" w:rsidRPr="00CB17DF" w:rsidRDefault="00571644" w:rsidP="00571644">
            <w:pPr>
              <w:rPr>
                <w:rFonts w:eastAsiaTheme="minorEastAsia"/>
                <w:color w:val="000000"/>
                <w:sz w:val="18"/>
                <w:szCs w:val="18"/>
              </w:rPr>
            </w:pPr>
            <w:r>
              <w:rPr>
                <w:rFonts w:eastAsiaTheme="minorEastAsia" w:hint="eastAsia"/>
                <w:color w:val="000000"/>
                <w:sz w:val="18"/>
                <w:szCs w:val="18"/>
              </w:rPr>
              <w:t>9</w:t>
            </w:r>
          </w:p>
        </w:tc>
      </w:tr>
      <w:tr w:rsidR="00571644" w:rsidRPr="00CB17DF" w14:paraId="012EB0B2" w14:textId="77777777" w:rsidTr="00571644">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4ACD63"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B61ACB" w14:textId="77777777" w:rsidR="00571644" w:rsidRPr="00CB17DF" w:rsidRDefault="00571644" w:rsidP="00571644">
            <w:pPr>
              <w:rPr>
                <w:rFonts w:eastAsiaTheme="minorEastAsia"/>
                <w:color w:val="000000"/>
                <w:sz w:val="18"/>
                <w:szCs w:val="18"/>
              </w:rPr>
            </w:pPr>
            <w:r w:rsidRPr="00CB17DF">
              <w:rPr>
                <w:rFonts w:eastAsiaTheme="minorEastAsia"/>
                <w:color w:val="000000"/>
                <w:sz w:val="18"/>
                <w:szCs w:val="18"/>
              </w:rPr>
              <w:t>案例题</w:t>
            </w:r>
          </w:p>
        </w:tc>
      </w:tr>
      <w:tr w:rsidR="00571644" w:rsidRPr="00CB17DF" w14:paraId="04B93A58"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3D530F"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A861B6" w14:textId="635DF992" w:rsidR="00571644" w:rsidRPr="00CB17DF" w:rsidRDefault="002E6C78" w:rsidP="00571644">
            <w:pPr>
              <w:rPr>
                <w:rFonts w:eastAsiaTheme="minorEastAsia"/>
                <w:color w:val="000000"/>
                <w:sz w:val="18"/>
                <w:szCs w:val="18"/>
              </w:rPr>
            </w:pPr>
            <w:r>
              <w:rPr>
                <w:rFonts w:eastAsiaTheme="minorEastAsia"/>
                <w:color w:val="000000"/>
                <w:sz w:val="18"/>
                <w:szCs w:val="18"/>
              </w:rPr>
              <w:t>05-02-0001-09</w:t>
            </w:r>
            <w:r w:rsidR="00571644" w:rsidRPr="00CB17DF">
              <w:rPr>
                <w:rFonts w:eastAsiaTheme="minorEastAsia"/>
                <w:color w:val="000000"/>
                <w:sz w:val="18"/>
                <w:szCs w:val="18"/>
              </w:rPr>
              <w:t>-00</w:t>
            </w:r>
            <w:r w:rsidR="00A714C0">
              <w:rPr>
                <w:rFonts w:eastAsiaTheme="minorEastAsia" w:hint="eastAsia"/>
                <w:color w:val="000000"/>
                <w:sz w:val="18"/>
                <w:szCs w:val="18"/>
              </w:rPr>
              <w:t>2</w:t>
            </w:r>
            <w:r w:rsidR="00571644">
              <w:rPr>
                <w:rFonts w:eastAsiaTheme="minorEastAsia" w:hint="eastAsia"/>
                <w:color w:val="000000"/>
                <w:sz w:val="18"/>
                <w:szCs w:val="18"/>
              </w:rPr>
              <w:t>-09</w:t>
            </w:r>
          </w:p>
        </w:tc>
      </w:tr>
      <w:tr w:rsidR="00571644" w:rsidRPr="00CB17DF" w14:paraId="64A1B6B5"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FFF06C"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05B750C1" w14:textId="4BF7118C" w:rsidR="00571644" w:rsidRPr="00CB17DF" w:rsidRDefault="002E6C78" w:rsidP="00571644">
            <w:pPr>
              <w:rPr>
                <w:rFonts w:eastAsiaTheme="minorEastAsia"/>
                <w:color w:val="000000"/>
                <w:sz w:val="18"/>
                <w:szCs w:val="18"/>
              </w:rPr>
            </w:pPr>
            <w:r>
              <w:rPr>
                <w:rFonts w:eastAsiaTheme="minorEastAsia"/>
                <w:color w:val="000000"/>
                <w:sz w:val="18"/>
                <w:szCs w:val="18"/>
              </w:rPr>
              <w:t>05-02-0001-09</w:t>
            </w:r>
            <w:r w:rsidR="00571644" w:rsidRPr="00CB17DF">
              <w:rPr>
                <w:rFonts w:eastAsiaTheme="minorEastAsia"/>
                <w:color w:val="000000"/>
                <w:sz w:val="18"/>
                <w:szCs w:val="18"/>
              </w:rPr>
              <w:t>-00</w:t>
            </w:r>
            <w:r w:rsidR="00A714C0">
              <w:rPr>
                <w:rFonts w:eastAsiaTheme="minorEastAsia" w:hint="eastAsia"/>
                <w:color w:val="000000"/>
                <w:sz w:val="18"/>
                <w:szCs w:val="18"/>
              </w:rPr>
              <w:t>2</w:t>
            </w:r>
          </w:p>
        </w:tc>
      </w:tr>
      <w:tr w:rsidR="00571644" w:rsidRPr="00CB17DF" w14:paraId="254A64D0"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EB193E"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34310C" w14:textId="3920C210" w:rsidR="00571644" w:rsidRPr="00CB17DF" w:rsidRDefault="00C27A38" w:rsidP="00C27A38">
            <w:pPr>
              <w:rPr>
                <w:rFonts w:eastAsiaTheme="minorEastAsia"/>
                <w:color w:val="000000"/>
                <w:sz w:val="18"/>
                <w:szCs w:val="18"/>
              </w:rPr>
            </w:pPr>
            <w:r w:rsidRPr="00C27A38">
              <w:rPr>
                <w:rFonts w:eastAsiaTheme="minorEastAsia" w:hint="eastAsia"/>
                <w:color w:val="000000"/>
                <w:sz w:val="18"/>
                <w:szCs w:val="18"/>
              </w:rPr>
              <w:t>某建筑设计人员不是注册建筑师却以注册建筑师的名义从事执业活动，有关部门追究了他的法律责任，其中</w:t>
            </w:r>
            <w:r>
              <w:rPr>
                <w:rFonts w:eastAsiaTheme="minorEastAsia" w:hint="eastAsia"/>
                <w:color w:val="000000"/>
                <w:sz w:val="18"/>
                <w:szCs w:val="18"/>
              </w:rPr>
              <w:t>不</w:t>
            </w:r>
            <w:r w:rsidRPr="00C27A38">
              <w:rPr>
                <w:rFonts w:eastAsiaTheme="minorEastAsia" w:hint="eastAsia"/>
                <w:color w:val="000000"/>
                <w:sz w:val="18"/>
                <w:szCs w:val="18"/>
              </w:rPr>
              <w:t>当的是哪一项？</w:t>
            </w:r>
            <w:r w:rsidRPr="00C27A38">
              <w:rPr>
                <w:rFonts w:eastAsiaTheme="minorEastAsia" w:hint="eastAsia"/>
                <w:color w:val="000000"/>
                <w:sz w:val="18"/>
                <w:szCs w:val="18"/>
              </w:rPr>
              <w:t xml:space="preserve"> </w:t>
            </w:r>
            <w:r>
              <w:rPr>
                <w:rFonts w:eastAsiaTheme="minorEastAsia" w:hint="eastAsia"/>
                <w:color w:val="000000"/>
                <w:sz w:val="18"/>
                <w:szCs w:val="18"/>
              </w:rPr>
              <w:t>（</w:t>
            </w:r>
            <w:r>
              <w:rPr>
                <w:rFonts w:eastAsiaTheme="minorEastAsia" w:hint="eastAsia"/>
                <w:color w:val="000000"/>
                <w:sz w:val="18"/>
                <w:szCs w:val="18"/>
              </w:rPr>
              <w:t xml:space="preserve">  </w:t>
            </w:r>
            <w:r>
              <w:rPr>
                <w:rFonts w:eastAsiaTheme="minorEastAsia" w:hint="eastAsia"/>
                <w:color w:val="000000"/>
                <w:sz w:val="18"/>
                <w:szCs w:val="18"/>
              </w:rPr>
              <w:t>）</w:t>
            </w:r>
          </w:p>
        </w:tc>
      </w:tr>
      <w:tr w:rsidR="00571644" w:rsidRPr="00CB17DF" w14:paraId="186E2CAB"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0A5608"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A</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933BE9" w14:textId="28B3266C" w:rsidR="00571644" w:rsidRPr="00CB17DF" w:rsidRDefault="00C27A38" w:rsidP="00571644">
            <w:pPr>
              <w:rPr>
                <w:rFonts w:eastAsiaTheme="minorEastAsia"/>
                <w:color w:val="000000"/>
                <w:sz w:val="18"/>
                <w:szCs w:val="18"/>
              </w:rPr>
            </w:pPr>
            <w:r w:rsidRPr="00C27A38">
              <w:rPr>
                <w:rFonts w:eastAsiaTheme="minorEastAsia" w:hint="eastAsia"/>
                <w:color w:val="000000"/>
                <w:sz w:val="18"/>
                <w:szCs w:val="18"/>
              </w:rPr>
              <w:t>责令停止违法活动</w:t>
            </w:r>
          </w:p>
        </w:tc>
      </w:tr>
      <w:tr w:rsidR="00571644" w:rsidRPr="00CB17DF" w14:paraId="7BA09A91"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B4597D"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lastRenderedPageBreak/>
              <w:t>B</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D9E130" w14:textId="1973496D" w:rsidR="00571644" w:rsidRPr="00CB17DF" w:rsidRDefault="00C27A38" w:rsidP="00571644">
            <w:pPr>
              <w:rPr>
                <w:rFonts w:eastAsiaTheme="minorEastAsia"/>
                <w:color w:val="000000"/>
                <w:sz w:val="18"/>
                <w:szCs w:val="18"/>
              </w:rPr>
            </w:pPr>
            <w:r w:rsidRPr="00C27A38">
              <w:rPr>
                <w:rFonts w:eastAsiaTheme="minorEastAsia" w:hint="eastAsia"/>
                <w:color w:val="000000"/>
                <w:sz w:val="18"/>
                <w:szCs w:val="18"/>
              </w:rPr>
              <w:t>没收违法所得</w:t>
            </w:r>
          </w:p>
        </w:tc>
      </w:tr>
      <w:tr w:rsidR="00571644" w:rsidRPr="00CB17DF" w14:paraId="6AE619B9"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56AC5B"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C</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1EFD3F" w14:textId="2FEE2EAC" w:rsidR="00571644" w:rsidRPr="00CB17DF" w:rsidRDefault="00C27A38" w:rsidP="00571644">
            <w:pPr>
              <w:rPr>
                <w:rFonts w:eastAsiaTheme="minorEastAsia"/>
                <w:color w:val="000000"/>
                <w:sz w:val="18"/>
                <w:szCs w:val="18"/>
              </w:rPr>
            </w:pPr>
            <w:r w:rsidRPr="00C27A38">
              <w:rPr>
                <w:rFonts w:eastAsiaTheme="minorEastAsia" w:hint="eastAsia"/>
                <w:color w:val="000000"/>
                <w:sz w:val="18"/>
                <w:szCs w:val="18"/>
              </w:rPr>
              <w:t>处以罚款</w:t>
            </w:r>
          </w:p>
        </w:tc>
      </w:tr>
      <w:tr w:rsidR="00571644" w:rsidRPr="00CB17DF" w14:paraId="26F5B7BF"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75C51F"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D</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17F3ED" w14:textId="28B8DB85" w:rsidR="00571644" w:rsidRPr="00CB17DF" w:rsidRDefault="00C27A38" w:rsidP="00571644">
            <w:pPr>
              <w:rPr>
                <w:rFonts w:eastAsiaTheme="minorEastAsia"/>
                <w:color w:val="000000"/>
                <w:sz w:val="18"/>
                <w:szCs w:val="18"/>
              </w:rPr>
            </w:pPr>
            <w:r w:rsidRPr="00C27A38">
              <w:rPr>
                <w:rFonts w:eastAsiaTheme="minorEastAsia" w:hint="eastAsia"/>
                <w:color w:val="000000"/>
                <w:sz w:val="18"/>
                <w:szCs w:val="18"/>
              </w:rPr>
              <w:t>给予行政处分</w:t>
            </w:r>
          </w:p>
        </w:tc>
      </w:tr>
      <w:tr w:rsidR="00571644" w:rsidRPr="00CB17DF" w14:paraId="6F77972E"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96DC66"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920FDF" w14:textId="77777777" w:rsidR="00571644" w:rsidRPr="00CB17DF" w:rsidRDefault="00571644" w:rsidP="00571644">
            <w:pPr>
              <w:rPr>
                <w:rFonts w:eastAsiaTheme="minorEastAsia"/>
                <w:color w:val="000000"/>
                <w:sz w:val="18"/>
                <w:szCs w:val="18"/>
              </w:rPr>
            </w:pPr>
          </w:p>
        </w:tc>
      </w:tr>
      <w:tr w:rsidR="00571644" w:rsidRPr="00CB17DF" w14:paraId="2DDB8A74" w14:textId="77777777" w:rsidTr="00571644">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9EFB041"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B4980B5" w14:textId="38C1B60E" w:rsidR="00571644" w:rsidRPr="00CB17DF" w:rsidRDefault="00C27A38" w:rsidP="00571644">
            <w:pPr>
              <w:rPr>
                <w:rFonts w:eastAsiaTheme="minorEastAsia"/>
                <w:color w:val="000000"/>
                <w:sz w:val="18"/>
                <w:szCs w:val="18"/>
              </w:rPr>
            </w:pPr>
            <w:r>
              <w:rPr>
                <w:rFonts w:eastAsiaTheme="minorEastAsia" w:hint="eastAsia"/>
                <w:color w:val="000000"/>
                <w:sz w:val="18"/>
                <w:szCs w:val="18"/>
              </w:rPr>
              <w:t>D</w:t>
            </w:r>
          </w:p>
        </w:tc>
      </w:tr>
      <w:tr w:rsidR="00571644" w:rsidRPr="00CB17DF" w14:paraId="70CFD930" w14:textId="77777777" w:rsidTr="00571644">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5A5B50CA" w14:textId="77777777" w:rsidR="00571644" w:rsidRPr="00CB17DF" w:rsidRDefault="00571644" w:rsidP="00571644">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C374E9D" w14:textId="77777777" w:rsidR="00571644" w:rsidRPr="00CB17DF" w:rsidRDefault="00571644" w:rsidP="00571644">
            <w:pPr>
              <w:rPr>
                <w:rFonts w:eastAsiaTheme="minorEastAsia"/>
                <w:color w:val="000000"/>
                <w:sz w:val="22"/>
                <w:szCs w:val="22"/>
              </w:rPr>
            </w:pPr>
          </w:p>
        </w:tc>
      </w:tr>
      <w:tr w:rsidR="00571644" w:rsidRPr="00CB17DF" w14:paraId="608B94AD" w14:textId="77777777" w:rsidTr="00571644">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0CC05E3"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序号</w:t>
            </w:r>
            <w:r w:rsidRPr="00CB17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bottom"/>
          </w:tcPr>
          <w:p w14:paraId="5E0AD49E" w14:textId="77777777" w:rsidR="00571644" w:rsidRPr="00CB17DF" w:rsidRDefault="00571644" w:rsidP="00571644">
            <w:pPr>
              <w:rPr>
                <w:rFonts w:eastAsiaTheme="minorEastAsia"/>
                <w:color w:val="000000"/>
                <w:sz w:val="18"/>
                <w:szCs w:val="18"/>
              </w:rPr>
            </w:pPr>
            <w:r>
              <w:rPr>
                <w:rFonts w:eastAsiaTheme="minorEastAsia" w:hint="eastAsia"/>
                <w:color w:val="000000"/>
                <w:sz w:val="18"/>
                <w:szCs w:val="18"/>
              </w:rPr>
              <w:t>10</w:t>
            </w:r>
          </w:p>
        </w:tc>
      </w:tr>
      <w:tr w:rsidR="00571644" w:rsidRPr="00CB17DF" w14:paraId="7C851556" w14:textId="77777777" w:rsidTr="00571644">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D3A489"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题型</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5C06FF" w14:textId="77777777" w:rsidR="00571644" w:rsidRPr="00CB17DF" w:rsidRDefault="00571644" w:rsidP="00571644">
            <w:pPr>
              <w:rPr>
                <w:rFonts w:eastAsiaTheme="minorEastAsia"/>
                <w:color w:val="000000"/>
                <w:sz w:val="18"/>
                <w:szCs w:val="18"/>
              </w:rPr>
            </w:pPr>
            <w:r w:rsidRPr="00CB17DF">
              <w:rPr>
                <w:rFonts w:eastAsiaTheme="minorEastAsia"/>
                <w:color w:val="000000"/>
                <w:sz w:val="18"/>
                <w:szCs w:val="18"/>
              </w:rPr>
              <w:t>案例题</w:t>
            </w:r>
          </w:p>
        </w:tc>
      </w:tr>
      <w:tr w:rsidR="00571644" w:rsidRPr="00CB17DF" w14:paraId="017FA48A"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9086FF"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试题标识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9796C3" w14:textId="373F4407" w:rsidR="00571644" w:rsidRPr="00CB17DF" w:rsidRDefault="002E6C78" w:rsidP="00A714C0">
            <w:pPr>
              <w:rPr>
                <w:rFonts w:eastAsiaTheme="minorEastAsia"/>
                <w:color w:val="000000"/>
                <w:sz w:val="18"/>
                <w:szCs w:val="18"/>
              </w:rPr>
            </w:pPr>
            <w:r>
              <w:rPr>
                <w:rFonts w:eastAsiaTheme="minorEastAsia"/>
                <w:color w:val="000000"/>
                <w:sz w:val="18"/>
                <w:szCs w:val="18"/>
              </w:rPr>
              <w:t>05-02-0001-09</w:t>
            </w:r>
            <w:r w:rsidR="00571644" w:rsidRPr="00CB17DF">
              <w:rPr>
                <w:rFonts w:eastAsiaTheme="minorEastAsia"/>
                <w:color w:val="000000"/>
                <w:sz w:val="18"/>
                <w:szCs w:val="18"/>
              </w:rPr>
              <w:t>-00</w:t>
            </w:r>
            <w:r w:rsidR="00A714C0">
              <w:rPr>
                <w:rFonts w:eastAsiaTheme="minorEastAsia" w:hint="eastAsia"/>
                <w:color w:val="000000"/>
                <w:sz w:val="18"/>
                <w:szCs w:val="18"/>
              </w:rPr>
              <w:t>2</w:t>
            </w:r>
            <w:r w:rsidR="00571644">
              <w:rPr>
                <w:rFonts w:eastAsiaTheme="minorEastAsia" w:hint="eastAsia"/>
                <w:color w:val="000000"/>
                <w:sz w:val="18"/>
                <w:szCs w:val="18"/>
              </w:rPr>
              <w:t>-10</w:t>
            </w:r>
          </w:p>
        </w:tc>
      </w:tr>
      <w:tr w:rsidR="00571644" w:rsidRPr="00CB17DF" w14:paraId="581C103B"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D7F29D"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父标识</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bottom"/>
          </w:tcPr>
          <w:p w14:paraId="2F833885" w14:textId="50B97872" w:rsidR="00571644" w:rsidRPr="00CB17DF" w:rsidRDefault="002E6C78" w:rsidP="00A714C0">
            <w:pPr>
              <w:rPr>
                <w:rFonts w:eastAsiaTheme="minorEastAsia"/>
                <w:color w:val="000000"/>
                <w:sz w:val="18"/>
                <w:szCs w:val="18"/>
              </w:rPr>
            </w:pPr>
            <w:r>
              <w:rPr>
                <w:rFonts w:eastAsiaTheme="minorEastAsia"/>
                <w:color w:val="000000"/>
                <w:sz w:val="18"/>
                <w:szCs w:val="18"/>
              </w:rPr>
              <w:t>05-02-0001-09</w:t>
            </w:r>
            <w:r w:rsidR="00571644" w:rsidRPr="00CB17DF">
              <w:rPr>
                <w:rFonts w:eastAsiaTheme="minorEastAsia"/>
                <w:color w:val="000000"/>
                <w:sz w:val="18"/>
                <w:szCs w:val="18"/>
              </w:rPr>
              <w:t>-00</w:t>
            </w:r>
            <w:r w:rsidR="00A714C0">
              <w:rPr>
                <w:rFonts w:eastAsiaTheme="minorEastAsia" w:hint="eastAsia"/>
                <w:color w:val="000000"/>
                <w:sz w:val="18"/>
                <w:szCs w:val="18"/>
              </w:rPr>
              <w:t>2</w:t>
            </w:r>
          </w:p>
        </w:tc>
      </w:tr>
      <w:tr w:rsidR="00571644" w:rsidRPr="00CB17DF" w14:paraId="6BF9F93A"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A79BAF"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题干</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0C6E8E" w14:textId="0F47A495" w:rsidR="00571644" w:rsidRPr="00CB17DF" w:rsidRDefault="00A714C0" w:rsidP="00A714C0">
            <w:pPr>
              <w:rPr>
                <w:rFonts w:eastAsiaTheme="minorEastAsia"/>
                <w:color w:val="000000"/>
                <w:sz w:val="18"/>
                <w:szCs w:val="18"/>
              </w:rPr>
            </w:pPr>
            <w:r w:rsidRPr="00A714C0">
              <w:rPr>
                <w:rFonts w:eastAsiaTheme="minorEastAsia" w:hint="eastAsia"/>
                <w:color w:val="000000"/>
                <w:sz w:val="18"/>
                <w:szCs w:val="18"/>
              </w:rPr>
              <w:t>注册建筑师的注册证书和职业印章由谁来保管使用？</w:t>
            </w:r>
            <w:r>
              <w:rPr>
                <w:rFonts w:eastAsiaTheme="minorEastAsia" w:hint="eastAsia"/>
                <w:color w:val="000000"/>
                <w:sz w:val="18"/>
                <w:szCs w:val="18"/>
              </w:rPr>
              <w:t>（</w:t>
            </w:r>
            <w:r>
              <w:rPr>
                <w:rFonts w:eastAsiaTheme="minorEastAsia" w:hint="eastAsia"/>
                <w:color w:val="000000"/>
                <w:sz w:val="18"/>
                <w:szCs w:val="18"/>
              </w:rPr>
              <w:t xml:space="preserve">  </w:t>
            </w:r>
            <w:r>
              <w:rPr>
                <w:rFonts w:eastAsiaTheme="minorEastAsia" w:hint="eastAsia"/>
                <w:color w:val="000000"/>
                <w:sz w:val="18"/>
                <w:szCs w:val="18"/>
              </w:rPr>
              <w:t>）</w:t>
            </w:r>
          </w:p>
        </w:tc>
      </w:tr>
      <w:tr w:rsidR="00571644" w:rsidRPr="00CB17DF" w14:paraId="0E1476F7"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DB1663"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A</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F6B898" w14:textId="151B24A7" w:rsidR="00571644" w:rsidRPr="00CB17DF" w:rsidRDefault="00A714C0" w:rsidP="00571644">
            <w:pPr>
              <w:rPr>
                <w:rFonts w:eastAsiaTheme="minorEastAsia"/>
                <w:color w:val="000000"/>
                <w:sz w:val="18"/>
                <w:szCs w:val="18"/>
              </w:rPr>
            </w:pPr>
            <w:r w:rsidRPr="00A714C0">
              <w:rPr>
                <w:rFonts w:eastAsiaTheme="minorEastAsia" w:hint="eastAsia"/>
                <w:color w:val="000000"/>
                <w:sz w:val="18"/>
                <w:szCs w:val="18"/>
              </w:rPr>
              <w:t>上级主管部门</w:t>
            </w:r>
          </w:p>
        </w:tc>
      </w:tr>
      <w:tr w:rsidR="00571644" w:rsidRPr="00CB17DF" w14:paraId="3A2B8B37"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2489BE"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B</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C517B7" w14:textId="365D82B9" w:rsidR="00571644" w:rsidRPr="00CB17DF" w:rsidRDefault="00A714C0" w:rsidP="00571644">
            <w:pPr>
              <w:rPr>
                <w:rFonts w:eastAsiaTheme="minorEastAsia"/>
                <w:color w:val="000000"/>
                <w:sz w:val="18"/>
                <w:szCs w:val="18"/>
              </w:rPr>
            </w:pPr>
            <w:r w:rsidRPr="00A714C0">
              <w:rPr>
                <w:rFonts w:eastAsiaTheme="minorEastAsia" w:hint="eastAsia"/>
                <w:color w:val="000000"/>
                <w:sz w:val="18"/>
                <w:szCs w:val="18"/>
              </w:rPr>
              <w:t>注册建筑师所在公司（设计院）</w:t>
            </w:r>
          </w:p>
        </w:tc>
      </w:tr>
      <w:tr w:rsidR="00571644" w:rsidRPr="00CB17DF" w14:paraId="10B50664"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889E9D"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C</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39BA83" w14:textId="30B56CE5" w:rsidR="00571644" w:rsidRPr="00CB17DF" w:rsidRDefault="00A714C0" w:rsidP="00571644">
            <w:pPr>
              <w:rPr>
                <w:rFonts w:eastAsiaTheme="minorEastAsia"/>
                <w:color w:val="000000"/>
                <w:sz w:val="18"/>
                <w:szCs w:val="18"/>
              </w:rPr>
            </w:pPr>
            <w:r w:rsidRPr="00A714C0">
              <w:rPr>
                <w:rFonts w:eastAsiaTheme="minorEastAsia" w:hint="eastAsia"/>
                <w:color w:val="000000"/>
                <w:sz w:val="18"/>
                <w:szCs w:val="18"/>
              </w:rPr>
              <w:t>注册建筑师所在公司（设计院）下属分公司</w:t>
            </w:r>
          </w:p>
        </w:tc>
      </w:tr>
      <w:tr w:rsidR="00571644" w:rsidRPr="00CB17DF" w14:paraId="1FD8FBB1"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C2D2CB"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D</w:t>
            </w:r>
            <w:r w:rsidRPr="00DA4762">
              <w:rPr>
                <w:rFonts w:eastAsiaTheme="minorEastAsia"/>
                <w:kern w:val="0"/>
                <w:sz w:val="18"/>
                <w:szCs w:val="18"/>
              </w:rPr>
              <w:t>、</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1D6C85" w14:textId="42903656" w:rsidR="00571644" w:rsidRPr="00CB17DF" w:rsidRDefault="00A714C0" w:rsidP="00571644">
            <w:pPr>
              <w:rPr>
                <w:rFonts w:eastAsiaTheme="minorEastAsia"/>
                <w:color w:val="000000"/>
                <w:sz w:val="18"/>
                <w:szCs w:val="18"/>
              </w:rPr>
            </w:pPr>
            <w:r w:rsidRPr="00A714C0">
              <w:rPr>
                <w:rFonts w:eastAsiaTheme="minorEastAsia" w:hint="eastAsia"/>
                <w:color w:val="000000"/>
                <w:sz w:val="18"/>
                <w:szCs w:val="18"/>
              </w:rPr>
              <w:t>注册建筑师本人</w:t>
            </w:r>
          </w:p>
        </w:tc>
      </w:tr>
      <w:tr w:rsidR="00571644" w:rsidRPr="00CB17DF" w14:paraId="58F22978" w14:textId="77777777" w:rsidTr="00571644">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3C72D1"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0D9AA3" w14:textId="77777777" w:rsidR="00571644" w:rsidRPr="00CB17DF" w:rsidRDefault="00571644" w:rsidP="00571644">
            <w:pPr>
              <w:rPr>
                <w:rFonts w:eastAsiaTheme="minorEastAsia"/>
                <w:color w:val="000000"/>
                <w:sz w:val="18"/>
                <w:szCs w:val="18"/>
              </w:rPr>
            </w:pPr>
          </w:p>
        </w:tc>
      </w:tr>
      <w:tr w:rsidR="00571644" w:rsidRPr="00CB17DF" w14:paraId="50041EB3" w14:textId="77777777" w:rsidTr="00571644">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D2DBAA8" w14:textId="77777777" w:rsidR="00571644" w:rsidRPr="00CB17DF" w:rsidRDefault="00571644" w:rsidP="00571644">
            <w:pPr>
              <w:widowControl/>
              <w:jc w:val="right"/>
              <w:rPr>
                <w:rFonts w:eastAsiaTheme="minorEastAsia"/>
                <w:kern w:val="0"/>
                <w:sz w:val="18"/>
                <w:szCs w:val="18"/>
              </w:rPr>
            </w:pPr>
            <w:r w:rsidRPr="00CB17DF">
              <w:rPr>
                <w:rFonts w:eastAsiaTheme="minorEastAsia"/>
                <w:kern w:val="0"/>
                <w:sz w:val="18"/>
                <w:szCs w:val="18"/>
              </w:rPr>
              <w:t>答案</w:t>
            </w:r>
            <w:r w:rsidRPr="00CB17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E5EA59C" w14:textId="4A81947C" w:rsidR="00571644" w:rsidRPr="00CB17DF" w:rsidRDefault="00A714C0" w:rsidP="00571644">
            <w:pPr>
              <w:rPr>
                <w:rFonts w:eastAsiaTheme="minorEastAsia"/>
                <w:color w:val="000000"/>
                <w:sz w:val="18"/>
                <w:szCs w:val="18"/>
              </w:rPr>
            </w:pPr>
            <w:r>
              <w:rPr>
                <w:rFonts w:eastAsiaTheme="minorEastAsia" w:hint="eastAsia"/>
                <w:color w:val="000000"/>
                <w:sz w:val="18"/>
                <w:szCs w:val="18"/>
              </w:rPr>
              <w:t>D</w:t>
            </w:r>
          </w:p>
        </w:tc>
      </w:tr>
    </w:tbl>
    <w:p w14:paraId="0A38EF8A" w14:textId="77777777" w:rsidR="00CA797F" w:rsidRPr="00CB17DF" w:rsidRDefault="00CA797F">
      <w:pPr>
        <w:rPr>
          <w:rFonts w:eastAsiaTheme="minorEastAsia"/>
        </w:rPr>
      </w:pPr>
    </w:p>
    <w:sectPr w:rsidR="00CA797F" w:rsidRPr="00CB17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9D6325"/>
    <w:multiLevelType w:val="hybridMultilevel"/>
    <w:tmpl w:val="355A2C24"/>
    <w:lvl w:ilvl="0" w:tplc="D58E5020">
      <w:start w:val="1"/>
      <w:numFmt w:val="decimal"/>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3E39"/>
    <w:rsid w:val="000474E0"/>
    <w:rsid w:val="00070B58"/>
    <w:rsid w:val="000C0806"/>
    <w:rsid w:val="00123E39"/>
    <w:rsid w:val="00124262"/>
    <w:rsid w:val="00131E4D"/>
    <w:rsid w:val="001600A5"/>
    <w:rsid w:val="0017634D"/>
    <w:rsid w:val="001953DE"/>
    <w:rsid w:val="001E31D9"/>
    <w:rsid w:val="002045AB"/>
    <w:rsid w:val="00210403"/>
    <w:rsid w:val="00272A56"/>
    <w:rsid w:val="002A1520"/>
    <w:rsid w:val="002A1D80"/>
    <w:rsid w:val="002C0E58"/>
    <w:rsid w:val="002C2D13"/>
    <w:rsid w:val="002E6C78"/>
    <w:rsid w:val="00351FC8"/>
    <w:rsid w:val="0035771D"/>
    <w:rsid w:val="003F76EF"/>
    <w:rsid w:val="0043067F"/>
    <w:rsid w:val="00463DF3"/>
    <w:rsid w:val="004A5DD0"/>
    <w:rsid w:val="004D28AD"/>
    <w:rsid w:val="005365E0"/>
    <w:rsid w:val="00571644"/>
    <w:rsid w:val="005F4EF8"/>
    <w:rsid w:val="0060195D"/>
    <w:rsid w:val="00661ADB"/>
    <w:rsid w:val="0069687B"/>
    <w:rsid w:val="0074540B"/>
    <w:rsid w:val="00776880"/>
    <w:rsid w:val="007818BA"/>
    <w:rsid w:val="007B5DFE"/>
    <w:rsid w:val="007B629A"/>
    <w:rsid w:val="007D4BCF"/>
    <w:rsid w:val="008C4DC6"/>
    <w:rsid w:val="008D6220"/>
    <w:rsid w:val="00935078"/>
    <w:rsid w:val="00A21F40"/>
    <w:rsid w:val="00A714C0"/>
    <w:rsid w:val="00AA525E"/>
    <w:rsid w:val="00B43417"/>
    <w:rsid w:val="00BA2B0C"/>
    <w:rsid w:val="00BB22AE"/>
    <w:rsid w:val="00C27A38"/>
    <w:rsid w:val="00C91847"/>
    <w:rsid w:val="00CA797F"/>
    <w:rsid w:val="00CB17DF"/>
    <w:rsid w:val="00D34656"/>
    <w:rsid w:val="00D70082"/>
    <w:rsid w:val="00D907FB"/>
    <w:rsid w:val="00DA4762"/>
    <w:rsid w:val="00DD1261"/>
    <w:rsid w:val="00E20E52"/>
    <w:rsid w:val="00E3670E"/>
    <w:rsid w:val="00E50AC8"/>
    <w:rsid w:val="00E57BC7"/>
    <w:rsid w:val="00E7123A"/>
    <w:rsid w:val="00E72302"/>
    <w:rsid w:val="00EB014F"/>
    <w:rsid w:val="00EB2D16"/>
    <w:rsid w:val="00ED2F90"/>
    <w:rsid w:val="00EE1848"/>
    <w:rsid w:val="00F0599D"/>
    <w:rsid w:val="00F075DA"/>
    <w:rsid w:val="00FC6367"/>
    <w:rsid w:val="00FE2F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7C471"/>
  <w15:docId w15:val="{C392B837-0387-4A5F-9ECB-E4D5398A8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3E39"/>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21040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样式 正文 +"/>
    <w:qFormat/>
    <w:rsid w:val="00123E39"/>
    <w:rPr>
      <w:rFonts w:eastAsia="宋体"/>
      <w:kern w:val="0"/>
      <w:sz w:val="21"/>
    </w:rPr>
  </w:style>
  <w:style w:type="character" w:customStyle="1" w:styleId="10">
    <w:name w:val="标题 1 字符"/>
    <w:basedOn w:val="a0"/>
    <w:link w:val="1"/>
    <w:uiPriority w:val="9"/>
    <w:rsid w:val="00210403"/>
    <w:rPr>
      <w:rFonts w:ascii="Times New Roman" w:eastAsia="宋体" w:hAnsi="Times New Roman" w:cs="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93331">
      <w:bodyDiv w:val="1"/>
      <w:marLeft w:val="0"/>
      <w:marRight w:val="0"/>
      <w:marTop w:val="0"/>
      <w:marBottom w:val="0"/>
      <w:divBdr>
        <w:top w:val="none" w:sz="0" w:space="0" w:color="auto"/>
        <w:left w:val="none" w:sz="0" w:space="0" w:color="auto"/>
        <w:bottom w:val="none" w:sz="0" w:space="0" w:color="auto"/>
        <w:right w:val="none" w:sz="0" w:space="0" w:color="auto"/>
      </w:divBdr>
    </w:div>
    <w:div w:id="220095371">
      <w:bodyDiv w:val="1"/>
      <w:marLeft w:val="0"/>
      <w:marRight w:val="0"/>
      <w:marTop w:val="0"/>
      <w:marBottom w:val="0"/>
      <w:divBdr>
        <w:top w:val="none" w:sz="0" w:space="0" w:color="auto"/>
        <w:left w:val="none" w:sz="0" w:space="0" w:color="auto"/>
        <w:bottom w:val="none" w:sz="0" w:space="0" w:color="auto"/>
        <w:right w:val="none" w:sz="0" w:space="0" w:color="auto"/>
      </w:divBdr>
    </w:div>
    <w:div w:id="136505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171</Pages>
  <Words>12536</Words>
  <Characters>71458</Characters>
  <Application>Microsoft Office Word</Application>
  <DocSecurity>0</DocSecurity>
  <Lines>595</Lines>
  <Paragraphs>167</Paragraphs>
  <ScaleCrop>false</ScaleCrop>
  <Company/>
  <LinksUpToDate>false</LinksUpToDate>
  <CharactersWithSpaces>83827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qiaolin</cp:lastModifiedBy>
  <cp:revision>34</cp:revision>
  <dcterms:created xsi:type="dcterms:W3CDTF">2022-02-15T15:45:00Z</dcterms:created>
  <dcterms:modified xsi:type="dcterms:W3CDTF">2022-02-17T13:39:00Z</dcterms:modified>
</cp:coreProperties>
</file>