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“平安鹤城·携手共建”短视频作品创作大赛报名表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588"/>
        <w:gridCol w:w="1520"/>
        <w:gridCol w:w="2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作品名称</w:t>
            </w:r>
          </w:p>
        </w:tc>
        <w:tc>
          <w:tcPr>
            <w:tcW w:w="68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作者姓名</w:t>
            </w:r>
          </w:p>
        </w:tc>
        <w:tc>
          <w:tcPr>
            <w:tcW w:w="2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性别</w:t>
            </w:r>
          </w:p>
        </w:tc>
        <w:tc>
          <w:tcPr>
            <w:tcW w:w="2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出生年月</w:t>
            </w:r>
          </w:p>
        </w:tc>
        <w:tc>
          <w:tcPr>
            <w:tcW w:w="2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籍贯</w:t>
            </w:r>
          </w:p>
        </w:tc>
        <w:tc>
          <w:tcPr>
            <w:tcW w:w="2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联系方式</w:t>
            </w:r>
          </w:p>
        </w:tc>
        <w:tc>
          <w:tcPr>
            <w:tcW w:w="2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电子邮箱</w:t>
            </w:r>
          </w:p>
        </w:tc>
        <w:tc>
          <w:tcPr>
            <w:tcW w:w="2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工作单位</w:t>
            </w:r>
          </w:p>
        </w:tc>
        <w:tc>
          <w:tcPr>
            <w:tcW w:w="68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0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作品介绍</w:t>
            </w:r>
          </w:p>
        </w:tc>
        <w:tc>
          <w:tcPr>
            <w:tcW w:w="68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68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填表说明;主创人员信息填写不超过三人，其余成员信息可填写在备注栏。如参赛单位为团队，作者信息可不填写，在备注栏填写一位联系人的姓名及联系方式。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联系人：刘一诺18244865602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邮  箱：915562519@qq.com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jZmRhYzQ3ZGE4MzYyYjA4NGM4YzQ2Y2UxMDJlODcifQ=="/>
  </w:docVars>
  <w:rsids>
    <w:rsidRoot w:val="0B3E41DD"/>
    <w:rsid w:val="049031F8"/>
    <w:rsid w:val="0498607D"/>
    <w:rsid w:val="082116CE"/>
    <w:rsid w:val="0B3E41DD"/>
    <w:rsid w:val="10E70644"/>
    <w:rsid w:val="111679A7"/>
    <w:rsid w:val="181A358A"/>
    <w:rsid w:val="18452A08"/>
    <w:rsid w:val="19793E03"/>
    <w:rsid w:val="36B10813"/>
    <w:rsid w:val="39CB09EE"/>
    <w:rsid w:val="3A3B184C"/>
    <w:rsid w:val="412B12FB"/>
    <w:rsid w:val="425D2C43"/>
    <w:rsid w:val="67063270"/>
    <w:rsid w:val="6A550BF0"/>
    <w:rsid w:val="6EA840E4"/>
    <w:rsid w:val="76D36BE2"/>
    <w:rsid w:val="7EB6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adjustRightInd/>
      <w:snapToGrid/>
      <w:spacing w:after="120"/>
      <w:jc w:val="both"/>
    </w:pPr>
    <w:rPr>
      <w:rFonts w:ascii="Times New Roman" w:hAnsi="Calibri" w:eastAsia="宋体" w:cs="Times New Roman"/>
      <w:kern w:val="2"/>
      <w:sz w:val="21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1839</Words>
  <Characters>1921</Characters>
  <Lines>0</Lines>
  <Paragraphs>0</Paragraphs>
  <TotalTime>1</TotalTime>
  <ScaleCrop>false</ScaleCrop>
  <LinksUpToDate>false</LinksUpToDate>
  <CharactersWithSpaces>1931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2023-06-12T07:01:00Z</dcterms:created>
  <dc:creator>张健</dc:creator>
  <cp:lastModifiedBy>Ccc</cp:lastModifiedBy>
  <cp:lastPrinted>2023-07-21T06:54:00Z</cp:lastPrinted>
  <dcterms:modified xsi:type="dcterms:W3CDTF">2023-07-31T04:08:24Z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086DDC5090F74A51A7C6FAA74880AC39_11</vt:lpwstr>
  </property>
</Properties>
</file>