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“网红长沙的天际线——我在芙蓉看长沙”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长沙文旅图片故事展作品征集报名表</w:t>
      </w:r>
    </w:p>
    <w:bookmarkEnd w:id="0"/>
    <w:tbl>
      <w:tblPr>
        <w:tblStyle w:val="9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469"/>
        <w:gridCol w:w="2283"/>
        <w:gridCol w:w="121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编号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（由组委会编写）</w:t>
            </w:r>
          </w:p>
        </w:tc>
        <w:tc>
          <w:tcPr>
            <w:tcW w:w="6924" w:type="dxa"/>
            <w:gridSpan w:val="4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both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24" w:type="dxa"/>
            <w:gridSpan w:val="4"/>
            <w:vAlign w:val="center"/>
          </w:tcPr>
          <w:p>
            <w:pPr>
              <w:widowControl/>
              <w:ind w:firstLine="840" w:firstLineChars="400"/>
              <w:jc w:val="both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924" w:type="dxa"/>
            <w:gridSpan w:val="4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文旅芙蓉篇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文旅品牌篇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文旅夜经济篇</w:t>
            </w:r>
          </w:p>
          <w:p>
            <w:pPr>
              <w:widowControl/>
              <w:ind w:firstLine="240" w:firstLineChars="100"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文旅人文篇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文旅交通篇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参赛成员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基本信息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（如为团队，团队负责人填写）</w:t>
            </w: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单位名称</w:t>
            </w:r>
          </w:p>
        </w:tc>
        <w:tc>
          <w:tcPr>
            <w:tcW w:w="5455" w:type="dxa"/>
            <w:gridSpan w:val="3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通讯地址</w:t>
            </w:r>
          </w:p>
        </w:tc>
        <w:tc>
          <w:tcPr>
            <w:tcW w:w="2283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邮政编码</w:t>
            </w:r>
          </w:p>
        </w:tc>
        <w:tc>
          <w:tcPr>
            <w:tcW w:w="1962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联络人</w:t>
            </w:r>
          </w:p>
        </w:tc>
        <w:tc>
          <w:tcPr>
            <w:tcW w:w="2283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电话</w:t>
            </w:r>
          </w:p>
        </w:tc>
        <w:tc>
          <w:tcPr>
            <w:tcW w:w="1962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手机</w:t>
            </w:r>
          </w:p>
        </w:tc>
        <w:tc>
          <w:tcPr>
            <w:tcW w:w="2283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电子邮件</w:t>
            </w:r>
          </w:p>
        </w:tc>
        <w:tc>
          <w:tcPr>
            <w:tcW w:w="1962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身份证号码</w:t>
            </w:r>
          </w:p>
        </w:tc>
        <w:tc>
          <w:tcPr>
            <w:tcW w:w="2283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拍摄地点</w:t>
            </w:r>
          </w:p>
        </w:tc>
        <w:tc>
          <w:tcPr>
            <w:tcW w:w="1962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团队作品全体参赛成员姓名</w:t>
            </w:r>
          </w:p>
        </w:tc>
        <w:tc>
          <w:tcPr>
            <w:tcW w:w="5455" w:type="dxa"/>
            <w:gridSpan w:val="3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2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图片故事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（限300字）</w:t>
            </w:r>
          </w:p>
        </w:tc>
        <w:tc>
          <w:tcPr>
            <w:tcW w:w="6924" w:type="dxa"/>
            <w:gridSpan w:val="4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both"/>
              <w:rPr>
                <w:rFonts w:hint="default" w:ascii="仿宋" w:hAnsi="仿宋" w:eastAsia="仿宋"/>
                <w:color w:val="000000"/>
              </w:rPr>
            </w:pPr>
          </w:p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both"/>
              <w:rPr>
                <w:rFonts w:hint="default" w:ascii="仿宋" w:hAnsi="仿宋" w:eastAsia="仿宋"/>
                <w:color w:val="000000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8944" w:type="dxa"/>
            <w:gridSpan w:val="5"/>
            <w:vAlign w:val="center"/>
          </w:tcPr>
          <w:p>
            <w:pPr>
              <w:pStyle w:val="5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4656"/>
                <w:tab w:val="clear" w:pos="900"/>
                <w:tab w:val="clear" w:pos="1820"/>
                <w:tab w:val="clear" w:pos="2740"/>
                <w:tab w:val="clear" w:pos="3660"/>
                <w:tab w:val="clear" w:pos="5480"/>
                <w:tab w:val="clear" w:pos="6400"/>
                <w:tab w:val="clear" w:pos="7320"/>
                <w:tab w:val="clear" w:pos="8240"/>
                <w:tab w:val="clear" w:pos="10060"/>
                <w:tab w:val="clear" w:pos="10980"/>
                <w:tab w:val="clear" w:pos="11900"/>
                <w:tab w:val="clear" w:pos="12820"/>
                <w:tab w:val="clear" w:pos="14640"/>
              </w:tabs>
              <w:spacing w:after="150"/>
              <w:jc w:val="center"/>
              <w:rPr>
                <w:rFonts w:hint="default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lang w:val="en-US" w:eastAsia="zh-CN"/>
              </w:rPr>
              <w:t>参 选</w:t>
            </w:r>
            <w:r>
              <w:rPr>
                <w:rFonts w:ascii="仿宋" w:hAnsi="仿宋" w:eastAsia="仿宋"/>
                <w:b/>
                <w:color w:val="000000"/>
              </w:rPr>
              <w:t xml:space="preserve"> 承 诺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本人已详细阅读本次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文件，并承诺遵守有关规定。本人提供的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作品为原创性作品，保证对作品拥有充分、完全、排他的知识产权，不侵犯任何他人的任何专利、著作权、商标权及其他知识产权；若有知识产权纠纷或争议，其法律责任由本人自行负责，与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主办方无关。本人的参赛作品如果得以入选，本人同意该作品可由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活动组委会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公开出版、展示、展览、推广宣传和在有关媒体进行报道。</w:t>
            </w:r>
          </w:p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pStyle w:val="5"/>
              <w:spacing w:after="150"/>
              <w:jc w:val="right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个人或</w:t>
            </w:r>
            <w:r>
              <w:rPr>
                <w:rFonts w:ascii="仿宋" w:hAnsi="仿宋" w:eastAsia="仿宋"/>
              </w:rPr>
              <w:t>团队负责人署名：_____________ 日期_____________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zYyZTliNTc3YjJiMzMzMTY4ZmY4N2M4NTgxYTQifQ=="/>
  </w:docVars>
  <w:rsids>
    <w:rsidRoot w:val="08B25578"/>
    <w:rsid w:val="015D0D5E"/>
    <w:rsid w:val="03830824"/>
    <w:rsid w:val="04C410F4"/>
    <w:rsid w:val="05B9052D"/>
    <w:rsid w:val="07D77390"/>
    <w:rsid w:val="08B25578"/>
    <w:rsid w:val="0A5922DF"/>
    <w:rsid w:val="0AC03A65"/>
    <w:rsid w:val="0CB101B0"/>
    <w:rsid w:val="0D755681"/>
    <w:rsid w:val="106F63B8"/>
    <w:rsid w:val="10CC380A"/>
    <w:rsid w:val="11186A50"/>
    <w:rsid w:val="111C4739"/>
    <w:rsid w:val="113553F6"/>
    <w:rsid w:val="114535BD"/>
    <w:rsid w:val="128D6FC9"/>
    <w:rsid w:val="12DC6B51"/>
    <w:rsid w:val="14504752"/>
    <w:rsid w:val="14BC1DE8"/>
    <w:rsid w:val="1798522F"/>
    <w:rsid w:val="186E164B"/>
    <w:rsid w:val="18ED4079"/>
    <w:rsid w:val="1CBD494F"/>
    <w:rsid w:val="1D1C78C7"/>
    <w:rsid w:val="20A0436C"/>
    <w:rsid w:val="232A04B6"/>
    <w:rsid w:val="23D175BF"/>
    <w:rsid w:val="25D54AB7"/>
    <w:rsid w:val="29127DD1"/>
    <w:rsid w:val="298C7B83"/>
    <w:rsid w:val="2CFC5020"/>
    <w:rsid w:val="2DCA6ECC"/>
    <w:rsid w:val="2ECD0A22"/>
    <w:rsid w:val="2FBB2F70"/>
    <w:rsid w:val="2FDB716E"/>
    <w:rsid w:val="306864AA"/>
    <w:rsid w:val="31A25ED5"/>
    <w:rsid w:val="34487E83"/>
    <w:rsid w:val="34930017"/>
    <w:rsid w:val="35C81F43"/>
    <w:rsid w:val="367125DA"/>
    <w:rsid w:val="38545D10"/>
    <w:rsid w:val="395A55A8"/>
    <w:rsid w:val="3E8F7AA2"/>
    <w:rsid w:val="3ED454B4"/>
    <w:rsid w:val="3FF027C2"/>
    <w:rsid w:val="400A39E3"/>
    <w:rsid w:val="41A25D3E"/>
    <w:rsid w:val="41A43864"/>
    <w:rsid w:val="41C45CB4"/>
    <w:rsid w:val="41D67795"/>
    <w:rsid w:val="439547B2"/>
    <w:rsid w:val="441647C1"/>
    <w:rsid w:val="44891915"/>
    <w:rsid w:val="44FF7003"/>
    <w:rsid w:val="454A4722"/>
    <w:rsid w:val="45570BED"/>
    <w:rsid w:val="458563B0"/>
    <w:rsid w:val="4678706D"/>
    <w:rsid w:val="47490A0A"/>
    <w:rsid w:val="47525B10"/>
    <w:rsid w:val="47596E9F"/>
    <w:rsid w:val="492C413F"/>
    <w:rsid w:val="4A9F4FAB"/>
    <w:rsid w:val="4B6F3019"/>
    <w:rsid w:val="4E573A0C"/>
    <w:rsid w:val="4F934F18"/>
    <w:rsid w:val="4FF40712"/>
    <w:rsid w:val="50D37CC2"/>
    <w:rsid w:val="526F1F59"/>
    <w:rsid w:val="55CB540B"/>
    <w:rsid w:val="577D0987"/>
    <w:rsid w:val="58005114"/>
    <w:rsid w:val="585A0F0D"/>
    <w:rsid w:val="58CF5213"/>
    <w:rsid w:val="594F1EAF"/>
    <w:rsid w:val="59590F80"/>
    <w:rsid w:val="5A2E41BB"/>
    <w:rsid w:val="5A8D7133"/>
    <w:rsid w:val="5C7E43A1"/>
    <w:rsid w:val="5D624969"/>
    <w:rsid w:val="5E287173"/>
    <w:rsid w:val="5F100333"/>
    <w:rsid w:val="5F27742B"/>
    <w:rsid w:val="604F6C39"/>
    <w:rsid w:val="60B116A2"/>
    <w:rsid w:val="611F485D"/>
    <w:rsid w:val="63486902"/>
    <w:rsid w:val="64576046"/>
    <w:rsid w:val="65586590"/>
    <w:rsid w:val="66C54266"/>
    <w:rsid w:val="66CA526B"/>
    <w:rsid w:val="68F20AA9"/>
    <w:rsid w:val="697773C1"/>
    <w:rsid w:val="69C441F4"/>
    <w:rsid w:val="6AC37ED0"/>
    <w:rsid w:val="6BED321C"/>
    <w:rsid w:val="6CD96208"/>
    <w:rsid w:val="6D2531FB"/>
    <w:rsid w:val="6DBB3B60"/>
    <w:rsid w:val="6DC347C2"/>
    <w:rsid w:val="6EF56584"/>
    <w:rsid w:val="7260609B"/>
    <w:rsid w:val="74987F0D"/>
    <w:rsid w:val="74C23A26"/>
    <w:rsid w:val="761402B1"/>
    <w:rsid w:val="761F5E70"/>
    <w:rsid w:val="784B4831"/>
    <w:rsid w:val="7B0216BD"/>
    <w:rsid w:val="7B5B428C"/>
    <w:rsid w:val="7E5576B9"/>
    <w:rsid w:val="7EE36A72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14"/>
      <w:ind w:left="215"/>
    </w:pPr>
    <w:rPr>
      <w:sz w:val="32"/>
      <w:szCs w:val="32"/>
    </w:rPr>
  </w:style>
  <w:style w:type="paragraph" w:styleId="3">
    <w:name w:val="toc 2"/>
    <w:basedOn w:val="1"/>
    <w:next w:val="1"/>
    <w:qFormat/>
    <w:uiPriority w:val="0"/>
    <w:pPr>
      <w:ind w:left="210"/>
    </w:pPr>
    <w:rPr>
      <w:rFonts w:ascii="Times New Roman" w:hAnsi="Times New Roman" w:eastAsia="宋体" w:cs="Times New Roman"/>
      <w:smallCaps/>
      <w:sz w:val="28"/>
      <w:szCs w:val="2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HTML Preformatted"/>
    <w:basedOn w:val="1"/>
    <w:qFormat/>
    <w:uiPriority w:val="0"/>
    <w:pPr>
      <w:widowControl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3461</Words>
  <Characters>3571</Characters>
  <Lines>0</Lines>
  <Paragraphs>0</Paragraphs>
  <TotalTime>9</TotalTime>
  <ScaleCrop>false</ScaleCrop>
  <LinksUpToDate>false</LinksUpToDate>
  <CharactersWithSpaces>3594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2023-04-19T09:02:00Z</dcterms:created>
  <dc:creator>西瓜创想_本地</dc:creator>
  <cp:lastModifiedBy>莫</cp:lastModifiedBy>
  <dcterms:modified xsi:type="dcterms:W3CDTF">2023-06-14T06:52:18Z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C601991B10C04E26922D8CC767959ADD_13</vt:lpwstr>
  </property>
</Properties>
</file>