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娄星区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关爱未成年人青年志愿者报名表</w:t>
      </w:r>
    </w:p>
    <w:tbl>
      <w:tblPr>
        <w:tblStyle w:val="3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2"/>
        <w:gridCol w:w="931"/>
        <w:gridCol w:w="462"/>
        <w:gridCol w:w="343"/>
        <w:gridCol w:w="1200"/>
        <w:gridCol w:w="707"/>
        <w:gridCol w:w="536"/>
        <w:gridCol w:w="922"/>
        <w:gridCol w:w="385"/>
        <w:gridCol w:w="150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33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（心理咨询/法律咨询）</w:t>
            </w:r>
          </w:p>
        </w:tc>
        <w:tc>
          <w:tcPr>
            <w:tcW w:w="2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时长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相关证书</w:t>
            </w:r>
          </w:p>
        </w:tc>
        <w:tc>
          <w:tcPr>
            <w:tcW w:w="36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33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可供服务时间</w:t>
            </w:r>
          </w:p>
        </w:tc>
        <w:tc>
          <w:tcPr>
            <w:tcW w:w="880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14" w:hRule="atLeas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曾参与志愿服务活动的经历</w:t>
            </w:r>
          </w:p>
        </w:tc>
        <w:tc>
          <w:tcPr>
            <w:tcW w:w="7877" w:type="dxa"/>
            <w:gridSpan w:val="9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" w:hRule="atLeast"/>
          <w:jc w:val="center"/>
        </w:trPr>
        <w:tc>
          <w:tcPr>
            <w:tcW w:w="1005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9" w:hRule="atLeast"/>
          <w:jc w:val="center"/>
        </w:trPr>
        <w:tc>
          <w:tcPr>
            <w:tcW w:w="10050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我已认真阅读志愿者工作条款，并对这些条款完全了解和认同，我保证在志愿服务中遵守以上条款，尽职尽责，如有违反，本人愿意承担一切责任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</w:rPr>
              <w:t>签名为本人意愿的真实体现。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娄星区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关爱未成年人青年志愿者报名表</w:t>
      </w:r>
    </w:p>
    <w:tbl>
      <w:tblPr>
        <w:tblStyle w:val="3"/>
        <w:tblW w:w="10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6"/>
        <w:gridCol w:w="907"/>
        <w:gridCol w:w="351"/>
        <w:gridCol w:w="1286"/>
        <w:gridCol w:w="1077"/>
        <w:gridCol w:w="251"/>
        <w:gridCol w:w="185"/>
        <w:gridCol w:w="1080"/>
        <w:gridCol w:w="1800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学校、年级及专业）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是否服从调配</w:t>
            </w:r>
          </w:p>
        </w:tc>
        <w:tc>
          <w:tcPr>
            <w:tcW w:w="25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现有志愿服务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时长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特长爱好</w:t>
            </w:r>
          </w:p>
        </w:tc>
        <w:tc>
          <w:tcPr>
            <w:tcW w:w="36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36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可供服务时间</w:t>
            </w:r>
          </w:p>
        </w:tc>
        <w:tc>
          <w:tcPr>
            <w:tcW w:w="8746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924" w:hRule="atLeas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曾参与志愿服务活动的经历</w:t>
            </w:r>
          </w:p>
        </w:tc>
        <w:tc>
          <w:tcPr>
            <w:tcW w:w="7839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93" w:hRule="atLeast"/>
          <w:jc w:val="center"/>
        </w:trPr>
        <w:tc>
          <w:tcPr>
            <w:tcW w:w="5323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所在单位（学校）意见：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月    日</w:t>
            </w:r>
          </w:p>
        </w:tc>
        <w:tc>
          <w:tcPr>
            <w:tcW w:w="46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团区委意见：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未成年人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心理咨询志愿者报名表</w:t>
      </w: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9"/>
        <w:gridCol w:w="1269"/>
        <w:gridCol w:w="1144"/>
        <w:gridCol w:w="1031"/>
        <w:gridCol w:w="1125"/>
        <w:gridCol w:w="118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心理行业资格证书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擅长类型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人际关系（）学习心理（）压力管理（）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情绪管理（）性问题（）其他（）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心理工作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从业经验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9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曾从事何种社会公益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8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可以安排参加公益活动的时间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1" w:hRule="atLeast"/>
          <w:jc w:val="center"/>
        </w:trPr>
        <w:tc>
          <w:tcPr>
            <w:tcW w:w="92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我已认真阅读区心理咨询志愿者工作条款，并对这些条款完全了解和认同，我保证在心理咨询志愿服务中遵守以上条款，尽职尽责，如有违反，本人愿意承担一切责任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签名为本人意愿的真实体现。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未成年人法律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咨询志愿者报名表</w:t>
      </w:r>
    </w:p>
    <w:tbl>
      <w:tblPr>
        <w:tblStyle w:val="4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69"/>
        <w:gridCol w:w="1269"/>
        <w:gridCol w:w="1144"/>
        <w:gridCol w:w="1031"/>
        <w:gridCol w:w="1125"/>
        <w:gridCol w:w="1181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(近照)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法律行业资格证书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单位电话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11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82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擅长类型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人际关系（）校园暴力（）个人维权（）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法律意识（）性问题（）其他（）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从业经验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39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曾从事何种社会公益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28" w:hRule="atLeast"/>
          <w:jc w:val="center"/>
        </w:trPr>
        <w:tc>
          <w:tcPr>
            <w:tcW w:w="13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可以安排参加公益活动的时间</w:t>
            </w:r>
          </w:p>
        </w:tc>
        <w:tc>
          <w:tcPr>
            <w:tcW w:w="78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41" w:hRule="atLeast"/>
          <w:jc w:val="center"/>
        </w:trPr>
        <w:tc>
          <w:tcPr>
            <w:tcW w:w="9219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我已认真阅读区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法律咨询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志愿者工作条款，并对这些条款完全了解和认同，我保证在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咨询志愿服务中遵守以上条款，尽职尽责，如有违反，本人愿意承担一切责任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  <w:t>签名为本人意愿的真实体现。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31" w:bottom="1701" w:left="1531" w:header="850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lYmI1YjliZWI3ZjA1N2Y5MjVkNzAyMjM5YmI0YTEifQ=="/>
  </w:docVars>
  <w:rsids>
    <w:rsidRoot w:val="00000000"/>
    <w:rsid w:val="00B5443F"/>
    <w:rsid w:val="09861C6B"/>
    <w:rsid w:val="0C7A2B38"/>
    <w:rsid w:val="0F76426A"/>
    <w:rsid w:val="19AA21FD"/>
    <w:rsid w:val="1D7F39B2"/>
    <w:rsid w:val="1E8770FB"/>
    <w:rsid w:val="1FEC2158"/>
    <w:rsid w:val="3B87572A"/>
    <w:rsid w:val="4E576CB4"/>
    <w:rsid w:val="51231026"/>
    <w:rsid w:val="785A2863"/>
    <w:rsid w:val="7B8E46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2057</Words>
  <Characters>2201</Characters>
  <Paragraphs>55</Paragraphs>
  <TotalTime>12</TotalTime>
  <ScaleCrop>false</ScaleCrop>
  <LinksUpToDate>false</LinksUpToDate>
  <CharactersWithSpaces>2554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2023-04-14T00:24:00Z</dcterms:created>
  <dc:creator>ELE-AL00</dc:creator>
  <cp:lastModifiedBy>关耳关耳关耳</cp:lastModifiedBy>
  <cp:lastPrinted>2023-04-17T00:39:00Z</cp:lastPrinted>
  <dcterms:modified xsi:type="dcterms:W3CDTF">2023-04-26T06:21:13Z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BC7DFF232DFD45FA9B34D49AFFC22054_13</vt:lpwstr>
  </property>
  <property fmtid="{D5CDD505-2E9C-101B-9397-08002B2CF9AE}" pid="3" name="KSOProductBuildVer">
    <vt:lpwstr>2052-11.1.0.14036</vt:lpwstr>
  </property>
</Properties>
</file>