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keepNext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娄星区公开选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聘派驻社区警务室工作人员笔试成绩</w:t>
      </w:r>
    </w:p>
    <w:p>
      <w:pPr>
        <w:keepNext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tbl>
      <w:tblPr>
        <w:tblStyle w:val="5"/>
        <w:tblW w:w="8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685"/>
        <w:gridCol w:w="1262"/>
        <w:gridCol w:w="2262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 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  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  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 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胡铮玮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肖皇毅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  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胡定虎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贺赛雄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  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刘珍龙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张植勇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颜德梁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谭雪良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彭诗韬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陈浮舟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聂乐年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 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聂绍文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  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颜加兴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许桂连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颜炜粝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  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  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李赛舟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彭可颜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 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  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刘昭军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  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刘日雄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 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彭国振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  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魏菁菁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胡桂和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贺耀光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  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  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胡赛顺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曾花龙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  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刘立群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  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  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  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康胜燕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  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梁经文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</w:tbl>
    <w:p>
      <w:pPr>
        <w:keepNext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YmI1YjliZWI3ZjA1N2Y5MjVkNzAyMjM5YmI0YTEifQ=="/>
  </w:docVars>
  <w:rsids>
    <w:rsidRoot w:val="51694BA0"/>
    <w:rsid w:val="00F45756"/>
    <w:rsid w:val="10E17FB6"/>
    <w:rsid w:val="16B33193"/>
    <w:rsid w:val="25F82554"/>
    <w:rsid w:val="2DE14210"/>
    <w:rsid w:val="38DD73A9"/>
    <w:rsid w:val="3D6F0F96"/>
    <w:rsid w:val="432E51B7"/>
    <w:rsid w:val="43CA5317"/>
    <w:rsid w:val="482C71AF"/>
    <w:rsid w:val="4E175ED3"/>
    <w:rsid w:val="51694BA0"/>
    <w:rsid w:val="543009E3"/>
    <w:rsid w:val="577E440D"/>
    <w:rsid w:val="57EA4773"/>
    <w:rsid w:val="5C9F2BA9"/>
    <w:rsid w:val="60624BBE"/>
    <w:rsid w:val="68040E8F"/>
    <w:rsid w:val="69D243DC"/>
    <w:rsid w:val="6C7D4C76"/>
    <w:rsid w:val="7C2D4B10"/>
    <w:rsid w:val="7CC7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832</Words>
  <Characters>1822</Characters>
  <Lines>0</Lines>
  <Paragraphs>0</Paragraphs>
  <TotalTime>78</TotalTime>
  <ScaleCrop>false</ScaleCrop>
  <LinksUpToDate>false</LinksUpToDate>
  <CharactersWithSpaces>1907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2023-04-14T07:22:00Z</dcterms:created>
  <dc:creator>姣艳</dc:creator>
  <cp:lastModifiedBy>关耳关耳关耳</cp:lastModifiedBy>
  <cp:lastPrinted>2023-04-18T04:44:00Z</cp:lastPrinted>
  <dcterms:modified xsi:type="dcterms:W3CDTF">2023-04-19T06:49:15Z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25F34BAA896A4723AF6026D62195372C_13</vt:lpwstr>
  </property>
</Properties>
</file>