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青春热血铸忠诚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0" w:firstLineChars="0"/>
        <w:jc w:val="center"/>
        <w:textAlignment w:val="auto"/>
        <w:rPr>
          <w:rFonts w:hint="eastAsia" w:ascii="方正仿宋_GBK" w:hAnsi="黑体" w:eastAsia="方正仿宋_GBK" w:cs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字幕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习近平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湖南是一方红色热土，大批共产党人在这片热土谱写了感天动地的英雄壮歌。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【推出片名】《青春热血铸忠诚》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【字幕】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河南临颍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三里头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【实况】（日出+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临颍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大景航拍+鸡叫声……）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【配音】清晨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第一缕阳光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映照在英雄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纪念碑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上。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它仿佛蒋先云烈士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，眼神坚毅，凝望远方，凝望着这片热土。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【实况】（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蒋美成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：爷爷，我不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远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千里迢迢，从湖南新田老家到这里来看你了。这是你英勇壮烈牺牲的地方。今年是你120岁的生日，你的理想也完全实现了，你应含笑九泉。）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蒋美成是蒋先云烈士大哥蒋先烈烈士的孙子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每年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他都会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遵照父亲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遗愿，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辗转千里来到这里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拜祭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六爷爷——蒋先云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湘南学生运动领袖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【实况】（航拍大景……）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【字幕】（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永州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·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新田大坪塘镇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【配音】190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日，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蒋先云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在这里出生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父亲蒋继堃是清末秀才，为人忠厚正直。母亲李金翠，勤劳朴实。兄弟姐妹共8人，蒋先云年纪最小。大哥蒋先烈跟随孙中山革命，在湖北进行反袁活动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时被捕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，就义于武昌。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【配音】蒋先云自幼聪明过人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因家境贫穷，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亲戚朋友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，勉强上了村立保合小学读书。蒋先云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学习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勤奋刻苦，老师深为器重。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【配音】1917年，蒋先云得知师范可以免交学费，于是下决心跳级投考湖南省立三师。他夜以继日地补习高小功课，终于通过考试被湖南省立三师录取。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【实况】（航拍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衡阳师范学院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【字幕】（湖南长沙·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衡阳师范学院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【配音】蒋先云入学后，如饥似渴地学习新知识和新文化。俄国十月革命后，马克思主义开始在中国传播，蒋先云逐渐认识到革命的重大作用和意义，感受到了马克思主义的伟大力量。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3" w:firstLineChars="200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仿宋" w:hAnsi="仿宋" w:eastAsia="仿宋" w:cs="仿宋"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同期</w:t>
      </w:r>
      <w:r>
        <w:rPr>
          <w:rFonts w:hint="eastAsia" w:ascii="仿宋" w:hAnsi="仿宋" w:eastAsia="仿宋" w:cs="仿宋"/>
          <w:i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】中共省委党校党史教研部主任</w:t>
      </w:r>
      <w:r>
        <w:rPr>
          <w:rFonts w:hint="eastAsia" w:ascii="仿宋" w:hAnsi="仿宋" w:eastAsia="仿宋" w:cs="仿宋"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i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教授</w:t>
      </w:r>
      <w:r>
        <w:rPr>
          <w:rFonts w:hint="eastAsia" w:ascii="仿宋" w:hAnsi="仿宋" w:eastAsia="仿宋" w:cs="仿宋"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i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霍</w:t>
      </w:r>
      <w:r>
        <w:rPr>
          <w:rFonts w:hint="eastAsia" w:ascii="仿宋" w:hAnsi="仿宋" w:eastAsia="仿宋" w:cs="仿宋"/>
          <w:i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修勇：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那个时候在我们国家以及社会上流行的各种主义还是比较多的，而有一些青年人就选择了非马克思主义的信仰，而蒋先云在众多的思想里边比较早的选择了马列主义信仰，而且长期坚守下去，在早期的这样一个背景下，它是难能可贵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【配音】1918年夏，蒋先云与夏明翰等在衡阳开始宣传马列革命思想和新文化。在衡阳三师，他带头发起组织学友互助会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团结新田、宜章等一带地区的进步同学，创办《嶷麓警钟》，并任主编，大力宣传新文化。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【同期】衡阳市湘南学联研究馆员 谢先荣：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沙子会是外人对他们所的称呼，外人不了解真相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他们因为在沙滩上经常在一起开会研究什么学问了，所以外人就叫沙子会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实际上会呢叫做学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友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互助会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【配音】五四运动爆发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后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，根据毛泽东的倡导，以蒋先云为筹备会主席、夏明翰为副主席发起成立湘南学生联合会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成为湘南学界的核心。蒋先云任两届总干事，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发动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和组织了湘南25县的爱国学生罢课斗争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【配音】1920年11月，经毛泽东、何叔衡介绍，蒋先云在长沙加入社会主义青年团。1921年3月，蒋先云与贺恕、刘通著、黄静源等人发起，在“沙子会”基础上，组织革命组织“心社”。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【同期】衡阳师范学院宣传统战部理论教育科 段顺林：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，蒋先云等人发起组织的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心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社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，以及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心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社成员开展的革命活动，使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心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社成员具有了一定的马列主义认知和无产阶级世界观。这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毛泽东在湘南地区建立第一个党支部，在思想上组织上和干部上提供的重要条件。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【配音】“心社”是湘南革命组织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开端，为湘南地区革命斗争揭开崭新的一页。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【画面】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油画+视频《中流击水》片段：蒋先云加入中国共产党，在党旗下庄严宣誓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【配音】1921年冬，</w:t>
      </w:r>
      <w:bookmarkStart w:id="0" w:name="_Hlk106612845"/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蒋先云与黄静源、贺恕等在毛泽东的介绍下，加入中国共产党</w:t>
      </w:r>
      <w:bookmarkEnd w:id="0"/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成为当时全国59名共产党员中的一员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湘南地区第一个中共党的组织——中共衡阳省立第三师范学校小组成立。湘南地区的广大革命青年，以党支部为核心，揭开了湘南革命斗争史上崭新的一页。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湘区工人运动先驱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【实况】（航拍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江西安源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【字幕】（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江西萍乡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·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安源路矿旧址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</w:t>
      </w:r>
      <w:r>
        <w:rPr>
          <w:rFonts w:hint="eastAsia" w:ascii="宋体" w:hAnsi="宋体" w:eastAsia="宋体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中共一大通过的《关于当前实际工作的决议》，确定党成立后的中心任务是组织工会领导工人运动。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【同期】</w:t>
      </w:r>
      <w:r>
        <w:rPr>
          <w:rFonts w:hint="eastAsia" w:ascii="仿宋" w:hAnsi="仿宋" w:eastAsia="仿宋" w:cs="仿宋"/>
          <w:b/>
          <w:bCs/>
          <w:i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中共湖南省委党史研究院第二研究部副主任 刘瑛</w:t>
      </w:r>
      <w:r>
        <w:rPr>
          <w:rFonts w:hint="eastAsia" w:ascii="仿宋" w:hAnsi="仿宋" w:eastAsia="仿宋" w:cs="仿宋"/>
          <w:b/>
          <w:bCs/>
          <w:i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蒋先云是著名工人运动领袖，在中国工运史上留下了浓墨重彩的一笔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安源和水口山的两次大罢工中，蒋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先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云都是发挥了非常重要的作用。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【配音】1922年元月，蒋先云从省立三师毕业后，受中共湖南支部派遣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和李立三到江西安源路矿从事工人运动。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【配音】在毛泽东直接领导下，蒋先云与李立三等人创办工人夜校，发展工人党员，成立中共安源支部，推动成立安源路矿工人俱乐部。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jc w:val="both"/>
        <w:textAlignment w:val="auto"/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【配音】9月14日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凌晨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，蒋先云与李立三、刘少奇一起成功领导了震惊中外的安源路矿工人大罢工。蒋先云率领工人纠察队，配合刘少奇、李立三，沉着、机智、勇敢地与矿局进行了有理有利有节的的斗争</w:t>
      </w: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【同期】江西安源路矿工人运动纪念馆资料征集研究室主任、 副研究员 黄领：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在这次罢工的斗争中，蒋先云充分发挥了党员的先锋模范带头作用，他带领安源工人冲锋陷阵，冲在罢工队伍的最前面，为工人谋取权利和利益。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最终，在全国各地工会的支持声援下，迫使安源路矿当局同意俱乐部提出的13条协议，9月18日，罢工取得重大胜利。这次罢工是中国共产党第一次独立领导并取得完全胜利的工人斗争，对于当时全国工人运动的发展产生了巨大影响。蒋先云与李立三、刘少奇为罢工最终取得胜利作出了重要贡献，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被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称为安源工人运动的“三根撑门柱”。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【实况】（航拍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湖南常宁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【字幕】（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湖南常宁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·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水口山铅锌矿旧址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【配音】1922年11月22日，蒋先云、谢怀德等4人根据中共湘区委员会和毛泽东的指示，转往湖南水口山铅锌矿，开展工人运动。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宋体" w:hAnsi="宋体" w:eastAsia="仿宋" w:cs="宋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【同期】中共常宁市委党史研究室原主任科员 傅建平：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主席当时讲立三有点毛糙，叫他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独当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一面还不行。蒋先云虽然胆量不如李立三，但是理会党的意图好，考虑问题细微周密，可以派他克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【配音】蒋先云一到水口山，先成立党小组，然后召集工人进行演讲，下矿井与工人谈心，与工人打成一片，迅速赢得了工人们的信任。</w:t>
      </w:r>
    </w:p>
    <w:p>
      <w:pPr>
        <w:ind w:firstLine="643" w:firstLineChars="200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【同期】</w:t>
      </w:r>
      <w:r>
        <w:rPr>
          <w:rFonts w:hint="eastAsia" w:ascii="仿宋" w:hAnsi="仿宋" w:eastAsia="仿宋" w:cs="仿宋"/>
          <w:b/>
          <w:bCs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中共常宁市委党史研究室副主任 封志良：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在这里我们还有什么幸福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可言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，我们难道不是最穷苦的，从前我们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当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牛做马，现在我们要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翻身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做人，他的这一番言论得到了水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口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山矿3000多人的大力支持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【配音】蒋先云领导矿工成立工人俱乐部，</w:t>
      </w: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担任俱乐部主任，把水口山工人紧紧团结在一起。1922年12月5日，爆发震惊全国的水口山工人大罢工。在斗争中，蒋先云和工人俱乐部选出“十代表”、“百代表”，并以蒋先云为罢工全权代表，直接同矿主和矿局开展面对面谈判。反动当局先是企图用白银500两，收买凶手行刺蒋先云；然后又悬赏捉拿蒋先云，但这些阴谋都未得逞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【同期】中共常宁市委党史研究室原主任科员 傅建平：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蒋先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云面对磨刀霍霍的敌人，他毫无畏惧，他大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大义凌然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的说要扣留就扣留，要杀就杀，光明正大，红薯孤寂，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杀一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蒋先云，还有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数千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蒋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先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云，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杀一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东轩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，还有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数千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刘东轩，不答应条件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誓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不复工。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【配音】在全国各地工会的有力支援下，水口山工人经过23天的坚决斗争，迫使矿当局全部答应工人俱乐部提出的18项合理要求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罢工取得重大胜利。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3" w:firstLineChars="200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【同期】</w:t>
      </w:r>
      <w:r>
        <w:rPr>
          <w:rFonts w:hint="eastAsia" w:ascii="仿宋" w:hAnsi="仿宋" w:eastAsia="仿宋" w:cs="仿宋"/>
          <w:i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中共省委党校党史教研部主任</w:t>
      </w:r>
      <w:r>
        <w:rPr>
          <w:rFonts w:hint="eastAsia" w:ascii="仿宋" w:hAnsi="仿宋" w:eastAsia="仿宋" w:cs="仿宋"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i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教授霍</w:t>
      </w:r>
      <w:r>
        <w:rPr>
          <w:rFonts w:hint="eastAsia" w:ascii="仿宋" w:hAnsi="仿宋" w:eastAsia="仿宋" w:cs="仿宋"/>
          <w:i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修勇：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即使有这样一种危险，蒋先云依然敢于迎难而上，以正气以精神可以说把资本家的气焰给打消下去了，也体现他这种斗争的艺术和斗争的特点。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【配音】年仅20岁的蒋先云，在毛泽东的悉心指导下，成长为我党早期著名的工人运动领袖。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0" w:firstLineChars="0"/>
        <w:jc w:val="center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革命军人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忠诚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楷模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【实况】（航拍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湖南烈士公园纪念碑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【字幕】（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·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烈士公园纪念碑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【配音】“脱离共产党，就是叛卖革命。头可断，而共产党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党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籍不可牺牲！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湖南烈士纪念塔里的汉白玉石碑烈士文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，蒋先云的遗言</w:t>
      </w: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位列第一个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【实况】（航拍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广东黄埔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【字幕】（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广东黄埔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·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黄埔军校旧址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【配音】1924年1月，在中国共产党的推动下，孙中山改组了国民党，召开国民党第一次全国代表大会，实行联俄、联共、扶助农工三大政策，允许中共党员以个人身份加入国民党，实现国共两党第一次合作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leftChars="0" w:firstLine="64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【配音】1924年5月，国共合作创办了黄埔军校。中共湘区委推荐蒋先云、陈赓、王尔琢等报考黄埔军校。在1200多位青年才俊中，蒋先云以第一名的成绩考入黄埔一期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【配音】蒋先云政治活动</w:t>
      </w: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能力强，军事才能表现突出，成为黄埔军校最有影响力的学生。他与陈赓</w:t>
      </w: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被并称为“黄埔三杰”，并位列之首。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3" w:firstLineChars="200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【同期】</w:t>
      </w:r>
      <w:r>
        <w:rPr>
          <w:rFonts w:hint="eastAsia" w:ascii="仿宋" w:hAnsi="仿宋" w:eastAsia="仿宋" w:cs="仿宋"/>
          <w:i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中共湖南省委党史研究院院长 胡振荣</w:t>
      </w:r>
      <w:r>
        <w:rPr>
          <w:rFonts w:hint="eastAsia" w:ascii="仿宋" w:hAnsi="仿宋" w:eastAsia="仿宋" w:cs="仿宋"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在黄埔军校第一期学习的时候，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（蒋先云）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成绩相当的优秀，他是文化课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比武课，都是第一名，非常难得的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【配音】在毛泽东、周恩来、恽代英、张太雷、聂荣臻、李富春等人指导下，蒋先云逐渐成长为我党早期最具影响力的军事将领之一，成为国共两党的风云人物。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1924年6月，中共黄埔军校直属支部成立，蒋先云为第一任书记，蒋先云领导党支部不断壮大党团组织，吸收黄埔军校的优秀青年加入中国共产党，先后在600多名学员中发展了80多人加入中国共产党。后来的人民军队中的杰出将帅徐向前、王尔琢、左权、周士第等，都是在军校学习时成为共产党员的</w:t>
      </w:r>
      <w:r>
        <w:rPr>
          <w:rFonts w:hint="eastAsia" w:ascii="宋体" w:hAnsi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这一批党员成为党的宝贵财富。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【同期】辛亥革命纪念馆黄埔军校旧址纪念馆讲解员 刘璐：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徐向前他就曾经在他的一本书叫做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历史的回顾中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这么说到，他说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蒋先云是军人楷模，我们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受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他的影响很深。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【配音】蒋先云与李之龙、周逸群等发起，成立中国青年军人联合会。蒋先云</w:t>
      </w:r>
      <w:r>
        <w:rPr>
          <w:rFonts w:hint="eastAsia" w:ascii="宋体" w:hAnsi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担任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中央执行委员会常务委员即主席。会员由开始的2000多人迅速发展到2万多人，活动范围遍及全国，成为青年军人走向革命道路的导航站。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0"/>
        <w:jc w:val="center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【配音】1925年初，盘踞在广东惠州、潮汕一带的军阀陈炯明，在英帝国主义和段祺瑞政府的支持下，妄图进攻广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0"/>
        <w:jc w:val="both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州革命政府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1925年，为统一和巩固广东革命根据地，广州革命政府两次东征讨伐陈炯明。在两次东征中，黄埔军校师生成为主力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。第二次东征中，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蒋先云任第三师第七团党代表。在攻占惠州城时，蒋先云组织以共产党员为主的敢死队，冒着枪林弹雨，用云梯强行登城。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3" w:firstLineChars="200"/>
        <w:jc w:val="both"/>
        <w:textAlignment w:val="auto"/>
        <w:rPr>
          <w:rFonts w:hint="eastAsia" w:ascii="宋体" w:hAnsi="宋体" w:eastAsia="仿宋" w:cs="宋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【同期】辛亥革命纪念馆黄埔军校旧址纪念馆讲解员 刘璐：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它素有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坚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城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之称，有一首诗就这样形容惠州说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任凭天下乱，此地永无忧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。”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说的就是惠州城，它是有很高的城墙易守难攻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云梯被掀翻两次后，第三次蒋先云仍奋勇攀登，全力拼杀。他多次负伤，面部鲜血直流，但仍然坚持战斗，并在西城率先登上城头，攻入西门，与兄弟部队全歼顽敌。攻克惠州城。这次战斗，蒋先云赢得“青年军人楷模”的称号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【配音】“中山舰事件”</w:t>
      </w: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后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蒋介石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实施“整理党务案”，排斥和打击共产党人。</w:t>
      </w: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他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企图以中将教育长头衔，引诱蒋先云脱离共产党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在国民革命军第一军的军官会议上，蒋介石宣布“军队中不能有跨党党员，退出共产党便可以留在军队里”。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蒋先云的侄孙 蒋美成：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但是蒋介石宣布以后，蒋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先云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第一个出来就说了，我是共产党员，永做共产党员，脱离共产党，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就是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叛变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革命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头可断，共产党性不可牺牲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并且当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场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当着大家的面在会上把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党籍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表撕掉就走了，蒋介石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听到脸都青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掉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这个也体现了蒋先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云忠于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共产党一点都不含糊。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【配音】蒋介石仍不死心，又数次派人力劝蒋先云，要他退出共产党。面对蒋介石的百般引诱，蒋先云明确地回答：“官可以不做，而命不可不革！”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3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【同期】</w:t>
      </w:r>
      <w:r>
        <w:rPr>
          <w:rFonts w:hint="eastAsia" w:ascii="仿宋" w:hAnsi="仿宋" w:eastAsia="仿宋" w:cs="仿宋"/>
          <w:i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中共省委党校党史教研部主任</w:t>
      </w:r>
      <w:r>
        <w:rPr>
          <w:rFonts w:hint="eastAsia" w:ascii="仿宋" w:hAnsi="仿宋" w:eastAsia="仿宋" w:cs="仿宋"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i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教授</w:t>
      </w:r>
      <w:r>
        <w:rPr>
          <w:rFonts w:hint="eastAsia" w:ascii="仿宋" w:hAnsi="仿宋" w:eastAsia="仿宋" w:cs="仿宋"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i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霍</w:t>
      </w:r>
      <w:r>
        <w:rPr>
          <w:rFonts w:hint="eastAsia" w:ascii="仿宋" w:hAnsi="仿宋" w:eastAsia="仿宋" w:cs="仿宋"/>
          <w:i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修勇：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他在黄埔军校毕业之后，应该说还是有一个好的前程的，当时也处于国共合作时期，他也有可能跟着国民党走。其实客观的说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当时蒋介石也是比较看重他的，而面临这样一种选择的情况下，他依然选择了共产党跟党走，这是一个忠诚的体现。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/>
        <w:jc w:val="center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“三仆三起”北伐英烈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【配音】1927年夏，蒋介石在帝国主义的支持下，与各地军阀相勾结，对武汉国民政府采取外部封锁内部破坏的手段，中国革命处于危急关头。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【配音】为打破反革命的包围，扩大革命根据地，武汉国民政府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进行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第二次北伐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15"/>
          <w:sz w:val="32"/>
          <w:szCs w:val="32"/>
          <w14:textFill>
            <w14:solidFill>
              <w14:schemeClr w14:val="tx1"/>
            </w14:solidFill>
          </w14:textFill>
        </w:rPr>
        <w:t>向盘踞在北方的奉系军阀张作霖进攻。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蒋先云请缨二次北伐，出任北伐军第十一军二十六师七十七团团长兼党代表。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他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严于治军，把军事训练与政治思想工作相结合，启发官兵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觉悟。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927年5月28日的临颍战役，这是第二次北伐战争中最激烈、最关键的一仗。国民革命军仅有2个主力师，而奉军有7个师8万余人，还动用了坦克、大炮甚至毒气。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【配音】面对数倍于己的敌人，如不能速战速决，摧毁敌军的炮兵阵地，国民革命军的损伤将是惨重无比的，蒋先云非常清醒地看到了这一点。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【同期】河南漯河市临颍县革命老区建设促进会常务副秘书长 王梅亭：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因为5月份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这整个是一片麦田，没有多少的隐蔽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物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蒋先云烈士的侄孙 蒋美成：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要想办法要打下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炮兵阵地来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，炮兵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阵地对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他们当时进攻是最大的威胁，如果那炮兵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阵地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不拿下来，他们可能会败下来。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【配音】在苦战数个小时后，蒋先云率部果断发起冲锋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仿宋" w:hAnsi="仿宋" w:eastAsia="仿宋" w:cs="仿宋"/>
          <w:b/>
          <w:bCs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同期</w:t>
      </w:r>
      <w:r>
        <w:rPr>
          <w:rFonts w:hint="eastAsia" w:ascii="仿宋" w:hAnsi="仿宋" w:eastAsia="仿宋" w:cs="仿宋"/>
          <w:b/>
          <w:bCs/>
          <w:i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仿宋" w:hAnsi="仿宋" w:eastAsia="仿宋" w:cs="仿宋"/>
          <w:b/>
          <w:bCs/>
          <w:i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中共湖南省委党史研究院第二研究部副主任 刘瑛</w:t>
      </w:r>
      <w:r>
        <w:rPr>
          <w:rFonts w:hint="eastAsia" w:ascii="仿宋" w:hAnsi="仿宋" w:eastAsia="仿宋" w:cs="仿宋"/>
          <w:b/>
          <w:bCs/>
          <w:i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他第一次负伤是腿部被枪击伤，他是选择继续战斗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第二次是他的马被炮弹击中，他和马都同时倒在地上，但是他（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被战士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扶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起来之后继续战斗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第三次就非常严重了。枪击中了他的前胸，这个时候他就已经倒地不起了，血流不止，但是他还一直在呼喊继续要追敌追敌，是他身边的战士强制的把他拖下去。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宋体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【配音】蒋先云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不幸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被弹片击中腹部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生命定格在25岁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【同期】河南漯河市临颍县革命老区建设促进会常务副秘书长 王梅亭：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他当时有活着的希望，因为他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师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长说你受伤了跟你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撤下来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是吧？你不要再到第一线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他有生存的希望，但是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蒋先云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义无反顾，就是说他当时只有一个目标，那就是拿下炮兵阵地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为部队拿下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临颍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县城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扫清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障碍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蒋先云烈士的侄孙 蒋美成：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他当时没有考虑那些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就是要打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胜仗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，要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夺下临沂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。再一个第二点，它就是只有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身先士卒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，只有你自己带头冲锋，士兵绝没怕死的。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【配音】在蒋先云不怕牺牲勇往直前的精神鼓舞下，全团官兵前仆后继，一举攻克临颍城。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蒋先云牺牲后，周恩来在武昌亲自主持召开追悼会，中共中央机关刊物《向导》周报刊登了题为《悼蒋先云同志》的悼词。徐向前元帅亲自为他题词：蒋先云烈士永垂不朽。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【配音】蒋先云用青春和热血书写了对党的绝对忠诚，为民族独立、人民解放事业作出了重要贡献，忠实践行了伟大建党精神。他用年轻的生命筑起了一座不朽的历史丰碑，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3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【同期】</w:t>
      </w:r>
      <w:r>
        <w:rPr>
          <w:rFonts w:hint="eastAsia" w:ascii="仿宋" w:hAnsi="仿宋" w:eastAsia="仿宋" w:cs="仿宋"/>
          <w:i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中共省委党校党史教研部主任</w:t>
      </w:r>
      <w:r>
        <w:rPr>
          <w:rFonts w:hint="eastAsia" w:ascii="仿宋" w:hAnsi="仿宋" w:eastAsia="仿宋" w:cs="仿宋"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i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教授</w:t>
      </w:r>
      <w:r>
        <w:rPr>
          <w:rFonts w:hint="eastAsia" w:ascii="仿宋" w:hAnsi="仿宋" w:eastAsia="仿宋" w:cs="仿宋"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i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霍</w:t>
      </w:r>
      <w:r>
        <w:rPr>
          <w:rFonts w:hint="eastAsia" w:ascii="仿宋" w:hAnsi="仿宋" w:eastAsia="仿宋" w:cs="仿宋"/>
          <w:i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修勇：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作为一个共产党人最主要的品质，就是永不叛党，随时准备为党和人民牺牲一切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而这个牺牲一切，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其中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生命就是最高的一种牺牲。而蒋先云可以说为了北伐事业，为了中国共产党，推翻军阀的这样一个目标，建立民主共和国的这样一个目标，献出了自己的生命，奋斗到最后一刻。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3" w:firstLineChars="200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【同期】</w:t>
      </w:r>
      <w:r>
        <w:rPr>
          <w:rFonts w:hint="eastAsia" w:ascii="仿宋" w:hAnsi="仿宋" w:eastAsia="仿宋" w:cs="仿宋"/>
          <w:i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中共湖南省委党史研究院院长 胡振荣</w:t>
      </w:r>
      <w:r>
        <w:rPr>
          <w:rFonts w:hint="eastAsia" w:ascii="仿宋" w:hAnsi="仿宋" w:eastAsia="仿宋" w:cs="仿宋"/>
          <w:i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蒋先云是中国共产党创建时期和大革命洪流中涌现出来的先锋模范，其短暂而光辉的一生，为我们党和人民的事业作出了卓越的贡献。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【配音】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蒋先云的革命情怀和爱国斗志激励着家乡人民。为纪念他，新田县将县城一条繁华街道命名为先云路，并修缮了蒋先云故居，民间自发组织成立了新田县蒋先云研究会。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字幕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习近平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一切为中华民族掌握自己命运、开创国家发展新路的人们，都是民族英雄，都是国家荣光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center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Y2YzMjdkMWIyYmM1ZDIwZDUyYjViOTZmMTFlMzgifQ=="/>
  </w:docVars>
  <w:rsids>
    <w:rsidRoot w:val="716E0968"/>
    <w:rsid w:val="003E2476"/>
    <w:rsid w:val="008322BB"/>
    <w:rsid w:val="00AF01AB"/>
    <w:rsid w:val="00B36B69"/>
    <w:rsid w:val="00E20350"/>
    <w:rsid w:val="01352967"/>
    <w:rsid w:val="023655EB"/>
    <w:rsid w:val="0252665D"/>
    <w:rsid w:val="02BC2489"/>
    <w:rsid w:val="0362649B"/>
    <w:rsid w:val="038218D6"/>
    <w:rsid w:val="038753D5"/>
    <w:rsid w:val="03B41E8C"/>
    <w:rsid w:val="03D673E3"/>
    <w:rsid w:val="045A31AF"/>
    <w:rsid w:val="04942090"/>
    <w:rsid w:val="04AB649F"/>
    <w:rsid w:val="04CB21E9"/>
    <w:rsid w:val="04F27EAB"/>
    <w:rsid w:val="05117756"/>
    <w:rsid w:val="05D479C4"/>
    <w:rsid w:val="06007F0A"/>
    <w:rsid w:val="06187C8D"/>
    <w:rsid w:val="06447858"/>
    <w:rsid w:val="06462D5B"/>
    <w:rsid w:val="067B1F30"/>
    <w:rsid w:val="068063B8"/>
    <w:rsid w:val="069E5968"/>
    <w:rsid w:val="0722013F"/>
    <w:rsid w:val="07312958"/>
    <w:rsid w:val="073F54F1"/>
    <w:rsid w:val="07445C43"/>
    <w:rsid w:val="07C4574A"/>
    <w:rsid w:val="07EF359B"/>
    <w:rsid w:val="07FE08BE"/>
    <w:rsid w:val="081B5B69"/>
    <w:rsid w:val="082C619B"/>
    <w:rsid w:val="08331281"/>
    <w:rsid w:val="08521B36"/>
    <w:rsid w:val="089D2EAF"/>
    <w:rsid w:val="08E54928"/>
    <w:rsid w:val="091E09CE"/>
    <w:rsid w:val="098B6F96"/>
    <w:rsid w:val="09A202BA"/>
    <w:rsid w:val="0A243FB0"/>
    <w:rsid w:val="0A7D0316"/>
    <w:rsid w:val="0ABE5C37"/>
    <w:rsid w:val="0AEB2283"/>
    <w:rsid w:val="0AED4CFD"/>
    <w:rsid w:val="0B3B6FFB"/>
    <w:rsid w:val="0B5E36D3"/>
    <w:rsid w:val="0B7600D9"/>
    <w:rsid w:val="0BAE3AB7"/>
    <w:rsid w:val="0BC1638D"/>
    <w:rsid w:val="0BD41778"/>
    <w:rsid w:val="0BDD4606"/>
    <w:rsid w:val="0BE95E9A"/>
    <w:rsid w:val="0C0753B5"/>
    <w:rsid w:val="0C6F1180"/>
    <w:rsid w:val="0C9D11C1"/>
    <w:rsid w:val="0CBE38F4"/>
    <w:rsid w:val="0CC06DF7"/>
    <w:rsid w:val="0CD9149C"/>
    <w:rsid w:val="0D0A0B15"/>
    <w:rsid w:val="0D3E6750"/>
    <w:rsid w:val="0D3F09CA"/>
    <w:rsid w:val="0D693D8C"/>
    <w:rsid w:val="0D9209AA"/>
    <w:rsid w:val="0E160EA3"/>
    <w:rsid w:val="0E2A3E4A"/>
    <w:rsid w:val="0E904219"/>
    <w:rsid w:val="0E9B0C86"/>
    <w:rsid w:val="0F087FB5"/>
    <w:rsid w:val="0F347B80"/>
    <w:rsid w:val="0F646F5D"/>
    <w:rsid w:val="0F7A0D2D"/>
    <w:rsid w:val="0F7D4857"/>
    <w:rsid w:val="103D66C5"/>
    <w:rsid w:val="10994EC9"/>
    <w:rsid w:val="10FF5EF2"/>
    <w:rsid w:val="113C7F55"/>
    <w:rsid w:val="11670D99"/>
    <w:rsid w:val="11786AB5"/>
    <w:rsid w:val="11834E46"/>
    <w:rsid w:val="119C0B4D"/>
    <w:rsid w:val="11A75301"/>
    <w:rsid w:val="11CB4341"/>
    <w:rsid w:val="120F27FB"/>
    <w:rsid w:val="121073DE"/>
    <w:rsid w:val="122B1DDC"/>
    <w:rsid w:val="123404ED"/>
    <w:rsid w:val="127A1A04"/>
    <w:rsid w:val="13085899"/>
    <w:rsid w:val="1316305E"/>
    <w:rsid w:val="138714CE"/>
    <w:rsid w:val="141E2CF7"/>
    <w:rsid w:val="14391EBC"/>
    <w:rsid w:val="14A46FED"/>
    <w:rsid w:val="14EF78E3"/>
    <w:rsid w:val="1501322F"/>
    <w:rsid w:val="15724293"/>
    <w:rsid w:val="157F4848"/>
    <w:rsid w:val="159E34B5"/>
    <w:rsid w:val="15F63117"/>
    <w:rsid w:val="161D23BF"/>
    <w:rsid w:val="161D456C"/>
    <w:rsid w:val="162157D8"/>
    <w:rsid w:val="16261842"/>
    <w:rsid w:val="162738E6"/>
    <w:rsid w:val="166D2EDB"/>
    <w:rsid w:val="16CA6972"/>
    <w:rsid w:val="16DF5613"/>
    <w:rsid w:val="16E939A4"/>
    <w:rsid w:val="16FA2FFF"/>
    <w:rsid w:val="1703638D"/>
    <w:rsid w:val="172F6697"/>
    <w:rsid w:val="175E3962"/>
    <w:rsid w:val="17BA3E49"/>
    <w:rsid w:val="17C74B0D"/>
    <w:rsid w:val="18796E4E"/>
    <w:rsid w:val="18B26813"/>
    <w:rsid w:val="18C26AAD"/>
    <w:rsid w:val="18D06859"/>
    <w:rsid w:val="18D731CF"/>
    <w:rsid w:val="194A350E"/>
    <w:rsid w:val="197B7B7C"/>
    <w:rsid w:val="19A73628"/>
    <w:rsid w:val="19B83B42"/>
    <w:rsid w:val="1A35698F"/>
    <w:rsid w:val="1A6A5B64"/>
    <w:rsid w:val="1A8008A8"/>
    <w:rsid w:val="1ABA6BE8"/>
    <w:rsid w:val="1AD335A1"/>
    <w:rsid w:val="1AF57CC6"/>
    <w:rsid w:val="1B356531"/>
    <w:rsid w:val="1C135F20"/>
    <w:rsid w:val="1CB30F21"/>
    <w:rsid w:val="1CBC1732"/>
    <w:rsid w:val="1D0F0174"/>
    <w:rsid w:val="1DC5527F"/>
    <w:rsid w:val="1DD55B80"/>
    <w:rsid w:val="1E387E23"/>
    <w:rsid w:val="1E682B71"/>
    <w:rsid w:val="1E800217"/>
    <w:rsid w:val="1ECF0A05"/>
    <w:rsid w:val="1F240D25"/>
    <w:rsid w:val="1F77679D"/>
    <w:rsid w:val="1FD27BC4"/>
    <w:rsid w:val="20AB78A8"/>
    <w:rsid w:val="20D27DB6"/>
    <w:rsid w:val="211F4451"/>
    <w:rsid w:val="21481913"/>
    <w:rsid w:val="21556294"/>
    <w:rsid w:val="215D76CB"/>
    <w:rsid w:val="21692809"/>
    <w:rsid w:val="217239E1"/>
    <w:rsid w:val="21BC76DD"/>
    <w:rsid w:val="221D1D08"/>
    <w:rsid w:val="223212E5"/>
    <w:rsid w:val="224366C4"/>
    <w:rsid w:val="225D726E"/>
    <w:rsid w:val="22B35470"/>
    <w:rsid w:val="22FD3574"/>
    <w:rsid w:val="233B34CF"/>
    <w:rsid w:val="233C215F"/>
    <w:rsid w:val="2361109A"/>
    <w:rsid w:val="23624A14"/>
    <w:rsid w:val="238734D8"/>
    <w:rsid w:val="24080473"/>
    <w:rsid w:val="249A6818"/>
    <w:rsid w:val="24E10292"/>
    <w:rsid w:val="253E4DA8"/>
    <w:rsid w:val="256D45F2"/>
    <w:rsid w:val="25947D35"/>
    <w:rsid w:val="25C65F86"/>
    <w:rsid w:val="25CD5911"/>
    <w:rsid w:val="262E24B2"/>
    <w:rsid w:val="264158CF"/>
    <w:rsid w:val="266000D3"/>
    <w:rsid w:val="267628A6"/>
    <w:rsid w:val="26777D53"/>
    <w:rsid w:val="267824E8"/>
    <w:rsid w:val="26D20A42"/>
    <w:rsid w:val="26D74EC9"/>
    <w:rsid w:val="27A5681B"/>
    <w:rsid w:val="27D711E9"/>
    <w:rsid w:val="28CD1B01"/>
    <w:rsid w:val="29063F4F"/>
    <w:rsid w:val="29AD2DFC"/>
    <w:rsid w:val="29C55A1E"/>
    <w:rsid w:val="29E7300B"/>
    <w:rsid w:val="2A1426EB"/>
    <w:rsid w:val="2A2158AB"/>
    <w:rsid w:val="2A762DB6"/>
    <w:rsid w:val="2AA9230C"/>
    <w:rsid w:val="2AD104E2"/>
    <w:rsid w:val="2B211492"/>
    <w:rsid w:val="2B4A1E95"/>
    <w:rsid w:val="2B7319D4"/>
    <w:rsid w:val="2BE37334"/>
    <w:rsid w:val="2C357FBD"/>
    <w:rsid w:val="2C58470F"/>
    <w:rsid w:val="2C895A19"/>
    <w:rsid w:val="2CA52D26"/>
    <w:rsid w:val="2CC1297B"/>
    <w:rsid w:val="2CC76EF9"/>
    <w:rsid w:val="2D0F4C79"/>
    <w:rsid w:val="2D1F2D15"/>
    <w:rsid w:val="2D583475"/>
    <w:rsid w:val="2D634703"/>
    <w:rsid w:val="2D9561D7"/>
    <w:rsid w:val="2DAC3BFD"/>
    <w:rsid w:val="2DC77CAA"/>
    <w:rsid w:val="2DD1685B"/>
    <w:rsid w:val="2E545937"/>
    <w:rsid w:val="2E870919"/>
    <w:rsid w:val="2ED37359"/>
    <w:rsid w:val="2EE13C69"/>
    <w:rsid w:val="2F31727D"/>
    <w:rsid w:val="2F64514D"/>
    <w:rsid w:val="2F976C21"/>
    <w:rsid w:val="2FC5646B"/>
    <w:rsid w:val="30503E51"/>
    <w:rsid w:val="307E0549"/>
    <w:rsid w:val="30FE2CF0"/>
    <w:rsid w:val="31514CF8"/>
    <w:rsid w:val="3168109A"/>
    <w:rsid w:val="31A530F8"/>
    <w:rsid w:val="321D3148"/>
    <w:rsid w:val="32AD1732"/>
    <w:rsid w:val="32B36BDD"/>
    <w:rsid w:val="32C96F5A"/>
    <w:rsid w:val="32DE5784"/>
    <w:rsid w:val="33284D75"/>
    <w:rsid w:val="33350391"/>
    <w:rsid w:val="335E5CD2"/>
    <w:rsid w:val="33822B05"/>
    <w:rsid w:val="33BD4DF2"/>
    <w:rsid w:val="340A080C"/>
    <w:rsid w:val="345871EF"/>
    <w:rsid w:val="348070AE"/>
    <w:rsid w:val="34887D3E"/>
    <w:rsid w:val="348B0CC3"/>
    <w:rsid w:val="34A80487"/>
    <w:rsid w:val="34E37918"/>
    <w:rsid w:val="35790456"/>
    <w:rsid w:val="357D1550"/>
    <w:rsid w:val="358D2B89"/>
    <w:rsid w:val="36011B29"/>
    <w:rsid w:val="362A4EEC"/>
    <w:rsid w:val="363613A2"/>
    <w:rsid w:val="36B27C8C"/>
    <w:rsid w:val="37753CAD"/>
    <w:rsid w:val="37A26F7E"/>
    <w:rsid w:val="37AD3D0A"/>
    <w:rsid w:val="37AF0CAF"/>
    <w:rsid w:val="37EA1649"/>
    <w:rsid w:val="380534F8"/>
    <w:rsid w:val="38091303"/>
    <w:rsid w:val="3862000E"/>
    <w:rsid w:val="38BA649F"/>
    <w:rsid w:val="38D6171F"/>
    <w:rsid w:val="38F60882"/>
    <w:rsid w:val="39153335"/>
    <w:rsid w:val="39406F62"/>
    <w:rsid w:val="396F1445"/>
    <w:rsid w:val="397223F9"/>
    <w:rsid w:val="39756BD2"/>
    <w:rsid w:val="39987608"/>
    <w:rsid w:val="39A8163A"/>
    <w:rsid w:val="39C52349"/>
    <w:rsid w:val="39FA47BC"/>
    <w:rsid w:val="3A1918DE"/>
    <w:rsid w:val="3A247C6F"/>
    <w:rsid w:val="3A351B95"/>
    <w:rsid w:val="3A63685A"/>
    <w:rsid w:val="3A72093B"/>
    <w:rsid w:val="3A775DE4"/>
    <w:rsid w:val="3A7E7337"/>
    <w:rsid w:val="3A9D40B6"/>
    <w:rsid w:val="3B7D5B01"/>
    <w:rsid w:val="3B900DC8"/>
    <w:rsid w:val="3C1B3742"/>
    <w:rsid w:val="3C402568"/>
    <w:rsid w:val="3C5B6995"/>
    <w:rsid w:val="3C5C6615"/>
    <w:rsid w:val="3C6E4331"/>
    <w:rsid w:val="3C99647A"/>
    <w:rsid w:val="3CBE53B5"/>
    <w:rsid w:val="3D1B574E"/>
    <w:rsid w:val="3D5F62C1"/>
    <w:rsid w:val="3D934113"/>
    <w:rsid w:val="3D98639D"/>
    <w:rsid w:val="3DA72863"/>
    <w:rsid w:val="3DD50400"/>
    <w:rsid w:val="3E743877"/>
    <w:rsid w:val="3E776F76"/>
    <w:rsid w:val="3ECE5E6D"/>
    <w:rsid w:val="3F027B6D"/>
    <w:rsid w:val="3F0A020C"/>
    <w:rsid w:val="3F246E28"/>
    <w:rsid w:val="3F26232B"/>
    <w:rsid w:val="3F39233C"/>
    <w:rsid w:val="3F4D0EE6"/>
    <w:rsid w:val="3F6863A9"/>
    <w:rsid w:val="3F767B2C"/>
    <w:rsid w:val="3F9C497D"/>
    <w:rsid w:val="40351D0A"/>
    <w:rsid w:val="40842268"/>
    <w:rsid w:val="41046039"/>
    <w:rsid w:val="41382A52"/>
    <w:rsid w:val="41603B23"/>
    <w:rsid w:val="41B86DE1"/>
    <w:rsid w:val="42454447"/>
    <w:rsid w:val="4247794A"/>
    <w:rsid w:val="429C28D7"/>
    <w:rsid w:val="42B424FC"/>
    <w:rsid w:val="42FF6128"/>
    <w:rsid w:val="431E1BAC"/>
    <w:rsid w:val="43610097"/>
    <w:rsid w:val="43902568"/>
    <w:rsid w:val="43C967C1"/>
    <w:rsid w:val="44364BF7"/>
    <w:rsid w:val="444B1319"/>
    <w:rsid w:val="445C4E37"/>
    <w:rsid w:val="45292F05"/>
    <w:rsid w:val="45C52D84"/>
    <w:rsid w:val="466965D5"/>
    <w:rsid w:val="46BD331C"/>
    <w:rsid w:val="46DB28CC"/>
    <w:rsid w:val="47873472"/>
    <w:rsid w:val="4794337F"/>
    <w:rsid w:val="47ED4C61"/>
    <w:rsid w:val="481E41DD"/>
    <w:rsid w:val="482728EE"/>
    <w:rsid w:val="486636D8"/>
    <w:rsid w:val="48864F7C"/>
    <w:rsid w:val="489F4972"/>
    <w:rsid w:val="48E43FA6"/>
    <w:rsid w:val="48EA3F00"/>
    <w:rsid w:val="49291217"/>
    <w:rsid w:val="492A3A25"/>
    <w:rsid w:val="49433FBF"/>
    <w:rsid w:val="497421E8"/>
    <w:rsid w:val="497D51F2"/>
    <w:rsid w:val="498B2BE2"/>
    <w:rsid w:val="49AE449B"/>
    <w:rsid w:val="49B0622B"/>
    <w:rsid w:val="49C97A9C"/>
    <w:rsid w:val="4A423EE2"/>
    <w:rsid w:val="4A64571C"/>
    <w:rsid w:val="4A7224B3"/>
    <w:rsid w:val="4A7F1D2F"/>
    <w:rsid w:val="4A901A63"/>
    <w:rsid w:val="4A937164"/>
    <w:rsid w:val="4BC73CDE"/>
    <w:rsid w:val="4BE56B11"/>
    <w:rsid w:val="4C1F791E"/>
    <w:rsid w:val="4CA97B54"/>
    <w:rsid w:val="4D06246C"/>
    <w:rsid w:val="4D1A110D"/>
    <w:rsid w:val="4D316572"/>
    <w:rsid w:val="4D547FED"/>
    <w:rsid w:val="4DC603A4"/>
    <w:rsid w:val="4DFE3B21"/>
    <w:rsid w:val="4DFF7C38"/>
    <w:rsid w:val="4E3A6FE6"/>
    <w:rsid w:val="4E736462"/>
    <w:rsid w:val="4EBA0BB9"/>
    <w:rsid w:val="4EEB3586"/>
    <w:rsid w:val="4F1F1DB1"/>
    <w:rsid w:val="4F400A92"/>
    <w:rsid w:val="4FBF3AF8"/>
    <w:rsid w:val="4FE50C17"/>
    <w:rsid w:val="50067073"/>
    <w:rsid w:val="501F1A47"/>
    <w:rsid w:val="502D638B"/>
    <w:rsid w:val="505605DA"/>
    <w:rsid w:val="50760B0E"/>
    <w:rsid w:val="50E0053E"/>
    <w:rsid w:val="50E56BC4"/>
    <w:rsid w:val="50FB26E8"/>
    <w:rsid w:val="511A7870"/>
    <w:rsid w:val="517A4EB9"/>
    <w:rsid w:val="518C5387"/>
    <w:rsid w:val="51A1583A"/>
    <w:rsid w:val="51E66AA1"/>
    <w:rsid w:val="526712BE"/>
    <w:rsid w:val="52A90E2E"/>
    <w:rsid w:val="52B129B7"/>
    <w:rsid w:val="52CA5AE0"/>
    <w:rsid w:val="52FB1B32"/>
    <w:rsid w:val="535D0662"/>
    <w:rsid w:val="536148FF"/>
    <w:rsid w:val="53C740FC"/>
    <w:rsid w:val="542A2224"/>
    <w:rsid w:val="54550B2A"/>
    <w:rsid w:val="547B3756"/>
    <w:rsid w:val="5489550D"/>
    <w:rsid w:val="54997E12"/>
    <w:rsid w:val="54A96376"/>
    <w:rsid w:val="55145A25"/>
    <w:rsid w:val="558A7CD8"/>
    <w:rsid w:val="55B44E91"/>
    <w:rsid w:val="55C43A0F"/>
    <w:rsid w:val="55CC1950"/>
    <w:rsid w:val="55DC01B2"/>
    <w:rsid w:val="560E6EEF"/>
    <w:rsid w:val="56855007"/>
    <w:rsid w:val="56E20EE6"/>
    <w:rsid w:val="575E42E5"/>
    <w:rsid w:val="57C03085"/>
    <w:rsid w:val="57E079C3"/>
    <w:rsid w:val="585A0885"/>
    <w:rsid w:val="585F770B"/>
    <w:rsid w:val="587A5DC8"/>
    <w:rsid w:val="58CF0CC3"/>
    <w:rsid w:val="58E24461"/>
    <w:rsid w:val="59265E4F"/>
    <w:rsid w:val="592F5CDB"/>
    <w:rsid w:val="59A96428"/>
    <w:rsid w:val="59C44A54"/>
    <w:rsid w:val="5A35600C"/>
    <w:rsid w:val="5A677AE0"/>
    <w:rsid w:val="5ABC17C7"/>
    <w:rsid w:val="5B0B452C"/>
    <w:rsid w:val="5B1430F3"/>
    <w:rsid w:val="5B3B333C"/>
    <w:rsid w:val="5B4D1068"/>
    <w:rsid w:val="5BA64BE9"/>
    <w:rsid w:val="5BDE05C6"/>
    <w:rsid w:val="5C1C2629"/>
    <w:rsid w:val="5CA93512"/>
    <w:rsid w:val="5CBD3E00"/>
    <w:rsid w:val="5CE53377"/>
    <w:rsid w:val="5D075027"/>
    <w:rsid w:val="5D3665F9"/>
    <w:rsid w:val="5D587E33"/>
    <w:rsid w:val="5D6B3030"/>
    <w:rsid w:val="5DA551F6"/>
    <w:rsid w:val="5E3C3929"/>
    <w:rsid w:val="5E4A2C3E"/>
    <w:rsid w:val="5E9A543D"/>
    <w:rsid w:val="5EA51E0F"/>
    <w:rsid w:val="5EAB3843"/>
    <w:rsid w:val="5F0D5F64"/>
    <w:rsid w:val="5F9E5AEE"/>
    <w:rsid w:val="5FCF3D4A"/>
    <w:rsid w:val="5FD14B21"/>
    <w:rsid w:val="5FD72BFF"/>
    <w:rsid w:val="5FD849CF"/>
    <w:rsid w:val="60023E5E"/>
    <w:rsid w:val="6009519E"/>
    <w:rsid w:val="601B50B8"/>
    <w:rsid w:val="60D07165"/>
    <w:rsid w:val="612E74FF"/>
    <w:rsid w:val="613C4296"/>
    <w:rsid w:val="61891CF1"/>
    <w:rsid w:val="61AD1FCB"/>
    <w:rsid w:val="61F1723C"/>
    <w:rsid w:val="62033736"/>
    <w:rsid w:val="62090166"/>
    <w:rsid w:val="6292143A"/>
    <w:rsid w:val="62C41857"/>
    <w:rsid w:val="62D238F5"/>
    <w:rsid w:val="62E358CB"/>
    <w:rsid w:val="63080089"/>
    <w:rsid w:val="6325160D"/>
    <w:rsid w:val="63392A57"/>
    <w:rsid w:val="633F4960"/>
    <w:rsid w:val="637D105B"/>
    <w:rsid w:val="63B52DF0"/>
    <w:rsid w:val="63DE6DE8"/>
    <w:rsid w:val="63DF4869"/>
    <w:rsid w:val="63F25A88"/>
    <w:rsid w:val="64677C45"/>
    <w:rsid w:val="64FD143E"/>
    <w:rsid w:val="6501140A"/>
    <w:rsid w:val="65046BCA"/>
    <w:rsid w:val="65052950"/>
    <w:rsid w:val="6567306B"/>
    <w:rsid w:val="660118BB"/>
    <w:rsid w:val="660F6CFC"/>
    <w:rsid w:val="66C17B04"/>
    <w:rsid w:val="66C22023"/>
    <w:rsid w:val="66D66AC5"/>
    <w:rsid w:val="66FB3482"/>
    <w:rsid w:val="67161AAD"/>
    <w:rsid w:val="672D16D2"/>
    <w:rsid w:val="67413BF6"/>
    <w:rsid w:val="674C326A"/>
    <w:rsid w:val="67B63BB5"/>
    <w:rsid w:val="67CC15DC"/>
    <w:rsid w:val="681E0786"/>
    <w:rsid w:val="68495E0A"/>
    <w:rsid w:val="685C7BC6"/>
    <w:rsid w:val="687E3344"/>
    <w:rsid w:val="689625FE"/>
    <w:rsid w:val="68CB61CB"/>
    <w:rsid w:val="68D02BEC"/>
    <w:rsid w:val="68E775A4"/>
    <w:rsid w:val="6999478B"/>
    <w:rsid w:val="69AC126C"/>
    <w:rsid w:val="6A062276"/>
    <w:rsid w:val="6A0F720C"/>
    <w:rsid w:val="6A120191"/>
    <w:rsid w:val="6A2E7218"/>
    <w:rsid w:val="6AA40D85"/>
    <w:rsid w:val="6ADD43E2"/>
    <w:rsid w:val="6B203CC0"/>
    <w:rsid w:val="6C416227"/>
    <w:rsid w:val="6C4471AC"/>
    <w:rsid w:val="6C6476E1"/>
    <w:rsid w:val="6C757A6C"/>
    <w:rsid w:val="6CC77256"/>
    <w:rsid w:val="6CCC3665"/>
    <w:rsid w:val="6CFF5361"/>
    <w:rsid w:val="6D0914F3"/>
    <w:rsid w:val="6D673A8B"/>
    <w:rsid w:val="6D8D0448"/>
    <w:rsid w:val="6DAD0BE9"/>
    <w:rsid w:val="6DED697B"/>
    <w:rsid w:val="6E223278"/>
    <w:rsid w:val="6E372E5F"/>
    <w:rsid w:val="6E42051A"/>
    <w:rsid w:val="6EEB22DE"/>
    <w:rsid w:val="6F140525"/>
    <w:rsid w:val="6F372F84"/>
    <w:rsid w:val="6F3B3715"/>
    <w:rsid w:val="6FD72449"/>
    <w:rsid w:val="6FD93890"/>
    <w:rsid w:val="6FF6509C"/>
    <w:rsid w:val="6FFC72C8"/>
    <w:rsid w:val="70030FCD"/>
    <w:rsid w:val="700C3CDF"/>
    <w:rsid w:val="702B3438"/>
    <w:rsid w:val="702E33B7"/>
    <w:rsid w:val="70535758"/>
    <w:rsid w:val="706978FC"/>
    <w:rsid w:val="708A34C4"/>
    <w:rsid w:val="70A132D9"/>
    <w:rsid w:val="70C579B0"/>
    <w:rsid w:val="71496F6A"/>
    <w:rsid w:val="716E0968"/>
    <w:rsid w:val="720C6D76"/>
    <w:rsid w:val="725917E7"/>
    <w:rsid w:val="726F6D4C"/>
    <w:rsid w:val="7272312E"/>
    <w:rsid w:val="72873175"/>
    <w:rsid w:val="7329331A"/>
    <w:rsid w:val="734844B1"/>
    <w:rsid w:val="73A66A49"/>
    <w:rsid w:val="73CC0856"/>
    <w:rsid w:val="745F6DB9"/>
    <w:rsid w:val="747A71D1"/>
    <w:rsid w:val="74947529"/>
    <w:rsid w:val="75024B07"/>
    <w:rsid w:val="755C0699"/>
    <w:rsid w:val="7568182B"/>
    <w:rsid w:val="759130F1"/>
    <w:rsid w:val="75D934E5"/>
    <w:rsid w:val="75E74535"/>
    <w:rsid w:val="761C60D6"/>
    <w:rsid w:val="763E3300"/>
    <w:rsid w:val="766F1D04"/>
    <w:rsid w:val="76A338B5"/>
    <w:rsid w:val="770819D9"/>
    <w:rsid w:val="773E082E"/>
    <w:rsid w:val="776C5FE0"/>
    <w:rsid w:val="778730E3"/>
    <w:rsid w:val="77CB3636"/>
    <w:rsid w:val="787558AB"/>
    <w:rsid w:val="78AF520D"/>
    <w:rsid w:val="78B00A90"/>
    <w:rsid w:val="78B57239"/>
    <w:rsid w:val="78F13B6E"/>
    <w:rsid w:val="7968023E"/>
    <w:rsid w:val="79C14F81"/>
    <w:rsid w:val="79F30AB7"/>
    <w:rsid w:val="7A6C755F"/>
    <w:rsid w:val="7A7F7A06"/>
    <w:rsid w:val="7A867391"/>
    <w:rsid w:val="7A9B7337"/>
    <w:rsid w:val="7AAA40CE"/>
    <w:rsid w:val="7B007431"/>
    <w:rsid w:val="7BA307A7"/>
    <w:rsid w:val="7BCF7943"/>
    <w:rsid w:val="7C8D2B6B"/>
    <w:rsid w:val="7C8E2FEA"/>
    <w:rsid w:val="7D036A7A"/>
    <w:rsid w:val="7D1764BC"/>
    <w:rsid w:val="7D7A0669"/>
    <w:rsid w:val="7DE03890"/>
    <w:rsid w:val="7E3B0727"/>
    <w:rsid w:val="7E5744E2"/>
    <w:rsid w:val="7E6305E6"/>
    <w:rsid w:val="7E646FE8"/>
    <w:rsid w:val="7E9F29C9"/>
    <w:rsid w:val="7EBA751C"/>
    <w:rsid w:val="7F0D3EE0"/>
    <w:rsid w:val="7F361298"/>
    <w:rsid w:val="7F46479C"/>
    <w:rsid w:val="7F537BD9"/>
    <w:rsid w:val="7FD769AF"/>
    <w:rsid w:val="7FE3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Calibri" w:hAnsi="Calibri" w:eastAsia="宋体" w:cs="Times New Roman"/>
    </w:rPr>
  </w:style>
  <w:style w:type="paragraph" w:customStyle="1" w:styleId="4">
    <w:name w:val="列出段落1"/>
    <w:basedOn w:val="1"/>
    <w:qFormat/>
    <w:uiPriority w:val="0"/>
    <w:pPr>
      <w:ind w:firstLine="420"/>
    </w:pPr>
    <w:rPr>
      <w:rFonts w:ascii="Times New Roman" w:hAnsi="Times New Roman" w:eastAsia="宋体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"/>
    <w:basedOn w:val="3"/>
    <w:qFormat/>
    <w:uiPriority w:val="0"/>
    <w:pPr>
      <w:ind w:firstLine="664"/>
    </w:p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5880</Words>
  <Characters>5959</Characters>
  <Lines>0</Lines>
  <Paragraphs>0</Paragraphs>
  <TotalTime>3</TotalTime>
  <ScaleCrop>false</ScaleCrop>
  <LinksUpToDate>false</LinksUpToDate>
  <CharactersWithSpaces>6018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2022-07-17T14:09:00Z</dcterms:created>
  <dc:creator>Administrator</dc:creator>
  <cp:lastModifiedBy>Administrator</cp:lastModifiedBy>
  <dcterms:modified xsi:type="dcterms:W3CDTF">2023-02-23T07:50:01Z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E6C6794D7B61499CAE0D9F85B8DEE8E7</vt:lpwstr>
  </property>
</Properties>
</file>