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南岳区2022年度创建全国文明城市工作</w:t>
      </w:r>
    </w:p>
    <w:p>
      <w:pPr>
        <w:jc w:val="center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先进集体、先进个人拟表彰对象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名单</w:t>
      </w:r>
      <w:bookmarkEnd w:id="0"/>
    </w:p>
    <w:p>
      <w:pPr>
        <w:pStyle w:val="4"/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先进集体20个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中共南岳区委办公室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南岳区人民政府办公室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区人大机关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区政协机关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中共南岳区委宣传部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南岳镇人民政府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南岳镇延寿村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祝融街道办事处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祝融街道迎宾社区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区财政局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区教育局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南岳完小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区文化旅游广电体育局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区城市管理和综合执法局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区市政公用事业服务中心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区税务局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区交警大队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区融媒体中心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区环境卫生所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区城投公司</w:t>
      </w:r>
    </w:p>
    <w:p>
      <w:pPr>
        <w:numPr>
          <w:ilvl w:val="0"/>
          <w:numId w:val="1"/>
        </w:numP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先进个人100名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立   南岳镇党委副书记（挂职）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旷文淼   南岳镇万福社区居委委员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李运林   延寿村党总支书记、村委会主任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易仕梅   祝融街道党委委员、纪工委书记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罗水林   祝融街道迎宾社区党总支书记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康志莉   南岳区教育局党委委员、副局长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欧伟峰   南岳区第一中学党支部副书记兼办公室主任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易仕超   南岳完小办公室主任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朱紫萱   南岳区金月完小教师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符  浩   寿岳乡人民政府社会事务办公室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秦掀揭   南岳公安分局交警大队一级警长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王俊峰   南岳区游客服务中心管理所副所长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罗  军   南岳区文旅广体局红色旅游服务中心主任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周华平   南岳区图书馆馆长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陈丽凤   中共南岳区委宣传部副部长、区文明办主任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旷文科   南岳区新时代文明实践服务中心副主任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旷琼英   南岳区农业农村局副科级干部（借调区创文办）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胡秋阳   南岳区自然资源局科员（借调区城管办）</w:t>
      </w:r>
    </w:p>
    <w:p>
      <w:pPr>
        <w:numPr>
          <w:ilvl w:val="0"/>
          <w:numId w:val="0"/>
        </w:numPr>
        <w:ind w:left="1600" w:leftChars="0" w:hanging="1600" w:hangingChars="5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雷学清   南岳区城市管理和综合执法局副科级干部（借调区城管办）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谢  芳   南岳区纪委监委办公室干事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胡钢志   衡汽集团南岳分公司党支部书记、经理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谭  科   南岳区城市管理和综合执法局副局长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邓  斌   南岳区住房和城乡建设局科员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珑   南岳区市政公用事业服务中心副主任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阳  虎   南岳区市场服务中心主任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旷娇敏   南岳区委政法委办公室负责人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聂德芳   南岳忠烈祠管理所副所长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郑  晶   南岳区金融事务中心九级科员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李永红   南岳电信分公司网络部副主任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文丽贵   中共南岳区委基层党建办主任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谭长春   南岳区景区综合事务中心副主任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刘  哲   中共南岳区委办公室四级主任科员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周  苡   中共南岳区委统战部经济联络组负责人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胡中奇   共青团南岳区委员会书记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  燕   南岳区妇女联合会副主席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雷铁桥   国家税务总局衡阳市南岳区税务局党委委员、副局长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周玲凤   中国建设银行股份有限公司南岳支行客户经理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刘国良   南岳区政务服务中心办公室主任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杨栋梁   南岳区融媒体中心总编室主任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杨治平   南岳区环境卫生所副所长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赵和成   南岳区卫生健康局办公室科员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玮   南岳区卫生健康局科员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康才义   南岳区卫生健康局党委委员、副局长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谢春香   南岳区卫生健康局党委委员、副局长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郑湘翅   南岳区妇幼保健计划生育服务中心主任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尹中宝   南岳区疾病预防控制中心副主任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徐  兵   南华大学附属第三医院院长助理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洁   南岳镇党委委员、宣传委员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谭文洁   祝融街道办事处副主任（2022年度）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张  伟   南岳区教育局体卫艺股工作人员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谢旭敦   寿岳乡人民政府人大主席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  斌   南岳公安分局网安大队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段佑秋   南岳区游客服务中心管理所所长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文  兰   南岳区文联主席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尹  晖   南岳区交通运输局党组书记、局长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阳燕晖   南岳区城市管理和综合执法局副科级干部、工会主席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邓湘超   南岳区市场监督管理局党组成员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熊  荣   南岳区人民政府办公室督查专员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黄广亮   南岳区商务局党组成员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喻正毅   南岳区旅游服务中心副主任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刘  雄   南岳区委政法委常务副书记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邓灵杰   南岳区社会治理和网格信息化服务中心主任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刘文政   南岳区旅游服务中心副主任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张选华   南岳区公安分局政工室副主任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汪礼艺   南岳区人民检察院第一检察部干警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  捷   南岳区人民法院综合办公室干警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  妍   南岳区司法局普法与依法治理股股长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李水林   南岳区信访局人民来访接待中心、主任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张  红   南岳区退役军人事务局移交安置和服务管理股负责人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李建军   南岳区城市管理和综合执法局行政执法大队大队长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王盈知   南岳区教育局办公室工作人员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600" w:right="0" w:rightChars="0" w:hanging="1600" w:hangingChars="50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赵玉婷   中共南岳区委组织部党员教育中心主任、党员管理组负责人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旷艳娟   南岳区巡察事务中心干事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旷立伟   中共南岳区委宣传部网信办干部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邹武成   寿岳乡党委副书记、政法委员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（2022年度）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 xml:space="preserve">阳  勇   寿岳乡人民政府干事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戴卓竞   南岳镇人民政府党委副书记、政法委员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  鹏   南岳镇党委委员、组织委员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杨荣桂   祝融街道办事处综治专干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旷运武   祝融街道岳庙社区党总支书记、居委会主任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旷志勇    南岳区纪委监委党风政风监督室主任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刘国龙    南岳区应急管理局科员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600" w:right="0" w:rightChars="0" w:hanging="1600" w:hangingChars="50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阳  波    南岳区住房和城乡建设局安全管理和行政监管股负责人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680" w:leftChars="38" w:right="0" w:rightChars="0" w:hanging="1600" w:hangingChars="50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肖建斌    南岳区交通运输局党组成员、区交通运输综合行政执法大队大队长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李沅亮    南岳区市场监督管理局特种设备安全监察股副股长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文  晴    南岳区农业农村局农业综合行政执法大队副大队长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旷文秦    南岳国有林场总工程师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杨  里    南岳树木园办公室副主任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文锦良    南岳区景区综合事务中心基建股长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谭  琪    南岳区消防救援大队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半山亭站站长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旷定良    南岳区林业局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出纳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邵文彬    南岳区民族宗教事务局科员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张  荐    南岳区自然资源局调查监测和确权登记股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股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王清香    南岳区民政局办公室主任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李建华    南岳区重点建设项目事务中心主任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陶名帅    南岳派出所副所长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祝金国    南岳公安分局交警大队车管所民警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凌新春    南岳镇党委委员、副镇长、武装部长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王德新    寿岳乡党委委员、副乡长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  <w:t>旷  谦    祝融街道办事处科员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jZjOTViYjMzMzk1ZTIyNTA2ZTMyMjI1NTMyYWMifQ=="/>
  </w:docVars>
  <w:rsids>
    <w:rsidRoot w:val="3B644174"/>
    <w:rsid w:val="3B6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2023-03-08T13:42:00Z</dcterms:created>
  <dc:creator>Administrator</dc:creator>
  <cp:lastModifiedBy>Administrator</cp:lastModifiedBy>
  <dcterms:modified xsi:type="dcterms:W3CDTF">2023-03-08T13:44:13Z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A63D659F05094F55AE5189E9FE25278A</vt:lpwstr>
  </property>
</Properties>
</file>