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both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双清区消防救援大队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政府专职消防员招聘报名表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9"/>
        <w:gridCol w:w="717"/>
        <w:gridCol w:w="1256"/>
        <w:gridCol w:w="238"/>
        <w:gridCol w:w="302"/>
        <w:gridCol w:w="415"/>
        <w:gridCol w:w="719"/>
        <w:gridCol w:w="482"/>
        <w:gridCol w:w="235"/>
        <w:gridCol w:w="1709"/>
        <w:gridCol w:w="32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现户口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所在地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政治  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党团时间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婚姻状况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特长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4792" w:type="dxa"/>
            <w:gridSpan w:val="6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文化程度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服役情况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报名岗位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报名单位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是否服从调剂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7720" w:type="dxa"/>
            <w:gridSpan w:val="11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个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人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简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家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庭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主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要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成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员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应聘人员承诺签名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680" w:firstLineChars="195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（签名）：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资格审查情况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780"/>
        <w:gridCol w:w="1134"/>
        <w:gridCol w:w="1535"/>
        <w:gridCol w:w="1276"/>
        <w:gridCol w:w="131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附件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widowControl/>
              <w:spacing w:after="156" w:afterLines="50" w:line="56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color w:val="000000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spacing w:val="230"/>
                <w:kern w:val="0"/>
                <w:szCs w:val="21"/>
              </w:rPr>
              <w:t>经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本人手机及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color w:val="00000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附件3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：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体能测试项目</w:t>
      </w:r>
      <w:r>
        <w:rPr>
          <w:rFonts w:hint="eastAsia" w:eastAsia="方正小标宋简体"/>
          <w:kern w:val="0"/>
          <w:sz w:val="44"/>
          <w:szCs w:val="44"/>
        </w:rPr>
        <w:t>及</w:t>
      </w:r>
      <w:r>
        <w:rPr>
          <w:rFonts w:eastAsia="方正小标宋简体"/>
          <w:kern w:val="0"/>
          <w:sz w:val="44"/>
          <w:szCs w:val="44"/>
        </w:rPr>
        <w:t>标准</w:t>
      </w:r>
    </w:p>
    <w:p>
      <w:pPr>
        <w:adjustRightInd w:val="0"/>
        <w:snapToGrid w:val="0"/>
        <w:rPr>
          <w:rFonts w:eastAsia="黑体"/>
          <w:szCs w:val="21"/>
        </w:rPr>
      </w:pPr>
    </w:p>
    <w:tbl>
      <w:tblPr>
        <w:tblStyle w:val="4"/>
        <w:tblW w:w="9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283"/>
        <w:gridCol w:w="722"/>
        <w:gridCol w:w="15"/>
        <w:gridCol w:w="709"/>
        <w:gridCol w:w="29"/>
        <w:gridCol w:w="694"/>
        <w:gridCol w:w="44"/>
        <w:gridCol w:w="680"/>
        <w:gridCol w:w="58"/>
        <w:gridCol w:w="665"/>
        <w:gridCol w:w="73"/>
        <w:gridCol w:w="650"/>
        <w:gridCol w:w="87"/>
        <w:gridCol w:w="636"/>
        <w:gridCol w:w="102"/>
        <w:gridCol w:w="622"/>
        <w:gridCol w:w="116"/>
        <w:gridCol w:w="607"/>
        <w:gridCol w:w="131"/>
        <w:gridCol w:w="751"/>
        <w:gridCol w:w="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项目</w:t>
            </w:r>
          </w:p>
        </w:tc>
        <w:tc>
          <w:tcPr>
            <w:tcW w:w="7391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测试成绩对应分值、测试办法</w:t>
            </w:r>
          </w:p>
        </w:tc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1分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2分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3分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4分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5分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6分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7分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8分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9分</w:t>
            </w:r>
          </w:p>
        </w:tc>
        <w:tc>
          <w:tcPr>
            <w:tcW w:w="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45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hAnsi="黑体" w:eastAsia="黑体"/>
                <w:szCs w:val="21"/>
              </w:rPr>
              <w:t>米跑（分、秒）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4′25″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4′20″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4′15″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4′10″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4′05″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4′00″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3′55″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3′50″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3′45″</w:t>
            </w:r>
          </w:p>
        </w:tc>
        <w:tc>
          <w:tcPr>
            <w:tcW w:w="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3′40″</w:t>
            </w:r>
          </w:p>
        </w:tc>
        <w:tc>
          <w:tcPr>
            <w:tcW w:w="67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91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3.考核以完成时间计算成绩。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黑体"/>
                <w:szCs w:val="21"/>
              </w:rPr>
              <w:t>100米跑（秒）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″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91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2.在100米长直线跑道上标出起点线和终点线，考生从起点线处听到起跑口令后起跑，跑过终点线记录时间。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立定跳远（米）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.09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2.29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2.33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2.37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2.41</w:t>
            </w:r>
          </w:p>
        </w:tc>
        <w:tc>
          <w:tcPr>
            <w:tcW w:w="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2.45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91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3.考核以完成跳出长度计算成绩。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单杠引体向上（次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hAnsi="黑体" w:eastAsia="黑体"/>
                <w:szCs w:val="21"/>
              </w:rPr>
              <w:t>分钟）</w:t>
            </w:r>
          </w:p>
        </w:tc>
        <w:tc>
          <w:tcPr>
            <w:tcW w:w="7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91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3.考核以完成次数计算成绩。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ODQxOTMwNmVlYjhiYTQxOTA4NDdjNGZiZmZkM2UifQ=="/>
  </w:docVars>
  <w:rsids>
    <w:rsidRoot w:val="00000000"/>
    <w:rsid w:val="0063152C"/>
    <w:rsid w:val="10920C0E"/>
    <w:rsid w:val="1BC80E9A"/>
    <w:rsid w:val="28AF5586"/>
    <w:rsid w:val="3E8E7992"/>
    <w:rsid w:val="55E978E4"/>
    <w:rsid w:val="55F30002"/>
    <w:rsid w:val="75737DE9"/>
    <w:rsid w:val="75FC249A"/>
    <w:rsid w:val="7B9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3163</Words>
  <Characters>3346</Characters>
  <Lines>0</Lines>
  <Paragraphs>0</Paragraphs>
  <TotalTime>7</TotalTime>
  <ScaleCrop>false</ScaleCrop>
  <LinksUpToDate>false</LinksUpToDate>
  <CharactersWithSpaces>3673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2023-01-30T07:51:00Z</dcterms:created>
  <dc:creator>Administrator</dc:creator>
  <cp:lastModifiedBy>旷野独樗</cp:lastModifiedBy>
  <dcterms:modified xsi:type="dcterms:W3CDTF">2023-02-02T06:50:23Z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50F3303DABBD4BFE9D84DDDFA3DA28D4</vt:lpwstr>
  </property>
</Properties>
</file>