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附件：《拟强制报废交通违法机动车明细》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一</w:t>
      </w:r>
      <w:r>
        <w:rPr>
          <w:rFonts w:hint="eastAsia"/>
          <w:color w:val="auto"/>
          <w:sz w:val="32"/>
          <w:szCs w:val="32"/>
          <w:lang w:eastAsia="zh-CN"/>
        </w:rPr>
        <w:t>、小、中型货车</w:t>
      </w:r>
      <w:r>
        <w:rPr>
          <w:rFonts w:hint="eastAsia"/>
          <w:color w:val="auto"/>
          <w:sz w:val="32"/>
          <w:szCs w:val="32"/>
          <w:lang w:val="en-US" w:eastAsia="zh-CN"/>
        </w:rPr>
        <w:t>12辆</w:t>
      </w:r>
    </w:p>
    <w:tbl>
      <w:tblPr>
        <w:tblStyle w:val="2"/>
        <w:tblpPr w:leftFromText="180" w:rightFromText="180" w:vertAnchor="text" w:horzAnchor="page" w:tblpXSpec="center" w:tblpY="159"/>
        <w:tblOverlap w:val="never"/>
        <w:tblW w:w="10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650"/>
        <w:gridCol w:w="1515"/>
        <w:gridCol w:w="1395"/>
        <w:gridCol w:w="1455"/>
        <w:gridCol w:w="1004"/>
        <w:gridCol w:w="160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湘M82501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时代金刚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架6458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里15330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时代金刚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北京帅金刚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粤S4N7A6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五十铃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湘MJC055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湘M7WT89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湘M76199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LC8220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7VA99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湘A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4N69F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小车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.皮卡车15辆</w:t>
      </w:r>
    </w:p>
    <w:tbl>
      <w:tblPr>
        <w:tblStyle w:val="2"/>
        <w:tblpPr w:leftFromText="180" w:rightFromText="180" w:vertAnchor="text" w:horzAnchor="page" w:tblpXSpec="center" w:tblpY="685"/>
        <w:tblOverlap w:val="never"/>
        <w:tblW w:w="10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1667"/>
        <w:gridCol w:w="1531"/>
        <w:gridCol w:w="1410"/>
        <w:gridCol w:w="1470"/>
        <w:gridCol w:w="1015"/>
        <w:gridCol w:w="1621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湘A1BT00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架6800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苏WS132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架8644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湘M78655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架5520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北京现代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湘MD4956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架7879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湘M7WW99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架0142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天气美亚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湘MNH786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架5282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吉和学猫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湘A8PS59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架5333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沈铃汽车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湘MD1992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长城汽车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湘M9PX99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湘L7TB02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架0187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鄂A119WU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粤S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N990T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湘L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IE645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湘A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634E0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粤S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XC325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</w:tbl>
    <w:p>
      <w:pPr>
        <w:numPr>
          <w:ilvl w:val="0"/>
          <w:numId w:val="1"/>
        </w:numPr>
        <w:jc w:val="both"/>
      </w:pPr>
      <w:r>
        <w:rPr>
          <w:rFonts w:hint="eastAsia"/>
          <w:color w:val="auto"/>
          <w:sz w:val="32"/>
          <w:szCs w:val="32"/>
          <w:lang w:val="en-US" w:eastAsia="zh-CN"/>
        </w:rPr>
        <w:t>面包车13辆</w:t>
      </w:r>
    </w:p>
    <w:tbl>
      <w:tblPr>
        <w:tblStyle w:val="2"/>
        <w:tblpPr w:leftFromText="180" w:rightFromText="180" w:vertAnchor="text" w:horzAnchor="page" w:tblpXSpec="center" w:tblpY="559"/>
        <w:tblOverlap w:val="never"/>
        <w:tblW w:w="10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1667"/>
        <w:gridCol w:w="1531"/>
        <w:gridCol w:w="1410"/>
        <w:gridCol w:w="1470"/>
        <w:gridCol w:w="1015"/>
        <w:gridCol w:w="1621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五菱荣光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湘DL8471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架0992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五菱荣光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2021.12.26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湘MJX886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架0469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长安汽车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五菱荣光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湘D70776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架8290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东风小康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粤SMM032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架3235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架0779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枧头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粤E4019P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架2133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五菱之光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架4942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北汽威巡逻中队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长安汽车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湘MD4652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架1048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五菱之光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W3457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东风小康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粤S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IQL59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长安汽车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四轮电动车</w:t>
      </w:r>
      <w:r>
        <w:rPr>
          <w:rFonts w:hint="eastAsia"/>
          <w:sz w:val="32"/>
          <w:szCs w:val="32"/>
          <w:lang w:val="en-US" w:eastAsia="zh-CN"/>
        </w:rPr>
        <w:t>4辆</w:t>
      </w:r>
    </w:p>
    <w:tbl>
      <w:tblPr>
        <w:tblStyle w:val="2"/>
        <w:tblpPr w:leftFromText="180" w:rightFromText="180" w:vertAnchor="text" w:horzAnchor="page" w:tblpX="308" w:tblpY="227"/>
        <w:tblOverlap w:val="never"/>
        <w:tblW w:w="10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650"/>
        <w:gridCol w:w="1515"/>
        <w:gridCol w:w="1395"/>
        <w:gridCol w:w="1455"/>
        <w:gridCol w:w="1004"/>
        <w:gridCol w:w="160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架1846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宝路达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2021.12.31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架4685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丽驰电动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架0715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架2362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拖拉机</w:t>
      </w:r>
      <w:r>
        <w:rPr>
          <w:rFonts w:hint="eastAsia"/>
          <w:sz w:val="32"/>
          <w:szCs w:val="32"/>
          <w:lang w:val="en-US" w:eastAsia="zh-CN"/>
        </w:rPr>
        <w:t>7辆</w:t>
      </w:r>
    </w:p>
    <w:tbl>
      <w:tblPr>
        <w:tblStyle w:val="2"/>
        <w:tblpPr w:leftFromText="180" w:rightFromText="180" w:vertAnchor="text" w:horzAnchor="page" w:tblpXSpec="center" w:tblpY="328"/>
        <w:tblOverlap w:val="never"/>
        <w:tblW w:w="10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650"/>
        <w:gridCol w:w="1515"/>
        <w:gridCol w:w="1395"/>
        <w:gridCol w:w="1455"/>
        <w:gridCol w:w="1004"/>
        <w:gridCol w:w="160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骥村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里15110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发0174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21.10.15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11J5526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11J3718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三轮车</w:t>
      </w:r>
      <w:r>
        <w:rPr>
          <w:rFonts w:hint="eastAsia"/>
          <w:sz w:val="32"/>
          <w:szCs w:val="32"/>
          <w:lang w:val="en-US" w:eastAsia="zh-CN"/>
        </w:rPr>
        <w:t>19辆</w:t>
      </w:r>
    </w:p>
    <w:tbl>
      <w:tblPr>
        <w:tblStyle w:val="2"/>
        <w:tblW w:w="10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651"/>
        <w:gridCol w:w="1515"/>
        <w:gridCol w:w="1396"/>
        <w:gridCol w:w="1455"/>
        <w:gridCol w:w="1005"/>
        <w:gridCol w:w="1606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架1659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架3470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湘M76E40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架1929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架5078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.12.8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架7182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架2297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架3522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架3922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里7961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架0732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湘MX2109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架1066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架0372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湘M77U43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湘M79Q37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皖SC3653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里02801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架0372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三轮电动车</w:t>
      </w:r>
      <w:r>
        <w:rPr>
          <w:rFonts w:hint="eastAsia"/>
          <w:sz w:val="32"/>
          <w:szCs w:val="32"/>
          <w:lang w:val="en-US" w:eastAsia="zh-CN"/>
        </w:rPr>
        <w:t>4辆</w:t>
      </w:r>
    </w:p>
    <w:tbl>
      <w:tblPr>
        <w:tblStyle w:val="2"/>
        <w:tblW w:w="10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651"/>
        <w:gridCol w:w="1515"/>
        <w:gridCol w:w="1396"/>
        <w:gridCol w:w="1455"/>
        <w:gridCol w:w="1005"/>
        <w:gridCol w:w="1606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架2506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2121.8.6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2121.8.6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里0000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2121.8.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里0000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三轮电动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搏技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一中队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两轮摩托车</w:t>
      </w:r>
      <w:r>
        <w:rPr>
          <w:rFonts w:hint="eastAsia"/>
          <w:sz w:val="32"/>
          <w:szCs w:val="32"/>
          <w:lang w:val="en-US" w:eastAsia="zh-CN"/>
        </w:rPr>
        <w:t>1053辆</w:t>
      </w:r>
    </w:p>
    <w:tbl>
      <w:tblPr>
        <w:tblStyle w:val="2"/>
        <w:tblW w:w="10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290"/>
        <w:gridCol w:w="2385"/>
        <w:gridCol w:w="1470"/>
        <w:gridCol w:w="1019"/>
        <w:gridCol w:w="1064"/>
        <w:gridCol w:w="1305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车架号或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 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湘M78E61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架6532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郴州308381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湘M75E58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湘MF9960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里40127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湘M77T57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湘M95222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里0419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里15038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架4355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粤ARW526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1T10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里10527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湘M7729P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架7549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湘M75930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架6520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架5496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湘MBD538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湘M75S72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湘M76P31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架9667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里12152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湘M79J96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两轮电动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湘M790N8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里35745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架5461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湘M8281C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架5455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粤JC2H96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架5678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里06357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湘M78W02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架8802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里22382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里18798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架6985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湘MS4610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架7373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湘M79N03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单车型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里47177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湘MHD203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架7661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架7811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里02012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湘M76N78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里06134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粤SRT253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湘MS9035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湘M79K63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架9802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湘M76973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湘MS3195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里96945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里32854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湘M78D90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湘M76C65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湘M7696V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里03050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湘M7682L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湘M79X10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两轮电动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架5368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湘M7709J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里09415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里15456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湘M75B82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架9571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湘M7683A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湘L6R128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架7892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架3671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湘MS7559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湘M7560B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湘ME8746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湘M7T316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湘M77W26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湘M79Z59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湘MS8539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架7804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湘M7801Q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架6399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湘MHN807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湘MS7788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架7420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湘M78808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湘LE7647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架7226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架2452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架8749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湘M7633C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架8897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湘M7982X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里15658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里20278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架5539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湘MF1129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湘MGS320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湘M75C10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架5297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湘MF9736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湘M77607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湘M76Z28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湘M79M02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湘MHX269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粤S13G86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里15870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湘M7818T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鲁YNZ295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湘M79U75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架5581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架7749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架9865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里05635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湘MF7632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湘M7855G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架9365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里16018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架2911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架9617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架6371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渝AU2031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湘M76T43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湘M7518C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湘MS5252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湘MS4968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里2222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湘M79760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架4678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里2714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架7242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发2082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湘M75663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架7485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湘MS4613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架9461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湘ML8703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125标车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粤A56E62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粤RG3678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湘M77S32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架6663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湘L9K096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架7498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湘M8010A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架4158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架2848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湘M76U48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湘MGQ315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里7883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架8157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架5665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湘M75597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架3442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湘M75J38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架2491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湘M77ZO2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125标车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里38408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架6811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湘M77R73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湘MS9319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里15525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架5510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郴州306657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里17722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湘M75K20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湘M78Z09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湘M7738A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湘L3F268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里02027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湘MF3531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发6517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架3311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两轮电动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湘M76R28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皖H2DT68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赣B9X744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架1834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云SH0971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架4637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架5160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两轮电动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比德文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两轮电动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湘M79D87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架4884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架5724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里05732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粤J089XM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里08761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里49446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架4786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里26173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架3488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湘M77L38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里18497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湘M79Q11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架7635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架9781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湘M7888D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架6750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湘MHM387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架3409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架2873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湘M07F28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架9071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架4806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湘M7525V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架6246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湘M6L091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架5606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架9739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架4589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架4359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架6672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湘M7585E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湘M79V81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湘MS8089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湘M75S79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架6247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里14996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湘MF5468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里2581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架5699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里17711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湘M7772B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湘LD6853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里01492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湘MS8669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架5770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里03385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湘M77G45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架7010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湘M28V49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架9050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湘MD3430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湘M1952E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架2980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发3239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里17749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里07906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架5174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架6651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郴州308385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架2872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里19443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发7299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湘M79H12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架4664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里14508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湘M79W92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里22140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湘M75T13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架4195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湘77B76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里3398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湘M75988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里0760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架7508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郴州337216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架5812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里01873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里07814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湘M79A96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架7017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架8443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湘MPR289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 标车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里02132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湘MS6853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湘MF1672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里5195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架6708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架9096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架1817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标车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架3313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两轮电动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里27732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赣BPN821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架2740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湘M76K95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湘M77F88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架7625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里24400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架2460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架8808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粤RGA768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架7796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湘MS0660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架2993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湘M78U29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架9643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架7764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架5170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 标车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湘MS5493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架4320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架3670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湘LG4019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里7805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湘M7911N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湘M75E18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湘M796N9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湘M75920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粤RG5315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里3315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里05516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湘MF4376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湘M79M07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架8623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赣CY6642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里3308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湘MS5603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架8716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湘M77P32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架8535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架5760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里13698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湘MS2522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湘M78T18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里04814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湘M7552T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架R613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湘M76Q53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里40505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架9800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湘M78Z16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架8304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架2530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湘M7751Y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架6323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湘M7932G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架6275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粤S58N95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湘MHS259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湘M7660K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架3425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湘MS2401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湘M75626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架5472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粤RJT353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架6977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湘MF8598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湘MX4659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架8289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湘M7888W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湘D9C028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发3368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湘M75X30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湘MHL820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湘MS9656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粤RCS238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发0791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里45676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湘LQ2326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发9388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湘MF5159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粤AH1996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架8902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里7969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湘M78L89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湘L8456D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湘MF1899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架1874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里08244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湘MF3273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架7771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里26991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里08061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湘MF8872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架6963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湘MF3078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里19427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里07160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湘MHE323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里35336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架2512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架3410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架6991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湘MS7469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架4339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架3346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粤L6Y510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湘M78F76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湘M7532U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架9353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湘M14A55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里11470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架9068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湘M79S75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湘M77X96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架3649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湘M78L50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湘MS6320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里13639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架8226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里13454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粤RJK711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架5707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架8674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湘M79U47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架2750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湘MF7833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里1266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湘M8615J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架4856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湘M75538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架1864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架3441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湘MS3146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架4535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湘M79872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里08952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赣BQJ157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架7380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架9721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湘MS1768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架9969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架4179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架7458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湘M77913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湘M77T25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架9763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里2372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湘M78R08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里28888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里63898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里29492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发2921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里21205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湘M78G59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里14104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里03581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湘M7743L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架2552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湘M75S31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湘MS2393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湘ME7672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架9763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架4965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湘MF6146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粤RB2698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里50883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架6797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架9679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架2914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架3361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里15548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湘M79V11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架5669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湘M7546M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架6929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湘MF6245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湘M77L20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架7322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架9079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湘M76U67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湘MF6946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架8731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架4738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湘MHR462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湘M75Y87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架8005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架3332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架7782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湘MF0467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里21114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湘M8409C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架2820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里03717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里5905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湘M7989B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里23845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架1734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湘MS2286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里10875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里14898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湘M9810D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湘MS2505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架8581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湘M8L870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看不清楚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LWPPCJ3A671201129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LDLPCJLA5D1650311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尾号:010426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看不清楚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看不清楚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看不清楚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L144TCAJAXIIIT02879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SITLAJFJN9010448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LLTCCPD1G0003587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LPSPCJLB150101737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LBRSPJB2490015697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湘M8E272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LICZJL289A001919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LB5PK852992133397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C6P1B845000469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CAEEA2C82C8L30048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LL6PCJIE4C0008654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LAWPEJOF92B210054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LS0PEAJEXJ27Y1299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JEPCJ668A210098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*000G5102*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LB5PK8S1092139774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TOJPC5D0063010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LYFICJPC4H8T53665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LAEEYBC88A02332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LZ4S15552B1211601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LC6B1062769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LBPPCJLV3E105552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LX6PJ330395300275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架7471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粤RT0805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湘M7GM58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架1198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湘MHG245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湘M76R86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架8186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里51784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湘M79536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里30983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架4578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湘MF6440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湘L77655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架8562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湘M78G27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架3636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湘M77X02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湘MHU291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架5846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里05177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湘MS7941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架5614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湘M75451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湘M78825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里12048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湘MS4871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湘MF2562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架0837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里43211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湘M7670D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湘MS8797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皖JP3779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湘M7667H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里134001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湘LDS966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里09729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湘MX1309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湘M8W996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湘MS7568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里13371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湘M78T25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架4862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架5387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架1269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湘M7991H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湘M7551H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里04999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湘M7985G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架7001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架4364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架5593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湘MS8233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湘M76M55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里251163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湘MF9917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湘MF9615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架9990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里5535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湘M78F47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架3332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架2982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湘M7559A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架5964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湘MS9736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架9564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架7909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湘M7836G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架2893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湘M58E96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架5357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湘M76081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架8428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架2558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湘M24J81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粤RJM302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粤S3K259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架9928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里08097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湘MS5015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湘MS6472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湘M76M56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架7173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架7835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里30881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里26318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架7262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湘M7901P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架3929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架5883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湘M77S39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粤S85C61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架7368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湘M7841W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湘L3899J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架4863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湘MX5155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湘L4E123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湘M75637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架2075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架1595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湘M7733G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架6930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粤F5S98U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架8296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湘M76W11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湘LE2386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湘M7649U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湘MF1872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湘M7803G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湘M18G09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架1393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湘M78561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永州7528233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架4261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架9875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里10529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架3168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永州7511263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架1449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架1870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湘M78U20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粤S9A492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架0995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粤JAC249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架0798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里34381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架2544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湘M79W26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湘M78W18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架3052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架3853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湘M7569K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架9099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湘M7636Q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架0475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湘M76B19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架2559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架1098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湘M8W256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湘L66888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架6459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湘M7957M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湘D82U70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湘M789N2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湘MF5483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架5413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里09716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架0069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架7269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架6045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架9910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湘MS4930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湘M79M67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架4010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湘M77758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架8276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架0541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架0307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架4823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湘M7567E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架7344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发2135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里05506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架1849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架2673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湘MF3943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湘C651V2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架3516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架4703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架3735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湘MS1989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架0130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架2202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架1907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两轮男式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湘M753L0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两轮女式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一中队</w:t>
            </w:r>
          </w:p>
        </w:tc>
      </w:tr>
    </w:tbl>
    <w:p>
      <w:pPr>
        <w:numPr>
          <w:ilvl w:val="0"/>
          <w:numId w:val="0"/>
        </w:numPr>
        <w:ind w:leftChars="0"/>
        <w:jc w:val="right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合计1127辆</w:t>
      </w:r>
    </w:p>
    <w:p>
      <w:pPr>
        <w:numPr>
          <w:ilvl w:val="0"/>
          <w:numId w:val="0"/>
        </w:numPr>
        <w:ind w:leftChars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6EA67"/>
    <w:multiLevelType w:val="singleLevel"/>
    <w:tmpl w:val="CAB6EA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WEyNjgxM2Q0ZWIxZTcyOTMyNzM3ZDRhNTVkNzQifQ=="/>
  </w:docVars>
  <w:rsids>
    <w:rsidRoot w:val="29CB2CD8"/>
    <w:rsid w:val="00A360A4"/>
    <w:rsid w:val="066A60AB"/>
    <w:rsid w:val="068216E9"/>
    <w:rsid w:val="0742643E"/>
    <w:rsid w:val="15A66B44"/>
    <w:rsid w:val="16EC429F"/>
    <w:rsid w:val="17880611"/>
    <w:rsid w:val="1E273276"/>
    <w:rsid w:val="234000FE"/>
    <w:rsid w:val="26F35F49"/>
    <w:rsid w:val="29CB2CD8"/>
    <w:rsid w:val="2B4F3014"/>
    <w:rsid w:val="2C9F4539"/>
    <w:rsid w:val="2D604303"/>
    <w:rsid w:val="38B13E9A"/>
    <w:rsid w:val="496704B7"/>
    <w:rsid w:val="497C7FE1"/>
    <w:rsid w:val="4CA9149E"/>
    <w:rsid w:val="52F14EDF"/>
    <w:rsid w:val="5C1273A1"/>
    <w:rsid w:val="62345891"/>
    <w:rsid w:val="62405A54"/>
    <w:rsid w:val="6FA20997"/>
    <w:rsid w:val="70543C1C"/>
    <w:rsid w:val="719706F4"/>
    <w:rsid w:val="78347564"/>
    <w:rsid w:val="79B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color w:val="000000"/>
      <w:kern w:val="2"/>
      <w:sz w:val="36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17185</Words>
  <Characters>32353</Characters>
  <Lines>0</Lines>
  <Paragraphs>0</Paragraphs>
  <TotalTime>0</TotalTime>
  <ScaleCrop>false</ScaleCrop>
  <LinksUpToDate>false</LinksUpToDate>
  <CharactersWithSpaces>32576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2022-11-04T07:52:00Z</dcterms:created>
  <dc:creator>Administrator</dc:creator>
  <cp:lastModifiedBy>Kelly</cp:lastModifiedBy>
  <cp:lastPrinted>2022-11-30T02:40:00Z</cp:lastPrinted>
  <dcterms:modified xsi:type="dcterms:W3CDTF">2022-12-02T03:45:10Z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4F2B5700D765456F83A9EB15A676B064</vt:lpwstr>
  </property>
</Properties>
</file>