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首届“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岳麓书会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”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中小学生“爱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读书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·阅世界”征文大赛获奖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结果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（初中组）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28"/>
          <w:szCs w:val="28"/>
          <w:lang w:val="en-US" w:eastAsia="zh-CN"/>
        </w:rPr>
        <w:t>中文组：</w:t>
      </w:r>
      <w:r>
        <w:rPr>
          <w:rFonts w:hint="eastAsia" w:ascii="华文中宋" w:hAnsi="华文中宋" w:eastAsia="华文中宋" w:cs="华文中宋"/>
          <w:b w:val="0"/>
          <w:bCs/>
          <w:sz w:val="28"/>
          <w:szCs w:val="28"/>
          <w:lang w:eastAsia="zh-CN"/>
        </w:rPr>
        <w:t>特等奖</w:t>
      </w:r>
      <w:r>
        <w:rPr>
          <w:rFonts w:hint="eastAsia" w:ascii="华文中宋" w:hAnsi="华文中宋" w:eastAsia="华文中宋" w:cs="华文中宋"/>
          <w:b w:val="0"/>
          <w:bCs/>
          <w:sz w:val="28"/>
          <w:szCs w:val="28"/>
          <w:lang w:val="en-US" w:eastAsia="zh-CN"/>
        </w:rPr>
        <w:t>11名、一等奖27名、二等奖40名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28"/>
          <w:szCs w:val="28"/>
          <w:lang w:val="en-US" w:eastAsia="zh-CN"/>
        </w:rPr>
        <w:t>英文组：</w:t>
      </w:r>
      <w:r>
        <w:rPr>
          <w:rFonts w:hint="eastAsia" w:ascii="华文中宋" w:hAnsi="华文中宋" w:eastAsia="华文中宋" w:cs="华文中宋"/>
          <w:b w:val="0"/>
          <w:bCs/>
          <w:sz w:val="28"/>
          <w:szCs w:val="28"/>
          <w:lang w:eastAsia="zh-CN"/>
        </w:rPr>
        <w:t>特等奖</w:t>
      </w:r>
      <w:r>
        <w:rPr>
          <w:rFonts w:hint="eastAsia" w:ascii="华文中宋" w:hAnsi="华文中宋" w:eastAsia="华文中宋" w:cs="华文中宋"/>
          <w:b w:val="0"/>
          <w:bCs/>
          <w:sz w:val="28"/>
          <w:szCs w:val="28"/>
          <w:lang w:val="en-US" w:eastAsia="zh-CN"/>
        </w:rPr>
        <w:t>12名、一等奖29名、二等奖39名</w:t>
      </w:r>
    </w:p>
    <w:p>
      <w:pPr>
        <w:jc w:val="left"/>
        <w:rPr>
          <w:rFonts w:hint="default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中文组：</w:t>
      </w:r>
    </w:p>
    <w:tbl>
      <w:tblPr>
        <w:tblStyle w:val="7"/>
        <w:tblpPr w:leftFromText="180" w:rightFromText="180" w:vertAnchor="text" w:horzAnchor="page" w:tblpX="1606" w:tblpY="1023"/>
        <w:tblOverlap w:val="never"/>
        <w:tblW w:w="13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5895"/>
        <w:gridCol w:w="415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8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谭怡琪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《呐喊》读后感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株洲县茶陵世纪星实验学校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龙志艳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段清颖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厌书症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长沙市麓山外国语实验中学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张旭云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《昆虫记》读后感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张家界市永定区沙堤芙蓉学校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赵宇琼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万子悦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思想——读《平凡的世界》有感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湖南师大附中初中部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吴君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陈思彤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河汉盈盈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长沙市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雅礼融城学校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胡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李雨桐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向日葵浮沉——读李娟《遥远的向日葵地》有感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长沙市怡海（原怡雅）中学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方妙允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执的母爱，悲凉的命运——读《狼王梦》有感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长沙市雅礼实验中学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周飞扬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一场童真的寻回之旅——读《小王子》有感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邵阳市新宁县一中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黄美华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徐熠祺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我和书的故事——攀爬上世界的顶峰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湘潭市湘机中学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刘玉芬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曹熙峻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读《济南的秋天》有感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湖南师大附中博才实验中学天顶校区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吴芳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李乐城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成长至味是读书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湖南师大附中初中部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杨冬琴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8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陆诗绚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且听，雨声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长沙县原陆新教育实践学校</w:t>
            </w:r>
          </w:p>
        </w:tc>
        <w:tc>
          <w:tcPr>
            <w:tcW w:w="19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裴建玲 吴朝晖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杨骐恺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殉身无惧，清白人间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湖南湘江新区雅礼麓谷中学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李柳枫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胡杨郁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一曲生命的赞歌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——读《夏洛的网》有感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湖南师大附中初中部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邓卓扬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李桂英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读《朝花夕拾》有感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张家界市永定区沙堤芙蓉学校</w:t>
            </w:r>
          </w:p>
        </w:tc>
        <w:tc>
          <w:tcPr>
            <w:tcW w:w="193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赵宇琼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孙伊敏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大地——读《飘》读后感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长沙市一中双语实验学校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夏琮铭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李林璇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把狼性精神融入学习生涯——读《狼图腾》后感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麓山国际洋湖实验学校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熊霞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夏靖宜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从杨二嫂和闰土谈起——读鲁迅小说的一些感受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娄底市娄底一中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朱无穷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黄柏宁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无问东西，逐梦而行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长沙县原陆新教育实践学校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裴建玲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卢竞由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读懂方鸿渐，读懂一种人生——读《围城》有感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湘潭市湘机中学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刘玉芬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廖盼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读尽世间情，我心中的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红楼梦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株洲市醴陵市船湾镇铁肩中学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宋小兰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柳长江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消逝星海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长沙市麓山外国语实验中学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杨隽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战胜挫折，舞动人生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读《桑麻的舞蹈》有感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邵阳市新宁县一中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黄美华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万子悦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星星之火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从《红星照耀中国》看中国共产党的胜利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湖南师范大学初中部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杨冬琴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雷慧芝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平凡的世界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读后感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长沙市望城区周南望城学校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刘铁花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吴可瑞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感悟空之行 理悟空之思——孙悟空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感性与理性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之我见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株洲市天元区菱溪中学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伍诗韵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罗世杰</w:t>
            </w:r>
          </w:p>
        </w:tc>
        <w:tc>
          <w:tcPr>
            <w:tcW w:w="589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萤火虫</w:t>
            </w:r>
          </w:p>
        </w:tc>
        <w:tc>
          <w:tcPr>
            <w:tcW w:w="415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邵阳市洞口县文昌学校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刘永中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段逸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扫帚满天飞——读《哈利·波特》有感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株洲市茶陵县津梁实验学校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黄浪平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戴元贞</w:t>
            </w:r>
          </w:p>
        </w:tc>
        <w:tc>
          <w:tcPr>
            <w:tcW w:w="589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时不我待，谨惜当下 －—读《等不到，忘不了》有感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长沙市北雅中学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袁湘瑞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两岸的图书馆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湖南师大附中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初中部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邓卓扬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赵蓉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昙花一现的爱情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株洲市枫叶中学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林连城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齐伯霖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西游人生——三读《西游记》原著心得体会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株洲市建宁实验中学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王敏鸿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杨子涵</w:t>
            </w:r>
          </w:p>
        </w:tc>
        <w:tc>
          <w:tcPr>
            <w:tcW w:w="58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以小孩的眼光观世界——读《小王子》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有感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郴州市汝城县思源实验学校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袁淑英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付景文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“三夫”其实是“一夫”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读《契诃夫小说选》有感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长沙市麓山外国语实验中学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王瑞麟</w:t>
            </w:r>
          </w:p>
        </w:tc>
        <w:tc>
          <w:tcPr>
            <w:tcW w:w="589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阅读伴成长</w:t>
            </w:r>
          </w:p>
        </w:tc>
        <w:tc>
          <w:tcPr>
            <w:tcW w:w="415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湖南师大附中初中部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邓卓扬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张爱佳</w:t>
            </w:r>
          </w:p>
        </w:tc>
        <w:tc>
          <w:tcPr>
            <w:tcW w:w="589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以书为剑，披荆斩棘</w:t>
            </w:r>
          </w:p>
        </w:tc>
        <w:tc>
          <w:tcPr>
            <w:tcW w:w="415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株洲市茶陵县潞水中学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欧阳巧莲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刘奕岑</w:t>
            </w:r>
          </w:p>
        </w:tc>
        <w:tc>
          <w:tcPr>
            <w:tcW w:w="589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与《简·爱》反复相遇</w:t>
            </w:r>
          </w:p>
        </w:tc>
        <w:tc>
          <w:tcPr>
            <w:tcW w:w="415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株洲市隆兴中学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田小丫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徐熠祺</w:t>
            </w:r>
          </w:p>
        </w:tc>
        <w:tc>
          <w:tcPr>
            <w:tcW w:w="589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再见时已是人生过客——读《我们仨》有感</w:t>
            </w:r>
          </w:p>
        </w:tc>
        <w:tc>
          <w:tcPr>
            <w:tcW w:w="415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湘潭市湘机中学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刘玉芬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罗卓函</w:t>
            </w:r>
          </w:p>
        </w:tc>
        <w:tc>
          <w:tcPr>
            <w:tcW w:w="589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重读</w:t>
            </w:r>
          </w:p>
        </w:tc>
        <w:tc>
          <w:tcPr>
            <w:tcW w:w="4155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长沙市麓山外国语实验中学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尹宏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8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 xml:space="preserve"> 欧阳静怡</w:t>
            </w:r>
          </w:p>
        </w:tc>
        <w:tc>
          <w:tcPr>
            <w:tcW w:w="589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愿有书香相伴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长沙市北雅中学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李华英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程元镛</w:t>
            </w:r>
          </w:p>
        </w:tc>
        <w:tc>
          <w:tcPr>
            <w:tcW w:w="5895" w:type="dxa"/>
            <w:vAlign w:val="top"/>
          </w:tcPr>
          <w:p>
            <w:pPr>
              <w:pStyle w:val="10"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为你，千千万万遍</w:t>
            </w:r>
          </w:p>
        </w:tc>
        <w:tc>
          <w:tcPr>
            <w:tcW w:w="41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长沙县原陆新教育实践学校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裴建玲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张瑞轩</w:t>
            </w:r>
          </w:p>
        </w:tc>
        <w:tc>
          <w:tcPr>
            <w:tcW w:w="589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阅读红色经典 汲取奋进力量——读《红岩》后感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湖南师范大学附属中学初中部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邓卓扬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刘诗霖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书意照亮人生</w:t>
            </w:r>
          </w:p>
        </w:tc>
        <w:tc>
          <w:tcPr>
            <w:tcW w:w="4155" w:type="dxa"/>
            <w:vAlign w:val="center"/>
          </w:tcPr>
          <w:p>
            <w:p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邵阳市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新宁县金石镇焦家垅中学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全芷萱</w:t>
            </w:r>
          </w:p>
        </w:tc>
        <w:tc>
          <w:tcPr>
            <w:tcW w:w="589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阅读让我感动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 xml:space="preserve"> 长沙市北雅中学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李华英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刘畅</w:t>
            </w:r>
          </w:p>
        </w:tc>
        <w:tc>
          <w:tcPr>
            <w:tcW w:w="589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唵</w:t>
            </w:r>
          </w:p>
        </w:tc>
        <w:tc>
          <w:tcPr>
            <w:tcW w:w="41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株洲市茶陵县第一中学津梁实验学校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黄浪平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杨蕙伊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“自由”——读《朝花夕拾》有感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株洲市建宁实验中学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王敏鸿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陈言妍</w:t>
            </w:r>
          </w:p>
        </w:tc>
        <w:tc>
          <w:tcPr>
            <w:tcW w:w="589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《骆驼祥子》读后感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怀化市麻阳苗族自治县锦江中学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吴琪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沈宸樊</w:t>
            </w:r>
          </w:p>
        </w:tc>
        <w:tc>
          <w:tcPr>
            <w:tcW w:w="5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书染年华芳自来</w:t>
            </w:r>
          </w:p>
        </w:tc>
        <w:tc>
          <w:tcPr>
            <w:tcW w:w="4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84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 xml:space="preserve">长沙市一中广雅中学  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徐佳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Hans" w:bidi="zh-CN"/>
              </w:rPr>
              <w:t>刘宸凯</w:t>
            </w:r>
          </w:p>
        </w:tc>
        <w:tc>
          <w:tcPr>
            <w:tcW w:w="589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Hans" w:bidi="zh-CN"/>
              </w:rPr>
              <w:t>我的阅读之路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Hans" w:bidi="zh-CN"/>
              </w:rPr>
              <w:t>长沙市宁乡市东湖塘中学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Hans" w:bidi="zh-CN"/>
              </w:rPr>
              <w:t>喻蓉锋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张紫妍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一朵葵花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株洲市茶陵县第一中学津梁实验学校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黄浪平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许铭旗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做“植树的读书人”——读《植树的牧羊人》有感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湘潭市雨湖区建元中学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王红霞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卢雅妍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有光的生命——读《云边有个小卖部》有感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宁乡市老粮仓镇唐市初级中学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冯哲、刘睿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陈睿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《艾青诗选》读后感</w:t>
            </w:r>
          </w:p>
        </w:tc>
        <w:tc>
          <w:tcPr>
            <w:tcW w:w="4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株洲市茶陵县津梁实验学校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卢相宇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热爱与海</w:t>
            </w:r>
          </w:p>
        </w:tc>
        <w:tc>
          <w:tcPr>
            <w:tcW w:w="415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株洲市天元区菱溪中学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王利平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 xml:space="preserve">张敏杰 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人间从未失格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安化县马路镇中学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龚兆麟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易雅芝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读《童年》有感</w:t>
            </w:r>
          </w:p>
        </w:tc>
        <w:tc>
          <w:tcPr>
            <w:tcW w:w="41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株洲市芦淞区白关中学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晏丽丽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 xml:space="preserve">何籽言      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读书伴我成长</w:t>
            </w:r>
          </w:p>
        </w:tc>
        <w:tc>
          <w:tcPr>
            <w:tcW w:w="41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益阳市赫山区箴言龙光桥学校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刘香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方子淳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我与《哈利·波特》</w:t>
            </w:r>
          </w:p>
        </w:tc>
        <w:tc>
          <w:tcPr>
            <w:tcW w:w="41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岳阳市第二十中学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汪淼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何心怡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望君如月——读《海棠微雨共归途》有感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长沙市宁乡市唐市初级中学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刘睿 冯哲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李紫琳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《墨童》读后感</w:t>
            </w:r>
          </w:p>
        </w:tc>
        <w:tc>
          <w:tcPr>
            <w:tcW w:w="4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湘潭市雨湖区建元中学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李雅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雷雅琪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听一场雨，忆一种情</w:t>
            </w: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 xml:space="preserve"> ——读《听听那冷雨》有感</w:t>
            </w:r>
          </w:p>
        </w:tc>
        <w:tc>
          <w:tcPr>
            <w:tcW w:w="41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永州市蓝山县民族中学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雷衍鑫 段永丽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尹子涵</w:t>
            </w:r>
          </w:p>
        </w:tc>
        <w:tc>
          <w:tcPr>
            <w:tcW w:w="5895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32" w:beforeAutospacing="0" w:after="0" w:afterAutospacing="0" w:line="168" w:lineRule="auto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书香四溢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湖南师范大学附属中学初中部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杨冬琴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易武</w:t>
            </w:r>
          </w:p>
        </w:tc>
        <w:tc>
          <w:tcPr>
            <w:tcW w:w="589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那年夏天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邵阳县河伯乡中学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吴斌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60" w:lineRule="auto"/>
              <w:ind w:firstLine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周煜嵘</w:t>
            </w:r>
          </w:p>
        </w:tc>
        <w:tc>
          <w:tcPr>
            <w:tcW w:w="589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续写《骆驼祥子》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株洲市云田中学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辜新泽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郭彦予</w:t>
            </w:r>
          </w:p>
        </w:tc>
        <w:tc>
          <w:tcPr>
            <w:tcW w:w="589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在阅读中成长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株洲市第五中学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丁国栋</w:t>
            </w:r>
          </w:p>
        </w:tc>
        <w:tc>
          <w:tcPr>
            <w:tcW w:w="589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阅读令我回味无穷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株洲市醴陵市沈潭中学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肖爱芳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"/>
              </w:rPr>
              <w:t>徐义凯</w:t>
            </w:r>
          </w:p>
        </w:tc>
        <w:tc>
          <w:tcPr>
            <w:tcW w:w="589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"/>
              </w:rPr>
              <w:t>伟大的人，红色的魂——《红星照耀中国》读后感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湖南师范大学附属中学初中部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"/>
              </w:rPr>
              <w:t>杨冬琴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文翌晗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漂流神话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醴陵市青云学校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李明哲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那些悲哀的灵魂和生命——</w:t>
            </w: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读</w:t>
            </w: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《骆驼祥子》有感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湘潭市雨湖区建元中学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陈益多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谭素瑶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品味人间百态，咏叹生活之彩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洞口</w:t>
            </w: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思源实验学校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贺志君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钟雯娜</w:t>
            </w:r>
          </w:p>
        </w:tc>
        <w:tc>
          <w:tcPr>
            <w:tcW w:w="58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我们的世界有魔法</w:t>
            </w:r>
          </w:p>
        </w:tc>
        <w:tc>
          <w:tcPr>
            <w:tcW w:w="4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株洲市田心中学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李秀岭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刘思晨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历史也可以很有趣 ——读《明朝那些事儿》有感</w:t>
            </w:r>
          </w:p>
        </w:tc>
        <w:tc>
          <w:tcPr>
            <w:tcW w:w="41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长沙市一中马王堆中学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陈斌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杨佳欣</w:t>
            </w:r>
          </w:p>
        </w:tc>
        <w:tc>
          <w:tcPr>
            <w:tcW w:w="589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汨罗江流淌的声音——读刘石林老先生的《汨罗江畔屈子祠》有感</w:t>
            </w:r>
          </w:p>
        </w:tc>
        <w:tc>
          <w:tcPr>
            <w:tcW w:w="4155" w:type="dxa"/>
            <w:vAlign w:val="center"/>
          </w:tcPr>
          <w:p>
            <w:p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en-US" w:eastAsia="zh-CN" w:bidi="zh-CN"/>
              </w:rPr>
              <w:t>汨罗市屈子祠镇范家园中学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周飞流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597"/>
                <w:tab w:val="center" w:pos="103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  <w:t>曾雅涵</w:t>
            </w:r>
          </w:p>
        </w:tc>
        <w:tc>
          <w:tcPr>
            <w:tcW w:w="589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  <w:t>名著伴我成长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  <w:t>永州市蓝山县民族中学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  <w:t>周应琦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  <w:t>李欣遥</w:t>
            </w:r>
          </w:p>
        </w:tc>
        <w:tc>
          <w:tcPr>
            <w:tcW w:w="589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  <w:t>人生自志，携书一卷</w:t>
            </w:r>
          </w:p>
        </w:tc>
        <w:tc>
          <w:tcPr>
            <w:tcW w:w="415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  <w:t>邵阳市新宁县凝秀中学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  <w:t>何海平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何逸轩</w:t>
            </w:r>
          </w:p>
        </w:tc>
        <w:tc>
          <w:tcPr>
            <w:tcW w:w="5895" w:type="dxa"/>
            <w:vAlign w:val="top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失而复得的是一种幸福</w:t>
            </w:r>
          </w:p>
        </w:tc>
        <w:tc>
          <w:tcPr>
            <w:tcW w:w="41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永州市新田县瑞华实验学校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柯李熙</w:t>
            </w:r>
          </w:p>
        </w:tc>
        <w:tc>
          <w:tcPr>
            <w:tcW w:w="5895" w:type="dxa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名医，庸医——给《朝花夕拾》中某位人物写一封信</w:t>
            </w:r>
          </w:p>
        </w:tc>
        <w:tc>
          <w:tcPr>
            <w:tcW w:w="41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株洲市白鹤中学</w:t>
            </w:r>
          </w:p>
        </w:tc>
        <w:tc>
          <w:tcPr>
            <w:tcW w:w="193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color w:val="080E17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80E17"/>
                <w:kern w:val="0"/>
                <w:sz w:val="24"/>
                <w:szCs w:val="24"/>
                <w:lang w:val="zh-CN" w:eastAsia="zh-CN" w:bidi="zh-CN"/>
              </w:rPr>
              <w:t>杨慧娟</w:t>
            </w:r>
          </w:p>
        </w:tc>
      </w:tr>
    </w:tbl>
    <w:p>
      <w:pPr>
        <w:jc w:val="both"/>
        <w:rPr>
          <w:rFonts w:hint="eastAsia"/>
          <w:b/>
          <w:bCs/>
          <w:color w:val="0000FF"/>
          <w:sz w:val="28"/>
          <w:szCs w:val="28"/>
          <w:vertAlign w:val="baseline"/>
          <w:lang w:val="en-US" w:eastAsia="zh-CN"/>
        </w:rPr>
      </w:pPr>
    </w:p>
    <w:p>
      <w:pPr>
        <w:jc w:val="center"/>
        <w:rPr>
          <w:rFonts w:hint="eastAsia"/>
          <w:b/>
          <w:bCs/>
          <w:color w:val="0000FF"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vertAlign w:val="baseline"/>
          <w:lang w:val="en-US" w:eastAsia="zh-CN"/>
        </w:rPr>
        <w:t xml:space="preserve"> 优秀组织奖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80E17"/>
          <w:kern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color w:val="080E17"/>
          <w:kern w:val="0"/>
          <w:sz w:val="28"/>
          <w:szCs w:val="28"/>
          <w:lang w:val="zh-CN" w:eastAsia="zh-CN" w:bidi="zh-CN"/>
        </w:rPr>
        <w:t>长沙市麓山外国语实验中学</w:t>
      </w:r>
      <w:r>
        <w:rPr>
          <w:rFonts w:hint="eastAsia" w:ascii="仿宋_GB2312" w:hAnsi="仿宋_GB2312" w:eastAsia="仿宋_GB2312" w:cs="仿宋_GB2312"/>
          <w:b w:val="0"/>
          <w:color w:val="080E17"/>
          <w:kern w:val="0"/>
          <w:sz w:val="28"/>
          <w:szCs w:val="28"/>
          <w:lang w:val="en-US" w:eastAsia="zh-CN" w:bidi="zh-CN"/>
        </w:rPr>
        <w:t xml:space="preserve">   湖南师大附中初中部    湘潭市雨湖区建元中学    张家界市永定区沙堤芙蓉学校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80E17"/>
          <w:kern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color w:val="080E17"/>
          <w:kern w:val="0"/>
          <w:sz w:val="28"/>
          <w:szCs w:val="28"/>
          <w:lang w:val="en-US" w:eastAsia="zh-CN" w:bidi="zh-CN"/>
        </w:rPr>
        <w:t>湘潭市湘机中学   株洲市茶陵县第一中学津梁实验学校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vertAlign w:val="baseline"/>
          <w:lang w:val="en-US" w:eastAsia="zh-CN"/>
        </w:rPr>
        <w:t>优秀指导老师</w:t>
      </w:r>
    </w:p>
    <w:p>
      <w:pPr>
        <w:rPr>
          <w:rFonts w:hint="eastAsia" w:ascii="宋体" w:hAnsi="宋体" w:eastAsia="宋体" w:cs="宋体"/>
          <w:b w:val="0"/>
          <w:color w:val="080E17"/>
          <w:kern w:val="0"/>
          <w:sz w:val="24"/>
          <w:szCs w:val="24"/>
          <w:lang w:val="en-US" w:eastAsia="zh-CN" w:bidi="zh-CN"/>
        </w:rPr>
      </w:pPr>
    </w:p>
    <w:p>
      <w:pPr>
        <w:jc w:val="left"/>
        <w:rPr>
          <w:rFonts w:hint="default" w:ascii="仿宋_GB2312" w:hAnsi="仿宋_GB2312" w:eastAsia="仿宋_GB2312" w:cs="仿宋_GB2312"/>
          <w:color w:val="080E17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龙志艳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尹  宏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赵宇琼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吴  君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黄美华 刘玉芬 吴  芳 杨冬琴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裴建玲 吴朝晖 李柳枫 邓卓扬 夏琮铭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朱无穷 宋小兰 伍诗韵 刘永中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黄浪平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李华英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林连城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王敏鸿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袁淑英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田小丫 </w:t>
      </w:r>
      <w:r>
        <w:rPr>
          <w:rFonts w:hint="eastAsia" w:ascii="仿宋_GB2312" w:hAnsi="仿宋_GB2312" w:eastAsia="仿宋_GB2312" w:cs="仿宋_GB2312"/>
          <w:sz w:val="28"/>
          <w:szCs w:val="28"/>
        </w:rPr>
        <w:t>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>吴  琪 徐  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Hans" w:bidi="zh-CN"/>
        </w:rPr>
        <w:t>喻蓉锋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zh-CN" w:eastAsia="zh-CN" w:bidi="zh-CN"/>
        </w:rPr>
        <w:t>王红霞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zh-CN" w:eastAsia="zh-CN" w:bidi="zh-CN"/>
        </w:rPr>
        <w:t>冯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zh-CN" w:eastAsia="zh-CN" w:bidi="zh-CN"/>
        </w:rPr>
        <w:t>哲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zh-CN" w:eastAsia="zh-CN" w:bidi="zh-CN"/>
        </w:rPr>
        <w:t>刘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zh-CN" w:eastAsia="zh-CN" w:bidi="zh-CN"/>
        </w:rPr>
        <w:t>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>王利平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>龚兆麟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>晏丽丽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>刘  香 汪  淼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>李  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>雷衍鑫 段永丽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zh-CN" w:eastAsia="zh-CN" w:bidi="zh-CN"/>
        </w:rPr>
        <w:t>吴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zh-CN" w:eastAsia="zh-CN" w:bidi="zh-CN"/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zh-CN" w:eastAsia="zh-CN" w:bidi="zh-CN"/>
        </w:rPr>
        <w:t>辜新泽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肖爱芳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 xml:space="preserve">陈益多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zh-CN" w:eastAsia="zh-CN" w:bidi="zh-CN"/>
        </w:rPr>
        <w:t>贺志君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 xml:space="preserve"> 李秀岭 陈  斌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zh-CN" w:eastAsia="zh-CN" w:bidi="zh-CN"/>
        </w:rPr>
        <w:t>周飞流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 xml:space="preserve"> 周应琦 何海平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zh-CN" w:eastAsia="zh-CN" w:bidi="zh-CN"/>
        </w:rPr>
        <w:t>刘小林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zh-CN" w:eastAsia="zh-CN" w:bidi="zh-CN"/>
        </w:rPr>
        <w:t>杨慧娟</w:t>
      </w:r>
      <w:r>
        <w:rPr>
          <w:rFonts w:hint="eastAsia" w:ascii="仿宋_GB2312" w:hAnsi="仿宋_GB2312" w:eastAsia="仿宋_GB2312" w:cs="仿宋_GB2312"/>
          <w:color w:val="080E17"/>
          <w:kern w:val="0"/>
          <w:sz w:val="28"/>
          <w:szCs w:val="28"/>
          <w:lang w:val="en-US" w:eastAsia="zh-CN" w:bidi="zh-CN"/>
        </w:rPr>
        <w:t xml:space="preserve"> 刘铁花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欧阳巧莲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英语组：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tbl>
      <w:tblPr>
        <w:tblStyle w:val="7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5385"/>
        <w:gridCol w:w="388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4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作品名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蒋欣妍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Inspirations — Treasures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idden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n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ife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长沙县泉塘中学 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唐羽弘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罗婧榕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Father and So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n,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a Funny and Touching Book 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湖南师大附中芙蓉中学  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佘诗妮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杨雨昕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Forever Friendship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长沙市一中雨花区新华都学校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杨海欧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冷傲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Little Prince, Full Love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湖南师大附中星沙实验学校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卢旺达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My Bookstore, My Dream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宁乡市长郡沩东中学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曾曦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李雨乐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What I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earned from the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24"/>
                <w:szCs w:val="24"/>
                <w:lang w:val="en-US" w:eastAsia="zh-CN" w:bidi="ar-SA"/>
              </w:rPr>
              <w:t xml:space="preserve"> Red Rock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宁乡市长郡沩东中学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姜音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周小旭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Reading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Helen Keller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宁乡市长郡沩东中学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曾曦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宋子涵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Don’t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e Changed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y Time, Change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y Yourself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长沙县百熙实验学校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肖雅婷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曾熙玲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Friends and Books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长沙县百熙实验学校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肖雅婷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杨怡昕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A Brave Exploration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株洲市世纪星高级中学少年班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毛茜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金京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Feelings of Reading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  <w:t>Human Ideal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长沙县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金井镇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金井中学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彭溪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范烨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Thoughts of Reading on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  <w:t>he Adventures of Tom Sawyer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长沙县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金井镇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金井中学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4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作品名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王添琦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Impressions of Silent Spring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长沙县星沙中学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雷湘源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杨涵睿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Rain or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hine,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ay and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ight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——Thoughts on Reading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 xml:space="preserve"> Journey to the West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长沙县星沙中学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雷湘源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刘芷驿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My Favorite Book--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 xml:space="preserve">How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he Steel Was Made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湖南师大附中芙蓉中学 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佘诗妮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邹心怡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My Reading Experience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长沙市一中雨花新华都学校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杨海欧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郭瑞婕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eading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“Grass House”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郴州市第六中学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张飞娜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彭语亲 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Pride and Prejudice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长沙县百熙实验学校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张慕媛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任紫萱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The Story of a Wonderful Book and Me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长沙县百熙实验学校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肖雅婷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符恩溪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To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Be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a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etter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ersion of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ourself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长沙市中雅培粹学校 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陈鑫垚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 The Legend of Another Planet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湖南省永州市澄江中学 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易佳欣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The Kite Runner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 xml:space="preserve">a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Good Book for All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宁乡市长郡沩东中学 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姜音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何沐宇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The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mpression of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eading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 xml:space="preserve"> Harry Potter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益阳市第十三中学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谢喜华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彭优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L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ove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 xml:space="preserve">and Temptation,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 xml:space="preserve">he Fisherman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 xml:space="preserve">nd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is Soul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长沙县泉塘中学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盛灿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肖柯妍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A Dream Installed in a Book House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宁乡市长郡沩东中学 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 xml:space="preserve">曾曦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肖云轩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I Love Reading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宁乡市长郡沩东中学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 xml:space="preserve">曾曦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叶明轩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The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mpressions of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eading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 xml:space="preserve"> Holmes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长沙县星沙中学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雷湘源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易佳媚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Never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ose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ur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nnocence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长沙市望城区周南望城学校 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刘铁花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匡弈萌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Running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ith Tears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益阳市赫山区海棠学校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董小妹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沈洋可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Gossip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bout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 xml:space="preserve"> Dawn Blossoms Plucked at Dusk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永州市李达中学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刘清云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陈安澜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A Story Full of Reality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Anne of Green Gables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长沙市北雅中学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辜傲雪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Unyielding Fighting Spirit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长沙县安沙镇唐田中学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廖淑珍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吴梦妮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The Misunderstood Love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长沙县安沙镇唐田中学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廖淑珍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谭亦曦  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Enjoy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ife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nd Cherish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ife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长沙县百熙实验学校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肖雅婷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江依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Remolding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ife of the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eople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长沙县春华镇春华中学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吴琪伟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崔宇瑶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We Should Put Our Parents First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长沙县春华镇春华中学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  <w:t>吴琪伟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喻梦琳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Thoughts on Reading the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Morning Flowers and the Evening Gathering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长沙县金井镇金井中学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01214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喻卓英</w:t>
            </w:r>
          </w:p>
        </w:tc>
        <w:tc>
          <w:tcPr>
            <w:tcW w:w="5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The Reading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houghts about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Little Prince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长沙县金井镇金井中学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项一灵</w:t>
            </w:r>
          </w:p>
        </w:tc>
        <w:tc>
          <w:tcPr>
            <w:tcW w:w="5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Real Friendship Between Teachers and Students 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中南大学附属第二中学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唐春吾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李祎笑</w:t>
            </w:r>
          </w:p>
        </w:tc>
        <w:tc>
          <w:tcPr>
            <w:tcW w:w="5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I Know Mom Best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长沙市望城区周南望城学校 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刘浩天</w:t>
            </w:r>
          </w:p>
        </w:tc>
        <w:tc>
          <w:tcPr>
            <w:tcW w:w="5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Reading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a F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antastic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ourney for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Y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oung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hepherds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株洲市外国语学校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宋体" w:hAnsi="宋体" w:eastAsia="宋体" w:cs="宋体"/>
          <w:b w:val="0"/>
          <w:color w:val="080E17"/>
          <w:kern w:val="0"/>
          <w:sz w:val="24"/>
          <w:szCs w:val="24"/>
          <w:lang w:val="en-US" w:eastAsia="zh-CN" w:bidi="zh-CN"/>
        </w:rPr>
      </w:pPr>
    </w:p>
    <w:tbl>
      <w:tblPr>
        <w:tblStyle w:val="7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5400"/>
        <w:gridCol w:w="387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025" w:type="dxa"/>
            <w:gridSpan w:val="4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作品名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欧周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A Reaction to 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Shooting Stars</w:t>
            </w:r>
          </w:p>
        </w:tc>
        <w:tc>
          <w:tcPr>
            <w:tcW w:w="387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长沙县星沙中学</w:t>
            </w:r>
          </w:p>
        </w:tc>
        <w:tc>
          <w:tcPr>
            <w:tcW w:w="26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雷湘源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熊子睿</w:t>
            </w:r>
          </w:p>
        </w:tc>
        <w:tc>
          <w:tcPr>
            <w:tcW w:w="5400" w:type="dxa"/>
            <w:vAlign w:val="top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The Impressions of After-reading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24"/>
                <w:szCs w:val="24"/>
                <w:lang w:val="en-US" w:eastAsia="zh-CN" w:bidi="ar-SA"/>
              </w:rPr>
              <w:t xml:space="preserve"> Harry Potter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长沙县星沙中学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雷湘源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胡诗璇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The Powerful Friend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i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n Our Life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Books</w:t>
            </w:r>
          </w:p>
        </w:tc>
        <w:tc>
          <w:tcPr>
            <w:tcW w:w="387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长沙县泉塘中学</w:t>
            </w:r>
          </w:p>
        </w:tc>
        <w:tc>
          <w:tcPr>
            <w:tcW w:w="26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唐羽弘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陈子钰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My Favorite Book—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4"/>
                <w:szCs w:val="24"/>
                <w:lang w:val="en-US" w:eastAsia="zh-CN" w:bidi="ar-SA"/>
              </w:rPr>
              <w:t>Camel Xiangzi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湖南师大附中芙蓉中学 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佘诗妮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禹凯文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“I love China”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About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kern w:val="2"/>
                <w:sz w:val="24"/>
                <w:szCs w:val="24"/>
                <w:lang w:val="en-US" w:eastAsia="zh-CN" w:bidi="ar-SA"/>
              </w:rPr>
              <w:t>Red Star Over China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湖南师大附中芙蓉中学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佘诗妮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李晓茜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4"/>
                <w:szCs w:val="24"/>
                <w:lang w:val="en-US" w:eastAsia="zh-CN" w:bidi="ar-SA"/>
              </w:rPr>
              <w:t xml:space="preserve">Secret 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24"/>
                <w:szCs w:val="24"/>
                <w:lang w:val="en-US" w:eastAsia="zh-CN" w:bidi="ar-SA"/>
              </w:rPr>
              <w:t>G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4"/>
                <w:szCs w:val="24"/>
                <w:lang w:val="en-US" w:eastAsia="zh-CN" w:bidi="ar-SA"/>
              </w:rPr>
              <w:t>arden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长沙市一中雨花新华都学校  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杨海欧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刘梓芸 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The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W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arm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unshine of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W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inter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长沙市望城区周南望城学校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尹梓凡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Reading 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24"/>
                <w:szCs w:val="24"/>
                <w:lang w:val="en-US" w:eastAsia="zh-CN" w:bidi="ar-SA"/>
              </w:rPr>
              <w:t>Gulliver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4"/>
                <w:szCs w:val="24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kern w:val="2"/>
                <w:sz w:val="24"/>
                <w:szCs w:val="24"/>
                <w:lang w:val="en-US" w:eastAsia="zh-CN" w:bidi="ar-SA"/>
              </w:rPr>
              <w:t>s Travels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株洲市外国语学校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喻任川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張梓康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A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G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ood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R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eading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E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xperience in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y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L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ife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湖南师大附中星城实验学校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成宇宏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戴欢欢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Great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Q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ualities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ake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s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uccessful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宁乡市老粮仓镇唐市初级中学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刘世玉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黄胤雅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The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tory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etween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nd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ooks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宁乡市长郡沩东中学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黄哲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appiness of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eading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宁乡市长郡沩东中学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金郑倩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Reflections on 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</w:rPr>
              <w:t>The Diary of Anne Frank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长沙县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金井镇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金井中学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易欣宇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Reading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houghts of 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</w:rPr>
              <w:t>Resurrection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长沙县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金井镇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金井中学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金艺昕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Reading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宁乡市长郡沩东中学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邵嘉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Original Heart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nd Friendship—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houghts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fter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eading 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</w:rPr>
              <w:t>The Little Prince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长沙市望城区周南望城学校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刘铁花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汤梓嘉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avorite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ook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Harry Potter and the Sorcerer's Stone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宁乡市长郡沩东中学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吴昊原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My Stories With the Book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宁乡市长郡沩东中学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何霭琼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Beidao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oe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怡海中学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李益鑫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My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avorite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ok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益阳市海棠学校   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许 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王语婷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 xml:space="preserve">Harry 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otter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永州市李达中学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刘清云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张健熙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My Library, My Dream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宁乡市长郡沩东中学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黎梦涵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Reading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akes a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etter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长沙市一中雨花新华都学校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杨海欧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范师瑞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Growing Up with Reading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长沙县百熙实验学校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肖雅婷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孙家林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Reading Is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o Find Out What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s Truly Beautiful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长沙县百熙实验学校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肖雅婷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田杨睿晰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Reading Is To Find Out What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s Truly Beautiful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长沙县百熙实验学校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肖雅婷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罗梓荣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For You,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Thousand Times Over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Book Review of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 xml:space="preserve"> The Kite Runner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长沙县北山镇石常中学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张嘉颖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Hlk118401397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 Wonderful Life Needs to be Explored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长沙县春华镇春华中学</w:t>
            </w:r>
            <w:bookmarkEnd w:id="0"/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聂婷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Yu Gong Moves a Mountain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长沙县青山铺镇广福中学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谭小娟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郭忆航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My Review on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Robinson Crusoe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长沙县果园中学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周乐萱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Thoughts on Reading of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 xml:space="preserve"> Journey to the West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长沙县金井镇金井中学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黄婧暄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Reading thoughts about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he Old Man and the Sea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长沙县金井中学九年级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胡韵星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The fragrance of books embellishes life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长沙县金井中学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田双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Ideal and Reality—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The Moon and Sixpence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长沙县泉塘中学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盛灿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蒋承轩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Famous Sayings and Experiences About Reading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长沙市中雅培粹学校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周雅颂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王俏舒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Enjoy Reading, Enjoy Life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长沙市望城区周南望城学校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彭凤敏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胡梓豪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My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avorite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ok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株洲市第五中学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左振西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The Most Important Thing is Unity and Friendship—Thoughts After Reading </w:t>
            </w: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Harry Potter</w:t>
            </w:r>
          </w:p>
        </w:tc>
        <w:tc>
          <w:tcPr>
            <w:tcW w:w="387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长沙市望城区周南望城学校</w:t>
            </w:r>
          </w:p>
        </w:tc>
        <w:tc>
          <w:tcPr>
            <w:tcW w:w="265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刘铁花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梁紫萱</w:t>
            </w:r>
          </w:p>
        </w:tc>
        <w:tc>
          <w:tcPr>
            <w:tcW w:w="540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 Good Book is Like a Good Friend</w:t>
            </w:r>
          </w:p>
        </w:tc>
        <w:tc>
          <w:tcPr>
            <w:tcW w:w="387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湖南省长沙县星沙中学</w:t>
            </w:r>
          </w:p>
        </w:tc>
        <w:tc>
          <w:tcPr>
            <w:tcW w:w="26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柳婷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bookmarkStart w:id="1" w:name="_GoBack"/>
      <w:bookmarkEnd w:id="1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vertAlign w:val="baseline"/>
          <w:lang w:val="en-US" w:eastAsia="zh-CN"/>
        </w:rPr>
        <w:t>优秀组织奖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80E17"/>
          <w:kern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color w:val="080E17"/>
          <w:kern w:val="0"/>
          <w:sz w:val="28"/>
          <w:szCs w:val="28"/>
          <w:lang w:val="en-US" w:eastAsia="zh-CN" w:bidi="zh-CN"/>
        </w:rPr>
        <w:t>湖南省葛敏初中英语名师工作室   宁乡市长郡沩东中学    长沙县百熙实验学校    长沙县金井镇金井中学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80E17"/>
          <w:kern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color w:val="080E17"/>
          <w:kern w:val="0"/>
          <w:sz w:val="28"/>
          <w:szCs w:val="28"/>
          <w:lang w:val="en-US" w:eastAsia="zh-CN" w:bidi="zh-CN"/>
        </w:rPr>
        <w:t>长沙市一中雨花新华都学校       长沙市望城区周南望城学校  长沙县星沙中学    湖南师大附中芙蓉中学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80E17"/>
          <w:kern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color w:val="080E17"/>
          <w:kern w:val="0"/>
          <w:sz w:val="28"/>
          <w:szCs w:val="28"/>
          <w:lang w:val="en-US" w:eastAsia="zh-CN" w:bidi="zh-CN"/>
        </w:rPr>
        <w:t>长沙县泉塘中学</w:t>
      </w:r>
    </w:p>
    <w:p>
      <w:pPr>
        <w:jc w:val="center"/>
        <w:rPr>
          <w:rFonts w:hint="eastAsia"/>
          <w:b/>
          <w:bCs/>
          <w:color w:val="0000FF"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vertAlign w:val="baseline"/>
          <w:lang w:val="en-US" w:eastAsia="zh-CN"/>
        </w:rPr>
        <w:t>优秀指导老师</w:t>
      </w:r>
    </w:p>
    <w:p>
      <w:pPr>
        <w:rPr>
          <w:rFonts w:hint="default" w:ascii="仿宋_GB2312" w:hAnsi="仿宋_GB2312" w:eastAsia="仿宋_GB2312" w:cs="仿宋_GB2312"/>
          <w:b w:val="0"/>
          <w:color w:val="080E17"/>
          <w:kern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color w:val="080E17"/>
          <w:kern w:val="0"/>
          <w:sz w:val="28"/>
          <w:szCs w:val="28"/>
          <w:lang w:val="en-US" w:eastAsia="zh-CN" w:bidi="zh-CN"/>
        </w:rPr>
        <w:t>雷湘源 唐羽弘 佘诗妮 杨海欧 洪  娟 喻任川 成宇宏 刘世玉 曾  曦 彭  溪 刘铁花 许  凤 刘清云 肖雅婷 朱安娜 吴琪伟 谭小娟 李  娅 张  恋 盛  灿 周雅颂 彭凤敏 刘铁花 柳  婷 张飞娜 张慕媛 姜  音 谢喜华 董小妹 廖淑珍 吴琪伟 唐春吾 张  琴 毛  茜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jAzNzcyNDdiMGQzNTBkNzZmMTRlZTYyZDJmYzUifQ=="/>
  </w:docVars>
  <w:rsids>
    <w:rsidRoot w:val="70AF20E7"/>
    <w:rsid w:val="00333A2A"/>
    <w:rsid w:val="01E90844"/>
    <w:rsid w:val="01EC3E90"/>
    <w:rsid w:val="03863E70"/>
    <w:rsid w:val="03C2759E"/>
    <w:rsid w:val="03EF7C67"/>
    <w:rsid w:val="049801D3"/>
    <w:rsid w:val="04AC792F"/>
    <w:rsid w:val="04BF1E06"/>
    <w:rsid w:val="05410997"/>
    <w:rsid w:val="059960DD"/>
    <w:rsid w:val="062E2CC9"/>
    <w:rsid w:val="06521543"/>
    <w:rsid w:val="073065CD"/>
    <w:rsid w:val="07AB20F7"/>
    <w:rsid w:val="082779D0"/>
    <w:rsid w:val="08F04266"/>
    <w:rsid w:val="097C1F9D"/>
    <w:rsid w:val="0A456833"/>
    <w:rsid w:val="0B48482D"/>
    <w:rsid w:val="0B5D195B"/>
    <w:rsid w:val="0B7C44D7"/>
    <w:rsid w:val="0C006EB6"/>
    <w:rsid w:val="0C41302A"/>
    <w:rsid w:val="0C6D2B6B"/>
    <w:rsid w:val="0C796C68"/>
    <w:rsid w:val="0C917B0E"/>
    <w:rsid w:val="0CA9643D"/>
    <w:rsid w:val="0CF9542B"/>
    <w:rsid w:val="0D3E5A0E"/>
    <w:rsid w:val="0D7B0B09"/>
    <w:rsid w:val="0DBB1446"/>
    <w:rsid w:val="0DED16BC"/>
    <w:rsid w:val="0E3B2427"/>
    <w:rsid w:val="0E6A4ABA"/>
    <w:rsid w:val="0EAC6E81"/>
    <w:rsid w:val="0F130CAE"/>
    <w:rsid w:val="0F3A448D"/>
    <w:rsid w:val="0F5D461F"/>
    <w:rsid w:val="10B05531"/>
    <w:rsid w:val="10DC1574"/>
    <w:rsid w:val="118714DF"/>
    <w:rsid w:val="11BB562D"/>
    <w:rsid w:val="11E6476C"/>
    <w:rsid w:val="11F56D91"/>
    <w:rsid w:val="1274394F"/>
    <w:rsid w:val="12DE7825"/>
    <w:rsid w:val="136D1FB7"/>
    <w:rsid w:val="13B862C8"/>
    <w:rsid w:val="141B23B3"/>
    <w:rsid w:val="1562473D"/>
    <w:rsid w:val="164B51D1"/>
    <w:rsid w:val="174D4F79"/>
    <w:rsid w:val="178E7A6B"/>
    <w:rsid w:val="17A821AF"/>
    <w:rsid w:val="191F585A"/>
    <w:rsid w:val="19263CD4"/>
    <w:rsid w:val="19A1335A"/>
    <w:rsid w:val="1A043EBA"/>
    <w:rsid w:val="1A0A0EFF"/>
    <w:rsid w:val="1AA2382E"/>
    <w:rsid w:val="1B222279"/>
    <w:rsid w:val="1BFE2CE6"/>
    <w:rsid w:val="1DEC54EC"/>
    <w:rsid w:val="1E6A6411"/>
    <w:rsid w:val="1ECA6EAF"/>
    <w:rsid w:val="1F1C3BAF"/>
    <w:rsid w:val="21821CC3"/>
    <w:rsid w:val="21FC7CC7"/>
    <w:rsid w:val="22CB7645"/>
    <w:rsid w:val="23CB7951"/>
    <w:rsid w:val="242D5F16"/>
    <w:rsid w:val="258A1146"/>
    <w:rsid w:val="259F4BF2"/>
    <w:rsid w:val="26811FF9"/>
    <w:rsid w:val="27286E69"/>
    <w:rsid w:val="276F5503"/>
    <w:rsid w:val="28592147"/>
    <w:rsid w:val="288D3FB3"/>
    <w:rsid w:val="28F30736"/>
    <w:rsid w:val="28F75508"/>
    <w:rsid w:val="2A420242"/>
    <w:rsid w:val="2A8B3672"/>
    <w:rsid w:val="2AB949A8"/>
    <w:rsid w:val="2AC62C21"/>
    <w:rsid w:val="2B8505B7"/>
    <w:rsid w:val="2BC2788C"/>
    <w:rsid w:val="2C31056E"/>
    <w:rsid w:val="2CA43435"/>
    <w:rsid w:val="2D2D342B"/>
    <w:rsid w:val="2D79041E"/>
    <w:rsid w:val="2DFB7085"/>
    <w:rsid w:val="2E8157DC"/>
    <w:rsid w:val="2E9574DA"/>
    <w:rsid w:val="2EBD433B"/>
    <w:rsid w:val="2F5F6B85"/>
    <w:rsid w:val="30CE6CD3"/>
    <w:rsid w:val="311741D6"/>
    <w:rsid w:val="316F4012"/>
    <w:rsid w:val="31807FCD"/>
    <w:rsid w:val="319F5F79"/>
    <w:rsid w:val="32537490"/>
    <w:rsid w:val="327708BF"/>
    <w:rsid w:val="336D632F"/>
    <w:rsid w:val="339064C2"/>
    <w:rsid w:val="34D25978"/>
    <w:rsid w:val="354F40A1"/>
    <w:rsid w:val="3566378C"/>
    <w:rsid w:val="35935DF5"/>
    <w:rsid w:val="36341386"/>
    <w:rsid w:val="36371C43"/>
    <w:rsid w:val="3720190B"/>
    <w:rsid w:val="37585548"/>
    <w:rsid w:val="37CE1367"/>
    <w:rsid w:val="37F7266B"/>
    <w:rsid w:val="380134EA"/>
    <w:rsid w:val="385950D4"/>
    <w:rsid w:val="38D76109"/>
    <w:rsid w:val="39094D4C"/>
    <w:rsid w:val="394C69E7"/>
    <w:rsid w:val="39BD13B3"/>
    <w:rsid w:val="3A0E134F"/>
    <w:rsid w:val="3AE3337B"/>
    <w:rsid w:val="3B183024"/>
    <w:rsid w:val="3B4E6A46"/>
    <w:rsid w:val="3B561D9F"/>
    <w:rsid w:val="3BE15B0C"/>
    <w:rsid w:val="3C3420E0"/>
    <w:rsid w:val="3C3E6CAB"/>
    <w:rsid w:val="3C410359"/>
    <w:rsid w:val="3D581DFE"/>
    <w:rsid w:val="3E9368BB"/>
    <w:rsid w:val="3F635D62"/>
    <w:rsid w:val="3F725B4F"/>
    <w:rsid w:val="3F9175B7"/>
    <w:rsid w:val="41AD023F"/>
    <w:rsid w:val="421F3D27"/>
    <w:rsid w:val="42D00689"/>
    <w:rsid w:val="42DF6B1E"/>
    <w:rsid w:val="432D1637"/>
    <w:rsid w:val="43792ACE"/>
    <w:rsid w:val="44D24DE7"/>
    <w:rsid w:val="45803914"/>
    <w:rsid w:val="45965BB9"/>
    <w:rsid w:val="462C207A"/>
    <w:rsid w:val="466E2692"/>
    <w:rsid w:val="471A69C9"/>
    <w:rsid w:val="487F0B87"/>
    <w:rsid w:val="49025314"/>
    <w:rsid w:val="496D4E83"/>
    <w:rsid w:val="49B44860"/>
    <w:rsid w:val="4A9401EE"/>
    <w:rsid w:val="4B9F509C"/>
    <w:rsid w:val="4CD07C03"/>
    <w:rsid w:val="4CF0341D"/>
    <w:rsid w:val="4D4001B9"/>
    <w:rsid w:val="4D4D5A9E"/>
    <w:rsid w:val="4EB67CAC"/>
    <w:rsid w:val="4F2E0C11"/>
    <w:rsid w:val="4F391364"/>
    <w:rsid w:val="501E5C27"/>
    <w:rsid w:val="502A587C"/>
    <w:rsid w:val="50F814D6"/>
    <w:rsid w:val="512505C5"/>
    <w:rsid w:val="51613FD0"/>
    <w:rsid w:val="51C26390"/>
    <w:rsid w:val="52697473"/>
    <w:rsid w:val="526C3241"/>
    <w:rsid w:val="52990A97"/>
    <w:rsid w:val="534E7AD3"/>
    <w:rsid w:val="53643DAF"/>
    <w:rsid w:val="539D0113"/>
    <w:rsid w:val="543E18F6"/>
    <w:rsid w:val="544467E1"/>
    <w:rsid w:val="548459B6"/>
    <w:rsid w:val="54D47B64"/>
    <w:rsid w:val="54FE4BE1"/>
    <w:rsid w:val="553D7E00"/>
    <w:rsid w:val="558E065B"/>
    <w:rsid w:val="55D02A22"/>
    <w:rsid w:val="56A47A0A"/>
    <w:rsid w:val="57234DD3"/>
    <w:rsid w:val="57A852D8"/>
    <w:rsid w:val="589C38EA"/>
    <w:rsid w:val="592117E6"/>
    <w:rsid w:val="593E5EF4"/>
    <w:rsid w:val="5947124D"/>
    <w:rsid w:val="5A112694"/>
    <w:rsid w:val="5A14373D"/>
    <w:rsid w:val="5A3410A5"/>
    <w:rsid w:val="5A89319F"/>
    <w:rsid w:val="5B241095"/>
    <w:rsid w:val="5B9E711E"/>
    <w:rsid w:val="5BD13050"/>
    <w:rsid w:val="5C910A31"/>
    <w:rsid w:val="5CAA564F"/>
    <w:rsid w:val="5CFD271C"/>
    <w:rsid w:val="5D6972B8"/>
    <w:rsid w:val="5DEF1EB3"/>
    <w:rsid w:val="5E0F1C0D"/>
    <w:rsid w:val="5F624C50"/>
    <w:rsid w:val="5F846E03"/>
    <w:rsid w:val="60566219"/>
    <w:rsid w:val="60CC028A"/>
    <w:rsid w:val="60F2314A"/>
    <w:rsid w:val="61587D6F"/>
    <w:rsid w:val="61880654"/>
    <w:rsid w:val="61DF4169"/>
    <w:rsid w:val="622D6B06"/>
    <w:rsid w:val="625D388F"/>
    <w:rsid w:val="62612C54"/>
    <w:rsid w:val="62AF39BF"/>
    <w:rsid w:val="635E68CD"/>
    <w:rsid w:val="63CE4319"/>
    <w:rsid w:val="63DD49F3"/>
    <w:rsid w:val="64942E6C"/>
    <w:rsid w:val="653B7AE3"/>
    <w:rsid w:val="657A02B4"/>
    <w:rsid w:val="65D10F7D"/>
    <w:rsid w:val="65F34046"/>
    <w:rsid w:val="66081D64"/>
    <w:rsid w:val="662A14E4"/>
    <w:rsid w:val="669C425A"/>
    <w:rsid w:val="66B23A7E"/>
    <w:rsid w:val="681D485E"/>
    <w:rsid w:val="682C160E"/>
    <w:rsid w:val="69AB0CF5"/>
    <w:rsid w:val="69C77840"/>
    <w:rsid w:val="6CB217FD"/>
    <w:rsid w:val="6CC5321A"/>
    <w:rsid w:val="6CFE5C6F"/>
    <w:rsid w:val="6D6B4986"/>
    <w:rsid w:val="6D7D1BE6"/>
    <w:rsid w:val="6EFD5AB2"/>
    <w:rsid w:val="6F863CF9"/>
    <w:rsid w:val="6F993A2D"/>
    <w:rsid w:val="6FD131C7"/>
    <w:rsid w:val="704A4D27"/>
    <w:rsid w:val="70AF20E7"/>
    <w:rsid w:val="711C4915"/>
    <w:rsid w:val="72C74D55"/>
    <w:rsid w:val="72D94035"/>
    <w:rsid w:val="72F84F0E"/>
    <w:rsid w:val="7407365B"/>
    <w:rsid w:val="756B7C19"/>
    <w:rsid w:val="767B0330"/>
    <w:rsid w:val="77236E1B"/>
    <w:rsid w:val="77275DC2"/>
    <w:rsid w:val="782C7B34"/>
    <w:rsid w:val="78C31B1A"/>
    <w:rsid w:val="78EE034C"/>
    <w:rsid w:val="795F5CE7"/>
    <w:rsid w:val="79687D0B"/>
    <w:rsid w:val="79975481"/>
    <w:rsid w:val="7A2F3F87"/>
    <w:rsid w:val="7A5944E4"/>
    <w:rsid w:val="7A7C4677"/>
    <w:rsid w:val="7B0A57DF"/>
    <w:rsid w:val="7B272835"/>
    <w:rsid w:val="7B91289B"/>
    <w:rsid w:val="7BBA5457"/>
    <w:rsid w:val="7BE2764E"/>
    <w:rsid w:val="7C2B3C5E"/>
    <w:rsid w:val="7C7C6B84"/>
    <w:rsid w:val="7CB225D2"/>
    <w:rsid w:val="7CBA4636"/>
    <w:rsid w:val="7D24527D"/>
    <w:rsid w:val="7D3B0AF2"/>
    <w:rsid w:val="7D637428"/>
    <w:rsid w:val="7E9F5F88"/>
    <w:rsid w:val="7EBD2B45"/>
    <w:rsid w:val="7EDB5E10"/>
    <w:rsid w:val="7F0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1"/>
    <w:pPr>
      <w:spacing w:beforeLines="0" w:afterLines="0"/>
      <w:ind w:left="260"/>
    </w:pPr>
    <w:rPr>
      <w:rFonts w:hint="default"/>
      <w:b/>
      <w:sz w:val="22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rge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4391</Words>
  <Characters>6214</Characters>
  <Lines>0</Lines>
  <Paragraphs>0</Paragraphs>
  <TotalTime>9</TotalTime>
  <ScaleCrop>false</ScaleCrop>
  <LinksUpToDate>false</LinksUpToDate>
  <CharactersWithSpaces>6830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2022-11-11T02:00:00Z</dcterms:created>
  <dc:creator>笑笑</dc:creator>
  <cp:lastModifiedBy>曦</cp:lastModifiedBy>
  <dcterms:modified xsi:type="dcterms:W3CDTF">2022-11-29T01:57:34Z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B7D93467307C4C0195E8C1ED2E5B33D8</vt:lpwstr>
  </property>
</Properties>
</file>