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首届“岳麓书会”中小学生“爱读书·阅世界”征文大赛获奖结果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（高中组）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28"/>
          <w:szCs w:val="28"/>
          <w:lang w:val="en-US" w:eastAsia="zh-CN"/>
        </w:rPr>
        <w:t>特等奖10名、一等奖70名、二等奖160名</w:t>
      </w:r>
    </w:p>
    <w:tbl>
      <w:tblPr>
        <w:tblStyle w:val="3"/>
        <w:tblpPr w:leftFromText="180" w:rightFromText="180" w:vertAnchor="text" w:horzAnchor="page" w:tblpX="1966" w:tblpY="6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"/>
        <w:gridCol w:w="210"/>
        <w:gridCol w:w="5205"/>
        <w:gridCol w:w="399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1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FF"/>
                <w:sz w:val="24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52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21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彭奕涵</w:t>
            </w:r>
          </w:p>
        </w:tc>
        <w:tc>
          <w:tcPr>
            <w:tcW w:w="5205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雨季过了，将不再来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湘潭大学附属实验学校高2104班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谭关渔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胡璟轩</w:t>
            </w:r>
          </w:p>
        </w:tc>
        <w:tc>
          <w:tcPr>
            <w:tcW w:w="52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偷一些闲时，吃茶见诗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株洲市第二中学  2106班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李兆佳</w:t>
            </w:r>
          </w:p>
        </w:tc>
        <w:tc>
          <w:tcPr>
            <w:tcW w:w="5205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薛宝钗的说话之道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湘机中学G2001班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侯汶</w:t>
            </w:r>
          </w:p>
        </w:tc>
        <w:tc>
          <w:tcPr>
            <w:tcW w:w="5205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“她们”，在人间——读女性形象小说有感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张家界市民族中学高二194班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谷春明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陈若涵</w:t>
            </w:r>
          </w:p>
        </w:tc>
        <w:tc>
          <w:tcPr>
            <w:tcW w:w="5205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老屋书香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湖南省益阳市安化县第一中学546班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刘敬云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伍越</w:t>
            </w:r>
          </w:p>
        </w:tc>
        <w:tc>
          <w:tcPr>
            <w:tcW w:w="5205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品辛词之“辛”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常德市一中517班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张金津</w:t>
            </w:r>
          </w:p>
        </w:tc>
        <w:tc>
          <w:tcPr>
            <w:tcW w:w="5205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千面是一人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吉首市第一中学2017班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彭江陵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曹子衿</w:t>
            </w:r>
          </w:p>
        </w:tc>
        <w:tc>
          <w:tcPr>
            <w:tcW w:w="5205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沸腾的酒浆 萧瑟的诗篇</w:t>
            </w: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——听《侠客行》有感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雅礼中学 2001班 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李兰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王惠蕾</w:t>
            </w:r>
          </w:p>
        </w:tc>
        <w:tc>
          <w:tcPr>
            <w:tcW w:w="5205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撷一朵金色蔷薇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新宁县一中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张梦圆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黄宇轩</w:t>
            </w:r>
          </w:p>
        </w:tc>
        <w:tc>
          <w:tcPr>
            <w:tcW w:w="5205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湘行笔札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益阳市一中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王文姣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21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5417" w:type="dxa"/>
            <w:gridSpan w:val="3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作品名称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21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金熙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彼方尚有荣光在——读《天才基本法》有感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湘潭大学附属实验学校高一2202班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郑慕华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熊静宜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千般荒凉梦，万里蹀躞归——读《文化苦旅》有感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湘潭大学附属实验学校高2102班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楚红辉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申奕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野兔与云雀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湘潭大学附属实验学校高2104班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谭关渔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肖俊杰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世下庄子，尘外子休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株洲世纪星高级中学2011班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贺志平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谭畅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梦红楼——读《红楼梦》有感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株洲世纪星高级中学2009班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肖志文君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姜文靖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风华正茂逢盛世，青年奋斗正当时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株洲世纪星高级中学2003班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龙励沙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陈伟斌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书中自有颜如玉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株洲世纪星高级中学2102班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谭港平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陈智敏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平凡不止“平凡”——读《平凡的世界》有感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株洲世纪星高级中学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余雯  夏锦涛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谭润知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同心勠力，实现中华民族伟大复兴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——“党的二十大报告”读后感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株洲世纪星高级中学高三（1）班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赵昌正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张涵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为你，千千万万遍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——读《追风筝的人》有感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株洲世纪星高级中学2103班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谢琪峰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周成杰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爱书亦爱书香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株洲世纪星高级中学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李雅楠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龙佳艺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羁绊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株洲世纪星高级中学2112班  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宋子晴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流淌的纯美——读《云边有个小卖部》有感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湘机中学G2107班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龚普春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谭子达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爱与美                                ——读《边城》后有感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湘机中学 G2108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颜利辉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邓好</w:t>
            </w:r>
          </w:p>
        </w:tc>
        <w:tc>
          <w:tcPr>
            <w:tcW w:w="5417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听雨寄乡愁——《听听那冷雨》读后感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湘机中学 G2207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周依柳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乱世愁美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湖南省湘潭市湘潭电机子弟中学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G2202班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蒋友娟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吴晨曦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轼尘                            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长沙市一中高二6班）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许泽邦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伤痂上的幻想和野望——简谈魔幻现实主义在《百年孤独》中的表现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长沙市一中高三20班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程友庆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扬帆——读《老人与海》有感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常德市第六中学  2108班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张锦侦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巧写人物，妙观时代——读《红楼梦》有感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张家界市第一中学 高565班  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龚玉萱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黑暗沉沉，阳光普照——读《南京浩劫：被遗忘的大屠杀》有感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张家界市第一中学高567班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阙金润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张涵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不止花儿有芬芳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张家界市第一中学566班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侯伟昆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李彦颜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经典之韵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张家界市一中552班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倪家发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桂叶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掬水月在手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张家界天门高中205班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杨敏敏 欧汉玉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庹欣莹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唯读书，不负青春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张家界天门高中204班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杨敏敏 朱双青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田心如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告慰离别与遗憾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张家界天门中学 高209班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王祯梅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李艳霞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墨香醉人，书卷多情似故人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芷江侗族自治县第三中学 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房文婷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肖砚予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人间温情在，笔底暖意萦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芷江三中G2102                                          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曹丽华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陈庆男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既化风鸢去，何须问所归</w:t>
            </w: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一一读《当时愿意，就值得》有感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芷江侗族自治县第三中学高2101班 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罗依欣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我、爷爷与书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怀化芷江侗族自治县第一中学高二G2104班 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黄俭俭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彭慧婷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《纸上》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湖南省益阳市安化县第二中学 2012班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毛卫兵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蒋圣哲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永远的旗帜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湖南省郴州市湘南中学高二2112班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付勇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谌湘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胜利的失败者——万二喜—— 读《活着》有感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浏阳市艺术学校高二2126班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张民红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李嘉豪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向美而生，莫为情伤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常德市德善学校G2101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陈雨情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一个与文豪并肩的梦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浏阳唯美高级中学2005班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邱紫琪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人生的尽头，天蓝的彼岸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浏阳唯美高级中学2203班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张静璇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我在狼山脚下——读《文化苦旅》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吉首市第一中学2212班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王云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算来一生浮梦——读《破阵子》有感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隆回一中2124班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徐艳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罗忻妍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逛吃红楼——品红楼梦里的美食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常德市一中520班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杨智慧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谢晨雨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穿花寻路，与阅读邂逅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湖南省益阳市安化县第一中学546班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刘敬云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吴诚雨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和平——永恒的追求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湖南省郴州市湘南中学高二2112班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付勇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王小丫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爱与痛——读《平凡的世界》有感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浏阳市艺术学校高二2122班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丁婧宇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世界如你所想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常德市德善学校G2103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杭子湘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理想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湖南省常德市武陵区常德市德善高级中学G2003班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唐静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吴婧虹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阅读广视野，书香伴成长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湖南省湘西自治州花垣边城高级中学 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龙绍辉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贺紫蓉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做个愚人，我的孤独不需百年——感谢《百年孤独》的陪伴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浏阳唯美高级中学2005班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杜美莹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悠悠读书情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浏阳唯美高级中学2104班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朱睿蓉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柳心然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刘根读书记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吉首市第一中学2016班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彭江陵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石涵睿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衣柜、图书和孩子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吉首市第一中学2017班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彭江陵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杨可鑫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化丑为美，化美为丑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——《巴黎圣母院》读后感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吉首市第一中学2212班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陈琳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暗格里的秘密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吉首市第一中学2206班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熊真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肖攀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读《活着》后感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洞口县一中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汤岚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周冉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虚心自省方为贤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江永县一中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周启群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李文慧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不惧困难，活出韧性——读《红楼梦》有感</w:t>
            </w:r>
          </w:p>
        </w:tc>
        <w:tc>
          <w:tcPr>
            <w:tcW w:w="3990" w:type="dxa"/>
            <w:vAlign w:val="center"/>
          </w:tcPr>
          <w:p>
            <w:pPr>
              <w:spacing w:line="480" w:lineRule="exact"/>
              <w:ind w:right="28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耒阳市一中</w:t>
            </w:r>
          </w:p>
        </w:tc>
        <w:tc>
          <w:tcPr>
            <w:tcW w:w="2100" w:type="dxa"/>
            <w:vAlign w:val="center"/>
          </w:tcPr>
          <w:p>
            <w:pPr>
              <w:spacing w:line="480" w:lineRule="exact"/>
              <w:ind w:right="28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谢碧泉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谢相慧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找回童心——读《小王子》有感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浏阳田家炳实验学校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吕敏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莫婷婷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守正源远，创新流长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——从《红楼梦》探究文化传承中的守正创新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龙山县皇仓中学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刘晨宇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商州小谈——读贾平凹先生散文有感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娄底三中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孟轶涵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让中华民族抬起头的伟大领袖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——《毛泽东自传》读后感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南县一中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李海辉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欧阳静蕾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与诗为伴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快意人生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宁远县二中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欧阳睿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余至立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萱草花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平江县三中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胡双燕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高莹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读《辉煌70年》有感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我为祖国而骄傲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桑植县一中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杨万锋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张攀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脱下蓝条纹，放飞和平鸽—读《穿条纹睡衣的男孩》有感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桑植县一中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涂娟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林莹莹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北平坐车记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桃源县一中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袁思晨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鱼水情深的半条被子——读《半条被子》有感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新化上梅中学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袁骏雄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戴嘉琳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生于平凡，终于不凡——读余华《活着》有感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新宁县三中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唐丽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陈伏杰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书中品幸福------感悟梅特林克的《青鸟》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新宁县一中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周海芳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王涵潇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春台映色——读《长恨歌》有感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益阳市箴言中学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  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张惠涵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在史铁生的车轮下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沅陵县第一中学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芸庐文学社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唐春燕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曹钰晴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诗若有情诗不老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读《诗经》有感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益阳市一中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甘健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罗培中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念——读《三体》有感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岳阳市十五中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徐敏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1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541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39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21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储子翔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读史有感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湘潭大学附属实验学校高一2203班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郑慕华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许家乐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读群书，阅世界，寻自己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湘潭大学附属实验学校高2102班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楚红辉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聂柳依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千古仁帝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湘潭大学附属实验学校高2103班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谭关渔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周罗舜裔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奋斗驱萧索，青年勉前行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湘潭大学附属实验学校高一2204班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蔣婧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罪恶的正义——读《罪与罚》有感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湘潭大学附属实验学校高2201班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王佳琪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肆意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湘潭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彭海顺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阿Q是谁？我是阿Q ——读《阿Q正传》有感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株洲市第一中学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夏若兰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“种桃李还是种松柏？”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株洲市第十三中学2105班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杨汀滢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陈诗妍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意外的“邂逅”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株洲世纪星高级中学2108班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彭彬琳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好好活着，何惧生活艰辛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株洲世纪星高级中学2201班         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杜玉玲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陈睿淙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童年·离别·成长——读《城南旧事》读后感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株洲世纪星高级中学2204班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林亮珠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雷佳欢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救赎·向上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株洲世纪星高级中学2212班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张仁良  何微微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谭志鹏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平淡亦有欢喜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株洲世纪星高级中学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李汉文 夏锦涛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钟亮琦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以三百唐诗，绘诗意人生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株洲世纪星高级中学东八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龙励沙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罗嘉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腹有诗书气自华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株洲世纪星高级中学2015班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雷凤玉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</w:rPr>
              <w:t>刘宇佳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</w:rPr>
              <w:t>藏在书中的诗意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株洲世纪星高级中学2014班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谢宇鑫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回归宁静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株洲世纪星高级中学2011班 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贺志平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陈姝彤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虽逝精神存——读《活着》有感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株洲世纪星高级中学2009班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肖志文君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吴莉珺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万人如海一身藏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株洲世纪星高级中学2006班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朱金美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龙蕾宇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世人不甘平凡，超越自我价值       ——读《平凡的世界》有感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株洲世纪星高级中学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李红阳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复活之于现代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株洲世纪星高级中学2002班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吴金泉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陈广琦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生命的意义在于绽放 -----《人类的大地》读后感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株洲世纪星高级中学高三（1）班 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赵昌正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杨金玥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成人视角，赤子之心——读《朝花夕拾》有感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株洲世纪星高级中学2105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谢琪峰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张怡婷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以青春之名遇见你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株洲世纪星高级中学2114班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李雅楠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刘菲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致我心中的那个琼·露易丝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株洲世纪星高级中学2108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谭雨晴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生命的韧性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株洲世纪星高级中学2109班    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龙新雅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 Wonderful Journey of Reading  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株洲市世纪星高级中学2201班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卢晴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彭紫纬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Thoughts on Reading Mama and Her Bank Account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株洲市世纪星高级中学2203班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王紫琴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Education of Love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株洲市世纪星高级中学2207班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蔡灿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郭嘉莹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What is the Ladder of Human Progress ?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株洲市世纪星高级中学2211班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毛茜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刘晨舒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Philosophical Book----The Old Man and the Sea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湖南省株洲市世纪星高级中学2214班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单佳欣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Reading Experience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株洲市世纪星高级中学2114班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彭江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周宇轩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Feelings after reading A Dream of Red Mansions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株洲市世纪星高级中学高水平班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刘晓雅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友谊的魔力  ——读《哈利·波特》有感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株洲市世纪星高级中学2201班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杜玉玲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龙柏旭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越山，阅书，悦已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株洲市世纪星高级中学2205班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覃荣明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谭星伟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少年意气，当如钢铁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株洲市世纪星高级中学2206班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吕婉莲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刘诗涵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书香伴我成长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株洲市世纪星高级中学2208班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罗春明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段乐燕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寻找《文城》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株洲市世纪星高级中学2209班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陈乐妮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汪家顺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人有不为也，而后可以有为也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——观《新青年》有感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株洲市世纪星高级中学2210班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陈乐妮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刘佳钰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平凡的世界，非凡的人生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株洲市世纪星高级中学2211班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张仁良  陶可涵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龙彩旸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一个父亲的礼记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株洲市世纪星高级中学2214班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龙志艳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李曦菡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人生的进与退——读《儒林外史》有感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株洲市第一中学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蔡洁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游京华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感谢你让我成为更好的自己—— 读《穷人》有感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株洲市第一中学2001班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罗可欣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浅谈娜拉出走事件下的社会问题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——《玩偶之家》读后感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株洲市第一中学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2003班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刘跃平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谭苏灵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悟文化经典，豁达天地间——读《黄州突围》有感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湖南省株洲市第三中学 高二2102班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章奕昕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流转千年芳犹存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——《源氏物语》美读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湖南省株洲市第十三中学2107班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肖寒瑶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杨紫仪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避风的港湾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株洲市第十三中学2105班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杨汀滢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罗安文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为众抱薪者，不可冻毙于风雪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——读《三体》有感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湖南省株洲市四中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熊伟薇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陶佳燚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读《青春万岁》有感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株洲市石外高级中学  2204班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邹红梅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张好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以责任为笔，书写青春华章——读《三体》有感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湖南省湘潭市湘潭电机子弟中学G2208班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宋卉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刘佳迎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浮萍人生，坚忍不拔——读《活着》有感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湖南省湘潭市湘机中学G2207班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宋子晴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书香盛开，风自来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湘机中学G2108班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周骄蕾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苏靓煜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我多想再见到她啊             ——读《天气之子》有感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湖南省湘潭市湘机中学湘机中学G2204班  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蒋友娟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刘钰汐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不要被世俗氧化——读《小王子》有感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湘机中学G2205 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顾茜雯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生命中的一缕光——读《云边有个小卖部》有感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湘机中学2207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彭梓萱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人间温情 珍惜当下——读《我们仨》有感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湘潭市湘潭电机子弟G2104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颜利辉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伍星亮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微光点缀，永不言弃——读《我不》有感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湘潭市湘潭电机子弟中学 G2108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颜利辉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张政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人生海海，山山而川，不过尔尔——读《人生海海》有感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湘潭市湘潭电机子弟中学G2104班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颜利辉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陈霄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尘埃中的床前明月光——读《长安客》有感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湘潭市湘潭电机子弟中学G2201班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邹鹂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刘昂吟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读《三体》，与科幻握手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湘潭市湘潭电机子弟中学G2201班 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邹鹂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黄盼慧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透过小小的窗口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湘潭市湘潭电机子弟中学G2202班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蒋友娟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周宇璐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品——读《雅舍小品》有感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长沙县第一中学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孙棋画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一场得不到救赎的轮回</w:t>
            </w: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——读《百年孤独》有感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岳阳县第三中学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高二2103班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王德保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谭今晨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谈谈人间食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事——读汪曾祺散文感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娄底三中    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卢芳丽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唐自立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插种在心间——读《喜看稻菽千重浪——记首届国家最高科技奖获得者袁隆平》有感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湖南省武冈市第二中学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670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丁政午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品愁苦，愿人生无悔——读《解忧杂货铺》有感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常德市六中  2108班 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金若霖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厌旧，而心向光明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常德市六中—2110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彭苑仪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懦夫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勇士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常德市德善学校G2103 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周伟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书以解忧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张家界市民族中学高二年级197班   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彭岳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郭若琳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红色中国——读《红星照耀中国》有感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张家界市第一中学 561班  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张莹莹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学会用心阅读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张家界市第一中学570班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李利平 吴晶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胡玥琳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我与我周旋久，宁做我</w:t>
            </w: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——读《活着》有感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张家界市第一中学 568班 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彭平洲 潘仁义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龚定堃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在阅读中沉潜蓄力，擘画中华富强蓝图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张家界市第一中学 571班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李有田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书香伴我行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张家界市第一中学 554班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龚丽娟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唐小艺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弱者的搏击——读《人间失格》有感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张家界市第一中学569班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樊畅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向滢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无论荆棘还是深渊，向前走</w:t>
            </w: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——《解忧杂货铺》读后感 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张家界天门中学 226班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覃正胜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张平安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戚而能谐，婉而多讽</w:t>
            </w: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——《儒林外史》读后感              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张家界天门中学 高一226班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覃 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朱小灵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大海深处，梦想远方——读《老人与海》有感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张家界市天门高级中学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罗程 毛光明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赵艳群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命如纸薄，应有不屈之心</w:t>
            </w: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——读《钢铁是怎样炼成的》有感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张家界市天门高级中学高219班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罗程 吴周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李祺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不惧活着的苦难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张家界天门中学高224班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闵锐 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罗琳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《诗经》中的古老告白——读《少年与爱永不老去》有感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张家界天门中学 高209班 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王祯梅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夏艺榕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绽放生命之花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天门中学高210班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田仔君 陈礼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刘艳灵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书以修身生慧，唯读不可懈怠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芷江三中2021级G2110班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张常英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杨嘉豪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读经典润心灵，吟片香溢山河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怀化芷江侗族自治县第三中学G2109 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朱乐玲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田惠文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平凡之中创造非凡——读《平凡的世界》有感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湖南芷江三中G2103班 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姚勇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龙音支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红星重照耀，中华友谊存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芷江侗族自治县第三中学G2107班 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房文婷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邓雯峰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阅平凡之书，悟人生之路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芷江三中2021级2106班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张常英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李艳萍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热爱不与时俱老，奋斗永似少年时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芷江三中G2104班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曹丽华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曹燕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书香浸润，诗意栖居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怀化芷江侗族自治县三中高2101班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宋钰琦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书香致远精读趣，墨卷至恒就人生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芷江侗族自治县第一中学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蒲慧敏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补艳群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书香盈怀袖，漫途有芬芳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芷江侗族自治县第一中学  G2001班    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肖敏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朱珂葭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阅一纸芳华，览时空浩瀚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怀化市芷江县芷江一中高2203班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姚红平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徐家垚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只做你的听众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芷江一中G2112班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谢琴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胡悦雯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春雨润物，书润少年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怀化市芷江侗族自治县第一中学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李泓葆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去寻那一轮明月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芷江一中G2202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杨知晓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葛锐冰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中流击水，砥砺前行——《中国共产党简史》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芷江侗族自治县第一中学G2110班   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周艳群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李怡明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鲁迅先生的“梦”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湖南省芷江第一中学 G2118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杜莲英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李俊洁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手中有书，心中有史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芷江侗族自治县第一中学G2218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向葵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《认知觉醒》——开启自我改变的原动力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隆回职业中专 会计31班   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刘语涵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人间有味是清欢</w:t>
            </w:r>
          </w:p>
        </w:tc>
        <w:tc>
          <w:tcPr>
            <w:tcW w:w="399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益阳师范高等专科学校 2022级学前教育五年制2班</w:t>
            </w:r>
          </w:p>
        </w:tc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姚乐米阳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自己就是围城——《围城》读后感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浏阳市艺术学校高二2126班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廖嘉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“纪念日”的畅想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衡阳县第二中学2207班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戴银花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张吴思仪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苦难是生活的馈赠——读《平凡的世界》有感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湖南省花垣县边城高级中学308班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蔡昭静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吴旭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一路书香，一路成长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花垣县民族中学高2003班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龙珍艳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唐易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读余华《活着》有感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浏阳唯美高级中学2204班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吴科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我之莲心——读《林清玄散文集》有感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浏阳唯美高级中学2101班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叶辉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刘可儿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因为懂得，所以慈悲——读余华《活着》有感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浏阳唯美高级中学2105班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叶辉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付喜亮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读好党史，共创新时代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浏阳唯美高级中学2108班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王依婷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王伊果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逐浪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浏阳唯美高级中学2208班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熊颖靓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陈桂林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书中梦影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吉首市第一中学2016班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彭江陵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翟玉康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杨楠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《全球通史》读后感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吉首市第一中学2212班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舒蛟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他有一枝独一无二的玫瑰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吉首市第一中学2203班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熊真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孙明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书香飘满十八洞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吉首市第一中学2017班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彭江陵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彭瑞琳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茶亦醉人何必酒，书能香我不需花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吉首市第一中学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罗燕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欧阳子豫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一朵永不磨灭的宝莲——读《人间词话》有感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吉首市第一中学2213班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程林秀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陈炜坤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因阅而思，极目远眺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吉首市第一中学2216班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田量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韩芬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陈朝熹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手攥万书，迈向世界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吉首市第一中学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彭予珑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pStyle w:val="6"/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医者仁心，无问西东</w:t>
            </w:r>
          </w:p>
          <w:p>
            <w:pPr>
              <w:pStyle w:val="6"/>
              <w:bidi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——读《穿堂惊掠琵琶声》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洞口县一中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汤岚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段智欣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以素心高洁为名，做新时代女性——读《红楼梦》有感</w:t>
            </w:r>
          </w:p>
        </w:tc>
        <w:tc>
          <w:tcPr>
            <w:tcW w:w="39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耒阳市一中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曹海月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倪宇轩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柳絮虽无根，凭风上青云——读《红楼梦》有感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耒阳市一中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王舜平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陶依婷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人间有味是清欢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——读《人间草木》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浏阳田家炳实验学校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陶芬兰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刘芝兰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乐与数晨夕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——读《到日光下生活》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浏阳田家炳实验学校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欧阳元晖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周穆云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活着的艺术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——读《谈美》有感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浏阳田家炳实验学校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肖牡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黄楚英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花开春尚在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娄底三中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陈于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唐梦瑶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孤独与狂欢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娄底三中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陈于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蔺仟茹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矛盾中的新生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——《我与地坛》读后感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南县一中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伍韬伊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于阅读中看世界，于世界中悟人生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宁乡十三中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邓俊雄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书香伴我成长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宁远县二中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欧阳睿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邓慧媛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云边有个小卖部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新宁县一中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艾江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化繁为简的智慧，熟能生巧的努力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平江县三中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张征宇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李娉婷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怀自知乃入佳镜，携自强而铸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辉煌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——读《肖申克的救赎》有感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平江县三中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吴丹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以心向美，以美润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心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平江县三中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邓雯莉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为自己而活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读《简·爱》有感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平江县三中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方芳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阅三汉，悟百观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平江县三中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朱锦琦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张楠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青春岁月，我与书籍相伴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平江县三中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郑双双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龚石榕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我的阅读之旅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湘西保靖民族中学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周飞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曾艳霞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铭记历史，不忘英雄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——读《红岩》有感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新化上梅中学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袁骏雄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唐惠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青春正年少，浪遏正飞舟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《恰同学少年》读后感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新化上梅中学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满凤燕 向光辉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曹蕾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铭记英雄，致敬英雄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——读《青山处处埋忠骨》有感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新化上梅中学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刘岚岚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丁佳雨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遇见你真好，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城南旧事》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新化县师大思沁高级中学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高星云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肖婕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从她的世界路过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新化县一中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康星星 李革天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冷佳佳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我想对你说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——《我与地坛》有感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新宁县三中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兰悦华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面朝大海，春暖花开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新宁县三中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戴金花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谢乐怡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纸间相遇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新宁县金石镇焦家垅中学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徐婉怡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与祖孙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相遇在边城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新宁县三中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戴金花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李慧佳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与时光把盏，同阅读为伴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新宁县一中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李芬华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彭心怡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书香伴我成长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宁远二中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许志明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张玉婷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怜惜·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惋惜·可惜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新宁县一中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杨华当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舒振庭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携书三本，伴你同行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新宁县一中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杨华当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⻩喆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读《等待⼽多》有感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郴州市宜章县养正中学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刘碘华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汤佳殷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知方向，辨岔口，入人生宽道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——读路遥《人生》有感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益阳市箴言中学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  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孙卿卓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湘水不解千千结——读沈从文《边城》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  <w:t>沅陵县第一中学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芸庐文学社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宋茂君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谢叶馨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自在的独行世界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  <w:t>沅陵县第一中学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芸庐文学社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陈燕燕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颜斌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中国文脉，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荣光不灭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益阳市一中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王文姣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陈相宜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千红一哭，巾帼有志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益阳市一中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王文姣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李若娈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阅读那些事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益阳市一中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王文姣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刘如玥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世界千灯，以苦为旅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益阳市一中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王文姣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卜沐轩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最美的姿态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——读余华《活着》有感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益阳市一中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甘健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孙剑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凭谁光 吾即太阳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——读《狄奥尼索斯颂歌》有感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岳阳市十五中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黄哲恒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石碑上的炽热温度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——读《墓志铭图书馆》有感</w:t>
            </w:r>
          </w:p>
        </w:tc>
        <w:tc>
          <w:tcPr>
            <w:tcW w:w="39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岳阳市十五中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徐敏</w:t>
            </w:r>
          </w:p>
        </w:tc>
      </w:tr>
    </w:tbl>
    <w:p>
      <w:pPr>
        <w:jc w:val="left"/>
        <w:rPr>
          <w:rFonts w:hint="eastAsia" w:ascii="宋体" w:hAnsi="宋体"/>
          <w:b w:val="0"/>
          <w:bCs/>
          <w:color w:val="0000FF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/>
          <w:color w:val="0000FF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FF"/>
          <w:sz w:val="28"/>
          <w:szCs w:val="28"/>
          <w:lang w:val="en-US" w:eastAsia="zh-CN"/>
        </w:rPr>
        <w:t>优秀组织奖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张家界市一中  张家界市天门中学  吉首市一中  常德市六中  湘潭大学附属实验学校  湘潭电机子弟中学    株洲世纪星高级中学  益阳市一中  新宁县一中  芷江县一中  芷江县三中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FF"/>
          <w:sz w:val="28"/>
          <w:szCs w:val="28"/>
          <w:lang w:val="en-US" w:eastAsia="zh-CN"/>
        </w:rPr>
        <w:t>优秀指导老师</w:t>
      </w:r>
    </w:p>
    <w:p>
      <w:pPr>
        <w:bidi w:val="0"/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谭关渔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殷  燕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谷春明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刘敬云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  晶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彭江陵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李  兰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张梦圆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王文姣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郑慕华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楚红辉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贺志平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肖志文君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龙励沙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谭港平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雯 夏锦涛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 xml:space="preserve">赵昌正 </w:t>
      </w:r>
      <w:r>
        <w:rPr>
          <w:rFonts w:hint="eastAsia" w:ascii="仿宋_GB2312" w:hAnsi="仿宋_GB2312" w:eastAsia="仿宋_GB2312" w:cs="仿宋_GB2312"/>
          <w:sz w:val="28"/>
          <w:szCs w:val="28"/>
        </w:rPr>
        <w:t>谢琪峰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李雅楠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刘荣华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龚普春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颜利辉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李晓红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蒋友娟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杨  杨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阙金润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侯伟昆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倪家发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杨敏敏 欧汉玉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朱双青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王祯梅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房文婷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曹丽华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夏  艳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黄俭俭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毛卫兵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勇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张民红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丽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苗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罗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芳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艳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杨智慧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刘敬云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张民红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静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龙绍辉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朱睿蓉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彭江陵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真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岚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周启群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谢碧泉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吕  敏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琼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李鹏飞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李海辉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欧阳睿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胡双燕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杨万锋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娟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袁骏雄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唐  丽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周海芳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刘  成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唐春燕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健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敏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吴玉婷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芬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杨汀滢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英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杜玉玲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林亮珠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张仁良 何微微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李汉文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雷凤玉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巧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朱金美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吴金泉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赵昌正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灿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茜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璐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江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 xml:space="preserve">覃荣明 </w:t>
      </w:r>
      <w:r>
        <w:rPr>
          <w:rFonts w:hint="eastAsia" w:ascii="仿宋_GB2312" w:hAnsi="仿宋_GB2312" w:eastAsia="仿宋_GB2312" w:cs="仿宋_GB2312"/>
          <w:sz w:val="28"/>
          <w:szCs w:val="28"/>
        </w:rPr>
        <w:t>吕婉莲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罗春明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陈乐妮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陶可涵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龙志艳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洁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刘跃平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肖寒瑶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熊伟薇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邹红梅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李晓红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周骄蕾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蒋友娟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鹂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婷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王德保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卢芳丽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高菊华</w:t>
      </w:r>
    </w:p>
    <w:p>
      <w:pPr>
        <w:bidi w:val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彭  岳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罗雪梅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李利平 吴  晶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彭平洲 潘仁义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  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龚丽娟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樊  畅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覃正胜 覃  愿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罗  程 毛光明 吴  周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闵  锐 杨  明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王祯梅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田仔君 陈  礼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张常英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朱乐玲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姚  勇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房文婷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蒲慧敏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肖  敏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姚红平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谢  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龙  杨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杨知晓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周艳群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杜莲英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  静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张民红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戴银花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蔡昭静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龙珍艳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王依婷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熊颖靓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彭江陵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翟玉康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彭江陵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燕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程林秀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罗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佳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量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韩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芬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勃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曹海月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王舜平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陶芬兰 肖  牡 陈  于 李新建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杨义辉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欧阳睿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王小军 张征宇 黄  伟 朱锦琦 郑双双 周  飞 袁骏雄 满凤燕 向光辉 刘岚岚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高星云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康星星 李革天 戴金花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李嘉玲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李芬华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许志明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杨华当 刘碘华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刘  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宋茂君 陈燕燕 王文姣 徐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敏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欧阳元晖 </w:t>
      </w:r>
      <w:r>
        <w:rPr>
          <w:rFonts w:hint="eastAsia"/>
          <w:sz w:val="28"/>
          <w:szCs w:val="28"/>
          <w:lang w:eastAsia="zh-CN"/>
        </w:rPr>
        <w:t xml:space="preserve">  </w:t>
      </w:r>
    </w:p>
    <w:p>
      <w:pPr>
        <w:jc w:val="center"/>
        <w:rPr>
          <w:rFonts w:hint="eastAsia" w:ascii="宋体" w:hAnsi="宋体"/>
          <w:b/>
          <w:bCs w:val="0"/>
          <w:color w:val="0000FF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ZjAzNzcyNDdiMGQzNTBkNzZmMTRlZTYyZDJmYzUifQ=="/>
  </w:docVars>
  <w:rsids>
    <w:rsidRoot w:val="76AC5870"/>
    <w:rsid w:val="004636EC"/>
    <w:rsid w:val="014A2DD9"/>
    <w:rsid w:val="035860BC"/>
    <w:rsid w:val="08BD20E2"/>
    <w:rsid w:val="0A4D21DC"/>
    <w:rsid w:val="0D9E1B68"/>
    <w:rsid w:val="0DD423A8"/>
    <w:rsid w:val="17DF02C7"/>
    <w:rsid w:val="1C1948E9"/>
    <w:rsid w:val="1F6508FB"/>
    <w:rsid w:val="211A411E"/>
    <w:rsid w:val="228C46C8"/>
    <w:rsid w:val="26A1499A"/>
    <w:rsid w:val="3350577D"/>
    <w:rsid w:val="391F4DC8"/>
    <w:rsid w:val="3C94310D"/>
    <w:rsid w:val="3D9A2417"/>
    <w:rsid w:val="3F2F0586"/>
    <w:rsid w:val="3FFF631A"/>
    <w:rsid w:val="44093E52"/>
    <w:rsid w:val="44323426"/>
    <w:rsid w:val="45C5024D"/>
    <w:rsid w:val="46BF4C9C"/>
    <w:rsid w:val="473B1081"/>
    <w:rsid w:val="477E09F4"/>
    <w:rsid w:val="4A76032A"/>
    <w:rsid w:val="4D423F31"/>
    <w:rsid w:val="4E2150AC"/>
    <w:rsid w:val="53651F32"/>
    <w:rsid w:val="5444152C"/>
    <w:rsid w:val="59927636"/>
    <w:rsid w:val="59A31D73"/>
    <w:rsid w:val="5B0171D9"/>
    <w:rsid w:val="5EBB3B43"/>
    <w:rsid w:val="60D3786A"/>
    <w:rsid w:val="65C95847"/>
    <w:rsid w:val="6E436A93"/>
    <w:rsid w:val="71CA4371"/>
    <w:rsid w:val="7394444F"/>
    <w:rsid w:val="74232722"/>
    <w:rsid w:val="743D08EE"/>
    <w:rsid w:val="76AC5870"/>
    <w:rsid w:val="79CB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Theme="minorHAnsi" w:hAnsiTheme="minorHAnsi" w:eastAsiaTheme="minorEastAsia" w:cstheme="minorBidi"/>
      <w:color w:val="auto"/>
      <w:kern w:val="2"/>
      <w:sz w:val="8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7327</Words>
  <Characters>7975</Characters>
  <Lines>0</Lines>
  <Paragraphs>0</Paragraphs>
  <TotalTime>106</TotalTime>
  <ScaleCrop>false</ScaleCrop>
  <LinksUpToDate>false</LinksUpToDate>
  <CharactersWithSpaces>8708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2022-11-15T08:22:00Z</dcterms:created>
  <dc:creator>Administrator</dc:creator>
  <cp:lastModifiedBy>曦</cp:lastModifiedBy>
  <dcterms:modified xsi:type="dcterms:W3CDTF">2022-11-28T03:20:42Z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1D162AA1C3C744AF9F25C975906664DD</vt:lpwstr>
  </property>
</Properties>
</file>