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36"/>
          <w:szCs w:val="36"/>
          <w:lang w:eastAsia="zh-CN"/>
        </w:rPr>
        <w:t>首届袁家岭戏</w:t>
      </w:r>
      <w:bookmarkStart w:id="0" w:name="_GoBack"/>
      <w:bookmarkEnd w:id="0"/>
      <w:r>
        <w:rPr>
          <w:rFonts w:hint="eastAsia" w:eastAsia="方正小标宋简体"/>
          <w:kern w:val="0"/>
          <w:sz w:val="36"/>
          <w:szCs w:val="36"/>
          <w:lang w:eastAsia="zh-CN"/>
        </w:rPr>
        <w:t>剧节“金芙蓉奖”青年戏剧大赛报名表</w:t>
      </w:r>
    </w:p>
    <w:p>
      <w:pPr>
        <w:spacing w:line="580" w:lineRule="exact"/>
        <w:rPr>
          <w:kern w:val="0"/>
          <w:szCs w:val="21"/>
        </w:rPr>
      </w:pPr>
    </w:p>
    <w:tbl>
      <w:tblPr>
        <w:tblStyle w:val="4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27"/>
        <w:gridCol w:w="1434"/>
        <w:gridCol w:w="2302"/>
        <w:gridCol w:w="2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所学</w:t>
            </w:r>
            <w:r>
              <w:rPr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kern w:val="0"/>
                <w:position w:val="6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参赛曲目</w:t>
            </w:r>
          </w:p>
        </w:tc>
        <w:tc>
          <w:tcPr>
            <w:tcW w:w="7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代表作</w:t>
            </w:r>
          </w:p>
        </w:tc>
        <w:tc>
          <w:tcPr>
            <w:tcW w:w="7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5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本人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本人承诺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以上信息真实，并对此承诺负责</w:t>
            </w:r>
            <w:r>
              <w:rPr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7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以上情况属实，同意推荐</w:t>
            </w:r>
            <w:r>
              <w:rPr>
                <w:color w:val="000000"/>
                <w:kern w:val="0"/>
                <w:sz w:val="24"/>
                <w:szCs w:val="24"/>
              </w:rPr>
              <w:t xml:space="preserve">。                       </w:t>
            </w:r>
          </w:p>
          <w:p>
            <w:pPr>
              <w:ind w:firstLine="4560" w:firstLineChars="1900"/>
              <w:jc w:val="both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（单位公章）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5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0" w:lineRule="exact"/>
        <w:rPr>
          <w:rFonts w:eastAsia="仿宋_GB2312"/>
          <w:kern w:val="0"/>
          <w:sz w:val="32"/>
          <w:szCs w:val="32"/>
        </w:rPr>
      </w:pPr>
    </w:p>
    <w:p/>
    <w:p/>
    <w:sectPr>
      <w:pgSz w:w="11906" w:h="16838"/>
      <w:pgMar w:top="1418" w:right="1701" w:bottom="1361" w:left="170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MDg1Nzk2ZTk1YWM2NjYyNWUwMzk5ZDYxMWFlNjgifQ=="/>
  </w:docVars>
  <w:rsids>
    <w:rsidRoot w:val="5F5F4A1A"/>
    <w:rsid w:val="01C27D2F"/>
    <w:rsid w:val="1D994A74"/>
    <w:rsid w:val="207D242B"/>
    <w:rsid w:val="22887F89"/>
    <w:rsid w:val="261F5D33"/>
    <w:rsid w:val="265C4C84"/>
    <w:rsid w:val="2BDC24C4"/>
    <w:rsid w:val="2F5915EA"/>
    <w:rsid w:val="39DB33A4"/>
    <w:rsid w:val="3FEFDA40"/>
    <w:rsid w:val="41D37CA5"/>
    <w:rsid w:val="46560EA5"/>
    <w:rsid w:val="5CBA5472"/>
    <w:rsid w:val="5F5F4A1A"/>
    <w:rsid w:val="66EE7581"/>
    <w:rsid w:val="6D042B59"/>
    <w:rsid w:val="6FF40A6D"/>
    <w:rsid w:val="79FA6C94"/>
    <w:rsid w:val="7F437511"/>
    <w:rsid w:val="BDD8908F"/>
    <w:rsid w:val="F6F548AB"/>
    <w:rsid w:val="F7D9C385"/>
    <w:rsid w:val="FA1BAE25"/>
    <w:rsid w:val="FFCFE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3</TotalTime>
  <ScaleCrop>false</ScaleCrop>
  <LinksUpToDate>false</LinksUpToDate>
  <CharactersWithSpaces>245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2022-11-03T11:24:00Z</dcterms:created>
  <dc:creator>Unbelievable.</dc:creator>
  <cp:lastModifiedBy>Administrator</cp:lastModifiedBy>
  <dcterms:modified xsi:type="dcterms:W3CDTF">2022-11-25T10:25:55Z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581EB7B27B514408A680EE670425BA4F</vt:lpwstr>
  </property>
</Properties>
</file>