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007" w:tblpY="-32"/>
        <w:tblOverlap w:val="never"/>
        <w:tblW w:w="14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205"/>
        <w:gridCol w:w="2784"/>
        <w:gridCol w:w="852"/>
        <w:gridCol w:w="941"/>
        <w:gridCol w:w="1727"/>
        <w:gridCol w:w="703"/>
        <w:gridCol w:w="962"/>
        <w:gridCol w:w="1233"/>
        <w:gridCol w:w="1126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96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0"/>
              <w:ind w:left="0" w:leftChars="0" w:firstLine="0" w:firstLineChars="0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>附件一：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新田县新时代文明实践中心9月份文明实践志愿服务活动安排表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26"/>
                <w:lang w:val="en-US" w:eastAsia="zh-CN" w:bidi="ar"/>
              </w:rPr>
              <w:t>（2022年</w:t>
            </w:r>
            <w:r>
              <w:rPr>
                <w:rStyle w:val="26"/>
                <w:rFonts w:hint="eastAsia"/>
                <w:lang w:val="en-US" w:eastAsia="zh-CN" w:bidi="ar"/>
              </w:rPr>
              <w:t>9</w:t>
            </w:r>
            <w:r>
              <w:rPr>
                <w:rStyle w:val="26"/>
                <w:lang w:val="en-US" w:eastAsia="zh-CN" w:bidi="ar"/>
              </w:rPr>
              <w:t>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简要内容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（30字以内）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活动队伍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时长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sz w:val="16"/>
                <w:szCs w:val="16"/>
                <w:lang w:val="en-US" w:eastAsia="zh-CN" w:bidi="ar"/>
              </w:rPr>
              <w:t>（含参与群众人数）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sz w:val="16"/>
                <w:szCs w:val="16"/>
                <w:lang w:val="en-US" w:eastAsia="zh-CN" w:bidi="ar"/>
              </w:rPr>
              <w:t>（活动调整或取消时填写）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新时代文明实践中心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“永远跟党走”宣讲志愿服务活动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常态化开展习近平新时代特色社会主义思想学习宣讲活动（具体内容见附件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1-30日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17346936600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“珍爱生命，拒绝毒品”禁毒宣传活动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开展“珍爱生命，拒绝毒品”禁毒宣传活动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1-30日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17346936600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新时代文明实践志愿服务活动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  <w:t>——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“铭历史 兴中华”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1344"/>
                <w:tab w:val="right" w:pos="25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回顾九一八事变观看《八佰》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1344"/>
                <w:tab w:val="right" w:pos="25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红色电影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9月17日上午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17346936600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  <w:t>新时代文明实践志愿服务活动——我们的节日.中秋、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组织开展便民服务、“三下乡”等志愿服务活动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1-30日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17346936600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新时代文明实践志愿服务活动——“铭记师恩，感谢有你”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组织开展教师节走访慰问等志愿服务活动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17346936600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其他志愿服务活动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（各单位根据工作需要结合实际情况开展）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常态化开展“10+N”志愿服务活动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1-30日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17346936600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新时代文明实践所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各实践所按照实践中心活动安排组织开展好，同时根据工作需要开展好其他志愿服务活动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常态化开展“10+N”志愿服务活动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1-30日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新时代文明实践站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各实践站按照实践中心活动安排组织开展好，同时根据工作需要开展好其他志愿服务活动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常态化开展“10+N”志愿服务活动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1-30日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各乡镇（街道）辖区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县直各单位、实践中心、实践所、实践站志愿服务队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0"/>
        <w:ind w:left="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01" w:right="170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0"/>
      <w:numFmt w:val="decimal"/>
      <w:lvlText w:val=""/>
      <w:lvlJc w:val="left"/>
    </w:lvl>
    <w:lvl w:ilvl="1" w:tentative="0">
      <w:start w:val="1"/>
      <w:numFmt w:val="decimal"/>
      <w:suff w:val="nothing"/>
      <w:lvlText w:val=""/>
      <w:lvlJc w:val="left"/>
    </w:lvl>
    <w:lvl w:ilvl="2" w:tentative="0">
      <w:start w:val="1"/>
      <w:numFmt w:val="decimal"/>
      <w:suff w:val="nothing"/>
      <w:lvlText w:val=""/>
      <w:lvlJc w:val="left"/>
    </w:lvl>
    <w:lvl w:ilvl="3" w:tentative="0">
      <w:start w:val="1"/>
      <w:numFmt w:val="decimal"/>
      <w:pStyle w:val="2"/>
      <w:suff w:val="nothing"/>
      <w:lvlText w:val=""/>
      <w:lvlJc w:val="left"/>
    </w:lvl>
    <w:lvl w:ilvl="4" w:tentative="0">
      <w:start w:val="1"/>
      <w:numFmt w:val="decimal"/>
      <w:suff w:val="nothing"/>
      <w:lvlText w:val=""/>
      <w:lvlJc w:val="left"/>
    </w:lvl>
    <w:lvl w:ilvl="5" w:tentative="0">
      <w:start w:val="1"/>
      <w:numFmt w:val="decimal"/>
      <w:suff w:val="nothing"/>
      <w:lvlText w:val=""/>
      <w:lvlJc w:val="left"/>
    </w:lvl>
    <w:lvl w:ilvl="6" w:tentative="0">
      <w:start w:val="1"/>
      <w:numFmt w:val="decimal"/>
      <w:suff w:val="nothing"/>
      <w:lvlText w:val=""/>
      <w:lvlJc w:val="left"/>
    </w:lvl>
    <w:lvl w:ilvl="7" w:tentative="0">
      <w:start w:val="1"/>
      <w:numFmt w:val="decimal"/>
      <w:suff w:val="nothing"/>
      <w:lvlText w:val=""/>
      <w:lvlJc w:val="left"/>
    </w:lvl>
    <w:lvl w:ilvl="8" w:tentative="0">
      <w:start w:val="1"/>
      <w:numFmt w:val="decimal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jQ5ZjlmOWZlZTQ1ZDUyYWRlYmU3YzNmM2JhYjYifQ=="/>
  </w:docVars>
  <w:rsids>
    <w:rsidRoot w:val="00000000"/>
    <w:rsid w:val="03C45BE3"/>
    <w:rsid w:val="07AD6887"/>
    <w:rsid w:val="0FF24130"/>
    <w:rsid w:val="19780453"/>
    <w:rsid w:val="1A732FB4"/>
    <w:rsid w:val="207D0FB5"/>
    <w:rsid w:val="21717AB6"/>
    <w:rsid w:val="26F471BF"/>
    <w:rsid w:val="356E638F"/>
    <w:rsid w:val="38832A03"/>
    <w:rsid w:val="40636B76"/>
    <w:rsid w:val="43196A33"/>
    <w:rsid w:val="441F704A"/>
    <w:rsid w:val="47E70E08"/>
    <w:rsid w:val="4DCD79BD"/>
    <w:rsid w:val="560231E2"/>
    <w:rsid w:val="57B233E5"/>
    <w:rsid w:val="5B5B3010"/>
    <w:rsid w:val="60022771"/>
    <w:rsid w:val="65334758"/>
    <w:rsid w:val="665372BE"/>
    <w:rsid w:val="68374E23"/>
    <w:rsid w:val="6920256C"/>
    <w:rsid w:val="6C266C23"/>
    <w:rsid w:val="6D0A5B59"/>
    <w:rsid w:val="6E8F30D9"/>
    <w:rsid w:val="73955D1C"/>
    <w:rsid w:val="790765B0"/>
    <w:rsid w:val="7B892BA7"/>
    <w:rsid w:val="7D364B12"/>
    <w:rsid w:val="7D55336F"/>
    <w:rsid w:val="7FB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 w:line="20" w:lineRule="atLeast"/>
      <w:jc w:val="left"/>
    </w:pPr>
    <w:rPr>
      <w:rFonts w:ascii="Verdana" w:hAnsi="Verdana" w:eastAsia="Verdana" w:cs="Verdana"/>
      <w:b/>
      <w:color w:val="000000"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60" w:lineRule="auto"/>
      <w:textAlignment w:val="baseline"/>
      <w:outlineLvl w:val="3"/>
    </w:pPr>
    <w:rPr>
      <w:rFonts w:ascii="Arial" w:hAnsi="Arial" w:eastAsia="宋体" w:cs="Times New Roma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  <w:color w:val="000000"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00"/>
      <w:u w:val="none"/>
    </w:rPr>
  </w:style>
  <w:style w:type="character" w:styleId="16">
    <w:name w:val="HTML Code"/>
    <w:basedOn w:val="8"/>
    <w:qFormat/>
    <w:uiPriority w:val="0"/>
    <w:rPr>
      <w:rFonts w:ascii="Courier" w:hAnsi="Courier" w:cs="Courier"/>
      <w:sz w:val="20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20">
    <w:name w:val="BodyText1I2"/>
    <w:basedOn w:val="2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1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character" w:customStyle="1" w:styleId="22">
    <w:name w:val="nth-child(1)"/>
    <w:basedOn w:val="8"/>
    <w:qFormat/>
    <w:uiPriority w:val="0"/>
  </w:style>
  <w:style w:type="character" w:customStyle="1" w:styleId="23">
    <w:name w:val="yunting"/>
    <w:basedOn w:val="8"/>
    <w:qFormat/>
    <w:uiPriority w:val="0"/>
  </w:style>
  <w:style w:type="character" w:customStyle="1" w:styleId="24">
    <w:name w:val="nth-child(2)"/>
    <w:basedOn w:val="8"/>
    <w:qFormat/>
    <w:uiPriority w:val="0"/>
  </w:style>
  <w:style w:type="character" w:customStyle="1" w:styleId="2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2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7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7952</Words>
  <Characters>8072</Characters>
  <Paragraphs>6</Paragraphs>
  <TotalTime>9</TotalTime>
  <ScaleCrop>false</ScaleCrop>
  <LinksUpToDate>false</LinksUpToDate>
  <CharactersWithSpaces>8082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2022-07-29T00:19:00Z</dcterms:created>
  <dc:creator>Administrator</dc:creator>
  <cp:lastModifiedBy>Kelly</cp:lastModifiedBy>
  <dcterms:modified xsi:type="dcterms:W3CDTF">2022-11-14T00:53:38Z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E13538B9108147E699EE19286AFC1813</vt:lpwstr>
  </property>
</Properties>
</file>