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湖南省法治宣传教育基地申报表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2867"/>
        <w:gridCol w:w="924"/>
        <w:gridCol w:w="1323"/>
        <w:gridCol w:w="1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主管（主办）单位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94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推荐单位（盖章）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        年  月  日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占地面积（平方米）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建成时间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日接待能力（人次）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简   介(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影像资料（场地等图片4-6张，如有微视频请另附）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图片1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图片2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ind w:firstLine="1760" w:firstLineChars="80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图片3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图片4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</w:trPr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图片5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  <w:tc>
          <w:tcPr>
            <w:tcW w:w="39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 xml:space="preserve">              图片6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  <w:t>文字说明：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0FC376A4"/>
    <w:rsid w:val="0FC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2022-09-29T08:44:00Z</dcterms:created>
  <dc:creator>工作</dc:creator>
  <cp:lastModifiedBy>工作</cp:lastModifiedBy>
  <dcterms:modified xsi:type="dcterms:W3CDTF">2022-09-29T08:50:11Z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9D2744BC4AF5446093DE5ECD116E8649</vt:lpwstr>
  </property>
</Properties>
</file>