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C" w:rsidRPr="00067C2F" w:rsidRDefault="00147C5C">
      <w:pPr>
        <w:spacing w:line="800" w:lineRule="exact"/>
        <w:jc w:val="center"/>
        <w:rPr>
          <w:rFonts w:asciiTheme="majorEastAsia" w:eastAsiaTheme="majorEastAsia" w:hAnsiTheme="majorEastAsia" w:cs="方正小标宋简体"/>
          <w:spacing w:val="20"/>
          <w:sz w:val="44"/>
          <w:szCs w:val="44"/>
        </w:rPr>
      </w:pPr>
      <w:r w:rsidRPr="00067C2F">
        <w:rPr>
          <w:rFonts w:asciiTheme="majorEastAsia" w:eastAsiaTheme="majorEastAsia" w:hAnsiTheme="majorEastAsia" w:cs="方正小标宋简体" w:hint="eastAsia"/>
          <w:spacing w:val="20"/>
          <w:sz w:val="44"/>
          <w:szCs w:val="44"/>
        </w:rPr>
        <w:t>面试考生纪律</w:t>
      </w:r>
    </w:p>
    <w:p w:rsidR="00683E9C" w:rsidRDefault="00683E9C">
      <w:pPr>
        <w:pStyle w:val="a0"/>
      </w:pPr>
    </w:p>
    <w:p w:rsidR="00683E9C" w:rsidRPr="00067C2F" w:rsidRDefault="00147C5C" w:rsidP="00067C2F">
      <w:pPr>
        <w:widowControl/>
        <w:spacing w:line="5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1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.考生应携带本人有效身份证、</w:t>
      </w:r>
      <w:bookmarkStart w:id="0" w:name="_GoBack"/>
      <w:bookmarkEnd w:id="0"/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准考证，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在规定时间到达指定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地点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。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超过时间仍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未到达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规定地点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的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，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按弃权处理。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未携带两证的，不得参加面试。</w:t>
      </w:r>
    </w:p>
    <w:p w:rsidR="00683E9C" w:rsidRPr="00067C2F" w:rsidRDefault="00147C5C" w:rsidP="00067C2F">
      <w:pPr>
        <w:snapToGrid w:val="0"/>
        <w:spacing w:line="6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2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.考生应遵守防疫规定，</w:t>
      </w:r>
      <w:r w:rsidRPr="00067C2F">
        <w:rPr>
          <w:rFonts w:ascii="仿宋" w:eastAsia="仿宋" w:hAnsi="仿宋" w:hint="eastAsia"/>
          <w:bCs/>
          <w:sz w:val="30"/>
          <w:szCs w:val="30"/>
        </w:rPr>
        <w:t>如实报告健康状况、旅居史、接触史等疫情防控信息，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按要求佩戴口罩，出示有效健康码、通信大数据行程</w:t>
      </w:r>
      <w:r w:rsidRPr="00067C2F">
        <w:rPr>
          <w:rFonts w:ascii="仿宋" w:eastAsia="仿宋" w:hAnsi="仿宋" w:hint="eastAsia"/>
          <w:bCs/>
          <w:sz w:val="30"/>
          <w:szCs w:val="30"/>
        </w:rPr>
        <w:t>卡、</w:t>
      </w:r>
      <w:r w:rsidRPr="00067C2F">
        <w:rPr>
          <w:rFonts w:ascii="仿宋" w:eastAsia="仿宋" w:hAnsi="仿宋"/>
          <w:bCs/>
          <w:sz w:val="30"/>
          <w:szCs w:val="30"/>
        </w:rPr>
        <w:t>新冠肺炎疫情防控承诺书</w:t>
      </w:r>
      <w:r w:rsidRPr="00067C2F">
        <w:rPr>
          <w:rFonts w:ascii="仿宋" w:eastAsia="仿宋" w:hAnsi="仿宋" w:hint="eastAsia"/>
          <w:bCs/>
          <w:sz w:val="30"/>
          <w:szCs w:val="30"/>
        </w:rPr>
        <w:t>，接受体温测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量。</w:t>
      </w:r>
    </w:p>
    <w:p w:rsidR="00683E9C" w:rsidRPr="00067C2F" w:rsidRDefault="00147C5C" w:rsidP="00067C2F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3.考生应</w:t>
      </w:r>
      <w:r w:rsidRPr="00067C2F">
        <w:rPr>
          <w:rFonts w:ascii="仿宋" w:eastAsia="仿宋" w:hAnsi="仿宋" w:hint="eastAsia"/>
          <w:sz w:val="30"/>
          <w:szCs w:val="30"/>
        </w:rPr>
        <w:t>遵守考场封闭管理规定。进入考点即关闭</w:t>
      </w:r>
      <w:r w:rsidRPr="00067C2F">
        <w:rPr>
          <w:rFonts w:ascii="仿宋" w:eastAsia="仿宋" w:hAnsi="仿宋"/>
          <w:sz w:val="30"/>
          <w:szCs w:val="30"/>
        </w:rPr>
        <w:t>手机等通讯</w:t>
      </w:r>
      <w:r w:rsidRPr="00067C2F">
        <w:rPr>
          <w:rFonts w:ascii="仿宋" w:eastAsia="仿宋" w:hAnsi="仿宋" w:hint="eastAsia"/>
          <w:sz w:val="30"/>
          <w:szCs w:val="30"/>
        </w:rPr>
        <w:t>工具及其他智能穿戴</w:t>
      </w:r>
      <w:r w:rsidRPr="00067C2F">
        <w:rPr>
          <w:rFonts w:ascii="仿宋" w:eastAsia="仿宋" w:hAnsi="仿宋"/>
          <w:sz w:val="30"/>
          <w:szCs w:val="30"/>
        </w:rPr>
        <w:t>设备</w:t>
      </w:r>
      <w:r w:rsidRPr="00067C2F">
        <w:rPr>
          <w:rFonts w:ascii="仿宋" w:eastAsia="仿宋" w:hAnsi="仿宋" w:hint="eastAsia"/>
          <w:sz w:val="30"/>
          <w:szCs w:val="30"/>
        </w:rPr>
        <w:t>并交相关工作人员，面试结束取回，离开考场才能开启。</w:t>
      </w:r>
    </w:p>
    <w:p w:rsidR="00683E9C" w:rsidRPr="00067C2F" w:rsidRDefault="00147C5C" w:rsidP="00067C2F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67C2F">
        <w:rPr>
          <w:rFonts w:ascii="仿宋" w:eastAsia="仿宋" w:hAnsi="仿宋" w:hint="eastAsia"/>
          <w:sz w:val="30"/>
          <w:szCs w:val="30"/>
        </w:rPr>
        <w:t>4.考生通过抽签确定面试顺序号。抽签后，考生不得交换面试顺序号，不得向他人透露面试顺序号信息。</w:t>
      </w:r>
    </w:p>
    <w:p w:rsidR="00683E9C" w:rsidRPr="00067C2F" w:rsidRDefault="00147C5C" w:rsidP="00067C2F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67C2F">
        <w:rPr>
          <w:rFonts w:ascii="仿宋" w:eastAsia="仿宋" w:hAnsi="仿宋" w:hint="eastAsia"/>
          <w:sz w:val="30"/>
          <w:szCs w:val="30"/>
        </w:rPr>
        <w:t>5.考生应服从统一管理，文明候考。不大声喧哗，不破坏卫生，不在场内抽烟，不擅自离开候考室，特殊情况需经工作人员同意并陪同前往。</w:t>
      </w:r>
    </w:p>
    <w:p w:rsidR="00683E9C" w:rsidRPr="00067C2F" w:rsidRDefault="00147C5C" w:rsidP="00067C2F">
      <w:pPr>
        <w:widowControl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67C2F">
        <w:rPr>
          <w:rFonts w:ascii="仿宋" w:eastAsia="仿宋" w:hAnsi="仿宋" w:hint="eastAsia"/>
          <w:sz w:val="30"/>
          <w:szCs w:val="30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683E9C" w:rsidRPr="00067C2F" w:rsidRDefault="00147C5C" w:rsidP="00067C2F">
      <w:pPr>
        <w:spacing w:line="500" w:lineRule="exact"/>
        <w:ind w:firstLineChars="200" w:firstLine="600"/>
        <w:textAlignment w:val="baseline"/>
        <w:rPr>
          <w:rFonts w:ascii="仿宋" w:eastAsia="仿宋" w:hAnsi="仿宋"/>
          <w:color w:val="000000"/>
          <w:kern w:val="0"/>
          <w:sz w:val="30"/>
          <w:szCs w:val="30"/>
        </w:rPr>
      </w:pP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7.考生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面试结束后，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不得带走或损毁面试题签。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到指定地点等候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本人面试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成绩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，须保持安静，不得泄露面试试题信息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。得到成绩后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须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立即离场，不在考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点内</w:t>
      </w:r>
      <w:r w:rsidRPr="00067C2F">
        <w:rPr>
          <w:rFonts w:ascii="仿宋" w:eastAsia="仿宋" w:hAnsi="仿宋"/>
          <w:color w:val="000000"/>
          <w:kern w:val="0"/>
          <w:sz w:val="30"/>
          <w:szCs w:val="30"/>
        </w:rPr>
        <w:t>逗留</w:t>
      </w: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。</w:t>
      </w:r>
    </w:p>
    <w:p w:rsidR="00683E9C" w:rsidRPr="00067C2F" w:rsidRDefault="00147C5C" w:rsidP="00067C2F">
      <w:pPr>
        <w:spacing w:line="500" w:lineRule="exact"/>
        <w:ind w:firstLineChars="200" w:firstLine="600"/>
        <w:textAlignment w:val="baseline"/>
        <w:rPr>
          <w:rFonts w:ascii="仿宋" w:eastAsia="仿宋" w:hAnsi="仿宋"/>
          <w:color w:val="000000"/>
          <w:kern w:val="0"/>
          <w:sz w:val="30"/>
          <w:szCs w:val="30"/>
        </w:rPr>
      </w:pP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8.考生不得做违反考试公平公正原则的其他事情。</w:t>
      </w:r>
    </w:p>
    <w:p w:rsidR="00683E9C" w:rsidRPr="00067C2F" w:rsidRDefault="00147C5C" w:rsidP="00067C2F">
      <w:pPr>
        <w:spacing w:line="500" w:lineRule="exact"/>
        <w:ind w:firstLineChars="200" w:firstLine="600"/>
        <w:rPr>
          <w:sz w:val="30"/>
          <w:szCs w:val="30"/>
        </w:rPr>
      </w:pPr>
      <w:r w:rsidRPr="00067C2F">
        <w:rPr>
          <w:rFonts w:ascii="仿宋" w:eastAsia="仿宋" w:hAnsi="仿宋" w:hint="eastAsia"/>
          <w:color w:val="000000"/>
          <w:kern w:val="0"/>
          <w:sz w:val="30"/>
          <w:szCs w:val="30"/>
        </w:rPr>
        <w:t>以上规定，如果违反，视情节轻重取消本次考试资格或宣布本次考试成绩无效，并按考试相关纪律进行处理。</w:t>
      </w:r>
    </w:p>
    <w:sectPr w:rsidR="00683E9C" w:rsidRPr="00067C2F" w:rsidSect="00683E9C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92" w:rsidRDefault="00317E92">
      <w:r>
        <w:separator/>
      </w:r>
    </w:p>
  </w:endnote>
  <w:endnote w:type="continuationSeparator" w:id="0">
    <w:p w:rsidR="00317E92" w:rsidRDefault="0031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92" w:rsidRDefault="00317E92">
      <w:r>
        <w:separator/>
      </w:r>
    </w:p>
  </w:footnote>
  <w:footnote w:type="continuationSeparator" w:id="0">
    <w:p w:rsidR="00317E92" w:rsidRDefault="00317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2NGE4M2U4YmZmMThkOGE5ODkwMWM2NzVjNmE5NjIifQ=="/>
  </w:docVars>
  <w:rsids>
    <w:rsidRoot w:val="584A7549"/>
    <w:rsid w:val="FDFFFA8C"/>
    <w:rsid w:val="00067C2F"/>
    <w:rsid w:val="00147C5C"/>
    <w:rsid w:val="00317E92"/>
    <w:rsid w:val="00683E9C"/>
    <w:rsid w:val="00860C44"/>
    <w:rsid w:val="00F82D20"/>
    <w:rsid w:val="1389015D"/>
    <w:rsid w:val="1AC47718"/>
    <w:rsid w:val="20D634F9"/>
    <w:rsid w:val="26253ED1"/>
    <w:rsid w:val="26C4502D"/>
    <w:rsid w:val="273E4EE9"/>
    <w:rsid w:val="388671DD"/>
    <w:rsid w:val="3BF431E9"/>
    <w:rsid w:val="407A2196"/>
    <w:rsid w:val="40EC1C55"/>
    <w:rsid w:val="49032A14"/>
    <w:rsid w:val="4E2447C6"/>
    <w:rsid w:val="550B1499"/>
    <w:rsid w:val="578B7DF3"/>
    <w:rsid w:val="584A7549"/>
    <w:rsid w:val="593F0D7C"/>
    <w:rsid w:val="5B247577"/>
    <w:rsid w:val="5E5B1112"/>
    <w:rsid w:val="5EBF29FF"/>
    <w:rsid w:val="5F442E50"/>
    <w:rsid w:val="65FA7DA1"/>
    <w:rsid w:val="669B5D96"/>
    <w:rsid w:val="6B3063B5"/>
    <w:rsid w:val="6C645E5B"/>
    <w:rsid w:val="794103F6"/>
    <w:rsid w:val="7C891869"/>
    <w:rsid w:val="7E7E1DEF"/>
    <w:rsid w:val="7E91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83E9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683E9C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cp:lastModifiedBy>dreamsummit</cp:lastModifiedBy>
  <cp:revision>3</cp:revision>
  <dcterms:created xsi:type="dcterms:W3CDTF">2019-06-17T16:43:00Z</dcterms:created>
  <dcterms:modified xsi:type="dcterms:W3CDTF">2022-09-20T01:45:00Z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AA8273F4187D406C84C76B9CB3371B31</vt:lpwstr>
  </property>
</Properties>
</file>