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spacing w:after="156" w:afterLines="50"/>
        <w:jc w:val="center"/>
        <w:rPr>
          <w:rFonts w:hint="eastAsia" w:ascii="宋体" w:hAnsi="宋体"/>
          <w:b/>
          <w:bCs/>
          <w:sz w:val="44"/>
          <w:szCs w:val="32"/>
        </w:rPr>
      </w:pPr>
      <w:r>
        <w:rPr>
          <w:rFonts w:hint="eastAsia" w:ascii="宋体" w:hAnsi="宋体"/>
          <w:b/>
          <w:bCs/>
          <w:spacing w:val="-20"/>
          <w:sz w:val="44"/>
          <w:szCs w:val="32"/>
        </w:rPr>
        <w:t>面试人员名单</w:t>
      </w:r>
    </w:p>
    <w:tbl>
      <w:tblPr>
        <w:tblStyle w:val="2"/>
        <w:tblW w:w="77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357"/>
        <w:gridCol w:w="1070"/>
        <w:gridCol w:w="1842"/>
        <w:gridCol w:w="2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2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刘树林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廖灵云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黄伟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刘铸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曹筱笛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易滔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旷然翔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曾泉波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周信然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易杰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朱子龙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金泽雪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朱碧钢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岗位一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聂绍文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伏霞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颜芳剑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徐花兰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肖阳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彭诗韬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彭明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刘锐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吴凤吾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陈玉莲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岗位二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202243130410</w:t>
            </w: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ZDM0ODVlODhmNjhlYzY4NDQxYzRkNDQ4YmQ2YjcifQ=="/>
  </w:docVars>
  <w:rsids>
    <w:rsidRoot w:val="13B836E7"/>
    <w:rsid w:val="13B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2022-09-14T07:20:00Z</dcterms:created>
  <dc:creator>子溪</dc:creator>
  <cp:lastModifiedBy>子溪</cp:lastModifiedBy>
  <dcterms:modified xsi:type="dcterms:W3CDTF">2022-09-14T07:20:13Z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03F721A6C43A42F5AA26A928AEAC2FBA</vt:lpwstr>
  </property>
</Properties>
</file>