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蓝山县“喜迎党的二十大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湘江源头话廉风”征文征集表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报送单位：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联系人：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作者姓名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年龄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所在单位（村、社区、学校）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征文稿件内容（可另附页）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DY4MmNkMWQ0NzcwYjIxNTFkNzllN2I3MzZmNjAifQ=="/>
  </w:docVars>
  <w:rsids>
    <w:rsidRoot w:val="16394D44"/>
    <w:rsid w:val="06947646"/>
    <w:rsid w:val="0DA15A67"/>
    <w:rsid w:val="147E4D27"/>
    <w:rsid w:val="16394D44"/>
    <w:rsid w:val="19A36096"/>
    <w:rsid w:val="1BE95B9D"/>
    <w:rsid w:val="1E921405"/>
    <w:rsid w:val="254635A2"/>
    <w:rsid w:val="25DE326E"/>
    <w:rsid w:val="2928296B"/>
    <w:rsid w:val="2B08766A"/>
    <w:rsid w:val="311E5564"/>
    <w:rsid w:val="35F22B44"/>
    <w:rsid w:val="3B4C524A"/>
    <w:rsid w:val="3B6C0789"/>
    <w:rsid w:val="410B144F"/>
    <w:rsid w:val="473B78AA"/>
    <w:rsid w:val="478F1B82"/>
    <w:rsid w:val="49FB423D"/>
    <w:rsid w:val="6F39736E"/>
    <w:rsid w:val="74B510BD"/>
    <w:rsid w:val="76967E0B"/>
    <w:rsid w:val="7B5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1756</Words>
  <Characters>1840</Characters>
  <Lines>0</Lines>
  <Paragraphs>0</Paragraphs>
  <TotalTime>137</TotalTime>
  <ScaleCrop>false</ScaleCrop>
  <LinksUpToDate>false</LinksUpToDate>
  <CharactersWithSpaces>1883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2022-07-29T02:47:00Z</dcterms:created>
  <dc:creator>“秦”逗初开</dc:creator>
  <cp:lastModifiedBy>Administrator</cp:lastModifiedBy>
  <cp:lastPrinted>2022-08-19T01:41:00Z</cp:lastPrinted>
  <dcterms:modified xsi:type="dcterms:W3CDTF">2022-09-07T08:59:39Z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F95656D94FC64F858FA4646F0747E202</vt:lpwstr>
  </property>
</Properties>
</file>