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  <w:t>作品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原创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  <w:t>承诺书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本单位（团队、个人）所报送参加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双清区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旅游（宣传口号/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旅游形象标识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LOGO）设计征集的作品及所提供资料的真实性、符合性、原创性负责，愿意承担因侵权、抄袭、虚假等引发的一切法律责任，并自愿将此次参选获奖作品的著作权（除人身权力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投稿单位（盖章）：          法人代表（签字）：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团队负责人（签字）：        投稿个人（签字）：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88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时间：    年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 月  </w:t>
      </w:r>
      <w:r>
        <w:rPr>
          <w:rFonts w:hint="eastAsia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hAnsi="&amp;quot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jRiMDRlNzNjZTY2YTQzZjFkZTI3NmUzMGZiODUifQ=="/>
  </w:docVars>
  <w:rsids>
    <w:rsidRoot w:val="3DB10DF6"/>
    <w:rsid w:val="3DB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0</TotalTime>
  <ScaleCrop>false</ScaleCrop>
  <LinksUpToDate>false</LinksUpToDate>
  <CharactersWithSpaces>335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2022-09-03T02:26:00Z</dcterms:created>
  <dc:creator>戴尔</dc:creator>
  <cp:lastModifiedBy>戴尔</cp:lastModifiedBy>
  <dcterms:modified xsi:type="dcterms:W3CDTF">2022-09-03T02:26:58Z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D9DFC3E69094435FB72A699D20E8BEF4</vt:lpwstr>
  </property>
</Properties>
</file>