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1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w w:val="9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w w:val="95"/>
          <w:sz w:val="44"/>
          <w:szCs w:val="44"/>
          <w:lang w:val="en-US" w:eastAsia="zh-CN"/>
        </w:rPr>
        <w:t>“人间烟火·衡阳味道”厨神汇名厨评选申报表</w:t>
      </w:r>
    </w:p>
    <w:tbl>
      <w:tblPr>
        <w:tblStyle w:val="7"/>
        <w:tblW w:w="96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25"/>
        <w:gridCol w:w="869"/>
        <w:gridCol w:w="991"/>
        <w:gridCol w:w="287"/>
        <w:gridCol w:w="1834"/>
        <w:gridCol w:w="682"/>
        <w:gridCol w:w="1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民  族</w:t>
            </w: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年    龄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专业工龄</w:t>
            </w: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地    区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37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技术职称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身体状况</w:t>
            </w:r>
          </w:p>
        </w:tc>
        <w:tc>
          <w:tcPr>
            <w:tcW w:w="2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手  机</w:t>
            </w:r>
          </w:p>
        </w:tc>
        <w:tc>
          <w:tcPr>
            <w:tcW w:w="45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961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个人简介及主要业绩、荣誉：（200字以内）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481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工作单位意见：</w:t>
            </w:r>
          </w:p>
          <w:p>
            <w:pPr>
              <w:pStyle w:val="6"/>
              <w:rPr>
                <w:rFonts w:hint="default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2240" w:firstLineChars="8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（盖章）  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1680" w:firstLineChars="6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 日</w:t>
            </w:r>
          </w:p>
        </w:tc>
        <w:tc>
          <w:tcPr>
            <w:tcW w:w="48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区商务局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：</w:t>
            </w:r>
          </w:p>
          <w:p>
            <w:pPr>
              <w:pStyle w:val="6"/>
              <w:rPr>
                <w:rFonts w:hint="default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61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组委会意见：</w:t>
            </w:r>
          </w:p>
          <w:p>
            <w:pPr>
              <w:pStyle w:val="6"/>
              <w:rPr>
                <w:rFonts w:hint="default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0" w:firstLineChars="2100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：高清个人着厨师服照片2张，要求文件大小不低于2M、图片不含水印及任何品牌元素，以邮件形式随本表一并提交</w:t>
      </w:r>
      <w:bookmarkStart w:id="0" w:name="_GoBack"/>
      <w:bookmarkEnd w:id="0"/>
    </w:p>
    <w:sectPr>
      <w:pgSz w:w="11906" w:h="16838"/>
      <w:pgMar w:top="1701" w:right="1587" w:bottom="1587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87D642-01FF-4252-AF9A-4806A259D9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D0B7744-3F09-49E4-8186-3DE5A899791D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A29B9F3E-53A2-4577-B32B-EE66245D0E9F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8D3F5BD-3ACD-4170-A211-D3FD66BE224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zYzNDgzMGRlMmZhMzIyNjJkYWFlN2I1NTE1ZjYifQ=="/>
  </w:docVars>
  <w:rsids>
    <w:rsidRoot w:val="182806A9"/>
    <w:rsid w:val="0BF56E3E"/>
    <w:rsid w:val="0E5028C0"/>
    <w:rsid w:val="182806A9"/>
    <w:rsid w:val="2C0F4FF2"/>
    <w:rsid w:val="2C215133"/>
    <w:rsid w:val="2D0E344C"/>
    <w:rsid w:val="314E4D0E"/>
    <w:rsid w:val="350A695F"/>
    <w:rsid w:val="380B629F"/>
    <w:rsid w:val="3CE7233B"/>
    <w:rsid w:val="40AC2F87"/>
    <w:rsid w:val="43032607"/>
    <w:rsid w:val="461C5F1F"/>
    <w:rsid w:val="47E744AA"/>
    <w:rsid w:val="4DC41082"/>
    <w:rsid w:val="53406284"/>
    <w:rsid w:val="5D660289"/>
    <w:rsid w:val="5D7A7505"/>
    <w:rsid w:val="5E881086"/>
    <w:rsid w:val="62933C9D"/>
    <w:rsid w:val="62EC6305"/>
    <w:rsid w:val="64F529F0"/>
    <w:rsid w:val="6D244661"/>
    <w:rsid w:val="7DCB05BF"/>
    <w:rsid w:val="7F5A54BE"/>
    <w:rsid w:val="7FC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592" w:lineRule="exact"/>
      <w:jc w:val="center"/>
      <w:outlineLvl w:val="0"/>
    </w:pPr>
    <w:rPr>
      <w:rFonts w:eastAsia="方正小标宋简体"/>
      <w:bCs/>
      <w:sz w:val="44"/>
      <w:szCs w:val="20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420"/>
    </w:p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1589</Words>
  <Characters>1640</Characters>
  <Lines>0</Lines>
  <Paragraphs>0</Paragraphs>
  <TotalTime>39</TotalTime>
  <ScaleCrop>false</ScaleCrop>
  <LinksUpToDate>false</LinksUpToDate>
  <CharactersWithSpaces>2009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2022-08-22T11:46:00Z</dcterms:created>
  <dc:creator>Administrator</dc:creator>
  <cp:lastModifiedBy>谁</cp:lastModifiedBy>
  <cp:lastPrinted>2022-08-22T11:54:00Z</cp:lastPrinted>
  <dcterms:modified xsi:type="dcterms:W3CDTF">2022-08-26T09:22:54Z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DDCA0D3B0DFD499287607AD76B7B7F7D</vt:lpwstr>
  </property>
</Properties>
</file>