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baseline"/>
        <w:rPr>
          <w:rFonts w:ascii="仿宋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1</w:t>
      </w:r>
      <w:r>
        <w:rPr>
          <w:rFonts w:hint="eastAsia" w:ascii="黑体" w:hAnsi="仿宋" w:eastAsia="黑体" w:cs="仿宋"/>
          <w:sz w:val="28"/>
          <w:szCs w:val="28"/>
        </w:rPr>
        <w:t>（共</w:t>
      </w:r>
      <w:r>
        <w:rPr>
          <w:rFonts w:ascii="黑体" w:hAnsi="仿宋" w:eastAsia="黑体" w:cs="仿宋"/>
          <w:sz w:val="28"/>
          <w:szCs w:val="28"/>
        </w:rPr>
        <w:t>2</w:t>
      </w:r>
      <w:r>
        <w:rPr>
          <w:rFonts w:hint="eastAsia" w:ascii="黑体" w:hAnsi="仿宋" w:eastAsia="黑体" w:cs="仿宋"/>
          <w:sz w:val="28"/>
          <w:szCs w:val="28"/>
        </w:rPr>
        <w:t>页）</w:t>
      </w:r>
    </w:p>
    <w:tbl>
      <w:tblPr>
        <w:tblStyle w:val="4"/>
        <w:tblW w:w="9904" w:type="dxa"/>
        <w:tblInd w:w="-6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71"/>
        <w:gridCol w:w="835"/>
        <w:gridCol w:w="886"/>
        <w:gridCol w:w="1449"/>
        <w:gridCol w:w="1374"/>
        <w:gridCol w:w="2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宋体" w:eastAsia="黑体" w:cs="宋体"/>
                <w:b/>
                <w:bCs/>
                <w:w w:val="9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w w:val="90"/>
                <w:kern w:val="0"/>
                <w:sz w:val="32"/>
                <w:szCs w:val="32"/>
              </w:rPr>
              <w:t>慈利县民兴劳务派遣有限责任公司</w:t>
            </w:r>
            <w:r>
              <w:rPr>
                <w:rFonts w:ascii="黑体" w:hAnsi="宋体" w:eastAsia="黑体" w:cs="宋体"/>
                <w:b/>
                <w:bCs/>
                <w:w w:val="90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宋体" w:eastAsia="黑体" w:cs="宋体"/>
                <w:b/>
                <w:bCs/>
                <w:w w:val="90"/>
                <w:kern w:val="0"/>
                <w:sz w:val="32"/>
                <w:szCs w:val="32"/>
              </w:rPr>
              <w:t>2年公开招聘助理护士报名表</w:t>
            </w:r>
            <w:r>
              <w:rPr>
                <w:rFonts w:eastAsia="黑体"/>
                <w:b/>
                <w:bCs/>
                <w:w w:val="90"/>
                <w:kern w:val="0"/>
                <w:sz w:val="32"/>
                <w:szCs w:val="32"/>
              </w:rPr>
              <w:t> 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报考组别：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  <w:r>
              <w:rPr>
                <w:kern w:val="0"/>
                <w:sz w:val="24"/>
              </w:rPr>
              <w:t> 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寸近期免冠照片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(cm)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文化程度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是否为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高中起点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是，否</w:t>
            </w:r>
            <w:r>
              <w:rPr>
                <w:rFonts w:hint="eastAsia" w:ascii="宋体" w:hAnsi="Wingdings 2" w:cs="宋体"/>
                <w:kern w:val="0"/>
                <w:sz w:val="24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资格证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建档立卡户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）否（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紧急联系人及电话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90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只填高中以上学历）</w:t>
            </w: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82"/>
              </w:tabs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（学校）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专业学习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（学校）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专业学习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（学校）</w:t>
            </w:r>
            <w:r>
              <w:rPr>
                <w:rFonts w:hint="eastAsia"/>
                <w:kern w:val="0"/>
                <w:sz w:val="24"/>
                <w:u w:val="single" w:color="000000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专业学习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        （单位）从事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        （单位）从事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月至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月在        （单位）从事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应聘人员承诺</w:t>
            </w: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本人承诺所提供的材料和填写的内容真实有效，符合应聘岗位所需的资格条件。如有弄虚作假，承诺自动放弃考试和聘用资格。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应聘人签名：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 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 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资格初审意见</w:t>
            </w:r>
          </w:p>
        </w:tc>
        <w:tc>
          <w:tcPr>
            <w:tcW w:w="864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经审查，符合应聘资格条件。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资格初审人签名：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tbl>
      <w:tblPr>
        <w:tblStyle w:val="4"/>
        <w:tblpPr w:leftFromText="180" w:rightFromText="180" w:vertAnchor="text" w:tblpX="10214" w:tblpY="-6992"/>
        <w:tblOverlap w:val="never"/>
        <w:tblW w:w="3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59" w:type="dxa"/>
          </w:tcPr>
          <w:p>
            <w:pPr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59" w:type="dxa"/>
          </w:tcPr>
          <w:p>
            <w:pPr>
              <w:textAlignment w:val="baseline"/>
              <w:rPr>
                <w:sz w:val="20"/>
              </w:rPr>
            </w:pPr>
          </w:p>
        </w:tc>
      </w:tr>
    </w:tbl>
    <w:p>
      <w:pPr>
        <w:textAlignment w:val="baseline"/>
        <w:rPr>
          <w:sz w:val="20"/>
        </w:rPr>
      </w:pPr>
    </w:p>
    <w:tbl>
      <w:tblPr>
        <w:tblStyle w:val="4"/>
        <w:tblW w:w="8540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05"/>
        <w:gridCol w:w="1408"/>
        <w:gridCol w:w="2140"/>
        <w:gridCol w:w="146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40" w:type="dxa"/>
            <w:gridSpan w:val="6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称谓</w:t>
            </w:r>
          </w:p>
        </w:tc>
        <w:tc>
          <w:tcPr>
            <w:tcW w:w="1005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年龄</w:t>
            </w:r>
          </w:p>
        </w:tc>
        <w:tc>
          <w:tcPr>
            <w:tcW w:w="2140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现工作单位</w:t>
            </w:r>
          </w:p>
        </w:tc>
        <w:tc>
          <w:tcPr>
            <w:tcW w:w="1460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职务</w:t>
            </w:r>
          </w:p>
        </w:tc>
        <w:tc>
          <w:tcPr>
            <w:tcW w:w="1599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配偶</w:t>
            </w: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父亲</w:t>
            </w: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母亲</w:t>
            </w: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子</w:t>
            </w: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女</w:t>
            </w: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08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>
            <w:pPr>
              <w:spacing w:line="312" w:lineRule="auto"/>
              <w:jc w:val="center"/>
              <w:textAlignment w:val="baseline"/>
              <w:rPr>
                <w:rFonts w:asci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</w:trPr>
        <w:tc>
          <w:tcPr>
            <w:tcW w:w="8540" w:type="dxa"/>
            <w:gridSpan w:val="6"/>
          </w:tcPr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考生提供资料清单：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0" w:firstLineChars="200"/>
              <w:jc w:val="left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、《慈利县民兴劳务派遣有限责任公司</w:t>
            </w:r>
            <w:r>
              <w:rPr>
                <w:rFonts w:ascii="宋体" w:hAnsi="宋体"/>
                <w:bCs/>
                <w:sz w:val="24"/>
              </w:rPr>
              <w:t>202</w:t>
            </w:r>
            <w:r>
              <w:rPr>
                <w:rFonts w:hint="eastAsia" w:ascii="宋体" w:hAnsi="宋体"/>
                <w:bCs/>
                <w:sz w:val="24"/>
              </w:rPr>
              <w:t>2年公开招聘助理护士报名表》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tabs>
                <w:tab w:val="left" w:pos="901"/>
              </w:tabs>
              <w:spacing w:line="312" w:lineRule="auto"/>
              <w:jc w:val="left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0" w:firstLineChars="200"/>
              <w:jc w:val="left"/>
              <w:textAlignment w:val="baseline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ascii="宋体" w:hAnsi="宋体"/>
                <w:bCs/>
                <w:sz w:val="24"/>
              </w:rPr>
              <w:t xml:space="preserve"> 2</w:t>
            </w:r>
            <w:r>
              <w:rPr>
                <w:rFonts w:hint="eastAsia" w:ascii="宋体" w:hAnsi="宋体"/>
                <w:bCs/>
                <w:sz w:val="24"/>
              </w:rPr>
              <w:t>寸近期免冠照片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张（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</w:p>
          <w:p>
            <w:pPr>
              <w:tabs>
                <w:tab w:val="left" w:pos="901"/>
              </w:tabs>
              <w:spacing w:line="312" w:lineRule="auto"/>
              <w:jc w:val="left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0" w:firstLineChars="200"/>
              <w:jc w:val="left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、身份证原件验证（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），复印件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0" w:firstLineChars="200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、毕业证原件验证（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），复印件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），学历在线验证报告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5</w:t>
            </w:r>
            <w:r>
              <w:rPr>
                <w:rFonts w:hint="eastAsia" w:ascii="宋体" w:hAnsi="宋体"/>
                <w:bCs/>
                <w:sz w:val="24"/>
              </w:rPr>
              <w:t>、学士学位证原件验证（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），复印件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0" w:firstLineChars="200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、护士执业资格证原件验证（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），复印件</w:t>
            </w: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份（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  <w:p>
            <w:pPr>
              <w:tabs>
                <w:tab w:val="left" w:pos="901"/>
              </w:tabs>
              <w:spacing w:line="312" w:lineRule="auto"/>
              <w:ind w:firstLine="482" w:firstLineChars="200"/>
              <w:textAlignment w:val="baseline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注：以上由报名资格初审人员填写，符合的打“</w:t>
            </w:r>
            <w:r>
              <w:rPr>
                <w:rFonts w:ascii="Arial" w:hAnsi="Arial" w:cs="Arial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</w:rPr>
              <w:t>”，不符合的打“</w:t>
            </w:r>
            <w:r>
              <w:rPr>
                <w:rFonts w:ascii="Arial" w:hAnsi="Arial" w:cs="Arial"/>
                <w:b/>
                <w:sz w:val="24"/>
              </w:rPr>
              <w:t>×</w:t>
            </w:r>
            <w:r>
              <w:rPr>
                <w:rFonts w:hint="eastAsia" w:ascii="宋体" w:hAnsi="宋体"/>
                <w:b/>
                <w:sz w:val="24"/>
              </w:rPr>
              <w:t>”。</w:t>
            </w:r>
          </w:p>
          <w:p>
            <w:pPr>
              <w:tabs>
                <w:tab w:val="left" w:pos="901"/>
              </w:tabs>
              <w:spacing w:line="312" w:lineRule="auto"/>
              <w:textAlignment w:val="baseline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460" w:lineRule="exact"/>
        <w:ind w:left="4480" w:hanging="4480" w:hangingChars="1600"/>
        <w:textAlignment w:val="baseline"/>
        <w:rPr>
          <w:rFonts w:ascii="华文仿宋" w:hAnsi="华文仿宋" w:eastAsia="华文仿宋" w:cs="华文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GNhODM3NGIzZTAxNTJlOGMxNDBkMzlhYWQ3YmIifQ=="/>
  </w:docVars>
  <w:rsids>
    <w:rsidRoot w:val="006503AD"/>
    <w:rsid w:val="000546DB"/>
    <w:rsid w:val="000E3168"/>
    <w:rsid w:val="00180686"/>
    <w:rsid w:val="001837FF"/>
    <w:rsid w:val="001C4493"/>
    <w:rsid w:val="00242C9B"/>
    <w:rsid w:val="002F66D3"/>
    <w:rsid w:val="00315264"/>
    <w:rsid w:val="00342DD4"/>
    <w:rsid w:val="00382AA6"/>
    <w:rsid w:val="003A33B0"/>
    <w:rsid w:val="00425070"/>
    <w:rsid w:val="004612C7"/>
    <w:rsid w:val="005B00AF"/>
    <w:rsid w:val="005D13A5"/>
    <w:rsid w:val="006503AD"/>
    <w:rsid w:val="00667DBC"/>
    <w:rsid w:val="00686589"/>
    <w:rsid w:val="0076601F"/>
    <w:rsid w:val="00797F28"/>
    <w:rsid w:val="007B1EAC"/>
    <w:rsid w:val="008B7071"/>
    <w:rsid w:val="00A06589"/>
    <w:rsid w:val="00A20589"/>
    <w:rsid w:val="00A57D24"/>
    <w:rsid w:val="00A94480"/>
    <w:rsid w:val="00AD18EE"/>
    <w:rsid w:val="00B541B9"/>
    <w:rsid w:val="00B91F85"/>
    <w:rsid w:val="00C5284A"/>
    <w:rsid w:val="00CA7D4D"/>
    <w:rsid w:val="00DA27B6"/>
    <w:rsid w:val="00EB365C"/>
    <w:rsid w:val="00EB69CC"/>
    <w:rsid w:val="00FC02BF"/>
    <w:rsid w:val="00FC6D17"/>
    <w:rsid w:val="02790146"/>
    <w:rsid w:val="02F51C70"/>
    <w:rsid w:val="03FD6760"/>
    <w:rsid w:val="052D789B"/>
    <w:rsid w:val="056C2E0B"/>
    <w:rsid w:val="05766C60"/>
    <w:rsid w:val="05B0636F"/>
    <w:rsid w:val="063864AD"/>
    <w:rsid w:val="0686475D"/>
    <w:rsid w:val="071478F2"/>
    <w:rsid w:val="07C8262C"/>
    <w:rsid w:val="07D2646F"/>
    <w:rsid w:val="07EF5D52"/>
    <w:rsid w:val="0818576E"/>
    <w:rsid w:val="099F62F4"/>
    <w:rsid w:val="0A8A73A8"/>
    <w:rsid w:val="0B47165B"/>
    <w:rsid w:val="0D0A2DF3"/>
    <w:rsid w:val="0D4C6BAC"/>
    <w:rsid w:val="0E484B44"/>
    <w:rsid w:val="0F734800"/>
    <w:rsid w:val="110B10F8"/>
    <w:rsid w:val="11DF689F"/>
    <w:rsid w:val="12DE313A"/>
    <w:rsid w:val="13A72E30"/>
    <w:rsid w:val="13EE7F79"/>
    <w:rsid w:val="151B40FD"/>
    <w:rsid w:val="18230876"/>
    <w:rsid w:val="18542F44"/>
    <w:rsid w:val="18B14864"/>
    <w:rsid w:val="18D31DE5"/>
    <w:rsid w:val="1B4641B9"/>
    <w:rsid w:val="1BE93C9B"/>
    <w:rsid w:val="1C6D3E52"/>
    <w:rsid w:val="1C944675"/>
    <w:rsid w:val="1CC4706C"/>
    <w:rsid w:val="1D304C4C"/>
    <w:rsid w:val="1DD609CD"/>
    <w:rsid w:val="1F8A6A0F"/>
    <w:rsid w:val="1F9E5DA1"/>
    <w:rsid w:val="1FBB2515"/>
    <w:rsid w:val="1FBF626C"/>
    <w:rsid w:val="1FF508A9"/>
    <w:rsid w:val="20081D0E"/>
    <w:rsid w:val="200D2F59"/>
    <w:rsid w:val="20254CCC"/>
    <w:rsid w:val="20416B97"/>
    <w:rsid w:val="24FE0B04"/>
    <w:rsid w:val="25626AEF"/>
    <w:rsid w:val="260147C4"/>
    <w:rsid w:val="26291E1C"/>
    <w:rsid w:val="262D78AB"/>
    <w:rsid w:val="263E440B"/>
    <w:rsid w:val="265B6F72"/>
    <w:rsid w:val="26A552DE"/>
    <w:rsid w:val="270D42C4"/>
    <w:rsid w:val="273D5DCF"/>
    <w:rsid w:val="274118B3"/>
    <w:rsid w:val="27597E3D"/>
    <w:rsid w:val="278746C1"/>
    <w:rsid w:val="27980FD5"/>
    <w:rsid w:val="27CB1C33"/>
    <w:rsid w:val="286702CE"/>
    <w:rsid w:val="28D9666D"/>
    <w:rsid w:val="297A2067"/>
    <w:rsid w:val="29C27AF1"/>
    <w:rsid w:val="2A907EB3"/>
    <w:rsid w:val="2B9A00B9"/>
    <w:rsid w:val="2BC66CD7"/>
    <w:rsid w:val="2DC0576C"/>
    <w:rsid w:val="2E807C3C"/>
    <w:rsid w:val="327E0EE8"/>
    <w:rsid w:val="32B43CE5"/>
    <w:rsid w:val="32B60CE1"/>
    <w:rsid w:val="336B613B"/>
    <w:rsid w:val="342D1709"/>
    <w:rsid w:val="343A0879"/>
    <w:rsid w:val="348453AB"/>
    <w:rsid w:val="34B85CD0"/>
    <w:rsid w:val="34D67703"/>
    <w:rsid w:val="35616CF8"/>
    <w:rsid w:val="356C01B7"/>
    <w:rsid w:val="35A16C05"/>
    <w:rsid w:val="35C95344"/>
    <w:rsid w:val="35E551E1"/>
    <w:rsid w:val="3635402A"/>
    <w:rsid w:val="36581519"/>
    <w:rsid w:val="369F5A78"/>
    <w:rsid w:val="36D22782"/>
    <w:rsid w:val="374E5B61"/>
    <w:rsid w:val="374F05F7"/>
    <w:rsid w:val="37CF20F2"/>
    <w:rsid w:val="38596CE1"/>
    <w:rsid w:val="38716A41"/>
    <w:rsid w:val="39461AFC"/>
    <w:rsid w:val="396C0E37"/>
    <w:rsid w:val="398C5748"/>
    <w:rsid w:val="39D957EC"/>
    <w:rsid w:val="3A995C5C"/>
    <w:rsid w:val="3AA34DD0"/>
    <w:rsid w:val="3ADA2235"/>
    <w:rsid w:val="3B38084E"/>
    <w:rsid w:val="3D053A7C"/>
    <w:rsid w:val="3D215652"/>
    <w:rsid w:val="3D220F81"/>
    <w:rsid w:val="3E52684D"/>
    <w:rsid w:val="3F696A91"/>
    <w:rsid w:val="3FA97F9E"/>
    <w:rsid w:val="41B4617F"/>
    <w:rsid w:val="41C5246F"/>
    <w:rsid w:val="429542BC"/>
    <w:rsid w:val="4353334B"/>
    <w:rsid w:val="438149B9"/>
    <w:rsid w:val="438507CF"/>
    <w:rsid w:val="44586B88"/>
    <w:rsid w:val="44AE11FB"/>
    <w:rsid w:val="45EC445E"/>
    <w:rsid w:val="46210C66"/>
    <w:rsid w:val="46594B1D"/>
    <w:rsid w:val="470672FF"/>
    <w:rsid w:val="472D30DD"/>
    <w:rsid w:val="47647920"/>
    <w:rsid w:val="47D55CBE"/>
    <w:rsid w:val="494265C4"/>
    <w:rsid w:val="4AF02760"/>
    <w:rsid w:val="4C3E28BF"/>
    <w:rsid w:val="4CE40A4E"/>
    <w:rsid w:val="4D8E51E9"/>
    <w:rsid w:val="4D9F4996"/>
    <w:rsid w:val="4E7367D7"/>
    <w:rsid w:val="4F63751A"/>
    <w:rsid w:val="51342B0A"/>
    <w:rsid w:val="51967C86"/>
    <w:rsid w:val="52022B3E"/>
    <w:rsid w:val="52024B0A"/>
    <w:rsid w:val="537E0061"/>
    <w:rsid w:val="54933B3C"/>
    <w:rsid w:val="54C66A16"/>
    <w:rsid w:val="552B3DC0"/>
    <w:rsid w:val="55C34DFA"/>
    <w:rsid w:val="57BE6561"/>
    <w:rsid w:val="59AB6F3C"/>
    <w:rsid w:val="59FB5B93"/>
    <w:rsid w:val="5A1E0983"/>
    <w:rsid w:val="5A295BE9"/>
    <w:rsid w:val="5A405C9C"/>
    <w:rsid w:val="5A9E525F"/>
    <w:rsid w:val="5C2B2896"/>
    <w:rsid w:val="5CEE0BEB"/>
    <w:rsid w:val="5E2961B9"/>
    <w:rsid w:val="5E5166CA"/>
    <w:rsid w:val="5E9D3993"/>
    <w:rsid w:val="5FC0096F"/>
    <w:rsid w:val="603D38C4"/>
    <w:rsid w:val="607B17DC"/>
    <w:rsid w:val="60BD5A21"/>
    <w:rsid w:val="60E5001F"/>
    <w:rsid w:val="616B080D"/>
    <w:rsid w:val="6187174C"/>
    <w:rsid w:val="61C6027E"/>
    <w:rsid w:val="62345A96"/>
    <w:rsid w:val="624B0A9C"/>
    <w:rsid w:val="626D760D"/>
    <w:rsid w:val="62AB6F97"/>
    <w:rsid w:val="637505E3"/>
    <w:rsid w:val="63D82ECA"/>
    <w:rsid w:val="64AD0B9D"/>
    <w:rsid w:val="64B222D8"/>
    <w:rsid w:val="65ED085A"/>
    <w:rsid w:val="65F71EE6"/>
    <w:rsid w:val="66D212A8"/>
    <w:rsid w:val="66DA1893"/>
    <w:rsid w:val="674B2638"/>
    <w:rsid w:val="67CB4063"/>
    <w:rsid w:val="68E35D03"/>
    <w:rsid w:val="68F81739"/>
    <w:rsid w:val="69D56401"/>
    <w:rsid w:val="69EF4FC9"/>
    <w:rsid w:val="6A642540"/>
    <w:rsid w:val="6A971908"/>
    <w:rsid w:val="6AD43E12"/>
    <w:rsid w:val="6B091780"/>
    <w:rsid w:val="6BD948C6"/>
    <w:rsid w:val="6CA9349E"/>
    <w:rsid w:val="6CC17163"/>
    <w:rsid w:val="6CDD1422"/>
    <w:rsid w:val="6D6D7632"/>
    <w:rsid w:val="6EC92E42"/>
    <w:rsid w:val="6F8A2155"/>
    <w:rsid w:val="6F992086"/>
    <w:rsid w:val="6FE27182"/>
    <w:rsid w:val="70513E65"/>
    <w:rsid w:val="707F3445"/>
    <w:rsid w:val="70A20DCC"/>
    <w:rsid w:val="71253B4E"/>
    <w:rsid w:val="7194352F"/>
    <w:rsid w:val="72227D09"/>
    <w:rsid w:val="72700D23"/>
    <w:rsid w:val="741D7E54"/>
    <w:rsid w:val="747405C4"/>
    <w:rsid w:val="77B80F45"/>
    <w:rsid w:val="78704C03"/>
    <w:rsid w:val="79077C59"/>
    <w:rsid w:val="79C319BE"/>
    <w:rsid w:val="7A7124FA"/>
    <w:rsid w:val="7A9A3705"/>
    <w:rsid w:val="7AE123CD"/>
    <w:rsid w:val="7B154A79"/>
    <w:rsid w:val="7BF74148"/>
    <w:rsid w:val="7CBB0401"/>
    <w:rsid w:val="7D575855"/>
    <w:rsid w:val="7E43650B"/>
    <w:rsid w:val="7E444597"/>
    <w:rsid w:val="7F302DE4"/>
    <w:rsid w:val="7F593DFB"/>
    <w:rsid w:val="7F68511D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2829</Words>
  <Characters>2997</Characters>
  <Lines>27</Lines>
  <Paragraphs>7</Paragraphs>
  <TotalTime>318</TotalTime>
  <ScaleCrop>false</ScaleCrop>
  <LinksUpToDate>false</LinksUpToDate>
  <CharactersWithSpaces>3613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智慧慈利</cp:lastModifiedBy>
  <cp:lastPrinted>2022-08-11T00:35:00Z</cp:lastPrinted>
  <dcterms:modified xsi:type="dcterms:W3CDTF">2022-08-11T01:50:23Z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E9850F920B5C4406867F394DABECDD97</vt:lpwstr>
  </property>
</Properties>
</file>