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FF" w:rsidRPr="00EB1BFF" w:rsidRDefault="00EB1BFF" w:rsidP="00EB1BFF">
      <w:pPr>
        <w:pStyle w:val="a3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B1BFF">
        <w:rPr>
          <w:rFonts w:asciiTheme="minorEastAsia" w:eastAsiaTheme="minorEastAsia" w:hAnsiTheme="minorEastAsia" w:hint="eastAsia"/>
          <w:b/>
          <w:sz w:val="36"/>
          <w:szCs w:val="36"/>
        </w:rPr>
        <w:t>湖南省第二十一期中青年作家研讨班</w:t>
      </w:r>
      <w:r w:rsidRPr="00EB1BFF">
        <w:rPr>
          <w:rFonts w:hint="eastAsia"/>
          <w:b/>
          <w:sz w:val="36"/>
          <w:szCs w:val="36"/>
          <w:lang w:val="zh-CN"/>
        </w:rPr>
        <w:t>报名推荐表</w:t>
      </w:r>
    </w:p>
    <w:p w:rsidR="00EB1BFF" w:rsidRPr="00EB1BFF" w:rsidRDefault="00EB1BFF" w:rsidP="00EB1BFF">
      <w:pPr>
        <w:autoSpaceDE w:val="0"/>
        <w:autoSpaceDN w:val="0"/>
        <w:adjustRightInd w:val="0"/>
        <w:jc w:val="center"/>
        <w:rPr>
          <w:rFonts w:ascii="黑体" w:eastAsia="黑体" w:cs="黑体"/>
          <w:sz w:val="24"/>
          <w:lang w:val="zh-CN"/>
        </w:rPr>
      </w:pPr>
    </w:p>
    <w:tbl>
      <w:tblPr>
        <w:tblW w:w="8608" w:type="dxa"/>
        <w:jc w:val="center"/>
        <w:tblLayout w:type="fixed"/>
        <w:tblLook w:val="04A0"/>
      </w:tblPr>
      <w:tblGrid>
        <w:gridCol w:w="1227"/>
        <w:gridCol w:w="265"/>
        <w:gridCol w:w="638"/>
        <w:gridCol w:w="856"/>
        <w:gridCol w:w="991"/>
        <w:gridCol w:w="1274"/>
        <w:gridCol w:w="992"/>
        <w:gridCol w:w="712"/>
        <w:gridCol w:w="1653"/>
      </w:tblGrid>
      <w:tr w:rsidR="00EB1BFF" w:rsidRPr="00EB1BFF" w:rsidTr="00531662">
        <w:trPr>
          <w:trHeight w:val="663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姓名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 xml:space="preserve"> 性别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宋体" w:hAnsi="宋体" w:cs="宋体"/>
                <w:sz w:val="24"/>
              </w:rPr>
            </w:pPr>
            <w:r w:rsidRPr="00EB1BFF"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EB1BFF" w:rsidRPr="00EB1BFF" w:rsidTr="00531662">
        <w:trPr>
          <w:trHeight w:val="631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ind w:left="82"/>
              <w:jc w:val="center"/>
              <w:rPr>
                <w:rFonts w:ascii="宋体" w:hAnsi="宋体" w:cs="宋体"/>
                <w:sz w:val="24"/>
              </w:rPr>
            </w:pPr>
            <w:r w:rsidRPr="00EB1BFF"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ind w:left="8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EB1BFF" w:rsidRPr="00EB1BFF" w:rsidTr="00531662">
        <w:trPr>
          <w:trHeight w:val="384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身份证号</w:t>
            </w:r>
          </w:p>
        </w:tc>
        <w:tc>
          <w:tcPr>
            <w:tcW w:w="5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EB1BFF" w:rsidRPr="00EB1BFF" w:rsidTr="00531662">
        <w:trPr>
          <w:trHeight w:val="388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工作单位</w:t>
            </w:r>
          </w:p>
        </w:tc>
        <w:tc>
          <w:tcPr>
            <w:tcW w:w="4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 w:rsidRPr="00EB1BFF"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ind w:left="2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B1BFF" w:rsidRPr="00EB1BFF" w:rsidTr="00531662">
        <w:trPr>
          <w:trHeight w:val="388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通联地址</w:t>
            </w:r>
          </w:p>
        </w:tc>
        <w:tc>
          <w:tcPr>
            <w:tcW w:w="47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电话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B1BFF" w:rsidRPr="00EB1BFF" w:rsidTr="00531662">
        <w:trPr>
          <w:trHeight w:val="393"/>
          <w:jc w:val="center"/>
        </w:trPr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推荐单位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widowControl/>
              <w:jc w:val="left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邮箱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EB1BFF" w:rsidRPr="00EB1BFF" w:rsidTr="00531662">
        <w:trPr>
          <w:trHeight w:val="1448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个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人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简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EB1BFF" w:rsidRPr="00EB1BFF" w:rsidTr="00531662">
        <w:trPr>
          <w:trHeight w:val="1494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主要创作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成绩及最近文章的发表时间</w:t>
            </w:r>
          </w:p>
        </w:tc>
        <w:tc>
          <w:tcPr>
            <w:tcW w:w="7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B1BFF" w:rsidRPr="00EB1BFF" w:rsidTr="00531662">
        <w:trPr>
          <w:trHeight w:val="2324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市州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作协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EB1BFF">
              <w:rPr>
                <w:rFonts w:ascii="宋体" w:eastAsia="宋体" w:hAnsi="宋体" w:cs="宋体" w:hint="eastAsia"/>
                <w:sz w:val="24"/>
              </w:rPr>
              <w:t>(省级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学会)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推荐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意见</w:t>
            </w:r>
          </w:p>
        </w:tc>
        <w:tc>
          <w:tcPr>
            <w:tcW w:w="7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</w:rPr>
              <w:t xml:space="preserve">                                   </w:t>
            </w: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市(州)作协(</w:t>
            </w:r>
            <w:r w:rsidRPr="00EB1BFF">
              <w:rPr>
                <w:rFonts w:ascii="宋体" w:eastAsia="宋体" w:hAnsi="宋体" w:cs="宋体" w:hint="eastAsia"/>
                <w:sz w:val="24"/>
              </w:rPr>
              <w:t>省级</w:t>
            </w: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学会)盖章</w:t>
            </w:r>
          </w:p>
        </w:tc>
      </w:tr>
      <w:tr w:rsidR="00EB1BFF" w:rsidRPr="00EB1BFF" w:rsidTr="00531662">
        <w:trPr>
          <w:trHeight w:val="1917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思想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政治</w:t>
            </w: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表现</w:t>
            </w:r>
          </w:p>
        </w:tc>
        <w:tc>
          <w:tcPr>
            <w:tcW w:w="7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FF" w:rsidRPr="00EB1BFF" w:rsidRDefault="00EB1BFF" w:rsidP="00531662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 xml:space="preserve">                                     市(州)委宣传部盖章</w:t>
            </w:r>
          </w:p>
        </w:tc>
      </w:tr>
      <w:tr w:rsidR="00EB1BFF" w:rsidRPr="00EB1BFF" w:rsidTr="00531662">
        <w:trPr>
          <w:trHeight w:val="77"/>
          <w:jc w:val="center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B1BFF">
              <w:rPr>
                <w:rFonts w:ascii="宋体" w:eastAsia="宋体" w:hAnsi="宋体" w:cs="宋体" w:hint="eastAsia"/>
                <w:sz w:val="24"/>
                <w:lang w:val="zh-CN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FF" w:rsidRPr="00EB1BFF" w:rsidRDefault="00EB1BFF" w:rsidP="00531662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</w:p>
        </w:tc>
      </w:tr>
    </w:tbl>
    <w:p w:rsidR="00EB1BFF" w:rsidRPr="00EB1BFF" w:rsidRDefault="00EB1BFF" w:rsidP="00EB1BFF">
      <w:pPr>
        <w:rPr>
          <w:rFonts w:ascii="仿宋" w:eastAsia="仿宋" w:hAnsi="仿宋"/>
          <w:sz w:val="32"/>
          <w:szCs w:val="32"/>
        </w:rPr>
      </w:pPr>
    </w:p>
    <w:p w:rsidR="00EB1BFF" w:rsidRPr="00EB1BFF" w:rsidRDefault="00EB1BFF" w:rsidP="00D24A79">
      <w:pPr>
        <w:rPr>
          <w:rFonts w:ascii="仿宋" w:eastAsia="仿宋" w:hAnsi="仿宋"/>
          <w:sz w:val="32"/>
          <w:szCs w:val="32"/>
        </w:rPr>
      </w:pPr>
    </w:p>
    <w:sectPr w:rsidR="00EB1BFF" w:rsidRPr="00EB1BFF" w:rsidSect="00330CFE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EC" w:rsidRDefault="00C14EEC" w:rsidP="00EB1BFF">
      <w:r>
        <w:separator/>
      </w:r>
    </w:p>
  </w:endnote>
  <w:endnote w:type="continuationSeparator" w:id="1">
    <w:p w:rsidR="00C14EEC" w:rsidRDefault="00C14EEC" w:rsidP="00EB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EC" w:rsidRDefault="00C14EEC" w:rsidP="00EB1BFF">
      <w:r>
        <w:separator/>
      </w:r>
    </w:p>
  </w:footnote>
  <w:footnote w:type="continuationSeparator" w:id="1">
    <w:p w:rsidR="00C14EEC" w:rsidRDefault="00C14EEC" w:rsidP="00EB1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FE"/>
    <w:rsid w:val="000362DB"/>
    <w:rsid w:val="000B7E50"/>
    <w:rsid w:val="00181A5A"/>
    <w:rsid w:val="00330CFE"/>
    <w:rsid w:val="0034497A"/>
    <w:rsid w:val="00470527"/>
    <w:rsid w:val="00506C66"/>
    <w:rsid w:val="005341BE"/>
    <w:rsid w:val="0067280B"/>
    <w:rsid w:val="00822AED"/>
    <w:rsid w:val="009B5D88"/>
    <w:rsid w:val="009B7FB7"/>
    <w:rsid w:val="00A113DF"/>
    <w:rsid w:val="00AA2EDF"/>
    <w:rsid w:val="00B93BA9"/>
    <w:rsid w:val="00BE2DD7"/>
    <w:rsid w:val="00C14EEC"/>
    <w:rsid w:val="00D0745F"/>
    <w:rsid w:val="00D24A79"/>
    <w:rsid w:val="00DF0F3B"/>
    <w:rsid w:val="00EB1BFF"/>
    <w:rsid w:val="00F7278F"/>
    <w:rsid w:val="00F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30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CF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B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1BF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B1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B1BF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B1BF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B1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2022-07-27T05:49:00Z</cp:lastPrinted>
  <dcterms:created xsi:type="dcterms:W3CDTF">2022-08-06T01:54:00Z</dcterms:created>
  <dcterms:modified xsi:type="dcterms:W3CDTF">2022-08-06T01:54:00Z</dcterms:modified>
</cp:coreProperties>
</file>