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kern w:val="0"/>
          <w:sz w:val="44"/>
          <w:szCs w:val="44"/>
          <w:shd w:val="clear" w:fill="FFFFFF"/>
          <w:lang w:val="en-US" w:eastAsia="zh-CN" w:bidi="ar"/>
        </w:rPr>
        <w:t>大学生暑假“送法下乡”志愿服务联系表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right="0" w:rightChars="0" w:firstLine="675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713"/>
        <w:gridCol w:w="1797"/>
        <w:gridCol w:w="2136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联系单位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备注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邵阳市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邵阳市</w:t>
            </w: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资江南路3号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唐玲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0739-5318760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指导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邵东市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邵东市兴和大道288号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金艳珍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2889990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新邵县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新邵县云岭路云岭佳苑东侧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  毅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3663130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隆回县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隆回县桃花坪街道桃花路355号（荣兴国际旁）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刘日楚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8243332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洞口县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洞口县龙安路1号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王周黄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7238936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武冈市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武冈市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新东路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唐  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4221041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城步县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城步县儒林镇人民路83号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陈正杰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7363657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绥宁县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绥宁县虾子溪社区环城路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18号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袁佰湖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7602148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新宁县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0"/>
                <w:szCs w:val="30"/>
                <w:vertAlign w:val="baseline"/>
                <w:lang w:val="en-US" w:eastAsia="zh-CN" w:bidi="ar-SA"/>
              </w:rPr>
              <w:t>新宁县解放路268号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曾洪晖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4822366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邵阳县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邵阳县塘渡口镇邦凯鑫禾印象峡山社区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富康路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杨巧云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6838817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双清区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邵阳市双清区宝庆东路1130号（区政府第三办公区307室）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李志林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5220160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大祥区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大祥区敏州西路与雪峰南路交叉口东150米（区政府7楼）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朱光亮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5397586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北塔区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司法局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北塔区人民检察院内2楼）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黎玉龙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0739-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5622990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  <w:vertAlign w:val="baseline"/>
                <w:lang w:eastAsia="zh-CN"/>
              </w:rPr>
              <w:t>加入微信群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01260"/>
    <w:rsid w:val="185912C8"/>
    <w:rsid w:val="31915EB1"/>
    <w:rsid w:val="408A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2022-07-15T05:02:47Z</dcterms:created>
  <dc:creator>Administrator</dc:creator>
  <cp:lastModifiedBy>Administrator</cp:lastModifiedBy>
  <dcterms:modified xsi:type="dcterms:W3CDTF">2022-07-15T10:50:44Z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15B6668FD08C46B78813A75D8F11C61B</vt:lpwstr>
  </property>
</Properties>
</file>