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B8" w:rsidRDefault="00C04AB8" w:rsidP="00C04AB8">
      <w:pPr>
        <w:widowControl/>
        <w:shd w:val="clear" w:color="auto" w:fill="FFFFFF"/>
        <w:spacing w:after="90" w:line="56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ascii="黑体" w:eastAsia="黑体" w:cs="宋体"/>
          <w:kern w:val="0"/>
          <w:sz w:val="32"/>
          <w:szCs w:val="32"/>
        </w:rPr>
        <w:t>3</w:t>
      </w:r>
    </w:p>
    <w:p w:rsidR="00C04AB8" w:rsidRPr="00C04AB8" w:rsidRDefault="00C04AB8" w:rsidP="00C04AB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44"/>
          <w:szCs w:val="44"/>
        </w:rPr>
        <w:t>永州市</w:t>
      </w:r>
      <w:r>
        <w:rPr>
          <w:rFonts w:ascii="方正小标宋简体" w:eastAsia="方正小标宋简体" w:cs="宋体"/>
          <w:kern w:val="0"/>
          <w:sz w:val="44"/>
          <w:szCs w:val="44"/>
        </w:rPr>
        <w:t>202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2年定向招录农医</w:t>
      </w:r>
      <w:proofErr w:type="gramStart"/>
      <w:r>
        <w:rPr>
          <w:rFonts w:ascii="方正小标宋简体" w:eastAsia="方正小标宋简体" w:cs="宋体" w:hint="eastAsia"/>
          <w:kern w:val="0"/>
          <w:sz w:val="44"/>
          <w:szCs w:val="44"/>
        </w:rPr>
        <w:t>特岗生</w:t>
      </w:r>
      <w:proofErr w:type="gramEnd"/>
      <w:r>
        <w:rPr>
          <w:rFonts w:ascii="方正小标宋简体" w:eastAsia="方正小标宋简体" w:cs="宋体" w:hint="eastAsia"/>
          <w:kern w:val="0"/>
          <w:sz w:val="44"/>
          <w:szCs w:val="44"/>
        </w:rPr>
        <w:t>志愿报名申请表</w:t>
      </w: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43"/>
        <w:gridCol w:w="1066"/>
        <w:gridCol w:w="80"/>
        <w:gridCol w:w="191"/>
        <w:gridCol w:w="801"/>
        <w:gridCol w:w="228"/>
        <w:gridCol w:w="810"/>
        <w:gridCol w:w="294"/>
        <w:gridCol w:w="987"/>
        <w:gridCol w:w="720"/>
        <w:gridCol w:w="109"/>
        <w:gridCol w:w="495"/>
        <w:gridCol w:w="1615"/>
      </w:tblGrid>
      <w:tr w:rsidR="00C04AB8" w:rsidTr="0082691B">
        <w:trPr>
          <w:trHeight w:val="375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近期</w:t>
            </w: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寸</w:t>
            </w:r>
          </w:p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免冠照片</w:t>
            </w:r>
          </w:p>
        </w:tc>
      </w:tr>
      <w:tr w:rsidR="00C04AB8" w:rsidTr="0082691B">
        <w:trPr>
          <w:trHeight w:val="443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历史</w:t>
            </w:r>
            <w:r>
              <w:rPr>
                <w:rFonts w:ascii="仿宋_GB2312" w:eastAsia="仿宋_GB2312" w:cs="宋体"/>
                <w:kern w:val="0"/>
                <w:sz w:val="24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物理</w:t>
            </w:r>
            <w:r>
              <w:rPr>
                <w:rFonts w:ascii="仿宋_GB2312" w:eastAsia="仿宋_GB2312" w:cs="宋体"/>
                <w:kern w:val="0"/>
                <w:sz w:val="24"/>
              </w:rPr>
              <w:t>)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身体状况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/>
        </w:tc>
      </w:tr>
      <w:tr w:rsidR="00C04AB8" w:rsidTr="0082691B">
        <w:trPr>
          <w:trHeight w:val="752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考生户籍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所在地</w:t>
            </w:r>
          </w:p>
        </w:tc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是否为建档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立卡脱贫户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/>
        </w:tc>
      </w:tr>
      <w:tr w:rsidR="00C04AB8" w:rsidTr="0082691B">
        <w:trPr>
          <w:trHeight w:val="628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号码</w:t>
            </w:r>
          </w:p>
        </w:tc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生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C04AB8" w:rsidTr="0082691B">
        <w:trPr>
          <w:trHeight w:val="193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考生号</w:t>
            </w:r>
          </w:p>
        </w:tc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长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C04AB8" w:rsidTr="0082691B">
        <w:trPr>
          <w:trHeight w:val="566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家庭住址</w:t>
            </w:r>
          </w:p>
        </w:tc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邮政编码</w:t>
            </w:r>
          </w:p>
        </w:tc>
        <w:tc>
          <w:tcPr>
            <w:tcW w:w="3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C04AB8" w:rsidTr="0082691B">
        <w:trPr>
          <w:trHeight w:val="566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拟报考专业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1.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2.</w:t>
            </w:r>
          </w:p>
        </w:tc>
        <w:tc>
          <w:tcPr>
            <w:tcW w:w="2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3.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4.</w:t>
            </w:r>
          </w:p>
        </w:tc>
      </w:tr>
      <w:tr w:rsidR="00C04AB8" w:rsidTr="0082691B">
        <w:trPr>
          <w:trHeight w:val="972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主要学习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经历</w:t>
            </w:r>
          </w:p>
        </w:tc>
        <w:tc>
          <w:tcPr>
            <w:tcW w:w="8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C04AB8" w:rsidTr="0082691B">
        <w:trPr>
          <w:trHeight w:val="1610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公安户籍部门意见</w:t>
            </w:r>
          </w:p>
        </w:tc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章：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ind w:firstLine="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乡村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振兴局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章：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主管部门意见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4AB8" w:rsidRDefault="00C04AB8" w:rsidP="0082691B"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章：</w:t>
            </w:r>
          </w:p>
          <w:p w:rsidR="00C04AB8" w:rsidRDefault="00C04AB8" w:rsidP="008269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</w:tr>
      <w:tr w:rsidR="00C04AB8" w:rsidTr="0082691B">
        <w:trPr>
          <w:trHeight w:val="589"/>
          <w:jc w:val="center"/>
        </w:trPr>
        <w:tc>
          <w:tcPr>
            <w:tcW w:w="96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4AB8" w:rsidRDefault="00C04AB8" w:rsidP="0082691B">
            <w:pPr>
              <w:widowControl/>
              <w:spacing w:line="320" w:lineRule="exact"/>
              <w:ind w:left="480" w:hangingChars="200" w:hanging="48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注：此表一式三份，考生档案、各县市区</w:t>
            </w:r>
            <w:r>
              <w:rPr>
                <w:rFonts w:ascii="仿宋_GB2312" w:eastAsia="仿宋_GB2312" w:cs="宋体"/>
                <w:kern w:val="0"/>
                <w:sz w:val="24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管理区</w:t>
            </w:r>
            <w:r>
              <w:rPr>
                <w:rFonts w:ascii="仿宋_GB2312" w:eastAsia="仿宋_GB2312" w:cs="宋体"/>
                <w:kern w:val="0"/>
                <w:sz w:val="24"/>
              </w:rPr>
              <w:t>)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人力资源和社会保障局、各县市区（管理区）农业农村局或卫健局各留存一份。</w:t>
            </w:r>
          </w:p>
        </w:tc>
      </w:tr>
    </w:tbl>
    <w:p w:rsidR="004E7480" w:rsidRPr="00C04AB8" w:rsidRDefault="004E7480"/>
    <w:sectPr w:rsidR="004E7480" w:rsidRPr="00C0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8"/>
    <w:rsid w:val="004E7480"/>
    <w:rsid w:val="00C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D5F0"/>
  <w15:chartTrackingRefBased/>
  <w15:docId w15:val="{958E0399-3E67-4A28-A75C-8155C45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4A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2022-06-14T06:52:00Z</dcterms:created>
  <dcterms:modified xsi:type="dcterms:W3CDTF">2022-06-14T06:52:00Z</dcterms:modified>
</cp:coreProperties>
</file>