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应聘报名表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 w:cs="宋体"/>
          <w:bCs/>
          <w:sz w:val="36"/>
          <w:szCs w:val="36"/>
        </w:rPr>
      </w:pP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1134"/>
        <w:gridCol w:w="992"/>
        <w:gridCol w:w="1134"/>
        <w:gridCol w:w="894"/>
        <w:gridCol w:w="52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插入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身份证号码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英语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水平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系及专业</w:t>
            </w:r>
          </w:p>
        </w:tc>
        <w:tc>
          <w:tcPr>
            <w:tcW w:w="48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执证情况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现工作单位（部门）及岗位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ascii="仿宋" w:hAnsi="仿宋" w:eastAsia="仿宋" w:cs="Calibri"/>
                <w:sz w:val="28"/>
                <w:szCs w:val="28"/>
              </w:rPr>
              <w:t>电子邮箱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</w:rPr>
              <w:t>报名岗位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0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</w:rPr>
              <w:t>从事相关岗位工作年限</w:t>
            </w:r>
          </w:p>
        </w:tc>
        <w:tc>
          <w:tcPr>
            <w:tcW w:w="2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255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工作经历和主要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人力资源部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资格初审</w:t>
            </w:r>
            <w:r>
              <w:rPr>
                <w:rFonts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9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A206F"/>
    <w:rsid w:val="519A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2022-05-07T03:43:00Z</dcterms:created>
  <dc:creator>卩灬独丨舞灬</dc:creator>
  <cp:lastModifiedBy>卩灬独丨舞灬</cp:lastModifiedBy>
  <dcterms:modified xsi:type="dcterms:W3CDTF">2022-05-07T03:43:59Z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9F0967D812664B42B933476F9D5F154B</vt:lpwstr>
  </property>
</Properties>
</file>