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DD42" w14:textId="77777777" w:rsidR="002A74C3" w:rsidRDefault="002A74C3">
      <w:pPr>
        <w:spacing w:afterLines="50" w:after="180" w:line="560" w:lineRule="exact"/>
        <w:outlineLvl w:val="0"/>
        <w:rPr>
          <w:rFonts w:ascii="方正小标宋_GBK" w:eastAsia="方正小标宋_GBK" w:hAnsi="方正小标宋_GBK" w:cs="方正小标宋_GBK"/>
          <w:bCs/>
          <w:kern w:val="2"/>
          <w:sz w:val="32"/>
          <w:szCs w:val="32"/>
          <w:lang w:bidi="ar"/>
        </w:rPr>
      </w:pPr>
    </w:p>
    <w:p w14:paraId="107302EC" w14:textId="77777777" w:rsidR="002A74C3" w:rsidRDefault="008133F2">
      <w:pPr>
        <w:widowControl w:val="0"/>
        <w:tabs>
          <w:tab w:val="right" w:pos="8730"/>
        </w:tabs>
        <w:adjustRightInd/>
        <w:snapToGrid/>
        <w:spacing w:after="0" w:line="560" w:lineRule="exact"/>
        <w:jc w:val="both"/>
        <w:rPr>
          <w:rFonts w:cs="宋体"/>
          <w:color w:val="000000"/>
          <w:sz w:val="32"/>
          <w:szCs w:val="32"/>
        </w:rPr>
      </w:pPr>
      <w:r>
        <w:rPr>
          <w:rFonts w:cs="宋体" w:hint="eastAsia"/>
          <w:color w:val="000000"/>
          <w:sz w:val="32"/>
          <w:szCs w:val="32"/>
        </w:rPr>
        <w:t>附件</w:t>
      </w:r>
      <w:r>
        <w:rPr>
          <w:rFonts w:cs="宋体" w:hint="eastAsia"/>
          <w:color w:val="000000"/>
          <w:sz w:val="32"/>
          <w:szCs w:val="32"/>
        </w:rPr>
        <w:t>1</w:t>
      </w:r>
    </w:p>
    <w:p w14:paraId="2743D853" w14:textId="77777777" w:rsidR="002A74C3" w:rsidRDefault="008133F2">
      <w:pPr>
        <w:adjustRightInd/>
        <w:snapToGrid/>
        <w:spacing w:after="0" w:line="600" w:lineRule="exact"/>
        <w:jc w:val="center"/>
        <w:textAlignment w:val="center"/>
        <w:rPr>
          <w:rFonts w:ascii="方正小标宋简体" w:eastAsia="方正小标宋简体" w:cs="宋体"/>
          <w:color w:val="000000"/>
          <w:sz w:val="42"/>
          <w:szCs w:val="44"/>
          <w:lang w:bidi="ar"/>
        </w:rPr>
      </w:pPr>
      <w:r>
        <w:rPr>
          <w:rFonts w:ascii="方正小标宋简体" w:eastAsia="方正小标宋简体" w:cs="宋体" w:hint="eastAsia"/>
          <w:color w:val="000000"/>
          <w:sz w:val="42"/>
          <w:szCs w:val="44"/>
          <w:lang w:bidi="ar"/>
        </w:rPr>
        <w:t>隆回县第三届道德模范推荐表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19"/>
        <w:gridCol w:w="1819"/>
        <w:gridCol w:w="1819"/>
        <w:gridCol w:w="1820"/>
        <w:gridCol w:w="2009"/>
      </w:tblGrid>
      <w:tr w:rsidR="002A74C3" w14:paraId="0F23295C" w14:textId="77777777">
        <w:trPr>
          <w:trHeight w:hRule="exact" w:val="722"/>
          <w:jc w:val="center"/>
        </w:trPr>
        <w:tc>
          <w:tcPr>
            <w:tcW w:w="1819" w:type="dxa"/>
            <w:vAlign w:val="center"/>
          </w:tcPr>
          <w:p w14:paraId="70CEB1A8" w14:textId="77777777" w:rsidR="002A74C3" w:rsidRDefault="008133F2">
            <w:pPr>
              <w:widowControl/>
              <w:spacing w:after="0" w:line="400" w:lineRule="exact"/>
              <w:jc w:val="center"/>
              <w:rPr>
                <w:rFonts w:cs="宋体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推荐类别</w:t>
            </w:r>
          </w:p>
        </w:tc>
        <w:tc>
          <w:tcPr>
            <w:tcW w:w="5458" w:type="dxa"/>
            <w:gridSpan w:val="3"/>
            <w:vAlign w:val="center"/>
          </w:tcPr>
          <w:p w14:paraId="44825B23" w14:textId="77777777" w:rsidR="002A74C3" w:rsidRDefault="002A74C3">
            <w:pPr>
              <w:jc w:val="center"/>
              <w:rPr>
                <w:rFonts w:cs="宋体"/>
                <w:color w:val="000000" w:themeColor="text1"/>
                <w:szCs w:val="32"/>
              </w:rPr>
            </w:pPr>
          </w:p>
        </w:tc>
        <w:tc>
          <w:tcPr>
            <w:tcW w:w="2009" w:type="dxa"/>
            <w:vMerge w:val="restart"/>
            <w:vAlign w:val="center"/>
          </w:tcPr>
          <w:p w14:paraId="57EF3723" w14:textId="77777777" w:rsidR="002A74C3" w:rsidRDefault="008133F2">
            <w:pPr>
              <w:widowControl/>
              <w:spacing w:after="0" w:line="400" w:lineRule="exact"/>
              <w:jc w:val="center"/>
              <w:rPr>
                <w:rFonts w:cs="宋体"/>
                <w:color w:val="000000" w:themeColor="text1"/>
                <w:szCs w:val="32"/>
              </w:rPr>
            </w:pPr>
            <w:r>
              <w:rPr>
                <w:rFonts w:cs="宋体" w:hint="eastAsia"/>
                <w:color w:val="000000" w:themeColor="text1"/>
                <w:szCs w:val="32"/>
              </w:rPr>
              <w:t>照片</w:t>
            </w:r>
          </w:p>
        </w:tc>
      </w:tr>
      <w:tr w:rsidR="002A74C3" w14:paraId="5F7FBE0F" w14:textId="77777777">
        <w:trPr>
          <w:trHeight w:hRule="exact" w:val="650"/>
          <w:jc w:val="center"/>
        </w:trPr>
        <w:tc>
          <w:tcPr>
            <w:tcW w:w="1819" w:type="dxa"/>
            <w:vAlign w:val="center"/>
          </w:tcPr>
          <w:p w14:paraId="52F67AA0" w14:textId="77777777" w:rsidR="002A74C3" w:rsidRDefault="008133F2">
            <w:pPr>
              <w:widowControl/>
              <w:spacing w:after="0"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819" w:type="dxa"/>
            <w:vAlign w:val="center"/>
          </w:tcPr>
          <w:p w14:paraId="54CB1B8C" w14:textId="77777777" w:rsidR="002A74C3" w:rsidRDefault="002A74C3">
            <w:pPr>
              <w:widowControl/>
              <w:spacing w:after="0"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19" w:type="dxa"/>
            <w:vAlign w:val="center"/>
          </w:tcPr>
          <w:p w14:paraId="0EECB862" w14:textId="77777777" w:rsidR="002A74C3" w:rsidRDefault="008133F2">
            <w:pPr>
              <w:widowControl/>
              <w:spacing w:after="0"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820" w:type="dxa"/>
            <w:vAlign w:val="center"/>
          </w:tcPr>
          <w:p w14:paraId="2A6A3802" w14:textId="77777777" w:rsidR="002A74C3" w:rsidRDefault="002A74C3">
            <w:pPr>
              <w:widowControl/>
              <w:spacing w:after="0" w:line="400" w:lineRule="exact"/>
              <w:jc w:val="center"/>
              <w:rPr>
                <w:rFonts w:cs="宋体"/>
                <w:color w:val="000000" w:themeColor="text1"/>
                <w:szCs w:val="32"/>
              </w:rPr>
            </w:pPr>
          </w:p>
        </w:tc>
        <w:tc>
          <w:tcPr>
            <w:tcW w:w="2009" w:type="dxa"/>
            <w:vMerge/>
            <w:vAlign w:val="center"/>
          </w:tcPr>
          <w:p w14:paraId="47F3653D" w14:textId="77777777" w:rsidR="002A74C3" w:rsidRDefault="002A74C3">
            <w:pPr>
              <w:widowControl/>
              <w:spacing w:after="0" w:line="400" w:lineRule="exact"/>
              <w:jc w:val="center"/>
              <w:rPr>
                <w:rFonts w:cs="宋体"/>
                <w:color w:val="000000" w:themeColor="text1"/>
                <w:szCs w:val="32"/>
              </w:rPr>
            </w:pPr>
          </w:p>
        </w:tc>
      </w:tr>
      <w:tr w:rsidR="002A74C3" w14:paraId="4BC5FE4B" w14:textId="77777777">
        <w:trPr>
          <w:trHeight w:hRule="exact" w:val="710"/>
          <w:jc w:val="center"/>
        </w:trPr>
        <w:tc>
          <w:tcPr>
            <w:tcW w:w="1819" w:type="dxa"/>
            <w:vAlign w:val="center"/>
          </w:tcPr>
          <w:p w14:paraId="42AB2AAD" w14:textId="77777777" w:rsidR="002A74C3" w:rsidRDefault="008133F2">
            <w:pPr>
              <w:widowControl/>
              <w:spacing w:after="0"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籍贯</w:t>
            </w:r>
          </w:p>
        </w:tc>
        <w:tc>
          <w:tcPr>
            <w:tcW w:w="1819" w:type="dxa"/>
            <w:vAlign w:val="center"/>
          </w:tcPr>
          <w:p w14:paraId="3B9117E6" w14:textId="77777777" w:rsidR="002A74C3" w:rsidRDefault="002A74C3">
            <w:pPr>
              <w:widowControl/>
              <w:spacing w:after="0"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19" w:type="dxa"/>
            <w:vAlign w:val="center"/>
          </w:tcPr>
          <w:p w14:paraId="484E9F5B" w14:textId="77777777" w:rsidR="002A74C3" w:rsidRDefault="008133F2">
            <w:pPr>
              <w:widowControl/>
              <w:spacing w:after="0"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1820" w:type="dxa"/>
            <w:vAlign w:val="center"/>
          </w:tcPr>
          <w:p w14:paraId="0B4446DF" w14:textId="77777777" w:rsidR="002A74C3" w:rsidRDefault="002A74C3">
            <w:pPr>
              <w:widowControl/>
              <w:spacing w:after="0" w:line="400" w:lineRule="exact"/>
              <w:jc w:val="center"/>
              <w:rPr>
                <w:rFonts w:cs="宋体"/>
                <w:color w:val="000000" w:themeColor="text1"/>
                <w:szCs w:val="32"/>
              </w:rPr>
            </w:pPr>
          </w:p>
        </w:tc>
        <w:tc>
          <w:tcPr>
            <w:tcW w:w="2009" w:type="dxa"/>
            <w:vMerge/>
            <w:vAlign w:val="center"/>
          </w:tcPr>
          <w:p w14:paraId="555F8033" w14:textId="77777777" w:rsidR="002A74C3" w:rsidRDefault="002A74C3">
            <w:pPr>
              <w:widowControl/>
              <w:spacing w:after="0" w:line="400" w:lineRule="exact"/>
              <w:jc w:val="center"/>
              <w:rPr>
                <w:rFonts w:cs="宋体"/>
                <w:color w:val="000000" w:themeColor="text1"/>
                <w:szCs w:val="32"/>
              </w:rPr>
            </w:pPr>
          </w:p>
        </w:tc>
      </w:tr>
      <w:tr w:rsidR="002A74C3" w14:paraId="04967F46" w14:textId="77777777">
        <w:trPr>
          <w:trHeight w:hRule="exact" w:val="620"/>
          <w:jc w:val="center"/>
        </w:trPr>
        <w:tc>
          <w:tcPr>
            <w:tcW w:w="1819" w:type="dxa"/>
            <w:vAlign w:val="center"/>
          </w:tcPr>
          <w:p w14:paraId="05B94DF4" w14:textId="77777777" w:rsidR="002A74C3" w:rsidRDefault="008133F2">
            <w:pPr>
              <w:widowControl/>
              <w:spacing w:after="0"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1819" w:type="dxa"/>
            <w:vAlign w:val="center"/>
          </w:tcPr>
          <w:p w14:paraId="30F040CA" w14:textId="77777777" w:rsidR="002A74C3" w:rsidRDefault="002A74C3">
            <w:pPr>
              <w:widowControl/>
              <w:spacing w:after="0"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19" w:type="dxa"/>
            <w:vAlign w:val="center"/>
          </w:tcPr>
          <w:p w14:paraId="0BF2533D" w14:textId="77777777" w:rsidR="002A74C3" w:rsidRDefault="008133F2">
            <w:pPr>
              <w:widowControl/>
              <w:spacing w:after="0"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学历学位</w:t>
            </w:r>
          </w:p>
        </w:tc>
        <w:tc>
          <w:tcPr>
            <w:tcW w:w="1820" w:type="dxa"/>
            <w:vAlign w:val="center"/>
          </w:tcPr>
          <w:p w14:paraId="6A6FF412" w14:textId="77777777" w:rsidR="002A74C3" w:rsidRDefault="002A74C3">
            <w:pPr>
              <w:widowControl/>
              <w:spacing w:after="0" w:line="400" w:lineRule="exact"/>
              <w:jc w:val="center"/>
              <w:rPr>
                <w:rFonts w:cs="宋体"/>
                <w:color w:val="000000" w:themeColor="text1"/>
                <w:szCs w:val="32"/>
              </w:rPr>
            </w:pPr>
          </w:p>
        </w:tc>
        <w:tc>
          <w:tcPr>
            <w:tcW w:w="2009" w:type="dxa"/>
            <w:vMerge/>
            <w:vAlign w:val="center"/>
          </w:tcPr>
          <w:p w14:paraId="63F3371F" w14:textId="77777777" w:rsidR="002A74C3" w:rsidRDefault="002A74C3">
            <w:pPr>
              <w:widowControl/>
              <w:spacing w:after="0" w:line="400" w:lineRule="exact"/>
              <w:jc w:val="center"/>
              <w:rPr>
                <w:rFonts w:cs="宋体"/>
                <w:color w:val="000000" w:themeColor="text1"/>
                <w:szCs w:val="32"/>
              </w:rPr>
            </w:pPr>
          </w:p>
        </w:tc>
      </w:tr>
      <w:tr w:rsidR="002A74C3" w14:paraId="1C32B31B" w14:textId="77777777">
        <w:trPr>
          <w:trHeight w:hRule="exact" w:val="810"/>
          <w:jc w:val="center"/>
        </w:trPr>
        <w:tc>
          <w:tcPr>
            <w:tcW w:w="1819" w:type="dxa"/>
            <w:vAlign w:val="center"/>
          </w:tcPr>
          <w:p w14:paraId="1C9D6032" w14:textId="77777777" w:rsidR="002A74C3" w:rsidRDefault="008133F2">
            <w:pPr>
              <w:widowControl/>
              <w:spacing w:after="0"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公民身份</w:t>
            </w:r>
          </w:p>
          <w:p w14:paraId="5C8027BE" w14:textId="77777777" w:rsidR="002A74C3" w:rsidRDefault="008133F2">
            <w:pPr>
              <w:widowControl/>
              <w:spacing w:after="0"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号码</w:t>
            </w:r>
          </w:p>
        </w:tc>
        <w:tc>
          <w:tcPr>
            <w:tcW w:w="1819" w:type="dxa"/>
            <w:vAlign w:val="center"/>
          </w:tcPr>
          <w:p w14:paraId="3B818C19" w14:textId="77777777" w:rsidR="002A74C3" w:rsidRDefault="002A74C3">
            <w:pPr>
              <w:widowControl/>
              <w:spacing w:after="0"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19" w:type="dxa"/>
            <w:vAlign w:val="center"/>
          </w:tcPr>
          <w:p w14:paraId="73E88062" w14:textId="77777777" w:rsidR="002A74C3" w:rsidRDefault="008133F2">
            <w:pPr>
              <w:widowControl/>
              <w:spacing w:after="0"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工作单位</w:t>
            </w:r>
          </w:p>
          <w:p w14:paraId="39921F9F" w14:textId="77777777" w:rsidR="002A74C3" w:rsidRDefault="008133F2">
            <w:pPr>
              <w:widowControl/>
              <w:spacing w:after="0"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及职务</w:t>
            </w:r>
          </w:p>
        </w:tc>
        <w:tc>
          <w:tcPr>
            <w:tcW w:w="3829" w:type="dxa"/>
            <w:gridSpan w:val="2"/>
            <w:vAlign w:val="center"/>
          </w:tcPr>
          <w:p w14:paraId="35D3DF85" w14:textId="77777777" w:rsidR="002A74C3" w:rsidRDefault="002A74C3">
            <w:pPr>
              <w:widowControl/>
              <w:spacing w:after="0" w:line="400" w:lineRule="exact"/>
              <w:jc w:val="center"/>
              <w:rPr>
                <w:rFonts w:cs="宋体"/>
                <w:color w:val="000000" w:themeColor="text1"/>
                <w:szCs w:val="32"/>
              </w:rPr>
            </w:pPr>
          </w:p>
        </w:tc>
      </w:tr>
      <w:tr w:rsidR="002A74C3" w14:paraId="7EDB34E7" w14:textId="77777777">
        <w:trPr>
          <w:trHeight w:hRule="exact" w:val="1445"/>
          <w:jc w:val="center"/>
        </w:trPr>
        <w:tc>
          <w:tcPr>
            <w:tcW w:w="1819" w:type="dxa"/>
            <w:vAlign w:val="center"/>
          </w:tcPr>
          <w:p w14:paraId="600DD8B7" w14:textId="77777777" w:rsidR="002A74C3" w:rsidRDefault="008133F2">
            <w:pPr>
              <w:widowControl/>
              <w:spacing w:after="0"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曾获主</w:t>
            </w:r>
          </w:p>
          <w:p w14:paraId="0E3FD061" w14:textId="77777777" w:rsidR="002A74C3" w:rsidRDefault="008133F2">
            <w:pPr>
              <w:widowControl/>
              <w:spacing w:after="0" w:line="400" w:lineRule="exact"/>
              <w:jc w:val="center"/>
              <w:rPr>
                <w:rFonts w:cs="宋体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要奖励</w:t>
            </w:r>
          </w:p>
        </w:tc>
        <w:tc>
          <w:tcPr>
            <w:tcW w:w="7467" w:type="dxa"/>
            <w:gridSpan w:val="4"/>
            <w:vAlign w:val="center"/>
          </w:tcPr>
          <w:p w14:paraId="4129E24B" w14:textId="77777777" w:rsidR="002A74C3" w:rsidRDefault="002A74C3">
            <w:pPr>
              <w:widowControl/>
              <w:spacing w:after="0" w:line="300" w:lineRule="exact"/>
              <w:rPr>
                <w:rFonts w:cs="宋体"/>
              </w:rPr>
            </w:pPr>
          </w:p>
        </w:tc>
      </w:tr>
      <w:tr w:rsidR="002A74C3" w14:paraId="60188D5E" w14:textId="77777777">
        <w:trPr>
          <w:trHeight w:hRule="exact" w:val="1955"/>
          <w:jc w:val="center"/>
        </w:trPr>
        <w:tc>
          <w:tcPr>
            <w:tcW w:w="1819" w:type="dxa"/>
            <w:vAlign w:val="center"/>
          </w:tcPr>
          <w:p w14:paraId="3A898412" w14:textId="77777777" w:rsidR="002A74C3" w:rsidRDefault="008133F2">
            <w:pPr>
              <w:widowControl/>
              <w:spacing w:after="0"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主要事迹</w:t>
            </w:r>
          </w:p>
          <w:p w14:paraId="489C6DA5" w14:textId="77777777" w:rsidR="002A74C3" w:rsidRDefault="008133F2">
            <w:pPr>
              <w:widowControl/>
              <w:spacing w:after="0" w:line="400" w:lineRule="exact"/>
              <w:jc w:val="center"/>
              <w:rPr>
                <w:rFonts w:cs="宋体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概述</w:t>
            </w:r>
          </w:p>
        </w:tc>
        <w:tc>
          <w:tcPr>
            <w:tcW w:w="7467" w:type="dxa"/>
            <w:gridSpan w:val="4"/>
            <w:vAlign w:val="center"/>
          </w:tcPr>
          <w:p w14:paraId="34273B3E" w14:textId="77777777" w:rsidR="002A74C3" w:rsidRDefault="002A74C3">
            <w:pPr>
              <w:widowControl/>
              <w:spacing w:after="0" w:line="400" w:lineRule="exact"/>
              <w:rPr>
                <w:rFonts w:cs="宋体"/>
                <w:color w:val="000000" w:themeColor="text1"/>
                <w:szCs w:val="28"/>
              </w:rPr>
            </w:pPr>
          </w:p>
        </w:tc>
      </w:tr>
      <w:tr w:rsidR="002A74C3" w14:paraId="0695C597" w14:textId="77777777">
        <w:trPr>
          <w:trHeight w:val="1873"/>
          <w:jc w:val="center"/>
        </w:trPr>
        <w:tc>
          <w:tcPr>
            <w:tcW w:w="1819" w:type="dxa"/>
            <w:vAlign w:val="center"/>
          </w:tcPr>
          <w:p w14:paraId="28F432CE" w14:textId="77777777" w:rsidR="002A74C3" w:rsidRDefault="008133F2">
            <w:pPr>
              <w:widowControl/>
              <w:spacing w:after="0"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推荐单位</w:t>
            </w:r>
          </w:p>
          <w:p w14:paraId="3B4DD2A4" w14:textId="77777777" w:rsidR="002A74C3" w:rsidRDefault="008133F2">
            <w:pPr>
              <w:widowControl/>
              <w:spacing w:after="0" w:line="400" w:lineRule="exact"/>
              <w:jc w:val="center"/>
              <w:rPr>
                <w:rFonts w:cs="宋体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7467" w:type="dxa"/>
            <w:gridSpan w:val="4"/>
            <w:vAlign w:val="bottom"/>
          </w:tcPr>
          <w:p w14:paraId="3396B432" w14:textId="77777777" w:rsidR="002A74C3" w:rsidRDefault="008133F2">
            <w:pPr>
              <w:widowControl/>
              <w:wordWrap w:val="0"/>
              <w:spacing w:after="0" w:line="400" w:lineRule="exact"/>
              <w:jc w:val="right"/>
              <w:rPr>
                <w:rFonts w:cs="宋体"/>
                <w:color w:val="000000" w:themeColor="text1"/>
                <w:szCs w:val="28"/>
              </w:rPr>
            </w:pPr>
            <w:r>
              <w:rPr>
                <w:rFonts w:cs="宋体" w:hint="eastAsia"/>
                <w:color w:val="000000" w:themeColor="text1"/>
                <w:szCs w:val="28"/>
              </w:rPr>
              <w:t>（盖章）</w:t>
            </w:r>
            <w:r>
              <w:rPr>
                <w:rFonts w:cs="宋体" w:hint="eastAsia"/>
                <w:color w:val="000000" w:themeColor="text1"/>
                <w:szCs w:val="28"/>
              </w:rPr>
              <w:t xml:space="preserve">   </w:t>
            </w:r>
          </w:p>
          <w:p w14:paraId="378BBB1B" w14:textId="77777777" w:rsidR="002A74C3" w:rsidRDefault="008133F2">
            <w:pPr>
              <w:widowControl/>
              <w:wordWrap w:val="0"/>
              <w:spacing w:after="0" w:line="400" w:lineRule="exact"/>
              <w:jc w:val="right"/>
              <w:rPr>
                <w:rFonts w:cs="宋体"/>
                <w:color w:val="000000" w:themeColor="text1"/>
                <w:szCs w:val="28"/>
              </w:rPr>
            </w:pPr>
            <w:r>
              <w:rPr>
                <w:rFonts w:cs="宋体" w:hint="eastAsia"/>
                <w:color w:val="000000" w:themeColor="text1"/>
                <w:szCs w:val="28"/>
              </w:rPr>
              <w:t>年</w:t>
            </w:r>
            <w:r>
              <w:rPr>
                <w:rFonts w:cs="宋体" w:hint="eastAsia"/>
                <w:color w:val="000000" w:themeColor="text1"/>
                <w:szCs w:val="28"/>
              </w:rPr>
              <w:t xml:space="preserve">    </w:t>
            </w:r>
            <w:r>
              <w:rPr>
                <w:rFonts w:cs="宋体" w:hint="eastAsia"/>
                <w:color w:val="000000" w:themeColor="text1"/>
                <w:szCs w:val="28"/>
              </w:rPr>
              <w:t>月</w:t>
            </w:r>
            <w:r>
              <w:rPr>
                <w:rFonts w:cs="宋体" w:hint="eastAsia"/>
                <w:color w:val="000000" w:themeColor="text1"/>
                <w:szCs w:val="28"/>
              </w:rPr>
              <w:t xml:space="preserve">    </w:t>
            </w:r>
            <w:r>
              <w:rPr>
                <w:rFonts w:cs="宋体" w:hint="eastAsia"/>
                <w:color w:val="000000" w:themeColor="text1"/>
                <w:szCs w:val="28"/>
              </w:rPr>
              <w:t>日</w:t>
            </w:r>
          </w:p>
        </w:tc>
      </w:tr>
      <w:tr w:rsidR="002A74C3" w14:paraId="0CAC9B22" w14:textId="77777777">
        <w:trPr>
          <w:trHeight w:val="1873"/>
          <w:jc w:val="center"/>
        </w:trPr>
        <w:tc>
          <w:tcPr>
            <w:tcW w:w="1819" w:type="dxa"/>
            <w:vAlign w:val="center"/>
          </w:tcPr>
          <w:p w14:paraId="3AC9EFF9" w14:textId="77777777" w:rsidR="002A74C3" w:rsidRDefault="008133F2">
            <w:pPr>
              <w:widowControl/>
              <w:spacing w:after="0" w:line="400" w:lineRule="exact"/>
              <w:jc w:val="center"/>
              <w:rPr>
                <w:rFonts w:cs="宋体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县活动组委会意见</w:t>
            </w:r>
          </w:p>
        </w:tc>
        <w:tc>
          <w:tcPr>
            <w:tcW w:w="7467" w:type="dxa"/>
            <w:gridSpan w:val="4"/>
            <w:vAlign w:val="bottom"/>
          </w:tcPr>
          <w:p w14:paraId="7007ED2F" w14:textId="77777777" w:rsidR="002A74C3" w:rsidRDefault="008133F2">
            <w:pPr>
              <w:widowControl/>
              <w:wordWrap w:val="0"/>
              <w:spacing w:after="0" w:line="400" w:lineRule="exact"/>
              <w:jc w:val="right"/>
              <w:rPr>
                <w:rFonts w:cs="宋体"/>
                <w:color w:val="000000" w:themeColor="text1"/>
                <w:szCs w:val="28"/>
              </w:rPr>
            </w:pPr>
            <w:r>
              <w:rPr>
                <w:rFonts w:cs="宋体" w:hint="eastAsia"/>
                <w:color w:val="000000" w:themeColor="text1"/>
                <w:szCs w:val="28"/>
              </w:rPr>
              <w:t>（盖章）</w:t>
            </w:r>
            <w:r>
              <w:rPr>
                <w:rFonts w:cs="宋体" w:hint="eastAsia"/>
                <w:color w:val="000000" w:themeColor="text1"/>
                <w:szCs w:val="28"/>
              </w:rPr>
              <w:t xml:space="preserve">   </w:t>
            </w:r>
          </w:p>
          <w:p w14:paraId="7B231A15" w14:textId="77777777" w:rsidR="002A74C3" w:rsidRDefault="008133F2">
            <w:pPr>
              <w:widowControl/>
              <w:wordWrap w:val="0"/>
              <w:spacing w:after="0" w:line="400" w:lineRule="exact"/>
              <w:jc w:val="right"/>
              <w:rPr>
                <w:rFonts w:cs="宋体"/>
                <w:color w:val="000000" w:themeColor="text1"/>
                <w:szCs w:val="28"/>
              </w:rPr>
            </w:pPr>
            <w:r>
              <w:rPr>
                <w:rFonts w:cs="宋体" w:hint="eastAsia"/>
                <w:color w:val="000000" w:themeColor="text1"/>
                <w:szCs w:val="28"/>
              </w:rPr>
              <w:t>年</w:t>
            </w:r>
            <w:r>
              <w:rPr>
                <w:rFonts w:cs="宋体" w:hint="eastAsia"/>
                <w:color w:val="000000" w:themeColor="text1"/>
                <w:szCs w:val="28"/>
              </w:rPr>
              <w:t xml:space="preserve">    </w:t>
            </w:r>
            <w:r>
              <w:rPr>
                <w:rFonts w:cs="宋体" w:hint="eastAsia"/>
                <w:color w:val="000000" w:themeColor="text1"/>
                <w:szCs w:val="28"/>
              </w:rPr>
              <w:t>月</w:t>
            </w:r>
            <w:r>
              <w:rPr>
                <w:rFonts w:cs="宋体" w:hint="eastAsia"/>
                <w:color w:val="000000" w:themeColor="text1"/>
                <w:szCs w:val="28"/>
              </w:rPr>
              <w:t xml:space="preserve">    </w:t>
            </w:r>
            <w:r>
              <w:rPr>
                <w:rFonts w:cs="宋体" w:hint="eastAsia"/>
                <w:color w:val="000000" w:themeColor="text1"/>
                <w:szCs w:val="28"/>
              </w:rPr>
              <w:t>日</w:t>
            </w:r>
          </w:p>
        </w:tc>
      </w:tr>
    </w:tbl>
    <w:p w14:paraId="54C8126F" w14:textId="77777777" w:rsidR="002A74C3" w:rsidRDefault="008133F2">
      <w:pPr>
        <w:spacing w:after="0" w:line="400" w:lineRule="exact"/>
        <w:rPr>
          <w:rFonts w:eastAsia="仿宋_GB2312" w:cs="Times New Roman"/>
          <w:kern w:val="2"/>
          <w:sz w:val="24"/>
          <w:szCs w:val="24"/>
        </w:rPr>
      </w:pPr>
      <w:r>
        <w:rPr>
          <w:rFonts w:eastAsia="仿宋_GB2312" w:cs="Times New Roman" w:hint="eastAsia"/>
          <w:kern w:val="2"/>
          <w:sz w:val="24"/>
          <w:szCs w:val="24"/>
        </w:rPr>
        <w:t>注：本表一式三份，双面打印。推荐单位加盖行政公章，于</w:t>
      </w:r>
      <w:r>
        <w:rPr>
          <w:rFonts w:eastAsia="仿宋_GB2312" w:cs="Times New Roman" w:hint="eastAsia"/>
          <w:kern w:val="2"/>
          <w:sz w:val="24"/>
          <w:szCs w:val="24"/>
        </w:rPr>
        <w:t>8</w:t>
      </w:r>
      <w:r>
        <w:rPr>
          <w:rFonts w:eastAsia="仿宋_GB2312" w:cs="Times New Roman" w:hint="eastAsia"/>
          <w:kern w:val="2"/>
          <w:sz w:val="24"/>
          <w:szCs w:val="24"/>
        </w:rPr>
        <w:t>月</w:t>
      </w:r>
      <w:r>
        <w:rPr>
          <w:rFonts w:eastAsia="仿宋_GB2312" w:cs="Times New Roman" w:hint="eastAsia"/>
          <w:kern w:val="2"/>
          <w:sz w:val="24"/>
          <w:szCs w:val="24"/>
        </w:rPr>
        <w:t>10</w:t>
      </w:r>
      <w:r>
        <w:rPr>
          <w:rFonts w:eastAsia="仿宋_GB2312" w:cs="Times New Roman" w:hint="eastAsia"/>
          <w:kern w:val="2"/>
          <w:sz w:val="24"/>
          <w:szCs w:val="24"/>
        </w:rPr>
        <w:t>日前报送</w:t>
      </w:r>
      <w:proofErr w:type="gramStart"/>
      <w:r>
        <w:rPr>
          <w:rFonts w:eastAsia="仿宋_GB2312" w:cs="Times New Roman" w:hint="eastAsia"/>
          <w:kern w:val="2"/>
          <w:sz w:val="24"/>
          <w:szCs w:val="24"/>
        </w:rPr>
        <w:t>县创文办</w:t>
      </w:r>
      <w:proofErr w:type="gramEnd"/>
      <w:r>
        <w:rPr>
          <w:rFonts w:eastAsia="仿宋_GB2312" w:cs="Times New Roman" w:hint="eastAsia"/>
          <w:kern w:val="2"/>
          <w:sz w:val="24"/>
          <w:szCs w:val="24"/>
        </w:rPr>
        <w:t>。</w:t>
      </w:r>
    </w:p>
    <w:p w14:paraId="1A78172D" w14:textId="77777777" w:rsidR="002A74C3" w:rsidRDefault="008133F2">
      <w:pPr>
        <w:spacing w:after="0" w:line="400" w:lineRule="exact"/>
        <w:rPr>
          <w:rFonts w:eastAsia="仿宋_GB2312" w:cs="Times New Roman"/>
          <w:kern w:val="2"/>
          <w:sz w:val="24"/>
          <w:szCs w:val="24"/>
        </w:rPr>
      </w:pPr>
      <w:hyperlink r:id="rId9" w:history="1">
        <w:r>
          <w:rPr>
            <w:rFonts w:eastAsia="仿宋_GB2312" w:cs="Times New Roman" w:hint="eastAsia"/>
            <w:kern w:val="2"/>
            <w:sz w:val="24"/>
            <w:szCs w:val="24"/>
          </w:rPr>
          <w:t>推荐表电子版、</w:t>
        </w:r>
        <w:r>
          <w:rPr>
            <w:rFonts w:eastAsia="仿宋_GB2312" w:cs="Times New Roman" w:hint="eastAsia"/>
            <w:kern w:val="2"/>
            <w:sz w:val="24"/>
            <w:szCs w:val="24"/>
          </w:rPr>
          <w:t>1000</w:t>
        </w:r>
        <w:r>
          <w:rPr>
            <w:rFonts w:eastAsia="仿宋_GB2312" w:cs="Times New Roman" w:hint="eastAsia"/>
            <w:kern w:val="2"/>
            <w:sz w:val="24"/>
            <w:szCs w:val="24"/>
          </w:rPr>
          <w:t>字事迹简介、</w:t>
        </w:r>
        <w:r>
          <w:rPr>
            <w:rFonts w:eastAsia="仿宋_GB2312" w:cs="Times New Roman" w:hint="eastAsia"/>
            <w:kern w:val="2"/>
            <w:sz w:val="24"/>
            <w:szCs w:val="24"/>
          </w:rPr>
          <w:t>3000</w:t>
        </w:r>
        <w:r>
          <w:rPr>
            <w:rFonts w:eastAsia="仿宋_GB2312" w:cs="Times New Roman" w:hint="eastAsia"/>
            <w:kern w:val="2"/>
            <w:sz w:val="24"/>
            <w:szCs w:val="24"/>
          </w:rPr>
          <w:t>字详细材料及照片报送县创文办邮箱：</w:t>
        </w:r>
        <w:r>
          <w:rPr>
            <w:rFonts w:eastAsia="仿宋_GB2312" w:cs="Times New Roman" w:hint="eastAsia"/>
            <w:kern w:val="2"/>
            <w:sz w:val="24"/>
            <w:szCs w:val="24"/>
          </w:rPr>
          <w:t>lhcwb8380132@163.com</w:t>
        </w:r>
      </w:hyperlink>
      <w:r>
        <w:rPr>
          <w:rFonts w:eastAsia="仿宋_GB2312" w:cs="Times New Roman" w:hint="eastAsia"/>
          <w:kern w:val="2"/>
          <w:sz w:val="24"/>
          <w:szCs w:val="24"/>
        </w:rPr>
        <w:t>。</w:t>
      </w:r>
    </w:p>
    <w:p w14:paraId="0C1DCD94" w14:textId="77777777" w:rsidR="002A74C3" w:rsidRDefault="002A74C3">
      <w:pPr>
        <w:spacing w:afterLines="50" w:after="180" w:line="560" w:lineRule="exact"/>
        <w:outlineLvl w:val="0"/>
        <w:rPr>
          <w:rFonts w:ascii="方正小标宋_GBK" w:eastAsia="方正小标宋_GBK" w:hAnsi="方正小标宋_GBK" w:cs="方正小标宋_GBK"/>
          <w:bCs/>
          <w:kern w:val="2"/>
          <w:sz w:val="32"/>
          <w:szCs w:val="32"/>
          <w:lang w:bidi="ar"/>
        </w:rPr>
      </w:pPr>
    </w:p>
    <w:p w14:paraId="6E644B07" w14:textId="77777777" w:rsidR="002A74C3" w:rsidRDefault="008133F2">
      <w:pPr>
        <w:spacing w:afterLines="50" w:after="180" w:line="560" w:lineRule="exact"/>
        <w:outlineLvl w:val="0"/>
        <w:rPr>
          <w:rFonts w:asciiTheme="majorEastAsia" w:eastAsiaTheme="majorEastAsia" w:hAnsiTheme="majorEastAsia" w:cstheme="majorEastAsia"/>
          <w:bCs/>
          <w:kern w:val="2"/>
          <w:sz w:val="32"/>
          <w:szCs w:val="32"/>
          <w:lang w:bidi="ar"/>
        </w:rPr>
      </w:pPr>
      <w:r>
        <w:rPr>
          <w:rFonts w:asciiTheme="majorEastAsia" w:eastAsiaTheme="majorEastAsia" w:hAnsiTheme="majorEastAsia" w:cstheme="majorEastAsia" w:hint="eastAsia"/>
          <w:bCs/>
          <w:kern w:val="2"/>
          <w:sz w:val="32"/>
          <w:szCs w:val="32"/>
          <w:lang w:bidi="ar"/>
        </w:rPr>
        <w:t>附件</w:t>
      </w:r>
      <w:r>
        <w:rPr>
          <w:rFonts w:asciiTheme="majorEastAsia" w:eastAsiaTheme="majorEastAsia" w:hAnsiTheme="majorEastAsia" w:cstheme="majorEastAsia" w:hint="eastAsia"/>
          <w:bCs/>
          <w:kern w:val="2"/>
          <w:sz w:val="32"/>
          <w:szCs w:val="32"/>
          <w:lang w:bidi="ar"/>
        </w:rPr>
        <w:t>2</w:t>
      </w:r>
    </w:p>
    <w:p w14:paraId="189F4873" w14:textId="77777777" w:rsidR="002A74C3" w:rsidRDefault="008133F2">
      <w:pPr>
        <w:pStyle w:val="2"/>
        <w:ind w:firstLine="883"/>
        <w:jc w:val="center"/>
        <w:rPr>
          <w:rFonts w:ascii="方正小标宋简体" w:eastAsia="方正小标宋简体" w:hAnsi="宋体" w:cs="宋体"/>
          <w:color w:val="000000"/>
          <w:sz w:val="42"/>
          <w:szCs w:val="44"/>
          <w:lang w:bidi="ar"/>
        </w:rPr>
      </w:pPr>
      <w:r>
        <w:rPr>
          <w:rFonts w:hint="eastAsia"/>
          <w:b/>
          <w:bCs/>
          <w:sz w:val="44"/>
          <w:szCs w:val="32"/>
        </w:rPr>
        <w:t>推</w:t>
      </w:r>
      <w:r>
        <w:rPr>
          <w:rFonts w:ascii="方正小标宋简体" w:eastAsia="方正小标宋简体" w:hAnsi="宋体" w:cs="宋体" w:hint="eastAsia"/>
          <w:color w:val="000000"/>
          <w:sz w:val="42"/>
          <w:szCs w:val="44"/>
          <w:lang w:bidi="ar"/>
        </w:rPr>
        <w:t>荐材料格式要求</w:t>
      </w:r>
    </w:p>
    <w:p w14:paraId="31AB35D3" w14:textId="77777777" w:rsidR="002A74C3" w:rsidRDefault="008133F2">
      <w:pPr>
        <w:pStyle w:val="a4"/>
        <w:spacing w:after="0"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1.1000</w:t>
      </w:r>
      <w:r>
        <w:rPr>
          <w:rFonts w:ascii="仿宋" w:eastAsia="仿宋" w:hAnsi="仿宋" w:cs="仿宋" w:hint="eastAsia"/>
          <w:sz w:val="32"/>
          <w:szCs w:val="32"/>
        </w:rPr>
        <w:t>字事迹简介</w:t>
      </w:r>
    </w:p>
    <w:p w14:paraId="103CB586" w14:textId="77777777" w:rsidR="002A74C3" w:rsidRDefault="008133F2">
      <w:pPr>
        <w:pStyle w:val="a4"/>
        <w:spacing w:after="0"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题目，统一为“</w:t>
      </w:r>
      <w:r>
        <w:rPr>
          <w:rFonts w:ascii="仿宋" w:eastAsia="仿宋" w:hAnsi="仿宋" w:cs="仿宋" w:hint="eastAsia"/>
          <w:sz w:val="32"/>
          <w:szCs w:val="32"/>
        </w:rPr>
        <w:t>XXXX</w:t>
      </w:r>
      <w:r>
        <w:rPr>
          <w:rFonts w:ascii="仿宋" w:eastAsia="仿宋" w:hAnsi="仿宋" w:cs="仿宋" w:hint="eastAsia"/>
          <w:sz w:val="32"/>
          <w:szCs w:val="32"/>
        </w:rPr>
        <w:t>模范候选人</w:t>
      </w:r>
      <w:r>
        <w:rPr>
          <w:rFonts w:ascii="仿宋" w:eastAsia="仿宋" w:hAnsi="仿宋" w:cs="仿宋" w:hint="eastAsia"/>
          <w:sz w:val="32"/>
          <w:szCs w:val="32"/>
        </w:rPr>
        <w:t>XXX</w:t>
      </w:r>
      <w:r>
        <w:rPr>
          <w:rFonts w:ascii="仿宋" w:eastAsia="仿宋" w:hAnsi="仿宋" w:cs="仿宋" w:hint="eastAsia"/>
          <w:sz w:val="32"/>
          <w:szCs w:val="32"/>
        </w:rPr>
        <w:t>事迹”。如，见义勇为模范候选人张三事迹。</w:t>
      </w:r>
    </w:p>
    <w:p w14:paraId="040C8F4E" w14:textId="77777777" w:rsidR="002A74C3" w:rsidRDefault="008133F2">
      <w:pPr>
        <w:pStyle w:val="a4"/>
        <w:spacing w:after="0"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正文，分三个部分。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第一部分</w:t>
      </w:r>
      <w:r>
        <w:rPr>
          <w:rFonts w:ascii="仿宋" w:eastAsia="仿宋" w:hAnsi="仿宋" w:cs="仿宋" w:hint="eastAsia"/>
          <w:sz w:val="32"/>
          <w:szCs w:val="32"/>
        </w:rPr>
        <w:t>为基本信息，包括姓名、性别、民族、出生年月、政治面貌、职务身份，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第二部分</w:t>
      </w:r>
      <w:r>
        <w:rPr>
          <w:rFonts w:ascii="仿宋" w:eastAsia="仿宋" w:hAnsi="仿宋" w:cs="仿宋" w:hint="eastAsia"/>
          <w:sz w:val="32"/>
          <w:szCs w:val="32"/>
        </w:rPr>
        <w:t>为事迹简介，</w:t>
      </w:r>
      <w:r>
        <w:rPr>
          <w:rFonts w:ascii="仿宋" w:eastAsia="仿宋" w:hAnsi="仿宋" w:cs="仿宋" w:hint="eastAsia"/>
          <w:sz w:val="32"/>
          <w:szCs w:val="32"/>
        </w:rPr>
        <w:t>200</w:t>
      </w:r>
      <w:r>
        <w:rPr>
          <w:rFonts w:ascii="仿宋" w:eastAsia="仿宋" w:hAnsi="仿宋" w:cs="仿宋" w:hint="eastAsia"/>
          <w:sz w:val="32"/>
          <w:szCs w:val="32"/>
        </w:rPr>
        <w:t>字左右，概述主要事迹，提炼精神品质和道德内涵。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第三部分</w:t>
      </w:r>
      <w:r>
        <w:rPr>
          <w:rFonts w:ascii="仿宋" w:eastAsia="仿宋" w:hAnsi="仿宋" w:cs="仿宋" w:hint="eastAsia"/>
          <w:sz w:val="32"/>
          <w:szCs w:val="32"/>
        </w:rPr>
        <w:t>为事迹主体，详细叙述事迹经过、所作贡献和社会影响，可分段表述，要求事迹真实可靠，数据准确无误，文字严谨生动，表述准确贴切，条理清晰分明，杜绝包装涂粉、人为拔高、弄虚造假。如获县级及以上荣誉，可在文尾列举近年来所获重要荣誉称号，注明授予单位和时间；如获各级领导同志接见，注明接见原因和时间；如获各级主要媒体宣传报道，注明报道时间、标题。获荣誉、接见、报道情况有关内容不计入字数。</w:t>
      </w:r>
    </w:p>
    <w:p w14:paraId="70E24A99" w14:textId="77777777" w:rsidR="002A74C3" w:rsidRDefault="008133F2">
      <w:pPr>
        <w:pStyle w:val="a4"/>
        <w:spacing w:after="0"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2.3000</w:t>
      </w:r>
      <w:r>
        <w:rPr>
          <w:rFonts w:ascii="仿宋" w:eastAsia="仿宋" w:hAnsi="仿宋" w:cs="仿宋" w:hint="eastAsia"/>
          <w:sz w:val="32"/>
          <w:szCs w:val="32"/>
        </w:rPr>
        <w:t>字详细材料</w:t>
      </w:r>
    </w:p>
    <w:p w14:paraId="3454B051" w14:textId="77777777" w:rsidR="002A74C3" w:rsidRDefault="008133F2">
      <w:pPr>
        <w:pStyle w:val="a4"/>
        <w:spacing w:after="0"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参照</w:t>
      </w:r>
      <w:r>
        <w:rPr>
          <w:rFonts w:ascii="仿宋" w:eastAsia="仿宋" w:hAnsi="仿宋" w:cs="仿宋" w:hint="eastAsia"/>
          <w:sz w:val="32"/>
          <w:szCs w:val="32"/>
        </w:rPr>
        <w:t>1000</w:t>
      </w:r>
      <w:r>
        <w:rPr>
          <w:rFonts w:ascii="仿宋" w:eastAsia="仿宋" w:hAnsi="仿宋" w:cs="仿宋" w:hint="eastAsia"/>
          <w:sz w:val="32"/>
          <w:szCs w:val="32"/>
        </w:rPr>
        <w:t>字事迹简介各项要求。第三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部分事迹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主体，需更加翔实描述事件起因、经过和结果，为深入了解候选人提供佐证</w:t>
      </w:r>
      <w:r>
        <w:rPr>
          <w:rFonts w:ascii="仿宋" w:eastAsia="仿宋" w:hAnsi="仿宋" w:cs="仿宋" w:hint="eastAsia"/>
          <w:sz w:val="32"/>
          <w:szCs w:val="32"/>
        </w:rPr>
        <w:t>参考。</w:t>
      </w:r>
      <w:r>
        <w:rPr>
          <w:rFonts w:ascii="仿宋" w:eastAsia="仿宋" w:hAnsi="仿宋" w:cs="仿宋" w:hint="eastAsia"/>
          <w:sz w:val="32"/>
          <w:szCs w:val="32"/>
        </w:rPr>
        <w:t>3000</w:t>
      </w:r>
      <w:r>
        <w:rPr>
          <w:rFonts w:ascii="仿宋" w:eastAsia="仿宋" w:hAnsi="仿宋" w:cs="仿宋" w:hint="eastAsia"/>
          <w:sz w:val="32"/>
          <w:szCs w:val="32"/>
        </w:rPr>
        <w:t>字材料不需罗列所获荣誉、接见、报道情况。</w:t>
      </w:r>
    </w:p>
    <w:p w14:paraId="2FFCDA16" w14:textId="77777777" w:rsidR="002A74C3" w:rsidRDefault="008133F2">
      <w:pPr>
        <w:pStyle w:val="a4"/>
        <w:spacing w:after="0"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文档格式</w:t>
      </w:r>
    </w:p>
    <w:p w14:paraId="12473C7C" w14:textId="77777777" w:rsidR="002A74C3" w:rsidRDefault="008133F2">
      <w:pPr>
        <w:pStyle w:val="a4"/>
        <w:spacing w:after="0"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标题二号方正小标宋简体。正文三号仿宋</w:t>
      </w:r>
      <w:r>
        <w:rPr>
          <w:rFonts w:ascii="仿宋" w:eastAsia="仿宋" w:hAnsi="仿宋" w:cs="仿宋" w:hint="eastAsia"/>
          <w:sz w:val="32"/>
          <w:szCs w:val="32"/>
        </w:rPr>
        <w:t>GB2312</w:t>
      </w:r>
      <w:r>
        <w:rPr>
          <w:rFonts w:ascii="仿宋" w:eastAsia="仿宋" w:hAnsi="仿宋" w:cs="仿宋" w:hint="eastAsia"/>
          <w:sz w:val="32"/>
          <w:szCs w:val="32"/>
        </w:rPr>
        <w:t>，行间距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磅，页面设置“上</w:t>
      </w:r>
      <w:r>
        <w:rPr>
          <w:rFonts w:ascii="仿宋" w:eastAsia="仿宋" w:hAnsi="仿宋" w:cs="仿宋" w:hint="eastAsia"/>
          <w:sz w:val="32"/>
          <w:szCs w:val="32"/>
        </w:rPr>
        <w:t>4.5cm</w:t>
      </w:r>
      <w:r>
        <w:rPr>
          <w:rFonts w:ascii="仿宋" w:eastAsia="仿宋" w:hAnsi="仿宋" w:cs="仿宋" w:hint="eastAsia"/>
          <w:sz w:val="32"/>
          <w:szCs w:val="32"/>
        </w:rPr>
        <w:t>、下</w:t>
      </w:r>
      <w:r>
        <w:rPr>
          <w:rFonts w:ascii="仿宋" w:eastAsia="仿宋" w:hAnsi="仿宋" w:cs="仿宋" w:hint="eastAsia"/>
          <w:sz w:val="32"/>
          <w:szCs w:val="32"/>
        </w:rPr>
        <w:t>3.5cm</w:t>
      </w:r>
      <w:r>
        <w:rPr>
          <w:rFonts w:ascii="仿宋" w:eastAsia="仿宋" w:hAnsi="仿宋" w:cs="仿宋" w:hint="eastAsia"/>
          <w:sz w:val="32"/>
          <w:szCs w:val="32"/>
        </w:rPr>
        <w:t>、左</w:t>
      </w:r>
      <w:r>
        <w:rPr>
          <w:rFonts w:ascii="仿宋" w:eastAsia="仿宋" w:hAnsi="仿宋" w:cs="仿宋" w:hint="eastAsia"/>
          <w:sz w:val="32"/>
          <w:szCs w:val="32"/>
        </w:rPr>
        <w:t>3.4cm</w:t>
      </w:r>
      <w:r>
        <w:rPr>
          <w:rFonts w:ascii="仿宋" w:eastAsia="仿宋" w:hAnsi="仿宋" w:cs="仿宋" w:hint="eastAsia"/>
          <w:sz w:val="32"/>
          <w:szCs w:val="32"/>
        </w:rPr>
        <w:t>、右</w:t>
      </w:r>
      <w:r>
        <w:rPr>
          <w:rFonts w:ascii="仿宋" w:eastAsia="仿宋" w:hAnsi="仿宋" w:cs="仿宋" w:hint="eastAsia"/>
          <w:sz w:val="32"/>
          <w:szCs w:val="32"/>
        </w:rPr>
        <w:t>3.4cm</w:t>
      </w:r>
      <w:r>
        <w:rPr>
          <w:rFonts w:ascii="仿宋" w:eastAsia="仿宋" w:hAnsi="仿宋" w:cs="仿宋" w:hint="eastAsia"/>
          <w:sz w:val="32"/>
          <w:szCs w:val="32"/>
        </w:rPr>
        <w:t>”。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每位候选人每件材料单独一个</w:t>
      </w:r>
      <w:r>
        <w:rPr>
          <w:rFonts w:ascii="仿宋" w:eastAsia="仿宋" w:hAnsi="仿宋" w:cs="仿宋" w:hint="eastAsia"/>
          <w:sz w:val="32"/>
          <w:szCs w:val="32"/>
        </w:rPr>
        <w:t>word</w:t>
      </w:r>
      <w:r>
        <w:rPr>
          <w:rFonts w:ascii="仿宋" w:eastAsia="仿宋" w:hAnsi="仿宋" w:cs="仿宋" w:hint="eastAsia"/>
          <w:sz w:val="32"/>
          <w:szCs w:val="32"/>
        </w:rPr>
        <w:t>文档，材料按照“乡镇（或单位）＋类别＋姓名”命名（如，小沙江镇助人为乐张三）。</w:t>
      </w:r>
    </w:p>
    <w:p w14:paraId="51E82741" w14:textId="77777777" w:rsidR="002A74C3" w:rsidRDefault="008133F2">
      <w:pPr>
        <w:pStyle w:val="a4"/>
        <w:spacing w:after="0"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照片要求</w:t>
      </w:r>
    </w:p>
    <w:p w14:paraId="5236CA05" w14:textId="77777777" w:rsidR="002A74C3" w:rsidRDefault="008133F2">
      <w:pPr>
        <w:pStyle w:val="a4"/>
        <w:spacing w:after="0"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近期一寸免冠证件彩照（蓝底），分辨率</w:t>
      </w:r>
      <w:r>
        <w:rPr>
          <w:rFonts w:ascii="仿宋" w:eastAsia="仿宋" w:hAnsi="仿宋" w:cs="仿宋" w:hint="eastAsia"/>
          <w:sz w:val="32"/>
          <w:szCs w:val="32"/>
        </w:rPr>
        <w:t>300dpi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JPG</w:t>
      </w:r>
      <w:r>
        <w:rPr>
          <w:rFonts w:ascii="仿宋" w:eastAsia="仿宋" w:hAnsi="仿宋" w:cs="仿宋" w:hint="eastAsia"/>
          <w:sz w:val="32"/>
          <w:szCs w:val="32"/>
        </w:rPr>
        <w:t>格式，不小于</w:t>
      </w:r>
      <w:r>
        <w:rPr>
          <w:rFonts w:ascii="仿宋" w:eastAsia="仿宋" w:hAnsi="仿宋" w:cs="仿宋" w:hint="eastAsia"/>
          <w:sz w:val="32"/>
          <w:szCs w:val="32"/>
        </w:rPr>
        <w:t>1.5M</w:t>
      </w:r>
      <w:r>
        <w:rPr>
          <w:rFonts w:ascii="仿宋" w:eastAsia="仿宋" w:hAnsi="仿宋" w:cs="仿宋" w:hint="eastAsia"/>
          <w:sz w:val="32"/>
          <w:szCs w:val="32"/>
        </w:rPr>
        <w:t>，照片按照“乡镇（或单位）＋类别＋姓名”命名。</w:t>
      </w:r>
    </w:p>
    <w:sectPr w:rsidR="002A74C3">
      <w:footerReference w:type="default" r:id="rId10"/>
      <w:pgSz w:w="11906" w:h="16838"/>
      <w:pgMar w:top="1440" w:right="1418" w:bottom="1440" w:left="1418" w:header="709" w:footer="709" w:gutter="0"/>
      <w:pgNumType w:start="1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32D46" w14:textId="77777777" w:rsidR="008133F2" w:rsidRDefault="008133F2">
      <w:pPr>
        <w:spacing w:after="0"/>
      </w:pPr>
      <w:r>
        <w:separator/>
      </w:r>
    </w:p>
  </w:endnote>
  <w:endnote w:type="continuationSeparator" w:id="0">
    <w:p w14:paraId="42AF8694" w14:textId="77777777" w:rsidR="008133F2" w:rsidRDefault="008133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charset w:val="86"/>
    <w:family w:val="script"/>
    <w:pitch w:val="default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1" w:subsetted="1" w:fontKey="{E001B809-2E6A-48EB-8A94-316D6510399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78FFC55-D822-4ED2-B95E-F47F090A41F7}"/>
    <w:embedBold r:id="rId3" w:subsetted="1" w:fontKey="{1102BF60-09CF-429E-AE0A-D20B96C1B318}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  <w:embedRegular r:id="rId4" w:subsetted="1" w:fontKey="{5C99F6CA-72F9-4A71-805F-BCE5FFE3242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71541"/>
    </w:sdtPr>
    <w:sdtEndPr/>
    <w:sdtContent>
      <w:p w14:paraId="0203D356" w14:textId="77777777" w:rsidR="002A74C3" w:rsidRDefault="008133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67CF4608" w14:textId="77777777" w:rsidR="002A74C3" w:rsidRDefault="002A74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59E82" w14:textId="77777777" w:rsidR="008133F2" w:rsidRDefault="008133F2">
      <w:pPr>
        <w:spacing w:after="0"/>
      </w:pPr>
      <w:r>
        <w:separator/>
      </w:r>
    </w:p>
  </w:footnote>
  <w:footnote w:type="continuationSeparator" w:id="0">
    <w:p w14:paraId="109E5E62" w14:textId="77777777" w:rsidR="008133F2" w:rsidRDefault="008133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7E649"/>
    <w:multiLevelType w:val="singleLevel"/>
    <w:tmpl w:val="73C7E64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78142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proofState w:spelling="clean" w:grammar="clean"/>
  <w:defaultTabStop w:val="7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FA4"/>
    <w:rsid w:val="00035CC0"/>
    <w:rsid w:val="00037AE4"/>
    <w:rsid w:val="00067AA2"/>
    <w:rsid w:val="00073FA4"/>
    <w:rsid w:val="000D5AC3"/>
    <w:rsid w:val="00127932"/>
    <w:rsid w:val="00136050"/>
    <w:rsid w:val="001417F3"/>
    <w:rsid w:val="0016512F"/>
    <w:rsid w:val="00197506"/>
    <w:rsid w:val="001D16D4"/>
    <w:rsid w:val="001D4B94"/>
    <w:rsid w:val="001F4DEC"/>
    <w:rsid w:val="00271879"/>
    <w:rsid w:val="00280185"/>
    <w:rsid w:val="002A19AC"/>
    <w:rsid w:val="002A74C3"/>
    <w:rsid w:val="002C1C98"/>
    <w:rsid w:val="002F4E20"/>
    <w:rsid w:val="0031295C"/>
    <w:rsid w:val="00315DDC"/>
    <w:rsid w:val="0032128B"/>
    <w:rsid w:val="00323B43"/>
    <w:rsid w:val="003D37D8"/>
    <w:rsid w:val="00402071"/>
    <w:rsid w:val="004358AB"/>
    <w:rsid w:val="00466D55"/>
    <w:rsid w:val="004735BA"/>
    <w:rsid w:val="004C4D75"/>
    <w:rsid w:val="00546504"/>
    <w:rsid w:val="005A3E1F"/>
    <w:rsid w:val="00611A24"/>
    <w:rsid w:val="00613BBA"/>
    <w:rsid w:val="00613CF7"/>
    <w:rsid w:val="00676AA9"/>
    <w:rsid w:val="006B5C7F"/>
    <w:rsid w:val="00707C56"/>
    <w:rsid w:val="007276AB"/>
    <w:rsid w:val="007526A0"/>
    <w:rsid w:val="00780FA3"/>
    <w:rsid w:val="0078470B"/>
    <w:rsid w:val="007B35F5"/>
    <w:rsid w:val="007E6A3E"/>
    <w:rsid w:val="008133F2"/>
    <w:rsid w:val="008174D6"/>
    <w:rsid w:val="00856D61"/>
    <w:rsid w:val="008B1709"/>
    <w:rsid w:val="008B19D3"/>
    <w:rsid w:val="008B7726"/>
    <w:rsid w:val="00926569"/>
    <w:rsid w:val="0098648F"/>
    <w:rsid w:val="009D533D"/>
    <w:rsid w:val="009D63EE"/>
    <w:rsid w:val="009E3293"/>
    <w:rsid w:val="00A703FC"/>
    <w:rsid w:val="00A953DE"/>
    <w:rsid w:val="00AC6EAA"/>
    <w:rsid w:val="00B17B08"/>
    <w:rsid w:val="00B32325"/>
    <w:rsid w:val="00B3421C"/>
    <w:rsid w:val="00B42B8B"/>
    <w:rsid w:val="00BB40AD"/>
    <w:rsid w:val="00CD25B3"/>
    <w:rsid w:val="00D0407B"/>
    <w:rsid w:val="00D234B1"/>
    <w:rsid w:val="00D34CB4"/>
    <w:rsid w:val="00D53EA2"/>
    <w:rsid w:val="00DA11B8"/>
    <w:rsid w:val="00DA124B"/>
    <w:rsid w:val="00DB1659"/>
    <w:rsid w:val="00DB23EB"/>
    <w:rsid w:val="00DC1763"/>
    <w:rsid w:val="00DD2DED"/>
    <w:rsid w:val="00DE6091"/>
    <w:rsid w:val="00E17402"/>
    <w:rsid w:val="00E516E5"/>
    <w:rsid w:val="00E67A9F"/>
    <w:rsid w:val="00E70915"/>
    <w:rsid w:val="00EC3897"/>
    <w:rsid w:val="00EF1EA3"/>
    <w:rsid w:val="00EF5A76"/>
    <w:rsid w:val="00F01811"/>
    <w:rsid w:val="00F323B7"/>
    <w:rsid w:val="00F36483"/>
    <w:rsid w:val="00F45213"/>
    <w:rsid w:val="00FA036A"/>
    <w:rsid w:val="00FC2EDD"/>
    <w:rsid w:val="00FC3913"/>
    <w:rsid w:val="017141F3"/>
    <w:rsid w:val="02B213E4"/>
    <w:rsid w:val="02DA0677"/>
    <w:rsid w:val="031644E2"/>
    <w:rsid w:val="034A05C6"/>
    <w:rsid w:val="035478D9"/>
    <w:rsid w:val="03640D3F"/>
    <w:rsid w:val="0370638F"/>
    <w:rsid w:val="03A85DB6"/>
    <w:rsid w:val="03E726B1"/>
    <w:rsid w:val="042218DD"/>
    <w:rsid w:val="04D710AB"/>
    <w:rsid w:val="05082F5F"/>
    <w:rsid w:val="052F5611"/>
    <w:rsid w:val="05CC72C1"/>
    <w:rsid w:val="05D810F0"/>
    <w:rsid w:val="06D579C1"/>
    <w:rsid w:val="07595A3C"/>
    <w:rsid w:val="076374B2"/>
    <w:rsid w:val="08217FC0"/>
    <w:rsid w:val="09AB1265"/>
    <w:rsid w:val="09CB500D"/>
    <w:rsid w:val="0A5737D5"/>
    <w:rsid w:val="0B1B1B1F"/>
    <w:rsid w:val="0B6F71B6"/>
    <w:rsid w:val="0D2F1370"/>
    <w:rsid w:val="0E9A4142"/>
    <w:rsid w:val="0F2E3E20"/>
    <w:rsid w:val="0F510D9C"/>
    <w:rsid w:val="105E5877"/>
    <w:rsid w:val="1073602E"/>
    <w:rsid w:val="10B56AC6"/>
    <w:rsid w:val="114F0B3D"/>
    <w:rsid w:val="14227E9C"/>
    <w:rsid w:val="14D33088"/>
    <w:rsid w:val="15722E69"/>
    <w:rsid w:val="15A54CAD"/>
    <w:rsid w:val="15DC4F29"/>
    <w:rsid w:val="16311C9D"/>
    <w:rsid w:val="16370E66"/>
    <w:rsid w:val="16AE573D"/>
    <w:rsid w:val="17605070"/>
    <w:rsid w:val="18E324DE"/>
    <w:rsid w:val="18FD08AF"/>
    <w:rsid w:val="194E5D05"/>
    <w:rsid w:val="1951078F"/>
    <w:rsid w:val="19933149"/>
    <w:rsid w:val="19CA48AA"/>
    <w:rsid w:val="1A4D3C50"/>
    <w:rsid w:val="1ADD400B"/>
    <w:rsid w:val="1B5F674D"/>
    <w:rsid w:val="1BF6355E"/>
    <w:rsid w:val="1BF97E9A"/>
    <w:rsid w:val="1D13723D"/>
    <w:rsid w:val="1D525928"/>
    <w:rsid w:val="1DE85735"/>
    <w:rsid w:val="1DF04AFD"/>
    <w:rsid w:val="1E2F621D"/>
    <w:rsid w:val="1E401D44"/>
    <w:rsid w:val="1F5729A6"/>
    <w:rsid w:val="20A411BB"/>
    <w:rsid w:val="21514D2C"/>
    <w:rsid w:val="21704C8F"/>
    <w:rsid w:val="22220A70"/>
    <w:rsid w:val="22AA5DB7"/>
    <w:rsid w:val="2305578A"/>
    <w:rsid w:val="231E0F18"/>
    <w:rsid w:val="232A7D97"/>
    <w:rsid w:val="238A4C95"/>
    <w:rsid w:val="23CC0C3E"/>
    <w:rsid w:val="255B3FA8"/>
    <w:rsid w:val="27D0324E"/>
    <w:rsid w:val="28EE7F58"/>
    <w:rsid w:val="2B4307D3"/>
    <w:rsid w:val="2B447685"/>
    <w:rsid w:val="2C201BA9"/>
    <w:rsid w:val="2D160BD1"/>
    <w:rsid w:val="2DE10B29"/>
    <w:rsid w:val="2E0E1D0F"/>
    <w:rsid w:val="2E3761CD"/>
    <w:rsid w:val="2E690889"/>
    <w:rsid w:val="2E7C7BA5"/>
    <w:rsid w:val="301933C5"/>
    <w:rsid w:val="30DA59A8"/>
    <w:rsid w:val="31FE5F43"/>
    <w:rsid w:val="32456496"/>
    <w:rsid w:val="33810FD5"/>
    <w:rsid w:val="344678CE"/>
    <w:rsid w:val="3487503E"/>
    <w:rsid w:val="353A4D6C"/>
    <w:rsid w:val="36402BCE"/>
    <w:rsid w:val="37921118"/>
    <w:rsid w:val="37A431A8"/>
    <w:rsid w:val="38CB3780"/>
    <w:rsid w:val="392B316E"/>
    <w:rsid w:val="39A03C1B"/>
    <w:rsid w:val="39C91F72"/>
    <w:rsid w:val="39D81039"/>
    <w:rsid w:val="3A632845"/>
    <w:rsid w:val="3A942006"/>
    <w:rsid w:val="3C245792"/>
    <w:rsid w:val="3CD45880"/>
    <w:rsid w:val="3D1D771C"/>
    <w:rsid w:val="3D78565F"/>
    <w:rsid w:val="3E0F5807"/>
    <w:rsid w:val="3E2650A8"/>
    <w:rsid w:val="3E484B82"/>
    <w:rsid w:val="3E7C5666"/>
    <w:rsid w:val="3EFC07CA"/>
    <w:rsid w:val="3F7261CB"/>
    <w:rsid w:val="3FC730D1"/>
    <w:rsid w:val="40196888"/>
    <w:rsid w:val="409F7CB8"/>
    <w:rsid w:val="40D91D73"/>
    <w:rsid w:val="42976272"/>
    <w:rsid w:val="438E09D9"/>
    <w:rsid w:val="43F27849"/>
    <w:rsid w:val="44744838"/>
    <w:rsid w:val="457F31D9"/>
    <w:rsid w:val="45A51888"/>
    <w:rsid w:val="45F62D94"/>
    <w:rsid w:val="46A3642B"/>
    <w:rsid w:val="46C02135"/>
    <w:rsid w:val="470D0D31"/>
    <w:rsid w:val="479F408E"/>
    <w:rsid w:val="47ED4939"/>
    <w:rsid w:val="483335B4"/>
    <w:rsid w:val="48BB5DDE"/>
    <w:rsid w:val="49035D45"/>
    <w:rsid w:val="49E145D2"/>
    <w:rsid w:val="49E36E8C"/>
    <w:rsid w:val="4A241247"/>
    <w:rsid w:val="4ABD0C55"/>
    <w:rsid w:val="4CE31D26"/>
    <w:rsid w:val="4D582DA8"/>
    <w:rsid w:val="4DCD53B0"/>
    <w:rsid w:val="4EAE1DE6"/>
    <w:rsid w:val="4FF1312D"/>
    <w:rsid w:val="50131B72"/>
    <w:rsid w:val="50640002"/>
    <w:rsid w:val="509A74B4"/>
    <w:rsid w:val="50F82249"/>
    <w:rsid w:val="52547CC3"/>
    <w:rsid w:val="528772AE"/>
    <w:rsid w:val="534E6DB5"/>
    <w:rsid w:val="53BC2FB2"/>
    <w:rsid w:val="543E7C4A"/>
    <w:rsid w:val="54C47E05"/>
    <w:rsid w:val="554F416E"/>
    <w:rsid w:val="56794F07"/>
    <w:rsid w:val="57121884"/>
    <w:rsid w:val="575105D6"/>
    <w:rsid w:val="58157E59"/>
    <w:rsid w:val="5917457B"/>
    <w:rsid w:val="59A5207A"/>
    <w:rsid w:val="5A53042E"/>
    <w:rsid w:val="5A985876"/>
    <w:rsid w:val="5AB964EE"/>
    <w:rsid w:val="5B037851"/>
    <w:rsid w:val="5B9743A6"/>
    <w:rsid w:val="5CA26A7F"/>
    <w:rsid w:val="5DC0053C"/>
    <w:rsid w:val="5DC315FF"/>
    <w:rsid w:val="5F09449F"/>
    <w:rsid w:val="5FC6162B"/>
    <w:rsid w:val="60686F6C"/>
    <w:rsid w:val="613A5220"/>
    <w:rsid w:val="615A0DA7"/>
    <w:rsid w:val="618C5184"/>
    <w:rsid w:val="61BA4591"/>
    <w:rsid w:val="61F23593"/>
    <w:rsid w:val="6261489E"/>
    <w:rsid w:val="62E51437"/>
    <w:rsid w:val="635D0B96"/>
    <w:rsid w:val="643C13AC"/>
    <w:rsid w:val="64637533"/>
    <w:rsid w:val="657530FC"/>
    <w:rsid w:val="658F65B6"/>
    <w:rsid w:val="670D74D9"/>
    <w:rsid w:val="674700C9"/>
    <w:rsid w:val="67A256C0"/>
    <w:rsid w:val="67FA6968"/>
    <w:rsid w:val="68BB04C4"/>
    <w:rsid w:val="69010AB5"/>
    <w:rsid w:val="69435D12"/>
    <w:rsid w:val="69580150"/>
    <w:rsid w:val="69BC5910"/>
    <w:rsid w:val="6ABA0E96"/>
    <w:rsid w:val="6AE439FE"/>
    <w:rsid w:val="6CBA50E2"/>
    <w:rsid w:val="6D6A422E"/>
    <w:rsid w:val="6DBF72EE"/>
    <w:rsid w:val="6EBC2B03"/>
    <w:rsid w:val="6F085FE2"/>
    <w:rsid w:val="70DF0EEB"/>
    <w:rsid w:val="71986A92"/>
    <w:rsid w:val="72970BF5"/>
    <w:rsid w:val="729E51B3"/>
    <w:rsid w:val="73CD78DD"/>
    <w:rsid w:val="740A7222"/>
    <w:rsid w:val="74812E59"/>
    <w:rsid w:val="74F652AC"/>
    <w:rsid w:val="752C233F"/>
    <w:rsid w:val="755F1BAA"/>
    <w:rsid w:val="76284D8F"/>
    <w:rsid w:val="79D948A2"/>
    <w:rsid w:val="79E43D54"/>
    <w:rsid w:val="7A5D650F"/>
    <w:rsid w:val="7AE548DC"/>
    <w:rsid w:val="7C4807E4"/>
    <w:rsid w:val="7C7768E0"/>
    <w:rsid w:val="7D353529"/>
    <w:rsid w:val="7D5D6ACE"/>
    <w:rsid w:val="7E4C4D43"/>
    <w:rsid w:val="7F156AF9"/>
    <w:rsid w:val="7FBD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89184F"/>
  <w15:docId w15:val="{C5C2A206-C3BA-444E-A23C-2DDD0C18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adjustRightInd w:val="0"/>
      <w:snapToGrid w:val="0"/>
      <w:spacing w:after="200"/>
    </w:pPr>
    <w:rPr>
      <w:rFonts w:ascii="宋体" w:hAnsi="宋体" w:cstheme="minorBid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uiPriority w:val="99"/>
    <w:qFormat/>
    <w:pPr>
      <w:spacing w:before="100" w:beforeAutospacing="1" w:after="0"/>
      <w:ind w:firstLine="420"/>
    </w:pPr>
    <w:rPr>
      <w:rFonts w:ascii="Calibri" w:hAnsi="Calibri"/>
    </w:rPr>
  </w:style>
  <w:style w:type="paragraph" w:styleId="a3">
    <w:name w:val="Body Text Indent"/>
    <w:basedOn w:val="a"/>
    <w:qFormat/>
    <w:pPr>
      <w:ind w:firstLineChars="200" w:firstLine="640"/>
    </w:pPr>
    <w:rPr>
      <w:sz w:val="32"/>
    </w:rPr>
  </w:style>
  <w:style w:type="paragraph" w:styleId="a4">
    <w:name w:val="Normal Indent"/>
    <w:basedOn w:val="a"/>
    <w:qFormat/>
    <w:pPr>
      <w:ind w:firstLineChars="200" w:firstLine="420"/>
    </w:pPr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adjustRightInd/>
      <w:snapToGrid/>
      <w:spacing w:before="100" w:beforeAutospacing="1" w:after="100" w:afterAutospacing="1"/>
    </w:pPr>
    <w:rPr>
      <w:rFonts w:cs="宋体"/>
      <w:sz w:val="32"/>
      <w:szCs w:val="24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&#25512;&#33616;&#34920;&#30005;&#23376;&#29256;&#12289;1000&#23383;&#20107;&#36857;&#31616;&#20171;&#12289;3000&#23383;&#35814;&#32454;&#26448;&#26009;&#21450;&#29031;&#29255;&#25253;&#36865;&#21439;&#21019;&#25991;&#21150;&#37038;&#31665;lhcwb8380132@163.com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368D12-D449-4185-849F-5BB63ECB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胡权 胡权</cp:lastModifiedBy>
  <cp:revision>2</cp:revision>
  <cp:lastPrinted>2022-05-31T08:05:00Z</cp:lastPrinted>
  <dcterms:created xsi:type="dcterms:W3CDTF">2018-06-21T07:51:00Z</dcterms:created>
  <dcterms:modified xsi:type="dcterms:W3CDTF">2022-05-31T10:05:00Z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6F62AB05EA3E4E8ABEF20BEF0659E91B</vt:lpwstr>
  </property>
</Properties>
</file>