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66"/>
        <w:gridCol w:w="1000"/>
        <w:gridCol w:w="1667"/>
        <w:gridCol w:w="1133"/>
        <w:gridCol w:w="1550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公开选调工作人员报名表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报名序号（工作人员填写）：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  号 码</w:t>
            </w: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拟报考单位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☐中划✓）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县委办☐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县政府办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县委研究中心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县政府研究中心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是否愿意服从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报考岗位调剂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     作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本人对上述填写内容的真实性负责，如有弄虚作假，自愿接受取消选调资格的处理。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  名：  </w:t>
            </w:r>
          </w:p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所在单位意见（加盖公章）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9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  <w:tc>
          <w:tcPr>
            <w:tcW w:w="43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</w:tbl>
    <w:p>
      <w:pPr>
        <w:pStyle w:val="4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701" w:bottom="1871" w:left="1701" w:header="964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GFlMjc5ODk5OTRmZTBiMGM4MTA3NTM4ODdkNWEifQ=="/>
  </w:docVars>
  <w:rsids>
    <w:rsidRoot w:val="45FD35BC"/>
    <w:rsid w:val="01334252"/>
    <w:rsid w:val="072563F6"/>
    <w:rsid w:val="09BC1AE6"/>
    <w:rsid w:val="0E417097"/>
    <w:rsid w:val="110A6390"/>
    <w:rsid w:val="248F442B"/>
    <w:rsid w:val="28785E1C"/>
    <w:rsid w:val="2C943573"/>
    <w:rsid w:val="2F587641"/>
    <w:rsid w:val="30A25468"/>
    <w:rsid w:val="3C03084C"/>
    <w:rsid w:val="3DC7DEA0"/>
    <w:rsid w:val="45FD35BC"/>
    <w:rsid w:val="46207231"/>
    <w:rsid w:val="4B741EB0"/>
    <w:rsid w:val="4BEC4340"/>
    <w:rsid w:val="506F2C08"/>
    <w:rsid w:val="51FB0CBE"/>
    <w:rsid w:val="5A531373"/>
    <w:rsid w:val="5ECB2A60"/>
    <w:rsid w:val="64EE3228"/>
    <w:rsid w:val="6CB3E150"/>
    <w:rsid w:val="6E4637DC"/>
    <w:rsid w:val="6F9F5CC6"/>
    <w:rsid w:val="742C6B60"/>
    <w:rsid w:val="75EF01EB"/>
    <w:rsid w:val="76130AE6"/>
    <w:rsid w:val="7777758F"/>
    <w:rsid w:val="779FC486"/>
    <w:rsid w:val="7812342E"/>
    <w:rsid w:val="7B171BD9"/>
    <w:rsid w:val="7BADDA72"/>
    <w:rsid w:val="7EBF8AC3"/>
    <w:rsid w:val="AFED654D"/>
    <w:rsid w:val="F7A31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Body Text Indent"/>
    <w:basedOn w:val="1"/>
    <w:qFormat/>
    <w:uiPriority w:val="0"/>
    <w:pPr>
      <w:ind w:firstLine="720" w:firstLineChars="257"/>
    </w:pPr>
    <w:rPr>
      <w:rFonts w:ascii="Calibri" w:hAnsi="Calibri" w:cs="Times New Roman"/>
      <w:kern w:val="0"/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1754</Words>
  <Characters>1813</Characters>
  <Lines>0</Lines>
  <Paragraphs>0</Paragraphs>
  <TotalTime>482</TotalTime>
  <ScaleCrop>false</ScaleCrop>
  <LinksUpToDate>false</LinksUpToDate>
  <CharactersWithSpaces>1935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2020-05-09T23:20:00Z</dcterms:created>
  <dc:creator> 小刚</dc:creator>
  <cp:lastModifiedBy>dell</cp:lastModifiedBy>
  <cp:lastPrinted>2022-05-20T11:08:00Z</cp:lastPrinted>
  <dcterms:modified xsi:type="dcterms:W3CDTF">2022-05-20T08:20:34Z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1AF37567ACA84F50A2B7934E03F31B15</vt:lpwstr>
  </property>
</Properties>
</file>