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20" w:lineRule="exact"/>
        <w:textAlignment w:val="auto"/>
        <w:rPr>
          <w:rFonts w:hint="default" w:eastAsia="方正小标宋简体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eastAsia="方正小标宋简体"/>
          <w:color w:val="auto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color w:val="auto"/>
          <w:sz w:val="28"/>
          <w:szCs w:val="28"/>
        </w:rPr>
        <w:t>附件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双牌县阳明山旅游景区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游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览摆渡车票价听证会参加人推荐表</w:t>
      </w:r>
    </w:p>
    <w:p>
      <w:pPr>
        <w:jc w:val="center"/>
        <w:rPr>
          <w:rFonts w:hint="eastAsia" w:eastAsia="方正小标宋简体"/>
          <w:color w:val="auto"/>
          <w:sz w:val="18"/>
          <w:szCs w:val="18"/>
        </w:rPr>
      </w:pPr>
      <w:r>
        <w:rPr>
          <w:rFonts w:eastAsia="方正小标宋简体"/>
          <w:color w:val="auto"/>
          <w:sz w:val="18"/>
          <w:szCs w:val="18"/>
        </w:rPr>
        <w:t xml:space="preserve"> </w:t>
      </w:r>
    </w:p>
    <w:tbl>
      <w:tblPr>
        <w:tblStyle w:val="2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67"/>
        <w:gridCol w:w="208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6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   别</w:t>
            </w:r>
          </w:p>
        </w:tc>
        <w:tc>
          <w:tcPr>
            <w:tcW w:w="28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民   族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籍   贯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7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本人是否了解本次听证会议题与相关国家政策情况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盖    章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填写日期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MDdkNjNjMzU2NDg4MmJjMjViZTViYTg0MzgyNWMifQ=="/>
  </w:docVars>
  <w:rsids>
    <w:rsidRoot w:val="004542CD"/>
    <w:rsid w:val="00147D8A"/>
    <w:rsid w:val="004542CD"/>
    <w:rsid w:val="006B5B55"/>
    <w:rsid w:val="00D15051"/>
    <w:rsid w:val="00FE38AC"/>
    <w:rsid w:val="01611F49"/>
    <w:rsid w:val="035A3F4A"/>
    <w:rsid w:val="03857AE9"/>
    <w:rsid w:val="04974851"/>
    <w:rsid w:val="04AE0CCF"/>
    <w:rsid w:val="091A161B"/>
    <w:rsid w:val="105477D0"/>
    <w:rsid w:val="10DB1C9F"/>
    <w:rsid w:val="12134326"/>
    <w:rsid w:val="12353631"/>
    <w:rsid w:val="17886CE4"/>
    <w:rsid w:val="18FD1A56"/>
    <w:rsid w:val="22001F94"/>
    <w:rsid w:val="2CAF0BC2"/>
    <w:rsid w:val="32A942E8"/>
    <w:rsid w:val="32B93160"/>
    <w:rsid w:val="32C43EEA"/>
    <w:rsid w:val="332B5D17"/>
    <w:rsid w:val="33B15EA3"/>
    <w:rsid w:val="34710C2D"/>
    <w:rsid w:val="363F162B"/>
    <w:rsid w:val="381822BD"/>
    <w:rsid w:val="38934DB1"/>
    <w:rsid w:val="395F61D6"/>
    <w:rsid w:val="3C3C2D43"/>
    <w:rsid w:val="3F1602E4"/>
    <w:rsid w:val="45513D03"/>
    <w:rsid w:val="49DC7BEF"/>
    <w:rsid w:val="509C55B4"/>
    <w:rsid w:val="518F4562"/>
    <w:rsid w:val="52BC5A6E"/>
    <w:rsid w:val="53241A90"/>
    <w:rsid w:val="54916986"/>
    <w:rsid w:val="57DA6C41"/>
    <w:rsid w:val="582A7B62"/>
    <w:rsid w:val="58BF6C4A"/>
    <w:rsid w:val="59A71F8F"/>
    <w:rsid w:val="5A8F3CBC"/>
    <w:rsid w:val="5B777C46"/>
    <w:rsid w:val="6181311C"/>
    <w:rsid w:val="669A2B13"/>
    <w:rsid w:val="66C03FBD"/>
    <w:rsid w:val="6818150B"/>
    <w:rsid w:val="6997760C"/>
    <w:rsid w:val="7000585A"/>
    <w:rsid w:val="74F33BDF"/>
    <w:rsid w:val="78016613"/>
    <w:rsid w:val="79DC2E94"/>
    <w:rsid w:val="7BC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basedOn w:val="1"/>
    <w:qFormat/>
    <w:uiPriority w:val="0"/>
  </w:style>
  <w:style w:type="paragraph" w:customStyle="1" w:styleId="5">
    <w:name w:val="p"/>
    <w:basedOn w:val="1"/>
    <w:qFormat/>
    <w:uiPriority w:val="0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 Spacing"/>
    <w:qFormat/>
    <w:uiPriority w:val="1"/>
    <w:pPr>
      <w:widowControl w:val="0"/>
      <w:spacing w:beforeAutospacing="1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967</Words>
  <Characters>1005</Characters>
  <Lines>8</Lines>
  <Paragraphs>2</Paragraphs>
  <TotalTime>131</TotalTime>
  <ScaleCrop>false</ScaleCrop>
  <LinksUpToDate>false</LinksUpToDate>
  <CharactersWithSpaces>1078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2022-05-09T07:45:00Z</dcterms:created>
  <dc:creator>XZJD</dc:creator>
  <cp:lastModifiedBy>逃逃包</cp:lastModifiedBy>
  <cp:lastPrinted>2022-05-17T01:27:00Z</cp:lastPrinted>
  <dcterms:modified xsi:type="dcterms:W3CDTF">2022-05-17T01:56:32Z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70583EBFD4A74DD4BCB561D311F13372</vt:lpwstr>
  </property>
</Properties>
</file>