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涟源市城乡建设投资开发集团有限公司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公开招聘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合同制员工</w:t>
      </w:r>
      <w:r>
        <w:rPr>
          <w:rFonts w:hint="eastAsia" w:ascii="方正小标宋简体" w:hAnsi="黑体" w:eastAsia="方正小标宋简体"/>
          <w:sz w:val="44"/>
          <w:szCs w:val="44"/>
        </w:rPr>
        <w:t>应聘承诺书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已仔细阅读《</w:t>
      </w:r>
      <w:r>
        <w:rPr>
          <w:rFonts w:hint="eastAsia" w:ascii="仿宋_GB2312" w:eastAsia="仿宋_GB2312"/>
          <w:sz w:val="32"/>
          <w:szCs w:val="32"/>
        </w:rPr>
        <w:t>涟源市城乡建设投资开发集团有限公司公开招聘工作人员公告</w:t>
      </w:r>
      <w:r>
        <w:rPr>
          <w:rFonts w:ascii="仿宋_GB2312" w:eastAsia="仿宋_GB2312"/>
          <w:sz w:val="32"/>
          <w:szCs w:val="32"/>
        </w:rPr>
        <w:t>》，清楚并理解其内容。在此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郑重承诺： 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一、自觉遵守考试纪律，服从考试安排，不舞弊或协助他人舞弊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二、提供真实、准确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ascii="仿宋_GB2312" w:eastAsia="仿宋_GB2312"/>
          <w:sz w:val="32"/>
          <w:szCs w:val="32"/>
        </w:rPr>
        <w:t>证件、证明等相关材料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不弄虚作假。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严格遵守疫情防控相关规定，</w:t>
      </w:r>
      <w:r>
        <w:rPr>
          <w:rFonts w:ascii="仿宋_GB2312" w:eastAsia="仿宋_GB2312"/>
          <w:sz w:val="32"/>
          <w:szCs w:val="32"/>
          <w:lang w:val="en-US" w:eastAsia="zh-CN"/>
        </w:rPr>
        <w:t>近21天内中高风险地区旅居史或近28天有境外国家及港澳台地区旅居史或健康码为红、黄码或未接种新冠疫苗或无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</w:t>
      </w:r>
      <w:r>
        <w:rPr>
          <w:rFonts w:ascii="仿宋_GB2312" w:eastAsia="仿宋_GB2312"/>
          <w:sz w:val="32"/>
          <w:szCs w:val="32"/>
          <w:lang w:val="en-US" w:eastAsia="zh-CN"/>
        </w:rPr>
        <w:t>小时核酸记录的人员禁止参加本次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</w:t>
      </w:r>
      <w:r>
        <w:rPr>
          <w:rFonts w:ascii="仿宋_GB2312" w:eastAsia="仿宋_GB2312"/>
          <w:sz w:val="32"/>
          <w:szCs w:val="32"/>
          <w:lang w:val="en-US" w:eastAsia="zh-CN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签订合同后，</w:t>
      </w:r>
      <w:r>
        <w:rPr>
          <w:rFonts w:hint="eastAsia" w:ascii="仿宋_GB2312" w:eastAsia="仿宋_GB2312"/>
          <w:sz w:val="32"/>
          <w:szCs w:val="32"/>
        </w:rPr>
        <w:t>保证服从</w:t>
      </w:r>
      <w:r>
        <w:rPr>
          <w:rFonts w:hint="eastAsia" w:ascii="仿宋_GB2312" w:eastAsia="仿宋_GB2312"/>
          <w:sz w:val="32"/>
          <w:szCs w:val="32"/>
          <w:lang w:eastAsia="zh-CN"/>
        </w:rPr>
        <w:t>工作安排，认真履行工作职责，承诺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相应岗位</w:t>
      </w:r>
      <w:r>
        <w:rPr>
          <w:rFonts w:hint="eastAsia" w:ascii="仿宋_GB2312" w:eastAsia="仿宋_GB2312"/>
          <w:sz w:val="32"/>
          <w:szCs w:val="32"/>
        </w:rPr>
        <w:t>最低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三年。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ind w:firstLine="4640" w:firstLineChars="14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widowControl/>
        <w:ind w:firstLine="4640" w:firstLineChars="14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细黑一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zM2Q3MzIwZGJhMjZkOWI1ZDZkOWM5OWE2OTQ1MTkifQ=="/>
  </w:docVars>
  <w:rsids>
    <w:rsidRoot w:val="00D45741"/>
    <w:rsid w:val="00092021"/>
    <w:rsid w:val="002F496A"/>
    <w:rsid w:val="00354130"/>
    <w:rsid w:val="003B56F2"/>
    <w:rsid w:val="003D54DA"/>
    <w:rsid w:val="0052013B"/>
    <w:rsid w:val="0062349D"/>
    <w:rsid w:val="00631BFF"/>
    <w:rsid w:val="006C1C7F"/>
    <w:rsid w:val="006F0479"/>
    <w:rsid w:val="00746E28"/>
    <w:rsid w:val="0076606C"/>
    <w:rsid w:val="0086680A"/>
    <w:rsid w:val="008F689D"/>
    <w:rsid w:val="00946E10"/>
    <w:rsid w:val="00983772"/>
    <w:rsid w:val="00A632B9"/>
    <w:rsid w:val="00AB1A6B"/>
    <w:rsid w:val="00B536A4"/>
    <w:rsid w:val="00D123B7"/>
    <w:rsid w:val="00D45741"/>
    <w:rsid w:val="00D54F4E"/>
    <w:rsid w:val="00DD1B48"/>
    <w:rsid w:val="00EE6176"/>
    <w:rsid w:val="00F57764"/>
    <w:rsid w:val="00FC12D4"/>
    <w:rsid w:val="00FC4E27"/>
    <w:rsid w:val="02590BD8"/>
    <w:rsid w:val="0F1014B2"/>
    <w:rsid w:val="1A267A2D"/>
    <w:rsid w:val="1F8F4A4E"/>
    <w:rsid w:val="276F7789"/>
    <w:rsid w:val="2894132A"/>
    <w:rsid w:val="2AA021E8"/>
    <w:rsid w:val="46B70266"/>
    <w:rsid w:val="4C8C6DFE"/>
    <w:rsid w:val="537867E9"/>
    <w:rsid w:val="5472645C"/>
    <w:rsid w:val="5ADC45B4"/>
    <w:rsid w:val="66D455F7"/>
    <w:rsid w:val="69BD10B7"/>
    <w:rsid w:val="69F951FB"/>
    <w:rsid w:val="76B32838"/>
    <w:rsid w:val="7EE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line="400" w:lineRule="atLeast"/>
      <w:ind w:firstLine="664"/>
      <w:jc w:val="both"/>
      <w:textAlignment w:val="baseline"/>
    </w:pPr>
  </w:style>
  <w:style w:type="paragraph" w:customStyle="1" w:styleId="3">
    <w:name w:val="BodyText"/>
    <w:basedOn w:val="1"/>
    <w:qFormat/>
    <w:uiPriority w:val="0"/>
    <w:pPr>
      <w:spacing w:line="400" w:lineRule="atLeast"/>
      <w:jc w:val="both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300</Words>
  <Characters>303</Characters>
  <Lines>2</Lines>
  <Paragraphs>1</Paragraphs>
  <TotalTime>3</TotalTime>
  <ScaleCrop>false</ScaleCrop>
  <LinksUpToDate>false</LinksUpToDate>
  <CharactersWithSpaces>310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2016-09-27T00:52:00Z</dcterms:created>
  <dc:creator>Administrator</dc:creator>
  <cp:lastModifiedBy>Administrator</cp:lastModifiedBy>
  <cp:lastPrinted>2022-05-13T04:42:08Z</cp:lastPrinted>
  <dcterms:modified xsi:type="dcterms:W3CDTF">2022-05-13T05:12:23Z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95AB662C24FA4789A3DAF0E774F260A0</vt:lpwstr>
  </property>
</Properties>
</file>