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8ED57" w14:textId="77777777" w:rsidR="00357AAE" w:rsidRDefault="001529F4">
      <w:pPr>
        <w:adjustRightInd w:val="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附件：</w:t>
      </w:r>
    </w:p>
    <w:p w14:paraId="4E1617A5" w14:textId="77777777" w:rsidR="00357AAE" w:rsidRDefault="001529F4">
      <w:pPr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w w:val="95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湘乡市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城区智慧停车</w:t>
      </w:r>
      <w:r>
        <w:rPr>
          <w:rFonts w:ascii="方正小标宋简体" w:eastAsia="方正小标宋简体" w:hAnsi="方正小标宋简体" w:cs="方正小标宋简体" w:hint="eastAsia"/>
          <w:w w:val="95"/>
          <w:sz w:val="44"/>
          <w:szCs w:val="44"/>
        </w:rPr>
        <w:t>项目</w:t>
      </w:r>
    </w:p>
    <w:p w14:paraId="4095E424" w14:textId="77777777" w:rsidR="00357AAE" w:rsidRDefault="001529F4">
      <w:pPr>
        <w:adjustRightIn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听证参加人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tbl>
      <w:tblPr>
        <w:tblW w:w="87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0"/>
        <w:gridCol w:w="1050"/>
        <w:gridCol w:w="391"/>
        <w:gridCol w:w="1057"/>
        <w:gridCol w:w="312"/>
        <w:gridCol w:w="1107"/>
        <w:gridCol w:w="1384"/>
        <w:gridCol w:w="12"/>
        <w:gridCol w:w="1675"/>
      </w:tblGrid>
      <w:tr w:rsidR="00357AAE" w14:paraId="343A90BC" w14:textId="77777777">
        <w:trPr>
          <w:trHeight w:val="600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5E12B1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FFF36F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2AA8B7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974194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BBC773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DF43D7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0BCAA5BD" w14:textId="77777777">
        <w:trPr>
          <w:trHeight w:val="600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CF3910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CD0091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9B87C8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419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B4B39C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9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5B4B1B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龄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5CFFB4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0D65AD33" w14:textId="77777777">
        <w:trPr>
          <w:trHeight w:val="600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44F52F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98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7F0EC1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0CC4B048" w14:textId="77777777">
        <w:trPr>
          <w:trHeight w:val="600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B24204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1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9B47AE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19A8D7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6F16A6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02ED0A08" w14:textId="77777777">
        <w:trPr>
          <w:trHeight w:val="600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AB62B1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3917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F60467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13D708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2D323D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7CD1C97E" w14:textId="77777777">
        <w:trPr>
          <w:trHeight w:val="600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A68D67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个人邮箱</w:t>
            </w:r>
          </w:p>
        </w:tc>
        <w:tc>
          <w:tcPr>
            <w:tcW w:w="698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8B809C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435F7CAB" w14:textId="77777777">
        <w:trPr>
          <w:trHeight w:val="600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2BEB66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4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F26F04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4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99A075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84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AD5E3A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 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68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04B9FB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56527864" w14:textId="77777777">
        <w:trPr>
          <w:cantSplit/>
          <w:trHeight w:val="668"/>
        </w:trPr>
        <w:tc>
          <w:tcPr>
            <w:tcW w:w="31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3E8596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人大代表或政协委员（是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否）</w:t>
            </w:r>
          </w:p>
        </w:tc>
        <w:tc>
          <w:tcPr>
            <w:tcW w:w="24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97A0B0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所属机关</w:t>
            </w:r>
          </w:p>
        </w:tc>
        <w:tc>
          <w:tcPr>
            <w:tcW w:w="307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FC4791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357AAE" w14:paraId="1A1A1726" w14:textId="77777777">
        <w:trPr>
          <w:cantSplit/>
          <w:trHeight w:val="707"/>
        </w:trPr>
        <w:tc>
          <w:tcPr>
            <w:tcW w:w="27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E171B1" w14:textId="77777777" w:rsidR="00357AAE" w:rsidRDefault="001529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作为听证代表身份参加：</w:t>
            </w:r>
          </w:p>
        </w:tc>
        <w:tc>
          <w:tcPr>
            <w:tcW w:w="1760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D35337" w14:textId="77777777" w:rsidR="00357AAE" w:rsidRDefault="00357AAE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2C3C80" w14:textId="77777777" w:rsidR="00357AAE" w:rsidRDefault="001529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作为旁听人身份参加：</w:t>
            </w:r>
          </w:p>
        </w:tc>
        <w:tc>
          <w:tcPr>
            <w:tcW w:w="1675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19B3F8" w14:textId="77777777" w:rsidR="00357AAE" w:rsidRDefault="00357AAE">
            <w:pPr>
              <w:widowControl/>
              <w:wordWrap w:val="0"/>
              <w:spacing w:line="360" w:lineRule="atLeast"/>
              <w:jc w:val="center"/>
            </w:pPr>
          </w:p>
        </w:tc>
      </w:tr>
      <w:tr w:rsidR="00357AAE" w14:paraId="61A1B9C3" w14:textId="77777777">
        <w:trPr>
          <w:cantSplit/>
          <w:trHeight w:val="3312"/>
        </w:trPr>
        <w:tc>
          <w:tcPr>
            <w:tcW w:w="1730" w:type="dxa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F6CF6A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</w:t>
            </w:r>
          </w:p>
          <w:p w14:paraId="188001B5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参会</w:t>
            </w:r>
          </w:p>
          <w:p w14:paraId="01CE3B53" w14:textId="77777777" w:rsidR="00357AAE" w:rsidRDefault="001529F4">
            <w:pPr>
              <w:widowControl/>
              <w:wordWrap w:val="0"/>
              <w:spacing w:line="360" w:lineRule="atLeast"/>
              <w:jc w:val="center"/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主要</w:t>
            </w:r>
          </w:p>
          <w:p w14:paraId="5FC685F7" w14:textId="77777777" w:rsidR="00357AAE" w:rsidRDefault="001529F4">
            <w:pPr>
              <w:widowControl/>
              <w:wordWrap w:val="0"/>
              <w:spacing w:line="360" w:lineRule="atLeas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理由</w:t>
            </w:r>
          </w:p>
        </w:tc>
        <w:tc>
          <w:tcPr>
            <w:tcW w:w="698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0E3204" w14:textId="77777777" w:rsidR="00357AAE" w:rsidRDefault="00357AAE">
            <w:pPr>
              <w:widowControl/>
              <w:wordWrap w:val="0"/>
              <w:spacing w:line="36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146066C7" w14:textId="77777777" w:rsidR="00357AAE" w:rsidRDefault="001529F4">
      <w:pPr>
        <w:snapToGrid w:val="0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说明：以何种身份</w:t>
      </w:r>
      <w:proofErr w:type="gramStart"/>
      <w:r>
        <w:rPr>
          <w:rFonts w:ascii="宋体" w:hAnsi="宋体" w:hint="eastAsia"/>
          <w:sz w:val="24"/>
        </w:rPr>
        <w:t>参加请</w:t>
      </w:r>
      <w:proofErr w:type="gramEnd"/>
      <w:r>
        <w:rPr>
          <w:rFonts w:ascii="宋体" w:hAnsi="宋体" w:hint="eastAsia"/>
          <w:sz w:val="24"/>
        </w:rPr>
        <w:t>在后面的空格内打上√</w:t>
      </w:r>
    </w:p>
    <w:p w14:paraId="51539A36" w14:textId="77777777" w:rsidR="00357AAE" w:rsidRDefault="00357AAE">
      <w:pPr>
        <w:snapToGrid w:val="0"/>
        <w:ind w:firstLineChars="196" w:firstLine="470"/>
        <w:rPr>
          <w:rFonts w:ascii="宋体" w:hAnsi="宋体"/>
          <w:sz w:val="24"/>
        </w:rPr>
      </w:pPr>
    </w:p>
    <w:p w14:paraId="0F4FF31F" w14:textId="77777777" w:rsidR="00357AAE" w:rsidRDefault="00357AAE">
      <w:pPr>
        <w:snapToGrid w:val="0"/>
        <w:ind w:firstLineChars="196" w:firstLine="470"/>
        <w:rPr>
          <w:rFonts w:ascii="宋体" w:hAnsi="宋体"/>
          <w:sz w:val="24"/>
        </w:rPr>
      </w:pPr>
    </w:p>
    <w:p w14:paraId="092E9626" w14:textId="77777777" w:rsidR="00357AAE" w:rsidRDefault="001529F4">
      <w:pPr>
        <w:snapToGrid w:val="0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声明：本人符合听证会参加人</w:t>
      </w:r>
      <w:r>
        <w:rPr>
          <w:rFonts w:ascii="宋体" w:hAnsi="宋体" w:hint="eastAsia"/>
          <w:sz w:val="24"/>
        </w:rPr>
        <w:t>员</w:t>
      </w:r>
      <w:r>
        <w:rPr>
          <w:rFonts w:ascii="宋体" w:hAnsi="宋体" w:hint="eastAsia"/>
          <w:sz w:val="24"/>
        </w:rPr>
        <w:t>报名条件，自愿报名，并对所提供信息的真实性负责；同时，认可并服从听证会各项组织管理规定。</w:t>
      </w:r>
      <w:r>
        <w:rPr>
          <w:rFonts w:ascii="宋体" w:hAnsi="宋体" w:hint="eastAsia"/>
          <w:sz w:val="24"/>
        </w:rPr>
        <w:t xml:space="preserve"> </w:t>
      </w:r>
    </w:p>
    <w:p w14:paraId="5B42F7E2" w14:textId="77777777" w:rsidR="00357AAE" w:rsidRDefault="00357AAE">
      <w:pPr>
        <w:snapToGrid w:val="0"/>
        <w:ind w:firstLineChars="196" w:firstLine="470"/>
        <w:rPr>
          <w:rFonts w:ascii="宋体" w:hAnsi="宋体"/>
          <w:sz w:val="24"/>
        </w:rPr>
      </w:pPr>
    </w:p>
    <w:p w14:paraId="332C8F44" w14:textId="77777777" w:rsidR="00357AAE" w:rsidRDefault="00357AAE">
      <w:pPr>
        <w:snapToGrid w:val="0"/>
        <w:ind w:firstLineChars="196" w:firstLine="470"/>
        <w:rPr>
          <w:rFonts w:ascii="宋体" w:hAnsi="宋体"/>
          <w:sz w:val="24"/>
        </w:rPr>
      </w:pPr>
    </w:p>
    <w:p w14:paraId="4F80E856" w14:textId="77777777" w:rsidR="00357AAE" w:rsidRDefault="00357AAE">
      <w:pPr>
        <w:snapToGrid w:val="0"/>
        <w:ind w:firstLineChars="196" w:firstLine="470"/>
        <w:rPr>
          <w:rFonts w:ascii="宋体" w:hAnsi="宋体"/>
          <w:sz w:val="24"/>
        </w:rPr>
      </w:pPr>
    </w:p>
    <w:p w14:paraId="1F5E13C5" w14:textId="77777777" w:rsidR="00357AAE" w:rsidRDefault="001529F4">
      <w:pPr>
        <w:snapToGrid w:val="0"/>
        <w:ind w:firstLineChars="196" w:firstLine="4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hint="eastAsia"/>
          <w:sz w:val="24"/>
        </w:rPr>
        <w:t>本人签名：</w:t>
      </w:r>
      <w:r>
        <w:rPr>
          <w:rFonts w:ascii="宋体" w:hAnsi="宋体" w:hint="eastAsia"/>
          <w:sz w:val="24"/>
        </w:rPr>
        <w:t xml:space="preserve">                           </w:t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 w:hint="eastAsia"/>
          <w:sz w:val="24"/>
        </w:rPr>
        <w:t xml:space="preserve">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sectPr w:rsidR="00357AAE">
      <w:pgSz w:w="11906" w:h="16838"/>
      <w:pgMar w:top="1440" w:right="1800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3C41" w14:textId="77777777" w:rsidR="001529F4" w:rsidRDefault="001529F4" w:rsidP="00A450AC">
      <w:r>
        <w:separator/>
      </w:r>
    </w:p>
  </w:endnote>
  <w:endnote w:type="continuationSeparator" w:id="0">
    <w:p w14:paraId="383C4DFD" w14:textId="77777777" w:rsidR="001529F4" w:rsidRDefault="001529F4" w:rsidP="00A4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55E2" w14:textId="77777777" w:rsidR="001529F4" w:rsidRDefault="001529F4" w:rsidP="00A450AC">
      <w:r>
        <w:separator/>
      </w:r>
    </w:p>
  </w:footnote>
  <w:footnote w:type="continuationSeparator" w:id="0">
    <w:p w14:paraId="191FA9D0" w14:textId="77777777" w:rsidR="001529F4" w:rsidRDefault="001529F4" w:rsidP="00A4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0EE0E"/>
    <w:multiLevelType w:val="singleLevel"/>
    <w:tmpl w:val="5680EE0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JkMTE4MTJkMzY5MjZmMmIyOTRlNWIyMjFmYWRlZTkifQ=="/>
  </w:docVars>
  <w:rsids>
    <w:rsidRoot w:val="5FC077C2"/>
    <w:rsid w:val="00032563"/>
    <w:rsid w:val="001529F4"/>
    <w:rsid w:val="001E1AFC"/>
    <w:rsid w:val="00357AAE"/>
    <w:rsid w:val="008702D7"/>
    <w:rsid w:val="00A450AC"/>
    <w:rsid w:val="00A539FD"/>
    <w:rsid w:val="01541FBE"/>
    <w:rsid w:val="015C4E4C"/>
    <w:rsid w:val="01A30636"/>
    <w:rsid w:val="01C70C78"/>
    <w:rsid w:val="01EC5634"/>
    <w:rsid w:val="04246559"/>
    <w:rsid w:val="08D062B9"/>
    <w:rsid w:val="08E032CC"/>
    <w:rsid w:val="09E00043"/>
    <w:rsid w:val="0A8330D0"/>
    <w:rsid w:val="0AD84D58"/>
    <w:rsid w:val="0B2F31E8"/>
    <w:rsid w:val="0B557BA5"/>
    <w:rsid w:val="0C7B4654"/>
    <w:rsid w:val="0D6D0214"/>
    <w:rsid w:val="0D7630A2"/>
    <w:rsid w:val="0E4449F4"/>
    <w:rsid w:val="0EC54049"/>
    <w:rsid w:val="0F852E02"/>
    <w:rsid w:val="10861AAB"/>
    <w:rsid w:val="12BF2650"/>
    <w:rsid w:val="130F4008"/>
    <w:rsid w:val="13642DDD"/>
    <w:rsid w:val="140F3276"/>
    <w:rsid w:val="161C3356"/>
    <w:rsid w:val="16F60ABB"/>
    <w:rsid w:val="17057A51"/>
    <w:rsid w:val="180A4988"/>
    <w:rsid w:val="1A522213"/>
    <w:rsid w:val="1A913825"/>
    <w:rsid w:val="1BDF56C5"/>
    <w:rsid w:val="1D625841"/>
    <w:rsid w:val="201715B2"/>
    <w:rsid w:val="206A636C"/>
    <w:rsid w:val="20B31431"/>
    <w:rsid w:val="235C138F"/>
    <w:rsid w:val="23E2706A"/>
    <w:rsid w:val="26850942"/>
    <w:rsid w:val="26CF423A"/>
    <w:rsid w:val="26D07ABD"/>
    <w:rsid w:val="27F23097"/>
    <w:rsid w:val="2A4D5679"/>
    <w:rsid w:val="2A8049CB"/>
    <w:rsid w:val="2AD15A4E"/>
    <w:rsid w:val="2B0A10AB"/>
    <w:rsid w:val="2B7042D3"/>
    <w:rsid w:val="2D0F5DE7"/>
    <w:rsid w:val="2D105F7D"/>
    <w:rsid w:val="2E3A4766"/>
    <w:rsid w:val="2F600CC5"/>
    <w:rsid w:val="2F642F4F"/>
    <w:rsid w:val="302C7114"/>
    <w:rsid w:val="30BD6A03"/>
    <w:rsid w:val="317716B5"/>
    <w:rsid w:val="33AE25D9"/>
    <w:rsid w:val="361F6B5B"/>
    <w:rsid w:val="362472E6"/>
    <w:rsid w:val="373C022C"/>
    <w:rsid w:val="37D416A4"/>
    <w:rsid w:val="37F741E2"/>
    <w:rsid w:val="39A1679C"/>
    <w:rsid w:val="39FE32B3"/>
    <w:rsid w:val="3A836D8F"/>
    <w:rsid w:val="3AA23DC1"/>
    <w:rsid w:val="3C042703"/>
    <w:rsid w:val="40240F49"/>
    <w:rsid w:val="405C4927"/>
    <w:rsid w:val="421F7A8A"/>
    <w:rsid w:val="426C7B8A"/>
    <w:rsid w:val="42D01E2D"/>
    <w:rsid w:val="44C531E1"/>
    <w:rsid w:val="44EF65A4"/>
    <w:rsid w:val="454276A2"/>
    <w:rsid w:val="47BE41C3"/>
    <w:rsid w:val="494729C5"/>
    <w:rsid w:val="49C1268F"/>
    <w:rsid w:val="4A057900"/>
    <w:rsid w:val="4B7F38EA"/>
    <w:rsid w:val="4D0D2C51"/>
    <w:rsid w:val="4D69470F"/>
    <w:rsid w:val="4D8D097A"/>
    <w:rsid w:val="5087462C"/>
    <w:rsid w:val="50DF2ABC"/>
    <w:rsid w:val="51DF265F"/>
    <w:rsid w:val="51E754ED"/>
    <w:rsid w:val="53171462"/>
    <w:rsid w:val="53F72CCF"/>
    <w:rsid w:val="54DA0D43"/>
    <w:rsid w:val="55137FA3"/>
    <w:rsid w:val="56132887"/>
    <w:rsid w:val="5AB54353"/>
    <w:rsid w:val="5C515082"/>
    <w:rsid w:val="5E95783A"/>
    <w:rsid w:val="5FC077C2"/>
    <w:rsid w:val="62055EDD"/>
    <w:rsid w:val="623B3CA4"/>
    <w:rsid w:val="62A115DE"/>
    <w:rsid w:val="65DE1DB1"/>
    <w:rsid w:val="66E2035A"/>
    <w:rsid w:val="6734105D"/>
    <w:rsid w:val="679171F9"/>
    <w:rsid w:val="67C06A41"/>
    <w:rsid w:val="68A35DBC"/>
    <w:rsid w:val="6A123A14"/>
    <w:rsid w:val="6B385B6B"/>
    <w:rsid w:val="6BFA5E0A"/>
    <w:rsid w:val="6E6B3455"/>
    <w:rsid w:val="6F917C18"/>
    <w:rsid w:val="710A6EB1"/>
    <w:rsid w:val="72DB18FF"/>
    <w:rsid w:val="7461717C"/>
    <w:rsid w:val="75BA64B4"/>
    <w:rsid w:val="75D934E5"/>
    <w:rsid w:val="762B32F0"/>
    <w:rsid w:val="76D36F81"/>
    <w:rsid w:val="770E38E2"/>
    <w:rsid w:val="782E39BA"/>
    <w:rsid w:val="79343267"/>
    <w:rsid w:val="7B741218"/>
    <w:rsid w:val="7BCE642F"/>
    <w:rsid w:val="7CFB5B9C"/>
    <w:rsid w:val="7D4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9D65C9"/>
  <w15:docId w15:val="{A98E5EFE-7F1D-407B-B719-73D3AF68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rFonts w:eastAsia="宋体"/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0C0C0C"/>
      <w:sz w:val="18"/>
      <w:szCs w:val="18"/>
      <w:u w:val="none"/>
    </w:rPr>
  </w:style>
  <w:style w:type="character" w:styleId="a9">
    <w:name w:val="Hyperlink"/>
    <w:basedOn w:val="a0"/>
    <w:qFormat/>
    <w:rPr>
      <w:color w:val="0C0C0C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 tan</cp:lastModifiedBy>
  <cp:revision>3</cp:revision>
  <cp:lastPrinted>2022-05-13T08:22:00Z</cp:lastPrinted>
  <dcterms:created xsi:type="dcterms:W3CDTF">2015-12-27T09:32:00Z</dcterms:created>
  <dcterms:modified xsi:type="dcterms:W3CDTF">2022-05-13T09:29:00Z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9E9FD3B948C540C5B0AFCD7112D2C0DA</vt:lpwstr>
  </property>
</Properties>
</file>