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text" w:horzAnchor="margin" w:tblpXSpec="center" w:tblpY="399"/>
        <w:tblW w:w="9924" w:type="dxa"/>
        <w:tblInd w:w="0" w:type="dxa"/>
        <w:tblLayout w:type="fixed"/>
        <w:tblCellMar>
          <w:top w:w="0" w:type="dxa"/>
          <w:left w:w="108" w:type="dxa"/>
          <w:bottom w:w="0" w:type="dxa"/>
          <w:right w:w="108" w:type="dxa"/>
        </w:tblCellMar>
      </w:tblPr>
      <w:tblGrid>
        <w:gridCol w:w="9924"/>
      </w:tblGrid>
      <w:tr>
        <w:tblPrEx>
          <w:tblCellMar>
            <w:top w:w="0" w:type="dxa"/>
            <w:left w:w="108" w:type="dxa"/>
            <w:bottom w:w="0" w:type="dxa"/>
            <w:right w:w="108" w:type="dxa"/>
          </w:tblCellMar>
        </w:tblPrEx>
        <w:tc>
          <w:tcPr>
            <w:tcW w:w="9924" w:type="dxa"/>
          </w:tcPr>
          <w:p>
            <w:pPr>
              <w:spacing w:line="900" w:lineRule="exact"/>
              <w:ind w:left="126" w:hanging="125" w:hangingChars="23"/>
              <w:jc w:val="center"/>
              <w:rPr>
                <w:rFonts w:ascii="Times New Roman" w:hAnsi="Times New Roman" w:eastAsia="方正小标宋简体"/>
                <w:b/>
                <w:color w:val="FF0000"/>
                <w:w w:val="66"/>
                <w:sz w:val="82"/>
                <w:szCs w:val="70"/>
              </w:rPr>
            </w:pPr>
            <w:r>
              <w:rPr>
                <w:rFonts w:ascii="Times New Roman" w:hAnsi="Times New Roman" w:eastAsia="方正小标宋简体"/>
                <w:b/>
                <w:color w:val="FF0000"/>
                <w:w w:val="66"/>
                <w:sz w:val="82"/>
                <w:szCs w:val="70"/>
              </w:rPr>
              <w:t>中共怀化市委新型冠状病毒感染的</w:t>
            </w:r>
          </w:p>
          <w:p>
            <w:pPr>
              <w:spacing w:line="1000" w:lineRule="exact"/>
              <w:jc w:val="center"/>
              <w:rPr>
                <w:rFonts w:ascii="Times New Roman" w:hAnsi="Times New Roman" w:eastAsia="黑体" w:cs="Times New Roman"/>
                <w:b/>
                <w:color w:val="FF0000"/>
                <w:spacing w:val="120"/>
                <w:w w:val="90"/>
                <w:sz w:val="66"/>
                <w:szCs w:val="52"/>
              </w:rPr>
            </w:pPr>
            <w:r>
              <w:rPr>
                <w:rFonts w:ascii="Times New Roman" w:hAnsi="Times New Roman" w:eastAsia="方正小标宋简体"/>
                <w:b/>
                <w:color w:val="FF0000"/>
                <w:spacing w:val="20"/>
                <w:w w:val="66"/>
                <w:sz w:val="10"/>
                <w:szCs w:val="10"/>
              </w:rPr>
              <w:t xml:space="preserve"> </w:t>
            </w:r>
            <w:r>
              <w:rPr>
                <w:rFonts w:ascii="Times New Roman" w:hAnsi="Times New Roman" w:eastAsia="方正小标宋简体"/>
                <w:b/>
                <w:color w:val="FF0000"/>
                <w:spacing w:val="20"/>
                <w:w w:val="66"/>
                <w:sz w:val="82"/>
                <w:szCs w:val="70"/>
              </w:rPr>
              <w:t>肺</w:t>
            </w:r>
            <w:r>
              <w:rPr>
                <w:rFonts w:ascii="Times New Roman" w:hAnsi="Times New Roman" w:eastAsia="方正小标宋简体"/>
                <w:b/>
                <w:color w:val="FF0000"/>
                <w:spacing w:val="19"/>
                <w:w w:val="66"/>
                <w:sz w:val="82"/>
                <w:szCs w:val="70"/>
              </w:rPr>
              <w:t>炎疫情防控工作指挥部办公室</w:t>
            </w:r>
          </w:p>
        </w:tc>
      </w:tr>
    </w:tbl>
    <w:p>
      <w:pPr>
        <w:rPr>
          <w:rFonts w:ascii="Times New Roman" w:hAnsi="Times New Roman" w:cs="Times New Roman"/>
          <w:szCs w:val="22"/>
        </w:rPr>
      </w:pPr>
    </w:p>
    <w:p>
      <w:pP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r>
        <w:rPr>
          <w:rFonts w:ascii="Times New Roman" w:hAnsi="Times New Roman" w:cs="Times New Roman"/>
        </w:rPr>
        <mc:AlternateContent>
          <mc:Choice Requires="wps">
            <w:drawing>
              <wp:anchor distT="0" distB="0" distL="113665" distR="113665" simplePos="0" relativeHeight="251660288" behindDoc="0" locked="0" layoutInCell="1" allowOverlap="1">
                <wp:simplePos x="0" y="0"/>
                <wp:positionH relativeFrom="column">
                  <wp:posOffset>-316230</wp:posOffset>
                </wp:positionH>
                <wp:positionV relativeFrom="paragraph">
                  <wp:posOffset>366395</wp:posOffset>
                </wp:positionV>
                <wp:extent cx="6115050" cy="952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6115050" cy="9525"/>
                        </a:xfrm>
                        <a:prstGeom prst="line">
                          <a:avLst/>
                        </a:prstGeom>
                        <a:noFill/>
                        <a:ln w="19050" cap="flat" cmpd="sng">
                          <a:solidFill>
                            <a:srgbClr val="FF0000"/>
                          </a:solidFill>
                          <a:prstDash val="solid"/>
                          <a:round/>
                        </a:ln>
                      </wps:spPr>
                      <wps:bodyPr/>
                    </wps:wsp>
                  </a:graphicData>
                </a:graphic>
              </wp:anchor>
            </w:drawing>
          </mc:Choice>
          <mc:Fallback>
            <w:pict>
              <v:line id="_x0000_s1026" o:spid="_x0000_s1026" o:spt="20" style="position:absolute;left:0pt;flip:y;margin-left:-24.9pt;margin-top:28.85pt;height:0.75pt;width:481.5pt;z-index:251660288;mso-width-relative:page;mso-height-relative:page;" filled="f" stroked="t" coordsize="21600,21600" o:gfxdata="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ycy0tkAAAAI&#10;AQAADwAAAAAAAAABACAAAAAiAAAAZHJzL2Rvd25yZXYueG1sUEsBAhQAFAAAAAgAh07iQK4wCNri&#10;AQAApwMAAA4AAAAAAAAAAQAgAAAAKAEAAGRycy9lMm9Eb2MueG1sUEsFBgAAAAAGAAYAWQEAAHwF&#10;AAAAAA==&#10;">
                <v:fill on="f" focussize="0,0"/>
                <v:stroke weight="1.5pt" color="#FF0000" joinstyle="round"/>
                <v:imagedata o:title=""/>
                <o:lock v:ext="edit" aspectratio="f"/>
              </v:line>
            </w:pict>
          </mc:Fallback>
        </mc:AlternateContent>
      </w:r>
      <w:r>
        <w:rPr>
          <w:rFonts w:ascii="Times New Roman" w:hAnsi="Times New Roman" w:eastAsia="仿宋_GB2312" w:cs="Times New Roman"/>
          <w:sz w:val="32"/>
          <w:szCs w:val="32"/>
        </w:rPr>
        <w:t>怀防控</w:t>
      </w:r>
      <w:r>
        <w:rPr>
          <w:rFonts w:hint="eastAsia" w:ascii="Times New Roman" w:hAnsi="Times New Roman" w:eastAsia="仿宋_GB2312" w:cs="Times New Roman"/>
          <w:sz w:val="32"/>
          <w:szCs w:val="32"/>
          <w:lang w:eastAsia="zh-CN"/>
        </w:rPr>
        <w:t>办</w:t>
      </w:r>
      <w:r>
        <w:rPr>
          <w:rFonts w:ascii="Times New Roman" w:hAnsi="Times New Roman" w:eastAsia="仿宋_GB2312" w:cs="Times New Roman"/>
          <w:sz w:val="32"/>
          <w:szCs w:val="32"/>
        </w:rPr>
        <w:t>发〔202</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号</w:t>
      </w:r>
    </w:p>
    <w:p>
      <w:pPr>
        <w:spacing w:line="560" w:lineRule="exact"/>
        <w:jc w:val="center"/>
        <w:rPr>
          <w:rFonts w:hint="eastAsia" w:ascii="方正小标宋简体" w:hAnsi="Calibri" w:eastAsia="方正小标宋简体" w:cs="Times New Roman"/>
          <w:sz w:val="44"/>
          <w:szCs w:val="4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关于印发《怀化市主城区中</w:t>
      </w:r>
      <w:bookmarkStart w:id="0" w:name="_GoBack"/>
      <w:bookmarkEnd w:id="0"/>
      <w:r>
        <w:rPr>
          <w:rFonts w:hint="eastAsia" w:ascii="方正小标宋_GBK" w:hAnsi="方正小标宋_GBK" w:eastAsia="方正小标宋_GBK" w:cs="方正小标宋_GBK"/>
          <w:b w:val="0"/>
          <w:bCs w:val="0"/>
          <w:sz w:val="44"/>
          <w:szCs w:val="44"/>
          <w:lang w:val="en-US" w:eastAsia="zh-CN"/>
        </w:rPr>
        <w:t>小学幼儿园师生员工核酸检测工作方案》的通知</w:t>
      </w:r>
    </w:p>
    <w:p>
      <w:pPr>
        <w:pStyle w:val="4"/>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鹤城区委疫情防控工作指挥部，市教育局、市卫生健康委：</w:t>
      </w:r>
    </w:p>
    <w:p>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现将《怀化市主城区中小学幼儿园师生员工核酸检测工作方案》印发给你们，请认真遵照执行。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620" w:lineRule="exact"/>
        <w:ind w:firstLine="3520" w:firstLineChars="11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中共怀化市委新型冠状病毒感染的</w:t>
      </w:r>
    </w:p>
    <w:p>
      <w:pPr>
        <w:pStyle w:val="3"/>
        <w:keepNext w:val="0"/>
        <w:keepLines w:val="0"/>
        <w:pageBreakBefore w:val="0"/>
        <w:widowControl w:val="0"/>
        <w:kinsoku/>
        <w:wordWrap w:val="0"/>
        <w:overflowPunct/>
        <w:topLinePunct w:val="0"/>
        <w:autoSpaceDE/>
        <w:autoSpaceDN/>
        <w:bidi w:val="0"/>
        <w:adjustRightInd/>
        <w:snapToGrid/>
        <w:spacing w:line="620" w:lineRule="exact"/>
        <w:ind w:firstLine="3840" w:firstLineChars="1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肺炎疫情防控工作指挥部办公室</w:t>
      </w:r>
    </w:p>
    <w:p>
      <w:pPr>
        <w:pStyle w:val="3"/>
        <w:keepNext w:val="0"/>
        <w:keepLines w:val="0"/>
        <w:pageBreakBefore w:val="0"/>
        <w:widowControl w:val="0"/>
        <w:kinsoku/>
        <w:wordWrap w:val="0"/>
        <w:overflowPunct/>
        <w:topLinePunct w:val="0"/>
        <w:autoSpaceDE/>
        <w:autoSpaceDN/>
        <w:bidi w:val="0"/>
        <w:adjustRightInd/>
        <w:snapToGrid/>
        <w:spacing w:line="620" w:lineRule="exact"/>
        <w:ind w:firstLine="960" w:firstLineChars="3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2022年4月3日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pStyle w:val="4"/>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怀化市主城区中小学幼儿园师生员工核酸检测工作方案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为落实</w:t>
      </w:r>
      <w:r>
        <w:rPr>
          <w:rFonts w:hint="eastAsia" w:ascii="仿宋_GB2312" w:hAnsi="仿宋_GB2312" w:eastAsia="仿宋_GB2312" w:cs="仿宋_GB2312"/>
          <w:kern w:val="0"/>
          <w:sz w:val="32"/>
          <w:szCs w:val="32"/>
          <w:shd w:val="clear" w:color="auto" w:fill="FFFFFF"/>
          <w:lang w:val="en-US" w:eastAsia="zh-CN" w:bidi="ar-SA"/>
        </w:rPr>
        <w:t>市委疫情防控工作指挥部</w:t>
      </w:r>
      <w:r>
        <w:rPr>
          <w:rFonts w:hint="eastAsia" w:ascii="仿宋_GB2312" w:hAnsi="仿宋_GB2312" w:eastAsia="仿宋_GB2312" w:cs="仿宋_GB2312"/>
          <w:b w:val="0"/>
          <w:bCs w:val="0"/>
          <w:sz w:val="32"/>
          <w:szCs w:val="32"/>
          <w:lang w:val="en-US" w:eastAsia="zh-CN"/>
        </w:rPr>
        <w:t>关于“师生员工凭48小时核酸检测阴性证明返校”的要求，现就</w:t>
      </w:r>
      <w:r>
        <w:rPr>
          <w:rFonts w:hint="eastAsia" w:ascii="仿宋" w:hAnsi="仿宋" w:eastAsia="仿宋" w:cs="仿宋_GB2312"/>
          <w:sz w:val="32"/>
          <w:szCs w:val="32"/>
        </w:rPr>
        <w:t>怀化市</w:t>
      </w:r>
      <w:r>
        <w:rPr>
          <w:rFonts w:hint="eastAsia" w:ascii="仿宋" w:hAnsi="仿宋" w:eastAsia="仿宋" w:cs="仿宋_GB2312"/>
          <w:sz w:val="32"/>
          <w:szCs w:val="32"/>
          <w:lang w:eastAsia="zh-CN"/>
        </w:rPr>
        <w:t>主</w:t>
      </w:r>
      <w:r>
        <w:rPr>
          <w:rFonts w:hint="eastAsia" w:ascii="仿宋" w:hAnsi="仿宋" w:eastAsia="仿宋" w:cs="仿宋_GB2312"/>
          <w:sz w:val="32"/>
          <w:szCs w:val="32"/>
        </w:rPr>
        <w:t>城区和鹤城区乡镇学校、幼儿园师生员工</w:t>
      </w:r>
      <w:r>
        <w:rPr>
          <w:rFonts w:hint="eastAsia" w:ascii="仿宋_GB2312" w:hAnsi="仿宋_GB2312" w:eastAsia="仿宋_GB2312" w:cs="仿宋_GB2312"/>
          <w:b w:val="0"/>
          <w:bCs w:val="0"/>
          <w:sz w:val="32"/>
          <w:szCs w:val="32"/>
          <w:lang w:val="en-US" w:eastAsia="zh-CN"/>
        </w:rPr>
        <w:t>核酸检测有关事项安排如下：</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检测对象</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怀化市主城区和鹤城区乡镇（街道）准备复课学校（幼儿园）师生员工、已复课但清明节放假的学校师生员工需参加核酸检测（已复课但清明节未放假学校师生员工不参与本次检测）。</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left="0" w:leftChars="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检测时间及方式</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1.检测工作4月4日开始，4月5日结束。参与本次核酸检测的中小学校、幼儿园负责</w:t>
      </w:r>
      <w:r>
        <w:rPr>
          <w:rFonts w:hint="eastAsia" w:ascii="仿宋_GB2312" w:hAnsi="仿宋_GB2312" w:eastAsia="仿宋_GB2312" w:cs="仿宋_GB2312"/>
          <w:b w:val="0"/>
          <w:bCs w:val="0"/>
          <w:sz w:val="32"/>
          <w:szCs w:val="32"/>
          <w:lang w:val="en-US" w:eastAsia="zh-CN"/>
        </w:rPr>
        <w:t>组织本校师生员工在指定的检测点进行检测。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因鹤城区农村学校多名校车司机近日才解除集中隔离，且解除时间不一致，根据疫情防控的相关规定，4月4日仅对黄金坳中学进行核酸检测，4月8日对凉亭坳学校、黄金坳小学、黄金坳幼儿园、芦坪学校、黄岩学校进行核酸检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3.人民路小学和舞水小学刚刚解除封控，具体复学时间需专家组确定，以上两所学校的学生核酸检测推后进行。</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Chars="200" w:firstLine="320" w:firstLineChars="1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三、工作要求</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1.负责采样的医疗机构要根据所设置的采样点及参检人数安排足够的医务人员，确保每个采样点按时完成采样任务；医疗机构要在每天采样结束后将采样废弃物进行妥善处理，由专业机构及时进行清运。</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2.各街道（乡镇）要负责采样点的采样台及场所布置，划定一米线，安排人员维护现场秩序，联系专业机构在每天采样结束后对场地进行彻底消杀。</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学校、幼儿园要切实履行主体责任，认真组织好本校（园）师生员工的核酸检测工作，学校校领导、年级组长、班主任要到现场组织。学校要根据安排表（附件）合理安排好各年级、班级的具体采样时段，并以班级为单位，由班主任将采样时间和地点提前逐个通知到学生及监护人。采样当天，按照时段分年级、班级、批次有序组织师生员工进行采样（未按时到采样地点的师生员工自行到医疗机构进行核酸检测），确保现场组织工作严谨有序、无缝衔接、规范安全，师生员工及陪同家长要全程佩戴口罩，保持一米间隔，做到不聚集、不扎推。</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lang w:val="en-US" w:eastAsia="zh-CN"/>
        </w:rPr>
        <w:t>4</w:t>
      </w:r>
      <w:r>
        <w:rPr>
          <w:rFonts w:hint="eastAsia" w:ascii="仿宋_GB2312" w:hAnsi="仿宋_GB2312" w:eastAsia="仿宋_GB2312" w:cs="仿宋_GB2312"/>
          <w:b w:val="0"/>
          <w:bCs w:val="0"/>
          <w:sz w:val="32"/>
          <w:szCs w:val="32"/>
          <w:lang w:val="en-US" w:eastAsia="zh-CN"/>
        </w:rPr>
        <w:t>.各学校要提前</w:t>
      </w:r>
      <w:r>
        <w:rPr>
          <w:rFonts w:hint="eastAsia" w:ascii="仿宋_GB2312" w:hAnsi="仿宋_GB2312" w:eastAsia="仿宋_GB2312" w:cs="仿宋_GB2312"/>
          <w:sz w:val="32"/>
          <w:szCs w:val="32"/>
          <w:lang w:val="en-US" w:eastAsia="zh-CN"/>
        </w:rPr>
        <w:t>通知教职员工、有手机的学生在采样当天携带手机；没有手机的学生由家长陪同或提前打印健康码。</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5.抽检当天，师生员工及陪同家长务必注意出行交通安全，尽量步行，往返途中做好个人防护，全程佩戴口罩。</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val="0"/>
          <w:bCs w:val="0"/>
          <w:sz w:val="32"/>
          <w:szCs w:val="32"/>
          <w:lang w:val="en-US" w:eastAsia="zh-CN"/>
        </w:rPr>
        <w:t>各学校要加强宣传引导，告知学生及家长本次核酸检测只是为了保障学生复课安全，避免引起恐慌以及负面舆情。</w:t>
      </w:r>
    </w:p>
    <w:p>
      <w:pPr>
        <w:pStyle w:val="4"/>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7.核酸检测机构要按时向学校、市教育局和市委疫情防控工作指挥部反馈检测结果。</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附件：主城区中小学幼儿园师生员工核酸检测安排表</w:t>
      </w: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kinsoku/>
        <w:overflowPunct/>
        <w:topLinePunct w:val="0"/>
        <w:autoSpaceDE/>
        <w:autoSpaceDN/>
        <w:bidi w:val="0"/>
        <w:adjustRightInd/>
        <w:snapToGrid/>
        <w:spacing w:line="62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sectPr>
          <w:footerReference r:id="rId3" w:type="default"/>
          <w:pgSz w:w="11906" w:h="16838"/>
          <w:pgMar w:top="1701" w:right="1701" w:bottom="1701" w:left="1701" w:header="851" w:footer="992" w:gutter="0"/>
          <w:paperSrc/>
          <w:pgBorders>
            <w:top w:val="none" w:sz="0" w:space="0"/>
            <w:left w:val="none" w:sz="0" w:space="0"/>
            <w:bottom w:val="none" w:sz="0" w:space="0"/>
            <w:right w:val="none" w:sz="0" w:space="0"/>
          </w:pgBorders>
          <w:pgNumType w:fmt="numberInDash"/>
          <w:cols w:space="0" w:num="1"/>
          <w:titlePg/>
          <w:rtlGutter w:val="0"/>
          <w:docGrid w:type="lines" w:linePitch="312" w:charSpace="0"/>
        </w:sectPr>
      </w:pPr>
    </w:p>
    <w:p>
      <w:pPr>
        <w:pStyle w:val="3"/>
        <w:keepNext w:val="0"/>
        <w:keepLines w:val="0"/>
        <w:pageBreakBefore w:val="0"/>
        <w:widowControl w:val="0"/>
        <w:kinsoku/>
        <w:overflowPunct/>
        <w:topLinePunct w:val="0"/>
        <w:autoSpaceDE/>
        <w:autoSpaceDN/>
        <w:bidi w:val="0"/>
        <w:adjustRightInd/>
        <w:snapToGrid/>
        <w:spacing w:line="620" w:lineRule="exact"/>
        <w:ind w:left="0" w:leftChars="0" w:firstLine="0" w:firstLineChars="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tbl>
      <w:tblPr>
        <w:tblW w:w="14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34"/>
        <w:gridCol w:w="1766"/>
        <w:gridCol w:w="904"/>
        <w:gridCol w:w="1478"/>
        <w:gridCol w:w="3152"/>
        <w:gridCol w:w="1273"/>
        <w:gridCol w:w="1029"/>
        <w:gridCol w:w="1941"/>
        <w:gridCol w:w="1076"/>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5" w:hRule="atLeast"/>
        </w:trPr>
        <w:tc>
          <w:tcPr>
            <w:tcW w:w="14840" w:type="dxa"/>
            <w:gridSpan w:val="10"/>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主城区中小学幼儿园师生员工核酸检测安排表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bdr w:val="none" w:color="auto" w:sz="0" w:space="0"/>
                <w:lang w:val="en-US" w:eastAsia="zh-CN" w:bidi="ar"/>
              </w:rPr>
              <w:t>城北街道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95"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城北三幼幼儿园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蒋芙蓉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18174572250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鹤城区城北中路81号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城北三幼对面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8:00-8:30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英才学校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杨早莲</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13638459987</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鹤城区光明巷13号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346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城北三幼对面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8:30-9:30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英才附属幼儿园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刘丽娟</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17375513115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怀化市城北街道英才巷13号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城北三幼对面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9:30-9:50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宝宝乐幼儿园城北分园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黎松梅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13107451303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怀化市城北城中路206号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城北三幼对面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9:50-10:30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博雅幼儿园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艾红华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18692511688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鹤城区迎丰西路步步高琼天二号楼二楼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城北三幼对面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4月4日10:30-11:00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七彩桥幼儿园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19374522868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铁北南路82号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城北三幼对面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11:00-11:15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启点幼儿园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胡春香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18907458995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鹤城区城北盈口乡瑞丰路包家冲胜利新村路口</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城北三幼对面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11:15-12:00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钟秀学校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  兴</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13349618778</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怀化市中坡园艺内</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2716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恒大帝景广场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8:00-13:30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绿海新城幼儿园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舒红燕</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18674527300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城北绿海新城小区10栋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恒大帝景广场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14:30-14:50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金摇篮幼儿园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杨冬梅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13787582866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鹤城区城北薰衣草家园3栋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恒大帝景广场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14:50-15:40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中坡新村幼儿园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高婧诗</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17711757371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鹤城区中坡新村家属区院内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恒大帝景广场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15:40-16:20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小博士幼儿园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夏早香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13874502889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鹤城区城北薰衣草家园13栋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恒大帝景广场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16:20-16:50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武陵中学</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宦伟英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15526132815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怀化市鹤城区桐冲村10号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3149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武陵中学门口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8:00-15:30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乐乐幼儿园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周丽萍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17378042608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武陵路313</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武陵中学门口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15:30-15:50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北斗星幼儿园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向倩娜</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18174501151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怀化市城北原铁一中外国语学校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武陵中学门口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15:50-16:50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新源理幼儿园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蒲丽华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17267009288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怀化市铁北新源里小区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武陵中学门口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16:50-17:20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博乐幼儿园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王丽华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18974522600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鹤城区城北幸福家园东苑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武陵中学门口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17:20-17:40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新蕾幼儿园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代丽</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13974516102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鹤城区城北街道办事处</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武陵中学门口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17:40-18:10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9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怀铁一小</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杨隆全</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15115165556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怀化市鹤城区城北路20号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382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4612</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城北工人文化宫门口</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themeColor="text1"/>
                <w:sz w:val="18"/>
                <w:szCs w:val="18"/>
                <w:u w:val="none"/>
                <w14:textFill>
                  <w14:solidFill>
                    <w14:schemeClr w14:val="tx1"/>
                  </w14:solidFill>
                </w14:textFill>
              </w:rPr>
            </w:pP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4月4日8:00-12:00</w:t>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b w:val="0"/>
                <w:bCs w:val="0"/>
                <w:i w:val="0"/>
                <w:iCs w:val="0"/>
                <w:color w:val="000000" w:themeColor="text1"/>
                <w:kern w:val="0"/>
                <w:sz w:val="18"/>
                <w:szCs w:val="18"/>
                <w:u w:val="none"/>
                <w:bdr w:val="none" w:color="auto" w:sz="0" w:space="0"/>
                <w:lang w:val="en-US" w:eastAsia="zh-CN" w:bidi="ar"/>
                <w14:textFill>
                  <w14:solidFill>
                    <w14:schemeClr w14:val="tx1"/>
                  </w14:solidFill>
                </w14:textFill>
              </w:rPr>
              <w:t>4月5日8:00-12:00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小新星幼儿园亲子园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丁秀梅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15367599599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怀化市怀北路中坡巷15号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408</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城北工人文化宫门口</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铁一幼</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林碧容</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13467418506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怀北路616号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167</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城北工人文化宫门口</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市妇幼</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14:40-15:20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1254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13965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城南街道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怀化市城南学校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尹明贵</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13607450853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怀化市本业大道242号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1026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怀化市湖天桥小学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陈  君</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13467410726</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鹤城区南环路家具巷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84</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1174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9:30-11:00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鹤城区福星幼儿园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张春燕</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17674541148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中转库农业银行旁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52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11:00-11:10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鹤城区红星幼儿园城南分园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舒煜育</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18692515858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鹤城区本业大道148号华侨集团二楼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143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11:10-11:40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鹤城区童话世界幼儿园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邱荣芬</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17374594999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怀化市红星南路西南汽车城三楼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145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11:40-12:10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鹤城区华龙幼儿园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15399952222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鹤城区城南街道华桥集团B区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113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12:10-12:30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鹤城区苗苗幼儿园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舒丽蓉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18975079635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鹤城区盈口乡湖天村毛坪村家具巷路口</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126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鹤城区诸子百家幼儿园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钦静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13874402203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怀铁总公司南站家属区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318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鹤城区池回幼儿园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刘秋香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13135253888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怀化市城南办事处池回村小学内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135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鹤城区德雅幼儿园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周晓雯</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15115158952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鹤城区红星南路856号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233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鹤城区浩天幼儿园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段顺青</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15226469821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怀化市中转库舞水龙城小区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195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16:00-16:30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鹤城区博美幼儿园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张晶</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15211509323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城南本业大道242号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166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16:30-17:00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鹤城区幼儿园城南分园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周冬群</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18007453505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鹤城区红星南路怀铁原怀西钢铁市场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142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鹤城区幼儿园舞阳弘都分园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杨波</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13617450306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老汽车南站对面华侨集团二楼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139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鹤城区金豆苗幼儿园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龙文标</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15274563119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井坪村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257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18:00-19:00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怀化市天天向上幼儿园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谭明珠</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18152702973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鹤城区城南廉租房15栋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140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城南杀猪场足球场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19:00-19:30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怀化市欧城小学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  刚</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15111518944</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城南街道岳麓欧城西北（锦溪南路西）</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162</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2399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鹤城区才子幼儿园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杨巧珍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15974008288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鹤城区云集路东段与锦溪南路交汇处200米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131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鹤城区银河心连心幼儿园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朱晓梅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13874536284</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鹤城区正清路云龙花园小区三栋一楼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206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14:00-14:40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鹤城区五0七幼儿园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袁叶青</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15074560682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锦溪南路281号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353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14:40-15:30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鹤城区金月亮幼儿园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曾映霞</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17375918168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鹤城区顺天大道锦绣新宛里</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251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鹤城区奉翔幼儿园有限公司</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杨秋梅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17378019791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湖天南大道力和华府小区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180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16:10-16:40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鹤城区瑞恩幼儿园有限公司</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龙燕</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19974530333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鹤城区岳麓欧城四期瑞恩幼儿园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480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16:40-17:50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鹤城区仟仟朵朵幼儿园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黄晓兰</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13787536831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鹤城区天星东路体育中心综合馆</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65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鹤城区至慧幼儿园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龙慧</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18975099200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怀化市湖天南路锦湖佳园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173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8:20-9:10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鹤城区岳麓欧城幼儿园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19974566322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鹤城区岳麓欧城2期42栋109室</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202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9:10-9:50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鹤城区牡丹国域园幼儿园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陈家美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13319613369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鹤城区金磊富域城小区内二栋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223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9:50-10:30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鹤城区金色阳光幼儿园（云龙园）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田梦婷</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13787512830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红星村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200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鹤城区第三幼儿园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唐军</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18307453666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鹤城区东环路碧桂园学府一号小区内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229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体育中心</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11:00-11:40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怀化市郡永实验学校</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喻祥松</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18883182179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怀化市鹤城区南环路</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465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3784</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郡永学校门口</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市四医院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1401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13380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nil"/>
              <w:left w:val="single" w:color="000000" w:sz="4" w:space="0"/>
              <w:bottom w:val="nil"/>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城中街道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鹤城区金色年华幼儿园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蒋云翔</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15387452666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怀化市鹤洲南路24号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昌顺广场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金山天龙幼儿园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曾淑媛</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18307426000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鹤城区府星路85号天龙公司大院</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昌顺广场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9:00-9:20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鹤城区童音甜幼儿园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董微</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13034874069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鹤城区梨园路阳光华庭十栋怀化市</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昌顺广场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9:20-9:40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鹤城区万象城幼儿园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陈付花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18075580193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怀化市万象城写字楼2楼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昌顺广场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9:40-10:20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鹤城区老街坊幼儿园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杨胜梅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15897422251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鹤城区新街老街坊</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昌顺广场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10:20-10:50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鹤城区卡通城幼儿园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邓禹婷</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18607450868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智旺鑫村小区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326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昌顺广场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10:50-11:50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鹤城区大风车幼儿园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唐翠</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15211592554</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怀化市新街昌顺广场雪峰书社背后</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昌顺广场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11:50-12:30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鹤城区蓝天学校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喻慧芳</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18166212677</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鹤城区西兴街道万寿山288号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707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鹤城区振华学校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刘健</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15343278218</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鹤城区武陵南路9号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10:00-10:50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鹤城区世博语幼儿园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石春芳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17774508363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鹤城区茶园西路85号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10:50-11:40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鹤城区金蜂幼儿园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向小梅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15874530099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鹤城区武陵南路9号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11:40-12:30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怀化市第二中学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杨袁彬</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15869929030</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鹤城区茶园西路52号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2318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鹤城区爱贝尔幼儿园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颜茹凤</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19974508331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鹤城区茶园西路5号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鹤城区木禾青青幼儿园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吴有秀</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18944939588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鹤城区东兴街9栋2层</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8:30-9:00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鹤城区童心幼儿园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向芳华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15226495623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鹤城区三角坪农业银行旁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9:00-9:40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鹤城区振华幼儿园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孙丹阳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13787539157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鹤城区武陵南路9号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9:40-10:10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鹤城区萌睿幼儿园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张爱香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15874591057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鹤城区嫩溪垅华丽市场后门正对面</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10:10-11:00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鹤城区紫荆花幼儿园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夏早香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13874502889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鹤城区嫰溪垅社区旁边</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怀化国际商贸城</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11:00-11:50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19</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怀化市舞水完全小学</w:t>
            </w:r>
          </w:p>
        </w:tc>
        <w:tc>
          <w:tcPr>
            <w:tcW w:w="9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杨林</w:t>
            </w:r>
          </w:p>
        </w:tc>
        <w:tc>
          <w:tcPr>
            <w:tcW w:w="14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13487559600</w:t>
            </w:r>
          </w:p>
        </w:tc>
        <w:tc>
          <w:tcPr>
            <w:tcW w:w="31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鹤城区舞水路289号</w:t>
            </w:r>
          </w:p>
        </w:tc>
        <w:tc>
          <w:tcPr>
            <w:tcW w:w="127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290</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3320</w:t>
            </w:r>
          </w:p>
        </w:tc>
        <w:tc>
          <w:tcPr>
            <w:tcW w:w="19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延后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舞水西校区</w:t>
            </w:r>
          </w:p>
        </w:tc>
        <w:tc>
          <w:tcPr>
            <w:tcW w:w="9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杨林</w:t>
            </w:r>
          </w:p>
        </w:tc>
        <w:tc>
          <w:tcPr>
            <w:tcW w:w="14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13487559600</w:t>
            </w:r>
          </w:p>
        </w:tc>
        <w:tc>
          <w:tcPr>
            <w:tcW w:w="31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鹤城区沿河路盈口乡</w:t>
            </w:r>
          </w:p>
        </w:tc>
        <w:tc>
          <w:tcPr>
            <w:tcW w:w="127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0</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1256</w:t>
            </w:r>
          </w:p>
        </w:tc>
        <w:tc>
          <w:tcPr>
            <w:tcW w:w="19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延后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怀化市跃进路小学 </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杨才彬</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15211593623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鹤城区茶园西路299号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195</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2925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鹤城区锦绣新世纪幼儿园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管益萍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13874568911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鹤城区芷江路锦绣家园小区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鹤城区教师新村幼儿园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夏早香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13874502889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鹤城区沿河路125号教师新村小区院内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14:20-14:50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鹤城区梦起飞幼儿园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杨兰兰</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18774717059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鹤城区怀西路轮胎市场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14:50-15:20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鹤城区大拇指幼儿园（在水一方园）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曹三华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15074585782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怀化市沿河西路50号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鹤城区荣华宝贝幼儿园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尹曦</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13787531553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团结村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16:00-16:20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27</w:t>
            </w:r>
          </w:p>
        </w:tc>
        <w:tc>
          <w:tcPr>
            <w:tcW w:w="1766"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旅游学校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蒋志国</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bdr w:val="none" w:color="auto" w:sz="0" w:space="0"/>
                <w:lang w:val="en-US" w:eastAsia="zh-CN" w:bidi="ar"/>
                <w14:textFill>
                  <w14:solidFill>
                    <w14:schemeClr w14:val="tx1"/>
                  </w14:solidFill>
                </w14:textFill>
              </w:rPr>
              <w:t>13874484883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怀化市鹤城区沿河西路125号</w:t>
            </w:r>
          </w:p>
        </w:tc>
        <w:tc>
          <w:tcPr>
            <w:tcW w:w="1273"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w:t>
            </w:r>
          </w:p>
        </w:tc>
        <w:tc>
          <w:tcPr>
            <w:tcW w:w="1029" w:type="dxa"/>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900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教师新村前沿江风光带</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28</w:t>
            </w:r>
          </w:p>
        </w:tc>
        <w:tc>
          <w:tcPr>
            <w:tcW w:w="176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人才学校</w:t>
            </w:r>
          </w:p>
        </w:tc>
        <w:tc>
          <w:tcPr>
            <w:tcW w:w="90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刘晓丽</w:t>
            </w:r>
          </w:p>
        </w:tc>
        <w:tc>
          <w:tcPr>
            <w:tcW w:w="1478"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18674572810</w:t>
            </w:r>
          </w:p>
        </w:tc>
        <w:tc>
          <w:tcPr>
            <w:tcW w:w="3152"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怀化市鹤城区三角平文化山巷43号</w:t>
            </w:r>
          </w:p>
        </w:tc>
        <w:tc>
          <w:tcPr>
            <w:tcW w:w="1273"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92</w:t>
            </w:r>
          </w:p>
        </w:tc>
        <w:tc>
          <w:tcPr>
            <w:tcW w:w="1029"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1498</w:t>
            </w:r>
          </w:p>
        </w:tc>
        <w:tc>
          <w:tcPr>
            <w:tcW w:w="1941"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梁小玉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13317450886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鹤城区榆市路176号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566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10:00-11:30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鹤城区德宏幼儿园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甄学玉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13638457252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怀化市东兴商贸广场27栋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11:30-11:45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鹤城区佳睿幼儿园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张中香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18174519757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鹤城区舞水路富民花鸟大市场旺秀山苑小区内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11:45-12:10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鹤城区小哈佛幼儿园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13874511993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鹤城区人民南路399号（市一中旁）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12:10-12：50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歌德菲尔幼儿园有限公司</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向丽</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13973087396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鹤城区榆园1栋201号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鹤城区蓝天学校附属幼儿园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赵仙霞</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15115285931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舞水路富民花鸟市场停车场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14:10-14：30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大拇指幼儿园（蓝天园）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肖新兵</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13974531767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湖南怀化鹤城区西兴街环保巷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14:30-14：40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鹤城区快乐城幼儿园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金启妹</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13467419895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怀化市人民南路399号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14:00-15：10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鹤城区人才幼儿园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李颖</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18874501231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鹤城区城中街道文化山巷53号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15:10-15：40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鹤城区幼儿园政府机关分园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梁小玉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13317450886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鹤城区府星路1号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15：40-16：10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鹤城区鸿恩幼儿园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段双凤</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15399952898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怀化市府星路157号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328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16:10-17：10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40</w:t>
            </w:r>
          </w:p>
        </w:tc>
        <w:tc>
          <w:tcPr>
            <w:tcW w:w="176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启航卫校西校区</w:t>
            </w:r>
          </w:p>
        </w:tc>
        <w:tc>
          <w:tcPr>
            <w:tcW w:w="90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陈启荣</w:t>
            </w:r>
          </w:p>
        </w:tc>
        <w:tc>
          <w:tcPr>
            <w:tcW w:w="1478"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13874501967</w:t>
            </w:r>
          </w:p>
        </w:tc>
        <w:tc>
          <w:tcPr>
            <w:tcW w:w="3152"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中心市场对面</w:t>
            </w:r>
          </w:p>
        </w:tc>
        <w:tc>
          <w:tcPr>
            <w:tcW w:w="1273"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w:t>
            </w:r>
          </w:p>
        </w:tc>
        <w:tc>
          <w:tcPr>
            <w:tcW w:w="1029"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442</w:t>
            </w:r>
          </w:p>
        </w:tc>
        <w:tc>
          <w:tcPr>
            <w:tcW w:w="1941"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苏宁电器门口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17:10-18:10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41</w:t>
            </w:r>
          </w:p>
        </w:tc>
        <w:tc>
          <w:tcPr>
            <w:tcW w:w="1766"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怀化市人民路小学</w:t>
            </w:r>
          </w:p>
        </w:tc>
        <w:tc>
          <w:tcPr>
            <w:tcW w:w="9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石杨杰</w:t>
            </w:r>
          </w:p>
        </w:tc>
        <w:tc>
          <w:tcPr>
            <w:tcW w:w="147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18574518985</w:t>
            </w:r>
          </w:p>
        </w:tc>
        <w:tc>
          <w:tcPr>
            <w:tcW w:w="3152"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鹤城区府星路钟形坡巷28号</w:t>
            </w:r>
          </w:p>
        </w:tc>
        <w:tc>
          <w:tcPr>
            <w:tcW w:w="127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283</w:t>
            </w:r>
          </w:p>
        </w:tc>
        <w:tc>
          <w:tcPr>
            <w:tcW w:w="10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4087</w:t>
            </w:r>
          </w:p>
        </w:tc>
        <w:tc>
          <w:tcPr>
            <w:tcW w:w="194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延后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怀化市集贤学校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毛孟珺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15111535233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鹤城区天星路300号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1359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鹤城区金鼎学校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黄雅琴</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17369428923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鹤城区人民南路307号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怀化鹤城区府安花园幼儿园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周群英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18570451684</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怀化鹤城区府星路府安花园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11:30-12:00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王桂芳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13974507220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鹤城区天星南路307号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鹤城区宝宝乐幼儿园有限公司</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杨水桂</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13762934466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怀化市怀西路199号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375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鹤城区心心幼儿园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15211512299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鹤城区怀西路752号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14:20-14:50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鹤城区柏林幼儿园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周发香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18074509833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鹤城区怀西路960号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14:50-15:30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鹤城区四0七幼儿园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娄春燕</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13874580366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鹤城区怀西路330号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15:30-15:40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鹤城区金色摇篮幼儿园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杨小慧</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17375551313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天星坪铁五局家属区大院内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15:40-16:20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向芳林</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18153317152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鹤城区天星幼儿园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16:20-16:40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鹤城区博奥幼儿园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谢淑萍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17774509222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鹤城区沿河路（中叉里）15栋108号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铜锣湾广场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湖医附一</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16:40-17：00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2298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27012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河西街道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鹤城区河西幼儿园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丁程</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18974532559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怀化市河西开发区黄家山新区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605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怀化的鹤城区博苑幼儿园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张莹</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15674599383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鹤城区河西农副产品市场A区13栋3楼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9:30-10:30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鹤城区爱伊儿幼儿园有限公司</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彭亚琴</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15807455566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鹤城区河西西南陶瓷城东侧</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319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鹤城区芷妍幼儿园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龙艳华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17374559997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河西帝景苑小区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bdr w:val="none" w:color="auto" w:sz="0" w:space="0"/>
                <w:lang w:val="en-US" w:eastAsia="zh-CN" w:bidi="ar"/>
                <w14:textFill>
                  <w14:solidFill>
                    <w14:schemeClr w14:val="tx1"/>
                  </w14:solidFill>
                </w14:textFill>
              </w:rPr>
              <w:t>48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11:20-11:30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鹤城区天乐幼儿园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18574533303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鹤城区河西天凯综合大市场二期七栋25号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335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11:30-12:20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鹤城区聚福幼儿园（小白兔园）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周发香</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15367561109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河西舞阳大道五金机电市场10栋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鹤城区大拇指幼儿园(神龙园)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刘伟</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15307451128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河西凤园路188号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14:00-14:40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鹤城区花背幼儿园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梁小玉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13317450886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鹤城区河西街道办事处花背村大屋组</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14:40-15:00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鹤城区国苗幼儿园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王雯</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15207457301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河西舞阳大道442号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450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鹤城区金口岸幼儿园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杨文华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13487454335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怀化市河西经开区金口岸粮油食品物流城5栋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德天广场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16:00-16:40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鹤城区舞阳学校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杨园园</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15211535963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鹤城区河西舞阳大道地税局后侧</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601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管委会旁百姓大舞台</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鹤城区菁华教育滨江幼儿园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张喜梅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17378011777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怀化市滨江花园小区A1A2栋二层</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管委会旁百姓大舞台</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9:30-10:10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鹤城区幼儿园乐蓓尔分园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高波</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19174537666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鹤城区碧桂园十里江湾小区旁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管委会旁百姓大舞台</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10:10-10:30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2"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怀化市河西小学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向鸥勇</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15399828760</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怀化市德善路578号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301</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4310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月4日全天至</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4月5日上午10:00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鹤城区德善幼儿园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张霞</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13787575395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鹤城区河西学校对面天凯荣昌府7号楼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10:00-10:30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鹤城区锦德幼儿园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彭美滨</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18374588409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鹤城区河西机电市场10栋2楼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鹤城区爱可贝尔幼儿园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丁忠华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19186726971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怀化市河西新村法庭外</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10:50-11:00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鹤城区华阳幼儿园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尹慧玲</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18244873549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河西宝庆路81号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河西小学门口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红雅医院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11:00-11:30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826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8475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红星街道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宏宇小学</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张荣波</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15874525367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怀化市鹤城区赵家山2组</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381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5618</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宏宇小学门口</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4月4日、4月5日全天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怀化市铁路第二中学</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钟家</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18932191339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鹤城区天星中路143号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2334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怀化市红星路小学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向绍业</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15274519945</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鹤城区红星南路538号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159</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2579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13:00-18:30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鹤城区红星幼儿园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邓文君</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13762932764</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鹤城区红星中路飞云居小区1栋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鹤城区金山幼儿园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施玉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15274527797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怀化市红星中路49号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8:50-9:10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鹤城区爱尔宝幼儿园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18274593826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鹤城区红星路218号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9:50-10:20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鹤城区馨艺幼儿园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张冬菊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15274543155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怀化市红星路46号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10:20-10:40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鹤城区启智幼儿园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肖娟娟</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18974579698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怀化市红星桥铁五局电务处</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10:40-10:50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鹤城区蓝天阳光幼儿园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梁飞燕</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13677445938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鹤城区湖天一色0号楼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10:50-11:10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鹤城区鹤鸣州幼儿园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尹艳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13974569905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天星东路水木天成1栋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翡翠湾门口停车场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11:10-12:20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11</w:t>
            </w:r>
          </w:p>
        </w:tc>
        <w:tc>
          <w:tcPr>
            <w:tcW w:w="176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宏宇中学</w:t>
            </w:r>
          </w:p>
        </w:tc>
        <w:tc>
          <w:tcPr>
            <w:tcW w:w="90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肖莼</w:t>
            </w:r>
          </w:p>
        </w:tc>
        <w:tc>
          <w:tcPr>
            <w:tcW w:w="1478"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15974022095</w:t>
            </w:r>
          </w:p>
        </w:tc>
        <w:tc>
          <w:tcPr>
            <w:tcW w:w="3152"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怀化市鹤城区东环路西侧</w:t>
            </w:r>
          </w:p>
        </w:tc>
        <w:tc>
          <w:tcPr>
            <w:tcW w:w="1273"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268</w:t>
            </w:r>
          </w:p>
        </w:tc>
        <w:tc>
          <w:tcPr>
            <w:tcW w:w="1029"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2830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宏宇中学门口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鹤城区金色梯田宏宇橡树湾幼儿园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向丽</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18674502087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鹤城区宏宇橡树湾小区19栋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宏宇中学门口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15:00-15:50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鹤城区宏宇幼儿园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王荔薇</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13787577862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顺天南路178号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830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宏宇中学门口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15:50-16:50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鹤城区鸿大幼儿园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姚亭如</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15211593536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鹤城区花溪路鸿大第六区东门</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宏宇中学门口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16:50-17:40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鹤城区顺天幼儿园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李净</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18075591667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赵家山村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象形学校斜对面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市五医院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17:40-18:20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鹤城区朝阳学校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唐凯</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18166167155</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鹤城区湖天开发区塘冲路58号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336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湖天大桥桥下市场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鹤城区菁华教育世纪幼儿园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杨丹华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18274575237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怀化市湖天开发区世纪花园十八栋一层</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湖天大桥桥下市场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博雅尚品幼儿园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黄云云</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15399958782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湖天开发区尚品国际小区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湖天大桥桥下市场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15:30-16:20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鹤城区爱上幼儿园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姚畅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18774715751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湖天开发区玉溪路85号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湖天大桥桥下市场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16:20-16:40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p>
        </w:tc>
        <w:tc>
          <w:tcPr>
            <w:tcW w:w="176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实验小学</w:t>
            </w:r>
          </w:p>
        </w:tc>
        <w:tc>
          <w:tcPr>
            <w:tcW w:w="90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刘刚</w:t>
            </w:r>
          </w:p>
        </w:tc>
        <w:tc>
          <w:tcPr>
            <w:tcW w:w="1478"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13319650426</w:t>
            </w:r>
          </w:p>
        </w:tc>
        <w:tc>
          <w:tcPr>
            <w:tcW w:w="3152"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鹤城区锦园路109号</w:t>
            </w:r>
          </w:p>
        </w:tc>
        <w:tc>
          <w:tcPr>
            <w:tcW w:w="1273"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229</w:t>
            </w:r>
          </w:p>
        </w:tc>
        <w:tc>
          <w:tcPr>
            <w:tcW w:w="1029"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3329</w:t>
            </w:r>
          </w:p>
        </w:tc>
        <w:tc>
          <w:tcPr>
            <w:tcW w:w="1941"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湖天大桥桥下市场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怀化市华都小学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王亦君</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17391022471</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城南街道办事处禾塘村盛世华都小区</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3211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华都小学门口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怀化市正清路小学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曾楚萍</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13787459661</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怀化市正清路与东环路交叉路口</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1164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华都小学门口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鹤城区都市宝贝幼儿园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丁元珍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15274551649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怀化市正清路223号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华都小学门口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鹤城区花儿朵朵幼儿园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陈先兰</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15274551548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城南街道杨村桥梁高速公路出口对面</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华都小学门口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10:50-11:20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华都幼儿园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王燕芳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19186727956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盛世华都南区东门</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476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华都小学门口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11:20-12:30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鹤城区奥林之星幼儿园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易久红</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17375560688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湖天开发区锦绣五溪5栋202</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445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华都小学门口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鹤城区东兴幼儿园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王李青</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18692509188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怀化市南环路湖天安置区19栋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华都小学门口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14:30-15:00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实验中学</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刘边</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15573147591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鹤城区湖天南大道60号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1645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满堂彩门口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天星高级中学</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肖婷</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17375542753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鹤城区盈口乡红星村天星东路鲁班新城</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446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满堂彩门口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11:30-12:20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市幼儿园湖天分园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王林可</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19174569101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湖天开发区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满堂彩门口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12:20-12:50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怀化市锦园路小学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吴芹芳</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15774291111</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鹤城区锦园路</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81</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1099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满堂彩门口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13:20-15:50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鹤城区金色阳光幼儿园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何小菊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13874450278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怀化市花溪路69号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满堂彩门口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盈口乡中心幼儿园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13874593124</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红星村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满堂彩门口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16:30-17:00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鹤城区诺贝尔幼儿园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刘海俊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18166229388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鹤城区湖天南路润兰上城小区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满堂彩门口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17:00-17:40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博雅巴厘右岸幼儿园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舒艳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15399951951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怀化市湖天大道巴厘右岸小区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8:00-8:40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鹤城区蔚蓝天幼儿园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黄瑞</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13974502220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湖天开发区农业银行旁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8:40-9:20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鹤城区小天鹅幼儿园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彭珍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15874506447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湖天开发区玉溪路80号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9:20-9:50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鹤城区湖天一色幼儿园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廖凡</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13204999885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鹤城区湖天一色小区25-29栋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9:50-10:30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鹤城区都市宝贝幼儿园花溪分园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丁元珍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15274551649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鹤城区湖天开发区花溪路湖天大桥旁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鹤城区尚品星城幼儿园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李维康</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18607485355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尚品星城小区一栋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天星广场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11:00-11:30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 xml:space="preserve">2598 </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 xml:space="preserve">30855 </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坨院街道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湖南师范大学附属怀化学校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李帅</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15074596840</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鹤城区雪峰大道4号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2178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师大附中门口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鹤城区第二幼儿园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唐军</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18307453666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鹤城区坨院街道办事处船林路东侧</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师大附中门口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spacing w:val="-11"/>
                <w:kern w:val="0"/>
                <w:sz w:val="18"/>
                <w:szCs w:val="18"/>
                <w:u w:val="none"/>
                <w:bdr w:val="none" w:color="auto" w:sz="0" w:space="0"/>
                <w:lang w:val="en-US" w:eastAsia="zh-CN" w:bidi="ar"/>
                <w14:textFill>
                  <w14:solidFill>
                    <w14:schemeClr w14:val="tx1"/>
                  </w14:solidFill>
                </w14:textFill>
              </w:rPr>
              <w:t>怀化市坨院芙蓉学校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蒋迎春    </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17774567159</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城区坨院街道金海村</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52</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681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师大附中门口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14:10-16:10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澳海澜庭幼儿园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宋竹轩</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17774569499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鹤城区环城北路与四方路交汇处东北角</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师大附中门口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16:10-16:50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城东幼儿园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向蜀红</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13907450097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云箭嘉园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师大附中门口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16:50-17:30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怀化市东晟学校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彭为发</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13707455713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鹤城区党校西路</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62</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1299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怀化市城东小学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田婉君</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15111521302</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鹤城区坨院街道新街村</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109</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987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怀化市坨院学校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彭铁华</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15974048373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鹤城区坨院街道坨院村</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485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鹤城区博士苗幼儿园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郑十菊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19896473143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怀化市怀东路339号邮政局斜对面</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14:40-15:00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鹤城区小燕子幼儿园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梁建英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13467456580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鹤城区坨院街道办事处新街村老屋院子后面四方路37号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15:00-15:40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鹤城区紫金幼儿园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李春凤</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19152189221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鹤城区迎丰东路东侧紫金城小区1栋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15:40-16:10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湖南省鹤城区博顿幼儿园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13762932913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鹤城区迎丰东路788号生源之春小区负二楼博顿幼儿园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16:10-16:30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鹤城区五溪幼儿园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15874535196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鹤城区城东五溪广场旁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333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16:30-17:20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鹤城区伟才幼儿园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冯敏</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15874506663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鹤城区金海西路金海广场对面296号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17:20-18:00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民族学校分校</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瞿自霞</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13974570716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怀化学校东校区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66</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城南职业学校</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18670481188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鹤城区城东新区金海路27号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772</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8:30-10:00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鹤城区山水阳光幼儿园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杨淼</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18674523992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湖南省鹤城区坨院街山水阳光城8栋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429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10:00-11:10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鹤城区学府幼儿园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王中萍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15574550889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鹤城区城东汽车东站往卢阳方向走200米</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11:10-11:30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鹤城区聪明屋幼儿园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舒绘兰</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13467959831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鹤城区石门街城东小学旁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11:30-12:00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鹤城区大拇指幼儿园(清华苗园)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易芳美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15386272586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怀化市城东新区党校西路清华苑小区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12:30-13:00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邓玉玲</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13638457803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怀化市迎丰东路786号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13:00-13:40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清华实验幼儿园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雷   涛</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18075588778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怀东路清华实验学校内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五溪文化广场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23</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雅礼实验学校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胡上明</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13874572262</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鹤城区迎丰东路学院里(东环路三眼桥市人大旁)</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419</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3096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雅礼中学对面</w:t>
            </w:r>
          </w:p>
        </w:tc>
        <w:tc>
          <w:tcPr>
            <w:tcW w:w="1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24</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怀化市大鑫艺术学校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李艳清</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15292085350</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鹤城区迎丰东路515号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94</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1065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雅礼中学对面</w:t>
            </w:r>
          </w:p>
        </w:tc>
        <w:tc>
          <w:tcPr>
            <w:tcW w:w="107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12:30-13:30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鹤城区犀牛山学校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谢刚强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15507455150</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鹤城区坨院街道犀牛山村</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雅礼中学对面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鹤城区理想幼儿园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吴超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18890689818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鹤城区陀院街道办事处新街村江秀园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雅礼中学对面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14:30-15:00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鹤城区未来之星幼儿园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胡金花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15386251672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鹤城区坨院办事处桐形村太阳坡组</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雅礼中学对面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鹤城区轩宇幼儿园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施玉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15274527797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怀化市人大旁金海路1号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雅礼中学对面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鹤城第二幼儿园亿利城分园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李新华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15869940385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鹤城区金海路亿利城小区内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雅礼中学对面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16:00-16:30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清华实验学校</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杨苓敏</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13787555978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怀化学校西校区对面</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2475</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清华实验学校门口</w:t>
            </w:r>
          </w:p>
        </w:tc>
        <w:tc>
          <w:tcPr>
            <w:tcW w:w="10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96603部队医院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4月5日全天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1681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16425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迎丰街道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怀化市鹤翔学校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杨怿希</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17769226921</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鹤城区迎丰东路369号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130</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1677</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区教育局院内</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怀化市星光寄宿学校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谢平平</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13874416441</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鹤城区迎丰东路62号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64</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618</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区教育局院内</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五溪中学</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蒋自强</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15580658233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怀化市气象局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351</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区教育局院内</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鹤城区天龙御园幼儿园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张璐</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18374510678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花溪路50号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博物馆门口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鹤城区牡丹幼儿园凤鸣园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丁晖</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13874546977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怀化市正清路天龙御园凤栖楼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博物馆门口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8:30-9:10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菁华锦绣幼儿园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   慧</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15211509418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香洲水郡大门口</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349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博物馆门口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9:10-10:10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鹤城区香洲幼儿园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于元秀</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13319650636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怀化市香洲路香洲水君小区内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博物馆门口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10:10-11:00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鹤城区牡丹幼儿园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吴席</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15377458695</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怀化市湖天开发区香洲路200号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350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博物馆门口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11:00-12:00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鹤城区博雅湖天幼儿园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林丽</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15807400957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怀化市湖天区新兴苑小区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博物馆门口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向敏</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18932196788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鹤城区锦溪南路365号鹤城区湖天幼儿园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博物馆门口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向秀英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15974022668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怀化市迎丰中路639号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254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博物馆门口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14:10-15:00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怀化市碧桂园小学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饶  华</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158 9745 5733</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鹤城区顺天路和四方路交汇处</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100</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1414</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鹤城区金山福地幼儿园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刘春花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18074525551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迎丰东路194</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266</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鹤城区东方红幼儿园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瞿爱英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13327250611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鹤城区天生堂小区9栋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299</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11:20-12:10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鹤城区银湾幼儿园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张苗苗</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18623105853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鹤城区银湾小区内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197</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12:10-12:40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鹤城区盛世嘉园幼儿园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曾灵芝</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17375532902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怀化市迎丰东路155号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283</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鹤城区好孩子幼儿园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易青梅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13973090364</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怀化鹤城区迎丰东路265号303站台处</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14:20-14:50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鹤城区学林雅园幼儿园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张晓娇</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17307450720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锦溪北路平安大道学林雅园小区沁园春内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268</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14:50-16:40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鹤城区大拇指幼儿园清华贝贝分园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   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17375577222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怀化市迎丰东路城东市场省建三公司大院内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16:40-17:00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鹤城区城东博霖幼儿园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杨全菊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18974508211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鹤城区迎风东路市气象局下面</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157</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single"/>
                <w14:textFill>
                  <w14:solidFill>
                    <w14:schemeClr w14:val="tx1"/>
                  </w14:solidFill>
                </w14:textFill>
              </w:rPr>
            </w:pPr>
            <w:r>
              <w:rPr>
                <w:rFonts w:hint="eastAsia" w:ascii="宋体" w:hAnsi="宋体" w:eastAsia="宋体" w:cs="宋体"/>
                <w:i w:val="0"/>
                <w:iCs w:val="0"/>
                <w:color w:val="000000" w:themeColor="text1"/>
                <w:kern w:val="0"/>
                <w:sz w:val="18"/>
                <w:szCs w:val="18"/>
                <w:u w:val="single"/>
                <w:bdr w:val="none" w:color="auto" w:sz="0" w:space="0"/>
                <w:lang w:val="en-US" w:eastAsia="zh-CN" w:bidi="ar"/>
                <w14:textFill>
                  <w14:solidFill>
                    <w14:schemeClr w14:val="tx1"/>
                  </w14:solidFill>
                </w14:textFill>
              </w:rPr>
              <w:t>怀化市市委机关幼儿园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 xml:space="preserve"> 唐华华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18974567777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迎丰中路333号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287</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城北碧桂园幼儿园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王燕芳</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19186727956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城北碧桂园小区</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8:50-9:20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鹤城区紫东幼儿园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尹小兰</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13787512731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怀化市城北廉租房小区内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9:20-9:40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18774791111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鹤城区迎丰中路640号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825</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9:40-11:40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鹤城区龙城幼儿园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张小玲</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15616920700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鹤城区紫东路大汉龙城小区龙城幼儿园</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372</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市政府广场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11:40-12:00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怀化市太平桥小学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温  怡</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15230815338</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迎丰中路369号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174</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2672</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怀化市大汉小学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唐  星</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198 4813 1135</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鹤城区建丰路</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119</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1766</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怀化市公园路小学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杜玉清</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18074598067</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怀化市锦溪北路141号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38</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653</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鹤城区宝宝乐幼儿园城中分园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刘立辉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13574594580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怀化市太平桥长湾里56号广铁四公司旁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235</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10:00-10:40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鹤城区博士摇篮幼儿园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李燕燕</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18974527278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鹤城区锦溪北路188号</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77</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11:30-11:50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鹤城区太平桥幼儿园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屈梓琦</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18075571583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鹤城区迎丰中路太平桥市场三楼</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200</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11:50-12:30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鹤城区第二幼儿园红日分园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张玉娥</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13907451862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鹤城区锦溪北路143</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157</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鹤城区第二幼儿园润荷分园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邓薇</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17375558877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鹤城区迎宾路大汉龙城骏龙府13栋</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301</w:t>
            </w:r>
          </w:p>
        </w:tc>
        <w:tc>
          <w:tcPr>
            <w:tcW w:w="194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鹤城区馨悦幼儿园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张环英</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15111535596</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怀化市迎丰路三线桥市政大楼院内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15:00-15:30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30</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鹤城区宝圆幼儿园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黄萍</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17375577222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鹤城区湖天北路宝圆财富广场小区内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迎丰公园广场</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15:30-16:10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5"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31</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锦溪小学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唐明华</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13337258787</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鹤城区长湾里56号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307</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3931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锦溪小学西门口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4月4日8:00-17:30</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4月5日8:00-12:30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32</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市中心特校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杨德怀</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19174569311</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鹤城区平安路57号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85</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锦溪小学西门口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13:00-14:00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33</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军分区幼儿园</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汤梅</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15274530735</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怀化市军分区</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锦溪小学西门口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14:20-15:20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34</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怀化开放大学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吴倩雯</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15580686390</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鹤城区锦溪北路310号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76</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锦溪小学西门口</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市一医院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4月5日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15:20-15:40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2022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20194</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盈口乡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怀化市象形学校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彭  真</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18007456608</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鹤城区盈口乡新垦村象鼻子</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111</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1451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象形学校斜对面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市五医院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鹤城区福德林幼儿园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尹旭琼</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13974578302</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新垦村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243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象形学校斜对面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市五医院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鹤城区新垦幼儿园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曾彩云</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18163992590</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新垦村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象形学校斜对面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市五医院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11:50-12:20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鹤城区第二幼儿园北斗星辰分园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谭志贤</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19974516999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炉天冲村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269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象形学校斜对面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市五医院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龙泉雅苑幼儿园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刘书林</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13378928818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鹤城区武陵路龙泉雅苑院内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19</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象形学校斜对面</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市五医院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14:20-15:00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214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2199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黄金坳镇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鹤城区芦坪中心完全小学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曾小玲</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18428335195</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黄金坳镇芦坪街道尽远村</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56</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467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芦坪集市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8:00-9:30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鹤城区阳洋幼儿园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张贵菊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13974599269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鹤城区黄金坳镇坪星村罗家山组</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芦坪集市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9:30-10:00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鹤城区黄金坳中学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唐艳琳</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13469350628</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黄金坳镇清水溪社区对面</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65</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798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4月4日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鹤城区黄金坳镇金贝贝幼儿园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张春燕</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13574572999</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鹤城区黄金坳镇中心完小旁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12:00-12:30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5</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鹤城区福娃幼儿园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丁忠菊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17774571918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鹤城区黄金坳镇芦坪新市场内</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13:30-14:00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6</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鹤城区黄金坳中心完全小学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丁瑞杰</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15580692202</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黄金坳镇黄金坳街86号</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89</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898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14:00-15:30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7</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鹤城区黄金坳心心幼儿园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丁庆华</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15364443933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鹤城区黄金坳镇中心小学旁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128</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15:30-16:00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8</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鹤城区雅晨幼儿园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段顺清</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18374513328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鹤城区黄金坳乡仇家村村部旁</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21</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153</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16:00-16:30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9</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鹤城区黄金坳中心幼儿园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金燕</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17769490183</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鹤城区G209国道呼北线败泥冲村村部对面</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14</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黄金坳乡集市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17:00-17:30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303</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2866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凉亭坳乡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鹤城区凉亭坳小学</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彭国林</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13467457520</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鹤城区凉亭坳乡杨潭村</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43</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462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凉亭坳乡集市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9:00-10:30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鹤城区凉亭坳乡阳光幼儿园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丁潘玉</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15707407228</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鹤城区凉亭坳乡政府对面</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8</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65</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凉亭坳乡集市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10:30-11:00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3</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鹤城区贺家田学校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宋恩保</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13787566309</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鹤城区凉亭坳贺家田村</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36</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70</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贺家田集市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9:30-10:00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4</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贺家田中心幼儿园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  瑜</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13874505837</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鹤城区凉亭坳乡贺家田村</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79</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贺家田集市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10:00-10:30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1"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122</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676</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14840" w:type="dxa"/>
            <w:gridSpan w:val="10"/>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36"/>
                <w:szCs w:val="36"/>
                <w:u w:val="none"/>
                <w14:textFill>
                  <w14:solidFill>
                    <w14:schemeClr w14:val="tx1"/>
                  </w14:solidFill>
                </w14:textFill>
              </w:rPr>
            </w:pPr>
            <w:r>
              <w:rPr>
                <w:rFonts w:hint="eastAsia" w:ascii="宋体" w:hAnsi="宋体" w:eastAsia="宋体" w:cs="宋体"/>
                <w:b/>
                <w:bCs/>
                <w:i w:val="0"/>
                <w:iCs w:val="0"/>
                <w:color w:val="000000" w:themeColor="text1"/>
                <w:kern w:val="0"/>
                <w:sz w:val="36"/>
                <w:szCs w:val="36"/>
                <w:u w:val="none"/>
                <w:bdr w:val="none" w:color="auto" w:sz="0" w:space="0"/>
                <w:lang w:val="en-US" w:eastAsia="zh-CN" w:bidi="ar"/>
                <w14:textFill>
                  <w14:solidFill>
                    <w14:schemeClr w14:val="tx1"/>
                  </w14:solidFill>
                </w14:textFill>
              </w:rPr>
              <w:t>黄岩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序号</w:t>
            </w:r>
          </w:p>
        </w:tc>
        <w:tc>
          <w:tcPr>
            <w:tcW w:w="176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学校名称</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联系人</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联系电话</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详细地址</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教职员工人数</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学生</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人数</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采样地点</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w:t>
            </w:r>
          </w:p>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单位</w:t>
            </w: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采样时间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1</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鹤城区黄岩学校</w:t>
            </w:r>
          </w:p>
        </w:tc>
        <w:tc>
          <w:tcPr>
            <w:tcW w:w="90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彭开胜</w:t>
            </w:r>
          </w:p>
        </w:tc>
        <w:tc>
          <w:tcPr>
            <w:tcW w:w="1478"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13574589319</w:t>
            </w:r>
          </w:p>
        </w:tc>
        <w:tc>
          <w:tcPr>
            <w:tcW w:w="31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鹤城区黄岩旅游管理处南家坪</w:t>
            </w:r>
          </w:p>
        </w:tc>
        <w:tc>
          <w:tcPr>
            <w:tcW w:w="1273"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32</w:t>
            </w: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201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9:30-10:10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atLeast"/>
        </w:trPr>
        <w:tc>
          <w:tcPr>
            <w:tcW w:w="634"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2"/>
                <w:szCs w:val="22"/>
                <w:u w:val="none"/>
                <w14:textFill>
                  <w14:solidFill>
                    <w14:schemeClr w14:val="tx1"/>
                  </w14:solidFill>
                </w14:textFill>
              </w:rPr>
            </w:pPr>
            <w:r>
              <w:rPr>
                <w:rFonts w:hint="eastAsia" w:ascii="宋体" w:hAnsi="宋体" w:eastAsia="宋体" w:cs="宋体"/>
                <w:i w:val="0"/>
                <w:iCs w:val="0"/>
                <w:color w:val="000000" w:themeColor="text1"/>
                <w:kern w:val="0"/>
                <w:sz w:val="22"/>
                <w:szCs w:val="22"/>
                <w:u w:val="none"/>
                <w:bdr w:val="none" w:color="auto" w:sz="0" w:space="0"/>
                <w:lang w:val="en-US" w:eastAsia="zh-CN" w:bidi="ar"/>
                <w14:textFill>
                  <w14:solidFill>
                    <w14:schemeClr w14:val="tx1"/>
                  </w14:solidFill>
                </w14:textFill>
              </w:rPr>
              <w:t>2</w:t>
            </w:r>
          </w:p>
        </w:tc>
        <w:tc>
          <w:tcPr>
            <w:tcW w:w="176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黄岩中心幼儿园</w:t>
            </w:r>
          </w:p>
        </w:tc>
        <w:tc>
          <w:tcPr>
            <w:tcW w:w="90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张化菊</w:t>
            </w:r>
          </w:p>
        </w:tc>
        <w:tc>
          <w:tcPr>
            <w:tcW w:w="14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18897486211</w:t>
            </w:r>
          </w:p>
        </w:tc>
        <w:tc>
          <w:tcPr>
            <w:tcW w:w="315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湖南省鹤城区黄岩旅游度假区大坪村南家坪</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51</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乡集市</w:t>
            </w:r>
          </w:p>
        </w:tc>
        <w:tc>
          <w:tcPr>
            <w:tcW w:w="1076"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bdr w:val="none" w:color="auto" w:sz="0" w:space="0"/>
                <w:lang w:val="en-US" w:eastAsia="zh-CN" w:bidi="ar"/>
                <w14:textFill>
                  <w14:solidFill>
                    <w14:schemeClr w14:val="tx1"/>
                  </w14:solidFill>
                </w14:textFill>
              </w:rPr>
              <w:t>市二医院</w:t>
            </w:r>
          </w:p>
        </w:tc>
        <w:tc>
          <w:tcPr>
            <w:tcW w:w="15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4月8日</w:t>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10:10-10:30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7934" w:type="dxa"/>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2"/>
                <w:szCs w:val="22"/>
                <w:u w:val="none"/>
                <w14:textFill>
                  <w14:solidFill>
                    <w14:schemeClr w14:val="tx1"/>
                  </w14:solidFill>
                </w14:textFill>
              </w:rPr>
            </w:pPr>
            <w:r>
              <w:rPr>
                <w:rFonts w:hint="eastAsia" w:ascii="宋体" w:hAnsi="宋体" w:eastAsia="宋体" w:cs="宋体"/>
                <w:b/>
                <w:bCs/>
                <w:i w:val="0"/>
                <w:iCs w:val="0"/>
                <w:color w:val="000000" w:themeColor="text1"/>
                <w:kern w:val="0"/>
                <w:sz w:val="22"/>
                <w:szCs w:val="22"/>
                <w:u w:val="none"/>
                <w:bdr w:val="none" w:color="auto" w:sz="0" w:space="0"/>
                <w:lang w:val="en-US" w:eastAsia="zh-CN" w:bidi="ar"/>
                <w14:textFill>
                  <w14:solidFill>
                    <w14:schemeClr w14:val="tx1"/>
                  </w14:solidFill>
                </w14:textFill>
              </w:rPr>
              <w:t>小计</w:t>
            </w:r>
          </w:p>
        </w:tc>
        <w:tc>
          <w:tcPr>
            <w:tcW w:w="127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37</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eastAsia="宋体" w:cs="宋体"/>
                <w:b/>
                <w:bCs/>
                <w:i w:val="0"/>
                <w:iCs w:val="0"/>
                <w:color w:val="000000" w:themeColor="text1"/>
                <w:kern w:val="0"/>
                <w:sz w:val="18"/>
                <w:szCs w:val="18"/>
                <w:u w:val="none"/>
                <w:bdr w:val="none" w:color="auto" w:sz="0" w:space="0"/>
                <w:lang w:val="en-US" w:eastAsia="zh-CN" w:bidi="ar"/>
                <w14:textFill>
                  <w14:solidFill>
                    <w14:schemeClr w14:val="tx1"/>
                  </w14:solidFill>
                </w14:textFill>
              </w:rPr>
              <w:t>252</w:t>
            </w:r>
          </w:p>
        </w:tc>
        <w:tc>
          <w:tcPr>
            <w:tcW w:w="194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bCs/>
                <w:i w:val="0"/>
                <w:iCs w:val="0"/>
                <w:color w:val="000000" w:themeColor="text1"/>
                <w:sz w:val="18"/>
                <w:szCs w:val="18"/>
                <w:u w:val="none"/>
                <w14:textFill>
                  <w14:solidFill>
                    <w14:schemeClr w14:val="tx1"/>
                  </w14:solidFill>
                </w14:textFill>
              </w:rPr>
            </w:pPr>
          </w:p>
        </w:tc>
        <w:tc>
          <w:tcPr>
            <w:tcW w:w="1076"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000000" w:themeColor="text1"/>
                <w:sz w:val="22"/>
                <w:szCs w:val="22"/>
                <w:u w:val="none"/>
                <w14:textFill>
                  <w14:solidFill>
                    <w14:schemeClr w14:val="tx1"/>
                  </w14:solidFill>
                </w14:textFill>
              </w:rPr>
            </w:pPr>
          </w:p>
        </w:tc>
        <w:tc>
          <w:tcPr>
            <w:tcW w:w="1587"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themeColor="text1"/>
                <w:sz w:val="22"/>
                <w:szCs w:val="22"/>
                <w:u w:val="none"/>
                <w14:textFill>
                  <w14:solidFill>
                    <w14:schemeClr w14:val="tx1"/>
                  </w14:solidFill>
                </w14:textFill>
              </w:rPr>
            </w:pPr>
          </w:p>
        </w:tc>
      </w:tr>
    </w:tbl>
    <w:p>
      <w:pPr>
        <w:pStyle w:val="3"/>
        <w:keepNext w:val="0"/>
        <w:keepLines w:val="0"/>
        <w:pageBreakBefore w:val="0"/>
        <w:widowControl w:val="0"/>
        <w:kinsoku/>
        <w:overflowPunct/>
        <w:topLinePunct w:val="0"/>
        <w:autoSpaceDE/>
        <w:autoSpaceDN/>
        <w:bidi w:val="0"/>
        <w:adjustRightInd/>
        <w:snapToGrid/>
        <w:spacing w:line="620" w:lineRule="exact"/>
        <w:ind w:left="0" w:leftChars="0" w:firstLine="0" w:firstLineChars="0"/>
        <w:textAlignment w:val="auto"/>
        <w:rPr>
          <w:rFonts w:hint="default" w:ascii="仿宋_GB2312" w:hAnsi="仿宋_GB2312" w:eastAsia="仿宋_GB2312" w:cs="仿宋_GB2312"/>
          <w:b w:val="0"/>
          <w:bCs w:val="0"/>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snapToGrid/>
        <w:spacing w:line="620" w:lineRule="exact"/>
        <w:jc w:val="right"/>
        <w:textAlignment w:val="auto"/>
        <w:rPr>
          <w:rFonts w:hint="default" w:ascii="仿宋_GB2312" w:hAnsi="仿宋_GB2312" w:eastAsia="仿宋_GB2312" w:cs="仿宋_GB2312"/>
          <w:b w:val="0"/>
          <w:bCs w:val="0"/>
          <w:sz w:val="32"/>
          <w:szCs w:val="32"/>
          <w:lang w:val="en-US" w:eastAsia="zh-CN"/>
        </w:rPr>
      </w:pPr>
    </w:p>
    <w:sectPr>
      <w:pgSz w:w="16838" w:h="11906" w:orient="landscape"/>
      <w:pgMar w:top="1134" w:right="1134" w:bottom="1134" w:left="1134" w:header="851" w:footer="992" w:gutter="0"/>
      <w:paperSrc/>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繁体">
    <w:altName w:val="仿宋"/>
    <w:panose1 w:val="00000000000000000000"/>
    <w:charset w:val="00"/>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繁体">
    <w:altName w:val="仿宋"/>
    <w:panose1 w:val="020106010300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EAEDB"/>
    <w:multiLevelType w:val="singleLevel"/>
    <w:tmpl w:val="BDDEAE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72372"/>
    <w:rsid w:val="07772439"/>
    <w:rsid w:val="09D77DA1"/>
    <w:rsid w:val="0BFB6F45"/>
    <w:rsid w:val="0F3803E2"/>
    <w:rsid w:val="103D1392"/>
    <w:rsid w:val="11943763"/>
    <w:rsid w:val="133E0F40"/>
    <w:rsid w:val="13DDE1E6"/>
    <w:rsid w:val="15BB4099"/>
    <w:rsid w:val="174459EE"/>
    <w:rsid w:val="1BFF99A3"/>
    <w:rsid w:val="1D6FF1FB"/>
    <w:rsid w:val="1DDB3012"/>
    <w:rsid w:val="1E7FC67F"/>
    <w:rsid w:val="1F3589CA"/>
    <w:rsid w:val="1F79EFDD"/>
    <w:rsid w:val="1FF846F1"/>
    <w:rsid w:val="1FFFF139"/>
    <w:rsid w:val="21A579C9"/>
    <w:rsid w:val="273E28C9"/>
    <w:rsid w:val="279B6FC5"/>
    <w:rsid w:val="27F3BBC9"/>
    <w:rsid w:val="27F74A24"/>
    <w:rsid w:val="2BF9E60B"/>
    <w:rsid w:val="2C67DBC0"/>
    <w:rsid w:val="2DCF5E77"/>
    <w:rsid w:val="2DFF54BC"/>
    <w:rsid w:val="2E9D6632"/>
    <w:rsid w:val="2EEF2337"/>
    <w:rsid w:val="2F7F0054"/>
    <w:rsid w:val="2FBF3D47"/>
    <w:rsid w:val="2FFF450A"/>
    <w:rsid w:val="309444BC"/>
    <w:rsid w:val="31BFFCF7"/>
    <w:rsid w:val="34EDF1A4"/>
    <w:rsid w:val="36F27F33"/>
    <w:rsid w:val="37ADE5D6"/>
    <w:rsid w:val="37FFE48A"/>
    <w:rsid w:val="38571F27"/>
    <w:rsid w:val="3AB91464"/>
    <w:rsid w:val="3B9EA41B"/>
    <w:rsid w:val="3BFDB4BD"/>
    <w:rsid w:val="3BFE1AFB"/>
    <w:rsid w:val="3DF56815"/>
    <w:rsid w:val="3DFFA626"/>
    <w:rsid w:val="3E376E78"/>
    <w:rsid w:val="3EE74F1D"/>
    <w:rsid w:val="3EE856DB"/>
    <w:rsid w:val="3EF64F29"/>
    <w:rsid w:val="3F7F3B5F"/>
    <w:rsid w:val="3FA98069"/>
    <w:rsid w:val="3FA9AE56"/>
    <w:rsid w:val="3FC66F23"/>
    <w:rsid w:val="3FDED45F"/>
    <w:rsid w:val="3FEBC141"/>
    <w:rsid w:val="3FEFBFCC"/>
    <w:rsid w:val="3FFF6F55"/>
    <w:rsid w:val="43AB8240"/>
    <w:rsid w:val="44CC660E"/>
    <w:rsid w:val="45FB59E4"/>
    <w:rsid w:val="4A37EFE3"/>
    <w:rsid w:val="4AD96E57"/>
    <w:rsid w:val="4ADF10AA"/>
    <w:rsid w:val="4AFAA14F"/>
    <w:rsid w:val="4C6A64D6"/>
    <w:rsid w:val="4CA1275A"/>
    <w:rsid w:val="4CBA22EA"/>
    <w:rsid w:val="4D1351D4"/>
    <w:rsid w:val="4E73089D"/>
    <w:rsid w:val="4FED945D"/>
    <w:rsid w:val="4FFD37D3"/>
    <w:rsid w:val="51FED7AB"/>
    <w:rsid w:val="52781E86"/>
    <w:rsid w:val="529F6CCB"/>
    <w:rsid w:val="52DDB0C1"/>
    <w:rsid w:val="53E6DA09"/>
    <w:rsid w:val="55BC6AC3"/>
    <w:rsid w:val="561B78EA"/>
    <w:rsid w:val="56DA3929"/>
    <w:rsid w:val="56E6DB09"/>
    <w:rsid w:val="579F600C"/>
    <w:rsid w:val="57F138BF"/>
    <w:rsid w:val="59351A2F"/>
    <w:rsid w:val="59DB912C"/>
    <w:rsid w:val="5A8D26E8"/>
    <w:rsid w:val="5B6E4F79"/>
    <w:rsid w:val="5B794E2E"/>
    <w:rsid w:val="5BDBFFB4"/>
    <w:rsid w:val="5BE25905"/>
    <w:rsid w:val="5BED755E"/>
    <w:rsid w:val="5BEF701E"/>
    <w:rsid w:val="5C224FA6"/>
    <w:rsid w:val="5CFF8AEE"/>
    <w:rsid w:val="5D2FC91F"/>
    <w:rsid w:val="5D7B6C45"/>
    <w:rsid w:val="5D7FD76E"/>
    <w:rsid w:val="5D7FE3A4"/>
    <w:rsid w:val="5DAFEBDC"/>
    <w:rsid w:val="5DD67A52"/>
    <w:rsid w:val="5DEBD9FD"/>
    <w:rsid w:val="5DEDD1D8"/>
    <w:rsid w:val="5DF815B6"/>
    <w:rsid w:val="5DFF980D"/>
    <w:rsid w:val="5EFA7CCD"/>
    <w:rsid w:val="5F5FBDF3"/>
    <w:rsid w:val="5F6F691C"/>
    <w:rsid w:val="5FAFC2E4"/>
    <w:rsid w:val="5FB512AF"/>
    <w:rsid w:val="5FBE16DA"/>
    <w:rsid w:val="5FCF66B4"/>
    <w:rsid w:val="5FD3C962"/>
    <w:rsid w:val="5FE63517"/>
    <w:rsid w:val="5FE9AE30"/>
    <w:rsid w:val="5FF3FC9A"/>
    <w:rsid w:val="5FFD15D7"/>
    <w:rsid w:val="5FFE87E7"/>
    <w:rsid w:val="5FFF0BE3"/>
    <w:rsid w:val="5FFF7A00"/>
    <w:rsid w:val="61231CB3"/>
    <w:rsid w:val="61951140"/>
    <w:rsid w:val="67BD4D65"/>
    <w:rsid w:val="67D90625"/>
    <w:rsid w:val="67EA7E71"/>
    <w:rsid w:val="68EFA254"/>
    <w:rsid w:val="696ECCE5"/>
    <w:rsid w:val="697F60E7"/>
    <w:rsid w:val="69AC8F9F"/>
    <w:rsid w:val="6A130524"/>
    <w:rsid w:val="6B5D66AE"/>
    <w:rsid w:val="6B7F3FB1"/>
    <w:rsid w:val="6BA72372"/>
    <w:rsid w:val="6BEF1275"/>
    <w:rsid w:val="6BF61E20"/>
    <w:rsid w:val="6C4FA20F"/>
    <w:rsid w:val="6DA593A4"/>
    <w:rsid w:val="6DFE8070"/>
    <w:rsid w:val="6EBF5138"/>
    <w:rsid w:val="6EF35DC8"/>
    <w:rsid w:val="6EFF2CFE"/>
    <w:rsid w:val="6F1AD4F8"/>
    <w:rsid w:val="6F738B8D"/>
    <w:rsid w:val="6FAF2563"/>
    <w:rsid w:val="6FF71014"/>
    <w:rsid w:val="6FF74F76"/>
    <w:rsid w:val="6FFDD14A"/>
    <w:rsid w:val="6FFF27AA"/>
    <w:rsid w:val="6FFF6CB1"/>
    <w:rsid w:val="70F70140"/>
    <w:rsid w:val="71FC2052"/>
    <w:rsid w:val="72BB61BD"/>
    <w:rsid w:val="72BE26E0"/>
    <w:rsid w:val="72D80C0A"/>
    <w:rsid w:val="73377290"/>
    <w:rsid w:val="73A3379E"/>
    <w:rsid w:val="73B85D1B"/>
    <w:rsid w:val="74C66331"/>
    <w:rsid w:val="752D369C"/>
    <w:rsid w:val="757DE146"/>
    <w:rsid w:val="75AE1C7C"/>
    <w:rsid w:val="75F8C5C2"/>
    <w:rsid w:val="75FF3CEC"/>
    <w:rsid w:val="765FD7DB"/>
    <w:rsid w:val="767CE575"/>
    <w:rsid w:val="769E9BB7"/>
    <w:rsid w:val="76AD1A42"/>
    <w:rsid w:val="76FB6AFD"/>
    <w:rsid w:val="76FF76E1"/>
    <w:rsid w:val="775E9EF0"/>
    <w:rsid w:val="77B36CCD"/>
    <w:rsid w:val="77BE717C"/>
    <w:rsid w:val="77CFFBB5"/>
    <w:rsid w:val="77E1329A"/>
    <w:rsid w:val="77FE8EBB"/>
    <w:rsid w:val="77FF4015"/>
    <w:rsid w:val="77FF860B"/>
    <w:rsid w:val="78BD4652"/>
    <w:rsid w:val="797CA3C8"/>
    <w:rsid w:val="79AEE659"/>
    <w:rsid w:val="79C6439C"/>
    <w:rsid w:val="79FF77C5"/>
    <w:rsid w:val="7A723927"/>
    <w:rsid w:val="7A7F6ACE"/>
    <w:rsid w:val="7AEF5E34"/>
    <w:rsid w:val="7AFF4843"/>
    <w:rsid w:val="7B7F12C5"/>
    <w:rsid w:val="7B97A48A"/>
    <w:rsid w:val="7B9DF8CA"/>
    <w:rsid w:val="7BBF9CF2"/>
    <w:rsid w:val="7BC7ACAE"/>
    <w:rsid w:val="7BDBDCC1"/>
    <w:rsid w:val="7BF7D176"/>
    <w:rsid w:val="7BFF7346"/>
    <w:rsid w:val="7CB108C6"/>
    <w:rsid w:val="7CF6B364"/>
    <w:rsid w:val="7D1BD5A6"/>
    <w:rsid w:val="7D2E1AC0"/>
    <w:rsid w:val="7D4E0589"/>
    <w:rsid w:val="7DA364BB"/>
    <w:rsid w:val="7DB25FF9"/>
    <w:rsid w:val="7DDDEE40"/>
    <w:rsid w:val="7DDF5DCA"/>
    <w:rsid w:val="7DF19411"/>
    <w:rsid w:val="7DF5BF33"/>
    <w:rsid w:val="7DFDAD05"/>
    <w:rsid w:val="7E3EC235"/>
    <w:rsid w:val="7E3F68A7"/>
    <w:rsid w:val="7EB705CA"/>
    <w:rsid w:val="7EE74580"/>
    <w:rsid w:val="7EFDA540"/>
    <w:rsid w:val="7F2BE509"/>
    <w:rsid w:val="7F4D5BAA"/>
    <w:rsid w:val="7F5E1D7D"/>
    <w:rsid w:val="7F5F88B0"/>
    <w:rsid w:val="7F6E70DA"/>
    <w:rsid w:val="7F7BC694"/>
    <w:rsid w:val="7F7BF3DD"/>
    <w:rsid w:val="7F7D58EC"/>
    <w:rsid w:val="7F8D591A"/>
    <w:rsid w:val="7F8F5AF5"/>
    <w:rsid w:val="7F97F4A7"/>
    <w:rsid w:val="7FAF372A"/>
    <w:rsid w:val="7FB7BBBF"/>
    <w:rsid w:val="7FB7E83A"/>
    <w:rsid w:val="7FBAD95A"/>
    <w:rsid w:val="7FBDDEFB"/>
    <w:rsid w:val="7FBF7B2F"/>
    <w:rsid w:val="7FC7C94A"/>
    <w:rsid w:val="7FD7091E"/>
    <w:rsid w:val="7FDF7DC7"/>
    <w:rsid w:val="7FED32E9"/>
    <w:rsid w:val="7FEFFA00"/>
    <w:rsid w:val="7FF23A39"/>
    <w:rsid w:val="7FF7231C"/>
    <w:rsid w:val="7FF94467"/>
    <w:rsid w:val="7FFC5865"/>
    <w:rsid w:val="7FFC6817"/>
    <w:rsid w:val="7FFDB5C1"/>
    <w:rsid w:val="7FFE5331"/>
    <w:rsid w:val="7FFF4477"/>
    <w:rsid w:val="7FFF7D6C"/>
    <w:rsid w:val="7FFF8F08"/>
    <w:rsid w:val="7FFF900F"/>
    <w:rsid w:val="87E614AD"/>
    <w:rsid w:val="8B32B2BD"/>
    <w:rsid w:val="93AE2405"/>
    <w:rsid w:val="95EF23B1"/>
    <w:rsid w:val="95FFDC4B"/>
    <w:rsid w:val="97FEF86E"/>
    <w:rsid w:val="9AFFAC96"/>
    <w:rsid w:val="9BA6CF05"/>
    <w:rsid w:val="9D4B5CFF"/>
    <w:rsid w:val="9EDFA6C9"/>
    <w:rsid w:val="9EE43E17"/>
    <w:rsid w:val="9F3E2FAE"/>
    <w:rsid w:val="9FC6CFEE"/>
    <w:rsid w:val="9FDE7F1E"/>
    <w:rsid w:val="9FDFB78D"/>
    <w:rsid w:val="9FFCA4AD"/>
    <w:rsid w:val="9FFE71D1"/>
    <w:rsid w:val="9FFF78A9"/>
    <w:rsid w:val="9FFF9465"/>
    <w:rsid w:val="A7207A5D"/>
    <w:rsid w:val="A7ECA634"/>
    <w:rsid w:val="ABB71942"/>
    <w:rsid w:val="AD5EC13A"/>
    <w:rsid w:val="AF37EBC7"/>
    <w:rsid w:val="AF7EAF1F"/>
    <w:rsid w:val="B3D7AD3E"/>
    <w:rsid w:val="B5BFD78D"/>
    <w:rsid w:val="B7656C7A"/>
    <w:rsid w:val="B7BFB3C5"/>
    <w:rsid w:val="B7D74C8E"/>
    <w:rsid w:val="B7E7F555"/>
    <w:rsid w:val="B7F7E7A7"/>
    <w:rsid w:val="B7FB8956"/>
    <w:rsid w:val="B8F5CC6D"/>
    <w:rsid w:val="B9FC4B70"/>
    <w:rsid w:val="B9FE2194"/>
    <w:rsid w:val="BA7B23C6"/>
    <w:rsid w:val="BBD911E8"/>
    <w:rsid w:val="BBEDB2FA"/>
    <w:rsid w:val="BCFD4FE4"/>
    <w:rsid w:val="BD59CCF0"/>
    <w:rsid w:val="BD9F32D0"/>
    <w:rsid w:val="BDE70F4A"/>
    <w:rsid w:val="BE9F02AE"/>
    <w:rsid w:val="BF1FCB9B"/>
    <w:rsid w:val="BF3E424F"/>
    <w:rsid w:val="BF4552C0"/>
    <w:rsid w:val="BF7F40D7"/>
    <w:rsid w:val="BF90D357"/>
    <w:rsid w:val="BFB7E144"/>
    <w:rsid w:val="BFBF8689"/>
    <w:rsid w:val="BFC9C228"/>
    <w:rsid w:val="BFF01583"/>
    <w:rsid w:val="BFFD971E"/>
    <w:rsid w:val="BFFFE428"/>
    <w:rsid w:val="C1F6550C"/>
    <w:rsid w:val="C7FF2FF9"/>
    <w:rsid w:val="C9DF7215"/>
    <w:rsid w:val="CBCD9FD5"/>
    <w:rsid w:val="CDFF6689"/>
    <w:rsid w:val="CEF3CD63"/>
    <w:rsid w:val="CEF3D1C2"/>
    <w:rsid w:val="CF7F5754"/>
    <w:rsid w:val="CFFEB37B"/>
    <w:rsid w:val="D0FF2395"/>
    <w:rsid w:val="D1AE9657"/>
    <w:rsid w:val="D1FF6E75"/>
    <w:rsid w:val="D6EFFB12"/>
    <w:rsid w:val="D77E0967"/>
    <w:rsid w:val="D9ED9B28"/>
    <w:rsid w:val="DAE64A98"/>
    <w:rsid w:val="DB5EA0F8"/>
    <w:rsid w:val="DBDFD5AA"/>
    <w:rsid w:val="DC5FBF92"/>
    <w:rsid w:val="DCB5DE02"/>
    <w:rsid w:val="DCEDDEB1"/>
    <w:rsid w:val="DD6FBB2C"/>
    <w:rsid w:val="DDFF340C"/>
    <w:rsid w:val="DE75732D"/>
    <w:rsid w:val="DE7B9798"/>
    <w:rsid w:val="DEBEFDB6"/>
    <w:rsid w:val="DEDE6EEB"/>
    <w:rsid w:val="DEF6B1EA"/>
    <w:rsid w:val="DEFEB5F4"/>
    <w:rsid w:val="DFBF5EAE"/>
    <w:rsid w:val="DFC54B60"/>
    <w:rsid w:val="DFDFD128"/>
    <w:rsid w:val="DFEFF75C"/>
    <w:rsid w:val="DFFB75A5"/>
    <w:rsid w:val="DFFB83D2"/>
    <w:rsid w:val="DFFBFB19"/>
    <w:rsid w:val="DFFF2561"/>
    <w:rsid w:val="DFFF26CF"/>
    <w:rsid w:val="E3BF17BD"/>
    <w:rsid w:val="E3FB2BEB"/>
    <w:rsid w:val="E7BC4AC1"/>
    <w:rsid w:val="E7EFEE51"/>
    <w:rsid w:val="E7FB8386"/>
    <w:rsid w:val="E977632B"/>
    <w:rsid w:val="E9EB9F3F"/>
    <w:rsid w:val="E9F71EFB"/>
    <w:rsid w:val="EBEE3E20"/>
    <w:rsid w:val="EBEF7005"/>
    <w:rsid w:val="ECFDDF32"/>
    <w:rsid w:val="ECFE8D6E"/>
    <w:rsid w:val="ED38F6A0"/>
    <w:rsid w:val="ED9EE207"/>
    <w:rsid w:val="EDE40B73"/>
    <w:rsid w:val="EDF9F971"/>
    <w:rsid w:val="EE3B67C4"/>
    <w:rsid w:val="EE6F7A4A"/>
    <w:rsid w:val="EEBFC875"/>
    <w:rsid w:val="EF6F0B71"/>
    <w:rsid w:val="EF7C4E7D"/>
    <w:rsid w:val="EFE39295"/>
    <w:rsid w:val="EFFB33D3"/>
    <w:rsid w:val="F0D8649F"/>
    <w:rsid w:val="F0FFA3BD"/>
    <w:rsid w:val="F2BF87F0"/>
    <w:rsid w:val="F3DDD239"/>
    <w:rsid w:val="F3DF1A0E"/>
    <w:rsid w:val="F4DF45A5"/>
    <w:rsid w:val="F5375D96"/>
    <w:rsid w:val="F5DD6D81"/>
    <w:rsid w:val="F5DF3199"/>
    <w:rsid w:val="F5E6A202"/>
    <w:rsid w:val="F5FFB012"/>
    <w:rsid w:val="F65F9CB7"/>
    <w:rsid w:val="F6AA7232"/>
    <w:rsid w:val="F6FD0397"/>
    <w:rsid w:val="F75D5EE9"/>
    <w:rsid w:val="F77F19BA"/>
    <w:rsid w:val="F7BB50FF"/>
    <w:rsid w:val="F7BF283C"/>
    <w:rsid w:val="F7FDA23D"/>
    <w:rsid w:val="F7FE306E"/>
    <w:rsid w:val="F7FF6CA7"/>
    <w:rsid w:val="F7FF7B5E"/>
    <w:rsid w:val="F7FFFCAA"/>
    <w:rsid w:val="FA1154C9"/>
    <w:rsid w:val="FAE5DB22"/>
    <w:rsid w:val="FAEF0C0A"/>
    <w:rsid w:val="FAFFCB46"/>
    <w:rsid w:val="FB5BC3DC"/>
    <w:rsid w:val="FB88556E"/>
    <w:rsid w:val="FBAEE351"/>
    <w:rsid w:val="FBBFFD42"/>
    <w:rsid w:val="FBDC1B59"/>
    <w:rsid w:val="FBE68E17"/>
    <w:rsid w:val="FBED2812"/>
    <w:rsid w:val="FBFD9121"/>
    <w:rsid w:val="FBFFC13C"/>
    <w:rsid w:val="FBFFE9BB"/>
    <w:rsid w:val="FCD9AA9E"/>
    <w:rsid w:val="FCEDC6F8"/>
    <w:rsid w:val="FCF3D189"/>
    <w:rsid w:val="FCF7B190"/>
    <w:rsid w:val="FCFDFDBF"/>
    <w:rsid w:val="FD749AD1"/>
    <w:rsid w:val="FDBDBB2D"/>
    <w:rsid w:val="FDD9D9B9"/>
    <w:rsid w:val="FDFD4312"/>
    <w:rsid w:val="FDFFF535"/>
    <w:rsid w:val="FE6E568A"/>
    <w:rsid w:val="FE6F8DF7"/>
    <w:rsid w:val="FE734873"/>
    <w:rsid w:val="FE7D3A37"/>
    <w:rsid w:val="FE7DE4DA"/>
    <w:rsid w:val="FE7F50F0"/>
    <w:rsid w:val="FE7F9D82"/>
    <w:rsid w:val="FEA1E703"/>
    <w:rsid w:val="FEAFEAA4"/>
    <w:rsid w:val="FEB98817"/>
    <w:rsid w:val="FECF1CFA"/>
    <w:rsid w:val="FED4F0E7"/>
    <w:rsid w:val="FEDFDDE7"/>
    <w:rsid w:val="FEEB4169"/>
    <w:rsid w:val="FEF60174"/>
    <w:rsid w:val="FEFE231B"/>
    <w:rsid w:val="FEFE7D44"/>
    <w:rsid w:val="FF36E3A1"/>
    <w:rsid w:val="FF3AAE1D"/>
    <w:rsid w:val="FF3F0863"/>
    <w:rsid w:val="FF3FED47"/>
    <w:rsid w:val="FF7D66D1"/>
    <w:rsid w:val="FFA3A3C8"/>
    <w:rsid w:val="FFAFACB4"/>
    <w:rsid w:val="FFBB3AFC"/>
    <w:rsid w:val="FFBBB27C"/>
    <w:rsid w:val="FFBF6CCC"/>
    <w:rsid w:val="FFC777B5"/>
    <w:rsid w:val="FFCFB110"/>
    <w:rsid w:val="FFD79B1E"/>
    <w:rsid w:val="FFD8B6DC"/>
    <w:rsid w:val="FFDCDCE4"/>
    <w:rsid w:val="FFDD4810"/>
    <w:rsid w:val="FFDF49A7"/>
    <w:rsid w:val="FFDF67A9"/>
    <w:rsid w:val="FFDFEFCE"/>
    <w:rsid w:val="FFE5690F"/>
    <w:rsid w:val="FFE76381"/>
    <w:rsid w:val="FFEF0B44"/>
    <w:rsid w:val="FFEF7834"/>
    <w:rsid w:val="FFEFB837"/>
    <w:rsid w:val="FFF2211F"/>
    <w:rsid w:val="FFF50CDC"/>
    <w:rsid w:val="FFF797F8"/>
    <w:rsid w:val="FFF79CFA"/>
    <w:rsid w:val="FFF7C6AA"/>
    <w:rsid w:val="FFF967A2"/>
    <w:rsid w:val="FFFC0BF0"/>
    <w:rsid w:val="FFFD663B"/>
    <w:rsid w:val="FFFDA660"/>
    <w:rsid w:val="FFFDB60F"/>
    <w:rsid w:val="FFFDE83E"/>
    <w:rsid w:val="FFFED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Body Text"/>
    <w:basedOn w:val="1"/>
    <w:next w:val="3"/>
    <w:qFormat/>
    <w:uiPriority w:val="0"/>
    <w:rPr>
      <w:rFonts w:ascii="方正仿宋繁体" w:hAnsi="方正仿宋繁体" w:eastAsia="方正仿宋繁体" w:cs="方正仿宋繁体"/>
      <w:sz w:val="32"/>
      <w:szCs w:val="32"/>
      <w:lang w:val="zh-CN" w:bidi="zh-C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12136</Words>
  <Characters>18272</Characters>
  <Lines>0</Lines>
  <Paragraphs>0</Paragraphs>
  <TotalTime>13</TotalTime>
  <ScaleCrop>false</ScaleCrop>
  <LinksUpToDate>false</LinksUpToDate>
  <CharactersWithSpaces>18363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2022-03-12T11:18:00Z</dcterms:created>
  <dc:creator>greatwall</dc:creator>
  <cp:lastModifiedBy>fxb</cp:lastModifiedBy>
  <cp:lastPrinted>2022-04-03T06:15:52Z</cp:lastPrinted>
  <dcterms:modified xsi:type="dcterms:W3CDTF">2022-04-03T06:25:36Z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C87A3CFBE568481AAAA168992C8A2CC5</vt:lpwstr>
  </property>
</Properties>
</file>