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EB3D" w14:textId="77777777" w:rsidR="0019164C" w:rsidRDefault="0019164C" w:rsidP="00E40548">
      <w:pPr>
        <w:ind w:right="1120"/>
        <w:rPr>
          <w:rFonts w:ascii="宋体" w:hint="eastAsia"/>
          <w:sz w:val="28"/>
          <w:szCs w:val="28"/>
        </w:rPr>
      </w:pPr>
    </w:p>
    <w:p w14:paraId="1F7F56A3" w14:textId="77777777" w:rsidR="0019164C" w:rsidRDefault="00996F5C">
      <w:pPr>
        <w:spacing w:line="640" w:lineRule="exact"/>
        <w:jc w:val="center"/>
        <w:rPr>
          <w:rFonts w:ascii="方正小标宋简体" w:eastAsia="方正小标宋简体" w:hAnsi="方正小标宋简体" w:cs="方正小标宋简体"/>
          <w:bCs/>
          <w:sz w:val="44"/>
          <w:szCs w:val="44"/>
        </w:rPr>
      </w:pPr>
      <w:r>
        <w:rPr>
          <w:rFonts w:asciiTheme="majorEastAsia" w:eastAsiaTheme="majorEastAsia" w:hAnsiTheme="majorEastAsia" w:cs="黑体" w:hint="eastAsia"/>
          <w:b/>
          <w:sz w:val="44"/>
          <w:szCs w:val="44"/>
        </w:rPr>
        <w:t xml:space="preserve"> </w:t>
      </w:r>
      <w:r>
        <w:rPr>
          <w:rFonts w:ascii="方正小标宋简体" w:eastAsia="方正小标宋简体" w:hAnsi="方正小标宋简体" w:cs="方正小标宋简体" w:hint="eastAsia"/>
          <w:bCs/>
          <w:sz w:val="44"/>
          <w:szCs w:val="44"/>
        </w:rPr>
        <w:t>守护星城“健康绿” 彰显物业“</w:t>
      </w:r>
      <w:r w:rsidR="00D512F5">
        <w:rPr>
          <w:rFonts w:ascii="方正小标宋简体" w:eastAsia="方正小标宋简体" w:hAnsi="方正小标宋简体" w:cs="方正小标宋简体" w:hint="eastAsia"/>
          <w:bCs/>
          <w:sz w:val="44"/>
          <w:szCs w:val="44"/>
        </w:rPr>
        <w:t>长沙</w:t>
      </w:r>
      <w:r>
        <w:rPr>
          <w:rFonts w:ascii="方正小标宋简体" w:eastAsia="方正小标宋简体" w:hAnsi="方正小标宋简体" w:cs="方正小标宋简体" w:hint="eastAsia"/>
          <w:bCs/>
          <w:sz w:val="44"/>
          <w:szCs w:val="44"/>
        </w:rPr>
        <w:t>红”</w:t>
      </w:r>
    </w:p>
    <w:p w14:paraId="732B5CAA" w14:textId="77777777" w:rsidR="0019164C" w:rsidRDefault="00996F5C">
      <w:pPr>
        <w:spacing w:line="640" w:lineRule="exact"/>
        <w:jc w:val="center"/>
        <w:rPr>
          <w:rFonts w:ascii="楷体" w:eastAsia="楷体" w:hAnsi="楷体" w:cs="楷体"/>
          <w:b/>
          <w:bCs/>
          <w:sz w:val="32"/>
          <w:szCs w:val="32"/>
        </w:rPr>
      </w:pPr>
      <w:r>
        <w:rPr>
          <w:rFonts w:ascii="楷体" w:eastAsia="楷体" w:hAnsi="楷体" w:cs="楷体" w:hint="eastAsia"/>
          <w:b/>
          <w:bCs/>
          <w:sz w:val="32"/>
          <w:szCs w:val="32"/>
        </w:rPr>
        <w:t>——致全市物业企业党组织和党员同志的倡议书</w:t>
      </w:r>
    </w:p>
    <w:p w14:paraId="618EE176" w14:textId="77777777" w:rsidR="0019164C" w:rsidRDefault="0019164C">
      <w:pPr>
        <w:jc w:val="center"/>
        <w:rPr>
          <w:rFonts w:ascii="仿宋" w:eastAsia="仿宋" w:hAnsi="仿宋" w:cs="仿宋"/>
          <w:sz w:val="28"/>
          <w:szCs w:val="28"/>
        </w:rPr>
      </w:pPr>
    </w:p>
    <w:p w14:paraId="416C67E0" w14:textId="77777777" w:rsidR="0019164C" w:rsidRDefault="00996F5C">
      <w:pPr>
        <w:spacing w:line="520" w:lineRule="exact"/>
        <w:rPr>
          <w:rFonts w:ascii="仿宋" w:eastAsia="仿宋" w:hAnsi="仿宋" w:cs="仿宋"/>
          <w:sz w:val="32"/>
          <w:szCs w:val="32"/>
        </w:rPr>
      </w:pPr>
      <w:r>
        <w:rPr>
          <w:rFonts w:ascii="仿宋" w:eastAsia="仿宋" w:hAnsi="仿宋" w:cs="仿宋" w:hint="eastAsia"/>
          <w:sz w:val="32"/>
          <w:szCs w:val="32"/>
        </w:rPr>
        <w:t>全市各物业企业党组织、党员同志：</w:t>
      </w:r>
    </w:p>
    <w:p w14:paraId="76D9C773" w14:textId="77777777" w:rsidR="0019164C" w:rsidRDefault="00996F5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为坚决打赢疫情防控阻击战、歼灭战，落实市委、市政府决策部署，积极响应市委组织部《关于在疫情防控中充分发挥基层党组织战斗堡垒作用和共产党员先锋模范作用的通知》号召，切实保障小区居民生命健康安全，现向你们发出如下倡议：</w:t>
      </w:r>
    </w:p>
    <w:p w14:paraId="1BC58722" w14:textId="77777777" w:rsidR="0019164C" w:rsidRDefault="00996F5C">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一、党建引领，在落实疫情防控上显“红色”服务</w:t>
      </w:r>
    </w:p>
    <w:p w14:paraId="03DDDCAD" w14:textId="77777777" w:rsidR="0019164C" w:rsidRDefault="00996F5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物业企业党组织要切实提高政治站位，充分发挥引领作用，</w:t>
      </w:r>
      <w:proofErr w:type="gramStart"/>
      <w:r>
        <w:rPr>
          <w:rFonts w:ascii="仿宋" w:eastAsia="仿宋" w:hAnsi="仿宋" w:cs="仿宋" w:hint="eastAsia"/>
          <w:sz w:val="32"/>
          <w:szCs w:val="32"/>
        </w:rPr>
        <w:t>织密疫情</w:t>
      </w:r>
      <w:proofErr w:type="gramEnd"/>
      <w:r>
        <w:rPr>
          <w:rFonts w:ascii="仿宋" w:eastAsia="仿宋" w:hAnsi="仿宋" w:cs="仿宋" w:hint="eastAsia"/>
          <w:sz w:val="32"/>
          <w:szCs w:val="32"/>
        </w:rPr>
        <w:t>防控网，</w:t>
      </w:r>
      <w:r>
        <w:rPr>
          <w:rFonts w:ascii="仿宋" w:eastAsia="仿宋" w:hAnsi="仿宋" w:hint="eastAsia"/>
          <w:spacing w:val="-6"/>
          <w:sz w:val="32"/>
          <w:szCs w:val="32"/>
        </w:rPr>
        <w:t>筑牢家门口的“防火墙”</w:t>
      </w:r>
      <w:r>
        <w:rPr>
          <w:rFonts w:ascii="仿宋" w:eastAsia="仿宋" w:hAnsi="仿宋" w:cs="仿宋" w:hint="eastAsia"/>
          <w:sz w:val="32"/>
          <w:szCs w:val="32"/>
        </w:rPr>
        <w:t>。要坚持联防联控、群防群控，切实增强疫情防控工作的责任感、使命感、紧迫感；要整合聚合资源，同舟共济、共渡难关，以最坚决、最有力、最有效的举措汇聚疫情防控合力。要用更加温心暖心贴心的服务，换得人民群众的安心放心舒心；让“红色物业”服务精神为人民群众身体健康和生命安全构筑起坚强防线。</w:t>
      </w:r>
    </w:p>
    <w:p w14:paraId="71678A99" w14:textId="77777777" w:rsidR="0019164C" w:rsidRDefault="00996F5C">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二、彰显本色，在</w:t>
      </w:r>
      <w:proofErr w:type="gramStart"/>
      <w:r>
        <w:rPr>
          <w:rFonts w:ascii="黑体" w:eastAsia="黑体" w:hAnsi="黑体" w:cs="黑体" w:hint="eastAsia"/>
          <w:sz w:val="32"/>
          <w:szCs w:val="32"/>
        </w:rPr>
        <w:t>践行</w:t>
      </w:r>
      <w:proofErr w:type="gramEnd"/>
      <w:r>
        <w:rPr>
          <w:rFonts w:ascii="黑体" w:eastAsia="黑体" w:hAnsi="黑体" w:cs="黑体" w:hint="eastAsia"/>
          <w:sz w:val="32"/>
          <w:szCs w:val="32"/>
        </w:rPr>
        <w:t>志愿服务上做“红色”表率</w:t>
      </w:r>
    </w:p>
    <w:p w14:paraId="2C3D00CD" w14:textId="77777777" w:rsidR="0019164C" w:rsidRDefault="00996F5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一个党支部就是一个战斗堡垒。物业企业党组织要发挥政治核心作用，把红色堡垒牢筑在阻击疫情的最前沿。要科学统筹，严格落实疫情防控的各项部署要求，始终做到有条不紊、忙而不乱。要精准调度，尤其在</w:t>
      </w:r>
      <w:proofErr w:type="gramStart"/>
      <w:r>
        <w:rPr>
          <w:rFonts w:ascii="仿宋" w:eastAsia="仿宋" w:hAnsi="仿宋" w:cs="仿宋" w:hint="eastAsia"/>
          <w:sz w:val="32"/>
          <w:szCs w:val="32"/>
        </w:rPr>
        <w:t>核酸扩面筛查</w:t>
      </w:r>
      <w:proofErr w:type="gramEnd"/>
      <w:r>
        <w:rPr>
          <w:rFonts w:ascii="仿宋" w:eastAsia="仿宋" w:hAnsi="仿宋" w:cs="仿宋" w:hint="eastAsia"/>
          <w:sz w:val="32"/>
          <w:szCs w:val="32"/>
        </w:rPr>
        <w:t>、“场所码”推广应用、重点人群管控工作中，不打折扣地落实各</w:t>
      </w:r>
      <w:r>
        <w:rPr>
          <w:rFonts w:ascii="仿宋" w:eastAsia="仿宋" w:hAnsi="仿宋" w:cs="仿宋" w:hint="eastAsia"/>
          <w:sz w:val="32"/>
          <w:szCs w:val="32"/>
        </w:rPr>
        <w:lastRenderedPageBreak/>
        <w:t>项防控细节。物业企业要在党支部的领导下，完善保障服务机制，深入了解居家隔离、重点监测、老弱病残孕等特殊群体的生活状况，积极帮助排忧解难。加强宣传引导，强化人文关怀、心理疏导，缓解居民紧张情绪，使居民及时了解疫情防控信息，不信谣不传谣，做全体居民的坚强后盾、忠实“管家”。</w:t>
      </w:r>
    </w:p>
    <w:p w14:paraId="3B547DA2" w14:textId="77777777" w:rsidR="0019164C" w:rsidRDefault="00996F5C">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三、带头示范，在服从防控大局上展“红色”风采</w:t>
      </w:r>
    </w:p>
    <w:p w14:paraId="33647C6E" w14:textId="77777777" w:rsidR="0019164C" w:rsidRDefault="00996F5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一个党员就是一面旗帜。物业企业党员同志要迅速行动，义不容辞、冲锋在前，主动投身到疫情防控最困难、最需要的岗位，在防疫一线主动亮身份、当先锋、作贡献，牢树 “物业从业人员、人人都是志愿者”的理念，在关键环节、关键区域、关键岗位上履职尽责，真正做到守土有责、守土负责、守土尽责，展现物业行业党员的精神风貌和使命担当。</w:t>
      </w:r>
    </w:p>
    <w:p w14:paraId="310653DD" w14:textId="77777777" w:rsidR="0019164C" w:rsidRDefault="00996F5C">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全市物业行业的同志们，疫情就是命令，防控就是责任，坚持就是胜利！让我们坚定信心、砥砺前行、攻坚克难，让我物业“</w:t>
      </w:r>
      <w:r w:rsidR="00AF1794">
        <w:rPr>
          <w:rFonts w:ascii="仿宋" w:eastAsia="仿宋" w:hAnsi="仿宋" w:cs="仿宋" w:hint="eastAsia"/>
          <w:sz w:val="32"/>
          <w:szCs w:val="32"/>
        </w:rPr>
        <w:t>长沙</w:t>
      </w:r>
      <w:r>
        <w:rPr>
          <w:rFonts w:ascii="仿宋" w:eastAsia="仿宋" w:hAnsi="仿宋" w:cs="仿宋" w:hint="eastAsia"/>
          <w:sz w:val="32"/>
          <w:szCs w:val="32"/>
        </w:rPr>
        <w:t>红”，守护星城“健康绿”！让我们</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使命、齐心协力、拼搏奉献，共同构筑疫情防控第一道关口的铜墙铁壁，坚决打赢疫情防控阻击战、歼灭战！</w:t>
      </w:r>
    </w:p>
    <w:p w14:paraId="5ACC1F33" w14:textId="77777777" w:rsidR="0019164C" w:rsidRDefault="0019164C">
      <w:pPr>
        <w:spacing w:line="520" w:lineRule="exact"/>
        <w:ind w:firstLineChars="200" w:firstLine="640"/>
        <w:rPr>
          <w:rFonts w:ascii="仿宋" w:eastAsia="仿宋" w:hAnsi="仿宋" w:cs="仿宋"/>
          <w:sz w:val="32"/>
          <w:szCs w:val="32"/>
        </w:rPr>
      </w:pPr>
    </w:p>
    <w:p w14:paraId="63D5C02A" w14:textId="77777777" w:rsidR="0019164C" w:rsidRPr="00996F5C" w:rsidRDefault="0019164C">
      <w:pPr>
        <w:spacing w:line="520" w:lineRule="exact"/>
        <w:ind w:firstLineChars="200" w:firstLine="640"/>
        <w:rPr>
          <w:rFonts w:ascii="仿宋" w:eastAsia="仿宋" w:hAnsi="仿宋" w:cs="仿宋"/>
          <w:sz w:val="32"/>
          <w:szCs w:val="32"/>
        </w:rPr>
      </w:pPr>
    </w:p>
    <w:p w14:paraId="1A3A06E4" w14:textId="77777777" w:rsidR="0019164C" w:rsidRDefault="00996F5C">
      <w:pPr>
        <w:spacing w:line="52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中共长沙市物业行业委员会</w:t>
      </w:r>
    </w:p>
    <w:p w14:paraId="3F27276E" w14:textId="77777777" w:rsidR="0019164C" w:rsidRDefault="00996F5C">
      <w:pPr>
        <w:spacing w:line="52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2022年3月31日</w:t>
      </w:r>
    </w:p>
    <w:sectPr w:rsidR="00191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72A"/>
    <w:rsid w:val="000278FE"/>
    <w:rsid w:val="00040ED2"/>
    <w:rsid w:val="00121747"/>
    <w:rsid w:val="00122341"/>
    <w:rsid w:val="0019164C"/>
    <w:rsid w:val="001D3012"/>
    <w:rsid w:val="001E2DD1"/>
    <w:rsid w:val="0026378E"/>
    <w:rsid w:val="002C0EFC"/>
    <w:rsid w:val="002D0E23"/>
    <w:rsid w:val="002E443B"/>
    <w:rsid w:val="003102C2"/>
    <w:rsid w:val="003C5AD6"/>
    <w:rsid w:val="004565C4"/>
    <w:rsid w:val="0056592D"/>
    <w:rsid w:val="00583596"/>
    <w:rsid w:val="005B1FAD"/>
    <w:rsid w:val="005C5395"/>
    <w:rsid w:val="005D472A"/>
    <w:rsid w:val="006762D8"/>
    <w:rsid w:val="00696C04"/>
    <w:rsid w:val="00697741"/>
    <w:rsid w:val="00723358"/>
    <w:rsid w:val="007711A7"/>
    <w:rsid w:val="00785A20"/>
    <w:rsid w:val="007A6C2B"/>
    <w:rsid w:val="00811617"/>
    <w:rsid w:val="00847479"/>
    <w:rsid w:val="008516FB"/>
    <w:rsid w:val="00857A64"/>
    <w:rsid w:val="0087410B"/>
    <w:rsid w:val="00896A44"/>
    <w:rsid w:val="008A3B08"/>
    <w:rsid w:val="008B285D"/>
    <w:rsid w:val="0092030F"/>
    <w:rsid w:val="00952B25"/>
    <w:rsid w:val="00996F5C"/>
    <w:rsid w:val="00A23AD6"/>
    <w:rsid w:val="00A44389"/>
    <w:rsid w:val="00A93B5C"/>
    <w:rsid w:val="00AA152F"/>
    <w:rsid w:val="00AB74E4"/>
    <w:rsid w:val="00AC3A71"/>
    <w:rsid w:val="00AF1794"/>
    <w:rsid w:val="00B36959"/>
    <w:rsid w:val="00CD160D"/>
    <w:rsid w:val="00CE55A1"/>
    <w:rsid w:val="00D042FB"/>
    <w:rsid w:val="00D42525"/>
    <w:rsid w:val="00D512F5"/>
    <w:rsid w:val="00D85281"/>
    <w:rsid w:val="00E40548"/>
    <w:rsid w:val="00E51367"/>
    <w:rsid w:val="00E8292C"/>
    <w:rsid w:val="00EB3952"/>
    <w:rsid w:val="00EC4FDA"/>
    <w:rsid w:val="01651606"/>
    <w:rsid w:val="02AA78F5"/>
    <w:rsid w:val="03B45626"/>
    <w:rsid w:val="06565D7C"/>
    <w:rsid w:val="06597D17"/>
    <w:rsid w:val="06A80CFA"/>
    <w:rsid w:val="093671DA"/>
    <w:rsid w:val="0A71587A"/>
    <w:rsid w:val="0AA417AC"/>
    <w:rsid w:val="0B3F4383"/>
    <w:rsid w:val="0B41524D"/>
    <w:rsid w:val="0D4A101A"/>
    <w:rsid w:val="0EBF6753"/>
    <w:rsid w:val="0EED341A"/>
    <w:rsid w:val="0FEE34C9"/>
    <w:rsid w:val="10B14C22"/>
    <w:rsid w:val="12AD63F1"/>
    <w:rsid w:val="137B7DC1"/>
    <w:rsid w:val="13B51E48"/>
    <w:rsid w:val="13C0517C"/>
    <w:rsid w:val="16FF3BF9"/>
    <w:rsid w:val="17FF33ED"/>
    <w:rsid w:val="1A9C63B8"/>
    <w:rsid w:val="1B557167"/>
    <w:rsid w:val="1C6074FD"/>
    <w:rsid w:val="1CF84E47"/>
    <w:rsid w:val="1DD45AAC"/>
    <w:rsid w:val="1FED342E"/>
    <w:rsid w:val="226A2E83"/>
    <w:rsid w:val="22C5630B"/>
    <w:rsid w:val="230729AB"/>
    <w:rsid w:val="23856C34"/>
    <w:rsid w:val="249E215F"/>
    <w:rsid w:val="258D6706"/>
    <w:rsid w:val="294361DC"/>
    <w:rsid w:val="2D177764"/>
    <w:rsid w:val="2D2F6FD0"/>
    <w:rsid w:val="2ECE0195"/>
    <w:rsid w:val="32195D01"/>
    <w:rsid w:val="32C93BC9"/>
    <w:rsid w:val="36B349A1"/>
    <w:rsid w:val="387E526F"/>
    <w:rsid w:val="38877E93"/>
    <w:rsid w:val="396F26D5"/>
    <w:rsid w:val="3A93554C"/>
    <w:rsid w:val="3ABE52B4"/>
    <w:rsid w:val="3BB74BB9"/>
    <w:rsid w:val="3E0D3253"/>
    <w:rsid w:val="3E6B6ADE"/>
    <w:rsid w:val="420E5181"/>
    <w:rsid w:val="450212B5"/>
    <w:rsid w:val="45934866"/>
    <w:rsid w:val="476409D0"/>
    <w:rsid w:val="49A62143"/>
    <w:rsid w:val="49DB71A2"/>
    <w:rsid w:val="4A2A7D48"/>
    <w:rsid w:val="4B516C4A"/>
    <w:rsid w:val="4C465518"/>
    <w:rsid w:val="4D930C40"/>
    <w:rsid w:val="4E8011B5"/>
    <w:rsid w:val="4F090D78"/>
    <w:rsid w:val="4F9A62A6"/>
    <w:rsid w:val="50DE6667"/>
    <w:rsid w:val="51600E2A"/>
    <w:rsid w:val="52391DA6"/>
    <w:rsid w:val="53F77822"/>
    <w:rsid w:val="54224ABC"/>
    <w:rsid w:val="5486329D"/>
    <w:rsid w:val="54E57FC4"/>
    <w:rsid w:val="56691C1B"/>
    <w:rsid w:val="595E3A61"/>
    <w:rsid w:val="5B174C4F"/>
    <w:rsid w:val="5C9F314E"/>
    <w:rsid w:val="5F8623A3"/>
    <w:rsid w:val="60385F8C"/>
    <w:rsid w:val="608C7B13"/>
    <w:rsid w:val="637470D7"/>
    <w:rsid w:val="664C755A"/>
    <w:rsid w:val="683F64F4"/>
    <w:rsid w:val="69743B54"/>
    <w:rsid w:val="72021D5D"/>
    <w:rsid w:val="74AC7D5E"/>
    <w:rsid w:val="756B101F"/>
    <w:rsid w:val="779174C5"/>
    <w:rsid w:val="781E32EF"/>
    <w:rsid w:val="78F46178"/>
    <w:rsid w:val="79393100"/>
    <w:rsid w:val="7D85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68889"/>
  <w15:docId w15:val="{3E71D93E-3DA6-459C-88F5-2B059E6E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styleId="a8">
    <w:name w:val="Strong"/>
    <w:basedOn w:val="a1"/>
    <w:qFormat/>
    <w:rPr>
      <w:b/>
    </w:rPr>
  </w:style>
  <w:style w:type="character" w:customStyle="1" w:styleId="a7">
    <w:name w:val="页眉 字符"/>
    <w:basedOn w:val="a1"/>
    <w:link w:val="a6"/>
    <w:rPr>
      <w:rFonts w:asciiTheme="minorHAnsi" w:eastAsiaTheme="minorEastAsia" w:hAnsiTheme="minorHAnsi" w:cstheme="minorBidi"/>
      <w:kern w:val="2"/>
      <w:sz w:val="18"/>
      <w:szCs w:val="18"/>
    </w:rPr>
  </w:style>
  <w:style w:type="character" w:customStyle="1" w:styleId="a5">
    <w:name w:val="页脚 字符"/>
    <w:basedOn w:val="a1"/>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193E-9B8C-48BB-89CE-79844A4743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lenovo0001</dc:creator>
  <cp:lastModifiedBy>波 杨</cp:lastModifiedBy>
  <cp:revision>5</cp:revision>
  <cp:lastPrinted>2022-03-31T03:07:00Z</cp:lastPrinted>
  <dcterms:created xsi:type="dcterms:W3CDTF">2022-03-31T03:47:00Z</dcterms:created>
  <dcterms:modified xsi:type="dcterms:W3CDTF">2022-03-31T06:53:00Z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78F20B3C5E0A438C926A2D2E34361D64</vt:lpwstr>
  </property>
</Properties>
</file>