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10"/>
          <w:w w:val="100"/>
          <w:kern w:val="0"/>
          <w:sz w:val="36"/>
          <w:szCs w:val="36"/>
          <w:fitText w:val="7978" w:id="0"/>
          <w:lang w:val="en-US" w:eastAsia="zh-CN"/>
        </w:rPr>
        <w:t>湖南生态文明建设典型案例（2022）参编回执</w:t>
      </w:r>
      <w:r>
        <w:rPr>
          <w:rFonts w:hint="eastAsia" w:ascii="方正小标宋_GBK" w:hAnsi="方正小标宋_GBK" w:eastAsia="方正小标宋_GBK" w:cs="方正小标宋_GBK"/>
          <w:spacing w:val="9"/>
          <w:w w:val="100"/>
          <w:kern w:val="0"/>
          <w:sz w:val="36"/>
          <w:szCs w:val="36"/>
          <w:fitText w:val="7978" w:id="0"/>
          <w:lang w:val="en-US" w:eastAsia="zh-CN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</w:p>
    <w:tbl>
      <w:tblPr>
        <w:tblStyle w:val="9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65"/>
        <w:gridCol w:w="1814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7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单位地址</w:t>
            </w:r>
          </w:p>
        </w:tc>
        <w:tc>
          <w:tcPr>
            <w:tcW w:w="7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主要领导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话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3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案例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（可多选）</w:t>
            </w:r>
          </w:p>
        </w:tc>
        <w:tc>
          <w:tcPr>
            <w:tcW w:w="7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生态保护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生态修复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污染防治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治理体系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双碳行动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节能降耗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绿色产业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循环经济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生态园区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楷体" w:hAnsi="楷体" w:eastAsia="楷体" w:cs="楷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生态旅游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生态文化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 xml:space="preserve">美丽城镇 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美丽乡村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案例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题目</w:t>
            </w:r>
          </w:p>
        </w:tc>
        <w:tc>
          <w:tcPr>
            <w:tcW w:w="7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1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案例摘要</w:t>
            </w:r>
          </w:p>
        </w:tc>
        <w:tc>
          <w:tcPr>
            <w:tcW w:w="7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（限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eastAsia="zh-CN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字以内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10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单位公章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400" w:firstLineChars="500"/>
              <w:jc w:val="left"/>
              <w:textAlignment w:val="auto"/>
              <w:rPr>
                <w:rFonts w:hint="default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签名 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参编单位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法人签字</w:t>
            </w:r>
          </w:p>
        </w:tc>
        <w:tc>
          <w:tcPr>
            <w:tcW w:w="710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单位公章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签名 ：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请各参编单位填写好《参编回执表》，签字并加盖单位公章，一份盖章的PDF或图片版，一份无章的Word或WPS排版。于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日前提交。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提供5000字纪实通讯案例文稿，Word或WPS排版；提供6—8张图片及说明，不低于300dpi，原创或无版权纠。于4月30日前提交。文稿署名作者，图片注明来源或作者。参考文献请在文章末尾列出。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上述文件名设置：单位+案例名，压缩打包发送省研促会秘书处电子邮箱：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HYPERLINK "mailto:hnstwm@163.com"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hnstwm@163.com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sectPr>
      <w:footerReference r:id="rId3" w:type="default"/>
      <w:pgSz w:w="11906" w:h="16838"/>
      <w:pgMar w:top="178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6574F"/>
    <w:rsid w:val="01F6574F"/>
    <w:rsid w:val="0659799F"/>
    <w:rsid w:val="06BC02D5"/>
    <w:rsid w:val="0912359E"/>
    <w:rsid w:val="0A7D421F"/>
    <w:rsid w:val="115D26B4"/>
    <w:rsid w:val="1584776D"/>
    <w:rsid w:val="1AD10F27"/>
    <w:rsid w:val="1BF22CDC"/>
    <w:rsid w:val="22192BC4"/>
    <w:rsid w:val="26CB02AF"/>
    <w:rsid w:val="26D53794"/>
    <w:rsid w:val="2A021BF3"/>
    <w:rsid w:val="2CAB2279"/>
    <w:rsid w:val="2F875074"/>
    <w:rsid w:val="308527BD"/>
    <w:rsid w:val="3641706A"/>
    <w:rsid w:val="365657A0"/>
    <w:rsid w:val="378E2D18"/>
    <w:rsid w:val="3F3D04F3"/>
    <w:rsid w:val="490331FD"/>
    <w:rsid w:val="4DEDB113"/>
    <w:rsid w:val="500F7AAD"/>
    <w:rsid w:val="51352E94"/>
    <w:rsid w:val="533A1C3B"/>
    <w:rsid w:val="54A8206E"/>
    <w:rsid w:val="56A07F4C"/>
    <w:rsid w:val="63282485"/>
    <w:rsid w:val="63C67212"/>
    <w:rsid w:val="64632CB3"/>
    <w:rsid w:val="64A7474A"/>
    <w:rsid w:val="6874548F"/>
    <w:rsid w:val="6D7F4609"/>
    <w:rsid w:val="70E669AA"/>
    <w:rsid w:val="7113780F"/>
    <w:rsid w:val="72B31A7E"/>
    <w:rsid w:val="73514F98"/>
    <w:rsid w:val="73FD7736"/>
    <w:rsid w:val="74A7099A"/>
    <w:rsid w:val="76F2343F"/>
    <w:rsid w:val="77BEC2E8"/>
    <w:rsid w:val="7A3031E0"/>
    <w:rsid w:val="7AFE44BF"/>
    <w:rsid w:val="7F4A4D43"/>
    <w:rsid w:val="8FE77BBA"/>
    <w:rsid w:val="CFFBE3F4"/>
    <w:rsid w:val="F7BF3078"/>
    <w:rsid w:val="FBD73E14"/>
    <w:rsid w:val="FBFD26DF"/>
    <w:rsid w:val="FBFF5A70"/>
    <w:rsid w:val="FFEF9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39"/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Emphasis"/>
    <w:basedOn w:val="10"/>
    <w:qFormat/>
    <w:uiPriority w:val="0"/>
    <w:rPr>
      <w:i/>
      <w:i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[基本段落]"/>
    <w:basedOn w:val="14"/>
    <w:qFormat/>
    <w:uiPriority w:val="99"/>
    <w:rPr>
      <w:rFonts w:hint="eastAsia"/>
      <w:sz w:val="24"/>
    </w:rPr>
  </w:style>
  <w:style w:type="paragraph" w:customStyle="1" w:styleId="14">
    <w:name w:val="[无段落样式]"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 宋体 Std L" w:hAnsi="Adobe 宋体 Std L" w:eastAsia="Adobe 宋体 Std L" w:cs="Times New Roman"/>
      <w:color w:val="000000"/>
      <w:sz w:val="2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2075</Words>
  <Characters>2210</Characters>
  <Lines>0</Lines>
  <Paragraphs>0</Paragraphs>
  <TotalTime>22</TotalTime>
  <ScaleCrop>false</ScaleCrop>
  <LinksUpToDate>false</LinksUpToDate>
  <CharactersWithSpaces>2333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2022-02-21T01:42:00Z</dcterms:created>
  <dc:creator>Empty Nester</dc:creator>
  <cp:lastModifiedBy>Administrator</cp:lastModifiedBy>
  <cp:lastPrinted>2022-03-09T11:31:00Z</cp:lastPrinted>
  <dcterms:modified xsi:type="dcterms:W3CDTF">2022-03-24T08:51:57Z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6C07ED16348643BDBC619197D8138809</vt:lpwstr>
  </property>
</Properties>
</file>