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“永州市优秀少先队大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（中）</w:t>
      </w:r>
      <w:r>
        <w:rPr>
          <w:rFonts w:hint="eastAsia" w:ascii="方正小标宋简体" w:hAnsi="宋体" w:eastAsia="方正小标宋简体"/>
          <w:sz w:val="44"/>
          <w:szCs w:val="44"/>
        </w:rPr>
        <w:t>队”候选集体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情况统计表</w:t>
      </w:r>
    </w:p>
    <w:p>
      <w:pPr>
        <w:spacing w:line="500" w:lineRule="exact"/>
        <w:jc w:val="center"/>
        <w:rPr>
          <w:rFonts w:hint="eastAsia" w:ascii="方正楷体简体" w:hAnsi="宋体" w:eastAsia="方正楷体简体"/>
          <w:sz w:val="36"/>
          <w:szCs w:val="36"/>
        </w:rPr>
      </w:pPr>
    </w:p>
    <w:tbl>
      <w:tblPr>
        <w:tblStyle w:val="3"/>
        <w:tblW w:w="12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79"/>
        <w:gridCol w:w="1707"/>
        <w:gridCol w:w="1707"/>
        <w:gridCol w:w="1707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大（中）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队名称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学校名称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大（中）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队数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队员数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辅导员姓名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申报县区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回龙圩管理区小学少先队大队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回龙圩管理区小学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597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张颖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回龙圩管理区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回龙圩管理区中学少先队大队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回龙圩管理区中学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莫一青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回龙圩管理区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474" w:right="2098" w:bottom="1474" w:left="1984" w:header="851" w:footer="964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50BF0"/>
    <w:rsid w:val="104B5424"/>
    <w:rsid w:val="22A2223B"/>
    <w:rsid w:val="30007C99"/>
    <w:rsid w:val="30416FDD"/>
    <w:rsid w:val="34EB3849"/>
    <w:rsid w:val="44621558"/>
    <w:rsid w:val="4D963134"/>
    <w:rsid w:val="4E9F1C53"/>
    <w:rsid w:val="5EA96E80"/>
    <w:rsid w:val="6F7C647C"/>
    <w:rsid w:val="6F900CD3"/>
    <w:rsid w:val="74A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2022-03-11T05:55:00Z</dcterms:created>
  <dc:creator>Administrator</dc:creator>
  <cp:lastModifiedBy>顾</cp:lastModifiedBy>
  <cp:lastPrinted>2022-03-14T03:00:00Z</cp:lastPrinted>
  <dcterms:modified xsi:type="dcterms:W3CDTF">2022-03-14T03:54:16Z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D62D1F51F4DF4D4A872D75E14FF1D388</vt:lpwstr>
  </property>
</Properties>
</file>