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宋体" w:eastAsia="方正小标宋简体"/>
          <w:sz w:val="40"/>
          <w:szCs w:val="40"/>
        </w:rPr>
      </w:pPr>
      <w:r>
        <w:rPr>
          <w:rFonts w:hint="eastAsia" w:ascii="方正小标宋简体" w:hAnsi="宋体" w:eastAsia="方正小标宋简体"/>
          <w:sz w:val="40"/>
          <w:szCs w:val="40"/>
        </w:rPr>
        <w:t>“永州市优秀少先队员”候选人</w:t>
      </w:r>
      <w:r>
        <w:rPr>
          <w:rFonts w:hint="eastAsia" w:ascii="方正小标宋简体" w:hAnsi="宋体" w:eastAsia="方正小标宋简体"/>
          <w:sz w:val="40"/>
          <w:szCs w:val="40"/>
          <w:lang w:eastAsia="zh-CN"/>
        </w:rPr>
        <w:t>情况统计</w:t>
      </w:r>
      <w:r>
        <w:rPr>
          <w:rFonts w:hint="eastAsia" w:ascii="方正小标宋简体" w:hAnsi="宋体" w:eastAsia="方正小标宋简体"/>
          <w:sz w:val="40"/>
          <w:szCs w:val="40"/>
        </w:rPr>
        <w:t>表</w:t>
      </w:r>
    </w:p>
    <w:tbl>
      <w:tblPr>
        <w:tblStyle w:val="4"/>
        <w:tblW w:w="134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039"/>
        <w:gridCol w:w="699"/>
        <w:gridCol w:w="1064"/>
        <w:gridCol w:w="724"/>
        <w:gridCol w:w="1932"/>
        <w:gridCol w:w="1400"/>
        <w:gridCol w:w="1846"/>
        <w:gridCol w:w="1438"/>
        <w:gridCol w:w="1438"/>
        <w:gridCol w:w="1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名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性别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出生年月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民族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学校名称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所在中队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担任少先队职务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家长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姓名、电话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辅导员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姓名、电话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申报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王睿哲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2012.01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汉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回龙圩管理区小学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四年级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中队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中队长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刘玉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15974096212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张颖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17607460877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回龙圩管理区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朱政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男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2012.03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瑶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回龙圩管理区小学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四年级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中队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中队长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何美红18107465130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张颖17607460877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回龙圩管理区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黄茹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2009.05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汉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回龙圩管理区中学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七年级2102中队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中队长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黄雪花   13417750206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莫一青  18374689543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回龙圩管理区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23327"/>
    <w:rsid w:val="301508B6"/>
    <w:rsid w:val="32423327"/>
    <w:rsid w:val="44D53AAC"/>
    <w:rsid w:val="47C9256E"/>
    <w:rsid w:val="635F7209"/>
    <w:rsid w:val="6BA15C7E"/>
    <w:rsid w:val="6C54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2022-03-11T06:39:00Z</dcterms:created>
  <dc:creator>Administrator</dc:creator>
  <cp:lastModifiedBy>顾</cp:lastModifiedBy>
  <dcterms:modified xsi:type="dcterms:W3CDTF">2022-03-14T03:53:55Z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BA239A909FAA44DE8050B9805104D1BC</vt:lpwstr>
  </property>
</Properties>
</file>