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“永州市优秀少先队辅导员”候选人</w:t>
      </w:r>
      <w:r>
        <w:rPr>
          <w:rFonts w:hint="eastAsia" w:ascii="方正小标宋简体" w:hAnsi="宋体" w:eastAsia="方正小标宋简体"/>
          <w:sz w:val="40"/>
          <w:szCs w:val="40"/>
          <w:lang w:eastAsia="zh-CN"/>
        </w:rPr>
        <w:t>情况统计</w:t>
      </w:r>
      <w:bookmarkStart w:id="0" w:name="_GoBack"/>
      <w:bookmarkEnd w:id="0"/>
      <w:r>
        <w:rPr>
          <w:rFonts w:hint="eastAsia" w:ascii="方正小标宋简体" w:hAnsi="宋体" w:eastAsia="方正小标宋简体"/>
          <w:sz w:val="40"/>
          <w:szCs w:val="40"/>
        </w:rPr>
        <w:t>表</w:t>
      </w:r>
    </w:p>
    <w:tbl>
      <w:tblPr>
        <w:tblStyle w:val="2"/>
        <w:tblW w:w="13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033"/>
        <w:gridCol w:w="694"/>
        <w:gridCol w:w="1057"/>
        <w:gridCol w:w="719"/>
        <w:gridCol w:w="1209"/>
        <w:gridCol w:w="710"/>
        <w:gridCol w:w="1392"/>
        <w:gridCol w:w="1461"/>
        <w:gridCol w:w="1372"/>
        <w:gridCol w:w="2450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4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序号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姓  名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性别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出生年月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民族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政治面貌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学历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工作单位及职务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职称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辅导员类别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任职辅导员年限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申报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张颖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1993.7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回龙圩管理区小学大队辅导员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中级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小学大队辅导员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6年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回龙圩管理区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李萍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1993.4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瑶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回龙圩管理区中学九年级1901中队辅导员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初级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中学中队辅导员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2.5年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回龙圩管理区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C7C04"/>
    <w:rsid w:val="03D3373B"/>
    <w:rsid w:val="05310C64"/>
    <w:rsid w:val="060E32DA"/>
    <w:rsid w:val="1A0C2E4E"/>
    <w:rsid w:val="1E5C7C04"/>
    <w:rsid w:val="1F471F94"/>
    <w:rsid w:val="22D553EF"/>
    <w:rsid w:val="2DAD2E90"/>
    <w:rsid w:val="2F0019C4"/>
    <w:rsid w:val="49AC47CA"/>
    <w:rsid w:val="697514EE"/>
    <w:rsid w:val="76C0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2022-03-09T10:16:00Z</dcterms:created>
  <dc:creator>Administrator</dc:creator>
  <cp:lastModifiedBy>顾</cp:lastModifiedBy>
  <cp:lastPrinted>2022-03-14T02:57:00Z</cp:lastPrinted>
  <dcterms:modified xsi:type="dcterms:W3CDTF">2022-03-14T03:53:43Z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7DE13499C93B411D81A8B830BE0CFB7D</vt:lpwstr>
  </property>
</Properties>
</file>