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1" w:after="0" w:afterAutospacing="1" w:line="525" w:lineRule="atLeast"/>
        <w:ind w:left="0" w:right="0" w:firstLine="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附</w:t>
      </w:r>
      <w:bookmarkStart w:id="0" w:name="_GoBack"/>
      <w:bookmarkEnd w:id="0"/>
      <w:r>
        <w:rPr>
          <w:rStyle w:val="5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件2</w:t>
      </w:r>
    </w:p>
    <w:tbl>
      <w:tblPr>
        <w:tblStyle w:val="2"/>
        <w:tblW w:w="8310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1050"/>
        <w:gridCol w:w="1282"/>
        <w:gridCol w:w="2368"/>
        <w:gridCol w:w="2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3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方正书宋_GBK" w:hAnsi="方正书宋_GBK" w:eastAsia="方正书宋_GBK"/>
                <w:b/>
                <w:i w:val="0"/>
                <w:caps w:val="0"/>
                <w:color w:val="00000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Style w:val="5"/>
                <w:rFonts w:ascii="方正书宋_GBK" w:hAnsi="方正书宋_GBK" w:eastAsia="方正书宋_GBK"/>
                <w:b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  <w:t>永州市社会保障卡即时制卡银行网点一览表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县区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Arial" w:hAnsi="Arial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Arial" w:hAnsi="Arial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网点名称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5"/>
                <w:rFonts w:ascii="Arial" w:hAnsi="Arial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网点地址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冷水滩区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中国银行永州市中山路支行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中国银行永州市中山路支行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中国银行永州分行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永州市冷水滩区湘永路117号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工商银行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中国工商银行永州城建支行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湖南省永州市冷水滩区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工行湖南永州分行永州冷水滩支行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湖南省永州市冷水滩河东沿江路140号工行冷水滩支行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中国工商银行永州政通支行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冷水滩区零陵中路453号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长沙银行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长沙银行永州分行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永州市冷水滩区湘江东路滨江一号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建设银行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中国建设银行永州市分行营业部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湖南省永州市冷水滩区湘永路51号建设银行营业大厅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建设银行永州冷水滩支行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永州市冷水滩区国际大酒店左侧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华融湘江银行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华融湘江银行永州分行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湖南省永州市冷水滩区翠竹路9号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华融湘江银行永州冷水滩支行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湖南省永州市冷水滩区零陵中路868号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邮储银行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邮储银行永州零陵中路营业所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永州市冷水滩区零陵中路848号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永州市分行营业部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永州市分行营业部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农村商业银行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永州农村商业银行营业部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湖南省永州市冷水滩区湘永路235号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永州农村商业银行高溪市支行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湖南省永州市冷水滩区高溪市镇排山塘村排山塘组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永州农村商业银行湖塘支行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湖南省永州市冷水滩区凤凰北路233号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永州农村商业银行逸云路支行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湖南省永州市冷水滩区逸云路10号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农业银行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市分行营业部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湖南省永州市冷水滩区育才路188号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冷水滩支行营业部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湖南省永州市冷水滩梅湾路501号农业银行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交通银行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永州分行营业部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永州市冷水滩区翠竹路6号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零陵区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工商银行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工行湖南省永州零陵支行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湖南省永州市零陵区人民南路4号工行零陵支行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工行湖南永州分行永州银丰支行营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湖南省永州市零陵区南津中路工行银丰支行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长沙银行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零陵支行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永州市零陵区荔枝东路与阳明大道交汇处（鑫龙城上城）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建设银行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建设银行永州芝城支行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永州市零陵区芝山北路与萍洲西路交叉口西南角永州新商城7栋第1层门面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华融湘江银行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华融湘江银行永州零陵支行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湖南省永州市零陵区黄古山中路39号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邮储银行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邮储银行永州市河西营业所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永州市零陵区河西烟厂公交站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永州市零陵区支行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湖南省长沙市望城区高塘岭街道嘉乐富花园1栋101-104室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农业银行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零陵农行邮亭圩分理处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湖南永州市零陵区邮亭圩镇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零陵区支行营业部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湖南省永州市零陵区黄古山中路20号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零陵农行珠山支行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湖南永州市零陵区珠山镇湘桂路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中国农业银行永州竹城支行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永州市零陵区南津北路27号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零陵农行潇湘支行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湖南永州市零陵区前进街100号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交通银行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永州零陵支行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永州市零陵区南津中路1号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祁阳市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中国银行祁阳支行营业部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祁阳市长虹街中兴路鑫利8号A栋138号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工商银行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中国工商银行祁阳支行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祁阳县人民西路1号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中国工商银行祁阳支行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中国工商银行祁阳支行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建设银行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建设银行永州祁阳支行营业部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永州市祁阳县浯溪镇民生路12号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华融湘江银行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华融湘江银行祁阳县支行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祁阳县金盆西路金秋花园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邮储银行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邮储银行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祁阳县八宝镇营业所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祁阳县八宝镇营业所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邮政储蓄银行祁阳县白水镇支行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湖南省祁阳县白水镇建新路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祁阳县人字街支行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湖南省永州市祁阳市人民东路16号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方正书宋_GBK" w:hAnsi="方正书宋_GBK" w:eastAsia="方正书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邮政储蓄银行祁阳县浯溪镇金盆路营业所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祁阳县浯溪镇金盆路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祁阳市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祁阳文明铺镇营业所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祁阳文明铺镇营业所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邮政储蓄银行祁阳县支行营业部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祁阳县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农村商业银行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湖南祁阳农村商业银行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湖南省永州市祁阳县浯溪镇金盆路与椒山南路转角处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农业银行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祁阳县支行营业部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永州市祁阳县浯溪镇浯溪中路268号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中国农业银行祁阳县支行金洞营业所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永州市金洞管理区人岭街2号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东安县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中国银行东安县舜皇路支行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永州市东安县舜皇大道168号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工商银行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中国工商银行东安支行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东安县白牙市镇同心路3号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长沙银行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长沙银行东安支行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东安县白牙市镇舜皇大道141号（金源大厦）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建设银行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建设银行永州东安支行营业部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永州市东安县白牙市山子岭路1号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邮储银行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东安县石期市镇营业所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东安县石期市镇营业所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东安县芦洪市镇营业所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芦洪市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邮储银行东安县舜皇大道营业所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舜皇大道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邮储银行东安县支行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永州市东安县白牙市镇八角街65号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农村商业银行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湖南东安农村商业银行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东安县白牙市镇东安大道217号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农业银行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东安县支行营业部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湖南省永州市东安县白牙市镇东安大道紫瑞华庭1栋113号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双牌县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工商银行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中国工商银行双牌支行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双牌县紫金中路8号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建设银行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建设银行永州双牌支行营业部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永州市双牌县紫金中路26号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邮储银行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永州市双牌县阳明路支行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永州市双牌县阳明路支行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农村商业银行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湖南双牌农村商业银行城南支行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双牌县泷泊镇紫金中路7号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农业银行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双牌县支行营业部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湖南省永州市双牌县双电路2号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道县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工商银行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工行湖南省永州道县支行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湖南省永州市道县道江镇潇水南路17号工行道县支行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建设银行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中国建设银行永州市分行道县支行营业部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潇水南路442号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道县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长沙银行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长沙银行永州道县支行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道县潇水中路20号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邮储银行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邮储银行道县潇水南路营业所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永州道县潇水南路28号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农村商业银行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湖南道县农村商业银行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道县濂溪南路80号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农村商业银行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湖南道县农村商业银行祥霖铺支行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道县祥霖铺镇祥霖铺村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湖南道县农村商业银行白芒铺支行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道县白芒铺镇白芒铺村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湖南道县农村商业银行蚣坝支行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道县蚣坝镇蚣坝村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湖南道县农村商业银行寿雁支行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道县寿雁镇道全路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湖南道县农村商业银行道江镇支行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道县道州中路270号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湖南道县农村商业银行西洲支行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道县濂溪南路80号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湖南道县农村商业银行城南支行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道县潇水南路329、331号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农业银行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道县支行营业部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湖南省永州市道县潇水中路407号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宁远县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工商银行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中国工商银行永州宁远支行营业部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湖南省永州市宁远县舜陵镇九疑中路39号工行宁远支行（步步高超市对面）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长沙银行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长沙银行宁远支行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湖南省永州市宁远县九嶷南路印山花园紫翠阁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建设银行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建设银行永州宁远支行营业部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永州市宁远县舜陵街道舜峰社区水市路131号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邮储银行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邮储银行宁远县北正街营业所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宁远县舜文庙街道文星社区九嶷北路46号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邮储银行宁远县支行营业部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邮政储蓄银行宁远县支行营业部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农村商业银行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湖南宁远农村商业银行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湖南省宁远县舜陵镇泠江东路66号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宁远农商行城关支行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宁远县九疑中路66号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宁远农村商业银行中和支行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湖南省宁远县中和镇上街村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宁远农村商业银行柏家坪支行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湖南省宁远县柏家坪镇柏家坪村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农业银行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宁远县农业银行九亿分理处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湖南永州市宁远县舜陵镇九亿街商业文化广场D10号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中国农业银行宁远桐山支行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湖南省永州市宁远县舜陵镇泠江中路116-118号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农业银行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宁远县支行营业部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湖南省永州市宁远县舜陵镇九嶷中路67号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中国农业银行宁远大发支行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湖南省永州市宁远县舜陵镇文庙路6号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江华县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工商银行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工行湖南省永州江华支行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湖南省永州市江华县沱江镇阳华路105号工商银行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长沙银行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长沙银行江华支行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湖南省永州市江华瑶族自治县春晓路76号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建设银行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建设银行永州江华支行营业部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永州市江华县沱江镇阳华路107号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华融湘江银行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华融湘江银行江华支行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湖南省永州市江华瑶族自治县江华大道锦绣江华20号楼爱都国际公寓一楼、二楼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邮储银行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邮储银行江华县阳华路营业所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江华县沱江镇阳华路106号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邮储银行江华县支行营业部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邮政储蓄银行江华县支行营业部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农村商业银行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湖南江华农村商业银行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江华县沱江镇翠华路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江华农商行大石桥支行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湖南省永州市江华县大石桥乡207国道边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湖南农村信用社永州市江华县水口支行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永州市江华瑶族自治县水口镇康庄大道130号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农业银行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江华县支行营业部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湖南省永州市江华县沱江镇阳华路115号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江永县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工商银行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工行湖南省永州江永支行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湖南省永州市江永县潇蒲镇永明中路146号工行江永支行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长沙银行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长沙银行江永支行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湖南省永州市江永县潇浦镇永明东路和环城东路交汇处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建设银行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建设银行永州江永支行营业部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永州市江永县潇铺镇知青路8号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邮储银行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邮储银行江永县永明中路营业所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江永县永明中路96号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邮储银行永州市分行江永县回龙圩支行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湖南省永州市回龙圩管理区回峰中路原邮电所一楼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农村商业银行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湖南江永农村商业银行桃川支行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江永县桃川镇四香路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湖南江永农村商业银行回龙圩支行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江永县回龙圩管理区回峰中路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湖南江永农村商业银行城关支行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江永县潇浦镇永明东路156号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湖南江永农村商业银行千家峒支行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江永县潇浦镇千家峒路126号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107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农业银行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江永农业银行桃川支行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湖南永州市江永县桃川镇解放街31号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江永县支行营业部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湖南省永州市江永县潇浦镇永明中路112号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农业银行江永支行五一路营业所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湖南永州市江永县潇浦镇永明中路10号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新田县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工商银行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工行湖南永州分行永州新田支行营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湖南省永州市新田县龙泉镇新华南路15号工行新田支行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111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长沙银行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长沙银行新田支行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新田县龙泉镇龙泉路135号（荣城领域）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建设银行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中国建设银行永州市分行新田支行营业部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滨河西路58号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113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邮储银行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邮储银行蓝山县支行营业部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蓝山县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农村商业银行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湖南新田农村商业银行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湖南省新田县龙泉镇滨河西路38号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115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新田农村商业银行立新支行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新田县交警大队对面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116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湖南新田农村商业银行枧头支行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湖南省新田县枧头镇枧头村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117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湖南新田农村商业银行新圩支行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湖南新田农村商业银行新圩支行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118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农业银行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新田县支行营业部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湖南省永州市新田县龙泉镇滨河东路38号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119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蓝山县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工商银行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工行湖南省永州蓝山支行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湖南省永州市蓝山县湘粤路178号工行蓝山支行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建设银行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中国建设银行永州市分行蓝山支行营业部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塔峰路124号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121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邮储银行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蓝山县湘粤路营业所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蓝山县湘粤路营业所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122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楠市镇营业所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楠市镇营业所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123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农村商业银行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湖南蓝山农村商业银行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蓝山县塔峰镇湘粤路169号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124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湖南蓝山农村商业银行楠市支行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湖南省蓝山县楠市镇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125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湖南蓝山农村商业银行新圩支行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湖南省蓝山县新圩镇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126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湖南蓝山农村商业银行所城支行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湖南省蓝山县所城镇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127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农业银行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蓝山县支行营业部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Arial" w:hAnsi="Arial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湖南省永州市蓝山县塔峰镇湘粤路209号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1" w:after="0" w:afterAutospacing="1" w:line="525" w:lineRule="atLeast"/>
        <w:ind w:left="0" w:right="0" w:firstLine="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122D1"/>
    <w:rsid w:val="0A1122D1"/>
    <w:rsid w:val="2CFA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2021-11-10T11:17:00Z</dcterms:created>
  <dc:creator>lenovo</dc:creator>
  <cp:lastModifiedBy>lenovo</cp:lastModifiedBy>
  <dcterms:modified xsi:type="dcterms:W3CDTF">2021-11-10T11:18:04Z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E244DD55334444DDBE7164D4EFCC57E8</vt:lpwstr>
  </property>
</Properties>
</file>