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E25" w:rsidRDefault="00E37E25" w:rsidP="00E37E25">
      <w:pPr>
        <w:jc w:val="center"/>
        <w:rPr>
          <w:rFonts w:ascii="华文中宋" w:eastAsia="华文中宋" w:hAnsi="华文中宋" w:cs="华文中宋"/>
          <w:sz w:val="36"/>
          <w:szCs w:val="36"/>
        </w:rPr>
      </w:pPr>
      <w:r>
        <w:rPr>
          <w:rFonts w:ascii="华文中宋" w:eastAsia="华文中宋" w:hAnsi="华文中宋" w:cs="华文中宋" w:hint="eastAsia"/>
          <w:sz w:val="36"/>
          <w:szCs w:val="36"/>
        </w:rPr>
        <w:t>2021年中国美丽休闲乡村名单</w:t>
      </w:r>
    </w:p>
    <w:p w:rsidR="00E37E25" w:rsidRDefault="00E37E25" w:rsidP="00E37E25">
      <w:pPr>
        <w:jc w:val="center"/>
        <w:rPr>
          <w:rFonts w:ascii="华文中宋" w:eastAsia="华文中宋" w:hAnsi="华文中宋" w:cs="华文中宋"/>
          <w:sz w:val="36"/>
          <w:szCs w:val="36"/>
        </w:rPr>
      </w:pP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北京市门头沟区雁翅镇田庄村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北京市大兴区礼贤镇龙头村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北京市平谷区大华山镇梯子峪村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北京市房山区大石窝镇王家磨村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天津市武清区河北屯镇李大人庄村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天津市宁河区宁河镇杨泗庄村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天津市宝坻区林亭口镇白毛庄村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天津市北辰区青光镇韩家墅村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河北省石家庄市平山县西柏坡镇北庄村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河北省邢台市宁晋县贾家口镇黄儿营西村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河北省邯郸市广平县南阳堡镇后南阳堡村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河北省保定市望都县黑堡乡固现村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河北省承德市滦平县巴克什营镇古城川村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河北省唐山市迁安市大五里乡山叶口村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河北省张家口市张北县小二台镇德胜村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河北省衡水市冀州区门家庄乡堤北桥村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山西省运城市万荣县高村乡闫景村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山西省太原市小店区刘家堡乡刘家堡村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山西省吕梁市临县林家坪镇南圪垛村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山西省临汾市曲沃县北董乡南林交村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lastRenderedPageBreak/>
        <w:t>山西省忻州市繁峙县繁城镇赵家庄村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山西省阳泉市郊区西南舁乡大洼村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山西省晋城市泽州县大阳镇一分街村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山西省晋中市榆社县云簇镇向阳村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内蒙古自治区鄂尔多斯市乌审旗图克镇黄陶勒盖嘎查</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内蒙古自治区呼伦贝尔市扎兰屯市卧牛河镇五星村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内蒙古自治区兴安盟科右前旗乌兰毛都苏木勿布林嘎查</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内蒙古自治区赤峰市巴林右旗幸福之路苏木床金嘎查</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内蒙古自治区巴彦淖尔市临河区城关镇友谊村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内蒙古自治区包头市达尔罕茂明安联合旗石宝镇腮吾素村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内蒙古自治区阿拉善盟额济纳旗巴彦陶来苏木吉日嘎郎图嘎查</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内蒙古自治区乌兰察布市丰镇市巨宝庄镇巨宝庄村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辽宁省沈阳市法库县和平乡和平村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辽宁省大连市金普新区大魏家街道后石村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辽宁省大连市长海县大长山岛镇杨家村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辽宁省鞍山市岫岩县沙河镇贾家堡村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辽宁省本溪市本溪县小市镇谢家崴子村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辽宁省营口市鲅鱼圈区熊岳镇望儿山村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辽宁省阜新市彰武县大德镇大德村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辽宁省铁岭市西丰县振兴镇沙河村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吉林省长春市双阳区太平镇小石村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吉林省吉林市桦甸市桦郊乡晓光村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lastRenderedPageBreak/>
        <w:t>吉林省辽源市东丰县东丰镇今胜村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吉林省通化市通化县石湖镇公益村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吉林省白山市长白朝鲜族自治县十四道沟镇望天鹅新村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吉林省松原市前郭尔罗斯蒙古族自治县查干湖镇西索恩图村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吉林省白城市大安市叉干镇民乐村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吉林省延边朝鲜族自治州和龙市东城镇光东村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黑龙江省牡丹江市宁安市渤海镇上官地村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黑龙江省佳木斯市同江市街津口乡渔业村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黑龙江省哈尔滨市五常市民乐朝鲜族乡民乐村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黑龙江省双鸭山市饶河县四排乡四排赫哲族村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黑龙江省绥化市安达市太平庄镇双兴村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黑龙江省黑河市爱辉区瑷珲镇外三道沟村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黑龙江省大庆市大同区林源镇长林村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黑龙江省伊春市嘉荫县向阳乡雪水温村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上海市金山区张堰镇百家村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上海市青浦区夏阳街道塘郁村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上海市嘉定区安亭镇向阳村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上海市宝山区罗泾镇海星村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江苏省南京市栖霞区西岗街道桦墅村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江苏省徐州市丰县大沙河镇二坝村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江苏省苏州市相城区黄埭镇冯梦龙村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江苏省南通市海门区常乐镇中南村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lastRenderedPageBreak/>
        <w:t>江苏省连云港市连云区宿城街道留云岭村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江苏省淮安市淮阴区马头镇太山村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江苏省盐城市射阳县合德镇友爱村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江苏省扬州市仪征市月塘镇四庄村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江苏省镇江市扬中市新坝镇新治村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江苏省泰州市兴化市千垛镇东罗村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江苏省宿迁市宿城区耿车镇刘圩村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江苏省苏州市常熟市海虞镇七峰村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浙江省丽水市莲都区碧湖镇堰头村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浙江省宁波市象山县墙头镇方家岙村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浙江省金华市永康市江南街道园周村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浙江省丽水市遂昌县湖山乡红星坪村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浙江省湖州市吴兴区妙西镇妙山村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浙江省台州市三门县横渡镇岩下潘村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浙江省杭州市临平区塘栖镇丁山河村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浙江省嘉兴市桐乡市屠甸镇汇丰村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浙江省温州市泰顺县竹里畲族乡竹里村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浙江省绍兴市新昌县澄潭街道梅渚村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浙江省衢州市柯城区沟溪乡余东村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浙江省温州市文成县南田镇武阳村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安徽省淮北市杜集区矿山集街道南山村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安徽省亳州市涡阳县曹市镇辉山村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lastRenderedPageBreak/>
        <w:t>安徽省宿州市砀山县良梨镇良梨村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安徽省阜阳市颍上县王岗镇淮罗村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安徽省滁州市来安县张山镇仰山村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安徽省六安市霍山县磨子潭镇宋家河村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安徽省马鞍山市含山县铜闸镇太湖村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安徽省芜湖市湾沚区陶辛镇沙墩村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安徽省铜陵市义安区天门镇金塔村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安徽省池州市石台县矶滩乡洪墩村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安徽省安庆市望江县漳湖镇回民村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安徽省黄山市徽州区西溪南镇西溪南村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福建省龙岩市永定区湖坑镇南江村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福建省福州市福清市一都镇东山村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福建省南平市邵武市和平镇和平村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福建省漳州市华安县高安镇坪水村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福建省莆田市仙游县石苍乡济川村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福建省三明市沙县区夏茂镇长阜村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福建省泉州市安溪县城厢镇经兜村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福建省宁德市周宁县礼门乡陈峭村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江西省萍乡市莲花县路口镇湖塘村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江西省宜春市铜鼓县大塅镇隘口村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江西省九江市庐山市白鹿镇万杉村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江西省景德镇市乐平市洪岩镇洪岩村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lastRenderedPageBreak/>
        <w:t>江西省宜春市靖安县中源乡三坪村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江西省吉安市青原区东固畲族少数民族乡敖上村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江西省南昌市湾里管理局招贤镇乌井村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江西省赣州市上犹县梅水乡园村村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江西省上饶市婺源县思口镇西冲村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江西省鹰潭市贵溪市金屯镇金屯村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山东省烟台市招远市金岭镇大户陈家村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山东省潍坊市昌乐县五图街道庵上湖村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山东省淄博市高青县常家镇蓑衣樊村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山东省济南市商河县殷巷镇逯家村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山东省泰安市肥城市孙伯镇五埠村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山东省枣庄市山亭区冯卯镇独古城村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山东省菏泽市巨野县核桃园镇前王庄村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山东省日照市五莲县叩官镇董家楼村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山东省德州市夏津县苏留庄镇前屯村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山东省聊城市江北水城旅游度假区李海务街道刘道之村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河南省焦作市修武县七贤镇韩庄村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 xml:space="preserve">河南省新乡市平原示范区韩董庄镇杨厂村 </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河南省南阳市邓州市杏山旅游管理区韩营村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河南省许昌市襄城县紫云镇雷洞村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河南省郑州市新密市伏羲山风景区管委会神仙洞村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河南省新乡市原阳县太平镇水牛赵村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lastRenderedPageBreak/>
        <w:t>河南省濮阳市清丰县双庙乡单拐村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河南省洛阳市孟津区送庄镇朱家寨村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河南省安阳市殷都区铜冶镇东积善村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河南省安阳市安阳县瓦店乡杜庄村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湖北省武汉市黄陂区木兰乡双泉村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湖北省咸宁市崇阳县白霓镇油市村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湖北省黄石市大冶市金牛镇黄泥村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湖北省宜昌市夷陵区分乡镇百里荒村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湖北省襄阳市南漳县板桥镇冯家湾村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湖北省荆州市松滋市卸甲坪土家族乡曲尺河村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湖北省仙桃市张沟镇先锋村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湖北省襄阳市襄州区龙王镇闫营村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湖北省天门市黄潭镇七屋岭村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湖北省黄冈市黄州区陶店乡袁家铺村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湖南省长沙市望城区白箬铺镇光明村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湖南省长沙市长沙县开慧镇开慧村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湖南省郴州市北湖区保和瑶族乡小埠村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湖南省株洲市荷塘区仙庾镇仙庾岭村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湖南省湘西土家族苗族自治州凤凰县廖家桥镇菖蒲塘村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湖南省永州市零陵区南津渡街道香零山村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湖南省娄底市双峰县荷叶镇荷塘村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湖南省衡阳市珠晖区茶山坳镇堰头村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lastRenderedPageBreak/>
        <w:t>湖南省岳阳市平江县加义镇杨林街村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湖南省邵阳市新邵县严塘镇白水洞村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湖南省益阳市安化县马路镇云台山村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湖南省怀化市沅陵县官庄镇界亭驿村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广东省佛山市禅城区南庄镇紫南村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广东省河源市东源县康禾镇仙坑村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广东省韶关市仁化县丹霞街道黄屋村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广东省江门市开平市塘口镇强亚村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广东省云浮市新兴县六祖镇龙山塘村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广东省清远市清新区浸潭镇六甲洞村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广东省惠州市惠阳区秋长街道周田村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广东省茂名市高州市分界镇储良村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广东省梅州市梅江区西阳镇新联村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广东省广州市花都区梯面镇红山村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广西壮族自治区南宁市宾阳县古辣镇马界村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广西壮族自治区柳州市柳南区太阳村镇山湾村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广西壮族自治区桂林市全州县才湾镇南一村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广西壮族自治区北海市海城区高德街道赤西村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广西壮族自治区钦州市浦北县白石水镇良田村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广西壮族自治区贵港市覃塘区蒙公镇新岭村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广西壮族自治区玉林市北流市西埌镇木棉村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广西壮族自治区百色市凌云县下甲镇平怀村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lastRenderedPageBreak/>
        <w:t>广西壮族自治区河池市南丹县里湖瑶族乡瑶里村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广西壮族自治区贺州市富川瑶族自治县朝东镇秀水村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海南省琼海市博鳌镇莫村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海南省海口市美兰区演丰镇演东村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海南省白沙黎族自治县牙叉镇对俄村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海南省昌江黎族自治县王下乡大炎村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重庆市沙坪坝区中梁镇庆丰山村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重庆市永川区南大街街道黄瓜山村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重庆市奉节县安坪镇三沱村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重庆市南岸区南山街道放牛村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重庆市垫江县新民镇明月村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重庆市巴南区鱼洞街道干湾村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重庆市潼南区塘坝镇天印村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重庆市璧山区七塘镇喜观村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重庆市梁平区蟠龙镇扈槽村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重庆市长寿区云台镇八字村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重庆市合川区大石街道竹山村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重庆市武隆区沧沟乡大田村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四川省成都市简阳市平泉街道荷桥村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四川省自贡市大安区团结镇朝天村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四川省遂宁市安居区玉丰镇金鸡村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四川省内江市威远县界牌镇桥凼村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lastRenderedPageBreak/>
        <w:t>四川省达州市大竹县庙坝镇寨峰村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四川省乐山市市中区悦来镇荔枝弯村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四川省广安市岳池县顾县镇羊山湖村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四川省眉山市青神县青竹街道兰沟村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四川省泸州市纳溪区护国镇梅岭村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四川省宜宾市筠连县腾达镇春风村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四川省广元市苍溪县黄猫垭镇高台村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四川省德阳市绵竹市清平镇盐井村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贵州省毕节市黔西市新仁苗族乡化屋村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贵州省贵阳市修文县六屯镇大木村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贵州省铜仁市江口县闵孝镇鱼良溪村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贵州省黔东南苗族侗族自治州台江县施洞镇岗党略村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贵州省遵义市习水县桑木镇土河村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贵州省安顺市西秀区七眼桥镇本寨村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贵州省黔南布依族苗族自治州福泉市马场坪街道黄丝村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贵州省黔南布依族苗族自治州安龙县钱相街道打凼村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云南省大理白族自治州大理市双廊镇双廊村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云南省临沧市凤庆县凤山镇安石村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云南省曲靖市会泽县娜姑镇白雾村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云南省红河哈尼族彝族自治州建水县西庄镇马家营村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云南省昆明市安宁市县街街道雁塔村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云南省迪庆藏族自治州香格里拉市上江乡士旺村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lastRenderedPageBreak/>
        <w:t>云南省玉溪市江川区九溪镇矣文村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云南省楚雄彝族自治州禄丰市彩云镇竹溪村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西藏自治区拉萨市墨竹工卡县工卡镇塔巴村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西藏自治区林芝市朗县金东乡来义村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西藏自治区那曲市色尼区罗玛镇凯玛村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陕西省汉中市留坝县火烧店镇望星台村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陕西省安康市石泉县池河镇明星村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陕西省西安市长安区五台街道石砭峪新村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陕西省商洛市商南县清油河镇后湾村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陕西省咸阳市淳化县车坞镇贤仓村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陕西省榆林市榆阳区麻黄梁镇店坊村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陕西省宝鸡市太白县鹦鸽镇马耳山村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陕西省咸阳市杨陵区杨陵街道元树村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甘肃省甘南藏族自治州舟曲县立节镇杰迪村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甘肃省陇南市康县王坝镇何家庄村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甘肃省临夏回族自治州东乡族自治县唐汪镇马巷村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甘肃省定西市渭源县五竹镇渭河源村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甘肃省天水市秦州区娘娘坝镇钱家坝村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甘肃省庆阳市庆城县庆城镇药王洞村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青海省西宁市湟中区李家山镇柳树庄村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青海省海东市互助土族自治县南门峡镇磨尔沟村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青海省海北藏族自治州刚察县沙柳河镇果洛藏贡麻村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lastRenderedPageBreak/>
        <w:t>青海省黄南藏族自治州泽库县王家乡红旗村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宁夏回族自治区银川市灵武市梧桐树乡陶家圈村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宁夏回族自治区吴忠市青铜峡市青铜峡镇余桥村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宁夏回族自治区吴忠市红寺堡区红寺堡区柳泉乡永新村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宁夏回族自治区石嘴山市惠农区庙台乡东永固村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新疆维吾尔自治区昌吉回族自治州奇台县半截沟镇腰站子村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新疆维吾尔自治区克拉玛依市乌尔禾区乌尔禾镇查干草村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新疆维吾尔自治区吐鲁番市高昌区亚尔镇上湖村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新疆维吾尔自治区阿克苏地区阿克苏市依干其乡巴格其村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新疆维吾尔自治区阿克苏地区温宿县柯柯牙镇塔格拉克村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新疆维吾尔自治区克孜勒苏柯尔克孜自治州阿图什市松他克乡阿孜汗村</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新疆生产建设兵团第三师44团18连</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新疆生产建设兵团第一师11团13连</w:t>
      </w:r>
    </w:p>
    <w:p w:rsidR="00E37E25" w:rsidRDefault="00E37E25" w:rsidP="00E37E25">
      <w:pPr>
        <w:ind w:firstLineChars="200" w:firstLine="560"/>
        <w:rPr>
          <w:rFonts w:ascii="宋体" w:eastAsia="宋体" w:hAnsi="宋体" w:cs="宋体"/>
          <w:sz w:val="28"/>
          <w:szCs w:val="28"/>
        </w:rPr>
      </w:pPr>
      <w:r>
        <w:rPr>
          <w:rFonts w:ascii="宋体" w:eastAsia="宋体" w:hAnsi="宋体" w:cs="宋体" w:hint="eastAsia"/>
          <w:sz w:val="28"/>
          <w:szCs w:val="28"/>
        </w:rPr>
        <w:t>新疆生产建设兵团第十三师红星一场3连</w:t>
      </w:r>
    </w:p>
    <w:p w:rsidR="00E37E25" w:rsidRDefault="00E37E25" w:rsidP="00E37E25">
      <w:pPr>
        <w:ind w:firstLineChars="200" w:firstLine="720"/>
        <w:jc w:val="center"/>
        <w:rPr>
          <w:sz w:val="36"/>
          <w:szCs w:val="36"/>
        </w:rPr>
      </w:pPr>
    </w:p>
    <w:p w:rsidR="00F77BE4" w:rsidRPr="00E37E25" w:rsidRDefault="00F77BE4"/>
    <w:sectPr w:rsidR="00F77BE4" w:rsidRPr="00E37E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BE4" w:rsidRDefault="00F77BE4" w:rsidP="00E37E25">
      <w:r>
        <w:separator/>
      </w:r>
    </w:p>
  </w:endnote>
  <w:endnote w:type="continuationSeparator" w:id="1">
    <w:p w:rsidR="00F77BE4" w:rsidRDefault="00F77BE4" w:rsidP="00E37E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BE4" w:rsidRDefault="00F77BE4" w:rsidP="00E37E25">
      <w:r>
        <w:separator/>
      </w:r>
    </w:p>
  </w:footnote>
  <w:footnote w:type="continuationSeparator" w:id="1">
    <w:p w:rsidR="00F77BE4" w:rsidRDefault="00F77BE4" w:rsidP="00E37E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7E25"/>
    <w:rsid w:val="00E37E25"/>
    <w:rsid w:val="00F77B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E2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7E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37E25"/>
    <w:rPr>
      <w:sz w:val="18"/>
      <w:szCs w:val="18"/>
    </w:rPr>
  </w:style>
  <w:style w:type="paragraph" w:styleId="a4">
    <w:name w:val="footer"/>
    <w:basedOn w:val="a"/>
    <w:link w:val="Char0"/>
    <w:uiPriority w:val="99"/>
    <w:semiHidden/>
    <w:unhideWhenUsed/>
    <w:rsid w:val="00E37E2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37E2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675</Words>
  <Characters>3851</Characters>
  <Application>Microsoft Office Word</Application>
  <DocSecurity>0</DocSecurity>
  <Lines>32</Lines>
  <Paragraphs>9</Paragraphs>
  <ScaleCrop>false</ScaleCrop>
  <Company/>
  <LinksUpToDate>false</LinksUpToDate>
  <CharactersWithSpaces>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2021-10-25T08:30:00Z</dcterms:created>
  <dcterms:modified xsi:type="dcterms:W3CDTF">2021-10-25T08:31:00Z</dcterms:modified>
</cp:coreProperties>
</file>