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79" w:rsidRDefault="00864579" w:rsidP="00864579">
      <w:pPr>
        <w:jc w:val="center"/>
        <w:rPr>
          <w:rFonts w:ascii="华文中宋" w:eastAsia="华文中宋" w:hAnsi="华文中宋" w:cs="华文中宋" w:hint="eastAsia"/>
          <w:sz w:val="36"/>
          <w:szCs w:val="36"/>
        </w:rPr>
      </w:pPr>
    </w:p>
    <w:p w:rsidR="00F923D3" w:rsidRDefault="00864579" w:rsidP="00864579">
      <w:pPr>
        <w:jc w:val="center"/>
        <w:rPr>
          <w:rFonts w:ascii="华文中宋" w:eastAsia="华文中宋" w:hAnsi="华文中宋"/>
        </w:rPr>
      </w:pPr>
      <w:r>
        <w:rPr>
          <w:rFonts w:ascii="华文中宋" w:eastAsia="华文中宋" w:hAnsi="华文中宋" w:cs="华文中宋" w:hint="eastAsia"/>
          <w:sz w:val="36"/>
          <w:szCs w:val="36"/>
        </w:rPr>
        <w:t>2010-2017年中国美丽休闲乡村监测合格名单</w:t>
      </w:r>
    </w:p>
    <w:p w:rsidR="00864579" w:rsidRDefault="00864579" w:rsidP="00F923D3">
      <w:pPr>
        <w:ind w:firstLineChars="200" w:firstLine="560"/>
        <w:rPr>
          <w:rFonts w:ascii="宋体" w:eastAsia="宋体" w:hAnsi="宋体" w:cs="宋体" w:hint="eastAsia"/>
          <w:sz w:val="28"/>
          <w:szCs w:val="28"/>
        </w:rPr>
      </w:pP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北京市门头沟区清水镇洪水口村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北京市房山区周口店镇黄山店村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北京市房山区南窖乡水峪村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北京市顺义区龙湾屯镇柳庄户村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北京市顺义区南彩镇河北村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北京市昌平区十三陵镇康陵村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北京市大兴区魏善庄镇魏庄村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北京市怀柔区渤海镇北沟村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北京市平谷区镇罗营镇玻璃台村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北京市平谷区镇罗营镇张家台村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北京市平谷区大华山镇挂甲峪村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北京市平谷区金海湖镇黄草洼村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北京市密云区古北口镇古北口村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北京市密云区巨各庄镇蔡家洼村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北京市密云区北庄镇干峪沟村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北京市密云区古北口镇司马台村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北京市延庆区千家店镇下湾村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北京市延庆区四海镇南湾村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天津市北辰区双街镇双街村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天津市武清区梅厂镇灰锅口村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天津市武清区大碱厂镇南辛庄村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天津市武清区大王古庄镇韩指挥营村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天津市宝坻区大钟庄镇牛庄子村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天津市滨海新区太平镇崔庄村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天津市宁河区岳龙镇小闫庄村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天津市宁河区潘庄镇齐心庄村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天津市蓟州区渔阳镇西井峪村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天津市蓟州区下营镇常州村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天津市蓟州区下营镇郭家沟村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天津市蓟州区穿芳峪镇小穿芳峪村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河北省石家庄市正定县正定镇塔元庄村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河北省石家庄市辛集市和睦井乡双柳树村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河北省秦皇岛市北戴河区戴河镇北戴河村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河北省邯郸市永年区广府镇东街村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河北省邯郸市涉县井店镇王金庄一街村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河北省邯郸市广平县南阳堡镇西胡堡村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河北省邢台市沙河市柴关乡王硇村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河北省张家口市蔚县暖泉镇西古堡村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河北省张家口市怀来县瑞云观乡镇边城村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河北省承德市滦平县张百湾镇周台子村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河北省承德市隆化县七家镇西道村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河北省承德市围场满族蒙古族自治县四道沟乡庙宫村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河北省廊坊市安次区调河头镇第什里村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河北省衡水市冀州区北漳淮乡北内漳村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河北省衡水市武强县周窝镇周窝村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山西省大同市天镇县新平堡镇新平堡村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山西省大同市灵丘县红石塄乡上北泉村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山西省阳泉市郊区平坦镇桃林沟村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山西省阳泉市平定县娘子关镇娘子关村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山西省阳泉市平定县岔口乡理家庄村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山西省阳泉市平定县冶西镇上南茹村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山西省长治市上党区振兴新区振兴村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山西省长治市上党区南宋镇东掌村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山西省长治市平顺县石城镇白杨坡村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山西省长治市平顺县东寺头乡神龙湾村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山西省晋城市阳城县北留镇皇城村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山西省朔州市朔城区神头镇东神头村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山西省晋中市榆次区东赵乡后沟村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山西省晋中市和顺县松烟镇许村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山西省晋中市平遥县朱坑乡六合村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山西省忻州市忻府区合索镇北合索村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山西省吕梁市临县碛口镇李家山村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山西省吕梁市汾阳市贾家庄镇贾家庄村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内蒙古自治区呼和浩特市托克托县黄河湿地管护中心郝家窑村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内蒙古自治区呼和浩特市清水河县老牛湾镇营盘峁村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内蒙古自治区包头市达尔罕茂明安联合旗百灵庙镇黄花滩村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内蒙古自治区赤峰市克什克腾旗乌兰布统苏木小红山子嘎查</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内蒙古自治区鄂尔多斯市乌审旗嘎鲁图镇神水台村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内蒙古自治区鄂尔多斯市伊金霍洛旗伊金霍洛镇龙活音扎巴村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内蒙古自治区鄂尔多斯市伊金霍洛旗乌兰木伦镇乌兰木伦村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内蒙古自治区呼伦贝尔市鄂伦春旗大杨树镇多布库尔猎民村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内蒙古自治区巴彦淖尔市乌拉特前旗西小召镇公田村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内蒙古自治区巴彦淖尔市杭锦后旗头道桥镇民建村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内蒙古自治区兴安盟乌兰浩特市乌兰哈达镇胡力斯台嘎查</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内蒙古自治区兴安盟阿尔山市白狼镇林俗村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内蒙古自治区兴安盟扎赉特旗好力保镇永兴村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内蒙古自治区兴安盟扎赉特旗音德尔镇红卫村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辽宁省沈阳市沈北新区财落街道曙光村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辽宁省沈阳市新民市前当堡镇蒲河新村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辽宁省大连市旅顺口区龙头街道王家村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辽宁省大连市金州区石河街道石河社区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辽宁省大连市瓦房店市谢屯镇前进村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辽宁省大连市瓦房店市西杨乡渤海村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辽宁省大连市庄河市王家镇东滩村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辽宁省大连市庄河市仙人洞镇马道口村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辽宁省鞍山市千山风景名胜区上石桥村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辽宁省鞍山市海城市接文镇三家堡村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辽宁省抚顺市新宾县永陵镇赫图阿拉村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辽宁省丹东市东港市孤山镇大鹿岛村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辽宁省丹东市东港市北井子镇獐岛村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辽宁省丹东市凤城市凤山街道大梨树村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辽宁省阜新市阜新蒙古族自治县东梁镇吐呼鲁村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辽宁省盘锦市大洼区唐家镇北窑村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辽宁省盘锦市大洼区王家街道石庙子村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辽宁省盘锦市盘山县太平街道新村村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辽宁省葫芦岛市兴城市菊花街道北村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吉林省长春市九台区波泥河街道平安堡村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吉林省长春市农安县合隆镇陈家店村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吉林省长春市榆树市土桥镇皮信村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吉林省长春市德惠市布海镇十三家子村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吉林省吉林市昌邑区孤店子镇大荒地村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吉林省吉林市丰满区江南乡孟家村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吉林省吉林市桦甸市红石砬子镇色洛河村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吉林省四平市梨树县霍家店街道霍家店村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吉林省辽源市东辽县安石镇朝阳村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吉林省通化市通化县东来乡鹿圈子村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吉林省通化市通化县石湖镇老岭村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吉林省白山市长白朝鲜族自治县马鹿沟镇果园村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吉林省白山市临江市花山镇珍珠门村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吉林省延边朝鲜族自治州延吉市依兰镇春兴村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吉林省延边朝鲜族自治州敦化市雁鸣湖镇小山嘴子村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吉林省延边朝鲜族自治州珲春市敬信镇防川村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吉林省延边朝鲜族自治州龙井市东盛涌镇东明村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吉林省延边朝鲜族自治州和龙市西城镇金达莱村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吉林省延边朝鲜族自治州安图县万宝镇红旗村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黑龙江省哈尔滨市五常市二河乡新庄村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黑龙江省齐齐哈尔市梅里斯达斡尔族区雅尔塞镇哈拉新村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黑龙江省齐齐哈尔市依安县新兴镇新合村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黑龙江省齐齐哈尔市甘南县兴十四镇兴十四村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黑龙江省鹤岗市绥滨县忠仁镇中兴村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黑龙江省伊春市嘉荫县红光乡燎原村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黑龙江省佳木斯市同江市八岔乡八岔村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黑龙江省牡丹江市东宁市道河镇洞庭村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黑龙江省绥化市肇东市西八里镇飞跃村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黑龙江省大兴安岭地区漠河市北极镇北极村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上海市嘉定区华亭镇毛桥村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上海市浦东新区周浦镇棋杆村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上海市金山区山阳镇渔业村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上海市金山区廊下镇中华村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上海市金山区枫泾镇中洪村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上海市金山区漕泾镇水库村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上海市松江区泖港镇黄桥村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上海市青浦区朱家角镇张马村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上海市青浦区金泽镇蔡浜村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上海市奉贤区南桥镇杨王村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上海市奉贤区柘林镇海湾村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上海市奉贤区庄行镇潘垫村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上海市崇明区竖新镇前卫村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上海市崇明区陈家镇瀛东村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上海市崇明区横沙乡丰乐村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江苏省南京市浦口区永宁街道侯冲社区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江苏省南京市江宁区汤山街道孟墓社区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江苏省南京市江宁区江宁街道牌坊社区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江苏省南京市六合区竹镇镇大泉村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江苏省南京市高淳区桠溪街道蓝溪村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江苏省无锡市惠山区阳山镇桃源村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江苏省无锡市江阴市顾山镇红豆村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江苏省无锡市宜兴市湖㳇镇洑西村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江苏省无锡市宜兴市西渚镇白塔村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江苏省无锡市宜兴市湖㳇镇张阳村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江苏省徐州市新沂市窑湾镇三桥村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江苏省常州市天宁区郑陆镇牟家村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江苏省苏州市吴中区东山镇三山村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江苏省苏州市吴中区越溪街道旺山村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江苏省苏州市常熟市支塘镇蒋巷村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江苏省苏州市张家港市南丰镇永联村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江苏省苏州市昆山市张浦镇姜杭村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江苏省苏州市太仓市城厢镇电站村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江苏省南通市如皋市如城街道顾庄社区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江苏省连云港市赣榆区厉庄镇谢湖村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江苏省盐城市亭湖区黄尖镇黄尖社区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江苏省盐城市盐都区郭猛镇杨侍村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江苏省镇江市句容市天王镇戴庄村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浙江省杭州市临安区太湖源镇白沙村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浙江省杭州市桐庐县富春江镇芦茨村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浙江省宁波市海曙区章水镇李家坑村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浙江省宁波市鄞州区下应街道湾底村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浙江省宁波市奉化区萧王庙街道滕头村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浙江省宁波市余姚市大岚镇柿林村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浙江省宁波市余姚市鹿亭乡中村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浙江省宁波市余姚市大隐镇芝林村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浙江省温州市永嘉县大若岩镇埭头村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浙江省嘉兴市嘉善县陶庄镇汾南村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浙江省湖州市南浔区和孚镇获港村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浙江省湖州市德清县莫干山镇劳岭村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浙江省湖州市德清县莫干山镇五四村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浙江省湖州市长兴县水口乡顾渚村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浙江省湖州市安吉县灵峰街道横山坞村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浙江省绍兴市新昌县镜岭镇外婆坑村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浙江省金华市东阳市南马镇花园村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浙江省衢州市常山县新昌乡黄塘村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浙江省衢州市开化县齐溪镇龙门村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浙江省衢州市江山市廿八都镇浔里村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浙江省舟山市定海区干览镇新建村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浙江省台州市天台县街头镇后岸村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浙江省台州市仙居县白塔镇高迁村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浙江省台州市玉环市龙溪镇山里村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浙江省丽水市青田县高市乡洞背村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浙江省丽水市遂昌县高坪乡高坪新村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浙江省丽水市松阳县四都乡西坑村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浙江省丽水市庆元县举水乡月山村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安徽省芜湖市南陵县何湾镇丫山村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安徽省安庆市宜秀区五横乡杨亭村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安徽省安庆市岳西县温泉镇榆树村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安徽省安庆市潜山市官庄镇官庄村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安徽省黄山市黟县碧阳镇五里村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安徽省黄山市歙县雄村镇雄村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安徽省黄山市黟县柯村镇柯村村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安徽省黄山市黟县宏村镇雉山村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安徽省滁州市凤阳县小溪河镇小岗村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安徽省六安市金寨县梅山镇小南京村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安徽省六安市金寨县麻埠镇响洪甸村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安徽省宣城市泾县蔡村镇月亮湾村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安徽省宣城市泾县榔桥镇黄田村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安徽省宣城市绩溪县瀛洲镇仁里村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安徽省宣城市绩溪县家朋乡尚村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安徽省宣城市宁国市云梯畲族乡千秋畲族村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福建省福州市福清市海口镇牛宅村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福建省厦门市海沧区东孚街道洪塘村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福建省厦门市海沧区海沧街道青礁村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福建省厦门市同安区汀溪镇顶村村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福建省厦门市同安区莲花镇军营村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福建省厦门市翔安区大嶝街道小嶝社区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福建省厦门市翔安区新圩镇金柄村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福建省三明市大田县桃源镇东坂畲族村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福建省三明市尤溪县洋中镇桂峰村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福建省三明市泰宁县杉城镇际溪村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福建省泉州市惠安县崇武镇大岞村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福建省泉州市惠安县山霞镇下坑村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福建省泉州市永春县岵山镇茂霞村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福建省泉州市永春县岵山镇北溪村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福建省泉州市晋江市金井镇围头村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福建省泉州市南安市眉山乡观山村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福建省漳州市漳浦县绥安镇大埔村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福建省漳州市长泰区马洋溪生态旅游区后坊村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福建省漳州市南靖县书洋镇石桥村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福建省南平市政和县星溪乡念山村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福建省南平市武夷山市武夷街道下梅村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福建省龙岩市连城县宣和乡培田村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福建省宁德市古田县城东街道桃溪村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福建省宁德市寿宁县犀溪镇西浦村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福建省宁德市福安市潭头镇棠溪村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福建省宁德市福鼎市磻溪镇赤溪村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福建省宁德市福鼎市磻溪镇杜家村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江西省南昌市新建区溪霞镇石咀村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江西省南昌市进贤县前坊镇太平村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江西省景德镇市浮梁县江村乡严台村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江西省九江市武宁县罗坪镇长水村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江西省九江市武宁县杨洲乡南屏村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江西省九江市共青城市甘露镇双桥村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江西省新余市渝水区良山镇下保村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江西省赣州市大余县黄龙镇大龙村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江西省赣州市崇义县上堡乡水南村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江西省吉安市吉水县金滩镇燕坊村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江西省吉安市泰和县马市镇蜀口村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江西省吉安市井冈山市厦坪镇菖蒲村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江西省吉安市井冈山市茅坪镇神山村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江西省宜春市高安市新街镇景贤村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江西省抚州市黎川县华山镇洲湖村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江西省抚州市广昌县驿前镇姚西村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江西省上饶市婺源县江湾镇栗木坑村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江西省上饶市婺源县思口镇思溪村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山东省济南市长清区万德街道马套村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山东省济南市章丘区官庄街道朱家峪村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山东省青岛市黄岛区藏马镇长阡沟村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山东省青岛市黄岛区张家楼街道大泥沟头村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山东省青岛市崂山区王哥庄街道晓望社区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山东省青岛市城阳区惜福镇街道棉花社区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山东省青岛市胶州市李哥庄镇双京新村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山东省淄博市淄川区寨里镇朱水湾村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山东省枣庄市山亭区北庄镇洪门村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山东省东营市广饶县大王镇刘集后村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山东省烟台市莱州市驿道镇初家村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山东省烟台市招远市阜山镇九曲蒋家村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山东省烟台市烟台经济技术开发区潮水镇马家沟村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山东省烟台市长岛海洋生态文明综合试验区南隍城乡南隍城村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山东省烟台市长岛海洋生态文明综合试验区黑山乡土岛村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山东省烟台市长岛海洋生态文明综合试验区北长山乡北城村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山东省潍坊市临朐县九山镇牛寨村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山东省济宁市曲阜市石门山镇乐善村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山东省威海市荣成市成山镇西霞口社区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山东省威海市荣成市宁津街道东楮岛村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山东省日照市莒县陵阳街道陵阳街村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山东省临沂市兰陵县卞庄街道代村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山东省临沂市平邑县柏林镇张里庄村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山东省德州市平原县王打卦镇花园村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山东省滨州市滨城区杜店街道狮子刘村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山东省菏泽市郓城县张营街道后彭庄村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河南省郑州市巩义市大峪沟镇民权村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河南省郑州市新郑市龙湖镇泰山村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河南省洛阳市汝阳县付店镇牌路社区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河南省平顶山市舞钢市尹集镇张庄村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河南省鹤壁市鹤山区姬家山乡王家辿村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河南省焦作市武陟县西陶镇西滑封村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河南省焦作市孟州市西虢镇莫沟村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河南省漯河市郾城区裴城镇裴城村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河南省三门峡市陕州区张汴乡北营村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河南省商丘市夏邑县歧河乡青铜寺村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河南省商丘市夏邑县太平镇太平西村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河南省信阳市浉河区董家河镇睡仙桥村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河南省信阳市浉河区柳林乡甘冲村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河南省信阳市平桥区五里店街道郝堂村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河南省周口市商水县邓城镇邓东村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河南省周口市沈丘县纸店镇卢庄村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河南省济源市大峪镇东沟村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河南省济源市下冶镇韩彦村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湖北省武汉市黄陂区王家河街道张家榨村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湖北省黄石市阳新县兴国镇南市村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湖北省十堰市郧阳区茶店镇樱桃沟村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湖北省十堰市丹江口市武当山特区八仙观村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湖北省宜昌市夷陵区龙泉镇青龙村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湖北省宜昌市枝江市问安镇关庙山村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湖北省襄阳市南漳县巡检镇峡口社区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湖北省襄阳市谷城县五山镇堰河村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湖北省襄阳市保康县店垭镇格栏坪村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湖北省襄阳市保康县马桥镇尧治河村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湖北省荆州市荆州经济技术开发区马家岗新村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湖北省荆门市京山市罗店镇马岭村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湖北省荆门市钟祥市石牌镇彭墩村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湖北省黄冈市英山县红山镇乌云山村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湖北省黄冈市麻城市黄土岗镇洪家河村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湖北省恩施土家族苗族自治州利川市忠路镇主坝村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湖北省恩施土家族苗族自治州咸丰县唐崖镇钟塘村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湖北省恩施土家族苗族自治州来凤县革勒车镇土家寨村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湖北省恩施土家族苗族自治州来凤县三胡乡石桥村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湖北省神农架林区松柏镇红花朵村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湖南省长沙市浏阳市沙市镇东门村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湖南省长沙市宁乡市金洲镇关山社区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湖南省株洲市茶陵县火田镇卧龙村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湖南省邵阳市洞口县</w:t>
      </w:r>
      <w:r>
        <w:rPr>
          <w:rFonts w:ascii="SimSun-ExtB" w:eastAsia="SimSun-ExtB" w:hAnsi="SimSun-ExtB" w:cs="SimSun-ExtB" w:hint="eastAsia"/>
          <w:sz w:val="28"/>
          <w:szCs w:val="28"/>
        </w:rPr>
        <w:t>𦰡</w:t>
      </w:r>
      <w:r>
        <w:rPr>
          <w:rFonts w:ascii="宋体" w:eastAsia="宋体" w:hAnsi="宋体" w:cs="宋体" w:hint="eastAsia"/>
          <w:sz w:val="28"/>
          <w:szCs w:val="28"/>
        </w:rPr>
        <w:t>溪瑶族乡宝瑶村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湖南省岳阳市岳阳县张谷英镇张谷英村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湖南省岳阳市平江县安定镇茅田村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湖南省岳阳市平江县福寿山镇白寺村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湖南省常德市石门县罗坪乡长梯隘村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湖南省常德市柳叶湖旅游度假区白鹤镇郑家河社区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湖南省张家界市永定区王家坪镇马头溪村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湖南省益阳市桃江县大栗港镇朱家村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湖南省郴州市安仁县永乐江镇山塘村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湖南省永州市祁阳市观音滩镇八尺村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湖南省永州市江永县上江圩镇上江圩社区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湖南省怀化市通道侗族自治县坪坦乡皇都村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湖南省娄底市新化县水车镇正龙村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湖南省湘西土家族苗族自治州龙山县苗儿滩镇捞车村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广东省广州市白云区钟落潭镇寮采村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广东省韶关市曲江区小坑镇上洞村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广东省韶关市翁源县江尾镇南塘村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广东省韶关市乐昌市九峰镇茶料村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广东省汕头市潮南区陇田镇东华村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广东省汕头市澄海区隆都镇前美村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广东省茂名市信宜市镇隆镇八坊村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广东省梅州市平远县上举镇畲脑村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广东省梅州市蕉岭县三圳镇九岭村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广东省清远市连山壮族瑶族自治县太保镇欧家村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广东省中山市南区街道北溪社区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广东省揭阳市榕城区渔湖镇长美村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广东省云浮市郁南县连滩镇西坝村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广西壮族自治区南宁市兴宁区三塘镇围村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广西壮族自治区南宁市西乡塘区石埠街道忠良村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广西壮族自治区柳州市鹿寨县中渡镇大兆村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广西壮族自治区柳州市三江侗族自治县丹洲镇丹洲村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广西壮族自治区桂林市阳朔县高田镇凤楼村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广西壮族自治区桂林市灵川县九屋镇江头村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广西壮族自治区桂林市灵川县灵田镇上长岗村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广西壮族自治区桂林市灌阳县新圩镇小龙村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广西壮族自治区桂林市恭城瑶族自治县莲花镇竹山村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广西壮族自治区防城港市东兴市东兴镇竹山村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广西壮族自治区钦州市灵山县佛子镇圣化社区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广西壮族自治区钦州市灵山县佛子镇大芦村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广西壮族自治区玉林市玉州区茂林镇鹿塘社区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广西壮族自治区玉林市容县自良镇龙镇村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广西壮族自治区河池市宜州区刘三姐镇流河社区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广西壮族自治区河池市南丹县芒场镇巴平村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广西壮族自治区来宾市武宣县东乡镇河马村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海南省海口市琼山区大坡镇福昌村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海南省三亚市吉阳区中廖村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海南省儋州市木棠镇铁匠村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海南省琼海市塔洋镇鱼良村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海南省琼海市嘉积镇官塘村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海南省琼海市嘉积镇大礼村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海南省文昌市东路镇葫芦村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海南省白沙黎族自治县邦溪镇南班村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海南省陵水黎族自治县文罗镇坡村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海南省琼中黎族苗族自治县红毛镇什寒村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重庆市北碚区澄江镇北泉村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重庆市巴南区二圣镇集体村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重庆市万州区甘宁镇永胜村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重庆市万州区太安镇凤凰社区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重庆市永川区南大街街道八角寺村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重庆市璧山区璧城街道天池村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重庆市潼南区太安镇罐坝村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重庆市开州区满月镇马营村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重庆市梁平区曲水镇聚宝村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重庆市武隆区双河镇木根村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重庆市城口县东安镇兴田村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重庆市垫江县沙坪镇毕桥村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重庆市巫溪县古路镇观峰村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重庆市石柱土家族自治县黄水镇万胜坝社区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重庆市酉阳土家族苗族自治县花田乡何家岩村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四川省成都市龙泉驿区洛带镇八角井社区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四川省成都市新都区新繁街道澜木社区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四川省成都市温江区万春镇幸福村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四川省成都市郫都区友爱镇农科村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四川省成都市郫都区三道堰镇青杠树村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四川省成都市蒲江县鹤山街道齐心社区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四川省成都市彭州市龙门山镇宝山村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四川省成都市崇州市白头镇五星村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四川省绵阳市平武县平通羌族乡桅杆村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四川省广元市苍溪县元坝镇文江村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四川省内江市市中区永安镇尚腾新村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四川省南充市顺庆区搬罾街道青山湖村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四川省广安市武胜县飞龙镇卢山村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四川省广安市武胜县三溪镇观音桥村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四川省达州市宣汉县蒲江街道洋烈社区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四川省雅安市名山区万古镇红草村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四川省雅安市芦山县龙门镇青龙场村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四川省巴中市平昌县三十二梁镇龙尾社区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四川省阿坝藏族羌族自治州阿坝县查理乡神座村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贵州省六盘水市盘州市两河街道岩脚社区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贵州省遵义市播州区枫香镇花茂村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贵州省安顺市西秀区旧州镇浪塘村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贵州省安顺市普定县玉秀街道秀水村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贵州省安顺市镇宁布依族苗族自治县黄果树镇石头寨村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贵州省安顺市黄果树旅游区龙宫镇桃子村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贵州省毕节市黔西市洪水镇解放村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贵州省铜仁市石阡县坪山仡佬族侗族乡佛顶山村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贵州省黔西南布依族苗族自治州兴义市万峰林街道下纳灰村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贵州省黔西南布依族苗族自治州兴义市顶效街道楼纳村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贵州省黔西南布依族苗族自治州贞丰县者相镇纳孔村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贵州省黔东南苗族侗族自治州天柱县高酿镇地良村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贵州省黔东南苗族侗族自治州从江县加榜乡加车村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贵州省黔南布依族苗族自治州福泉市金山街道双谷村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贵州省黔南布依族苗族自治州荔波县玉屏街道水甫村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贵州省黔南布依族苗族自治州贵定县盘江镇音寨村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贵州省黔南布依族苗族自治州平塘县平舟镇京舟村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贵州省黔南布依族苗族自治州惠水县好花红镇好花红村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云南省保山市隆阳区瓦窑镇下麦庄村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云南省保山市腾冲市固东镇江东社区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云南省昭通市水富市云富街道邵女坪社区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云南省普洱市宁洱县同心镇那柯里村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云南省普洱市澜沧县惠民镇芒景村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云南省普洱市澜沧县酒井乡勐根村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云南省楚雄彝族自治州楚雄市紫溪镇紫溪社区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云南省楚雄彝族自治州永仁县永定镇太平地村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云南省楚雄彝族自治州武定县狮山镇狮山村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云南省红河哈尼族彝族自治州弥勒市西三镇蚂蚁村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云南省红河哈尼族彝族自治州建水县西庄镇团山村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云南省红河哈尼族彝族自治州建水县西庄镇新房村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云南省红河哈尼族彝族自治州泸西县三塘乡箐门村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云南省文山壮族苗族自治州广南县董堡乡牡露村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云南省西双版纳傣族自治州勐海县打洛镇打洛村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云南省大理白族自治州巍山县永建镇东永和村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云南省大理白族自治州云龙县诺邓镇诺邓村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云南省大理白族自治州剑川县沙溪镇寺登村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西藏自治区拉萨市堆龙德庆区东嘎街道桑木社区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西藏自治区拉萨市柳梧新区达东村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西藏自治区日喀则市江孜县重孜乡玉堆村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西藏自治区日喀则市江孜县江热乡班觉伦布村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西藏自治区林芝市巴宜区八一镇唐地村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西藏自治区林芝市巴宜区布久乡珠曲登村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西藏自治区林芝市波密县古乡巴卡村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西藏自治区山南市隆子县斗玉珞巴民族乡斗玉村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西藏自治区山南市错那县麻麻门巴民族乡麻麻村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陕西省铜川市铜川新区正阳路街道陈坪村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陕西省铜川市宜君县哭泉镇淌泥河村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陕西省宝鸡市岐山县凤鸣镇北郭村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陕西省宝鸡市凤县红花铺镇永生村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陕西省宝鸡市凤县双石铺镇阴湾村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陕西省咸阳市礼泉县烟霞镇袁家村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陕西省咸阳市礼泉县烽火镇烽火村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陕西省咸阳市淳化县石桥镇咀头村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陕西省渭南市大荔县朝邑镇平罗村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陕西省汉中市汉台区河东店镇花果村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陕西省汉中市南郑区黎坪镇瓦石溪村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陕西省汉中市勉县勉阳街道天荡山社区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陕西省汉中市宁强县青木川镇青木川村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陕西省榆林市米脂县银州街道高西沟村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陕西省榆林市佳县坑镇赤牛坬村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陕西省安康市岚皋县南宫山镇宏大村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陕西省安康市平利县城关镇龙头村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陕西省商洛市商州区腰市镇江山村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陕西省商洛市山阳县漫川关镇前店子村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陕西省商洛市柞水县营盘镇朱家湾村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甘肃省嘉峪关市文殊镇河口村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甘肃省白银市景泰县中泉镇龙湾村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甘肃省天水市秦州区平南镇孙集村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甘肃省武威市凉州区高坝镇蜻蜓村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甘肃省武威市天祝藏族自治县天堂镇天堂村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甘肃省张掖市肃南裕固族自治县康乐镇榆木庄村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甘肃省张掖市肃南裕固族自治县马蹄藏族乡大都麻村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甘肃省张掖市临泽县倪家营镇南台村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甘肃省张掖市山丹县清泉镇祁店村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甘肃省平凉市崆峒区崆峒镇西沟村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甘肃省陇南市文县铁楼藏族乡石门沟村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甘肃省陇南市康县长坝镇花桥村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甘肃省临夏回族自治州和政县松鸣镇吊滩村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甘肃省甘南藏族自治州迭部县益哇镇扎尕那村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青海省西宁市城北区大堡子镇晋家湾村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青海省西宁市城北区大堡子镇陶北村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青海省西宁市湟中区拦隆口镇卡阳村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青海省西宁市湟源县申中乡前沟村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青海省海东市乐都区寿乐镇王佛寺村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青海省海东市乐都区瞿昙镇新联村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青海省海东市互助土族自治县台子乡多士代村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青海省海东市互助土族自治县塘川镇高羌村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青海省海东市循化撒拉族自治县查汗都斯乡红光上村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青海省海北藏族自治州门源回族自治县仙米乡大庄村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青海省海北藏族自治州门源回族自治县珠固乡东旭村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青海省黄南藏族自治州尖扎县坎布拉镇直岗拉卡村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宁夏回族自治区银川市兴庆区掌政镇掌政村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宁夏回族自治区吴忠市利通区东塔寺乡石佛寺村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宁夏回族自治区吴忠市利通区上桥镇牛家坊村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宁夏回族自治区固原市西吉县吉强镇龙王坝村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宁夏回族自治区固原市西吉县火石寨乡大红庄村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宁夏回族自治区固原市隆德县城关镇红崖社区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宁夏回族自治区固原市隆德县陈靳乡新和村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宁夏回族自治区固原市隆德县陈靳乡清凉村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宁夏回族自治区固原市彭阳县城阳乡杨坪村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宁夏回族自治区中卫市沙坡头区迎水桥镇鸣沙村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新疆维吾尔自治区乌鲁木齐市乌鲁木齐县甘沟乡东风村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新疆维吾尔自治区昌吉回族自治州阜康市三工河哈萨克民族乡花儿沟村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新疆维吾尔自治区博尔塔拉蒙古自治州温泉县哈日布呼镇阿尔夏特村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新疆维吾尔自治区巴音郭楞蒙古自治州焉耆回族自治县永宁镇下岔河村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新疆维吾尔自治区阿克苏地区温宿县柯柯牙镇帕克勒克村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新疆维吾尔自治区阿克苏地区新和县依其艾日克镇加依社区</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新疆维吾尔自治区喀什地区岳普湖县铁热木镇玛什英恩孜村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新疆维吾尔自治区和田地区和田市肖尔巴格乡库木巴格村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新疆维吾尔自治区伊犁哈萨克自治州伊宁县吐鲁番于孜乡上吐鲁番于孜村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新疆维吾尔自治区伊犁哈萨克自治州伊宁市达达木图镇布拉克村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新疆维吾尔自治区伊犁哈萨克自治州伊宁县愉群翁回族乡下愉群翁村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新疆维吾尔自治区伊犁哈萨克自治州霍城县芦草沟镇四宫村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新疆维吾尔自治区伊犁哈萨克自治州新源县肖尔布拉克镇肖尔布拉克新村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新疆维吾尔自治区伊犁哈萨克自治州昭苏县萨尔阔布乡苏吾克托海村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新疆维吾尔自治区伊犁哈萨克自治州特克斯县喀拉达拉镇琼库什台村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新疆维吾尔自治区伊犁哈萨克自治州尼勒克县加哈乌拉斯台乡加哈乌拉斯台村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新疆维吾尔自治区阿勒泰地区布尔津县禾木哈纳斯蒙古族乡禾木村</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新疆生产建设兵团第四师64团14连</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新疆生产建设兵团第四师66团8连</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新疆生产建设兵团第四师77团8连</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新疆生产建设兵团第六师101团2连</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新疆生产建设兵团第六师军户农场2连</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新疆生产建设兵团第十师181团1连</w:t>
      </w:r>
    </w:p>
    <w:p w:rsidR="00F923D3" w:rsidRDefault="00F923D3" w:rsidP="00F923D3">
      <w:pPr>
        <w:ind w:firstLineChars="200" w:firstLine="560"/>
        <w:rPr>
          <w:rFonts w:ascii="宋体" w:eastAsia="宋体" w:hAnsi="宋体" w:cs="宋体"/>
          <w:sz w:val="28"/>
          <w:szCs w:val="28"/>
        </w:rPr>
      </w:pPr>
      <w:r>
        <w:rPr>
          <w:rFonts w:ascii="宋体" w:eastAsia="宋体" w:hAnsi="宋体" w:cs="宋体" w:hint="eastAsia"/>
          <w:sz w:val="28"/>
          <w:szCs w:val="28"/>
        </w:rPr>
        <w:t>新疆生产建设兵团第十师188团1连</w:t>
      </w:r>
    </w:p>
    <w:p w:rsidR="00F923D3" w:rsidRDefault="00F923D3" w:rsidP="00F923D3">
      <w:pPr>
        <w:jc w:val="center"/>
        <w:rPr>
          <w:rFonts w:ascii="Times New Roman" w:eastAsia="仿宋_GB2312" w:hAnsi="Times New Roman" w:cs="Times New Roman"/>
          <w:sz w:val="32"/>
          <w:szCs w:val="32"/>
        </w:rPr>
      </w:pPr>
    </w:p>
    <w:p w:rsidR="00F37C3E" w:rsidRPr="00F923D3" w:rsidRDefault="00F37C3E"/>
    <w:sectPr w:rsidR="00F37C3E" w:rsidRPr="00F923D3" w:rsidSect="00A634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9E3" w:rsidRDefault="002109E3" w:rsidP="00F923D3">
      <w:r>
        <w:separator/>
      </w:r>
    </w:p>
  </w:endnote>
  <w:endnote w:type="continuationSeparator" w:id="1">
    <w:p w:rsidR="002109E3" w:rsidRDefault="002109E3" w:rsidP="00F923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SimSun-ExtB">
    <w:panose1 w:val="02010609060101010101"/>
    <w:charset w:val="86"/>
    <w:family w:val="modern"/>
    <w:pitch w:val="fixed"/>
    <w:sig w:usb0="00000003" w:usb1="0A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9E3" w:rsidRDefault="002109E3" w:rsidP="00F923D3">
      <w:r>
        <w:separator/>
      </w:r>
    </w:p>
  </w:footnote>
  <w:footnote w:type="continuationSeparator" w:id="1">
    <w:p w:rsidR="002109E3" w:rsidRDefault="002109E3" w:rsidP="00F923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3D3"/>
    <w:rsid w:val="002109E3"/>
    <w:rsid w:val="00864579"/>
    <w:rsid w:val="00A63423"/>
    <w:rsid w:val="00F37C3E"/>
    <w:rsid w:val="00F92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D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23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23D3"/>
    <w:rPr>
      <w:sz w:val="18"/>
      <w:szCs w:val="18"/>
    </w:rPr>
  </w:style>
  <w:style w:type="paragraph" w:styleId="a4">
    <w:name w:val="footer"/>
    <w:basedOn w:val="a"/>
    <w:link w:val="Char0"/>
    <w:uiPriority w:val="99"/>
    <w:semiHidden/>
    <w:unhideWhenUsed/>
    <w:rsid w:val="00F923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23D3"/>
    <w:rPr>
      <w:sz w:val="18"/>
      <w:szCs w:val="18"/>
    </w:rPr>
  </w:style>
  <w:style w:type="paragraph" w:styleId="a5">
    <w:name w:val="annotation text"/>
    <w:basedOn w:val="a"/>
    <w:link w:val="Char1"/>
    <w:semiHidden/>
    <w:unhideWhenUsed/>
    <w:qFormat/>
    <w:rsid w:val="00F923D3"/>
    <w:pPr>
      <w:jc w:val="left"/>
    </w:pPr>
  </w:style>
  <w:style w:type="character" w:customStyle="1" w:styleId="Char1">
    <w:name w:val="批注文字 Char"/>
    <w:basedOn w:val="a0"/>
    <w:link w:val="a5"/>
    <w:semiHidden/>
    <w:rsid w:val="00F923D3"/>
    <w:rPr>
      <w:szCs w:val="24"/>
    </w:rPr>
  </w:style>
  <w:style w:type="character" w:styleId="a6">
    <w:name w:val="annotation reference"/>
    <w:basedOn w:val="a0"/>
    <w:semiHidden/>
    <w:unhideWhenUsed/>
    <w:qFormat/>
    <w:rsid w:val="00F923D3"/>
    <w:rPr>
      <w:sz w:val="21"/>
      <w:szCs w:val="21"/>
    </w:rPr>
  </w:style>
  <w:style w:type="paragraph" w:styleId="a7">
    <w:name w:val="Balloon Text"/>
    <w:basedOn w:val="a"/>
    <w:link w:val="Char2"/>
    <w:uiPriority w:val="99"/>
    <w:semiHidden/>
    <w:unhideWhenUsed/>
    <w:rsid w:val="00F923D3"/>
    <w:rPr>
      <w:sz w:val="18"/>
      <w:szCs w:val="18"/>
    </w:rPr>
  </w:style>
  <w:style w:type="character" w:customStyle="1" w:styleId="Char2">
    <w:name w:val="批注框文本 Char"/>
    <w:basedOn w:val="a0"/>
    <w:link w:val="a7"/>
    <w:uiPriority w:val="99"/>
    <w:semiHidden/>
    <w:rsid w:val="00F923D3"/>
    <w:rPr>
      <w:sz w:val="18"/>
      <w:szCs w:val="18"/>
    </w:rPr>
  </w:style>
</w:styles>
</file>

<file path=word/webSettings.xml><?xml version="1.0" encoding="utf-8"?>
<w:webSettings xmlns:r="http://schemas.openxmlformats.org/officeDocument/2006/relationships" xmlns:w="http://schemas.openxmlformats.org/wordprocessingml/2006/main">
  <w:divs>
    <w:div w:id="134809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2021-10-25T08:33:00Z</dcterms:created>
  <dcterms:modified xsi:type="dcterms:W3CDTF">2021-10-25T08:34:00Z</dcterms:modified>
</cp:coreProperties>
</file>