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DADD" w14:textId="77777777" w:rsidR="007D71FC" w:rsidRDefault="007D71FC" w:rsidP="008D5DA2">
      <w:pPr>
        <w:jc w:val="center"/>
        <w:rPr>
          <w:rFonts w:ascii="黑体" w:eastAsia="黑体" w:hAnsi="黑体" w:hint="eastAsia"/>
          <w:sz w:val="44"/>
          <w:szCs w:val="44"/>
        </w:rPr>
      </w:pPr>
    </w:p>
    <w:p w14:paraId="29962B06" w14:textId="77777777" w:rsidR="007D71FC" w:rsidRDefault="007D71FC" w:rsidP="008D5DA2">
      <w:pPr>
        <w:jc w:val="center"/>
        <w:rPr>
          <w:rFonts w:ascii="黑体" w:eastAsia="黑体" w:hAnsi="黑体"/>
          <w:sz w:val="44"/>
          <w:szCs w:val="44"/>
        </w:rPr>
      </w:pPr>
    </w:p>
    <w:p w14:paraId="00FD5DC0" w14:textId="77777777" w:rsidR="008D5DA2" w:rsidRDefault="008D5DA2" w:rsidP="003C6F6F">
      <w:pPr>
        <w:ind w:firstLineChars="250" w:firstLine="110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130236B1" w14:textId="5A5459DB" w:rsidR="008D5DA2" w:rsidRDefault="00A4024E" w:rsidP="008D5DA2">
      <w:pPr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第八</w:t>
      </w:r>
      <w:r w:rsidR="008D5DA2" w:rsidRPr="004F74B0">
        <w:rPr>
          <w:rFonts w:ascii="华文楷体" w:eastAsia="华文楷体" w:hAnsi="华文楷体" w:hint="eastAsia"/>
          <w:b/>
          <w:sz w:val="36"/>
          <w:szCs w:val="36"/>
        </w:rPr>
        <w:t>集：</w:t>
      </w:r>
      <w:proofErr w:type="gramStart"/>
      <w:r>
        <w:rPr>
          <w:rFonts w:ascii="华文楷体" w:eastAsia="华文楷体" w:hAnsi="华文楷体" w:hint="eastAsia"/>
          <w:b/>
          <w:sz w:val="36"/>
          <w:szCs w:val="36"/>
        </w:rPr>
        <w:t>少年</w:t>
      </w:r>
      <w:r w:rsidR="00103D90">
        <w:rPr>
          <w:rFonts w:ascii="华文楷体" w:eastAsia="华文楷体" w:hAnsi="华文楷体" w:hint="eastAsia"/>
          <w:b/>
          <w:bCs/>
          <w:sz w:val="36"/>
          <w:szCs w:val="36"/>
        </w:rPr>
        <w:t>罗亦农</w:t>
      </w:r>
      <w:proofErr w:type="gramEnd"/>
    </w:p>
    <w:p w14:paraId="48723548" w14:textId="2B440606" w:rsidR="00AE1EA0" w:rsidRDefault="00AE1EA0" w:rsidP="00AE1EA0">
      <w:pPr>
        <w:ind w:firstLineChars="200" w:firstLine="640"/>
        <w:rPr>
          <w:rFonts w:asciiTheme="majorEastAsia" w:eastAsiaTheme="majorEastAsia" w:hAnsiTheme="majorEastAsia"/>
          <w:bCs/>
          <w:sz w:val="32"/>
          <w:szCs w:val="32"/>
        </w:rPr>
      </w:pPr>
      <w:proofErr w:type="gramStart"/>
      <w:r w:rsidRPr="00AE1EA0">
        <w:rPr>
          <w:rFonts w:asciiTheme="majorEastAsia" w:eastAsiaTheme="majorEastAsia" w:hAnsiTheme="majorEastAsia" w:hint="eastAsia"/>
          <w:bCs/>
          <w:sz w:val="32"/>
          <w:szCs w:val="32"/>
        </w:rPr>
        <w:t>罗亦农父亲</w:t>
      </w:r>
      <w:proofErr w:type="gramEnd"/>
      <w:r w:rsidRPr="00AE1EA0">
        <w:rPr>
          <w:rFonts w:asciiTheme="majorEastAsia" w:eastAsiaTheme="majorEastAsia" w:hAnsiTheme="majorEastAsia" w:hint="eastAsia"/>
          <w:bCs/>
          <w:sz w:val="32"/>
          <w:szCs w:val="32"/>
        </w:rPr>
        <w:t>罗子厚是当地知名士绅，当过团总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，管过公堂，开过杂货店。后来购进田产，发展成独资的“石昌发”</w:t>
      </w:r>
      <w:proofErr w:type="gramStart"/>
      <w:r>
        <w:rPr>
          <w:rFonts w:asciiTheme="majorEastAsia" w:eastAsiaTheme="majorEastAsia" w:hAnsiTheme="majorEastAsia" w:hint="eastAsia"/>
          <w:bCs/>
          <w:sz w:val="32"/>
          <w:szCs w:val="32"/>
        </w:rPr>
        <w:t>碓</w:t>
      </w:r>
      <w:proofErr w:type="gramEnd"/>
      <w:r>
        <w:rPr>
          <w:rFonts w:asciiTheme="majorEastAsia" w:eastAsiaTheme="majorEastAsia" w:hAnsiTheme="majorEastAsia" w:hint="eastAsia"/>
          <w:bCs/>
          <w:sz w:val="32"/>
          <w:szCs w:val="32"/>
        </w:rPr>
        <w:t>行，做谷米生意。他对儿子管教严。可是，罗亦农不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32"/>
          <w:szCs w:val="32"/>
        </w:rPr>
        <w:t>服管，常和乡间穷孩子混在一起，上山采野果，下塘洗冷水澡，爬上树梢掏鸟窝，点燃稻草玩火龙。</w:t>
      </w:r>
    </w:p>
    <w:p w14:paraId="6BA7DD03" w14:textId="6B828B55" w:rsidR="00AE1EA0" w:rsidRDefault="000861B9" w:rsidP="00AE1EA0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罗子厚把他送进私塾。可是，罗亦农讨厌孔夫子的牌位、先生的竹板，厌恶死记硬背的读书方式。只要先生不注意，他就溜出学堂去和孩子们玩，而且玩必惹祸。</w:t>
      </w:r>
    </w:p>
    <w:p w14:paraId="0C4D00A3" w14:textId="579CA7D2" w:rsidR="00AE1EA0" w:rsidRDefault="000861B9" w:rsidP="00AE1EA0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罗亦农常和几个孩子到白云峰去玩耍、捡柴。每次都被和尚轰了出来。一天，罗亦农同伙伴商量好，一同来到白云庙报复和尚。他大声唱：“和尚</w:t>
      </w:r>
      <w:proofErr w:type="gramStart"/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和尚</w:t>
      </w:r>
      <w:proofErr w:type="gramEnd"/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，头上光</w:t>
      </w:r>
      <w:proofErr w:type="gramStart"/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光</w:t>
      </w:r>
      <w:proofErr w:type="gramEnd"/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，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衣服长长</w:t>
      </w:r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，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身子胖胖</w:t>
      </w:r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。”和尚被惹出来追赶他。</w:t>
      </w:r>
      <w:proofErr w:type="gramStart"/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其</w:t>
      </w:r>
      <w:r w:rsidR="00C21EFA">
        <w:rPr>
          <w:rFonts w:asciiTheme="majorEastAsia" w:eastAsiaTheme="majorEastAsia" w:hAnsiTheme="majorEastAsia" w:hint="eastAsia"/>
          <w:bCs/>
          <w:sz w:val="32"/>
          <w:szCs w:val="32"/>
        </w:rPr>
        <w:t>余</w:t>
      </w:r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孩子</w:t>
      </w:r>
      <w:proofErr w:type="gramEnd"/>
      <w:r w:rsidR="00AE1EA0">
        <w:rPr>
          <w:rFonts w:asciiTheme="majorEastAsia" w:eastAsiaTheme="majorEastAsia" w:hAnsiTheme="majorEastAsia" w:hint="eastAsia"/>
          <w:bCs/>
          <w:sz w:val="32"/>
          <w:szCs w:val="32"/>
        </w:rPr>
        <w:t>一窝蜂地涌进庙堂，在菩萨脚下翻滚、吵闹，扬言晚上睡在这里。和尚轰也轰不走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，吓也吓不动，只好让他们砍下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枯树枝当柴火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。他们每人背着一大捆，兴高采烈地回家了。罗子厚听说儿子大闹寺庙，狠狠地训斥他，再</w:t>
      </w:r>
      <w:r w:rsidR="00BF4479">
        <w:rPr>
          <w:rFonts w:asciiTheme="majorEastAsia" w:eastAsiaTheme="majorEastAsia" w:hAnsiTheme="majorEastAsia" w:hint="eastAsia"/>
          <w:bCs/>
          <w:sz w:val="32"/>
          <w:szCs w:val="32"/>
        </w:rPr>
        <w:t>也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不准</w:t>
      </w:r>
      <w:r w:rsidR="00BF4479">
        <w:rPr>
          <w:rFonts w:asciiTheme="majorEastAsia" w:eastAsiaTheme="majorEastAsia" w:hAnsiTheme="majorEastAsia" w:hint="eastAsia"/>
          <w:bCs/>
          <w:sz w:val="32"/>
          <w:szCs w:val="32"/>
        </w:rPr>
        <w:t>他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与穷孩子混在一起。</w:t>
      </w:r>
    </w:p>
    <w:p w14:paraId="06F498E3" w14:textId="7652E1C7" w:rsidR="007F0230" w:rsidRDefault="000861B9" w:rsidP="00AE1EA0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可是，这道“禁令”发出不久，罗亦农又闯了“祸”。一天，在放学回家的路上，他看到两头牛在斗架，大牯牛把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瘦牛斗得皮开肉绽，鲜血直流。他看了愤愤不平，捡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起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石头朝大牯牛砸去。连砸带吆喝都无济于事，他便急忙跑回家，取来鸟铳，对着牯牛开了一枪，击中它的屁股。牯牛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狂叫着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逃奔，瘦牛得以解脱。事后，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伤牛主人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跑到罗家说，这是“打牛欺主”。罗亦农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理直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气壮地说：“对强暴者，就是要惩罚！”儿子一再惹事闯祸，有损罗家体面，罗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子厚便罚他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跪在祖宗牌位前。罗亦农跪了半天，站起来仍倔强地说：“对强暴者，就是要惩罚！”</w:t>
      </w:r>
    </w:p>
    <w:p w14:paraId="59E17385" w14:textId="1D1D31F4" w:rsidR="0076186E" w:rsidRDefault="0076186E" w:rsidP="0076186E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/>
          <w:bCs/>
          <w:noProof/>
          <w:sz w:val="32"/>
          <w:szCs w:val="32"/>
        </w:rPr>
        <w:drawing>
          <wp:inline distT="0" distB="0" distL="0" distR="0" wp14:anchorId="1F88A864" wp14:editId="5184565D">
            <wp:extent cx="5105400" cy="3146351"/>
            <wp:effectExtent l="0" t="0" r="0" b="0"/>
            <wp:docPr id="1" name="图片 1" descr="C:\Users\XILIN\Desktop\src=http___i0.sinaimg.cn_dy_c_2011-05-06_1304640666_oqBiQi.jpg&amp;refer=http___i0.sina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Desktop\src=http___i0.sinaimg.cn_dy_c_2011-05-06_1304640666_oqBiQi.jpg&amp;refer=http___i0.sina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80" cy="314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09B9" w14:textId="71EED830" w:rsidR="0076186E" w:rsidRPr="0076186E" w:rsidRDefault="0076186E" w:rsidP="0076186E">
      <w:pPr>
        <w:ind w:firstLineChars="100" w:firstLine="210"/>
        <w:jc w:val="center"/>
        <w:rPr>
          <w:rFonts w:asciiTheme="majorEastAsia" w:eastAsiaTheme="majorEastAsia" w:hAnsiTheme="majorEastAsia"/>
          <w:bCs/>
          <w:szCs w:val="21"/>
        </w:rPr>
      </w:pPr>
      <w:r w:rsidRPr="0076186E">
        <w:rPr>
          <w:rFonts w:asciiTheme="majorEastAsia" w:eastAsiaTheme="majorEastAsia" w:hAnsiTheme="majorEastAsia" w:hint="eastAsia"/>
          <w:bCs/>
          <w:szCs w:val="21"/>
        </w:rPr>
        <w:t>（罗亦农故居遗址—易俗河镇青狮村黎家组小雷公塘）</w:t>
      </w:r>
    </w:p>
    <w:p w14:paraId="4A76CC73" w14:textId="155EE17D" w:rsidR="007F0230" w:rsidRDefault="000861B9" w:rsidP="00AE1EA0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一年夏天，久旱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不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雨。他路过易俗河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五房湾大垅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时，看到几个农民正在掏井，个个累得汗水淋漓，便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问每天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多少工钱。农民告诉他，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佃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了东家的田，引水救禾，得给东家掏井，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冇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得工钱，也不管饭。罗亦农认为，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佃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田归佃田，掏</w:t>
      </w:r>
      <w:proofErr w:type="gramStart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井归掏</w:t>
      </w:r>
      <w:proofErr w:type="gramEnd"/>
      <w:r w:rsidR="007F0230">
        <w:rPr>
          <w:rFonts w:asciiTheme="majorEastAsia" w:eastAsiaTheme="majorEastAsia" w:hAnsiTheme="majorEastAsia" w:hint="eastAsia"/>
          <w:bCs/>
          <w:sz w:val="32"/>
          <w:szCs w:val="32"/>
        </w:rPr>
        <w:t>井，怎么能无偿的掏井呢？不合理！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t>便说道：“告东家的状，不帮他干！”农民们觉得这话有道理，便邀罗亦农一道去</w:t>
      </w:r>
      <w:r w:rsidR="003D76ED">
        <w:rPr>
          <w:rFonts w:asciiTheme="majorEastAsia" w:eastAsiaTheme="majorEastAsia" w:hAnsiTheme="majorEastAsia" w:hint="eastAsia"/>
          <w:bCs/>
          <w:sz w:val="32"/>
          <w:szCs w:val="32"/>
        </w:rPr>
        <w:t>同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东家讲理。经过一番争执，东家无奈，答应每天给他们开中饭，以后再讲工钱。罗亦农为农民写了状纸。可是，状纸还没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有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t>递上去，父亲就知道了。罗子厚大发雷霆，大骂：“逆子！逆子！”</w:t>
      </w:r>
      <w:r w:rsidR="00B44E9A">
        <w:rPr>
          <w:rFonts w:asciiTheme="majorEastAsia" w:eastAsiaTheme="majorEastAsia" w:hAnsiTheme="majorEastAsia" w:hint="eastAsia"/>
          <w:bCs/>
          <w:sz w:val="32"/>
          <w:szCs w:val="32"/>
        </w:rPr>
        <w:t>还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t>将罗亦农关了起来。</w:t>
      </w:r>
    </w:p>
    <w:p w14:paraId="0F8E1CEC" w14:textId="435C7166" w:rsidR="0076186E" w:rsidRDefault="000861B9" w:rsidP="00AE1EA0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t>罗亦农认为父亲待人刻薄，经常顶撞他。一次，邻居谢家向罗家借了200元纸币。后来，纸币贬值了，罗子厚硬要谢家还银元。罗亦农认为赚了人家的利息，还叫人家在本钱上吃亏，太刻薄了，就在自家大门上写了一幅对联：</w:t>
      </w:r>
    </w:p>
    <w:p w14:paraId="50D108CD" w14:textId="4C932F6A" w:rsidR="0076186E" w:rsidRDefault="0076186E" w:rsidP="0076186E">
      <w:pPr>
        <w:ind w:firstLineChars="100" w:firstLine="32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“存得天良，蒙庆受福；放开眼界，创业成家”</w:t>
      </w:r>
    </w:p>
    <w:p w14:paraId="458EDEDB" w14:textId="11B7A9E9" w:rsidR="0076186E" w:rsidRPr="0076186E" w:rsidRDefault="000861B9" w:rsidP="0076186E">
      <w:pPr>
        <w:ind w:firstLineChars="100" w:firstLine="32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 w:rsidR="0076186E">
        <w:rPr>
          <w:rFonts w:asciiTheme="majorEastAsia" w:eastAsiaTheme="majorEastAsia" w:hAnsiTheme="majorEastAsia" w:hint="eastAsia"/>
          <w:bCs/>
          <w:sz w:val="32"/>
          <w:szCs w:val="32"/>
        </w:rPr>
        <w:t>罗子厚关起门，大骂罗亦农是“忤逆不孝的祸种”。</w:t>
      </w:r>
    </w:p>
    <w:p w14:paraId="4F3AC247" w14:textId="77777777" w:rsidR="002C5C6E" w:rsidRPr="002C5C6E" w:rsidRDefault="002C5C6E" w:rsidP="002C5C6E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</w:p>
    <w:p w14:paraId="1219BC01" w14:textId="77777777" w:rsidR="005A2332" w:rsidRPr="00096621" w:rsidRDefault="005A2332" w:rsidP="00096621">
      <w:pPr>
        <w:ind w:right="560" w:firstLineChars="1300" w:firstLine="4176"/>
        <w:rPr>
          <w:b/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中共湘潭县委党史研究室</w:t>
      </w:r>
      <w:r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096621">
      <w:pPr>
        <w:ind w:leftChars="1600" w:left="3360" w:right="560" w:firstLineChars="250" w:firstLine="803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93934" w14:textId="77777777" w:rsidR="00076781" w:rsidRDefault="00076781" w:rsidP="008603B7">
      <w:r>
        <w:separator/>
      </w:r>
    </w:p>
  </w:endnote>
  <w:endnote w:type="continuationSeparator" w:id="0">
    <w:p w14:paraId="6EEC786E" w14:textId="77777777" w:rsidR="00076781" w:rsidRDefault="00076781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82F0" w14:textId="77777777" w:rsidR="00076781" w:rsidRDefault="00076781" w:rsidP="008603B7">
      <w:r>
        <w:separator/>
      </w:r>
    </w:p>
  </w:footnote>
  <w:footnote w:type="continuationSeparator" w:id="0">
    <w:p w14:paraId="25593B6C" w14:textId="77777777" w:rsidR="00076781" w:rsidRDefault="00076781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404F6"/>
    <w:rsid w:val="00067453"/>
    <w:rsid w:val="00076781"/>
    <w:rsid w:val="000861B9"/>
    <w:rsid w:val="00096621"/>
    <w:rsid w:val="000C12F6"/>
    <w:rsid w:val="000C35AD"/>
    <w:rsid w:val="000D421E"/>
    <w:rsid w:val="000F07A4"/>
    <w:rsid w:val="00103D90"/>
    <w:rsid w:val="00125D4D"/>
    <w:rsid w:val="00134CA1"/>
    <w:rsid w:val="00160925"/>
    <w:rsid w:val="00166E7E"/>
    <w:rsid w:val="00183EC2"/>
    <w:rsid w:val="001A0A7A"/>
    <w:rsid w:val="001E24DE"/>
    <w:rsid w:val="00213FD2"/>
    <w:rsid w:val="00221105"/>
    <w:rsid w:val="00227A67"/>
    <w:rsid w:val="002313CD"/>
    <w:rsid w:val="00246F61"/>
    <w:rsid w:val="0024734F"/>
    <w:rsid w:val="002629E2"/>
    <w:rsid w:val="00277474"/>
    <w:rsid w:val="002C5C6E"/>
    <w:rsid w:val="002D5B25"/>
    <w:rsid w:val="002E4750"/>
    <w:rsid w:val="0030505E"/>
    <w:rsid w:val="00352003"/>
    <w:rsid w:val="00377A48"/>
    <w:rsid w:val="003C6F6F"/>
    <w:rsid w:val="003D76ED"/>
    <w:rsid w:val="003E7368"/>
    <w:rsid w:val="003F40FF"/>
    <w:rsid w:val="004156FA"/>
    <w:rsid w:val="00442B8E"/>
    <w:rsid w:val="004551D2"/>
    <w:rsid w:val="00457B86"/>
    <w:rsid w:val="004A4739"/>
    <w:rsid w:val="004C0345"/>
    <w:rsid w:val="004E0178"/>
    <w:rsid w:val="004F5EA2"/>
    <w:rsid w:val="004F74B0"/>
    <w:rsid w:val="00556EF7"/>
    <w:rsid w:val="00566860"/>
    <w:rsid w:val="00581769"/>
    <w:rsid w:val="00596D6D"/>
    <w:rsid w:val="005A2332"/>
    <w:rsid w:val="005C18CB"/>
    <w:rsid w:val="005C282A"/>
    <w:rsid w:val="005D543F"/>
    <w:rsid w:val="006622BD"/>
    <w:rsid w:val="00663D06"/>
    <w:rsid w:val="00681CD4"/>
    <w:rsid w:val="006858C9"/>
    <w:rsid w:val="00694C81"/>
    <w:rsid w:val="006B3C2E"/>
    <w:rsid w:val="006B4A3B"/>
    <w:rsid w:val="006C58EF"/>
    <w:rsid w:val="006C6E8D"/>
    <w:rsid w:val="006D45AB"/>
    <w:rsid w:val="006D4EFA"/>
    <w:rsid w:val="0070296D"/>
    <w:rsid w:val="007117D5"/>
    <w:rsid w:val="00722D85"/>
    <w:rsid w:val="0076186E"/>
    <w:rsid w:val="007868DA"/>
    <w:rsid w:val="007B563F"/>
    <w:rsid w:val="007D71FC"/>
    <w:rsid w:val="007F0230"/>
    <w:rsid w:val="0082449F"/>
    <w:rsid w:val="0083024F"/>
    <w:rsid w:val="00847E73"/>
    <w:rsid w:val="008603B7"/>
    <w:rsid w:val="008A5BEF"/>
    <w:rsid w:val="008D1E43"/>
    <w:rsid w:val="008D5DA2"/>
    <w:rsid w:val="008E1C73"/>
    <w:rsid w:val="008F63EA"/>
    <w:rsid w:val="00903CEC"/>
    <w:rsid w:val="0092352F"/>
    <w:rsid w:val="00926DCE"/>
    <w:rsid w:val="00945A40"/>
    <w:rsid w:val="00962123"/>
    <w:rsid w:val="009B45E0"/>
    <w:rsid w:val="009C4C31"/>
    <w:rsid w:val="00A10C37"/>
    <w:rsid w:val="00A32E90"/>
    <w:rsid w:val="00A36AB0"/>
    <w:rsid w:val="00A4024E"/>
    <w:rsid w:val="00A5357E"/>
    <w:rsid w:val="00A625A9"/>
    <w:rsid w:val="00A63C2A"/>
    <w:rsid w:val="00A82665"/>
    <w:rsid w:val="00A95515"/>
    <w:rsid w:val="00AC0A32"/>
    <w:rsid w:val="00AE1EA0"/>
    <w:rsid w:val="00B17783"/>
    <w:rsid w:val="00B34B64"/>
    <w:rsid w:val="00B44E9A"/>
    <w:rsid w:val="00B52A28"/>
    <w:rsid w:val="00B57E30"/>
    <w:rsid w:val="00B75CF9"/>
    <w:rsid w:val="00B83221"/>
    <w:rsid w:val="00B930C1"/>
    <w:rsid w:val="00BB58B4"/>
    <w:rsid w:val="00BC6554"/>
    <w:rsid w:val="00BF4479"/>
    <w:rsid w:val="00C00004"/>
    <w:rsid w:val="00C21EFA"/>
    <w:rsid w:val="00C44AFA"/>
    <w:rsid w:val="00C46A9C"/>
    <w:rsid w:val="00C55120"/>
    <w:rsid w:val="00C71E19"/>
    <w:rsid w:val="00C84542"/>
    <w:rsid w:val="00D04058"/>
    <w:rsid w:val="00D1173B"/>
    <w:rsid w:val="00D45D4B"/>
    <w:rsid w:val="00D50A3C"/>
    <w:rsid w:val="00D5695E"/>
    <w:rsid w:val="00D60CB8"/>
    <w:rsid w:val="00DA0E9A"/>
    <w:rsid w:val="00DB2748"/>
    <w:rsid w:val="00DF1ED3"/>
    <w:rsid w:val="00E12B5A"/>
    <w:rsid w:val="00E244C9"/>
    <w:rsid w:val="00E66B6D"/>
    <w:rsid w:val="00EA761E"/>
    <w:rsid w:val="00F4652E"/>
    <w:rsid w:val="00F7491A"/>
    <w:rsid w:val="00F82C66"/>
    <w:rsid w:val="00F943EA"/>
    <w:rsid w:val="00F975DD"/>
    <w:rsid w:val="00FC4119"/>
    <w:rsid w:val="00FE33C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XILIN</dc:creator>
  <cp:keywords/>
  <dc:description/>
  <cp:lastModifiedBy>XILIN</cp:lastModifiedBy>
  <cp:revision>57</cp:revision>
  <cp:lastPrinted>2021-03-29T02:54:00Z</cp:lastPrinted>
  <dcterms:created xsi:type="dcterms:W3CDTF">2021-03-22T02:55:00Z</dcterms:created>
  <dcterms:modified xsi:type="dcterms:W3CDTF">2021-04-14T00:41:00Z</dcterms:modified>
</cp:coreProperties>
</file>