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CAEA" w14:textId="77777777" w:rsidR="007D66FD" w:rsidRPr="00C429BF" w:rsidRDefault="007D66FD" w:rsidP="00C429BF">
      <w:pPr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</w:p>
    <w:p w14:paraId="7F2BAF74" w14:textId="77777777" w:rsidR="00A37D7D" w:rsidRDefault="00F45B6C" w:rsidP="00773666">
      <w:pPr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 xml:space="preserve"> </w:t>
      </w:r>
    </w:p>
    <w:p w14:paraId="00FD5DC0" w14:textId="49F6EC34" w:rsidR="008D5DA2" w:rsidRPr="00C429BF" w:rsidRDefault="008D5DA2" w:rsidP="00773666">
      <w:pPr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>“</w:t>
      </w:r>
      <w:r w:rsidRPr="00C429BF">
        <w:rPr>
          <w:rFonts w:asciiTheme="majorEastAsia" w:eastAsiaTheme="majorEastAsia" w:hAnsiTheme="majorEastAsia" w:hint="eastAsia"/>
          <w:b/>
          <w:sz w:val="48"/>
          <w:szCs w:val="48"/>
        </w:rPr>
        <w:t>星星之火—湘潭县党史故事</w:t>
      </w:r>
      <w:r w:rsidRPr="00C429BF">
        <w:rPr>
          <w:rFonts w:asciiTheme="majorEastAsia" w:eastAsiaTheme="majorEastAsia" w:hAnsiTheme="majorEastAsia"/>
          <w:b/>
          <w:sz w:val="48"/>
          <w:szCs w:val="48"/>
        </w:rPr>
        <w:t>”</w:t>
      </w:r>
    </w:p>
    <w:p w14:paraId="0DDF835E" w14:textId="77777777" w:rsidR="004E61A9" w:rsidRDefault="00CA07F3" w:rsidP="004E61A9">
      <w:pPr>
        <w:tabs>
          <w:tab w:val="left" w:pos="720"/>
        </w:tabs>
        <w:autoSpaceDE w:val="0"/>
        <w:autoSpaceDN w:val="0"/>
        <w:adjustRightInd w:val="0"/>
        <w:ind w:firstLineChars="150" w:firstLine="48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429BF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49269D">
        <w:rPr>
          <w:rFonts w:asciiTheme="majorEastAsia" w:eastAsiaTheme="majorEastAsia" w:hAnsiTheme="majorEastAsia" w:hint="eastAsia"/>
          <w:b/>
          <w:sz w:val="32"/>
          <w:szCs w:val="32"/>
        </w:rPr>
        <w:t>四十</w:t>
      </w:r>
      <w:r w:rsidR="004E61A9">
        <w:rPr>
          <w:rFonts w:asciiTheme="majorEastAsia" w:eastAsiaTheme="majorEastAsia" w:hAnsiTheme="majorEastAsia" w:hint="eastAsia"/>
          <w:b/>
          <w:sz w:val="32"/>
          <w:szCs w:val="32"/>
        </w:rPr>
        <w:t>三</w:t>
      </w:r>
      <w:r w:rsidRPr="00C429BF">
        <w:rPr>
          <w:rFonts w:asciiTheme="majorEastAsia" w:eastAsiaTheme="majorEastAsia" w:hAnsiTheme="majorEastAsia" w:hint="eastAsia"/>
          <w:b/>
          <w:sz w:val="32"/>
          <w:szCs w:val="32"/>
        </w:rPr>
        <w:t>集：</w:t>
      </w:r>
      <w:r w:rsidR="004E61A9" w:rsidRPr="004E61A9">
        <w:rPr>
          <w:rFonts w:asciiTheme="majorEastAsia" w:eastAsiaTheme="majorEastAsia" w:hAnsiTheme="majorEastAsia" w:hint="eastAsia"/>
          <w:b/>
          <w:sz w:val="32"/>
          <w:szCs w:val="32"/>
        </w:rPr>
        <w:t>瞒天过海，与敌军隔河赛跑</w:t>
      </w:r>
    </w:p>
    <w:p w14:paraId="4970A272" w14:textId="2A8F2290" w:rsidR="004E61A9" w:rsidRPr="00464F15" w:rsidRDefault="004E61A9" w:rsidP="00464F15">
      <w:pPr>
        <w:tabs>
          <w:tab w:val="left" w:pos="720"/>
        </w:tabs>
        <w:autoSpaceDE w:val="0"/>
        <w:autoSpaceDN w:val="0"/>
        <w:adjustRightInd w:val="0"/>
        <w:ind w:firstLineChars="250" w:firstLine="70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罗华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生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又名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罗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大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庆，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1910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10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出生于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湘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潭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县射埠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镇土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桥合力村。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1929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加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入中国共产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党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。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1930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9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，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在安源煤矿参加红军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。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历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任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排长、政治指导员、团党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总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支书记、团政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委、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旅政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委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、师长、铁道公安部队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司令员、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海军旅顺基地司令员、铁道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兵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副司令员等职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。19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55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被授予少将军衔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.</w:t>
      </w:r>
    </w:p>
    <w:p w14:paraId="35D0869C" w14:textId="7F6BA21E" w:rsidR="003C45B0" w:rsidRPr="00464F15" w:rsidRDefault="003C45B0" w:rsidP="00464F15">
      <w:pPr>
        <w:tabs>
          <w:tab w:val="left" w:pos="720"/>
        </w:tabs>
        <w:autoSpaceDE w:val="0"/>
        <w:autoSpaceDN w:val="0"/>
        <w:adjustRightInd w:val="0"/>
        <w:ind w:firstLineChars="100" w:firstLine="280"/>
        <w:jc w:val="center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/>
          <w:noProof/>
          <w:kern w:val="0"/>
          <w:sz w:val="28"/>
          <w:szCs w:val="28"/>
        </w:rPr>
        <w:drawing>
          <wp:inline distT="0" distB="0" distL="0" distR="0" wp14:anchorId="40BEB4C7" wp14:editId="157F3E16">
            <wp:extent cx="2962275" cy="4262266"/>
            <wp:effectExtent l="0" t="0" r="0" b="5080"/>
            <wp:docPr id="1" name="图片 1" descr="C:\Users\XILIN\AppData\Local\Temp\WeChat Files\6cbd7ac86f00aa4cd89d0b54584f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WeChat Files\6cbd7ac86f00aa4cd89d0b54584f1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CF67" w14:textId="6923EBBC" w:rsidR="004E61A9" w:rsidRPr="00464F15" w:rsidRDefault="004E61A9" w:rsidP="003C45B0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inorEastAsia" w:hAnsiTheme="minorEastAsia" w:cs="微软雅黑"/>
          <w:kern w:val="0"/>
          <w:szCs w:val="21"/>
          <w:lang w:val="zh-CN"/>
        </w:rPr>
      </w:pPr>
      <w:r w:rsidRPr="00464F15">
        <w:rPr>
          <w:rFonts w:asciiTheme="minorEastAsia" w:hAnsiTheme="minorEastAsia" w:cs="微软雅黑" w:hint="eastAsia"/>
          <w:kern w:val="0"/>
          <w:szCs w:val="21"/>
          <w:lang w:val="zh-CN"/>
        </w:rPr>
        <w:t>罗华生</w:t>
      </w:r>
      <w:r w:rsidR="00A8145B">
        <w:rPr>
          <w:rFonts w:asciiTheme="minorEastAsia" w:hAnsiTheme="minorEastAsia" w:cs="微软雅黑" w:hint="eastAsia"/>
          <w:kern w:val="0"/>
          <w:szCs w:val="21"/>
          <w:lang w:val="zh-CN"/>
        </w:rPr>
        <w:t>（</w:t>
      </w:r>
      <w:r w:rsidRPr="00464F15">
        <w:rPr>
          <w:rFonts w:asciiTheme="minorEastAsia" w:hAnsiTheme="minorEastAsia" w:cs="微软雅黑"/>
          <w:kern w:val="0"/>
          <w:szCs w:val="21"/>
          <w:lang w:val="zh-CN"/>
        </w:rPr>
        <w:t>191</w:t>
      </w:r>
      <w:r w:rsidR="003C45B0" w:rsidRPr="00464F15">
        <w:rPr>
          <w:rFonts w:asciiTheme="minorEastAsia" w:hAnsiTheme="minorEastAsia" w:cs="微软雅黑" w:hint="eastAsia"/>
          <w:kern w:val="0"/>
          <w:szCs w:val="21"/>
          <w:lang w:val="zh-CN"/>
        </w:rPr>
        <w:t>0</w:t>
      </w:r>
      <w:r w:rsidRPr="00464F15">
        <w:rPr>
          <w:rFonts w:asciiTheme="minorEastAsia" w:hAnsiTheme="minorEastAsia" w:cs="微软雅黑"/>
          <w:kern w:val="0"/>
          <w:szCs w:val="21"/>
          <w:lang w:val="zh-CN"/>
        </w:rPr>
        <w:t>-1991</w:t>
      </w:r>
      <w:r w:rsidRPr="00464F15">
        <w:rPr>
          <w:rFonts w:asciiTheme="minorEastAsia" w:hAnsiTheme="minorEastAsia" w:cs="微软雅黑" w:hint="eastAsia"/>
          <w:kern w:val="0"/>
          <w:szCs w:val="21"/>
          <w:lang w:val="zh-CN"/>
        </w:rPr>
        <w:t>年</w:t>
      </w:r>
      <w:r w:rsidR="00A8145B">
        <w:rPr>
          <w:rFonts w:asciiTheme="minorEastAsia" w:hAnsiTheme="minorEastAsia" w:cs="微软雅黑" w:hint="eastAsia"/>
          <w:kern w:val="0"/>
          <w:szCs w:val="21"/>
          <w:lang w:val="zh-CN"/>
        </w:rPr>
        <w:t>）</w:t>
      </w:r>
    </w:p>
    <w:p w14:paraId="13D4AE00" w14:textId="22176B48" w:rsidR="004E61A9" w:rsidRPr="00464F15" w:rsidRDefault="004E61A9" w:rsidP="00464F15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1935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5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月初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中央红军强渡金</w:t>
      </w:r>
      <w:r w:rsidR="003C45B0" w:rsidRPr="00464F15">
        <w:rPr>
          <w:rFonts w:asciiTheme="minorEastAsia" w:hAnsiTheme="minorEastAsia" w:hint="eastAsia"/>
          <w:noProof/>
          <w:sz w:val="28"/>
          <w:szCs w:val="28"/>
        </w:rPr>
        <w:t>沙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江后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，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继续北上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于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5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25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日占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领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大渡河安顺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场，打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开了渡过大渡河的第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一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条通道</w:t>
      </w:r>
      <w:r w:rsidR="003C45B0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。</w:t>
      </w:r>
    </w:p>
    <w:p w14:paraId="115C06F4" w14:textId="16726BCE" w:rsidR="003C45B0" w:rsidRPr="00464F15" w:rsidRDefault="003C45B0" w:rsidP="00464F15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lastRenderedPageBreak/>
        <w:t>但是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大渡河河宽</w:t>
      </w:r>
      <w:r w:rsidR="00D20811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水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急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不能架桥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如果靠仅有的几只小船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几万红军要渡过大渡河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费时太久。此时，尾</w:t>
      </w:r>
      <w:r w:rsidR="00D20811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随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红军的国民党军正在日夜兼程地追击。所以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红军大部队要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跨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过大渡河必须火速拿下泸定桥。</w:t>
      </w:r>
    </w:p>
    <w:p w14:paraId="7705D5BF" w14:textId="3E9E6F70" w:rsidR="00464F15" w:rsidRPr="00464F15" w:rsidRDefault="003C45B0" w:rsidP="00464F15">
      <w:pPr>
        <w:tabs>
          <w:tab w:val="left" w:pos="720"/>
        </w:tabs>
        <w:autoSpaceDE w:val="0"/>
        <w:autoSpaceDN w:val="0"/>
        <w:adjustRightInd w:val="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5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28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日清晨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罗华生所在的红四团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接到中央军委的紧急命令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限令在第二天夺取沪定桥，开辟第二条通道。当时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红四团所在的位置，距泸定桥还有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240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华里。接到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任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务后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担任团总支书记的罗华生与团长、政委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分别下到各个营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边</w:t>
      </w:r>
      <w:proofErr w:type="gramStart"/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行军边</w:t>
      </w:r>
      <w:proofErr w:type="gramEnd"/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作战斗动员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: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“这是关系到全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军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命运的任务。我们团必须争分夺秒用一天一晚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走完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240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华里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再夺取泸定桥。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”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一路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上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罗华生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带着政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治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处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的同志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飞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跑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到队伍的</w:t>
      </w:r>
      <w:proofErr w:type="gramStart"/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的</w:t>
      </w:r>
      <w:proofErr w:type="gramEnd"/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最前头</w:t>
      </w:r>
      <w:r w:rsidR="00464F15"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唱起临时编写好的快板</w:t>
      </w:r>
      <w:r w:rsidR="00464F15"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不断地鼓动军心。部队像长了翅膀</w:t>
      </w:r>
      <w:r w:rsidR="00464F15"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飞速</w:t>
      </w:r>
      <w:bookmarkStart w:id="0" w:name="_GoBack"/>
      <w:bookmarkEnd w:id="0"/>
      <w:r w:rsidR="00464F15"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前进。</w:t>
      </w:r>
    </w:p>
    <w:p w14:paraId="4C1424E1" w14:textId="4A52B5E3" w:rsidR="00464F15" w:rsidRPr="00464F15" w:rsidRDefault="00464F15" w:rsidP="00464F15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与此同时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敌人也急忙调动两个旅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沿大渡河东岸火速向泸定桥进发。</w:t>
      </w:r>
    </w:p>
    <w:p w14:paraId="28268343" w14:textId="301665CE" w:rsidR="00464F15" w:rsidRPr="00464F15" w:rsidRDefault="00464F15" w:rsidP="00293629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晚上7点多，下起了小雨。天黑路滑，影响了行军速度。罗华生正在发愁时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对岸突然出现一排火光。原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来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是敌人点着火把赶路，去增援泸定桥。受到敌人举火把的启示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罗华生命大家也点起火把行军。并用先一天被红四团消灭的川军一个团的番号作掩护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让司号员吹号与敌方对话。敌人信以为真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与红四团隔河并行，还不时地舞动着火把，与红四团打招呼，示意快些走！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深夜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敌人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以为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河的西岸已有一个“川军”团向泸定桥增援，就停止了行军，就地宿营休息了。见到此情景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全团官兵高兴极了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打着火把冒雨继续前进。终于在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29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日早上赶到了泸定桥西岸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并消灭了桥西的守敌，占领了桥西的阵地。</w:t>
      </w:r>
      <w:r w:rsidRPr="00464F15">
        <w:rPr>
          <w:rFonts w:asciiTheme="minorEastAsia" w:hAnsiTheme="minorEastAsia" w:cs="微软雅黑"/>
          <w:noProof/>
          <w:kern w:val="0"/>
          <w:sz w:val="28"/>
          <w:szCs w:val="28"/>
        </w:rPr>
        <w:lastRenderedPageBreak/>
        <w:drawing>
          <wp:inline distT="0" distB="0" distL="0" distR="0" wp14:anchorId="70250A40" wp14:editId="7BC0A1B4">
            <wp:extent cx="5274310" cy="3513502"/>
            <wp:effectExtent l="0" t="0" r="2540" b="0"/>
            <wp:docPr id="3" name="图片 3" descr="C:\Users\XILIN\AppData\Local\Temp\WeChat Files\7669db5778464875d93f00627ac9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ILIN\AppData\Local\Temp\WeChat Files\7669db5778464875d93f00627ac9ac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794B" w14:textId="6821F24F" w:rsidR="00464F15" w:rsidRPr="00293629" w:rsidRDefault="00464F15" w:rsidP="00464F15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inorEastAsia" w:hAnsiTheme="minorEastAsia" w:cs="微软雅黑"/>
          <w:kern w:val="0"/>
          <w:szCs w:val="21"/>
          <w:lang w:val="zh-CN"/>
        </w:rPr>
      </w:pPr>
      <w:r w:rsidRPr="00293629">
        <w:rPr>
          <w:rFonts w:asciiTheme="minorEastAsia" w:hAnsiTheme="minorEastAsia" w:cs="微软雅黑" w:hint="eastAsia"/>
          <w:kern w:val="0"/>
          <w:szCs w:val="21"/>
          <w:lang w:val="zh-CN"/>
        </w:rPr>
        <w:t>飞夺泸定桥</w:t>
      </w:r>
    </w:p>
    <w:p w14:paraId="6439F684" w14:textId="7F2705FC" w:rsidR="00464F15" w:rsidRPr="00464F15" w:rsidRDefault="00464F15" w:rsidP="00293629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当天上午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红四团组成突击队</w:t>
      </w:r>
      <w:r w:rsidRPr="00464F15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夺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取了泸定桥。随后赶到的中央红军迅速地跨过了大渡河，成功</w:t>
      </w:r>
      <w:r w:rsidR="00A8145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地</w:t>
      </w:r>
      <w:r w:rsidRPr="00464F15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闯过了又一道天险。</w:t>
      </w:r>
    </w:p>
    <w:p w14:paraId="7959A626" w14:textId="77777777" w:rsidR="00464F15" w:rsidRDefault="00464F15" w:rsidP="00A81B5D">
      <w:pPr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1219BC01" w14:textId="1281EE9E" w:rsidR="005A2332" w:rsidRPr="00C429BF" w:rsidRDefault="00D51648" w:rsidP="00A81B5D">
      <w:pPr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中</w:t>
      </w:r>
      <w:r w:rsidR="005A2332" w:rsidRPr="00C429BF">
        <w:rPr>
          <w:rFonts w:asciiTheme="majorEastAsia" w:eastAsiaTheme="majorEastAsia" w:hAnsiTheme="majorEastAsia" w:hint="eastAsia"/>
          <w:b/>
          <w:sz w:val="28"/>
          <w:szCs w:val="28"/>
        </w:rPr>
        <w:t>共湘潭县委党史研究室</w:t>
      </w:r>
    </w:p>
    <w:p w14:paraId="52F5EC11" w14:textId="0155065D" w:rsidR="004F74B0" w:rsidRPr="00C429BF" w:rsidRDefault="005A2332" w:rsidP="00C429BF">
      <w:pPr>
        <w:ind w:leftChars="1600" w:left="3360" w:right="560" w:firstLineChars="250" w:firstLine="703"/>
        <w:jc w:val="right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湘 潭 县 融 媒 体 中心</w:t>
      </w:r>
    </w:p>
    <w:p w14:paraId="79D8A8A4" w14:textId="3732D0A0" w:rsidR="00847E73" w:rsidRPr="00C429BF" w:rsidRDefault="00DC39A3" w:rsidP="00FD69A5">
      <w:pPr>
        <w:ind w:leftChars="3650" w:left="8225" w:righ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/>
          <w:sz w:val="28"/>
          <w:szCs w:val="28"/>
        </w:rPr>
        <w:t>.</w:t>
      </w:r>
    </w:p>
    <w:sectPr w:rsidR="00847E73" w:rsidRPr="00C4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EDC57" w14:textId="77777777" w:rsidR="00BE3D92" w:rsidRDefault="00BE3D92" w:rsidP="008603B7">
      <w:r>
        <w:separator/>
      </w:r>
    </w:p>
  </w:endnote>
  <w:endnote w:type="continuationSeparator" w:id="0">
    <w:p w14:paraId="6047E41D" w14:textId="77777777" w:rsidR="00BE3D92" w:rsidRDefault="00BE3D92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B1830" w14:textId="77777777" w:rsidR="00BE3D92" w:rsidRDefault="00BE3D92" w:rsidP="008603B7">
      <w:r>
        <w:separator/>
      </w:r>
    </w:p>
  </w:footnote>
  <w:footnote w:type="continuationSeparator" w:id="0">
    <w:p w14:paraId="466B52BB" w14:textId="77777777" w:rsidR="00BE3D92" w:rsidRDefault="00BE3D92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07"/>
    <w:rsid w:val="00010ADB"/>
    <w:rsid w:val="00013199"/>
    <w:rsid w:val="000152C5"/>
    <w:rsid w:val="000175A9"/>
    <w:rsid w:val="000404F6"/>
    <w:rsid w:val="000514EE"/>
    <w:rsid w:val="00062CCB"/>
    <w:rsid w:val="00065823"/>
    <w:rsid w:val="00067453"/>
    <w:rsid w:val="00075D54"/>
    <w:rsid w:val="00086131"/>
    <w:rsid w:val="000861B9"/>
    <w:rsid w:val="00096621"/>
    <w:rsid w:val="000A1243"/>
    <w:rsid w:val="000A1F9F"/>
    <w:rsid w:val="000A3D6B"/>
    <w:rsid w:val="000A4057"/>
    <w:rsid w:val="000A4C1E"/>
    <w:rsid w:val="000C12F6"/>
    <w:rsid w:val="000C35AD"/>
    <w:rsid w:val="000D23EB"/>
    <w:rsid w:val="000D421E"/>
    <w:rsid w:val="000E4319"/>
    <w:rsid w:val="000E43BE"/>
    <w:rsid w:val="000E5437"/>
    <w:rsid w:val="000E728F"/>
    <w:rsid w:val="000F07A4"/>
    <w:rsid w:val="000F24F6"/>
    <w:rsid w:val="000F3624"/>
    <w:rsid w:val="000F5E9E"/>
    <w:rsid w:val="00103D90"/>
    <w:rsid w:val="001075E0"/>
    <w:rsid w:val="00114A8D"/>
    <w:rsid w:val="00117D8F"/>
    <w:rsid w:val="00125D4D"/>
    <w:rsid w:val="00133FDD"/>
    <w:rsid w:val="00134CA1"/>
    <w:rsid w:val="00134E09"/>
    <w:rsid w:val="00143348"/>
    <w:rsid w:val="001457DB"/>
    <w:rsid w:val="00146C1E"/>
    <w:rsid w:val="00157CFF"/>
    <w:rsid w:val="00160925"/>
    <w:rsid w:val="00162C08"/>
    <w:rsid w:val="00165A33"/>
    <w:rsid w:val="00166E7E"/>
    <w:rsid w:val="0017384D"/>
    <w:rsid w:val="001818C9"/>
    <w:rsid w:val="00183EC2"/>
    <w:rsid w:val="001937FD"/>
    <w:rsid w:val="001A0A7A"/>
    <w:rsid w:val="001A6A8F"/>
    <w:rsid w:val="001A70E9"/>
    <w:rsid w:val="001B0D3C"/>
    <w:rsid w:val="001B1B30"/>
    <w:rsid w:val="001B4EF4"/>
    <w:rsid w:val="001C2802"/>
    <w:rsid w:val="001C5E08"/>
    <w:rsid w:val="001C6D57"/>
    <w:rsid w:val="001C7DD0"/>
    <w:rsid w:val="001D72CB"/>
    <w:rsid w:val="001E31D9"/>
    <w:rsid w:val="001F436B"/>
    <w:rsid w:val="001F4E4C"/>
    <w:rsid w:val="002013E8"/>
    <w:rsid w:val="002075D0"/>
    <w:rsid w:val="00213FD2"/>
    <w:rsid w:val="00215F6A"/>
    <w:rsid w:val="00216519"/>
    <w:rsid w:val="00221105"/>
    <w:rsid w:val="00227A67"/>
    <w:rsid w:val="002313CD"/>
    <w:rsid w:val="00246F61"/>
    <w:rsid w:val="0024734F"/>
    <w:rsid w:val="002629E2"/>
    <w:rsid w:val="002637C3"/>
    <w:rsid w:val="00267A15"/>
    <w:rsid w:val="00270BDD"/>
    <w:rsid w:val="00271A52"/>
    <w:rsid w:val="0027568E"/>
    <w:rsid w:val="00277474"/>
    <w:rsid w:val="00293629"/>
    <w:rsid w:val="002A01F2"/>
    <w:rsid w:val="002A2123"/>
    <w:rsid w:val="002B122C"/>
    <w:rsid w:val="002C5C6E"/>
    <w:rsid w:val="002C7CEC"/>
    <w:rsid w:val="002D089E"/>
    <w:rsid w:val="002D40E1"/>
    <w:rsid w:val="002D5B25"/>
    <w:rsid w:val="002D6485"/>
    <w:rsid w:val="002D6DB4"/>
    <w:rsid w:val="002E076E"/>
    <w:rsid w:val="002E3C63"/>
    <w:rsid w:val="002E4750"/>
    <w:rsid w:val="002F0189"/>
    <w:rsid w:val="002F2E94"/>
    <w:rsid w:val="002F79F1"/>
    <w:rsid w:val="00302AC3"/>
    <w:rsid w:val="0030505E"/>
    <w:rsid w:val="00334A95"/>
    <w:rsid w:val="0033548C"/>
    <w:rsid w:val="003427D2"/>
    <w:rsid w:val="00352003"/>
    <w:rsid w:val="00352A4A"/>
    <w:rsid w:val="00367BE3"/>
    <w:rsid w:val="0037410F"/>
    <w:rsid w:val="00377A48"/>
    <w:rsid w:val="0038400F"/>
    <w:rsid w:val="00386D84"/>
    <w:rsid w:val="003A17B1"/>
    <w:rsid w:val="003A3E4F"/>
    <w:rsid w:val="003A5736"/>
    <w:rsid w:val="003B0E15"/>
    <w:rsid w:val="003B430C"/>
    <w:rsid w:val="003C3599"/>
    <w:rsid w:val="003C45B0"/>
    <w:rsid w:val="003C45D6"/>
    <w:rsid w:val="003C6F6F"/>
    <w:rsid w:val="003D2FEF"/>
    <w:rsid w:val="003D5C61"/>
    <w:rsid w:val="003D76ED"/>
    <w:rsid w:val="003E2E21"/>
    <w:rsid w:val="003E4D62"/>
    <w:rsid w:val="003E7368"/>
    <w:rsid w:val="003F40FF"/>
    <w:rsid w:val="003F6A51"/>
    <w:rsid w:val="00411CE4"/>
    <w:rsid w:val="0041221F"/>
    <w:rsid w:val="004125FF"/>
    <w:rsid w:val="0041375A"/>
    <w:rsid w:val="004156FA"/>
    <w:rsid w:val="00421F0F"/>
    <w:rsid w:val="004238FA"/>
    <w:rsid w:val="00424316"/>
    <w:rsid w:val="0043055C"/>
    <w:rsid w:val="004305AA"/>
    <w:rsid w:val="004310FB"/>
    <w:rsid w:val="00442B8E"/>
    <w:rsid w:val="004443B2"/>
    <w:rsid w:val="00454BB6"/>
    <w:rsid w:val="004551D2"/>
    <w:rsid w:val="0045632F"/>
    <w:rsid w:val="00457B86"/>
    <w:rsid w:val="00461499"/>
    <w:rsid w:val="00462DA0"/>
    <w:rsid w:val="00464F15"/>
    <w:rsid w:val="00471AA5"/>
    <w:rsid w:val="00473113"/>
    <w:rsid w:val="004759BA"/>
    <w:rsid w:val="00477749"/>
    <w:rsid w:val="004821CA"/>
    <w:rsid w:val="004841B9"/>
    <w:rsid w:val="00485D72"/>
    <w:rsid w:val="00490194"/>
    <w:rsid w:val="0049269D"/>
    <w:rsid w:val="00496693"/>
    <w:rsid w:val="004A3E56"/>
    <w:rsid w:val="004A4739"/>
    <w:rsid w:val="004A4934"/>
    <w:rsid w:val="004A7D7D"/>
    <w:rsid w:val="004B4C46"/>
    <w:rsid w:val="004B7643"/>
    <w:rsid w:val="004C021F"/>
    <w:rsid w:val="004C0345"/>
    <w:rsid w:val="004C4546"/>
    <w:rsid w:val="004D0F22"/>
    <w:rsid w:val="004D184B"/>
    <w:rsid w:val="004D2D42"/>
    <w:rsid w:val="004D53FC"/>
    <w:rsid w:val="004E0178"/>
    <w:rsid w:val="004E61A9"/>
    <w:rsid w:val="004F36EE"/>
    <w:rsid w:val="004F5EA2"/>
    <w:rsid w:val="004F62FA"/>
    <w:rsid w:val="004F74B0"/>
    <w:rsid w:val="00505581"/>
    <w:rsid w:val="005119A7"/>
    <w:rsid w:val="00513EF5"/>
    <w:rsid w:val="00520179"/>
    <w:rsid w:val="00522E5B"/>
    <w:rsid w:val="00526E16"/>
    <w:rsid w:val="00527000"/>
    <w:rsid w:val="005277A4"/>
    <w:rsid w:val="00540EFD"/>
    <w:rsid w:val="00542D78"/>
    <w:rsid w:val="00543D1A"/>
    <w:rsid w:val="0054591D"/>
    <w:rsid w:val="00556172"/>
    <w:rsid w:val="00556EF7"/>
    <w:rsid w:val="00564ECE"/>
    <w:rsid w:val="00566860"/>
    <w:rsid w:val="00581769"/>
    <w:rsid w:val="00581794"/>
    <w:rsid w:val="00584378"/>
    <w:rsid w:val="00584621"/>
    <w:rsid w:val="00585F35"/>
    <w:rsid w:val="00594051"/>
    <w:rsid w:val="00594F1A"/>
    <w:rsid w:val="00596D6D"/>
    <w:rsid w:val="00596EEE"/>
    <w:rsid w:val="005A0213"/>
    <w:rsid w:val="005A2332"/>
    <w:rsid w:val="005A2C3B"/>
    <w:rsid w:val="005B1BE9"/>
    <w:rsid w:val="005B5D92"/>
    <w:rsid w:val="005C18CB"/>
    <w:rsid w:val="005C282A"/>
    <w:rsid w:val="005C3C0D"/>
    <w:rsid w:val="005D4A36"/>
    <w:rsid w:val="005D543F"/>
    <w:rsid w:val="005E3897"/>
    <w:rsid w:val="005E5460"/>
    <w:rsid w:val="005F030F"/>
    <w:rsid w:val="005F5A7A"/>
    <w:rsid w:val="00606634"/>
    <w:rsid w:val="006218D1"/>
    <w:rsid w:val="00624DBB"/>
    <w:rsid w:val="00655E91"/>
    <w:rsid w:val="0066218F"/>
    <w:rsid w:val="006622BD"/>
    <w:rsid w:val="00663D06"/>
    <w:rsid w:val="0067415C"/>
    <w:rsid w:val="00681CD4"/>
    <w:rsid w:val="00681E19"/>
    <w:rsid w:val="006850CD"/>
    <w:rsid w:val="006858C9"/>
    <w:rsid w:val="00693CAB"/>
    <w:rsid w:val="00694C81"/>
    <w:rsid w:val="00694C9C"/>
    <w:rsid w:val="006A1D96"/>
    <w:rsid w:val="006A2221"/>
    <w:rsid w:val="006B174E"/>
    <w:rsid w:val="006B2E11"/>
    <w:rsid w:val="006B3C2E"/>
    <w:rsid w:val="006B3FDC"/>
    <w:rsid w:val="006B4A3B"/>
    <w:rsid w:val="006C58EF"/>
    <w:rsid w:val="006C6E8D"/>
    <w:rsid w:val="006C70CC"/>
    <w:rsid w:val="006D45AB"/>
    <w:rsid w:val="006D4EFA"/>
    <w:rsid w:val="006D539F"/>
    <w:rsid w:val="006E0D29"/>
    <w:rsid w:val="006E1124"/>
    <w:rsid w:val="006E1354"/>
    <w:rsid w:val="006E2675"/>
    <w:rsid w:val="006E4260"/>
    <w:rsid w:val="006F1A19"/>
    <w:rsid w:val="006F458B"/>
    <w:rsid w:val="0070296D"/>
    <w:rsid w:val="00704F76"/>
    <w:rsid w:val="0070616A"/>
    <w:rsid w:val="0070662F"/>
    <w:rsid w:val="007117D5"/>
    <w:rsid w:val="00711E89"/>
    <w:rsid w:val="0071219C"/>
    <w:rsid w:val="00720280"/>
    <w:rsid w:val="00722D85"/>
    <w:rsid w:val="00724607"/>
    <w:rsid w:val="00725841"/>
    <w:rsid w:val="0073110D"/>
    <w:rsid w:val="007521DF"/>
    <w:rsid w:val="00754828"/>
    <w:rsid w:val="0076186E"/>
    <w:rsid w:val="00763AB3"/>
    <w:rsid w:val="00765293"/>
    <w:rsid w:val="00767AE3"/>
    <w:rsid w:val="00771AC7"/>
    <w:rsid w:val="00773666"/>
    <w:rsid w:val="00774C1D"/>
    <w:rsid w:val="007861C3"/>
    <w:rsid w:val="007868DA"/>
    <w:rsid w:val="007878A5"/>
    <w:rsid w:val="00787E71"/>
    <w:rsid w:val="007962DA"/>
    <w:rsid w:val="007A1C99"/>
    <w:rsid w:val="007A1E1E"/>
    <w:rsid w:val="007A5671"/>
    <w:rsid w:val="007B563F"/>
    <w:rsid w:val="007B7612"/>
    <w:rsid w:val="007C1418"/>
    <w:rsid w:val="007C3E4F"/>
    <w:rsid w:val="007C58AE"/>
    <w:rsid w:val="007D096E"/>
    <w:rsid w:val="007D252B"/>
    <w:rsid w:val="007D66FD"/>
    <w:rsid w:val="007D71FC"/>
    <w:rsid w:val="007E3A96"/>
    <w:rsid w:val="007E5FBA"/>
    <w:rsid w:val="007E671D"/>
    <w:rsid w:val="007F0230"/>
    <w:rsid w:val="007F2D0D"/>
    <w:rsid w:val="00806D99"/>
    <w:rsid w:val="00814D0F"/>
    <w:rsid w:val="00821396"/>
    <w:rsid w:val="008237F7"/>
    <w:rsid w:val="0082449F"/>
    <w:rsid w:val="0083024F"/>
    <w:rsid w:val="00841DFF"/>
    <w:rsid w:val="008471E9"/>
    <w:rsid w:val="00847E73"/>
    <w:rsid w:val="00851193"/>
    <w:rsid w:val="00851A72"/>
    <w:rsid w:val="0085784C"/>
    <w:rsid w:val="008603B7"/>
    <w:rsid w:val="00865A69"/>
    <w:rsid w:val="00865B0A"/>
    <w:rsid w:val="008734AA"/>
    <w:rsid w:val="0087483C"/>
    <w:rsid w:val="00883814"/>
    <w:rsid w:val="00883B7A"/>
    <w:rsid w:val="00891FC8"/>
    <w:rsid w:val="0089319C"/>
    <w:rsid w:val="008943AC"/>
    <w:rsid w:val="008A29AB"/>
    <w:rsid w:val="008A5BEF"/>
    <w:rsid w:val="008C1C7E"/>
    <w:rsid w:val="008C2585"/>
    <w:rsid w:val="008C5071"/>
    <w:rsid w:val="008C624D"/>
    <w:rsid w:val="008D1E43"/>
    <w:rsid w:val="008D5DA2"/>
    <w:rsid w:val="008D7C47"/>
    <w:rsid w:val="008E1C73"/>
    <w:rsid w:val="008F1F16"/>
    <w:rsid w:val="008F4A23"/>
    <w:rsid w:val="008F63EA"/>
    <w:rsid w:val="008F6885"/>
    <w:rsid w:val="00900FB4"/>
    <w:rsid w:val="009026E6"/>
    <w:rsid w:val="00903CEC"/>
    <w:rsid w:val="00911083"/>
    <w:rsid w:val="00911DB7"/>
    <w:rsid w:val="0091279F"/>
    <w:rsid w:val="00915A4C"/>
    <w:rsid w:val="00915D65"/>
    <w:rsid w:val="00917ED3"/>
    <w:rsid w:val="00922CE6"/>
    <w:rsid w:val="0092352F"/>
    <w:rsid w:val="00924031"/>
    <w:rsid w:val="009243CB"/>
    <w:rsid w:val="00926DCE"/>
    <w:rsid w:val="009361FA"/>
    <w:rsid w:val="0094008B"/>
    <w:rsid w:val="00945A40"/>
    <w:rsid w:val="0094658C"/>
    <w:rsid w:val="0095194C"/>
    <w:rsid w:val="00956C93"/>
    <w:rsid w:val="00957E22"/>
    <w:rsid w:val="00962123"/>
    <w:rsid w:val="0097317D"/>
    <w:rsid w:val="00976E52"/>
    <w:rsid w:val="00980067"/>
    <w:rsid w:val="00980577"/>
    <w:rsid w:val="00980C56"/>
    <w:rsid w:val="00983446"/>
    <w:rsid w:val="00984FFF"/>
    <w:rsid w:val="009935C7"/>
    <w:rsid w:val="009A3B14"/>
    <w:rsid w:val="009B38A3"/>
    <w:rsid w:val="009B45E0"/>
    <w:rsid w:val="009C3595"/>
    <w:rsid w:val="009C3D61"/>
    <w:rsid w:val="009C4C31"/>
    <w:rsid w:val="009D3F22"/>
    <w:rsid w:val="009D55A6"/>
    <w:rsid w:val="009F1AE0"/>
    <w:rsid w:val="009F6DCE"/>
    <w:rsid w:val="009F7665"/>
    <w:rsid w:val="00A01D3C"/>
    <w:rsid w:val="00A10C37"/>
    <w:rsid w:val="00A32D0C"/>
    <w:rsid w:val="00A32E90"/>
    <w:rsid w:val="00A33D56"/>
    <w:rsid w:val="00A36AB0"/>
    <w:rsid w:val="00A37D7D"/>
    <w:rsid w:val="00A4024E"/>
    <w:rsid w:val="00A42BA5"/>
    <w:rsid w:val="00A5357E"/>
    <w:rsid w:val="00A53C10"/>
    <w:rsid w:val="00A625A9"/>
    <w:rsid w:val="00A63C2A"/>
    <w:rsid w:val="00A64F01"/>
    <w:rsid w:val="00A712ED"/>
    <w:rsid w:val="00A75CEC"/>
    <w:rsid w:val="00A77AE2"/>
    <w:rsid w:val="00A8145B"/>
    <w:rsid w:val="00A81B5D"/>
    <w:rsid w:val="00A82665"/>
    <w:rsid w:val="00A90DEF"/>
    <w:rsid w:val="00A94C0D"/>
    <w:rsid w:val="00A95515"/>
    <w:rsid w:val="00A96FF4"/>
    <w:rsid w:val="00AA4F18"/>
    <w:rsid w:val="00AA6BA0"/>
    <w:rsid w:val="00AB4C25"/>
    <w:rsid w:val="00AC0A32"/>
    <w:rsid w:val="00AD7CE5"/>
    <w:rsid w:val="00AE0208"/>
    <w:rsid w:val="00AE1EA0"/>
    <w:rsid w:val="00AE601B"/>
    <w:rsid w:val="00B008D8"/>
    <w:rsid w:val="00B01D30"/>
    <w:rsid w:val="00B03043"/>
    <w:rsid w:val="00B03117"/>
    <w:rsid w:val="00B039F5"/>
    <w:rsid w:val="00B11440"/>
    <w:rsid w:val="00B17783"/>
    <w:rsid w:val="00B26130"/>
    <w:rsid w:val="00B34499"/>
    <w:rsid w:val="00B34B64"/>
    <w:rsid w:val="00B44D67"/>
    <w:rsid w:val="00B44E9A"/>
    <w:rsid w:val="00B52A28"/>
    <w:rsid w:val="00B542B9"/>
    <w:rsid w:val="00B57E30"/>
    <w:rsid w:val="00B73816"/>
    <w:rsid w:val="00B75C08"/>
    <w:rsid w:val="00B75CF9"/>
    <w:rsid w:val="00B83221"/>
    <w:rsid w:val="00B9264F"/>
    <w:rsid w:val="00B929C3"/>
    <w:rsid w:val="00B930C1"/>
    <w:rsid w:val="00BB0000"/>
    <w:rsid w:val="00BB58B4"/>
    <w:rsid w:val="00BB6380"/>
    <w:rsid w:val="00BC6554"/>
    <w:rsid w:val="00BE3D10"/>
    <w:rsid w:val="00BE3D92"/>
    <w:rsid w:val="00BF34D4"/>
    <w:rsid w:val="00BF4479"/>
    <w:rsid w:val="00BF475B"/>
    <w:rsid w:val="00BF77C3"/>
    <w:rsid w:val="00C00004"/>
    <w:rsid w:val="00C02D2D"/>
    <w:rsid w:val="00C07BB9"/>
    <w:rsid w:val="00C176D6"/>
    <w:rsid w:val="00C21E92"/>
    <w:rsid w:val="00C21EFA"/>
    <w:rsid w:val="00C2305B"/>
    <w:rsid w:val="00C24B50"/>
    <w:rsid w:val="00C24D4B"/>
    <w:rsid w:val="00C31BC3"/>
    <w:rsid w:val="00C3466D"/>
    <w:rsid w:val="00C429BF"/>
    <w:rsid w:val="00C44AFA"/>
    <w:rsid w:val="00C46A9C"/>
    <w:rsid w:val="00C54D39"/>
    <w:rsid w:val="00C55120"/>
    <w:rsid w:val="00C5608A"/>
    <w:rsid w:val="00C6310A"/>
    <w:rsid w:val="00C63153"/>
    <w:rsid w:val="00C70A27"/>
    <w:rsid w:val="00C71E19"/>
    <w:rsid w:val="00C73E33"/>
    <w:rsid w:val="00C75545"/>
    <w:rsid w:val="00C76F84"/>
    <w:rsid w:val="00C77EF6"/>
    <w:rsid w:val="00C838EB"/>
    <w:rsid w:val="00C84542"/>
    <w:rsid w:val="00CA07F3"/>
    <w:rsid w:val="00CA2E76"/>
    <w:rsid w:val="00CA76D8"/>
    <w:rsid w:val="00CB1FD2"/>
    <w:rsid w:val="00CB317A"/>
    <w:rsid w:val="00CB6627"/>
    <w:rsid w:val="00CC32E9"/>
    <w:rsid w:val="00CC52F2"/>
    <w:rsid w:val="00CC63DA"/>
    <w:rsid w:val="00CD4031"/>
    <w:rsid w:val="00CD62DA"/>
    <w:rsid w:val="00CD673B"/>
    <w:rsid w:val="00CE0DBD"/>
    <w:rsid w:val="00CF29CF"/>
    <w:rsid w:val="00CF4414"/>
    <w:rsid w:val="00CF7091"/>
    <w:rsid w:val="00D001B9"/>
    <w:rsid w:val="00D04058"/>
    <w:rsid w:val="00D07A14"/>
    <w:rsid w:val="00D1173B"/>
    <w:rsid w:val="00D1240D"/>
    <w:rsid w:val="00D15C3B"/>
    <w:rsid w:val="00D20811"/>
    <w:rsid w:val="00D33081"/>
    <w:rsid w:val="00D45D4B"/>
    <w:rsid w:val="00D50A3C"/>
    <w:rsid w:val="00D51648"/>
    <w:rsid w:val="00D52D1B"/>
    <w:rsid w:val="00D53F56"/>
    <w:rsid w:val="00D54813"/>
    <w:rsid w:val="00D54CFB"/>
    <w:rsid w:val="00D5695E"/>
    <w:rsid w:val="00D60652"/>
    <w:rsid w:val="00D60CB8"/>
    <w:rsid w:val="00D92D8B"/>
    <w:rsid w:val="00DA0E9A"/>
    <w:rsid w:val="00DA2A95"/>
    <w:rsid w:val="00DA2DB7"/>
    <w:rsid w:val="00DB02E6"/>
    <w:rsid w:val="00DB1EE6"/>
    <w:rsid w:val="00DB2748"/>
    <w:rsid w:val="00DC39A3"/>
    <w:rsid w:val="00DC71BC"/>
    <w:rsid w:val="00DC7895"/>
    <w:rsid w:val="00DD16CB"/>
    <w:rsid w:val="00DE14C8"/>
    <w:rsid w:val="00DE6200"/>
    <w:rsid w:val="00DF1ED3"/>
    <w:rsid w:val="00DF7251"/>
    <w:rsid w:val="00E02A50"/>
    <w:rsid w:val="00E031CC"/>
    <w:rsid w:val="00E12B5A"/>
    <w:rsid w:val="00E16EC1"/>
    <w:rsid w:val="00E244C9"/>
    <w:rsid w:val="00E30653"/>
    <w:rsid w:val="00E30C4B"/>
    <w:rsid w:val="00E31EDB"/>
    <w:rsid w:val="00E3327D"/>
    <w:rsid w:val="00E36B41"/>
    <w:rsid w:val="00E42B6A"/>
    <w:rsid w:val="00E4465A"/>
    <w:rsid w:val="00E46D10"/>
    <w:rsid w:val="00E553DC"/>
    <w:rsid w:val="00E5768B"/>
    <w:rsid w:val="00E6242F"/>
    <w:rsid w:val="00E64A9F"/>
    <w:rsid w:val="00E662F3"/>
    <w:rsid w:val="00E66B6D"/>
    <w:rsid w:val="00E66D78"/>
    <w:rsid w:val="00E70BAF"/>
    <w:rsid w:val="00E753AE"/>
    <w:rsid w:val="00E8258B"/>
    <w:rsid w:val="00E92613"/>
    <w:rsid w:val="00E92A23"/>
    <w:rsid w:val="00E95A00"/>
    <w:rsid w:val="00E963E8"/>
    <w:rsid w:val="00EA761E"/>
    <w:rsid w:val="00EC1ADE"/>
    <w:rsid w:val="00EC4C1D"/>
    <w:rsid w:val="00ED2885"/>
    <w:rsid w:val="00ED5AB7"/>
    <w:rsid w:val="00ED7793"/>
    <w:rsid w:val="00EE59D1"/>
    <w:rsid w:val="00EE6177"/>
    <w:rsid w:val="00EF4DAE"/>
    <w:rsid w:val="00EF755A"/>
    <w:rsid w:val="00EF7CE8"/>
    <w:rsid w:val="00F03ABC"/>
    <w:rsid w:val="00F060F8"/>
    <w:rsid w:val="00F106D7"/>
    <w:rsid w:val="00F33BA3"/>
    <w:rsid w:val="00F36565"/>
    <w:rsid w:val="00F45B6C"/>
    <w:rsid w:val="00F4652E"/>
    <w:rsid w:val="00F46F71"/>
    <w:rsid w:val="00F57DB6"/>
    <w:rsid w:val="00F61C22"/>
    <w:rsid w:val="00F64CED"/>
    <w:rsid w:val="00F742D6"/>
    <w:rsid w:val="00F7491A"/>
    <w:rsid w:val="00F82C66"/>
    <w:rsid w:val="00F877BD"/>
    <w:rsid w:val="00F943EA"/>
    <w:rsid w:val="00F975DD"/>
    <w:rsid w:val="00FA287C"/>
    <w:rsid w:val="00FA2E0A"/>
    <w:rsid w:val="00FA695B"/>
    <w:rsid w:val="00FA7EB0"/>
    <w:rsid w:val="00FB3013"/>
    <w:rsid w:val="00FB320F"/>
    <w:rsid w:val="00FC4119"/>
    <w:rsid w:val="00FC6AE9"/>
    <w:rsid w:val="00FD1AFB"/>
    <w:rsid w:val="00FD696A"/>
    <w:rsid w:val="00FD69A5"/>
    <w:rsid w:val="00FE1569"/>
    <w:rsid w:val="00FE33AF"/>
    <w:rsid w:val="00FE33CC"/>
    <w:rsid w:val="00FF0A29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6878-1542-47C1-B814-182ED400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3466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101</cp:revision>
  <cp:lastPrinted>2021-08-23T07:57:00Z</cp:lastPrinted>
  <dcterms:created xsi:type="dcterms:W3CDTF">2021-06-22T00:25:00Z</dcterms:created>
  <dcterms:modified xsi:type="dcterms:W3CDTF">2021-08-23T08:53:00Z</dcterms:modified>
</cp:coreProperties>
</file>